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2E" w:rsidRPr="005D0641" w:rsidRDefault="002C3002" w:rsidP="002C300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Cs w:val="16"/>
        </w:rPr>
      </w:pPr>
      <w:r w:rsidRPr="005D0641">
        <w:rPr>
          <w:rFonts w:ascii="Times New Roman" w:hAnsi="Times New Roman" w:cs="Times New Roman"/>
          <w:b/>
          <w:szCs w:val="16"/>
        </w:rPr>
        <w:t xml:space="preserve">1. </w:t>
      </w:r>
      <w:r w:rsidR="0038662E" w:rsidRPr="005D0641">
        <w:rPr>
          <w:rFonts w:ascii="Times New Roman" w:hAnsi="Times New Roman" w:cs="Times New Roman"/>
          <w:b/>
          <w:szCs w:val="16"/>
        </w:rPr>
        <w:t>Концептуальные основы УП: общие понятия, цели, задачи.</w:t>
      </w:r>
    </w:p>
    <w:p w:rsidR="0038662E" w:rsidRPr="005D0641" w:rsidRDefault="0038662E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Cs w:val="16"/>
        </w:rPr>
      </w:pPr>
      <w:r w:rsidRPr="005D0641">
        <w:rPr>
          <w:rFonts w:ascii="Times New Roman" w:hAnsi="Times New Roman" w:cs="Times New Roman"/>
          <w:bCs/>
          <w:szCs w:val="16"/>
        </w:rPr>
        <w:t>УП- целенаправленная деят</w:t>
      </w:r>
      <w:r w:rsidR="0050434C" w:rsidRPr="005D0641">
        <w:rPr>
          <w:rFonts w:ascii="Times New Roman" w:hAnsi="Times New Roman" w:cs="Times New Roman"/>
          <w:bCs/>
          <w:szCs w:val="16"/>
        </w:rPr>
        <w:t>-</w:t>
      </w:r>
      <w:r w:rsidRPr="005D0641">
        <w:rPr>
          <w:rFonts w:ascii="Times New Roman" w:hAnsi="Times New Roman" w:cs="Times New Roman"/>
          <w:bCs/>
          <w:szCs w:val="16"/>
        </w:rPr>
        <w:t>ть руководящего состава орг</w:t>
      </w:r>
      <w:r w:rsidR="0050434C" w:rsidRPr="005D0641">
        <w:rPr>
          <w:rFonts w:ascii="Times New Roman" w:hAnsi="Times New Roman" w:cs="Times New Roman"/>
          <w:bCs/>
          <w:szCs w:val="16"/>
        </w:rPr>
        <w:t>-</w:t>
      </w:r>
      <w:r w:rsidRPr="005D0641">
        <w:rPr>
          <w:rFonts w:ascii="Times New Roman" w:hAnsi="Times New Roman" w:cs="Times New Roman"/>
          <w:bCs/>
          <w:szCs w:val="16"/>
        </w:rPr>
        <w:t>и, а также руковод и специал подразделений с</w:t>
      </w:r>
      <w:r w:rsidR="0050434C" w:rsidRPr="005D0641">
        <w:rPr>
          <w:rFonts w:ascii="Times New Roman" w:hAnsi="Times New Roman" w:cs="Times New Roman"/>
          <w:bCs/>
          <w:szCs w:val="16"/>
        </w:rPr>
        <w:t>ис-м</w:t>
      </w:r>
      <w:r w:rsidRPr="005D0641">
        <w:rPr>
          <w:rFonts w:ascii="Times New Roman" w:hAnsi="Times New Roman" w:cs="Times New Roman"/>
          <w:bCs/>
          <w:szCs w:val="16"/>
        </w:rPr>
        <w:t>ы УП</w:t>
      </w:r>
      <w:r w:rsidR="0050434C" w:rsidRPr="005D0641">
        <w:rPr>
          <w:rFonts w:ascii="Times New Roman" w:hAnsi="Times New Roman" w:cs="Times New Roman"/>
          <w:bCs/>
          <w:szCs w:val="16"/>
        </w:rPr>
        <w:t>, кот</w:t>
      </w:r>
      <w:r w:rsidRPr="005D0641">
        <w:rPr>
          <w:rFonts w:ascii="Times New Roman" w:hAnsi="Times New Roman" w:cs="Times New Roman"/>
          <w:bCs/>
          <w:szCs w:val="16"/>
        </w:rPr>
        <w:t xml:space="preserve"> включ разработку концепции и стратегии кадр политики, принц и метод УП.</w:t>
      </w:r>
    </w:p>
    <w:p w:rsidR="0038662E" w:rsidRPr="005D0641" w:rsidRDefault="0050434C" w:rsidP="002C3002">
      <w:pPr>
        <w:widowControl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szCs w:val="16"/>
        </w:rPr>
      </w:pPr>
      <w:r w:rsidRPr="005D0641">
        <w:rPr>
          <w:rStyle w:val="apple-style-span"/>
          <w:rFonts w:ascii="Times New Roman" w:hAnsi="Times New Roman" w:cs="Times New Roman"/>
          <w:b/>
          <w:szCs w:val="16"/>
          <w:u w:val="single"/>
        </w:rPr>
        <w:t>Совр</w:t>
      </w:r>
      <w:r w:rsidR="0038662E" w:rsidRPr="005D0641">
        <w:rPr>
          <w:rStyle w:val="apple-style-span"/>
          <w:rFonts w:ascii="Times New Roman" w:hAnsi="Times New Roman" w:cs="Times New Roman"/>
          <w:b/>
          <w:szCs w:val="16"/>
          <w:u w:val="single"/>
        </w:rPr>
        <w:t xml:space="preserve"> теория и практика </w:t>
      </w:r>
      <w:r w:rsidRPr="005D0641">
        <w:rPr>
          <w:rStyle w:val="apple-style-span"/>
          <w:rFonts w:ascii="Times New Roman" w:hAnsi="Times New Roman" w:cs="Times New Roman"/>
          <w:b/>
          <w:szCs w:val="16"/>
          <w:u w:val="single"/>
        </w:rPr>
        <w:t>УП</w:t>
      </w:r>
      <w:r w:rsidR="0038662E" w:rsidRPr="005D0641">
        <w:rPr>
          <w:rStyle w:val="apple-style-span"/>
          <w:rFonts w:ascii="Times New Roman" w:hAnsi="Times New Roman" w:cs="Times New Roman"/>
          <w:b/>
          <w:szCs w:val="16"/>
          <w:u w:val="single"/>
        </w:rPr>
        <w:t xml:space="preserve"> основана на 4 осн</w:t>
      </w:r>
      <w:r w:rsidRPr="005D0641">
        <w:rPr>
          <w:rStyle w:val="apple-style-span"/>
          <w:rFonts w:ascii="Times New Roman" w:hAnsi="Times New Roman" w:cs="Times New Roman"/>
          <w:b/>
          <w:szCs w:val="16"/>
          <w:u w:val="single"/>
        </w:rPr>
        <w:t xml:space="preserve"> </w:t>
      </w:r>
      <w:r w:rsidR="0038662E" w:rsidRPr="005D0641">
        <w:rPr>
          <w:rStyle w:val="apple-style-span"/>
          <w:rFonts w:ascii="Times New Roman" w:hAnsi="Times New Roman" w:cs="Times New Roman"/>
          <w:b/>
          <w:szCs w:val="16"/>
          <w:u w:val="single"/>
        </w:rPr>
        <w:t>конц:</w:t>
      </w:r>
      <w:r w:rsidR="0038662E" w:rsidRPr="005D0641">
        <w:rPr>
          <w:rStyle w:val="apple-converted-space"/>
          <w:rFonts w:ascii="Times New Roman" w:hAnsi="Times New Roman" w:cs="Times New Roman"/>
          <w:szCs w:val="16"/>
        </w:rPr>
        <w:t> </w:t>
      </w:r>
      <w:r w:rsidR="0038662E" w:rsidRPr="005D0641">
        <w:rPr>
          <w:rStyle w:val="apple-style-span"/>
          <w:rFonts w:ascii="Times New Roman" w:hAnsi="Times New Roman" w:cs="Times New Roman"/>
          <w:szCs w:val="16"/>
        </w:rPr>
        <w:t>– К использ</w:t>
      </w:r>
      <w:r w:rsidR="0038662E" w:rsidRPr="005D0641">
        <w:rPr>
          <w:rStyle w:val="apple-style-span"/>
          <w:rFonts w:ascii="Times New Roman" w:hAnsi="Times New Roman" w:cs="Times New Roman"/>
          <w:szCs w:val="16"/>
        </w:rPr>
        <w:t>о</w:t>
      </w:r>
      <w:r w:rsidR="0038662E" w:rsidRPr="005D0641">
        <w:rPr>
          <w:rStyle w:val="apple-style-span"/>
          <w:rFonts w:ascii="Times New Roman" w:hAnsi="Times New Roman" w:cs="Times New Roman"/>
          <w:szCs w:val="16"/>
        </w:rPr>
        <w:t>вания трудового ресурса – К УП</w:t>
      </w:r>
      <w:r w:rsidR="00E773AD" w:rsidRPr="005D0641">
        <w:rPr>
          <w:rStyle w:val="apple-style-span"/>
          <w:rFonts w:ascii="Times New Roman" w:hAnsi="Times New Roman" w:cs="Times New Roman"/>
          <w:szCs w:val="16"/>
        </w:rPr>
        <w:t xml:space="preserve"> </w:t>
      </w:r>
      <w:r w:rsidR="0038662E" w:rsidRPr="005D0641">
        <w:rPr>
          <w:rStyle w:val="apple-style-span"/>
          <w:rFonts w:ascii="Times New Roman" w:hAnsi="Times New Roman" w:cs="Times New Roman"/>
          <w:szCs w:val="16"/>
        </w:rPr>
        <w:t>– К УЧР</w:t>
      </w:r>
      <w:r w:rsidR="00E773AD" w:rsidRPr="005D0641">
        <w:rPr>
          <w:rStyle w:val="apple-style-span"/>
          <w:rFonts w:ascii="Times New Roman" w:hAnsi="Times New Roman" w:cs="Times New Roman"/>
          <w:szCs w:val="16"/>
        </w:rPr>
        <w:t xml:space="preserve"> </w:t>
      </w:r>
      <w:r w:rsidR="0038662E" w:rsidRPr="005D0641">
        <w:rPr>
          <w:rStyle w:val="apple-style-span"/>
          <w:rFonts w:ascii="Times New Roman" w:hAnsi="Times New Roman" w:cs="Times New Roman"/>
          <w:szCs w:val="16"/>
        </w:rPr>
        <w:t>– К упр-я чел</w:t>
      </w:r>
      <w:r w:rsidR="0038662E" w:rsidRPr="005D0641">
        <w:rPr>
          <w:rStyle w:val="apple-converted-space"/>
          <w:rFonts w:ascii="Times New Roman" w:hAnsi="Times New Roman" w:cs="Times New Roman"/>
          <w:szCs w:val="16"/>
        </w:rPr>
        <w:t> 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sz w:val="22"/>
          <w:szCs w:val="16"/>
        </w:rPr>
        <w:t>1.</w:t>
      </w:r>
      <w:r w:rsidRPr="005D0641">
        <w:rPr>
          <w:b/>
          <w:bCs/>
          <w:sz w:val="22"/>
          <w:szCs w:val="16"/>
        </w:rPr>
        <w:t>  Исп</w:t>
      </w:r>
      <w:r w:rsidR="0050434C" w:rsidRPr="005D0641">
        <w:rPr>
          <w:b/>
          <w:bCs/>
          <w:sz w:val="22"/>
          <w:szCs w:val="16"/>
        </w:rPr>
        <w:t>-</w:t>
      </w:r>
      <w:r w:rsidRPr="005D0641">
        <w:rPr>
          <w:b/>
          <w:bCs/>
          <w:sz w:val="22"/>
          <w:szCs w:val="16"/>
        </w:rPr>
        <w:t>е труд ресурсов</w:t>
      </w:r>
      <w:r w:rsidRPr="005D0641">
        <w:rPr>
          <w:sz w:val="22"/>
          <w:szCs w:val="16"/>
        </w:rPr>
        <w:t xml:space="preserve"> (кон. XIX в. - 60-х гг. XX в). Вместо человека в производстве рассматривалась лишь его</w:t>
      </w:r>
      <w:r w:rsidRPr="005D0641">
        <w:rPr>
          <w:rStyle w:val="apple-converted-space"/>
          <w:rFonts w:eastAsiaTheme="majorEastAsia"/>
          <w:sz w:val="22"/>
          <w:szCs w:val="16"/>
        </w:rPr>
        <w:t> </w:t>
      </w:r>
      <w:r w:rsidRPr="005D0641">
        <w:rPr>
          <w:b/>
          <w:bCs/>
          <w:i/>
          <w:iCs/>
          <w:sz w:val="22"/>
          <w:szCs w:val="16"/>
        </w:rPr>
        <w:t>ф</w:t>
      </w:r>
      <w:r w:rsidR="0050434C" w:rsidRPr="005D0641">
        <w:rPr>
          <w:b/>
          <w:bCs/>
          <w:i/>
          <w:iCs/>
          <w:sz w:val="22"/>
          <w:szCs w:val="16"/>
        </w:rPr>
        <w:t>-</w:t>
      </w:r>
      <w:r w:rsidRPr="005D0641">
        <w:rPr>
          <w:b/>
          <w:bCs/>
          <w:i/>
          <w:iCs/>
          <w:sz w:val="22"/>
          <w:szCs w:val="16"/>
        </w:rPr>
        <w:t>я – труд,</w:t>
      </w:r>
      <w:r w:rsidRPr="005D0641">
        <w:rPr>
          <w:rStyle w:val="apple-converted-space"/>
          <w:rFonts w:eastAsiaTheme="majorEastAsia"/>
          <w:sz w:val="22"/>
          <w:szCs w:val="16"/>
        </w:rPr>
        <w:t> </w:t>
      </w:r>
      <w:r w:rsidRPr="005D0641">
        <w:rPr>
          <w:sz w:val="22"/>
          <w:szCs w:val="16"/>
        </w:rPr>
        <w:t>измеряемый затрат</w:t>
      </w:r>
      <w:r w:rsidR="0050434C" w:rsidRPr="005D0641">
        <w:rPr>
          <w:sz w:val="22"/>
          <w:szCs w:val="16"/>
        </w:rPr>
        <w:t>ами рабочего времени и з/п</w:t>
      </w:r>
      <w:r w:rsidRPr="005D0641">
        <w:rPr>
          <w:sz w:val="22"/>
          <w:szCs w:val="16"/>
        </w:rPr>
        <w:t>.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sz w:val="22"/>
          <w:szCs w:val="16"/>
        </w:rPr>
        <w:t>2.  </w:t>
      </w:r>
      <w:r w:rsidR="0050434C" w:rsidRPr="005D0641">
        <w:rPr>
          <w:b/>
          <w:bCs/>
          <w:sz w:val="22"/>
          <w:szCs w:val="16"/>
        </w:rPr>
        <w:t>УП</w:t>
      </w:r>
      <w:r w:rsidRPr="005D0641">
        <w:rPr>
          <w:sz w:val="22"/>
          <w:szCs w:val="16"/>
        </w:rPr>
        <w:t>. Научн основой этой концепции, развивавшейся с 30-х гг., была теория бюрократических орг</w:t>
      </w:r>
      <w:r w:rsidR="0050434C" w:rsidRPr="005D0641">
        <w:rPr>
          <w:sz w:val="22"/>
          <w:szCs w:val="16"/>
        </w:rPr>
        <w:t>-</w:t>
      </w:r>
      <w:r w:rsidRPr="005D0641">
        <w:rPr>
          <w:sz w:val="22"/>
          <w:szCs w:val="16"/>
        </w:rPr>
        <w:t>й, к</w:t>
      </w:r>
      <w:r w:rsidRPr="005D0641">
        <w:rPr>
          <w:sz w:val="22"/>
          <w:szCs w:val="16"/>
        </w:rPr>
        <w:t>о</w:t>
      </w:r>
      <w:r w:rsidRPr="005D0641">
        <w:rPr>
          <w:sz w:val="22"/>
          <w:szCs w:val="16"/>
        </w:rPr>
        <w:t>гда</w:t>
      </w:r>
      <w:r w:rsidRPr="005D0641">
        <w:rPr>
          <w:rStyle w:val="apple-converted-space"/>
          <w:rFonts w:eastAsiaTheme="majorEastAsia"/>
          <w:sz w:val="22"/>
          <w:szCs w:val="16"/>
        </w:rPr>
        <w:t> </w:t>
      </w:r>
      <w:r w:rsidRPr="005D0641">
        <w:rPr>
          <w:b/>
          <w:bCs/>
          <w:i/>
          <w:iCs/>
          <w:sz w:val="22"/>
          <w:szCs w:val="16"/>
        </w:rPr>
        <w:t>человек рассматривался через формальную роль</w:t>
      </w:r>
      <w:r w:rsidRPr="005D0641">
        <w:rPr>
          <w:rStyle w:val="apple-converted-space"/>
          <w:rFonts w:eastAsiaTheme="majorEastAsia"/>
          <w:sz w:val="22"/>
          <w:szCs w:val="16"/>
        </w:rPr>
        <w:t> </w:t>
      </w:r>
      <w:r w:rsidRPr="005D0641">
        <w:rPr>
          <w:sz w:val="22"/>
          <w:szCs w:val="16"/>
        </w:rPr>
        <w:t>– должность, а упр</w:t>
      </w:r>
      <w:r w:rsidR="0050434C" w:rsidRPr="005D0641">
        <w:rPr>
          <w:sz w:val="22"/>
          <w:szCs w:val="16"/>
        </w:rPr>
        <w:t>-</w:t>
      </w:r>
      <w:r w:rsidRPr="005D0641">
        <w:rPr>
          <w:sz w:val="22"/>
          <w:szCs w:val="16"/>
        </w:rPr>
        <w:t>е осуществлялось через админ м</w:t>
      </w:r>
      <w:r w:rsidRPr="005D0641">
        <w:rPr>
          <w:sz w:val="22"/>
          <w:szCs w:val="16"/>
        </w:rPr>
        <w:t>е</w:t>
      </w:r>
      <w:r w:rsidRPr="005D0641">
        <w:rPr>
          <w:sz w:val="22"/>
          <w:szCs w:val="16"/>
        </w:rPr>
        <w:t>ханизмы (принципы, методы, полномочия, функции).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sz w:val="22"/>
          <w:szCs w:val="16"/>
        </w:rPr>
        <w:t>3.  </w:t>
      </w:r>
      <w:r w:rsidR="0050434C" w:rsidRPr="005D0641">
        <w:rPr>
          <w:b/>
          <w:sz w:val="22"/>
          <w:szCs w:val="16"/>
        </w:rPr>
        <w:t>УЧР</w:t>
      </w:r>
      <w:r w:rsidRPr="005D0641">
        <w:rPr>
          <w:sz w:val="22"/>
          <w:szCs w:val="16"/>
        </w:rPr>
        <w:t>. Чел стал рассматриваться</w:t>
      </w:r>
      <w:r w:rsidRPr="005D0641">
        <w:rPr>
          <w:rStyle w:val="apple-converted-space"/>
          <w:rFonts w:eastAsiaTheme="majorEastAsia"/>
          <w:sz w:val="22"/>
          <w:szCs w:val="16"/>
        </w:rPr>
        <w:t> </w:t>
      </w:r>
      <w:r w:rsidRPr="005D0641">
        <w:rPr>
          <w:b/>
          <w:bCs/>
          <w:i/>
          <w:iCs/>
          <w:sz w:val="22"/>
          <w:szCs w:val="16"/>
        </w:rPr>
        <w:t>не как должность</w:t>
      </w:r>
      <w:r w:rsidRPr="005D0641">
        <w:rPr>
          <w:rStyle w:val="apple-converted-space"/>
          <w:rFonts w:eastAsiaTheme="majorEastAsia"/>
          <w:b/>
          <w:bCs/>
          <w:i/>
          <w:iCs/>
          <w:sz w:val="22"/>
          <w:szCs w:val="16"/>
        </w:rPr>
        <w:t> </w:t>
      </w:r>
      <w:r w:rsidRPr="005D0641">
        <w:rPr>
          <w:sz w:val="22"/>
          <w:szCs w:val="16"/>
        </w:rPr>
        <w:t>(элемент структуры)</w:t>
      </w:r>
      <w:r w:rsidRPr="005D0641">
        <w:rPr>
          <w:b/>
          <w:bCs/>
          <w:sz w:val="22"/>
          <w:szCs w:val="16"/>
        </w:rPr>
        <w:t>,</w:t>
      </w:r>
      <w:r w:rsidRPr="005D0641">
        <w:rPr>
          <w:rStyle w:val="apple-converted-space"/>
          <w:rFonts w:eastAsiaTheme="majorEastAsia"/>
          <w:b/>
          <w:bCs/>
          <w:i/>
          <w:iCs/>
          <w:sz w:val="22"/>
          <w:szCs w:val="16"/>
        </w:rPr>
        <w:t> </w:t>
      </w:r>
      <w:r w:rsidRPr="005D0641">
        <w:rPr>
          <w:b/>
          <w:bCs/>
          <w:i/>
          <w:iCs/>
          <w:sz w:val="22"/>
          <w:szCs w:val="16"/>
        </w:rPr>
        <w:t>а как невозобновляемый ресурс</w:t>
      </w:r>
      <w:r w:rsidRPr="005D0641">
        <w:rPr>
          <w:rStyle w:val="apple-converted-space"/>
          <w:rFonts w:eastAsiaTheme="majorEastAsia"/>
          <w:sz w:val="22"/>
          <w:szCs w:val="16"/>
        </w:rPr>
        <w:t> </w:t>
      </w:r>
      <w:r w:rsidRPr="005D0641">
        <w:rPr>
          <w:sz w:val="22"/>
          <w:szCs w:val="16"/>
        </w:rPr>
        <w:t>– элемент соц орг</w:t>
      </w:r>
      <w:r w:rsidR="0050434C" w:rsidRPr="005D0641">
        <w:rPr>
          <w:sz w:val="22"/>
          <w:szCs w:val="16"/>
        </w:rPr>
        <w:t>-</w:t>
      </w:r>
      <w:r w:rsidRPr="005D0641">
        <w:rPr>
          <w:sz w:val="22"/>
          <w:szCs w:val="16"/>
        </w:rPr>
        <w:t>и в единстве осн компонентов (трудовой функции, соц отношений, состояния р</w:t>
      </w:r>
      <w:r w:rsidRPr="005D0641">
        <w:rPr>
          <w:sz w:val="22"/>
          <w:szCs w:val="16"/>
        </w:rPr>
        <w:t>а</w:t>
      </w:r>
      <w:r w:rsidRPr="005D0641">
        <w:rPr>
          <w:sz w:val="22"/>
          <w:szCs w:val="16"/>
        </w:rPr>
        <w:t>ботника).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sz w:val="22"/>
          <w:szCs w:val="16"/>
        </w:rPr>
        <w:t>4.  </w:t>
      </w:r>
      <w:r w:rsidRPr="005D0641">
        <w:rPr>
          <w:b/>
          <w:bCs/>
          <w:sz w:val="22"/>
          <w:szCs w:val="16"/>
        </w:rPr>
        <w:t>Упр</w:t>
      </w:r>
      <w:r w:rsidR="0050434C" w:rsidRPr="005D0641">
        <w:rPr>
          <w:b/>
          <w:bCs/>
          <w:sz w:val="22"/>
          <w:szCs w:val="16"/>
        </w:rPr>
        <w:t>-</w:t>
      </w:r>
      <w:r w:rsidRPr="005D0641">
        <w:rPr>
          <w:b/>
          <w:bCs/>
          <w:sz w:val="22"/>
          <w:szCs w:val="16"/>
        </w:rPr>
        <w:t xml:space="preserve">е чел. </w:t>
      </w:r>
      <w:r w:rsidRPr="005D0641">
        <w:rPr>
          <w:sz w:val="22"/>
          <w:szCs w:val="16"/>
        </w:rPr>
        <w:t xml:space="preserve">В соответствии с этой конц человек – </w:t>
      </w:r>
      <w:r w:rsidRPr="005D0641">
        <w:rPr>
          <w:b/>
          <w:bCs/>
          <w:i/>
          <w:iCs/>
          <w:sz w:val="22"/>
          <w:szCs w:val="16"/>
        </w:rPr>
        <w:t xml:space="preserve">гл </w:t>
      </w:r>
      <w:r w:rsidR="0050434C" w:rsidRPr="005D0641">
        <w:rPr>
          <w:b/>
          <w:bCs/>
          <w:i/>
          <w:iCs/>
          <w:sz w:val="22"/>
          <w:szCs w:val="16"/>
        </w:rPr>
        <w:t>субъ</w:t>
      </w:r>
      <w:r w:rsidRPr="005D0641">
        <w:rPr>
          <w:b/>
          <w:bCs/>
          <w:i/>
          <w:iCs/>
          <w:sz w:val="22"/>
          <w:szCs w:val="16"/>
        </w:rPr>
        <w:t>ект орг</w:t>
      </w:r>
      <w:r w:rsidR="0050434C" w:rsidRPr="005D0641">
        <w:rPr>
          <w:b/>
          <w:bCs/>
          <w:i/>
          <w:iCs/>
          <w:sz w:val="22"/>
          <w:szCs w:val="16"/>
        </w:rPr>
        <w:t>-</w:t>
      </w:r>
      <w:r w:rsidRPr="005D0641">
        <w:rPr>
          <w:b/>
          <w:bCs/>
          <w:i/>
          <w:iCs/>
          <w:sz w:val="22"/>
          <w:szCs w:val="16"/>
        </w:rPr>
        <w:t>и и особый объект упр-я,</w:t>
      </w:r>
      <w:r w:rsidRPr="005D0641">
        <w:rPr>
          <w:rStyle w:val="apple-converted-space"/>
          <w:rFonts w:eastAsiaTheme="majorEastAsia"/>
          <w:b/>
          <w:bCs/>
          <w:i/>
          <w:iCs/>
          <w:sz w:val="22"/>
          <w:szCs w:val="16"/>
        </w:rPr>
        <w:t> </w:t>
      </w:r>
      <w:r w:rsidRPr="005D0641">
        <w:rPr>
          <w:sz w:val="22"/>
          <w:szCs w:val="16"/>
        </w:rPr>
        <w:t>кот не может рассматриваться как «ресурс». Исходя из желаний и способностей чел должны строиться стратегия и структ</w:t>
      </w:r>
      <w:r w:rsidRPr="005D0641">
        <w:rPr>
          <w:sz w:val="22"/>
          <w:szCs w:val="16"/>
        </w:rPr>
        <w:t>у</w:t>
      </w:r>
      <w:r w:rsidRPr="005D0641">
        <w:rPr>
          <w:sz w:val="22"/>
          <w:szCs w:val="16"/>
        </w:rPr>
        <w:t>ра орг</w:t>
      </w:r>
      <w:r w:rsidR="0050434C" w:rsidRPr="005D0641">
        <w:rPr>
          <w:sz w:val="22"/>
          <w:szCs w:val="16"/>
        </w:rPr>
        <w:t>-</w:t>
      </w:r>
      <w:r w:rsidRPr="005D0641">
        <w:rPr>
          <w:sz w:val="22"/>
          <w:szCs w:val="16"/>
        </w:rPr>
        <w:t>и.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b/>
          <w:sz w:val="22"/>
          <w:szCs w:val="16"/>
        </w:rPr>
        <w:t xml:space="preserve">Цели УП </w:t>
      </w:r>
      <w:r w:rsidRPr="005D0641">
        <w:rPr>
          <w:rStyle w:val="apple-style-span"/>
          <w:sz w:val="22"/>
          <w:szCs w:val="16"/>
        </w:rPr>
        <w:t>орг</w:t>
      </w:r>
      <w:r w:rsidR="0050434C" w:rsidRPr="005D0641">
        <w:rPr>
          <w:rStyle w:val="apple-style-span"/>
          <w:sz w:val="22"/>
          <w:szCs w:val="16"/>
        </w:rPr>
        <w:t>-</w:t>
      </w:r>
      <w:r w:rsidRPr="005D0641">
        <w:rPr>
          <w:rStyle w:val="apple-style-span"/>
          <w:sz w:val="22"/>
          <w:szCs w:val="16"/>
        </w:rPr>
        <w:t>и:</w:t>
      </w:r>
    </w:p>
    <w:p w:rsidR="0038662E" w:rsidRPr="005D0641" w:rsidRDefault="0050434C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повыш</w:t>
      </w:r>
      <w:r w:rsidR="0038662E" w:rsidRPr="005D0641">
        <w:rPr>
          <w:rStyle w:val="apple-style-span"/>
          <w:sz w:val="22"/>
          <w:szCs w:val="16"/>
        </w:rPr>
        <w:t xml:space="preserve"> конкурентоспособн предприятия в рын усл;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 xml:space="preserve">- повыш эффективн произв-ва и труда, в частности достижение </w:t>
      </w:r>
      <w:r w:rsidRPr="005D0641">
        <w:rPr>
          <w:rStyle w:val="apple-style-span"/>
          <w:sz w:val="22"/>
          <w:szCs w:val="16"/>
          <w:lang w:val="en-US"/>
        </w:rPr>
        <w:t>max</w:t>
      </w:r>
      <w:r w:rsidRPr="005D0641">
        <w:rPr>
          <w:rStyle w:val="apple-style-span"/>
          <w:sz w:val="22"/>
          <w:szCs w:val="16"/>
        </w:rPr>
        <w:t xml:space="preserve"> прибыли;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обеспеч высокой соц эффективности функц</w:t>
      </w:r>
      <w:r w:rsidR="0050434C" w:rsidRPr="005D0641">
        <w:rPr>
          <w:rStyle w:val="apple-style-span"/>
          <w:sz w:val="22"/>
          <w:szCs w:val="16"/>
        </w:rPr>
        <w:t>-</w:t>
      </w:r>
      <w:r w:rsidRPr="005D0641">
        <w:rPr>
          <w:rStyle w:val="apple-style-span"/>
          <w:sz w:val="22"/>
          <w:szCs w:val="16"/>
        </w:rPr>
        <w:t>я коллектива.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  <w:u w:val="single"/>
        </w:rPr>
      </w:pPr>
      <w:r w:rsidRPr="005D0641">
        <w:rPr>
          <w:rStyle w:val="apple-style-span"/>
          <w:sz w:val="22"/>
          <w:szCs w:val="16"/>
          <w:u w:val="single"/>
        </w:rPr>
        <w:t>Задачи: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обеспеч потребн предприятия в раб силе в необходимых объемах и требуемой квалификации;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полное и эффективное использ потенциала работника и производс</w:t>
      </w:r>
      <w:r w:rsidRPr="005D0641">
        <w:rPr>
          <w:rStyle w:val="apple-style-span"/>
          <w:sz w:val="22"/>
          <w:szCs w:val="16"/>
        </w:rPr>
        <w:t>т</w:t>
      </w:r>
      <w:r w:rsidRPr="005D0641">
        <w:rPr>
          <w:rStyle w:val="apple-style-span"/>
          <w:sz w:val="22"/>
          <w:szCs w:val="16"/>
        </w:rPr>
        <w:t>венного коллектива;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обеспеч условий для высокопроизводительного труда, выс уровня его организованности, мотивированности, самодисц, выработка у работника пр</w:t>
      </w:r>
      <w:r w:rsidRPr="005D0641">
        <w:rPr>
          <w:rStyle w:val="apple-style-span"/>
          <w:sz w:val="22"/>
          <w:szCs w:val="16"/>
        </w:rPr>
        <w:t>и</w:t>
      </w:r>
      <w:r w:rsidRPr="005D0641">
        <w:rPr>
          <w:rStyle w:val="apple-style-span"/>
          <w:sz w:val="22"/>
          <w:szCs w:val="16"/>
        </w:rPr>
        <w:t>вычки к взаимодействию и сотрудничеству;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закрепление работника на предприятии, формирование стабильн коллектива;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обеспеч реализации желаний, потребн и интересов работн в отношении содержания труда, усл труда, вида занятости, возможности пр</w:t>
      </w:r>
      <w:r w:rsidRPr="005D0641">
        <w:rPr>
          <w:rStyle w:val="apple-style-span"/>
          <w:sz w:val="22"/>
          <w:szCs w:val="16"/>
        </w:rPr>
        <w:t>о</w:t>
      </w:r>
      <w:r w:rsidRPr="005D0641">
        <w:rPr>
          <w:rStyle w:val="apple-style-span"/>
          <w:sz w:val="22"/>
          <w:szCs w:val="16"/>
        </w:rPr>
        <w:t>фесс-квалификац и должн продвижения и т.п.;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sz w:val="22"/>
          <w:szCs w:val="16"/>
        </w:rPr>
      </w:pPr>
      <w:r w:rsidRPr="005D0641">
        <w:rPr>
          <w:rStyle w:val="apple-style-span"/>
          <w:sz w:val="22"/>
          <w:szCs w:val="16"/>
        </w:rPr>
        <w:t>- балансирование интер предприятия и интер работников, эк и соц эффективности;</w:t>
      </w:r>
    </w:p>
    <w:p w:rsidR="0038662E" w:rsidRPr="005D0641" w:rsidRDefault="0038662E" w:rsidP="002C3002">
      <w:pPr>
        <w:pStyle w:val="a5"/>
        <w:widowControl w:val="0"/>
        <w:spacing w:before="0" w:beforeAutospacing="0" w:after="0" w:afterAutospacing="0"/>
        <w:jc w:val="both"/>
        <w:rPr>
          <w:rStyle w:val="apple-style-span"/>
          <w:sz w:val="22"/>
          <w:szCs w:val="16"/>
        </w:rPr>
      </w:pPr>
      <w:r w:rsidRPr="005D0641">
        <w:rPr>
          <w:rStyle w:val="apple-style-span"/>
          <w:sz w:val="22"/>
          <w:szCs w:val="16"/>
        </w:rPr>
        <w:t xml:space="preserve">- повышение эффективности </w:t>
      </w:r>
      <w:r w:rsidR="0050434C" w:rsidRPr="005D0641">
        <w:rPr>
          <w:rStyle w:val="apple-style-span"/>
          <w:sz w:val="22"/>
          <w:szCs w:val="16"/>
        </w:rPr>
        <w:t>УП</w:t>
      </w:r>
      <w:r w:rsidRPr="005D0641">
        <w:rPr>
          <w:rStyle w:val="apple-style-span"/>
          <w:sz w:val="22"/>
          <w:szCs w:val="16"/>
        </w:rPr>
        <w:t>, достижение целей упр</w:t>
      </w:r>
      <w:r w:rsidR="0050434C" w:rsidRPr="005D0641">
        <w:rPr>
          <w:rStyle w:val="apple-style-span"/>
          <w:sz w:val="22"/>
          <w:szCs w:val="16"/>
        </w:rPr>
        <w:t>-</w:t>
      </w:r>
      <w:r w:rsidRPr="005D0641">
        <w:rPr>
          <w:rStyle w:val="apple-style-span"/>
          <w:sz w:val="22"/>
          <w:szCs w:val="16"/>
        </w:rPr>
        <w:t>я при сокр</w:t>
      </w:r>
      <w:r w:rsidRPr="005D0641">
        <w:rPr>
          <w:rStyle w:val="apple-style-span"/>
          <w:sz w:val="22"/>
          <w:szCs w:val="16"/>
        </w:rPr>
        <w:t>а</w:t>
      </w:r>
      <w:r w:rsidRPr="005D0641">
        <w:rPr>
          <w:rStyle w:val="apple-style-span"/>
          <w:sz w:val="22"/>
          <w:szCs w:val="16"/>
        </w:rPr>
        <w:t>щении издержек на раб силу.</w:t>
      </w:r>
    </w:p>
    <w:p w:rsidR="00A95E8C" w:rsidRPr="005D0641" w:rsidRDefault="0038662E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Основные цели работы с персоналом:</w:t>
      </w:r>
    </w:p>
    <w:p w:rsidR="0038662E" w:rsidRPr="005D0641" w:rsidRDefault="0038662E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Экономические: Макс произ-ть труда, мин затрат на персонал, оптим замещение сотрудн, оптим обеспечение персонала, высокая креати</w:t>
      </w:r>
      <w:r w:rsidRPr="005D0641">
        <w:rPr>
          <w:rFonts w:ascii="Times New Roman" w:hAnsi="Times New Roman" w:cs="Times New Roman"/>
          <w:szCs w:val="16"/>
        </w:rPr>
        <w:t>в</w:t>
      </w:r>
      <w:r w:rsidRPr="005D0641">
        <w:rPr>
          <w:rFonts w:ascii="Times New Roman" w:hAnsi="Times New Roman" w:cs="Times New Roman"/>
          <w:szCs w:val="16"/>
        </w:rPr>
        <w:t>ность.</w:t>
      </w:r>
    </w:p>
    <w:p w:rsidR="0038662E" w:rsidRPr="005D0641" w:rsidRDefault="0038662E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Социальные: удовлетворенность, идентификация работника с предприятияем, рабочее место, свободное вр</w:t>
      </w:r>
      <w:r w:rsidRPr="005D0641">
        <w:rPr>
          <w:rFonts w:ascii="Times New Roman" w:hAnsi="Times New Roman" w:cs="Times New Roman"/>
          <w:szCs w:val="16"/>
        </w:rPr>
        <w:t>е</w:t>
      </w:r>
      <w:r w:rsidRPr="005D0641">
        <w:rPr>
          <w:rFonts w:ascii="Times New Roman" w:hAnsi="Times New Roman" w:cs="Times New Roman"/>
          <w:szCs w:val="16"/>
        </w:rPr>
        <w:t>мя, поощрение, карьера, условия труда, обеспечение старости.</w:t>
      </w:r>
    </w:p>
    <w:p w:rsidR="0050434C" w:rsidRPr="005D0641" w:rsidRDefault="0050434C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50434C" w:rsidRPr="005D0641" w:rsidRDefault="002C3002" w:rsidP="002C3002">
      <w:pPr>
        <w:pStyle w:val="a5"/>
        <w:widowControl w:val="0"/>
        <w:spacing w:before="0" w:beforeAutospacing="0" w:after="0" w:afterAutospacing="0"/>
        <w:jc w:val="both"/>
        <w:rPr>
          <w:b/>
          <w:color w:val="0D0D0D" w:themeColor="text1" w:themeTint="F2"/>
          <w:sz w:val="22"/>
          <w:szCs w:val="16"/>
        </w:rPr>
      </w:pPr>
      <w:r w:rsidRPr="005D0641">
        <w:rPr>
          <w:b/>
          <w:color w:val="0D0D0D" w:themeColor="text1" w:themeTint="F2"/>
          <w:sz w:val="22"/>
          <w:szCs w:val="16"/>
        </w:rPr>
        <w:t xml:space="preserve">2. </w:t>
      </w:r>
      <w:r w:rsidR="0050434C" w:rsidRPr="005D0641">
        <w:rPr>
          <w:b/>
          <w:color w:val="0D0D0D" w:themeColor="text1" w:themeTint="F2"/>
          <w:sz w:val="22"/>
          <w:szCs w:val="16"/>
        </w:rPr>
        <w:t>Человеческий ресурс современных организаций, его экономическая и социальная ценность. Отличие человеческих ресурсов от прочих эк</w:t>
      </w:r>
      <w:r w:rsidR="0050434C" w:rsidRPr="005D0641">
        <w:rPr>
          <w:b/>
          <w:color w:val="0D0D0D" w:themeColor="text1" w:themeTint="F2"/>
          <w:sz w:val="22"/>
          <w:szCs w:val="16"/>
        </w:rPr>
        <w:t>о</w:t>
      </w:r>
      <w:r w:rsidR="0050434C" w:rsidRPr="005D0641">
        <w:rPr>
          <w:b/>
          <w:color w:val="0D0D0D" w:themeColor="text1" w:themeTint="F2"/>
          <w:sz w:val="22"/>
          <w:szCs w:val="16"/>
        </w:rPr>
        <w:t xml:space="preserve">номических ресурсов. </w:t>
      </w:r>
    </w:p>
    <w:p w:rsidR="0050434C" w:rsidRPr="005D0641" w:rsidRDefault="002906DA" w:rsidP="002C3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b/>
          <w:szCs w:val="16"/>
          <w:u w:val="single"/>
        </w:rPr>
        <w:t xml:space="preserve">Чел </w:t>
      </w:r>
      <w:r w:rsidR="0050434C" w:rsidRPr="005D0641">
        <w:rPr>
          <w:rFonts w:ascii="Times New Roman" w:hAnsi="Times New Roman" w:cs="Times New Roman"/>
          <w:b/>
          <w:szCs w:val="16"/>
          <w:u w:val="single"/>
        </w:rPr>
        <w:t>рес</w:t>
      </w:r>
      <w:r w:rsidR="0050434C" w:rsidRPr="005D0641">
        <w:rPr>
          <w:rFonts w:ascii="Times New Roman" w:hAnsi="Times New Roman" w:cs="Times New Roman"/>
          <w:szCs w:val="16"/>
        </w:rPr>
        <w:t xml:space="preserve"> - специф</w:t>
      </w:r>
      <w:r w:rsidRPr="005D0641">
        <w:rPr>
          <w:rFonts w:ascii="Times New Roman" w:hAnsi="Times New Roman" w:cs="Times New Roman"/>
          <w:szCs w:val="16"/>
        </w:rPr>
        <w:t>ич</w:t>
      </w:r>
      <w:r w:rsidR="0050434C" w:rsidRPr="005D0641">
        <w:rPr>
          <w:rFonts w:ascii="Times New Roman" w:hAnsi="Times New Roman" w:cs="Times New Roman"/>
          <w:szCs w:val="16"/>
        </w:rPr>
        <w:t xml:space="preserve"> и важнейший из всех видов эк ресурс. Как фактор эк развития чел ресурсы - это работн</w:t>
      </w:r>
      <w:r w:rsidR="0050434C" w:rsidRPr="005D0641">
        <w:rPr>
          <w:rFonts w:ascii="Times New Roman" w:hAnsi="Times New Roman" w:cs="Times New Roman"/>
          <w:szCs w:val="16"/>
        </w:rPr>
        <w:t>и</w:t>
      </w:r>
      <w:r w:rsidR="0050434C" w:rsidRPr="005D0641">
        <w:rPr>
          <w:rFonts w:ascii="Times New Roman" w:hAnsi="Times New Roman" w:cs="Times New Roman"/>
          <w:szCs w:val="16"/>
        </w:rPr>
        <w:t xml:space="preserve">ки, кот имеют определ проф привычки и знания и могут использовать их в трудовом процессе. </w:t>
      </w:r>
    </w:p>
    <w:p w:rsidR="002906DA" w:rsidRPr="005D0641" w:rsidRDefault="002906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Чел рес – это такая часть населения страны, которая обладает определенными качественными навыками и п</w:t>
      </w:r>
      <w:r w:rsidRPr="005D0641">
        <w:rPr>
          <w:rFonts w:ascii="Times New Roman" w:hAnsi="Times New Roman" w:cs="Times New Roman"/>
          <w:szCs w:val="16"/>
        </w:rPr>
        <w:t>о</w:t>
      </w:r>
      <w:r w:rsidRPr="005D0641">
        <w:rPr>
          <w:rFonts w:ascii="Times New Roman" w:hAnsi="Times New Roman" w:cs="Times New Roman"/>
          <w:szCs w:val="16"/>
        </w:rPr>
        <w:t>казателями. К числу таких качеств можно отнести способность людей к труду, которая превращает их в тр</w:t>
      </w:r>
      <w:r w:rsidRPr="005D0641">
        <w:rPr>
          <w:rFonts w:ascii="Times New Roman" w:hAnsi="Times New Roman" w:cs="Times New Roman"/>
          <w:szCs w:val="16"/>
        </w:rPr>
        <w:t>у</w:t>
      </w:r>
      <w:r w:rsidRPr="005D0641">
        <w:rPr>
          <w:rFonts w:ascii="Times New Roman" w:hAnsi="Times New Roman" w:cs="Times New Roman"/>
          <w:szCs w:val="16"/>
        </w:rPr>
        <w:t>довые ресурсы.</w:t>
      </w:r>
    </w:p>
    <w:p w:rsidR="0050434C" w:rsidRPr="005D0641" w:rsidRDefault="002906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Труд рес – сов-ть тр</w:t>
      </w:r>
      <w:r w:rsidR="0011768F" w:rsidRPr="005D0641">
        <w:rPr>
          <w:rFonts w:ascii="Times New Roman" w:hAnsi="Times New Roman" w:cs="Times New Roman"/>
          <w:szCs w:val="16"/>
        </w:rPr>
        <w:t>у</w:t>
      </w:r>
      <w:r w:rsidRPr="005D0641">
        <w:rPr>
          <w:rFonts w:ascii="Times New Roman" w:hAnsi="Times New Roman" w:cs="Times New Roman"/>
          <w:szCs w:val="16"/>
        </w:rPr>
        <w:t>доспос нас страны, занят и не занят в хоз дея-ти.</w:t>
      </w:r>
    </w:p>
    <w:p w:rsidR="002906DA" w:rsidRPr="005D0641" w:rsidRDefault="002906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Отличия:</w:t>
      </w:r>
    </w:p>
    <w:p w:rsidR="002906DA" w:rsidRPr="005D0641" w:rsidRDefault="002906DA" w:rsidP="00126F87">
      <w:pPr>
        <w:pStyle w:val="a6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Cs w:val="16"/>
        </w:rPr>
      </w:pPr>
      <w:r w:rsidRPr="005D0641">
        <w:rPr>
          <w:rFonts w:ascii="Times New Roman" w:hAnsi="Times New Roman" w:cs="Times New Roman"/>
          <w:color w:val="000000"/>
          <w:szCs w:val="16"/>
        </w:rPr>
        <w:t>Люди наделен интелл, их реакц на вн возд</w:t>
      </w:r>
      <w:r w:rsidR="00E773AD" w:rsidRPr="005D0641">
        <w:rPr>
          <w:rFonts w:ascii="Times New Roman" w:hAnsi="Times New Roman" w:cs="Times New Roman"/>
          <w:color w:val="000000"/>
          <w:szCs w:val="16"/>
        </w:rPr>
        <w:t>ейств</w:t>
      </w:r>
      <w:r w:rsidRPr="005D0641">
        <w:rPr>
          <w:rFonts w:ascii="Times New Roman" w:hAnsi="Times New Roman" w:cs="Times New Roman"/>
          <w:color w:val="000000"/>
          <w:szCs w:val="16"/>
        </w:rPr>
        <w:t xml:space="preserve"> эмоц-осмысл</w:t>
      </w:r>
    </w:p>
    <w:p w:rsidR="002906DA" w:rsidRPr="005D0641" w:rsidRDefault="002906DA" w:rsidP="00126F87">
      <w:pPr>
        <w:pStyle w:val="a6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Cs w:val="16"/>
        </w:rPr>
      </w:pPr>
      <w:r w:rsidRPr="005D0641">
        <w:rPr>
          <w:rFonts w:ascii="Times New Roman" w:hAnsi="Times New Roman" w:cs="Times New Roman"/>
          <w:color w:val="000000"/>
          <w:szCs w:val="16"/>
        </w:rPr>
        <w:t>Люди способны к пост соверш и разв</w:t>
      </w:r>
    </w:p>
    <w:p w:rsidR="002906DA" w:rsidRPr="005D0641" w:rsidRDefault="002906DA" w:rsidP="00126F87">
      <w:pPr>
        <w:pStyle w:val="a6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Cs w:val="16"/>
        </w:rPr>
      </w:pPr>
      <w:r w:rsidRPr="005D0641">
        <w:rPr>
          <w:rFonts w:ascii="Times New Roman" w:hAnsi="Times New Roman" w:cs="Times New Roman"/>
          <w:color w:val="000000"/>
          <w:szCs w:val="16"/>
        </w:rPr>
        <w:t>Отнош чел и орг-и могут носить долговр хар-р</w:t>
      </w:r>
    </w:p>
    <w:p w:rsidR="002906DA" w:rsidRPr="005D0641" w:rsidRDefault="002906DA" w:rsidP="00126F87">
      <w:pPr>
        <w:pStyle w:val="a6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Cs w:val="16"/>
        </w:rPr>
      </w:pPr>
      <w:r w:rsidRPr="005D0641">
        <w:rPr>
          <w:rFonts w:ascii="Times New Roman" w:hAnsi="Times New Roman" w:cs="Times New Roman"/>
          <w:color w:val="000000"/>
          <w:szCs w:val="16"/>
        </w:rPr>
        <w:t>Люди приходят в орг-ю осознанно, с опред целями и ожидают от орг-и предоставл возможности для ре</w:t>
      </w:r>
      <w:r w:rsidRPr="005D0641">
        <w:rPr>
          <w:rFonts w:ascii="Times New Roman" w:hAnsi="Times New Roman" w:cs="Times New Roman"/>
          <w:color w:val="000000"/>
          <w:szCs w:val="16"/>
        </w:rPr>
        <w:t>а</w:t>
      </w:r>
      <w:r w:rsidRPr="005D0641">
        <w:rPr>
          <w:rFonts w:ascii="Times New Roman" w:hAnsi="Times New Roman" w:cs="Times New Roman"/>
          <w:color w:val="000000"/>
          <w:szCs w:val="16"/>
        </w:rPr>
        <w:t>лиз этих целей</w:t>
      </w:r>
    </w:p>
    <w:p w:rsidR="002906DA" w:rsidRPr="005D0641" w:rsidRDefault="002906DA" w:rsidP="00126F87">
      <w:pPr>
        <w:pStyle w:val="a6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Cs w:val="16"/>
        </w:rPr>
      </w:pPr>
      <w:r w:rsidRPr="005D0641">
        <w:rPr>
          <w:rFonts w:ascii="Times New Roman" w:hAnsi="Times New Roman" w:cs="Times New Roman"/>
          <w:color w:val="000000"/>
          <w:szCs w:val="16"/>
        </w:rPr>
        <w:t>Уникальность каждого отдельного человека</w:t>
      </w:r>
    </w:p>
    <w:p w:rsidR="0050434C" w:rsidRPr="005D0641" w:rsidRDefault="0050434C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C3002" w:rsidRPr="005D0641" w:rsidRDefault="002C3002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2906DA" w:rsidRPr="005D0641" w:rsidRDefault="002906DA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</w:p>
    <w:p w:rsidR="007F494C" w:rsidRPr="005D0641" w:rsidRDefault="002C3002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  <w:r w:rsidRPr="005D0641">
        <w:rPr>
          <w:rFonts w:ascii="Times New Roman" w:hAnsi="Times New Roman" w:cs="Times New Roman"/>
          <w:b/>
          <w:szCs w:val="16"/>
        </w:rPr>
        <w:t xml:space="preserve">3. </w:t>
      </w:r>
      <w:r w:rsidR="007F494C" w:rsidRPr="005D0641">
        <w:rPr>
          <w:rFonts w:ascii="Times New Roman" w:hAnsi="Times New Roman" w:cs="Times New Roman"/>
          <w:b/>
          <w:szCs w:val="16"/>
        </w:rPr>
        <w:t>Отличие управления человеческими ресурсами от традиционного управления кадрами в организ</w:t>
      </w:r>
      <w:r w:rsidR="007F494C" w:rsidRPr="005D0641">
        <w:rPr>
          <w:rFonts w:ascii="Times New Roman" w:hAnsi="Times New Roman" w:cs="Times New Roman"/>
          <w:b/>
          <w:szCs w:val="16"/>
        </w:rPr>
        <w:t>а</w:t>
      </w:r>
      <w:r w:rsidR="007F494C" w:rsidRPr="005D0641">
        <w:rPr>
          <w:rFonts w:ascii="Times New Roman" w:hAnsi="Times New Roman" w:cs="Times New Roman"/>
          <w:b/>
          <w:szCs w:val="16"/>
        </w:rPr>
        <w:t>ции.</w:t>
      </w:r>
    </w:p>
    <w:p w:rsidR="007F494C" w:rsidRPr="005D0641" w:rsidRDefault="007F494C" w:rsidP="002C3002">
      <w:pPr>
        <w:pStyle w:val="ae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  <w:r w:rsidRPr="005D0641">
        <w:rPr>
          <w:color w:val="000000"/>
          <w:sz w:val="22"/>
          <w:szCs w:val="16"/>
        </w:rPr>
        <w:t>1. В отлич от УП УЧР переориентировано с нужд перс на потребн самой орг-и в раб силе.</w:t>
      </w:r>
    </w:p>
    <w:p w:rsidR="007F494C" w:rsidRPr="005D0641" w:rsidRDefault="007F494C" w:rsidP="002C3002">
      <w:pPr>
        <w:pStyle w:val="ae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  <w:r w:rsidRPr="005D0641">
        <w:rPr>
          <w:color w:val="000000"/>
          <w:sz w:val="22"/>
          <w:szCs w:val="16"/>
        </w:rPr>
        <w:t>2. Происходит переориентации сис-ы кадр менеджмента на индивид работу с перс, а, следов, с доминирова</w:t>
      </w:r>
      <w:r w:rsidRPr="005D0641">
        <w:rPr>
          <w:color w:val="000000"/>
          <w:sz w:val="22"/>
          <w:szCs w:val="16"/>
        </w:rPr>
        <w:t>в</w:t>
      </w:r>
      <w:r w:rsidRPr="005D0641">
        <w:rPr>
          <w:color w:val="000000"/>
          <w:sz w:val="22"/>
          <w:szCs w:val="16"/>
        </w:rPr>
        <w:t>ших в УП коллективист</w:t>
      </w:r>
      <w:r w:rsidRPr="005D0641">
        <w:rPr>
          <w:color w:val="000000"/>
          <w:sz w:val="22"/>
          <w:szCs w:val="16"/>
        </w:rPr>
        <w:softHyphen/>
        <w:t>ских цен на инд</w:t>
      </w:r>
      <w:r w:rsidRPr="005D0641">
        <w:rPr>
          <w:color w:val="000000"/>
          <w:sz w:val="22"/>
          <w:szCs w:val="16"/>
        </w:rPr>
        <w:t>и</w:t>
      </w:r>
      <w:r w:rsidRPr="005D0641">
        <w:rPr>
          <w:color w:val="000000"/>
          <w:sz w:val="22"/>
          <w:szCs w:val="16"/>
        </w:rPr>
        <w:t>видуалистические.</w:t>
      </w:r>
    </w:p>
    <w:p w:rsidR="007F494C" w:rsidRPr="005D0641" w:rsidRDefault="007F494C" w:rsidP="002C3002">
      <w:pPr>
        <w:pStyle w:val="ae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  <w:r w:rsidRPr="005D0641">
        <w:rPr>
          <w:color w:val="000000"/>
          <w:sz w:val="22"/>
          <w:szCs w:val="16"/>
        </w:rPr>
        <w:t>3. Если традиционно менеджер по перс д. б. стремиться сэкономить на издерж, связанных с воспроиз</w:t>
      </w:r>
      <w:r w:rsidRPr="005D0641">
        <w:rPr>
          <w:color w:val="000000"/>
          <w:sz w:val="22"/>
          <w:szCs w:val="16"/>
        </w:rPr>
        <w:softHyphen/>
        <w:t>водством раб силы (не был заинтересован в долговр инвестициях в чел кап), то тех</w:t>
      </w:r>
      <w:r w:rsidRPr="005D0641">
        <w:rPr>
          <w:color w:val="000000"/>
          <w:sz w:val="22"/>
          <w:szCs w:val="16"/>
        </w:rPr>
        <w:softHyphen/>
        <w:t>нология УЧР нацелена на по</w:t>
      </w:r>
      <w:r w:rsidRPr="005D0641">
        <w:rPr>
          <w:color w:val="000000"/>
          <w:sz w:val="22"/>
          <w:szCs w:val="16"/>
        </w:rPr>
        <w:softHyphen/>
        <w:t>выш э</w:t>
      </w:r>
      <w:r w:rsidRPr="005D0641">
        <w:rPr>
          <w:color w:val="000000"/>
          <w:sz w:val="22"/>
          <w:szCs w:val="16"/>
        </w:rPr>
        <w:t>ф</w:t>
      </w:r>
      <w:r w:rsidRPr="005D0641">
        <w:rPr>
          <w:color w:val="000000"/>
          <w:sz w:val="22"/>
          <w:szCs w:val="16"/>
        </w:rPr>
        <w:t>фективн подобного рода инвестиций, обеспеч постоянный проф рост работн предприятия и улучш кач-ва у</w:t>
      </w:r>
      <w:r w:rsidRPr="005D0641">
        <w:rPr>
          <w:color w:val="000000"/>
          <w:sz w:val="22"/>
          <w:szCs w:val="16"/>
        </w:rPr>
        <w:t>с</w:t>
      </w:r>
      <w:r w:rsidRPr="005D0641">
        <w:rPr>
          <w:color w:val="000000"/>
          <w:sz w:val="22"/>
          <w:szCs w:val="16"/>
        </w:rPr>
        <w:t>ловий труда.</w:t>
      </w:r>
    </w:p>
    <w:p w:rsidR="007F494C" w:rsidRPr="005D0641" w:rsidRDefault="007F494C" w:rsidP="002C3002">
      <w:pPr>
        <w:pStyle w:val="ae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  <w:r w:rsidRPr="005D0641">
        <w:rPr>
          <w:color w:val="000000"/>
          <w:sz w:val="22"/>
          <w:szCs w:val="16"/>
        </w:rPr>
        <w:t>4. Если в УП все внимание сосредото</w:t>
      </w:r>
      <w:r w:rsidRPr="005D0641">
        <w:rPr>
          <w:color w:val="000000"/>
          <w:sz w:val="22"/>
          <w:szCs w:val="16"/>
        </w:rPr>
        <w:softHyphen/>
        <w:t>чено исключ на ряд работниках, то в УЧР акцент переносится на упр штат: компетентность менедж оказывается ключ элементом кадрового потенц совр кор</w:t>
      </w:r>
      <w:r w:rsidRPr="005D0641">
        <w:rPr>
          <w:color w:val="000000"/>
          <w:sz w:val="22"/>
          <w:szCs w:val="16"/>
        </w:rPr>
        <w:softHyphen/>
        <w:t>порации.</w:t>
      </w:r>
    </w:p>
    <w:p w:rsidR="0050434C" w:rsidRPr="005D0641" w:rsidRDefault="007F494C" w:rsidP="002C3002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Техн УЧР дает синергетич эфф, если:</w:t>
      </w:r>
    </w:p>
    <w:p w:rsidR="007F494C" w:rsidRPr="005D0641" w:rsidRDefault="007F494C" w:rsidP="00126F87">
      <w:pPr>
        <w:pStyle w:val="a6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Развита адаптац в не и внутр рынку труда (индив план-е карьеры, подг и переподг кадров)</w:t>
      </w:r>
    </w:p>
    <w:p w:rsidR="007F494C" w:rsidRPr="005D0641" w:rsidRDefault="007F494C" w:rsidP="00126F87">
      <w:pPr>
        <w:pStyle w:val="a6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Имеются гибк сис-мы орг-и работ (кружки кач-ва, автон раб группы)</w:t>
      </w:r>
    </w:p>
    <w:p w:rsidR="007F494C" w:rsidRPr="005D0641" w:rsidRDefault="007F494C" w:rsidP="00126F87">
      <w:pPr>
        <w:pStyle w:val="a6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Использ сис-ма оплаты, основан на принц всестороннего учета персон вклада или уровня проф компет)</w:t>
      </w:r>
    </w:p>
    <w:p w:rsidR="007F494C" w:rsidRPr="005D0641" w:rsidRDefault="007F494C" w:rsidP="00126F87">
      <w:pPr>
        <w:pStyle w:val="a6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Участие работнк в разработке УР, касающ их повседн дея-ти)</w:t>
      </w:r>
    </w:p>
    <w:p w:rsidR="007F494C" w:rsidRPr="005D0641" w:rsidRDefault="007F494C" w:rsidP="00126F87">
      <w:pPr>
        <w:pStyle w:val="a6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>Прим практика делег полном</w:t>
      </w:r>
    </w:p>
    <w:p w:rsidR="007F494C" w:rsidRPr="005D0641" w:rsidRDefault="007F494C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  <w:r w:rsidRPr="005D0641">
        <w:rPr>
          <w:rFonts w:ascii="Times New Roman" w:hAnsi="Times New Roman" w:cs="Times New Roman"/>
          <w:szCs w:val="16"/>
        </w:rPr>
        <w:t xml:space="preserve">Т.о., отличия: </w:t>
      </w:r>
      <w:r w:rsidR="0011768F" w:rsidRPr="005D0641">
        <w:rPr>
          <w:rFonts w:ascii="Times New Roman" w:hAnsi="Times New Roman" w:cs="Times New Roman"/>
          <w:szCs w:val="16"/>
        </w:rPr>
        <w:t>1. УЧР относ к перс как к важн рес орг-и. 2.  УЧР подраз стратег подход, УП – тактич. 3. УП – коллектив. подход, УЧР – инд</w:t>
      </w:r>
      <w:r w:rsidR="0011768F" w:rsidRPr="005D0641">
        <w:rPr>
          <w:rFonts w:ascii="Times New Roman" w:hAnsi="Times New Roman" w:cs="Times New Roman"/>
          <w:szCs w:val="16"/>
        </w:rPr>
        <w:t>и</w:t>
      </w:r>
      <w:r w:rsidR="0011768F" w:rsidRPr="005D0641">
        <w:rPr>
          <w:rFonts w:ascii="Times New Roman" w:hAnsi="Times New Roman" w:cs="Times New Roman"/>
          <w:szCs w:val="16"/>
        </w:rPr>
        <w:t>видуал. 4. УП внима на ряд раб, УЧР на управленцах. 5. Задача УП – экономия на работниках, УЧР – инвестирование в развитие работника6. УП концентрир в отделе УП, кот воз глин м</w:t>
      </w:r>
      <w:r w:rsidR="0011768F" w:rsidRPr="005D0641">
        <w:rPr>
          <w:rFonts w:ascii="Times New Roman" w:hAnsi="Times New Roman" w:cs="Times New Roman"/>
          <w:szCs w:val="16"/>
        </w:rPr>
        <w:t>е</w:t>
      </w:r>
      <w:r w:rsidR="0011768F" w:rsidRPr="005D0641">
        <w:rPr>
          <w:rFonts w:ascii="Times New Roman" w:hAnsi="Times New Roman" w:cs="Times New Roman"/>
          <w:szCs w:val="16"/>
        </w:rPr>
        <w:t>недж, УЧР курирует высш рук, входящий в правлении компании, имеющий больш вляние и возм опреде стр</w:t>
      </w:r>
      <w:r w:rsidR="0011768F" w:rsidRPr="005D0641">
        <w:rPr>
          <w:rFonts w:ascii="Times New Roman" w:hAnsi="Times New Roman" w:cs="Times New Roman"/>
          <w:szCs w:val="16"/>
        </w:rPr>
        <w:t>а</w:t>
      </w:r>
      <w:r w:rsidR="0011768F" w:rsidRPr="005D0641">
        <w:rPr>
          <w:rFonts w:ascii="Times New Roman" w:hAnsi="Times New Roman" w:cs="Times New Roman"/>
          <w:szCs w:val="16"/>
        </w:rPr>
        <w:t>тег перспектив</w:t>
      </w:r>
    </w:p>
    <w:p w:rsidR="0011768F" w:rsidRPr="005D0641" w:rsidRDefault="0011768F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11768F" w:rsidRPr="005D0641" w:rsidRDefault="002C3002" w:rsidP="002C3002">
      <w:pPr>
        <w:pStyle w:val="ae"/>
        <w:widowControl w:val="0"/>
        <w:spacing w:before="0" w:beforeAutospacing="0" w:after="0" w:afterAutospacing="0"/>
        <w:jc w:val="both"/>
        <w:rPr>
          <w:b/>
          <w:color w:val="000000"/>
          <w:sz w:val="22"/>
          <w:szCs w:val="16"/>
        </w:rPr>
      </w:pPr>
      <w:r w:rsidRPr="005D0641">
        <w:rPr>
          <w:b/>
          <w:color w:val="000000"/>
          <w:sz w:val="22"/>
          <w:szCs w:val="16"/>
        </w:rPr>
        <w:t xml:space="preserve">4. </w:t>
      </w:r>
      <w:r w:rsidR="0011768F" w:rsidRPr="005D0641">
        <w:rPr>
          <w:b/>
          <w:color w:val="000000"/>
          <w:sz w:val="22"/>
          <w:szCs w:val="16"/>
        </w:rPr>
        <w:t>Человеческий фактор и его роль в определении структурных сдвиги в экономической стратегии с</w:t>
      </w:r>
      <w:r w:rsidR="0011768F" w:rsidRPr="005D0641">
        <w:rPr>
          <w:b/>
          <w:color w:val="000000"/>
          <w:sz w:val="22"/>
          <w:szCs w:val="16"/>
        </w:rPr>
        <w:t>о</w:t>
      </w:r>
      <w:r w:rsidR="0011768F" w:rsidRPr="005D0641">
        <w:rPr>
          <w:b/>
          <w:color w:val="000000"/>
          <w:sz w:val="22"/>
          <w:szCs w:val="16"/>
        </w:rPr>
        <w:t>временных организаций.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Важн стратег фактором, опреде успех эк, явл люди – кадр потенц предприятий и орг-й., профессионал, ко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м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пет, мотив перс предприятий опред возможн внедрения совр техн-й произ-ва и упр-я, инновационного прео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б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разования раб мест с целью обеспеч роста произв-ти труда и конкур-ти. 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В 90-е годы XX века в условиях перехода к рын эк в РФ изменяется взгляд на перс. 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Можно выделить неск-ко факторов повыш роли чел фактора в совр произв-ве. 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br/>
        <w:t>Эффект испо-е «чел капитала» стало такой же акт задачей, как и исп-е финн, технологич и др рес. 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Это было обусловл рядом причин. 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br/>
        <w:t>1. Принц-е изменения в содерж труда, вызванные применением новых видов техники, техн-й и методов пр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изводственной дея-и (автоматиз произв-ва, внедрение комп техн-й; повыш интеллектуального содерж труда ; повыш требования к работникам: профессионализм, культура общения). 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br/>
        <w:t>2. Обострение конкуренции на мир рынке продукции и услуг, повыш значимости кач-ва продукции и услуг (обострение конкуренции на рынке произв-ва и услуг; необходимость приспособления к изменяющемуся спросу; повыш требований к знаниям, важность непрерывного обуч раб) 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3. Повыш образов и культ уровня раб (высокий труд потенц раб; п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выш требований к работодат) 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 xml:space="preserve">4. Изменение форм орг-и труда на предприятии (исп-е коллективных </w:t>
      </w:r>
    </w:p>
    <w:p w:rsidR="00E773AD" w:rsidRPr="005D0641" w:rsidRDefault="0011768F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форм орг-и труда,  многофункц-сть и ответственность работника) 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br/>
        <w:t>5. Измен возможностей контроля над сотрудниками и повыш значимости самоконтр и самодисципл (повыш интеллектуального содержания труда. Децентрализация ф-й упр-я; затруднение текущ контроля за раб</w:t>
      </w:r>
      <w:r w:rsidR="001E5E0D"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 xml:space="preserve">; 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ва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ж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ность контроля и дисциплины труда</w:t>
      </w:r>
      <w:r w:rsidR="001E5E0D"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)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br/>
        <w:t xml:space="preserve">6. Измен взгляда руководит на </w:t>
      </w:r>
      <w:r w:rsidR="001E5E0D"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УП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 xml:space="preserve"> как второстепенный фактор упра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в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ления. 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br/>
      </w:r>
      <w:r w:rsidRPr="005D0641">
        <w:rPr>
          <w:rFonts w:ascii="Times New Roman" w:eastAsia="Times New Roman" w:hAnsi="Times New Roman" w:cs="Times New Roman"/>
          <w:i/>
          <w:iCs/>
          <w:color w:val="000000"/>
          <w:szCs w:val="16"/>
          <w:lang w:eastAsia="ru-RU"/>
        </w:rPr>
        <w:t>Т о, в совр услов знания, умения, трудовые навыки, инициатива, пре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Cs w:val="16"/>
          <w:lang w:eastAsia="ru-RU"/>
        </w:rPr>
        <w:t>д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Cs w:val="16"/>
          <w:lang w:eastAsia="ru-RU"/>
        </w:rPr>
        <w:t>приимчивость, ценностно-мотивационная сфера работников любого предприятия становится все более важным стратегич рес наряду с фин и произв</w:t>
      </w:r>
      <w:r w:rsidR="001E5E0D" w:rsidRPr="005D0641">
        <w:rPr>
          <w:rFonts w:ascii="Times New Roman" w:eastAsia="Times New Roman" w:hAnsi="Times New Roman" w:cs="Times New Roman"/>
          <w:i/>
          <w:iCs/>
          <w:color w:val="000000"/>
          <w:szCs w:val="16"/>
          <w:lang w:eastAsia="ru-RU"/>
        </w:rPr>
        <w:t xml:space="preserve"> к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Cs w:val="16"/>
          <w:lang w:eastAsia="ru-RU"/>
        </w:rPr>
        <w:t>апиталом.</w:t>
      </w:r>
      <w:r w:rsidRPr="005D0641">
        <w:rPr>
          <w:rFonts w:ascii="Times New Roman" w:eastAsia="Times New Roman" w:hAnsi="Times New Roman" w:cs="Times New Roman"/>
          <w:color w:val="000000"/>
          <w:szCs w:val="16"/>
          <w:lang w:eastAsia="ru-RU"/>
        </w:rPr>
        <w:t> 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3B0BE5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 xml:space="preserve">5. </w:t>
      </w:r>
      <w:r w:rsidR="001656A6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Э</w:t>
      </w:r>
      <w:r w:rsidR="003B0BE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кономическая целесообразность управления человеческими ресурсами как фактор повышения ее экономич</w:t>
      </w:r>
      <w:r w:rsidR="003B0BE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е</w:t>
      </w:r>
      <w:r w:rsidR="003B0BE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ской эффективности.</w:t>
      </w:r>
    </w:p>
    <w:p w:rsidR="003B0BE5" w:rsidRPr="005D0641" w:rsidRDefault="003B0BE5" w:rsidP="002C3002">
      <w:pPr>
        <w:pStyle w:val="book"/>
        <w:widowControl w:val="0"/>
        <w:shd w:val="clear" w:color="auto" w:fill="FDFE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b/>
          <w:color w:val="0D0D0D" w:themeColor="text1" w:themeTint="F2"/>
          <w:sz w:val="20"/>
          <w:szCs w:val="14"/>
        </w:rPr>
        <w:t>УЧР</w:t>
      </w:r>
      <w:r w:rsidRPr="005D0641">
        <w:rPr>
          <w:color w:val="0D0D0D" w:themeColor="text1" w:themeTint="F2"/>
          <w:sz w:val="20"/>
          <w:szCs w:val="14"/>
        </w:rPr>
        <w:t xml:space="preserve"> – проектирование форм сис-м орг-и, кот обеспечт эффективное исп-е чел знаний, навыков и талантов для достиж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 xml:space="preserve">ния организационных целей. </w:t>
      </w:r>
    </w:p>
    <w:p w:rsidR="003B0BE5" w:rsidRPr="005D0641" w:rsidRDefault="003B0BE5" w:rsidP="002C3002">
      <w:pPr>
        <w:pStyle w:val="book"/>
        <w:widowControl w:val="0"/>
        <w:shd w:val="clear" w:color="auto" w:fill="FDFE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b/>
          <w:color w:val="0D0D0D" w:themeColor="text1" w:themeTint="F2"/>
          <w:sz w:val="20"/>
          <w:szCs w:val="14"/>
        </w:rPr>
        <w:t>Чел рес</w:t>
      </w:r>
      <w:r w:rsidRPr="005D0641">
        <w:rPr>
          <w:color w:val="0D0D0D" w:themeColor="text1" w:themeTint="F2"/>
          <w:sz w:val="20"/>
          <w:szCs w:val="14"/>
        </w:rPr>
        <w:t xml:space="preserve"> представляют собой сов-ть знаний, опыта, навыков, способностей, контактов и мудрости людей, работающих в орг-и.</w:t>
      </w:r>
    </w:p>
    <w:p w:rsidR="003B0BE5" w:rsidRPr="005D0641" w:rsidRDefault="003B0BE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iCs/>
          <w:color w:val="000000"/>
          <w:sz w:val="20"/>
          <w:szCs w:val="14"/>
          <w:shd w:val="clear" w:color="auto" w:fill="FFFFFF"/>
        </w:rPr>
        <w:t>Чел  рес</w:t>
      </w:r>
      <w:r w:rsidRPr="005D0641">
        <w:rPr>
          <w:rStyle w:val="apple-converted-space"/>
          <w:rFonts w:ascii="Times New Roman" w:hAnsi="Times New Roman" w:cs="Times New Roman"/>
          <w:i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iCs/>
          <w:color w:val="000000"/>
          <w:sz w:val="20"/>
          <w:szCs w:val="14"/>
          <w:shd w:val="clear" w:color="auto" w:fill="FFFFFF"/>
        </w:rPr>
        <w:t>= кол-во людей + чел потенциал (</w:t>
      </w:r>
      <w:hyperlink r:id="rId6" w:tooltip="Компетенция (управление персоналом)" w:history="1">
        <w:r w:rsidRPr="005D0641">
          <w:rPr>
            <w:rStyle w:val="a7"/>
            <w:rFonts w:ascii="Times New Roman" w:hAnsi="Times New Roman" w:cs="Times New Roman"/>
            <w:iCs/>
            <w:color w:val="0B0080"/>
            <w:sz w:val="20"/>
            <w:szCs w:val="14"/>
            <w:shd w:val="clear" w:color="auto" w:fill="FFFFFF"/>
          </w:rPr>
          <w:t>компетенции</w:t>
        </w:r>
      </w:hyperlink>
      <w:r w:rsidRPr="005D0641">
        <w:rPr>
          <w:rFonts w:ascii="Times New Roman" w:hAnsi="Times New Roman" w:cs="Times New Roman"/>
          <w:iCs/>
          <w:color w:val="000000"/>
          <w:sz w:val="20"/>
          <w:szCs w:val="14"/>
          <w:shd w:val="clear" w:color="auto" w:fill="FFFFFF"/>
        </w:rPr>
        <w:t>, опыт, интеллект, способность к постоянному совершенствов</w:t>
      </w:r>
      <w:r w:rsidRPr="005D0641">
        <w:rPr>
          <w:rFonts w:ascii="Times New Roman" w:hAnsi="Times New Roman" w:cs="Times New Roman"/>
          <w:iCs/>
          <w:color w:val="000000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iCs/>
          <w:color w:val="000000"/>
          <w:sz w:val="20"/>
          <w:szCs w:val="14"/>
          <w:shd w:val="clear" w:color="auto" w:fill="FFFFFF"/>
        </w:rPr>
        <w:t>нию и развитию)</w:t>
      </w:r>
    </w:p>
    <w:p w:rsidR="003B0BE5" w:rsidRPr="005D0641" w:rsidRDefault="003B0BE5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Важн изм в эк разв зап стран, связанные с переходом к постинд общ-ву, стали особенно ярко проявляться в посл четв ХХ в.</w:t>
      </w:r>
    </w:p>
    <w:p w:rsidR="003B0BE5" w:rsidRPr="005D0641" w:rsidRDefault="003B0BE5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Совр сост внешн среды предприятия можно охар как гиперконкуренцию, приобретающую мир масштабы. Это требует от предприятия гибкости: возможности быстро переключ я с одн товара или процесса на др, и в кор сроки уменьш или ув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>лич выпуск продукции. Меняется сама концепция фирмы. Если традиционно ее осн ф-й считалось произв-во товаров, то теперь – прои</w:t>
      </w:r>
      <w:r w:rsidR="00E773AD" w:rsidRPr="005D0641">
        <w:rPr>
          <w:color w:val="0D0D0D" w:themeColor="text1" w:themeTint="F2"/>
          <w:sz w:val="20"/>
          <w:szCs w:val="14"/>
        </w:rPr>
        <w:t>з-</w:t>
      </w:r>
      <w:r w:rsidRPr="005D0641">
        <w:rPr>
          <w:color w:val="0D0D0D" w:themeColor="text1" w:themeTint="F2"/>
          <w:sz w:val="20"/>
          <w:szCs w:val="14"/>
        </w:rPr>
        <w:t>во знаний, ноу-хау, разработка нов техн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й. Фирмы стремятся к макс исп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ю всего спектра способн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стей своих ра</w:t>
      </w:r>
      <w:r w:rsidR="00E773AD" w:rsidRPr="005D0641">
        <w:rPr>
          <w:color w:val="0D0D0D" w:themeColor="text1" w:themeTint="F2"/>
          <w:sz w:val="20"/>
          <w:szCs w:val="14"/>
        </w:rPr>
        <w:t>б</w:t>
      </w:r>
      <w:r w:rsidRPr="005D0641">
        <w:rPr>
          <w:color w:val="0D0D0D" w:themeColor="text1" w:themeTint="F2"/>
          <w:sz w:val="20"/>
          <w:szCs w:val="14"/>
        </w:rPr>
        <w:t>.</w:t>
      </w:r>
    </w:p>
    <w:p w:rsidR="003B0BE5" w:rsidRPr="005D0641" w:rsidRDefault="003B0BE5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Инновац деят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ть больше не явл прерогативой отд людей или специального подразд. Она охват все уровни и отделы пре</w:t>
      </w:r>
      <w:r w:rsidRPr="005D0641">
        <w:rPr>
          <w:color w:val="0D0D0D" w:themeColor="text1" w:themeTint="F2"/>
          <w:sz w:val="20"/>
          <w:szCs w:val="14"/>
        </w:rPr>
        <w:t>д</w:t>
      </w:r>
      <w:r w:rsidRPr="005D0641">
        <w:rPr>
          <w:color w:val="0D0D0D" w:themeColor="text1" w:themeTint="F2"/>
          <w:sz w:val="20"/>
          <w:szCs w:val="14"/>
        </w:rPr>
        <w:t>приятия. В результ меняется представление об уже устоявшихся научн категориях. В индустр общ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ве под капит</w:t>
      </w:r>
      <w:r w:rsidRPr="005D0641">
        <w:rPr>
          <w:color w:val="0D0D0D" w:themeColor="text1" w:themeTint="F2"/>
          <w:sz w:val="20"/>
          <w:szCs w:val="14"/>
        </w:rPr>
        <w:t>а</w:t>
      </w:r>
      <w:r w:rsidRPr="005D0641">
        <w:rPr>
          <w:color w:val="0D0D0D" w:themeColor="text1" w:themeTint="F2"/>
          <w:sz w:val="20"/>
          <w:szCs w:val="14"/>
        </w:rPr>
        <w:t>лом как «самовозрастающей стоим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ю» преимущественно понимались фин ср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ва, кот инвестируются в произв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во и в рез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те прин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сят доп доход. Сегодня все чаще говорят о «чел кап», работник сегодня – не простой исполнитель, а страт</w:t>
      </w:r>
      <w:r w:rsidR="00E773AD" w:rsidRPr="005D0641">
        <w:rPr>
          <w:color w:val="0D0D0D" w:themeColor="text1" w:themeTint="F2"/>
          <w:sz w:val="20"/>
          <w:szCs w:val="14"/>
        </w:rPr>
        <w:t xml:space="preserve"> </w:t>
      </w:r>
      <w:r w:rsidRPr="005D0641">
        <w:rPr>
          <w:color w:val="0D0D0D" w:themeColor="text1" w:themeTint="F2"/>
          <w:sz w:val="20"/>
          <w:szCs w:val="14"/>
        </w:rPr>
        <w:t>рес компании, основа ее конкурентоспособности.</w:t>
      </w:r>
    </w:p>
    <w:p w:rsidR="003B0BE5" w:rsidRPr="005D0641" w:rsidRDefault="003B0BE5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Осн измен в орг</w:t>
      </w:r>
      <w:r w:rsidR="00E773AD" w:rsidRPr="005D0641">
        <w:rPr>
          <w:color w:val="0D0D0D" w:themeColor="text1" w:themeTint="F2"/>
          <w:sz w:val="20"/>
          <w:szCs w:val="14"/>
        </w:rPr>
        <w:t>-и</w:t>
      </w:r>
      <w:r w:rsidRPr="005D0641">
        <w:rPr>
          <w:color w:val="0D0D0D" w:themeColor="text1" w:themeTint="F2"/>
          <w:sz w:val="20"/>
          <w:szCs w:val="14"/>
        </w:rPr>
        <w:t xml:space="preserve"> труда на совр предприятии продиктованы необходимостью учитыв как внеш, так и внутр аспекты д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>ят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ти, не только приоритеты потребит, но и потребн и достоинства работников. Само предприятие уже не может с легк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стью заменять одн раб др, ибо именно индивид способности составляющих его личностей служат залогом выживания предприятия и успеха на рынке. Р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>зультат этого – возрастающ зависи</w:t>
      </w:r>
      <w:r w:rsidR="00E773AD" w:rsidRPr="005D0641">
        <w:rPr>
          <w:color w:val="0D0D0D" w:themeColor="text1" w:themeTint="F2"/>
          <w:sz w:val="20"/>
          <w:szCs w:val="14"/>
        </w:rPr>
        <w:t>м</w:t>
      </w:r>
      <w:r w:rsidRPr="005D0641">
        <w:rPr>
          <w:color w:val="0D0D0D" w:themeColor="text1" w:themeTint="F2"/>
          <w:sz w:val="20"/>
          <w:szCs w:val="14"/>
        </w:rPr>
        <w:t xml:space="preserve"> компании от ее персонала. Неслучайно в послед</w:t>
      </w:r>
      <w:r w:rsidR="00E773AD" w:rsidRPr="005D0641">
        <w:rPr>
          <w:color w:val="0D0D0D" w:themeColor="text1" w:themeTint="F2"/>
          <w:sz w:val="20"/>
          <w:szCs w:val="14"/>
        </w:rPr>
        <w:t>н</w:t>
      </w:r>
      <w:r w:rsidRPr="005D0641">
        <w:rPr>
          <w:color w:val="0D0D0D" w:themeColor="text1" w:themeTint="F2"/>
          <w:sz w:val="20"/>
          <w:szCs w:val="14"/>
        </w:rPr>
        <w:t xml:space="preserve"> годы возникла новая сфера дел услуг – «охота за голо</w:t>
      </w:r>
      <w:r w:rsidR="00E773AD" w:rsidRPr="005D0641">
        <w:rPr>
          <w:color w:val="0D0D0D" w:themeColor="text1" w:themeTint="F2"/>
          <w:sz w:val="20"/>
          <w:szCs w:val="14"/>
        </w:rPr>
        <w:t>вами»</w:t>
      </w:r>
      <w:r w:rsidRPr="005D0641">
        <w:rPr>
          <w:color w:val="0D0D0D" w:themeColor="text1" w:themeTint="F2"/>
          <w:sz w:val="20"/>
          <w:szCs w:val="14"/>
        </w:rPr>
        <w:t>, связанная с переманиванием топ-менеджеров и высок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классных специалистов в компанию заказчика.</w:t>
      </w:r>
    </w:p>
    <w:p w:rsidR="003B0BE5" w:rsidRPr="005D0641" w:rsidRDefault="003B0BE5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Высококвалифиц специалист стремится сотруднич с компанией, продавая владельцам компании не столько свою сп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собн к труду, сколько конкретные рез</w:t>
      </w:r>
      <w:r w:rsidR="00E773AD" w:rsidRPr="005D0641">
        <w:rPr>
          <w:color w:val="0D0D0D" w:themeColor="text1" w:themeTint="F2"/>
          <w:sz w:val="20"/>
          <w:szCs w:val="14"/>
        </w:rPr>
        <w:t>-т</w:t>
      </w:r>
      <w:r w:rsidRPr="005D0641">
        <w:rPr>
          <w:color w:val="0D0D0D" w:themeColor="text1" w:themeTint="F2"/>
          <w:sz w:val="20"/>
          <w:szCs w:val="14"/>
        </w:rPr>
        <w:t>ы интеллект деят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ти.</w:t>
      </w:r>
    </w:p>
    <w:p w:rsidR="003B0BE5" w:rsidRPr="005D0641" w:rsidRDefault="003B0BE5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Сегодня наряду с традиц термином «эк эфф» все чаще используют и понятие «соц</w:t>
      </w:r>
      <w:r w:rsidR="00E773AD" w:rsidRPr="005D0641">
        <w:rPr>
          <w:color w:val="0D0D0D" w:themeColor="text1" w:themeTint="F2"/>
          <w:sz w:val="20"/>
          <w:szCs w:val="14"/>
        </w:rPr>
        <w:t xml:space="preserve"> эфф»</w:t>
      </w:r>
      <w:r w:rsidRPr="005D0641">
        <w:rPr>
          <w:color w:val="0D0D0D" w:themeColor="text1" w:themeTint="F2"/>
          <w:sz w:val="20"/>
          <w:szCs w:val="14"/>
        </w:rPr>
        <w:t>. Эк эфф означ реализацию пе</w:t>
      </w:r>
      <w:r w:rsidRPr="005D0641">
        <w:rPr>
          <w:color w:val="0D0D0D" w:themeColor="text1" w:themeTint="F2"/>
          <w:sz w:val="20"/>
          <w:szCs w:val="14"/>
        </w:rPr>
        <w:t>р</w:t>
      </w:r>
      <w:r w:rsidRPr="005D0641">
        <w:rPr>
          <w:color w:val="0D0D0D" w:themeColor="text1" w:themeTint="F2"/>
          <w:sz w:val="20"/>
          <w:szCs w:val="14"/>
        </w:rPr>
        <w:t>соналом целей орг</w:t>
      </w:r>
      <w:r w:rsidR="00E773AD" w:rsidRPr="005D0641">
        <w:rPr>
          <w:color w:val="0D0D0D" w:themeColor="text1" w:themeTint="F2"/>
          <w:sz w:val="20"/>
          <w:szCs w:val="14"/>
        </w:rPr>
        <w:t>-и</w:t>
      </w:r>
      <w:r w:rsidRPr="005D0641">
        <w:rPr>
          <w:color w:val="0D0D0D" w:themeColor="text1" w:themeTint="F2"/>
          <w:sz w:val="20"/>
          <w:szCs w:val="14"/>
        </w:rPr>
        <w:t xml:space="preserve"> (произв</w:t>
      </w:r>
      <w:r w:rsidR="00E773AD" w:rsidRPr="005D0641">
        <w:rPr>
          <w:color w:val="0D0D0D" w:themeColor="text1" w:themeTint="F2"/>
          <w:sz w:val="20"/>
          <w:szCs w:val="14"/>
        </w:rPr>
        <w:t>-</w:t>
      </w:r>
      <w:r w:rsidRPr="005D0641">
        <w:rPr>
          <w:color w:val="0D0D0D" w:themeColor="text1" w:themeTint="F2"/>
          <w:sz w:val="20"/>
          <w:szCs w:val="14"/>
        </w:rPr>
        <w:t>ть труда, рентабельность, высокая гибкость и адаптивность к непрерывно меняющейся ср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>де и т.п.) за счет эк использования огранич рес. Соц эфф прояв</w:t>
      </w:r>
      <w:r w:rsidR="00E773AD" w:rsidRPr="005D0641">
        <w:rPr>
          <w:color w:val="0D0D0D" w:themeColor="text1" w:themeTint="F2"/>
          <w:sz w:val="20"/>
          <w:szCs w:val="14"/>
        </w:rPr>
        <w:t>л</w:t>
      </w:r>
      <w:r w:rsidRPr="005D0641">
        <w:rPr>
          <w:color w:val="0D0D0D" w:themeColor="text1" w:themeTint="F2"/>
          <w:sz w:val="20"/>
          <w:szCs w:val="14"/>
        </w:rPr>
        <w:t xml:space="preserve"> в степени достижения индивиду</w:t>
      </w:r>
      <w:r w:rsidR="00E773AD" w:rsidRPr="005D0641">
        <w:rPr>
          <w:color w:val="0D0D0D" w:themeColor="text1" w:themeTint="F2"/>
          <w:sz w:val="20"/>
          <w:szCs w:val="14"/>
        </w:rPr>
        <w:t xml:space="preserve"> </w:t>
      </w:r>
      <w:r w:rsidRPr="005D0641">
        <w:rPr>
          <w:color w:val="0D0D0D" w:themeColor="text1" w:themeTint="F2"/>
          <w:sz w:val="20"/>
          <w:szCs w:val="14"/>
        </w:rPr>
        <w:t>целей рабо и ха</w:t>
      </w:r>
      <w:r w:rsidR="00E773AD" w:rsidRPr="005D0641">
        <w:rPr>
          <w:color w:val="0D0D0D" w:themeColor="text1" w:themeTint="F2"/>
          <w:sz w:val="20"/>
          <w:szCs w:val="14"/>
        </w:rPr>
        <w:t>р-</w:t>
      </w:r>
      <w:r w:rsidRPr="005D0641">
        <w:rPr>
          <w:color w:val="0D0D0D" w:themeColor="text1" w:themeTint="F2"/>
          <w:sz w:val="20"/>
          <w:szCs w:val="14"/>
        </w:rPr>
        <w:t>ет удовлетвор ожиданий, желаний, потребн и интересов сотрудников (оплата и содержание труда, возможность личностной самореализации, удовлетворенность общ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>нием в коллективе и т.п.).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  <w:sectPr w:rsidR="00E773AD" w:rsidRPr="005D0641" w:rsidSect="005D06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768F" w:rsidRPr="005D0641" w:rsidRDefault="0011768F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E773AD" w:rsidRPr="005D0641" w:rsidRDefault="00E773AD" w:rsidP="00673551">
      <w:pPr>
        <w:pStyle w:val="1"/>
        <w:rPr>
          <w:sz w:val="20"/>
        </w:rPr>
      </w:pPr>
      <w:r w:rsidRPr="005D0641">
        <w:rPr>
          <w:sz w:val="20"/>
        </w:rPr>
        <w:t>6. Трудовой потенциал работника: структура и компоненты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Труд потенц личн формир под воздействием таких качеств, как умение и желание трудиться, инициативность в труде и хозя предприимчивость, творч акти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ность и др.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 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, можно говорить о трудовом потенц отдел чела, предприятия, города, обла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ти, всего общества, 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тк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он представляет собой сов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-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ть всех способностей человека к труду.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Исходной структурообразующей единицей труд потенц явл труд пот работ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ника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, составляющий основу формиров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-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я труд потенциалов более высоких структурн уровней. Кроме того, следует учитывать 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2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 важных обстоятельства. 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1.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 до момента занятости чел трудом говорить о его ра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б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 силе можно лишь условно как о физ и дух трудоспособности вообще, как о во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з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можн потенциальном труд вкладе. 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2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, результат использования индивид раб силы – это реал труд вклад работника, он 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раж в конкр продукте, а также в опред уровне эфф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-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ти труда, достигнутом работником.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Труд потенц раба не явл велич постоянной, он непрерывно изменяется. Трудоспособность чел и накапливаемые в пр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цессе труд деят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-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ти созидательные способн раб возра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тают по мере развития и соверш знаний и навыков, улучш услов труда и жизнед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-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ти. Но они могут и снижаться, если, </w:t>
      </w:r>
      <w:r w:rsidR="0023136D"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напр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, ухудшается состояние здоровья раб, ужесточается режим труда и т. п.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Труд потенц раб включ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:</w:t>
      </w:r>
    </w:p>
    <w:p w:rsidR="00E773AD" w:rsidRPr="005D0641" w:rsidRDefault="0023136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- 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психофизиолог п – способн и склонности человека, состояние его здоровья, работоспособн, вынослив, тип нервной си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темы и т. п.;</w:t>
      </w:r>
    </w:p>
    <w:p w:rsidR="00E773AD" w:rsidRPr="005D0641" w:rsidRDefault="0023136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- 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квалифик п – объем, глубину и разносторонность общ и спец знаний, труд навыков и умений, обусловливающих сп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собн раб к труду определенного содержания и сложн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сти;</w:t>
      </w:r>
    </w:p>
    <w:p w:rsidR="00E773AD" w:rsidRPr="005D0641" w:rsidRDefault="0023136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- 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личностн п – уровень гражд сознания и соц зрелости, степень усвоения раб норм отношения к труду, ценностные ор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="00E773AD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ентации, интересы, потребн в сфере труда.</w:t>
      </w: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Труд потенц раб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 зависит от степени взаимного согласования в развитии псих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физиолог, квалификац и личностн потенц.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  <w:u w:val="single"/>
        </w:rPr>
        <w:t>Осн компоненты Т. п.р.: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возраст; здоровье (физ. и психич состояние, вес, режим и качество питания, занятие физк и спортом, употреб алкоголя, курение и т. д.);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-личностн хар-ки (тип темперамента, черты характера и т. д.); 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-подготовка (общеобразовая, профея, экон.; способность проф роста, непреры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в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ного образ и т. д.); 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lastRenderedPageBreak/>
        <w:t xml:space="preserve">-отношение к труду (творчество, дисциплина, ответственность, инициативность и т. д.); 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- опыт, навыки к труду, стаж работы по данной профессии, специальности; 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-СП (семейный, одинокий, наличие детей, материальное положение семьи, микроклимат в семье и т. д.).</w:t>
      </w:r>
    </w:p>
    <w:p w:rsidR="0023136D" w:rsidRPr="005D0641" w:rsidRDefault="0023136D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2C3002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shd w:val="clear" w:color="auto" w:fill="FFFFFF"/>
          <w:lang w:eastAsia="ru-RU"/>
        </w:rPr>
      </w:pPr>
    </w:p>
    <w:p w:rsidR="00E773AD" w:rsidRPr="005D0641" w:rsidRDefault="00E773A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</w:p>
    <w:p w:rsidR="00E773AD" w:rsidRPr="005D0641" w:rsidRDefault="008A68C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7.  Методы управления персоналом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Методы УП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— это способы воздействия на коллективы отд раб с целью осуществления координации их деят-ти в пр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цессе функцион-я орг-и.</w:t>
      </w:r>
    </w:p>
    <w:p w:rsidR="008A68CA" w:rsidRPr="005D0641" w:rsidRDefault="008A68CA" w:rsidP="002C3002">
      <w:pPr>
        <w:pStyle w:val="4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6666"/>
          <w:sz w:val="20"/>
          <w:szCs w:val="14"/>
        </w:rPr>
        <w:t xml:space="preserve">3 группы методов УП 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административные; экономические; социально-психологические.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1. Группа адм методов баз на применении власти и нормативном обеспеч труд дея. Адм методы упр-я реализовываются в форме организац и нормативного воздействия.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Организационное воздействие включает в себя:</w:t>
      </w:r>
    </w:p>
    <w:p w:rsidR="008A68CA" w:rsidRPr="005D0641" w:rsidRDefault="008A68CA" w:rsidP="006340A8">
      <w:pPr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организац регламентиров (разработка положений о подразд, определяющих их ф-и, права и обязан, разработка шта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т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ного расписания);</w:t>
      </w:r>
    </w:p>
    <w:p w:rsidR="008A68CA" w:rsidRPr="005D0641" w:rsidRDefault="008A68CA" w:rsidP="006340A8">
      <w:pPr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организац нормире (разраб разл нормативов, например, трудовых (разряды, ставки), нормативы рентабельности, пр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вила внутреннего распорядка и т.д.);</w:t>
      </w:r>
    </w:p>
    <w:p w:rsidR="008A68CA" w:rsidRPr="005D0641" w:rsidRDefault="008A68CA" w:rsidP="006340A8">
      <w:pPr>
        <w:widowControl w:val="0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организац-методич инструкт (долж инструкции методич указания к в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ы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полнению работ, рабочие инструкции и т.д.).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Распорядительное воздействие выраж в форме приказа, распоряжения или указания, которые являются прав акт ненорм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>тивного характера. Они издаются в целях придания юрой силы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hyperlink r:id="rId7" w:tooltip="Управленческое решение" w:history="1">
        <w:r w:rsidRPr="005D0641">
          <w:rPr>
            <w:rStyle w:val="a7"/>
            <w:color w:val="5A3696"/>
            <w:sz w:val="20"/>
            <w:szCs w:val="14"/>
          </w:rPr>
          <w:t>УР</w:t>
        </w:r>
      </w:hyperlink>
      <w:r w:rsidRPr="005D0641">
        <w:rPr>
          <w:color w:val="000000"/>
          <w:sz w:val="20"/>
          <w:szCs w:val="14"/>
        </w:rPr>
        <w:t>. Приказы издаются линейным рук орг-и, распоряж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ния и указания — руководителями подразделений.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Приказ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— это письменное или устное требование руководителя решить опред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ленную задачу.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Распоряжение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— это письменное или устное требование к подчиненным решить отдельные вопросы, связанные с п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ставленной задачей.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2. Под эк методами понимают элементы эк механизма, с пом кот обеспеч функционирование и развитие орг-и.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 xml:space="preserve">Роль эк методов УП </w:t>
      </w:r>
      <w:r w:rsidRPr="005D0641">
        <w:rPr>
          <w:color w:val="000000"/>
          <w:sz w:val="20"/>
          <w:szCs w:val="14"/>
        </w:rPr>
        <w:t>заключ в мобилизации труд рес на до</w:t>
      </w:r>
      <w:r w:rsidRPr="005D0641">
        <w:rPr>
          <w:color w:val="000000"/>
          <w:sz w:val="20"/>
          <w:szCs w:val="14"/>
        </w:rPr>
        <w:t>с</w:t>
      </w:r>
      <w:r w:rsidRPr="005D0641">
        <w:rPr>
          <w:color w:val="000000"/>
          <w:sz w:val="20"/>
          <w:szCs w:val="14"/>
        </w:rPr>
        <w:t>тижение определенного результата.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Здесь важн методом явл мотивация труд деят, заключающая в большинстве случаев в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мат стим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раб. Осн мотивационным фактором является з/п. Кроме того, существенный инструментарий УП представляет собой система выплат, надбавок, льгот и т.д. Также к эк методам можно отнести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элем соц обеспеч сотрудников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(оплата питания, проезда, отдыха, пр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доставление различных видов страхования, в том числе медицинского и т.д.).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3. Соц-псих методы УП основаны на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использов законом</w:t>
      </w:r>
      <w:r w:rsidRPr="005D0641">
        <w:rPr>
          <w:rStyle w:val="apple-converted-space"/>
          <w:rFonts w:eastAsiaTheme="majorEastAsia"/>
          <w:b/>
          <w:bCs/>
          <w:sz w:val="20"/>
          <w:szCs w:val="14"/>
        </w:rPr>
        <w:t> </w:t>
      </w:r>
      <w:hyperlink r:id="rId8" w:tooltip="Социология" w:history="1">
        <w:r w:rsidRPr="005D0641">
          <w:rPr>
            <w:rStyle w:val="a7"/>
            <w:b/>
            <w:bCs/>
            <w:color w:val="5A3696"/>
            <w:sz w:val="20"/>
            <w:szCs w:val="14"/>
          </w:rPr>
          <w:t>соц</w:t>
        </w:r>
      </w:hyperlink>
      <w:r w:rsidRPr="005D0641">
        <w:rPr>
          <w:rStyle w:val="apple-converted-space"/>
          <w:rFonts w:eastAsiaTheme="majorEastAsia"/>
          <w:b/>
          <w:bCs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 xml:space="preserve">и </w:t>
      </w:r>
      <w:hyperlink r:id="rId9" w:tooltip="Психология" w:history="1">
        <w:r w:rsidRPr="005D0641">
          <w:rPr>
            <w:rStyle w:val="a7"/>
            <w:b/>
            <w:bCs/>
            <w:color w:val="5A3696"/>
            <w:sz w:val="20"/>
            <w:szCs w:val="14"/>
          </w:rPr>
          <w:t>псих</w:t>
        </w:r>
      </w:hyperlink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и заключ преимуще в воздействии на интересы личности, группы, коллектива. Для осуще возде на отд личность использ псих методы, для воздействия на группу, ко</w:t>
      </w:r>
      <w:r w:rsidRPr="005D0641">
        <w:rPr>
          <w:color w:val="000000"/>
          <w:sz w:val="20"/>
          <w:szCs w:val="14"/>
        </w:rPr>
        <w:t>л</w:t>
      </w:r>
      <w:r w:rsidRPr="005D0641">
        <w:rPr>
          <w:color w:val="000000"/>
          <w:sz w:val="20"/>
          <w:szCs w:val="14"/>
        </w:rPr>
        <w:t>лектив — соци.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К наиб важн резул прим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псих мет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 xml:space="preserve">можно отнести минимизацию псих </w:t>
      </w:r>
      <w:hyperlink r:id="rId10" w:tooltip="Конфликт" w:history="1">
        <w:r w:rsidRPr="005D0641">
          <w:rPr>
            <w:rStyle w:val="a7"/>
            <w:color w:val="5A3696"/>
            <w:sz w:val="20"/>
            <w:szCs w:val="14"/>
          </w:rPr>
          <w:t>конфл</w:t>
        </w:r>
      </w:hyperlink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(скандалов, обид, стрессов и т.д.), упр-е формированием карьеры на основе психолог особен кажд сотрудника, обеспечение здорового климата, формир-е орг культ на основе норм поведения и образа идеального сотрудника.</w:t>
      </w:r>
    </w:p>
    <w:p w:rsidR="008A68CA" w:rsidRPr="005D0641" w:rsidRDefault="008A68CA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Социолог методы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позволяют установ назнач и место сотрудников в коллективе, выявить лидеров, связать мотивацию с</w:t>
      </w:r>
      <w:r w:rsidR="005204A1" w:rsidRPr="005D0641">
        <w:rPr>
          <w:color w:val="000000"/>
          <w:sz w:val="20"/>
          <w:szCs w:val="14"/>
        </w:rPr>
        <w:t xml:space="preserve"> результ</w:t>
      </w:r>
      <w:r w:rsidRPr="005D0641">
        <w:rPr>
          <w:color w:val="000000"/>
          <w:sz w:val="20"/>
          <w:szCs w:val="14"/>
        </w:rPr>
        <w:t xml:space="preserve"> труд деят, обеспечь эффективные коммун</w:t>
      </w:r>
      <w:r w:rsidRPr="005D0641">
        <w:rPr>
          <w:color w:val="000000"/>
          <w:sz w:val="20"/>
          <w:szCs w:val="14"/>
        </w:rPr>
        <w:t>и</w:t>
      </w:r>
      <w:r w:rsidRPr="005D0641">
        <w:rPr>
          <w:color w:val="000000"/>
          <w:sz w:val="20"/>
          <w:szCs w:val="14"/>
        </w:rPr>
        <w:t>кации, разрешить производств конф</w:t>
      </w:r>
      <w:r w:rsidR="005204A1" w:rsidRPr="005D0641">
        <w:rPr>
          <w:color w:val="000000"/>
          <w:sz w:val="20"/>
          <w:szCs w:val="14"/>
        </w:rPr>
        <w:t>л</w:t>
      </w:r>
      <w:r w:rsidRPr="005D0641">
        <w:rPr>
          <w:color w:val="000000"/>
          <w:sz w:val="20"/>
          <w:szCs w:val="14"/>
        </w:rPr>
        <w:t>. Социолог</w:t>
      </w:r>
      <w:r w:rsidR="005204A1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 xml:space="preserve"> методы явл научным инструментарием в работе с перс и позволяют собрать необходимые данные для подб, оцен, расстан и обуч перс, а также обоснованно принимать кадровые решения. Инструментарий социологи</w:t>
      </w:r>
      <w:r w:rsidR="005204A1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мет сост анкете, интервьюир, метод н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 xml:space="preserve">блюдения </w:t>
      </w:r>
      <w:r w:rsidRPr="005D0641">
        <w:rPr>
          <w:color w:val="000000"/>
          <w:sz w:val="20"/>
          <w:szCs w:val="14"/>
        </w:rPr>
        <w:lastRenderedPageBreak/>
        <w:t>и т.д.</w:t>
      </w:r>
    </w:p>
    <w:p w:rsidR="005204A1" w:rsidRPr="005D0641" w:rsidRDefault="005204A1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</w:p>
    <w:p w:rsidR="002C3002" w:rsidRPr="005D0641" w:rsidRDefault="002C3002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2C3002" w:rsidRPr="005D0641" w:rsidRDefault="002C3002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6340A8" w:rsidRPr="005D0641" w:rsidRDefault="006340A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2"/>
          <w:szCs w:val="16"/>
        </w:rPr>
      </w:pPr>
    </w:p>
    <w:p w:rsidR="005204A1" w:rsidRPr="005D0641" w:rsidRDefault="002C3002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8. </w:t>
      </w:r>
      <w:r w:rsidR="005204A1" w:rsidRPr="005D0641">
        <w:rPr>
          <w:rFonts w:ascii="Times New Roman" w:hAnsi="Times New Roman" w:cs="Times New Roman"/>
          <w:b/>
          <w:color w:val="C00000"/>
          <w:sz w:val="20"/>
          <w:szCs w:val="14"/>
        </w:rPr>
        <w:t>Классические теории управления (школа научного управления, административная школа): рациональный подход к управлению персоналом.</w:t>
      </w:r>
    </w:p>
    <w:p w:rsidR="005204A1" w:rsidRPr="005D0641" w:rsidRDefault="005204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>Школа научн у-я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(1885—1920) –Ф. Тейлор. Суть подхода гласит: «У-е должно иметь свои законы, научн методы, фо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р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мулы, принц. Оно д б основано на измерениях, раци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нализации, систематическом учете».</w:t>
      </w:r>
    </w:p>
    <w:p w:rsidR="005204A1" w:rsidRPr="005D0641" w:rsidRDefault="005204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Ф.Тейлор считал, что необходим научн подход к орг-и труда. Это предполаг исп-е наблюдения за раб циклом, хрономе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раж раб времени, анализ получ инф и выявл резервов роста произв труда. В результате рук-ль получает возм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-ть устана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в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ливать нормы выработки и отбирать лучших раб на основе научн критериев (профессионализма, силы, ловкости, сообр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зительности). Для повыш эффе-ти произв-ва необходимо сотрудничество администрации и рабочих. Оплата труда дол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ж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на быть сдельной (оценивать надо конкретно выполнен работу). Следует, считал Ф.Тейлор, вводить сис-му распредел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ния труда и перс отв-ть за порученное дело. Суть: отделение ф-й упр-я от произ ф-й, обуч персон, поддрежка друж отн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ше м/д раб и менедж, контр, поощрен и наказ</w:t>
      </w:r>
    </w:p>
    <w:p w:rsidR="005204A1" w:rsidRPr="005D0641" w:rsidRDefault="005204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>Школа адм упр-я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(1920—50) основана на науч подходе, разработан А. Файолем, главн идея кото — рационал постро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ние орг-и как иерархической стр-ры. Необходимо, считал автор, четкое определение след ф-й у-я: технич деят-ть; ком деят-ть (закупка, продажа, обмен); фин деят-ть (поиски кап и его эффективное использов); защитная деят-ть (защита со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б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ственности и личности); бухгалт деят-ть (инвентаризация, балансовые ведомости, издержки, статистика); админ деят-ть (воздействие на персонал), кот включ неск общ ф-й у-я (предвидение, план, орг, распоряж, коорд и контр).</w:t>
      </w:r>
    </w:p>
    <w:p w:rsidR="005204A1" w:rsidRPr="005D0641" w:rsidRDefault="005204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4"/>
          <w:u w:val="single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</w:t>
      </w:r>
      <w:r w:rsidR="001656A6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Принципы Файоля: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1.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Разд труда.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2.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Власть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(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кто-то должен обладать правом отдавать команды и нести отв за рез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)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3.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Дисциплина.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4.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Единство распорядительства.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5.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Единство руководства.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6.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Подчинение индивидуальных интересов о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б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щим интересам.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7.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Вознаграждение персонала.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8.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Централизация.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9.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Цепи взаимодействия, что соответствует видам дел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гирования полномочий от руков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о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дства к подчиненным, и наоборот.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10.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Порядок, так как каждый должен знать свое место в организации.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11.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Равенство.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12.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Стабильность персонала.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13.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Инициатива.</w:t>
      </w:r>
      <w:r w:rsidR="001656A6"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 xml:space="preserve"> 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14.</w:t>
      </w:r>
      <w:r w:rsidRPr="005D0641">
        <w:rPr>
          <w:rStyle w:val="apple-converted-space"/>
          <w:rFonts w:ascii="Times New Roman" w:hAnsi="Times New Roman" w:cs="Times New Roman"/>
          <w:b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Cs/>
          <w:color w:val="000000"/>
          <w:sz w:val="20"/>
          <w:szCs w:val="14"/>
        </w:rPr>
        <w:t>Корпоративный дух.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</w:t>
      </w:r>
    </w:p>
    <w:p w:rsidR="005204A1" w:rsidRPr="005D0641" w:rsidRDefault="001656A6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То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, по мнению А.Файоля, у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-е явл 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универс процессом, состоящим из неск взаимосвязанных ф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-й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. Реализация же осн принц упр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-я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способствует повыш эффе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к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тивности упр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-я</w:t>
      </w:r>
      <w:r w:rsidR="005204A1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производством. </w:t>
      </w:r>
    </w:p>
    <w:p w:rsidR="001656A6" w:rsidRPr="005D0641" w:rsidRDefault="001656A6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Cs w:val="16"/>
          <w:lang w:eastAsia="ru-RU"/>
        </w:rPr>
      </w:pPr>
    </w:p>
    <w:p w:rsidR="00922B35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 xml:space="preserve">9. </w:t>
      </w:r>
      <w:r w:rsidR="00F078A1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Теория  «человеческих отношений»: социально-психологический подход к управлению персоналом</w:t>
      </w:r>
      <w:r w:rsidR="00922B3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 xml:space="preserve"> </w:t>
      </w:r>
    </w:p>
    <w:p w:rsidR="00F078A1" w:rsidRPr="005D0641" w:rsidRDefault="00F078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 xml:space="preserve">Шк чел отнош 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(1950 г. — по настоящее время) М. Фоллет и Э. Мейо.</w:t>
      </w:r>
    </w:p>
    <w:p w:rsidR="00F078A1" w:rsidRPr="005D0641" w:rsidRDefault="00F078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В своих науч трудах М. Фоллет и Э. Мейо впервые обратили вним на то, что не всегда только выс з/п приводит к росту произв труда. Достигнуть увелич выр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ботки можно при большем вним и заботе о подчин со стороны руковод. Кроме того, рабочие действуют и приним реш чаще как члены группы, а не как отд личн. Группа — это два или более лиц, взаимод друг с другом. При этом кажд лицо оказ влияние на др членов группы, одновр находясь под их влиянием. Гру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п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па явл инструментом коллективн реализ пробл. Чел, работающ в коллективе, воспринимает требующие реш вопросы г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раздо лучше, нежели указ руководства, тк на него оказ влияние его коллеги. Вариантом разв научн направления, уделя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в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шего повышенное вним хар-ру взаимоотнош м/д людьми в процессе произв-ва продукции, явились поведенч науки.</w:t>
      </w:r>
    </w:p>
    <w:p w:rsidR="00F078A1" w:rsidRPr="005D0641" w:rsidRDefault="00F078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Авторов данного научного направления (К.Арджирис и др.) в первую очередь заинтересовала пробл разработки методов оптимиз межличност отнош, преодоления нес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вместимости целей орг-и и отд личности. Эффективность труда работника в знач степени зависит от знания руководителем мотивов его поведения. В свою очередь, грамо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ное использов научн методов науки о поведении челов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ка может способствовать повыш эфф дея-ти предприятия или орг-и.</w:t>
      </w:r>
    </w:p>
    <w:p w:rsidR="00F078A1" w:rsidRPr="005D0641" w:rsidRDefault="00F078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Суть: перенесение центра внимание в упр-и с его задач на человека, психологический климат в коллективе, неформ группа (групп нормы и неформ лидеры)</w:t>
      </w:r>
    </w:p>
    <w:p w:rsidR="00F078A1" w:rsidRPr="005D0641" w:rsidRDefault="00F078A1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Cs w:val="16"/>
          <w:lang w:eastAsia="ru-RU"/>
        </w:rPr>
      </w:pPr>
    </w:p>
    <w:p w:rsidR="00F078A1" w:rsidRPr="005D0641" w:rsidRDefault="002C3002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 xml:space="preserve">10. </w:t>
      </w:r>
      <w:r w:rsidR="00922B3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Бихевиористкая концепция: поведенческий подход к управлению пе</w:t>
      </w:r>
      <w:r w:rsidR="00922B3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р</w:t>
      </w:r>
      <w:r w:rsidR="00922B35"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>соналом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bCs/>
          <w:color w:val="000000"/>
          <w:sz w:val="20"/>
          <w:szCs w:val="14"/>
        </w:rPr>
        <w:t>Школа пов наук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– подход в теории менедж, исследующий пове людей, методы налаживания межличн отнош, разраб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lastRenderedPageBreak/>
        <w:t>тывающ пробл соцо взаимод и комм, власти и авторит в орг стр-ре, повед стереотипов и их мотивации, лидерства, изм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нения содержания работы и качества труда и др. Представители: Ф. Хер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ц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берг и Д. МакГрегор, А. Маслоу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Основной целью этой школы было повышение эффективности организации за счет повышения эффективности ее чел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веческих ресурсов.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Пов подход стал настолько популярен, что почти полностью охватил всю область у-я в 60-е годы. Главный постулат: правильное применение науки о пов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дении всегда будет способствовать повыш эфф-ти как отд раб, так и орг-и в целом. Однако такие приемы, как измен содерж работы и участие работника в упр-и предприятием, оказываются эффективными только для нек работников и в нек ситуациях. 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Ф. Херцберг –автор двухфакторной содержательной модели мотивации (гиги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 xml:space="preserve">нические факторы и мотиваторы). 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• первый фактор – «мотивация» – включает содержание труда, достижения в работе, признание со стороны окружающих, возможность квалификационного роста;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• второй фактор – «гигиеничность» – включает условия труда, заработную плату, линию поведения администрации, взаимоотношения между работниками.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br/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При этом выделяется группа факторов, кот должны удовлетворяться в первую очередь. Удовлетвор всех факторов пр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водит к повыш эффе-ти деят раб.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Cs w:val="16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Д. Макгрегор –автор теорий Х  и Y..Макгрегор внес значит вклад в разв со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softHyphen/>
        <w:t>держания теории чел рес, сосредоточив свое вним на вопр лидерства, стиля руково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softHyphen/>
        <w:t>дства, повед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ния людей в орг-ях. Развивая свою конц, Макгрегор пришел к выводу о необходимости создания новой теории и практики. Он разрабатывает теорию Х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и теория Y.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Это – две модели повед рук. Первая модель (теория X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)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t>соответствовала сложившимся взглядам на проблемы соц управления; вторая модель (тео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shd w:val="clear" w:color="auto" w:fill="FFFFFF"/>
          <w:lang w:eastAsia="ru-RU"/>
        </w:rPr>
        <w:softHyphen/>
        <w:t>рия Y) базировалась на интеграции индивидуал и орг целей в упр процессе.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16"/>
          <w:lang w:eastAsia="ru-RU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16"/>
          <w:lang w:eastAsia="ru-RU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16"/>
          <w:lang w:eastAsia="ru-RU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16"/>
          <w:lang w:eastAsia="ru-RU"/>
        </w:rPr>
      </w:pPr>
    </w:p>
    <w:p w:rsidR="007F15B5" w:rsidRPr="005D0641" w:rsidRDefault="007F15B5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</w:pPr>
      <w:r w:rsidRPr="005D0641">
        <w:rPr>
          <w:rFonts w:ascii="Times New Roman" w:eastAsia="Times New Roman" w:hAnsi="Times New Roman" w:cs="Times New Roman"/>
          <w:b/>
          <w:color w:val="C00000"/>
          <w:sz w:val="20"/>
          <w:szCs w:val="14"/>
          <w:lang w:eastAsia="ru-RU"/>
        </w:rPr>
        <w:t xml:space="preserve">11. 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Современные теории управления персоналом: теория человеческих ресурсов, теория социального капитала, теория «единой семьи» (концепция «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  <w:lang w:val="en-US"/>
        </w:rPr>
        <w:t>Z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»).</w:t>
      </w:r>
    </w:p>
    <w:p w:rsidR="007F15B5" w:rsidRPr="005D0641" w:rsidRDefault="007F15B5" w:rsidP="002C3002">
      <w:pPr>
        <w:widowControl w:val="0"/>
        <w:shd w:val="clear" w:color="auto" w:fill="FFFFFF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14"/>
          <w:u w:val="single"/>
          <w:lang w:eastAsia="ru-RU"/>
        </w:rPr>
        <w:t xml:space="preserve">1. 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Труд для большинства индив приносит удовлетв. Индивиды стремятся внести свой вклад в реализ целей, понимаемых ими, в разработке кот они участвуют сами. Бол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ь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шинство индив способны к самост, к творчеству, к ответств,  а также к личному самоконтр на более высоком месте по иерархии, чем то, которое они теперь занимают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Глав зад рук явл лучшее использ чел рес. Он долж создать такую обстановку, в кот каж чел может максим проявить свои способности, содействовать полному участию перс в реш важн пробл, постоянно расширяя самостоятельность и сам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о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контроль у своих подч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Факт расширения самост и самоконтр у подчин повлечет за собой прямое повыш эффективности производства. Вследс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т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вие этого полученное удовлетвор трудом может повыситься, тк подчин наиболее полно испол собственные ресурсы.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0D0D0D" w:themeColor="text1" w:themeTint="F2"/>
          <w:sz w:val="20"/>
          <w:szCs w:val="14"/>
          <w:u w:val="single"/>
        </w:rPr>
        <w:t xml:space="preserve">2. </w:t>
      </w:r>
      <w:r w:rsidRPr="005D0641">
        <w:rPr>
          <w:rFonts w:ascii="Times New Roman" w:hAnsi="Times New Roman" w:cs="Times New Roman"/>
          <w:sz w:val="20"/>
          <w:szCs w:val="14"/>
        </w:rPr>
        <w:t>Понятие «</w:t>
      </w:r>
      <w:r w:rsidRPr="005D0641">
        <w:rPr>
          <w:rFonts w:ascii="Times New Roman" w:hAnsi="Times New Roman" w:cs="Times New Roman"/>
          <w:b/>
          <w:sz w:val="20"/>
          <w:szCs w:val="14"/>
        </w:rPr>
        <w:t>соц кап</w:t>
      </w:r>
      <w:r w:rsidRPr="005D0641">
        <w:rPr>
          <w:rFonts w:ascii="Times New Roman" w:hAnsi="Times New Roman" w:cs="Times New Roman"/>
          <w:sz w:val="20"/>
          <w:szCs w:val="14"/>
        </w:rPr>
        <w:t>» отраж хар</w:t>
      </w:r>
      <w:r w:rsidR="007A6147" w:rsidRPr="005D0641">
        <w:rPr>
          <w:rFonts w:ascii="Times New Roman" w:hAnsi="Times New Roman" w:cs="Times New Roman"/>
          <w:sz w:val="20"/>
          <w:szCs w:val="14"/>
        </w:rPr>
        <w:t>-р</w:t>
      </w:r>
      <w:r w:rsidRPr="005D0641">
        <w:rPr>
          <w:rFonts w:ascii="Times New Roman" w:hAnsi="Times New Roman" w:cs="Times New Roman"/>
          <w:sz w:val="20"/>
          <w:szCs w:val="14"/>
        </w:rPr>
        <w:t xml:space="preserve"> отнош м</w:t>
      </w:r>
      <w:r w:rsidR="007A6147" w:rsidRPr="005D0641">
        <w:rPr>
          <w:rFonts w:ascii="Times New Roman" w:hAnsi="Times New Roman" w:cs="Times New Roman"/>
          <w:sz w:val="20"/>
          <w:szCs w:val="14"/>
        </w:rPr>
        <w:t>/</w:t>
      </w:r>
      <w:r w:rsidRPr="005D0641">
        <w:rPr>
          <w:rFonts w:ascii="Times New Roman" w:hAnsi="Times New Roman" w:cs="Times New Roman"/>
          <w:sz w:val="20"/>
          <w:szCs w:val="14"/>
        </w:rPr>
        <w:t>д работниками, способы и культуру их общения, развитость межличн ко</w:t>
      </w:r>
      <w:r w:rsidRPr="005D0641">
        <w:rPr>
          <w:rFonts w:ascii="Times New Roman" w:hAnsi="Times New Roman" w:cs="Times New Roman"/>
          <w:sz w:val="20"/>
          <w:szCs w:val="14"/>
        </w:rPr>
        <w:t>м</w:t>
      </w:r>
      <w:r w:rsidRPr="005D0641">
        <w:rPr>
          <w:rFonts w:ascii="Times New Roman" w:hAnsi="Times New Roman" w:cs="Times New Roman"/>
          <w:sz w:val="20"/>
          <w:szCs w:val="14"/>
        </w:rPr>
        <w:t>мун. Содержанием соц капитала являются межличн связи, отношения доверия, солидарность, готовность к кооперации и поддержке, умение работать в группе, команде. В основе соц кап лежат нравств отнош, кот иногда называют нравств к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>пи. Однако соц кап не сводится к нему, а предполаг развитость коммуникаций и культуры общения, навыков эффекти</w:t>
      </w:r>
      <w:r w:rsidRPr="005D0641">
        <w:rPr>
          <w:rFonts w:ascii="Times New Roman" w:hAnsi="Times New Roman" w:cs="Times New Roman"/>
          <w:sz w:val="20"/>
          <w:szCs w:val="14"/>
        </w:rPr>
        <w:t>в</w:t>
      </w:r>
      <w:r w:rsidRPr="005D0641">
        <w:rPr>
          <w:rFonts w:ascii="Times New Roman" w:hAnsi="Times New Roman" w:cs="Times New Roman"/>
          <w:sz w:val="20"/>
          <w:szCs w:val="14"/>
        </w:rPr>
        <w:t>ного взаимодействия.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Соц кап позволяет быстро и эффективно координир деят</w:t>
      </w:r>
      <w:r w:rsidR="007A6147" w:rsidRPr="005D0641">
        <w:rPr>
          <w:rFonts w:ascii="Times New Roman" w:hAnsi="Times New Roman" w:cs="Times New Roman"/>
          <w:sz w:val="20"/>
          <w:szCs w:val="14"/>
        </w:rPr>
        <w:t>-ть</w:t>
      </w:r>
      <w:r w:rsidRPr="005D0641">
        <w:rPr>
          <w:rFonts w:ascii="Times New Roman" w:hAnsi="Times New Roman" w:cs="Times New Roman"/>
          <w:sz w:val="20"/>
          <w:szCs w:val="14"/>
        </w:rPr>
        <w:t xml:space="preserve"> люд, мобилизовать их на достижние орг целей, обеспечивет оперативность передачи инф. Его развитость резко снижает частоту проявлений отклоняющегося повед, случаев нар</w:t>
      </w:r>
      <w:r w:rsidRPr="005D0641">
        <w:rPr>
          <w:rFonts w:ascii="Times New Roman" w:hAnsi="Times New Roman" w:cs="Times New Roman"/>
          <w:sz w:val="20"/>
          <w:szCs w:val="14"/>
        </w:rPr>
        <w:t>у</w:t>
      </w:r>
      <w:r w:rsidRPr="005D0641">
        <w:rPr>
          <w:rFonts w:ascii="Times New Roman" w:hAnsi="Times New Roman" w:cs="Times New Roman"/>
          <w:sz w:val="20"/>
          <w:szCs w:val="14"/>
        </w:rPr>
        <w:t>шения труд дисциплины/недобросовестного отнош к труду, делает изли</w:t>
      </w:r>
      <w:r w:rsidRPr="005D0641">
        <w:rPr>
          <w:rFonts w:ascii="Times New Roman" w:hAnsi="Times New Roman" w:cs="Times New Roman"/>
          <w:sz w:val="20"/>
          <w:szCs w:val="14"/>
        </w:rPr>
        <w:t>ш</w:t>
      </w:r>
      <w:r w:rsidRPr="005D0641">
        <w:rPr>
          <w:rFonts w:ascii="Times New Roman" w:hAnsi="Times New Roman" w:cs="Times New Roman"/>
          <w:sz w:val="20"/>
          <w:szCs w:val="14"/>
        </w:rPr>
        <w:t>ним текущий внешн контроль за перс.</w:t>
      </w:r>
    </w:p>
    <w:p w:rsidR="007A6147" w:rsidRPr="005D0641" w:rsidRDefault="007F15B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Традиц формами образования </w:t>
      </w:r>
      <w:r w:rsidR="007A6147" w:rsidRPr="005D0641">
        <w:rPr>
          <w:rFonts w:ascii="Times New Roman" w:hAnsi="Times New Roman" w:cs="Times New Roman"/>
          <w:sz w:val="20"/>
          <w:szCs w:val="14"/>
        </w:rPr>
        <w:t xml:space="preserve">соц кап </w:t>
      </w:r>
      <w:r w:rsidRPr="005D0641">
        <w:rPr>
          <w:rFonts w:ascii="Times New Roman" w:hAnsi="Times New Roman" w:cs="Times New Roman"/>
          <w:sz w:val="20"/>
          <w:szCs w:val="14"/>
        </w:rPr>
        <w:t>явл семья, другие кровнородственные объединения</w:t>
      </w:r>
      <w:r w:rsidR="007A6147" w:rsidRPr="005D0641">
        <w:rPr>
          <w:rFonts w:ascii="Times New Roman" w:hAnsi="Times New Roman" w:cs="Times New Roman"/>
          <w:sz w:val="20"/>
          <w:szCs w:val="14"/>
        </w:rPr>
        <w:t>.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Орг или структурный капитал – это институциализированное знание, кот влад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ет орг</w:t>
      </w:r>
      <w:r w:rsidR="007A6147" w:rsidRPr="005D0641">
        <w:rPr>
          <w:rFonts w:ascii="Times New Roman" w:hAnsi="Times New Roman" w:cs="Times New Roman"/>
          <w:sz w:val="20"/>
          <w:szCs w:val="14"/>
        </w:rPr>
        <w:t>-я</w:t>
      </w:r>
      <w:r w:rsidRPr="005D0641">
        <w:rPr>
          <w:rFonts w:ascii="Times New Roman" w:hAnsi="Times New Roman" w:cs="Times New Roman"/>
          <w:sz w:val="20"/>
          <w:szCs w:val="14"/>
        </w:rPr>
        <w:t xml:space="preserve"> и кот хранится в</w:t>
      </w:r>
      <w:r w:rsidR="007A6147" w:rsidRPr="005D0641">
        <w:rPr>
          <w:rFonts w:ascii="Times New Roman" w:hAnsi="Times New Roman" w:cs="Times New Roman"/>
          <w:sz w:val="20"/>
          <w:szCs w:val="14"/>
        </w:rPr>
        <w:t xml:space="preserve"> БД</w:t>
      </w:r>
      <w:r w:rsidRPr="005D0641">
        <w:rPr>
          <w:rFonts w:ascii="Times New Roman" w:hAnsi="Times New Roman" w:cs="Times New Roman"/>
          <w:sz w:val="20"/>
          <w:szCs w:val="14"/>
        </w:rPr>
        <w:t>, инструкциях и т.д.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Наращивание</w:t>
      </w:r>
      <w:r w:rsidR="007A6147" w:rsidRPr="005D0641">
        <w:rPr>
          <w:rFonts w:ascii="Times New Roman" w:hAnsi="Times New Roman" w:cs="Times New Roman"/>
          <w:sz w:val="20"/>
          <w:szCs w:val="14"/>
        </w:rPr>
        <w:t xml:space="preserve"> оптим</w:t>
      </w:r>
      <w:r w:rsidRPr="005D0641">
        <w:rPr>
          <w:rFonts w:ascii="Times New Roman" w:hAnsi="Times New Roman" w:cs="Times New Roman"/>
          <w:sz w:val="20"/>
          <w:szCs w:val="14"/>
        </w:rPr>
        <w:t xml:space="preserve"> использов чел, соц и орг кап в совр усл зависит в первую очередь от качества</w:t>
      </w:r>
      <w:r w:rsidR="007A6147" w:rsidRPr="005D0641">
        <w:rPr>
          <w:rFonts w:ascii="Times New Roman" w:hAnsi="Times New Roman" w:cs="Times New Roman"/>
          <w:sz w:val="20"/>
          <w:szCs w:val="14"/>
        </w:rPr>
        <w:t xml:space="preserve"> УП</w:t>
      </w:r>
      <w:r w:rsidRPr="005D0641">
        <w:rPr>
          <w:rFonts w:ascii="Times New Roman" w:hAnsi="Times New Roman" w:cs="Times New Roman"/>
          <w:sz w:val="20"/>
          <w:szCs w:val="14"/>
        </w:rPr>
        <w:t>.</w:t>
      </w:r>
    </w:p>
    <w:p w:rsidR="007F15B5" w:rsidRPr="005D0641" w:rsidRDefault="007A6147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color w:val="0D0D0D" w:themeColor="text1" w:themeTint="F2"/>
          <w:sz w:val="20"/>
          <w:szCs w:val="14"/>
          <w:u w:val="single"/>
        </w:rPr>
        <w:t>3.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 </w:t>
      </w:r>
      <w:r w:rsidR="007F15B5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В 1981 году теории X и Y были дополнены теорией Z, отраж отнош к перс японских менеджеров. Эта </w:t>
      </w:r>
      <w:r w:rsidR="007F15B5" w:rsidRPr="005D064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0"/>
          <w:szCs w:val="14"/>
          <w:lang w:eastAsia="ru-RU"/>
        </w:rPr>
        <w:t>теория</w:t>
      </w:r>
      <w:r w:rsidR="007F15B5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 была предложена в работе Ульяма Оучи "Теория Z".</w:t>
      </w:r>
    </w:p>
    <w:p w:rsidR="007F15B5" w:rsidRPr="005D0641" w:rsidRDefault="007F15B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Сущность</w:t>
      </w:r>
      <w:r w:rsidR="007A6147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: 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1) рук должен заботиться о каждом сотр как о чел в целом, т.</w:t>
      </w:r>
      <w:r w:rsidR="007A6147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е. он должен не только обеспечив сотр необх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дим уровень</w:t>
      </w:r>
      <w:r w:rsidR="00BB5731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з/п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, но и заботиться о качестве его жи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з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ни;2) работн предприятия заинтересован в его будущем не меньше, чем рук, и поэтому привлеч сотрудников к групповому процессу принятия реш явл прямой обязан рук;</w:t>
      </w:r>
      <w:r w:rsidR="00BB5731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3) свою заинтер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сован в сотр-ке предприятие д демонс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рир путем пожизненного найма и путем предоставления раб возможности найти наиб подходящий ему вид деят-сти за счет ротации кадров.</w:t>
      </w:r>
    </w:p>
    <w:p w:rsidR="00922B35" w:rsidRPr="005D0641" w:rsidRDefault="00922B3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Cs w:val="16"/>
          <w:lang w:eastAsia="ru-RU"/>
        </w:rPr>
      </w:pPr>
    </w:p>
    <w:p w:rsidR="00BB5731" w:rsidRPr="005D0641" w:rsidRDefault="002C3002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 xml:space="preserve">12. </w:t>
      </w:r>
      <w:r w:rsidR="00BB5731"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>Рынок труда в современной экономике: сущность, тенденции, перспе</w:t>
      </w:r>
      <w:r w:rsidR="00BB5731"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>к</w:t>
      </w:r>
      <w:r w:rsidR="00BB5731"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>тивы развития.</w:t>
      </w:r>
    </w:p>
    <w:p w:rsidR="00BB5731" w:rsidRPr="005D0641" w:rsidRDefault="00BB5731" w:rsidP="002C3002">
      <w:pPr>
        <w:widowControl w:val="0"/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 xml:space="preserve">РТ - 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1) с-ма общ отноше, связанных с куплей и продажей РС, 2) эк и геогр пространство – сфера трудоустройства, в кот взаимодействуют пок и прод РС. 3) механизм, обе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с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печ согласование цены и усл труда м/д работод и наемн раб.</w:t>
      </w:r>
    </w:p>
    <w:p w:rsidR="00BB5731" w:rsidRPr="005D0641" w:rsidRDefault="00BB5731" w:rsidP="002C3002">
      <w:pPr>
        <w:widowControl w:val="0"/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>В шир см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принято гов о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>совокупн РТ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, кот охватывает все совокупн предлож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ние, все ЭАН и совок спрос (общ потр эк в РС).</w:t>
      </w:r>
    </w:p>
    <w:p w:rsidR="00BB5731" w:rsidRPr="005D0641" w:rsidRDefault="00BB5731" w:rsidP="002C3002">
      <w:pPr>
        <w:widowControl w:val="0"/>
        <w:tabs>
          <w:tab w:val="left" w:pos="567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>В узк сме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принято гов о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>текущем РТ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, осн хар-ми кот явл предлож РС, т.е. ко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тингент нас, ищущего работу, и спрос на РС или неукомплектованные раб места, отражающие неудовлетворенную часть общ потр эк в кадрах.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</w:p>
    <w:p w:rsidR="00BB5731" w:rsidRPr="005D0641" w:rsidRDefault="00BB5731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  <w:u w:val="single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  <w:u w:val="single"/>
        </w:rPr>
        <w:t>Текущий рынок труда состоит из отдельных элементов:</w:t>
      </w:r>
    </w:p>
    <w:p w:rsidR="00BB5731" w:rsidRPr="005D0641" w:rsidRDefault="00BB5731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― 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  <w:u w:val="single"/>
        </w:rPr>
        <w:t>Откр РТ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– это ЭАН, ищущее работу и нуждающееся в подготовке и перепо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д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готовке, а также все вакантные раб места во всех секторах эк.</w:t>
      </w:r>
    </w:p>
    <w:p w:rsidR="00BB5731" w:rsidRPr="005D0641" w:rsidRDefault="00BB5731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― 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  <w:u w:val="single"/>
        </w:rPr>
        <w:t>Скр РТ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– это лица, которые формально заняты в эк, но в то же время в связи с сокращ производства или же с измен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нием его стр-ры м б высвобождены без ущерба для произ-ва.</w:t>
      </w:r>
    </w:p>
    <w:p w:rsidR="00BB5731" w:rsidRPr="005D0641" w:rsidRDefault="00BB5731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lastRenderedPageBreak/>
        <w:t>Оба рынка имеют оф и неоф части.</w:t>
      </w:r>
    </w:p>
    <w:p w:rsidR="00BB5731" w:rsidRPr="005D0641" w:rsidRDefault="00BB5731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  <w:u w:val="single"/>
        </w:rPr>
        <w:t>Гл составляющими частями сов РТ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 являются совокупн предлож, охватывающее всю наемную РС, и сов спрос, как общ потр эк в наем РС.</w:t>
      </w:r>
    </w:p>
    <w:p w:rsidR="00BB5731" w:rsidRPr="005D0641" w:rsidRDefault="00BB5731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Функции РТ: 1. Орг-я встречи прод и покуп РС; 2. Обеспеч конкурентной среды внутри каждой из сторон рыночного взаимодействия 3. Установление равнове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с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ных ставок з/п. 4. Содействие решению вопросов занятости нас. 5. Осуществл соцальной поддержки безраб.</w:t>
      </w:r>
    </w:p>
    <w:p w:rsidR="008A22A9" w:rsidRPr="005D0641" w:rsidRDefault="008A22A9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b/>
          <w:color w:val="000000"/>
          <w:sz w:val="20"/>
          <w:szCs w:val="14"/>
        </w:rPr>
        <w:t xml:space="preserve">Ф-и  РТ </w:t>
      </w:r>
      <w:r w:rsidRPr="005D0641">
        <w:rPr>
          <w:color w:val="000000"/>
          <w:sz w:val="20"/>
          <w:szCs w:val="14"/>
        </w:rPr>
        <w:t>определяются ролью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hyperlink r:id="rId11" w:tooltip="Труд" w:history="1">
        <w:r w:rsidRPr="005D0641">
          <w:rPr>
            <w:rStyle w:val="a7"/>
            <w:rFonts w:eastAsiaTheme="majorEastAsia"/>
            <w:color w:val="5A3696"/>
            <w:sz w:val="20"/>
            <w:szCs w:val="14"/>
          </w:rPr>
          <w:t>труда</w:t>
        </w:r>
      </w:hyperlink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в жизни общ-ва. С эк т з труд — важнейший производств рес. В соотв с этим выде 2 гл ф-и РТ:</w:t>
      </w:r>
    </w:p>
    <w:p w:rsidR="008A22A9" w:rsidRPr="005D0641" w:rsidRDefault="008A22A9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color w:val="000000"/>
          <w:sz w:val="20"/>
          <w:szCs w:val="14"/>
        </w:rPr>
        <w:t>Соц</w:t>
      </w:r>
      <w:r w:rsidRPr="005D0641">
        <w:rPr>
          <w:color w:val="000000"/>
          <w:sz w:val="20"/>
          <w:szCs w:val="14"/>
        </w:rPr>
        <w:t xml:space="preserve"> — заключ в обеспеч норм уровня доходов и благосост людей, норм уровня воспроизводства производственных сп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собностей работников.</w:t>
      </w:r>
    </w:p>
    <w:p w:rsidR="008A22A9" w:rsidRPr="005D0641" w:rsidRDefault="008A22A9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color w:val="000000"/>
          <w:sz w:val="20"/>
          <w:szCs w:val="14"/>
        </w:rPr>
        <w:t>Эк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—заключ в рац вовлечении, распределении, регулировании и использовании труда.</w:t>
      </w:r>
    </w:p>
    <w:p w:rsidR="008A22A9" w:rsidRPr="005D0641" w:rsidRDefault="008A22A9" w:rsidP="002C3002">
      <w:pPr>
        <w:pStyle w:val="4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6666"/>
          <w:sz w:val="20"/>
          <w:szCs w:val="14"/>
        </w:rPr>
        <w:t xml:space="preserve">Сущн. РТ. </w:t>
      </w:r>
      <w:r w:rsidRPr="005D0641">
        <w:rPr>
          <w:rStyle w:val="a8"/>
          <w:rFonts w:ascii="Times New Roman" w:hAnsi="Times New Roman" w:cs="Times New Roman"/>
          <w:sz w:val="20"/>
          <w:szCs w:val="14"/>
        </w:rPr>
        <w:t>Рынок труда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— </w:t>
      </w:r>
      <w:r w:rsidRPr="005D0641"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  <w:t>важн многоплановая сфера эк и экономико-полит жизни общества. На РТ получает оценку ст-ть РС, определяются условия ее найма, в том числе величина з/п, условия труда, гарантия занятости, возможность п</w:t>
      </w:r>
      <w:r w:rsidRPr="005D0641"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  <w:t>о</w:t>
      </w:r>
      <w:r w:rsidRPr="005D0641"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  <w:t>лучения образования, проф роста и т.д.</w:t>
      </w:r>
    </w:p>
    <w:p w:rsidR="00A72839" w:rsidRPr="005D0641" w:rsidRDefault="00A72839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Cs w:val="16"/>
        </w:rPr>
      </w:pPr>
    </w:p>
    <w:p w:rsidR="00E36023" w:rsidRPr="005D0641" w:rsidRDefault="002C3002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 xml:space="preserve">13. </w:t>
      </w:r>
      <w:r w:rsidR="00E36023"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>Государственное регулирование рынка труда.</w:t>
      </w:r>
    </w:p>
    <w:p w:rsidR="00E36023" w:rsidRPr="005D0641" w:rsidRDefault="00E36023" w:rsidP="002C3002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color w:val="000000"/>
          <w:sz w:val="20"/>
          <w:szCs w:val="14"/>
        </w:rPr>
        <w:t>Гос рег  РТ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- мероприятия гос-ва, направленные на сниж безраб, создание раб мест и подг кадров.</w:t>
      </w:r>
    </w:p>
    <w:p w:rsidR="00E36023" w:rsidRPr="005D0641" w:rsidRDefault="00E36023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4080"/>
          <w:sz w:val="20"/>
          <w:szCs w:val="14"/>
          <w:lang w:eastAsia="ru-RU"/>
        </w:rPr>
        <w:t xml:space="preserve">4 осн направл гос рег РТ: 1.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программа по стим роста занятости и увел числа раб мест в гос секторе. 2. программы, н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правл на подготовку и переподг раб силы. 3. программы содействия найму раб силы. 4. Прав-во принимает програ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мы по соц страх безраб (выделяет ср-ва на пособия по безраб).</w:t>
      </w:r>
    </w:p>
    <w:p w:rsidR="00E36023" w:rsidRPr="005D0641" w:rsidRDefault="00E36023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review-h5"/>
          <w:rFonts w:ascii="Times New Roman" w:hAnsi="Times New Roman" w:cs="Times New Roman"/>
          <w:b/>
          <w:bCs/>
          <w:color w:val="004080"/>
          <w:sz w:val="20"/>
          <w:szCs w:val="14"/>
        </w:rPr>
        <w:t xml:space="preserve">Цели ГР РТ: </w:t>
      </w:r>
      <w:r w:rsidR="002C3002" w:rsidRPr="005D0641">
        <w:rPr>
          <w:rStyle w:val="review-h5"/>
          <w:rFonts w:ascii="Times New Roman" w:hAnsi="Times New Roman" w:cs="Times New Roman"/>
          <w:b/>
          <w:bCs/>
          <w:color w:val="004080"/>
          <w:sz w:val="20"/>
          <w:szCs w:val="14"/>
        </w:rPr>
        <w:t xml:space="preserve">1. </w:t>
      </w:r>
      <w:r w:rsidRPr="005D0641">
        <w:rPr>
          <w:rStyle w:val="a8"/>
          <w:rFonts w:ascii="Times New Roman" w:hAnsi="Times New Roman" w:cs="Times New Roman"/>
          <w:color w:val="000000"/>
          <w:sz w:val="20"/>
          <w:szCs w:val="14"/>
        </w:rPr>
        <w:t>обеспеч полной занятости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, под кот понимается отсутствие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hyperlink r:id="rId12" w:tooltip="Циклическая безработица" w:history="1">
        <w:r w:rsidRPr="005D0641">
          <w:rPr>
            <w:rStyle w:val="a7"/>
            <w:rFonts w:ascii="Times New Roman" w:hAnsi="Times New Roman" w:cs="Times New Roman"/>
            <w:color w:val="002BB8"/>
            <w:sz w:val="20"/>
            <w:szCs w:val="14"/>
          </w:rPr>
          <w:t>цикл безраб</w:t>
        </w:r>
      </w:hyperlink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при сохранении «естеств уровня безраб», определяемого разм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рами ее фрикц и структ форм;</w:t>
      </w:r>
      <w:r w:rsidR="002C3002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2. </w:t>
      </w:r>
      <w:r w:rsidRPr="005D0641">
        <w:rPr>
          <w:rStyle w:val="a8"/>
          <w:rFonts w:ascii="Times New Roman" w:hAnsi="Times New Roman" w:cs="Times New Roman"/>
          <w:color w:val="000000"/>
          <w:sz w:val="20"/>
          <w:szCs w:val="14"/>
        </w:rPr>
        <w:t>создание «гибкого РТ»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, способного быстро приспосабл к изменениям внутр и вн усл-й развития эк, сохранять управляемость и стабильность. Эта «ги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б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кость» проявляется в гибк исп-е раб на усх неполн раб дня, врем занятости, сменяемости раб мест, изм</w:t>
      </w:r>
      <w:r w:rsidR="00A72839" w:rsidRPr="005D0641">
        <w:rPr>
          <w:rFonts w:ascii="Times New Roman" w:hAnsi="Times New Roman" w:cs="Times New Roman"/>
          <w:color w:val="000000"/>
          <w:sz w:val="20"/>
          <w:szCs w:val="14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кол-ва смен, расширения или добавления в зависимости от необходимости раб функций. Кажд желающий трудиться должен найти на таком рынке раб место, отв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чающее его потр.</w:t>
      </w:r>
    </w:p>
    <w:p w:rsidR="00E36023" w:rsidRPr="005D0641" w:rsidRDefault="00E36023" w:rsidP="002C3002">
      <w:pPr>
        <w:pStyle w:val="4"/>
        <w:keepNext w:val="0"/>
        <w:keepLines w:val="0"/>
        <w:widowControl w:val="0"/>
        <w:spacing w:before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6666"/>
          <w:sz w:val="20"/>
          <w:szCs w:val="14"/>
        </w:rPr>
        <w:t xml:space="preserve">Гос политика на РТ осущ в 2 осн формах: 1. 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активной — создание новых раб мест, повыш уровня занят и преодол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ние безраб путем обуч и переобуч раб; 2. пассивной — поддержка безраб путем выплаты пособий.</w:t>
      </w:r>
    </w:p>
    <w:p w:rsidR="00E36023" w:rsidRPr="005D0641" w:rsidRDefault="00E36023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Проведение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color w:val="000000"/>
          <w:sz w:val="20"/>
          <w:szCs w:val="14"/>
        </w:rPr>
        <w:t>акт пол</w:t>
      </w:r>
      <w:r w:rsidRPr="005D0641">
        <w:rPr>
          <w:color w:val="000000"/>
          <w:sz w:val="20"/>
          <w:szCs w:val="14"/>
        </w:rPr>
        <w:t>, нацеленной на достиж полной занятости, явл в разв стр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 xml:space="preserve">нах приоритетным напр гос пол на РТ. К осн мерам этой политики отн: 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стим гос-м инвестиций в эк-у, что выступает гл усл создания новых раб мест;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орг-я переобуч и переквалиф структурно-безработных;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развитие служб занятости, бирж труда, осуществляющих посреднические ф-и на  РТ, предоставление инф-и о в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кантных раб местах с целью сниж фрикц и структ безраб;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содействие мелк и семейн предпринимательству, что рассматривается во многих странах важнейшим методом обе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с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печ занятости нас;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гос стим (налог и закон мерами) предоставления работодат раб мест определенным группам нас —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hyperlink r:id="rId13" w:tooltip="Молодежь" w:history="1">
        <w:r w:rsidRPr="005D0641">
          <w:rPr>
            <w:rStyle w:val="a7"/>
            <w:rFonts w:ascii="Times New Roman" w:hAnsi="Times New Roman" w:cs="Times New Roman"/>
            <w:color w:val="002BB8"/>
            <w:sz w:val="20"/>
            <w:szCs w:val="14"/>
          </w:rPr>
          <w:t>молодежи</w:t>
        </w:r>
      </w:hyperlink>
      <w:r w:rsidRPr="005D0641">
        <w:rPr>
          <w:rFonts w:ascii="Times New Roman" w:hAnsi="Times New Roman" w:cs="Times New Roman"/>
          <w:color w:val="000000"/>
          <w:sz w:val="20"/>
          <w:szCs w:val="14"/>
        </w:rPr>
        <w:t>, инв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лидам;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содейств, в случ необходим, перемене </w:t>
      </w:r>
      <w:r w:rsidR="0031384D" w:rsidRPr="005D0641">
        <w:rPr>
          <w:rFonts w:ascii="Times New Roman" w:hAnsi="Times New Roman" w:cs="Times New Roman"/>
          <w:color w:val="000000"/>
          <w:sz w:val="20"/>
          <w:szCs w:val="14"/>
        </w:rPr>
        <w:t>м жит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для получ работы;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междун сотрудничество в решении пробл занятости; решение вопр, св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я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занных с междун тру</w:t>
      </w:r>
      <w:r w:rsidR="0031384D" w:rsidRPr="005D0641">
        <w:rPr>
          <w:rFonts w:ascii="Times New Roman" w:hAnsi="Times New Roman" w:cs="Times New Roman"/>
          <w:color w:val="000000"/>
          <w:sz w:val="20"/>
          <w:szCs w:val="14"/>
        </w:rPr>
        <w:t>д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миграц;</w:t>
      </w:r>
    </w:p>
    <w:p w:rsidR="00E36023" w:rsidRPr="005D0641" w:rsidRDefault="0031384D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созд</w:t>
      </w:r>
      <w:r w:rsidR="00E36023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раб мест в гос секторе — в сфере образ, мед услуг, ком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хоз-ве</w:t>
      </w:r>
      <w:r w:rsidR="00E36023" w:rsidRPr="005D0641">
        <w:rPr>
          <w:rFonts w:ascii="Times New Roman" w:hAnsi="Times New Roman" w:cs="Times New Roman"/>
          <w:color w:val="000000"/>
          <w:sz w:val="20"/>
          <w:szCs w:val="14"/>
        </w:rPr>
        <w:t>, стро</w:t>
      </w:r>
      <w:r w:rsidR="00E36023" w:rsidRPr="005D0641">
        <w:rPr>
          <w:rFonts w:ascii="Times New Roman" w:hAnsi="Times New Roman" w:cs="Times New Roman"/>
          <w:color w:val="000000"/>
          <w:sz w:val="20"/>
          <w:szCs w:val="14"/>
        </w:rPr>
        <w:t>и</w:t>
      </w:r>
      <w:r w:rsidR="00E36023" w:rsidRPr="005D0641">
        <w:rPr>
          <w:rFonts w:ascii="Times New Roman" w:hAnsi="Times New Roman" w:cs="Times New Roman"/>
          <w:color w:val="000000"/>
          <w:sz w:val="20"/>
          <w:szCs w:val="14"/>
        </w:rPr>
        <w:t>тельстве обществ зданий и сооружений;</w:t>
      </w:r>
    </w:p>
    <w:p w:rsidR="00E36023" w:rsidRPr="005D0641" w:rsidRDefault="00E36023" w:rsidP="00126F87">
      <w:pPr>
        <w:widowControl w:val="0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орг</w:t>
      </w:r>
      <w:r w:rsidR="0031384D" w:rsidRPr="005D0641">
        <w:rPr>
          <w:rFonts w:ascii="Times New Roman" w:hAnsi="Times New Roman" w:cs="Times New Roman"/>
          <w:color w:val="000000"/>
          <w:sz w:val="20"/>
          <w:szCs w:val="14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общ работ.</w:t>
      </w:r>
    </w:p>
    <w:p w:rsidR="00E36023" w:rsidRPr="005D0641" w:rsidRDefault="00E36023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Гос поддержка лиц, оставшихся без работы, их соц защита относятся к</w:t>
      </w:r>
      <w:r w:rsidR="0031384D" w:rsidRPr="005D0641">
        <w:rPr>
          <w:color w:val="000000"/>
          <w:sz w:val="20"/>
          <w:szCs w:val="14"/>
        </w:rPr>
        <w:t xml:space="preserve"> </w:t>
      </w:r>
      <w:r w:rsidRPr="005D0641">
        <w:rPr>
          <w:rStyle w:val="a8"/>
          <w:color w:val="000000"/>
          <w:sz w:val="20"/>
          <w:szCs w:val="14"/>
        </w:rPr>
        <w:t>пассивной форме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пол гос</w:t>
      </w:r>
      <w:r w:rsidR="0031384D" w:rsidRPr="005D0641">
        <w:rPr>
          <w:color w:val="000000"/>
          <w:sz w:val="20"/>
          <w:szCs w:val="14"/>
        </w:rPr>
        <w:t>-ва на РТ</w:t>
      </w:r>
      <w:r w:rsidRPr="005D0641">
        <w:rPr>
          <w:color w:val="000000"/>
          <w:sz w:val="20"/>
          <w:szCs w:val="14"/>
        </w:rPr>
        <w:t>. Безработным гражданам гос</w:t>
      </w:r>
      <w:r w:rsidR="0031384D" w:rsidRPr="005D0641">
        <w:rPr>
          <w:color w:val="000000"/>
          <w:sz w:val="20"/>
          <w:szCs w:val="14"/>
        </w:rPr>
        <w:t>-во</w:t>
      </w:r>
      <w:r w:rsidRPr="005D0641">
        <w:rPr>
          <w:color w:val="000000"/>
          <w:sz w:val="20"/>
          <w:szCs w:val="14"/>
        </w:rPr>
        <w:t xml:space="preserve"> гарантирует:</w:t>
      </w:r>
      <w:r w:rsidR="0031384D" w:rsidRPr="005D0641">
        <w:rPr>
          <w:color w:val="000000"/>
          <w:sz w:val="20"/>
          <w:szCs w:val="14"/>
        </w:rPr>
        <w:t xml:space="preserve"> 1. </w:t>
      </w:r>
      <w:r w:rsidRPr="005D0641">
        <w:rPr>
          <w:color w:val="000000"/>
          <w:sz w:val="20"/>
          <w:szCs w:val="14"/>
        </w:rPr>
        <w:t>обеспеч соц по</w:t>
      </w:r>
      <w:r w:rsidRPr="005D0641">
        <w:rPr>
          <w:color w:val="000000"/>
          <w:sz w:val="20"/>
          <w:szCs w:val="14"/>
        </w:rPr>
        <w:t>д</w:t>
      </w:r>
      <w:r w:rsidRPr="005D0641">
        <w:rPr>
          <w:color w:val="000000"/>
          <w:sz w:val="20"/>
          <w:szCs w:val="14"/>
        </w:rPr>
        <w:t>держки в виде пособий по безраб, матер помощи и проч соц выплат;</w:t>
      </w:r>
      <w:r w:rsidR="0031384D" w:rsidRPr="005D0641">
        <w:rPr>
          <w:color w:val="000000"/>
          <w:sz w:val="20"/>
          <w:szCs w:val="14"/>
        </w:rPr>
        <w:t xml:space="preserve"> 2. </w:t>
      </w:r>
      <w:r w:rsidRPr="005D0641">
        <w:rPr>
          <w:color w:val="000000"/>
          <w:sz w:val="20"/>
          <w:szCs w:val="14"/>
        </w:rPr>
        <w:t>беспл мед обслуживание.</w:t>
      </w:r>
    </w:p>
    <w:p w:rsidR="00E36023" w:rsidRPr="005D0641" w:rsidRDefault="00E36023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31384D" w:rsidRPr="005D0641" w:rsidRDefault="0031384D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14.</w:t>
      </w:r>
      <w:r w:rsidRPr="005D0641">
        <w:rPr>
          <w:rFonts w:ascii="Times New Roman" w:hAnsi="Times New Roman" w:cs="Times New Roman"/>
          <w:color w:val="C00000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Персонал предприятия как объект управления: структура и основные признаки. 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bCs/>
          <w:iCs/>
          <w:color w:val="000000"/>
          <w:sz w:val="20"/>
          <w:szCs w:val="14"/>
          <w:bdr w:val="none" w:sz="0" w:space="0" w:color="auto" w:frame="1"/>
        </w:rPr>
      </w:pPr>
      <w:r w:rsidRPr="005D0641">
        <w:rPr>
          <w:bCs/>
          <w:iCs/>
          <w:color w:val="000000"/>
          <w:sz w:val="20"/>
          <w:szCs w:val="14"/>
          <w:bdr w:val="none" w:sz="0" w:space="0" w:color="auto" w:frame="1"/>
        </w:rPr>
        <w:t>В кач-ве одного из важн объектов упр-я для рук выступ перс орг-и.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Персонал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– штатный состав раб орг-и, выполняющ разл производственно-хозяйственные ф-и. Он хара: числ-ю, структ, рассматриваемыми как в статике, так и в динамике, проф пригодностью, компетентностью.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lastRenderedPageBreak/>
        <w:t>Призн перс: 1) налич труд отнош с работодат, кот д б законод оформлены; 2) обладание определ качеств хар-ми (профе</w:t>
      </w:r>
      <w:r w:rsidRPr="005D0641">
        <w:rPr>
          <w:color w:val="000000"/>
          <w:sz w:val="20"/>
          <w:szCs w:val="14"/>
        </w:rPr>
        <w:t>с</w:t>
      </w:r>
      <w:r w:rsidRPr="005D0641">
        <w:rPr>
          <w:color w:val="000000"/>
          <w:sz w:val="20"/>
          <w:szCs w:val="14"/>
        </w:rPr>
        <w:t>сия, специальн, компетентн, квалиф); 3) целевая направл-ть дея-ти перс (обеспеч достиж целей орг-и).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Структура перс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– это сов-ть отд групп раб, объединенных по к-л призн.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1.Организац стр-ра перс –</w:t>
      </w:r>
      <w:r w:rsidRPr="005D0641">
        <w:rPr>
          <w:rStyle w:val="apple-converted-space"/>
          <w:rFonts w:eastAsiaTheme="majorEastAsia"/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 </w:t>
      </w:r>
      <w:r w:rsidRPr="005D0641">
        <w:rPr>
          <w:color w:val="000000"/>
          <w:sz w:val="20"/>
          <w:szCs w:val="14"/>
        </w:rPr>
        <w:t>это состав и соподчиненность взаимосвязанных звеньев упр-я.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2.Функц стр-ра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пер</w:t>
      </w:r>
      <w:r w:rsidRPr="005D0641">
        <w:rPr>
          <w:rStyle w:val="apple-converted-space"/>
          <w:rFonts w:eastAsiaTheme="majorEastAsia"/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 </w:t>
      </w:r>
      <w:r w:rsidRPr="005D0641">
        <w:rPr>
          <w:color w:val="000000"/>
          <w:sz w:val="20"/>
          <w:szCs w:val="14"/>
        </w:rPr>
        <w:t>– отражает разделение упр ф-й м/д руководством и отд подчиненными. Ф-я упр-я представляет с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бой часть процесса упр-я, выделенную по опред призн (качество, труд, з/п  и т. д.)..</w:t>
      </w:r>
    </w:p>
    <w:p w:rsidR="0031384D" w:rsidRPr="005D0641" w:rsidRDefault="0031384D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3.Штатн стр-ра перс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b/>
          <w:bCs/>
          <w:i/>
          <w:iCs/>
          <w:color w:val="000000"/>
          <w:sz w:val="20"/>
          <w:szCs w:val="14"/>
          <w:bdr w:val="none" w:sz="0" w:space="0" w:color="auto" w:frame="1"/>
        </w:rPr>
        <w:t>–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определяет количеств-проф-ый состав перс, состав подразд и перечень должностей, размеры оплаты труда и фонд з/п раб.</w:t>
      </w:r>
    </w:p>
    <w:p w:rsidR="0031384D" w:rsidRPr="005D0641" w:rsidRDefault="00AA7143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По </w:t>
      </w:r>
      <w:r w:rsidR="0031384D" w:rsidRPr="005D064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хар</w:t>
      </w:r>
      <w:r w:rsidRPr="005D064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-ру</w:t>
      </w:r>
      <w:r w:rsidR="0031384D" w:rsidRPr="005D064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труд ф</w:t>
      </w:r>
      <w:r w:rsidRPr="005D0641">
        <w:rPr>
          <w:rFonts w:ascii="Times New Roman" w:eastAsia="Times New Roman" w:hAnsi="Times New Roman" w:cs="Times New Roman"/>
          <w:b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-й (по </w:t>
      </w:r>
      <w:r w:rsidR="0031384D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занимаемой должности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):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•  </w:t>
      </w:r>
      <w:r w:rsidRPr="005D0641">
        <w:rPr>
          <w:rFonts w:ascii="Times New Roman" w:eastAsia="Times New Roman" w:hAnsi="Times New Roman" w:cs="Times New Roman"/>
          <w:b/>
          <w:iCs/>
          <w:color w:val="000000"/>
          <w:sz w:val="20"/>
          <w:szCs w:val="14"/>
          <w:bdr w:val="none" w:sz="0" w:space="0" w:color="auto" w:frame="1"/>
          <w:lang w:eastAsia="ru-RU"/>
        </w:rPr>
        <w:t>рук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, осуществляющие ф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общ упр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-я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.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Их подразд на 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3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уровня: высш, средн, низов. К числу рук относятся лица, зан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мающ должности менеджеров, в том числе менеджера по перс;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iCs/>
          <w:color w:val="000000"/>
          <w:sz w:val="20"/>
          <w:szCs w:val="14"/>
          <w:bdr w:val="none" w:sz="0" w:space="0" w:color="auto" w:frame="1"/>
          <w:lang w:eastAsia="ru-RU"/>
        </w:rPr>
        <w:t>•  специалисты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— лица, осуществляющ эк, инженерно-техн, юр и др ф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. К ним относ экономисты, юристы, инженеры-технологи, бухгалтеры, и др.;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•  </w:t>
      </w:r>
      <w:r w:rsidRPr="005D0641">
        <w:rPr>
          <w:rFonts w:ascii="Times New Roman" w:eastAsia="Times New Roman" w:hAnsi="Times New Roman" w:cs="Times New Roman"/>
          <w:b/>
          <w:iCs/>
          <w:color w:val="000000"/>
          <w:sz w:val="20"/>
          <w:szCs w:val="14"/>
          <w:bdr w:val="none" w:sz="0" w:space="0" w:color="auto" w:frame="1"/>
          <w:lang w:eastAsia="ru-RU"/>
        </w:rPr>
        <w:t>другие служащие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(технические исполнители)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iCs/>
          <w:color w:val="000000"/>
          <w:sz w:val="20"/>
          <w:szCs w:val="14"/>
          <w:bdr w:val="none" w:sz="0" w:space="0" w:color="auto" w:frame="1"/>
          <w:lang w:eastAsia="ru-RU"/>
        </w:rPr>
        <w:t>• рабочие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4.Ролевая стр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перс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– 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хар коллектив по участию в творч процессе на произв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-ве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, по коммуникационным и поведенч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ским ролям.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5.Проф стр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перс орг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—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это соотношение представителей разл профессий или специальностей (экономистов, бу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х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галтеров, инженеров, юристов и т. д.), обладающ ко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м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плексом теор знаний и практич навыков, приобретенных в рез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-те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обуч и опыта работы в конкр обл.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6.Квалификац стр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перс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— 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это соотнош раб различн уровня квалифик (степ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ни проф подготовки), необходимого для вып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-я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определ труд ф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-й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.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7.Соц стр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перс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– 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хар труд коллектив предприятия как сов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-ть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групп по полу, возрасту, нац и соц составам, уровню образов, 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СП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.</w:t>
      </w:r>
    </w:p>
    <w:p w:rsidR="0031384D" w:rsidRPr="005D0641" w:rsidRDefault="0031384D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8.Половозрастная стр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пер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с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орг</w:t>
      </w:r>
      <w:r w:rsidR="00AA7143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—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это соотнош групп перс по полу</w:t>
      </w:r>
      <w:r w:rsidR="00AA7143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и возрасту.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</w:p>
    <w:p w:rsidR="0031384D" w:rsidRPr="005D0641" w:rsidRDefault="00AA7143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9</w:t>
      </w:r>
      <w:r w:rsidR="0031384D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.Стр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="0031384D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перс по стажу</w:t>
      </w:r>
      <w:r w:rsidR="0031384D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="0031384D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может рассматриваться двояко: по общ стажу и стажу работы в данной орг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-и.</w:t>
      </w:r>
    </w:p>
    <w:p w:rsidR="0031384D" w:rsidRPr="005D0641" w:rsidRDefault="00AA7143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10</w:t>
      </w:r>
      <w:r w:rsidR="0031384D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.Стр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>-ра</w:t>
      </w:r>
      <w:r w:rsidR="0031384D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перс по уровню образ</w:t>
      </w:r>
      <w:r w:rsidR="0031384D"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 </w:t>
      </w:r>
      <w:r w:rsidR="0031384D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хар</w:t>
      </w:r>
      <w:r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>-ет</w:t>
      </w:r>
      <w:r w:rsidR="0031384D" w:rsidRPr="005D0641">
        <w:rPr>
          <w:rFonts w:ascii="Times New Roman" w:eastAsia="Times New Roman" w:hAnsi="Times New Roman" w:cs="Times New Roman"/>
          <w:iCs/>
          <w:color w:val="000000"/>
          <w:sz w:val="20"/>
          <w:szCs w:val="14"/>
          <w:bdr w:val="none" w:sz="0" w:space="0" w:color="auto" w:frame="1"/>
          <w:lang w:eastAsia="ru-RU"/>
        </w:rPr>
        <w:t xml:space="preserve"> выделение лиц, имеющ высш образ, и том числе по уровню подготовки — бак, спец, маг; незак высш (более половины срока обуч); средн спец; средн общ; неполн средн; нач.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2B4209" w:rsidRPr="005D0641" w:rsidRDefault="002B4209" w:rsidP="002C3002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Cs w:val="16"/>
          <w:bdr w:val="none" w:sz="0" w:space="0" w:color="auto" w:frame="1"/>
          <w:lang w:eastAsia="ru-RU"/>
        </w:rPr>
      </w:pPr>
    </w:p>
    <w:p w:rsidR="007849DA" w:rsidRPr="005D0641" w:rsidRDefault="007849DA" w:rsidP="00673551">
      <w:pPr>
        <w:pStyle w:val="1"/>
        <w:rPr>
          <w:sz w:val="20"/>
        </w:rPr>
      </w:pPr>
      <w:r w:rsidRPr="005D0641">
        <w:rPr>
          <w:sz w:val="20"/>
        </w:rPr>
        <w:t>15. Профессионально-квалификационные характеристики персонала. Признаки персонала предприятия как об</w:t>
      </w:r>
      <w:r w:rsidRPr="005D0641">
        <w:rPr>
          <w:sz w:val="20"/>
        </w:rPr>
        <w:t>ъ</w:t>
      </w:r>
      <w:r w:rsidRPr="005D0641">
        <w:rPr>
          <w:sz w:val="20"/>
        </w:rPr>
        <w:t>екта управления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1. Кач хар-ри перс</w:t>
      </w:r>
      <w:r w:rsidRPr="005D0641">
        <w:rPr>
          <w:rFonts w:ascii="Times New Roman" w:hAnsi="Times New Roman" w:cs="Times New Roman"/>
          <w:sz w:val="20"/>
          <w:szCs w:val="14"/>
        </w:rPr>
        <w:t xml:space="preserve"> – сов-ть проф, нравств и личностных св-в, являющихся конкретным выражением соответствия перс тем требов, кот предъявляются к должности или раб месту. Всю сов-ть кач хар-к делят на: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- способн (ур образ, объем получ знаний, проф навыки, опыт работы в опред сфере проф дея-ти  и тд);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- мотивации (сфера проф и личн интер, стремление сделать карьеру, стремление к власти, готовность к доп отв и доп н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>грузкам и т.п.);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- св-ва (способность воспринимать определ уровень физ., псих или интелл нагрузок, спос-ть концентрации вним, памяти и др. личностные св-ва, необход для вып-я к-л раб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ты).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Проф хар-ки: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а) Проф знания: общ проф знания; знания, умения, навыки безоп вып-я операций (работ, ф-й), входящих в должностные обязан; знания и умения, позволяющие выявлять, предупреждать и ликвидировать опасн ситуации.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б) Делов кач-ва: дисциплинированность, отв-ть; честность, добросовестность; компетентность; инициативность; целеус</w:t>
      </w:r>
      <w:r w:rsidRPr="005D0641">
        <w:rPr>
          <w:rFonts w:ascii="Times New Roman" w:hAnsi="Times New Roman" w:cs="Times New Roman"/>
          <w:sz w:val="20"/>
          <w:szCs w:val="14"/>
        </w:rPr>
        <w:t>т</w:t>
      </w:r>
      <w:r w:rsidRPr="005D0641">
        <w:rPr>
          <w:rFonts w:ascii="Times New Roman" w:hAnsi="Times New Roman" w:cs="Times New Roman"/>
          <w:sz w:val="20"/>
          <w:szCs w:val="14"/>
        </w:rPr>
        <w:t>ремленность, настойчивость; сам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стоятельность, решительность.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в) Индивид псих кач-ва: мотивац направленность; уровень интелл развития; эмоц и нервно-психческая устойчивость; внимание; мышление (особенности мысл дея-ти, спос-ть к обуч); гибкость в общении, стиль межл поведения).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г) Психофизиолог кач-ва: выносливость, работоспос; острота зрения; острота слуха, дифференциация звука; диффере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циация запаха.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 xml:space="preserve">2. Нрав хар-ки – </w:t>
      </w:r>
      <w:r w:rsidRPr="005D0641">
        <w:rPr>
          <w:rFonts w:ascii="Times New Roman" w:hAnsi="Times New Roman" w:cs="Times New Roman"/>
          <w:sz w:val="20"/>
          <w:szCs w:val="14"/>
        </w:rPr>
        <w:t>сов-ть мор норм, кот опред отнош чел к своему проф долгу. Нравств отнош людей в труд сфере регул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рует проф этика. Общ-воство может нормально функционировать и развиваться только в рез-те непрерывного пр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цесса производства мат ценностей.</w:t>
      </w:r>
    </w:p>
    <w:p w:rsidR="007849DA" w:rsidRPr="005D0641" w:rsidRDefault="007849DA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3. Личн хар-ки:</w:t>
      </w:r>
      <w:r w:rsidRPr="005D0641">
        <w:rPr>
          <w:rFonts w:ascii="Times New Roman" w:hAnsi="Times New Roman" w:cs="Times New Roman"/>
          <w:sz w:val="20"/>
          <w:szCs w:val="14"/>
        </w:rPr>
        <w:t xml:space="preserve"> Дисциплинированность, наличие навыков, коммуникативные особенности, организаторск способности, самообладание, самоуправление, уверенность в себе, адекватная самооценка, добросовестность, оперативность, творч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 xml:space="preserve">ская активность. </w:t>
      </w:r>
    </w:p>
    <w:p w:rsidR="007849DA" w:rsidRPr="005D0641" w:rsidRDefault="007849DA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Призн перс: 1) налич труд отнош с работодат, кот д б законод оформлены; 2) обладание определ качеств хар-ми (профе</w:t>
      </w:r>
      <w:r w:rsidRPr="005D0641">
        <w:rPr>
          <w:color w:val="000000"/>
          <w:sz w:val="20"/>
          <w:szCs w:val="14"/>
        </w:rPr>
        <w:t>с</w:t>
      </w:r>
      <w:r w:rsidRPr="005D0641">
        <w:rPr>
          <w:color w:val="000000"/>
          <w:sz w:val="20"/>
          <w:szCs w:val="14"/>
        </w:rPr>
        <w:t>сия, специальн, компетентн, квалиф); 3) целевая направл-ть дея-ти перс (обеспеч достиж целей орг-и).</w:t>
      </w:r>
    </w:p>
    <w:p w:rsidR="00CD7B13" w:rsidRPr="005D0641" w:rsidRDefault="00CD7B13" w:rsidP="002C3002">
      <w:pPr>
        <w:pStyle w:val="a5"/>
        <w:widowControl w:val="0"/>
        <w:spacing w:before="0" w:beforeAutospacing="0" w:after="0" w:afterAutospacing="0"/>
        <w:jc w:val="both"/>
        <w:textAlignment w:val="baseline"/>
        <w:rPr>
          <w:color w:val="000000"/>
          <w:sz w:val="22"/>
          <w:szCs w:val="16"/>
        </w:rPr>
      </w:pPr>
    </w:p>
    <w:p w:rsidR="00CD7B13" w:rsidRPr="005D0641" w:rsidRDefault="002B4209" w:rsidP="002B42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16. </w:t>
      </w:r>
      <w:r w:rsidR="00CD7B13" w:rsidRPr="005D0641">
        <w:rPr>
          <w:rFonts w:ascii="Times New Roman" w:hAnsi="Times New Roman" w:cs="Times New Roman"/>
          <w:b/>
          <w:color w:val="C00000"/>
          <w:sz w:val="20"/>
          <w:szCs w:val="14"/>
        </w:rPr>
        <w:t>Система управления персоналом организации. Место управления персоналом в системе управления предпр</w:t>
      </w:r>
      <w:r w:rsidR="00CD7B13" w:rsidRPr="005D0641">
        <w:rPr>
          <w:rFonts w:ascii="Times New Roman" w:hAnsi="Times New Roman" w:cs="Times New Roman"/>
          <w:b/>
          <w:color w:val="C00000"/>
          <w:sz w:val="20"/>
          <w:szCs w:val="14"/>
        </w:rPr>
        <w:t>и</w:t>
      </w:r>
      <w:r w:rsidR="00CD7B13" w:rsidRPr="005D0641">
        <w:rPr>
          <w:rFonts w:ascii="Times New Roman" w:hAnsi="Times New Roman" w:cs="Times New Roman"/>
          <w:b/>
          <w:color w:val="C00000"/>
          <w:sz w:val="20"/>
          <w:szCs w:val="14"/>
        </w:rPr>
        <w:lastRenderedPageBreak/>
        <w:t>ятием.</w:t>
      </w:r>
    </w:p>
    <w:p w:rsidR="00CD7B13" w:rsidRPr="005D0641" w:rsidRDefault="00CD7B13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Style w:val="a8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Сис УП персоналом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—сов-ть приемов, методов, техн-й орг-и работы с перс.</w:t>
      </w:r>
    </w:p>
    <w:p w:rsidR="00CD7B13" w:rsidRPr="005D0641" w:rsidRDefault="00CD7B13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Объекты сис УП: работники; раб группы;  труд коллектив.</w:t>
      </w:r>
    </w:p>
    <w:p w:rsidR="00CD7B13" w:rsidRPr="005D0641" w:rsidRDefault="00CD7B13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Субъекты сис УП: функциональный и линейный управл перс.</w:t>
      </w:r>
    </w:p>
    <w:p w:rsidR="00CD7B13" w:rsidRPr="005D0641" w:rsidRDefault="00CD7B13" w:rsidP="002C300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pacing w:val="1"/>
          <w:sz w:val="20"/>
          <w:szCs w:val="14"/>
          <w:lang w:eastAsia="ru-RU"/>
        </w:rPr>
        <w:t>Управлять предприятием</w:t>
      </w:r>
      <w:r w:rsidRPr="005D0641">
        <w:rPr>
          <w:rFonts w:ascii="Times New Roman" w:eastAsia="Times New Roman" w:hAnsi="Times New Roman" w:cs="Times New Roman"/>
          <w:color w:val="000000"/>
          <w:spacing w:val="1"/>
          <w:sz w:val="20"/>
          <w:szCs w:val="14"/>
          <w:lang w:eastAsia="ru-RU"/>
        </w:rPr>
        <w:t xml:space="preserve"> - знач оказь такие воздействия на его перс, кот в наиб мере способствуют достиж</w:t>
      </w: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t xml:space="preserve"> цели со</w:t>
      </w: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t>з</w:t>
      </w: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t>дания предприятия: получ приб и удовл</w:t>
      </w:r>
      <w:r w:rsidRPr="005D0641">
        <w:rPr>
          <w:rFonts w:ascii="Times New Roman" w:eastAsia="Times New Roman" w:hAnsi="Times New Roman" w:cs="Times New Roman"/>
          <w:color w:val="000000"/>
          <w:spacing w:val="1"/>
          <w:sz w:val="20"/>
          <w:szCs w:val="14"/>
          <w:lang w:eastAsia="ru-RU"/>
        </w:rPr>
        <w:t xml:space="preserve"> общ потр</w:t>
      </w: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t>. Следов, рез-т ра</w:t>
      </w: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softHyphen/>
        <w:t>боты предприятия есть ф-я эфф-ти функцион-я </w:t>
      </w:r>
      <w:r w:rsidRPr="005D0641">
        <w:rPr>
          <w:rFonts w:ascii="Times New Roman" w:eastAsia="Times New Roman" w:hAnsi="Times New Roman" w:cs="Times New Roman"/>
          <w:color w:val="000000"/>
          <w:spacing w:val="1"/>
          <w:sz w:val="20"/>
          <w:szCs w:val="14"/>
          <w:lang w:eastAsia="ru-RU"/>
        </w:rPr>
        <w:t>кадр составляющей, в силу чего знание специф особ</w:t>
      </w:r>
      <w:r w:rsidRPr="005D0641">
        <w:rPr>
          <w:rFonts w:ascii="Times New Roman" w:eastAsia="Times New Roman" w:hAnsi="Times New Roman" w:cs="Times New Roman"/>
          <w:color w:val="000000"/>
          <w:spacing w:val="3"/>
          <w:sz w:val="20"/>
          <w:szCs w:val="14"/>
          <w:lang w:eastAsia="ru-RU"/>
        </w:rPr>
        <w:t xml:space="preserve">  УП приобретает при</w:t>
      </w:r>
      <w:r w:rsidRPr="005D0641">
        <w:rPr>
          <w:rFonts w:ascii="Times New Roman" w:eastAsia="Times New Roman" w:hAnsi="Times New Roman" w:cs="Times New Roman"/>
          <w:color w:val="000000"/>
          <w:spacing w:val="3"/>
          <w:sz w:val="20"/>
          <w:szCs w:val="14"/>
          <w:lang w:eastAsia="ru-RU"/>
        </w:rPr>
        <w:t>н</w:t>
      </w:r>
      <w:r w:rsidRPr="005D0641">
        <w:rPr>
          <w:rFonts w:ascii="Times New Roman" w:eastAsia="Times New Roman" w:hAnsi="Times New Roman" w:cs="Times New Roman"/>
          <w:color w:val="000000"/>
          <w:spacing w:val="3"/>
          <w:sz w:val="20"/>
          <w:szCs w:val="14"/>
          <w:lang w:eastAsia="ru-RU"/>
        </w:rPr>
        <w:t>цип знач</w:t>
      </w: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t xml:space="preserve"> в общ сис УП.</w:t>
      </w:r>
    </w:p>
    <w:p w:rsidR="00CD7B13" w:rsidRPr="005D0641" w:rsidRDefault="00CD7B13" w:rsidP="002C300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pacing w:val="2"/>
          <w:sz w:val="20"/>
          <w:szCs w:val="14"/>
          <w:lang w:eastAsia="ru-RU"/>
        </w:rPr>
        <w:t>Присущие перс ориентация и самооргя опред</w:t>
      </w:r>
      <w:r w:rsidRPr="005D0641">
        <w:rPr>
          <w:rFonts w:ascii="Times New Roman" w:eastAsia="Times New Roman" w:hAnsi="Times New Roman" w:cs="Times New Roman"/>
          <w:color w:val="000000"/>
          <w:spacing w:val="5"/>
          <w:sz w:val="20"/>
          <w:szCs w:val="14"/>
          <w:lang w:eastAsia="ru-RU"/>
        </w:rPr>
        <w:t xml:space="preserve"> его особ место и роль в сис упр</w:t>
      </w:r>
      <w:r w:rsidR="00471B16" w:rsidRPr="005D0641">
        <w:rPr>
          <w:rFonts w:ascii="Times New Roman" w:eastAsia="Times New Roman" w:hAnsi="Times New Roman" w:cs="Times New Roman"/>
          <w:color w:val="000000"/>
          <w:spacing w:val="5"/>
          <w:sz w:val="20"/>
          <w:szCs w:val="14"/>
          <w:lang w:eastAsia="ru-RU"/>
        </w:rPr>
        <w:t>-я</w:t>
      </w:r>
      <w:r w:rsidRPr="005D0641">
        <w:rPr>
          <w:rFonts w:ascii="Times New Roman" w:eastAsia="Times New Roman" w:hAnsi="Times New Roman" w:cs="Times New Roman"/>
          <w:color w:val="000000"/>
          <w:spacing w:val="5"/>
          <w:sz w:val="20"/>
          <w:szCs w:val="14"/>
          <w:lang w:eastAsia="ru-RU"/>
        </w:rPr>
        <w:t xml:space="preserve"> предприятием</w:t>
      </w:r>
      <w:r w:rsidR="00471B16" w:rsidRPr="005D0641">
        <w:rPr>
          <w:rFonts w:ascii="Times New Roman" w:eastAsia="Times New Roman" w:hAnsi="Times New Roman" w:cs="Times New Roman"/>
          <w:color w:val="000000"/>
          <w:spacing w:val="5"/>
          <w:sz w:val="20"/>
          <w:szCs w:val="14"/>
          <w:lang w:eastAsia="ru-RU"/>
        </w:rPr>
        <w:t>.</w:t>
      </w:r>
    </w:p>
    <w:p w:rsidR="00641EFA" w:rsidRPr="005D0641" w:rsidRDefault="00641EFA" w:rsidP="002C3002">
      <w:pPr>
        <w:widowControl w:val="0"/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eastAsia="Times New Roman" w:hAnsi="Times New Roman" w:cs="Times New Roman"/>
          <w:color w:val="000000"/>
          <w:spacing w:val="5"/>
          <w:sz w:val="20"/>
          <w:szCs w:val="14"/>
          <w:lang w:eastAsia="ru-RU"/>
        </w:rPr>
        <w:t>3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</w:t>
      </w:r>
      <w:r w:rsidR="00471B16" w:rsidRPr="005D0641">
        <w:rPr>
          <w:rFonts w:ascii="Times New Roman" w:hAnsi="Times New Roman" w:cs="Times New Roman"/>
          <w:color w:val="000000"/>
          <w:sz w:val="20"/>
          <w:szCs w:val="14"/>
        </w:rPr>
        <w:t>осн момента, хар роль и место УП в сис упр-я предпр.</w:t>
      </w:r>
      <w:r w:rsidR="00471B16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</w:p>
    <w:p w:rsidR="00641EFA" w:rsidRPr="005D0641" w:rsidRDefault="00641EFA" w:rsidP="002C3002">
      <w:pPr>
        <w:widowControl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1. </w:t>
      </w:r>
      <w:r w:rsidR="00471B16" w:rsidRPr="005D0641">
        <w:rPr>
          <w:rFonts w:ascii="Times New Roman" w:hAnsi="Times New Roman" w:cs="Times New Roman"/>
          <w:color w:val="000000"/>
          <w:sz w:val="20"/>
          <w:szCs w:val="14"/>
        </w:rPr>
        <w:t>Ф-я УП явл одной из осн ф-й предпр и находится на одн уровне с такими ф-ми, как произ-во, марк, продажи, финансы и др.</w:t>
      </w:r>
      <w:r w:rsidR="00471B16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</w:p>
    <w:p w:rsidR="00641EFA" w:rsidRPr="005D0641" w:rsidRDefault="00471B16" w:rsidP="002C3002">
      <w:pPr>
        <w:widowControl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2. Ф-я УП тесно взаимод с др ф-ми упр-я в рамках общ стратегии предпр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ятия.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>Место ф-и УП в общ сис упра-я зависит от конкр решаемых вопр и м б как ведущим, так и вспомог.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</w:p>
    <w:p w:rsidR="00E558A7" w:rsidRPr="005D0641" w:rsidRDefault="00471B16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3. Ф-я УП нацелена на достиж оптим соответствия м/д потребн предприятия и работн и зависит от стратегии предпр. Н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обходимо увязать интересы отде сотр с интер орг-и и ее стратеги целями.</w:t>
      </w:r>
    </w:p>
    <w:p w:rsidR="00641EFA" w:rsidRPr="005D0641" w:rsidRDefault="00641EFA" w:rsidP="00673551">
      <w:pPr>
        <w:pStyle w:val="1"/>
        <w:rPr>
          <w:sz w:val="20"/>
        </w:rPr>
      </w:pPr>
    </w:p>
    <w:p w:rsidR="00851664" w:rsidRPr="005D0641" w:rsidRDefault="006340A8" w:rsidP="00673551">
      <w:pPr>
        <w:pStyle w:val="1"/>
        <w:rPr>
          <w:sz w:val="20"/>
        </w:rPr>
      </w:pPr>
      <w:r w:rsidRPr="005D0641">
        <w:rPr>
          <w:sz w:val="20"/>
        </w:rPr>
        <w:t>1</w:t>
      </w:r>
      <w:r w:rsidR="002B4209" w:rsidRPr="005D0641">
        <w:rPr>
          <w:sz w:val="20"/>
        </w:rPr>
        <w:t xml:space="preserve">7. </w:t>
      </w:r>
      <w:r w:rsidR="00851664" w:rsidRPr="005D0641">
        <w:rPr>
          <w:sz w:val="20"/>
        </w:rPr>
        <w:t>Задачи службы управления персоналом в реализации миссии организ</w:t>
      </w:r>
      <w:r w:rsidR="00851664" w:rsidRPr="005D0641">
        <w:rPr>
          <w:sz w:val="20"/>
        </w:rPr>
        <w:t>а</w:t>
      </w:r>
      <w:r w:rsidR="00851664" w:rsidRPr="005D0641">
        <w:rPr>
          <w:sz w:val="20"/>
        </w:rPr>
        <w:t>ции</w:t>
      </w:r>
    </w:p>
    <w:p w:rsidR="00851664" w:rsidRPr="005D0641" w:rsidRDefault="00851664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Style w:val="apple-style-span"/>
          <w:rFonts w:ascii="Times New Roman" w:hAnsi="Times New Roman" w:cs="Times New Roman"/>
          <w:b/>
          <w:color w:val="000000"/>
          <w:sz w:val="20"/>
          <w:szCs w:val="14"/>
        </w:rPr>
        <w:t>Служба УП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 – сов-ть специализиро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softHyphen/>
        <w:t>в структурн подразд в сфере упр-я предпри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softHyphen/>
        <w:t>ятием вместе с занятыми в них должн л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и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цами, призванны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softHyphen/>
        <w:t>ми управлять перс в рамках избра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ной кадр пол-ки.</w:t>
      </w:r>
    </w:p>
    <w:p w:rsidR="00851664" w:rsidRPr="005D0641" w:rsidRDefault="00851664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>Миссия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 — основная цель организации, смысл ее существования.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 xml:space="preserve"> </w:t>
      </w:r>
    </w:p>
    <w:p w:rsidR="00851664" w:rsidRPr="005D0641" w:rsidRDefault="00851664" w:rsidP="002C3002">
      <w:pPr>
        <w:pStyle w:val="a5"/>
        <w:widowControl w:val="0"/>
        <w:spacing w:before="0" w:beforeAutospacing="0" w:after="0" w:afterAutospacing="0"/>
        <w:jc w:val="both"/>
        <w:rPr>
          <w:b/>
          <w:color w:val="000000"/>
          <w:sz w:val="20"/>
          <w:szCs w:val="14"/>
        </w:rPr>
      </w:pPr>
      <w:r w:rsidRPr="005D0641">
        <w:rPr>
          <w:rStyle w:val="apple-style-span"/>
          <w:color w:val="000000"/>
          <w:sz w:val="20"/>
          <w:szCs w:val="14"/>
        </w:rPr>
        <w:t>Гл задача службы</w:t>
      </w:r>
      <w:r w:rsidRPr="005D0641">
        <w:rPr>
          <w:rStyle w:val="apple-converted-space"/>
          <w:color w:val="000000"/>
          <w:sz w:val="20"/>
          <w:szCs w:val="14"/>
        </w:rPr>
        <w:t xml:space="preserve"> УП: </w:t>
      </w:r>
      <w:r w:rsidRPr="005D0641">
        <w:rPr>
          <w:rStyle w:val="apple-style-span"/>
          <w:color w:val="000000"/>
          <w:sz w:val="20"/>
          <w:szCs w:val="14"/>
        </w:rPr>
        <w:t>обеспеч соответствия кол и кач хар-к перс высшим ц</w:t>
      </w:r>
      <w:r w:rsidRPr="005D0641">
        <w:rPr>
          <w:rStyle w:val="apple-style-span"/>
          <w:color w:val="000000"/>
          <w:sz w:val="20"/>
          <w:szCs w:val="14"/>
        </w:rPr>
        <w:t>е</w:t>
      </w:r>
      <w:r w:rsidRPr="005D0641">
        <w:rPr>
          <w:rStyle w:val="apple-style-span"/>
          <w:color w:val="000000"/>
          <w:sz w:val="20"/>
          <w:szCs w:val="14"/>
        </w:rPr>
        <w:t>лям</w:t>
      </w:r>
      <w:r w:rsidRPr="005D0641">
        <w:rPr>
          <w:rStyle w:val="apple-converted-space"/>
          <w:color w:val="000000"/>
          <w:sz w:val="20"/>
          <w:szCs w:val="14"/>
        </w:rPr>
        <w:t> орг-и</w:t>
      </w:r>
      <w:r w:rsidRPr="005D0641">
        <w:rPr>
          <w:rStyle w:val="apple-style-span"/>
          <w:color w:val="000000"/>
          <w:sz w:val="20"/>
          <w:szCs w:val="14"/>
        </w:rPr>
        <w:t>, выполнению ее миссии.</w:t>
      </w:r>
    </w:p>
    <w:p w:rsidR="00851664" w:rsidRPr="005D0641" w:rsidRDefault="00851664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В совр усл наиболее приорит напр-ями работы служб УП, явл реш след задач: 1. обеспеч соответствия уровня квалиф требованиям совр эк; 2. контролирование роста изде</w:t>
      </w:r>
      <w:r w:rsidRPr="005D0641">
        <w:rPr>
          <w:color w:val="000000"/>
          <w:sz w:val="20"/>
          <w:szCs w:val="14"/>
        </w:rPr>
        <w:t>р</w:t>
      </w:r>
      <w:r w:rsidRPr="005D0641">
        <w:rPr>
          <w:color w:val="000000"/>
          <w:sz w:val="20"/>
          <w:szCs w:val="14"/>
        </w:rPr>
        <w:t>жек на РС; 3. определ политики многонац корпорац в обл сочетания найма дешевой РС заруб стран и нас собственных стран; 4. расшир норм, регулирующ труд и организац отнош, от с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блюдения труд зак-ва до морально-этических норм; 5. разработка методов поддержки работников, работающ на вирт</w:t>
      </w:r>
      <w:r w:rsidRPr="005D0641">
        <w:rPr>
          <w:color w:val="000000"/>
          <w:sz w:val="20"/>
          <w:szCs w:val="14"/>
        </w:rPr>
        <w:t>у</w:t>
      </w:r>
      <w:r w:rsidRPr="005D0641">
        <w:rPr>
          <w:color w:val="000000"/>
          <w:sz w:val="20"/>
          <w:szCs w:val="14"/>
        </w:rPr>
        <w:t>альной основе при помощи телекоммуникац ср-в связи дома и не пос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щающих офис.</w:t>
      </w:r>
    </w:p>
    <w:p w:rsidR="00851664" w:rsidRPr="005D0641" w:rsidRDefault="00851664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В совр орг-ях ф-и службы УП условно можно подразд на 2 вида: </w:t>
      </w:r>
    </w:p>
    <w:p w:rsidR="00851664" w:rsidRPr="005D0641" w:rsidRDefault="00851664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1. </w:t>
      </w:r>
      <w:r w:rsidRPr="005D0641">
        <w:rPr>
          <w:color w:val="000000"/>
          <w:sz w:val="20"/>
          <w:szCs w:val="14"/>
          <w:u w:val="single"/>
        </w:rPr>
        <w:t>Упр-е труд отнош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включ след ф-и: план-е перс; обеспеч орг-и персоналом; оценка перс; - проф обуч и разв-е перс; - орг-я сист вознаграждения и соц раз-я; - координация работы по упр-ю качеством усл труда и соблюдению техники бе</w:t>
      </w:r>
      <w:r w:rsidRPr="005D0641">
        <w:rPr>
          <w:color w:val="000000"/>
          <w:sz w:val="20"/>
          <w:szCs w:val="14"/>
        </w:rPr>
        <w:t>з</w:t>
      </w:r>
      <w:r w:rsidRPr="005D0641">
        <w:rPr>
          <w:color w:val="000000"/>
          <w:sz w:val="20"/>
          <w:szCs w:val="14"/>
        </w:rPr>
        <w:t>оп.</w:t>
      </w:r>
    </w:p>
    <w:p w:rsidR="00851664" w:rsidRPr="005D0641" w:rsidRDefault="00A8715B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  <w:u w:val="single"/>
        </w:rPr>
        <w:t xml:space="preserve">2. </w:t>
      </w:r>
      <w:r w:rsidR="00851664" w:rsidRPr="005D0641">
        <w:rPr>
          <w:color w:val="000000"/>
          <w:sz w:val="20"/>
          <w:szCs w:val="14"/>
          <w:u w:val="single"/>
        </w:rPr>
        <w:t>Оформл труд отнош</w:t>
      </w:r>
      <w:r w:rsidR="00851664"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="00851664" w:rsidRPr="005D0641">
        <w:rPr>
          <w:color w:val="000000"/>
          <w:sz w:val="20"/>
          <w:szCs w:val="14"/>
        </w:rPr>
        <w:t>включ след ф</w:t>
      </w:r>
      <w:r w:rsidRPr="005D0641">
        <w:rPr>
          <w:color w:val="000000"/>
          <w:sz w:val="20"/>
          <w:szCs w:val="14"/>
        </w:rPr>
        <w:t>-и</w:t>
      </w:r>
      <w:r w:rsidR="00851664" w:rsidRPr="005D0641">
        <w:rPr>
          <w:color w:val="000000"/>
          <w:sz w:val="20"/>
          <w:szCs w:val="14"/>
        </w:rPr>
        <w:t>: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подготовка кадровых приказов;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ведение форм обязат первичной учетной док</w:t>
      </w:r>
      <w:r w:rsidR="00851664" w:rsidRPr="005D0641">
        <w:rPr>
          <w:color w:val="000000"/>
          <w:sz w:val="20"/>
          <w:szCs w:val="14"/>
        </w:rPr>
        <w:t>у</w:t>
      </w:r>
      <w:r w:rsidR="00851664" w:rsidRPr="005D0641">
        <w:rPr>
          <w:color w:val="000000"/>
          <w:sz w:val="20"/>
          <w:szCs w:val="14"/>
        </w:rPr>
        <w:t>ментации по учету труда и его оплаты;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оформление и учет труд книжек;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ведение личн дел;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консультирование с</w:t>
      </w:r>
      <w:r w:rsidR="00851664" w:rsidRPr="005D0641">
        <w:rPr>
          <w:color w:val="000000"/>
          <w:sz w:val="20"/>
          <w:szCs w:val="14"/>
        </w:rPr>
        <w:t>о</w:t>
      </w:r>
      <w:r w:rsidR="00851664" w:rsidRPr="005D0641">
        <w:rPr>
          <w:color w:val="000000"/>
          <w:sz w:val="20"/>
          <w:szCs w:val="14"/>
        </w:rPr>
        <w:t>трудн;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составление и корректировка графиков отпусков;</w:t>
      </w:r>
      <w:r w:rsidRPr="005D0641">
        <w:rPr>
          <w:color w:val="000000"/>
          <w:sz w:val="20"/>
          <w:szCs w:val="14"/>
        </w:rPr>
        <w:t xml:space="preserve"> </w:t>
      </w:r>
      <w:r w:rsidR="00851664" w:rsidRPr="005D0641">
        <w:rPr>
          <w:color w:val="000000"/>
          <w:sz w:val="20"/>
          <w:szCs w:val="14"/>
        </w:rPr>
        <w:t>- оформл документов, связанн с различн выплатами, посо</w:t>
      </w:r>
      <w:r w:rsidRPr="005D0641">
        <w:rPr>
          <w:color w:val="000000"/>
          <w:sz w:val="20"/>
          <w:szCs w:val="14"/>
        </w:rPr>
        <w:t>би</w:t>
      </w:r>
      <w:r w:rsidRPr="005D0641">
        <w:rPr>
          <w:color w:val="000000"/>
          <w:sz w:val="20"/>
          <w:szCs w:val="14"/>
        </w:rPr>
        <w:t>я</w:t>
      </w:r>
      <w:r w:rsidRPr="005D0641">
        <w:rPr>
          <w:color w:val="000000"/>
          <w:sz w:val="20"/>
          <w:szCs w:val="14"/>
        </w:rPr>
        <w:t>ми и льготами и др.</w:t>
      </w:r>
    </w:p>
    <w:p w:rsidR="0044351E" w:rsidRPr="005D0641" w:rsidRDefault="0044351E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</w:rPr>
      </w:pPr>
    </w:p>
    <w:p w:rsidR="006340A8" w:rsidRPr="005D0641" w:rsidRDefault="006340A8" w:rsidP="00673551">
      <w:pPr>
        <w:pStyle w:val="1"/>
        <w:rPr>
          <w:sz w:val="20"/>
        </w:rPr>
      </w:pPr>
    </w:p>
    <w:p w:rsidR="00E558A7" w:rsidRPr="005D0641" w:rsidRDefault="00E558A7" w:rsidP="00673551">
      <w:pPr>
        <w:pStyle w:val="1"/>
        <w:rPr>
          <w:sz w:val="20"/>
        </w:rPr>
      </w:pPr>
      <w:r w:rsidRPr="005D0641">
        <w:rPr>
          <w:sz w:val="20"/>
        </w:rPr>
        <w:t>18. Цели и функции системы управления персоналом</w:t>
      </w:r>
    </w:p>
    <w:p w:rsidR="00E558A7" w:rsidRPr="005D0641" w:rsidRDefault="00E558A7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Style w:val="a8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Сис У</w:t>
      </w:r>
      <w:r w:rsidR="006340A8" w:rsidRPr="005D0641">
        <w:rPr>
          <w:rStyle w:val="a8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П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это сов-ть приемов, методов, техн-й орг-и работы с перс.</w:t>
      </w:r>
    </w:p>
    <w:p w:rsidR="00E558A7" w:rsidRPr="005D0641" w:rsidRDefault="00E558A7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Для разл орг-й цели сис УП варьируются в завис от хар-ра деят-ти орг-и, объ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 xml:space="preserve">мов произв-ва, стратег задач и т.д. </w:t>
      </w:r>
    </w:p>
    <w:p w:rsidR="00E558A7" w:rsidRPr="005D0641" w:rsidRDefault="00E558A7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Гл. цель: обеспеч орг-и персоналом, их эффективное использ, проф и соц разв-е. </w:t>
      </w:r>
    </w:p>
    <w:p w:rsidR="00E558A7" w:rsidRPr="005D0641" w:rsidRDefault="00E558A7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>Эк цели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направлны на достиж расчетной величны прибыли.</w:t>
      </w:r>
    </w:p>
    <w:p w:rsidR="00E558A7" w:rsidRPr="005D0641" w:rsidRDefault="00E558A7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>Научно-техн цели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связаны с обеспеч заданного научно-технич уровня проду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к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ции, а также с повыш производит труда за счет совершенств техн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-й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.</w:t>
      </w:r>
    </w:p>
    <w:p w:rsidR="00641EFA" w:rsidRPr="005D0641" w:rsidRDefault="00E558A7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>Производственно-коммерч цель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 связана с производством и реализ продукции в объемах, необход для получ планового уровня прибыли.</w:t>
      </w:r>
    </w:p>
    <w:p w:rsidR="00E558A7" w:rsidRPr="005D0641" w:rsidRDefault="00E558A7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Соц цели —</w:t>
      </w: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>орг</w:t>
      </w:r>
      <w:r w:rsidR="00641EFA" w:rsidRPr="005D0641">
        <w:rPr>
          <w:rFonts w:ascii="Times New Roman" w:hAnsi="Times New Roman" w:cs="Times New Roman"/>
          <w:sz w:val="20"/>
          <w:szCs w:val="14"/>
        </w:rPr>
        <w:t>-и</w:t>
      </w:r>
      <w:r w:rsidRPr="005D0641">
        <w:rPr>
          <w:rFonts w:ascii="Times New Roman" w:hAnsi="Times New Roman" w:cs="Times New Roman"/>
          <w:sz w:val="20"/>
          <w:szCs w:val="14"/>
        </w:rPr>
        <w:t xml:space="preserve"> заключ в достиж заданного уровня удовлетворенности раб.</w:t>
      </w:r>
    </w:p>
    <w:p w:rsidR="002B4209" w:rsidRPr="005D0641" w:rsidRDefault="00641EFA" w:rsidP="002B42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Цели с т з перс</w:t>
      </w:r>
      <w:r w:rsidRPr="005D0641">
        <w:rPr>
          <w:rFonts w:ascii="Times New Roman" w:hAnsi="Times New Roman" w:cs="Times New Roman"/>
          <w:sz w:val="20"/>
          <w:szCs w:val="14"/>
        </w:rPr>
        <w:t xml:space="preserve">: гл. – удовлетвор. потр чел через вып-е труд ф-й. </w:t>
      </w:r>
    </w:p>
    <w:p w:rsidR="002B4209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1.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Матер (оплата труда, доп мат льготы и стимулы)</w:t>
      </w:r>
    </w:p>
    <w:p w:rsidR="00641EFA" w:rsidRPr="005D0641" w:rsidRDefault="002B4209" w:rsidP="002B4209">
      <w:pPr>
        <w:spacing w:after="0" w:line="240" w:lineRule="auto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2. </w:t>
      </w:r>
      <w:r w:rsidR="00641EFA" w:rsidRPr="005D0641">
        <w:rPr>
          <w:rFonts w:ascii="Times New Roman" w:hAnsi="Times New Roman" w:cs="Times New Roman"/>
          <w:sz w:val="20"/>
          <w:szCs w:val="14"/>
          <w:lang w:eastAsia="ru-RU"/>
        </w:rPr>
        <w:t>Соц-псих (межл общение, усл труда, соц безоп, соц-псих климат)</w:t>
      </w:r>
    </w:p>
    <w:p w:rsidR="00641EFA" w:rsidRPr="005D0641" w:rsidRDefault="002B4209" w:rsidP="002B4209">
      <w:pPr>
        <w:spacing w:after="0" w:line="240" w:lineRule="auto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3.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Самореализация (творч хар-р труда, воз-ть проф роста, карьерный рост, пр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и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знание заслуг)</w:t>
      </w:r>
    </w:p>
    <w:p w:rsidR="00641EFA" w:rsidRPr="005D0641" w:rsidRDefault="00641EFA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 xml:space="preserve">Цели с т з администрации: 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гл: прибыль орг-и</w:t>
      </w:r>
    </w:p>
    <w:p w:rsidR="00641EFA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1.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Исп-е перс в соотв-е с орг структ и орг целями:</w:t>
      </w:r>
    </w:p>
    <w:p w:rsidR="00641EFA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А)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Вып-е труд ф-й (расстановка перс, перемещ перс)</w:t>
      </w:r>
    </w:p>
    <w:p w:rsidR="00641EFA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Б)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Оценка перс (оценка кадр при отборе, текущ оценка перс (аттест))</w:t>
      </w:r>
    </w:p>
    <w:p w:rsidR="00641EFA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В)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Разв-е перс (обуч перс, проф раз-е, карьерный рост)</w:t>
      </w:r>
    </w:p>
    <w:p w:rsidR="00641EFA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2. </w:t>
      </w:r>
      <w:r w:rsidR="00641EFA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Повыш эфф-ти труд отдачи</w:t>
      </w:r>
    </w:p>
    <w:p w:rsidR="00641EFA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А)</w:t>
      </w:r>
      <w:r w:rsidR="00DA1529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Поддерж-е здор климата (отнош рук-ва и колл, отношения  внутри колл, конфликтность)</w:t>
      </w:r>
    </w:p>
    <w:p w:rsidR="00DA1529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Б)</w:t>
      </w:r>
      <w:r w:rsidR="00DA1529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Мотив-я перс (оплата труда, созд-е творч атмосф, учет интересов)</w:t>
      </w:r>
    </w:p>
    <w:p w:rsidR="00DA1529" w:rsidRPr="005D0641" w:rsidRDefault="002B4209" w:rsidP="002B420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lastRenderedPageBreak/>
        <w:t>В)</w:t>
      </w:r>
      <w:r w:rsidR="00DA1529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Созд-е усл-й труда (охрана труда, эргономич нормы, соц инфраструктура)</w:t>
      </w:r>
    </w:p>
    <w:p w:rsidR="00E558A7" w:rsidRPr="005D0641" w:rsidRDefault="00DA1529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>Функции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: 1.</w:t>
      </w:r>
      <w:r w:rsidRPr="005D0641">
        <w:rPr>
          <w:rStyle w:val="a8"/>
          <w:rFonts w:ascii="Times New Roman" w:eastAsiaTheme="majorEastAsia" w:hAnsi="Times New Roman" w:cs="Times New Roman"/>
          <w:sz w:val="20"/>
          <w:szCs w:val="14"/>
        </w:rPr>
        <w:t xml:space="preserve"> П</w:t>
      </w:r>
      <w:r w:rsidR="00E558A7" w:rsidRPr="005D0641">
        <w:rPr>
          <w:rStyle w:val="a8"/>
          <w:rFonts w:ascii="Times New Roman" w:eastAsiaTheme="majorEastAsia" w:hAnsi="Times New Roman" w:cs="Times New Roman"/>
          <w:sz w:val="20"/>
          <w:szCs w:val="14"/>
        </w:rPr>
        <w:t>лан</w:t>
      </w:r>
      <w:r w:rsidRPr="005D0641">
        <w:rPr>
          <w:rStyle w:val="a8"/>
          <w:rFonts w:ascii="Times New Roman" w:eastAsiaTheme="majorEastAsia" w:hAnsi="Times New Roman" w:cs="Times New Roman"/>
          <w:sz w:val="20"/>
          <w:szCs w:val="14"/>
        </w:rPr>
        <w:t xml:space="preserve">-е </w:t>
      </w:r>
      <w:r w:rsidR="00E558A7" w:rsidRPr="005D0641">
        <w:rPr>
          <w:rStyle w:val="a8"/>
          <w:rFonts w:ascii="Times New Roman" w:eastAsiaTheme="majorEastAsia" w:hAnsi="Times New Roman" w:cs="Times New Roman"/>
          <w:sz w:val="20"/>
          <w:szCs w:val="14"/>
        </w:rPr>
        <w:t>перс</w:t>
      </w:r>
      <w:r w:rsidRPr="005D0641">
        <w:rPr>
          <w:rStyle w:val="a8"/>
          <w:rFonts w:ascii="Times New Roman" w:eastAsiaTheme="majorEastAsia" w:hAnsi="Times New Roman" w:cs="Times New Roman"/>
          <w:sz w:val="20"/>
          <w:szCs w:val="14"/>
        </w:rPr>
        <w:t xml:space="preserve"> (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>разработк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кадр пол и стратегии 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УП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>; анализ кадр потенц орг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-и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и 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РТ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>; прогноз</w:t>
      </w:r>
      <w:r w:rsidR="0044351E" w:rsidRPr="005D0641">
        <w:rPr>
          <w:rFonts w:ascii="Times New Roman" w:hAnsi="Times New Roman" w:cs="Times New Roman"/>
          <w:color w:val="000000"/>
          <w:sz w:val="20"/>
          <w:szCs w:val="14"/>
        </w:rPr>
        <w:t>-е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потр в перс; поддерж</w:t>
      </w:r>
      <w:r w:rsidR="0044351E" w:rsidRPr="005D0641">
        <w:rPr>
          <w:rFonts w:ascii="Times New Roman" w:hAnsi="Times New Roman" w:cs="Times New Roman"/>
          <w:color w:val="000000"/>
          <w:sz w:val="20"/>
          <w:szCs w:val="14"/>
        </w:rPr>
        <w:t>-е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взаимосв с внеш источн, обеспечив орг</w:t>
      </w:r>
      <w:r w:rsidR="0044351E" w:rsidRPr="005D0641">
        <w:rPr>
          <w:rFonts w:ascii="Times New Roman" w:hAnsi="Times New Roman" w:cs="Times New Roman"/>
          <w:color w:val="000000"/>
          <w:sz w:val="20"/>
          <w:szCs w:val="14"/>
        </w:rPr>
        <w:t>-ю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кадрами</w:t>
      </w:r>
      <w:r w:rsidR="0044351E" w:rsidRPr="005D0641">
        <w:rPr>
          <w:rFonts w:ascii="Times New Roman" w:hAnsi="Times New Roman" w:cs="Times New Roman"/>
          <w:color w:val="000000"/>
          <w:sz w:val="20"/>
          <w:szCs w:val="14"/>
        </w:rPr>
        <w:t>)</w:t>
      </w:r>
      <w:r w:rsidR="00E558A7" w:rsidRPr="005D0641">
        <w:rPr>
          <w:rFonts w:ascii="Times New Roman" w:hAnsi="Times New Roman" w:cs="Times New Roman"/>
          <w:color w:val="000000"/>
          <w:sz w:val="20"/>
          <w:szCs w:val="14"/>
        </w:rPr>
        <w:t>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b w:val="0"/>
          <w:bCs w:val="0"/>
          <w:sz w:val="20"/>
          <w:szCs w:val="14"/>
        </w:rPr>
        <w:t>2.</w:t>
      </w:r>
      <w:r w:rsidRPr="005D0641">
        <w:rPr>
          <w:rStyle w:val="a8"/>
          <w:rFonts w:eastAsiaTheme="majorEastAsia"/>
          <w:sz w:val="20"/>
          <w:szCs w:val="14"/>
        </w:rPr>
        <w:t xml:space="preserve"> У-е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 наймом и учетом перс</w:t>
      </w:r>
      <w:r w:rsidR="00E558A7"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(</w:t>
      </w:r>
      <w:r w:rsidR="00E558A7" w:rsidRPr="005D0641">
        <w:rPr>
          <w:color w:val="000000"/>
          <w:sz w:val="20"/>
          <w:szCs w:val="14"/>
        </w:rPr>
        <w:t>орг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набора кандидатов на вакантную должность; орг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отбора и приема перс; учет при</w:t>
      </w:r>
      <w:r w:rsidR="00E558A7" w:rsidRPr="005D0641">
        <w:rPr>
          <w:color w:val="000000"/>
          <w:sz w:val="20"/>
          <w:szCs w:val="14"/>
        </w:rPr>
        <w:t>е</w:t>
      </w:r>
      <w:r w:rsidR="00E558A7" w:rsidRPr="005D0641">
        <w:rPr>
          <w:color w:val="000000"/>
          <w:sz w:val="20"/>
          <w:szCs w:val="14"/>
        </w:rPr>
        <w:t>ма, перемещ, увольнений перс; упр</w:t>
      </w:r>
      <w:r w:rsidRPr="005D0641">
        <w:rPr>
          <w:color w:val="000000"/>
          <w:sz w:val="20"/>
          <w:szCs w:val="14"/>
        </w:rPr>
        <w:t>-е</w:t>
      </w:r>
      <w:r w:rsidR="00E558A7" w:rsidRPr="005D0641">
        <w:rPr>
          <w:color w:val="000000"/>
          <w:sz w:val="20"/>
          <w:szCs w:val="14"/>
        </w:rPr>
        <w:t xml:space="preserve"> занятостью</w:t>
      </w:r>
      <w:r w:rsidRPr="005D0641">
        <w:rPr>
          <w:color w:val="000000"/>
          <w:sz w:val="20"/>
          <w:szCs w:val="14"/>
        </w:rPr>
        <w:t>)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3. О</w:t>
      </w:r>
      <w:r w:rsidR="00E558A7" w:rsidRPr="005D0641">
        <w:rPr>
          <w:rStyle w:val="a8"/>
          <w:rFonts w:eastAsiaTheme="majorEastAsia"/>
          <w:sz w:val="20"/>
          <w:szCs w:val="14"/>
        </w:rPr>
        <w:t>ценк</w:t>
      </w:r>
      <w:r w:rsidRPr="005D0641">
        <w:rPr>
          <w:rStyle w:val="a8"/>
          <w:rFonts w:eastAsiaTheme="majorEastAsia"/>
          <w:sz w:val="20"/>
          <w:szCs w:val="14"/>
        </w:rPr>
        <w:t>а</w:t>
      </w:r>
      <w:r w:rsidR="00E558A7" w:rsidRPr="005D0641">
        <w:rPr>
          <w:rStyle w:val="a8"/>
          <w:rFonts w:eastAsiaTheme="majorEastAsia"/>
          <w:sz w:val="20"/>
          <w:szCs w:val="14"/>
        </w:rPr>
        <w:t>, обуч и разв</w:t>
      </w:r>
      <w:r w:rsidRPr="005D0641">
        <w:rPr>
          <w:rStyle w:val="a8"/>
          <w:rFonts w:eastAsiaTheme="majorEastAsia"/>
          <w:sz w:val="20"/>
          <w:szCs w:val="14"/>
        </w:rPr>
        <w:t>-е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 перс</w:t>
      </w:r>
      <w:r w:rsidRPr="005D0641">
        <w:rPr>
          <w:rStyle w:val="a8"/>
          <w:rFonts w:eastAsiaTheme="majorEastAsia"/>
          <w:sz w:val="20"/>
          <w:szCs w:val="14"/>
        </w:rPr>
        <w:t xml:space="preserve"> (</w:t>
      </w:r>
      <w:r w:rsidR="00E558A7" w:rsidRPr="005D0641">
        <w:rPr>
          <w:color w:val="000000"/>
          <w:sz w:val="20"/>
          <w:szCs w:val="14"/>
        </w:rPr>
        <w:t>обуч, переподг и повыш квалиф перс; введении в должность и адаптации новых раб; орг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и проведении мероприятий по оценке перс; упр</w:t>
      </w:r>
      <w:r w:rsidRPr="005D0641">
        <w:rPr>
          <w:color w:val="000000"/>
          <w:sz w:val="20"/>
          <w:szCs w:val="14"/>
        </w:rPr>
        <w:t>-е</w:t>
      </w:r>
      <w:r w:rsidR="00E558A7" w:rsidRPr="005D0641">
        <w:rPr>
          <w:color w:val="000000"/>
          <w:sz w:val="20"/>
          <w:szCs w:val="14"/>
        </w:rPr>
        <w:t xml:space="preserve"> развитием карьеры</w:t>
      </w:r>
      <w:r w:rsidRPr="005D0641">
        <w:rPr>
          <w:color w:val="000000"/>
          <w:sz w:val="20"/>
          <w:szCs w:val="14"/>
        </w:rPr>
        <w:t>)</w:t>
      </w:r>
      <w:r w:rsidR="00E558A7" w:rsidRPr="005D0641">
        <w:rPr>
          <w:color w:val="000000"/>
          <w:sz w:val="20"/>
          <w:szCs w:val="14"/>
        </w:rPr>
        <w:t>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4. Упр-е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 мотивацией перс</w:t>
      </w:r>
      <w:r w:rsidRPr="005D0641">
        <w:rPr>
          <w:rStyle w:val="a8"/>
          <w:rFonts w:eastAsiaTheme="majorEastAsia"/>
          <w:sz w:val="20"/>
          <w:szCs w:val="14"/>
        </w:rPr>
        <w:t xml:space="preserve"> (</w:t>
      </w:r>
      <w:r w:rsidR="00E558A7" w:rsidRPr="005D0641">
        <w:rPr>
          <w:color w:val="000000"/>
          <w:sz w:val="20"/>
          <w:szCs w:val="14"/>
        </w:rPr>
        <w:t>нормиров</w:t>
      </w:r>
      <w:r w:rsidRPr="005D0641">
        <w:rPr>
          <w:color w:val="000000"/>
          <w:sz w:val="20"/>
          <w:szCs w:val="14"/>
        </w:rPr>
        <w:t>-е</w:t>
      </w:r>
      <w:r w:rsidR="00E558A7" w:rsidRPr="005D0641">
        <w:rPr>
          <w:color w:val="000000"/>
          <w:sz w:val="20"/>
          <w:szCs w:val="14"/>
        </w:rPr>
        <w:t xml:space="preserve"> трудвого процесса и тарификаци</w:t>
      </w:r>
      <w:r w:rsidRPr="005D0641">
        <w:rPr>
          <w:color w:val="000000"/>
          <w:sz w:val="20"/>
          <w:szCs w:val="14"/>
        </w:rPr>
        <w:t>я</w:t>
      </w:r>
      <w:r w:rsidR="00E558A7" w:rsidRPr="005D0641">
        <w:rPr>
          <w:color w:val="000000"/>
          <w:sz w:val="20"/>
          <w:szCs w:val="14"/>
        </w:rPr>
        <w:t xml:space="preserve"> опл</w:t>
      </w:r>
      <w:r w:rsidR="00E558A7" w:rsidRPr="005D0641">
        <w:rPr>
          <w:color w:val="000000"/>
          <w:sz w:val="20"/>
          <w:szCs w:val="14"/>
        </w:rPr>
        <w:t>а</w:t>
      </w:r>
      <w:r w:rsidR="00E558A7" w:rsidRPr="005D0641">
        <w:rPr>
          <w:color w:val="000000"/>
          <w:sz w:val="20"/>
          <w:szCs w:val="14"/>
        </w:rPr>
        <w:t>ты труды; разработк</w:t>
      </w:r>
      <w:r w:rsidRPr="005D0641">
        <w:rPr>
          <w:color w:val="000000"/>
          <w:sz w:val="20"/>
          <w:szCs w:val="14"/>
        </w:rPr>
        <w:t>а</w:t>
      </w:r>
      <w:r w:rsidR="00E558A7" w:rsidRPr="005D0641">
        <w:rPr>
          <w:color w:val="000000"/>
          <w:sz w:val="20"/>
          <w:szCs w:val="14"/>
        </w:rPr>
        <w:t xml:space="preserve"> сис</w:t>
      </w:r>
      <w:r w:rsidRPr="005D0641">
        <w:rPr>
          <w:color w:val="000000"/>
          <w:sz w:val="20"/>
          <w:szCs w:val="14"/>
        </w:rPr>
        <w:t>-м</w:t>
      </w:r>
      <w:r w:rsidR="00E558A7" w:rsidRPr="005D0641">
        <w:rPr>
          <w:color w:val="000000"/>
          <w:sz w:val="20"/>
          <w:szCs w:val="14"/>
        </w:rPr>
        <w:t xml:space="preserve"> матер и немат стимул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>, применении методов мор поощрения перс</w:t>
      </w:r>
      <w:r w:rsidRPr="005D0641">
        <w:rPr>
          <w:color w:val="000000"/>
          <w:sz w:val="20"/>
          <w:szCs w:val="14"/>
        </w:rPr>
        <w:t>)</w:t>
      </w:r>
      <w:r w:rsidR="00E558A7" w:rsidRPr="005D0641">
        <w:rPr>
          <w:color w:val="000000"/>
          <w:sz w:val="20"/>
          <w:szCs w:val="14"/>
        </w:rPr>
        <w:t>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5. Упр-е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 соц разв</w:t>
      </w:r>
      <w:r w:rsidRPr="005D0641">
        <w:rPr>
          <w:rStyle w:val="a8"/>
          <w:rFonts w:eastAsiaTheme="majorEastAsia"/>
          <w:sz w:val="20"/>
          <w:szCs w:val="14"/>
        </w:rPr>
        <w:t>-ем (</w:t>
      </w:r>
      <w:r w:rsidR="00E558A7" w:rsidRPr="005D0641">
        <w:rPr>
          <w:color w:val="000000"/>
          <w:sz w:val="20"/>
          <w:szCs w:val="14"/>
        </w:rPr>
        <w:t>орг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питания в течение раб дня; обеспеч охраны здоровья и отдыха для сотр и их семей; орг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ра</w:t>
      </w:r>
      <w:r w:rsidR="00E558A7" w:rsidRPr="005D0641">
        <w:rPr>
          <w:color w:val="000000"/>
          <w:sz w:val="20"/>
          <w:szCs w:val="14"/>
        </w:rPr>
        <w:t>з</w:t>
      </w:r>
      <w:r w:rsidR="00E558A7" w:rsidRPr="005D0641">
        <w:rPr>
          <w:color w:val="000000"/>
          <w:sz w:val="20"/>
          <w:szCs w:val="14"/>
        </w:rPr>
        <w:t>вития физ кул</w:t>
      </w:r>
      <w:r w:rsidRPr="005D0641">
        <w:rPr>
          <w:color w:val="000000"/>
          <w:sz w:val="20"/>
          <w:szCs w:val="14"/>
        </w:rPr>
        <w:t>ьт</w:t>
      </w:r>
      <w:r w:rsidR="00E558A7" w:rsidRPr="005D0641">
        <w:rPr>
          <w:color w:val="000000"/>
          <w:sz w:val="20"/>
          <w:szCs w:val="14"/>
        </w:rPr>
        <w:t>; орг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соц страх</w:t>
      </w:r>
      <w:r w:rsidRPr="005D0641">
        <w:rPr>
          <w:color w:val="000000"/>
          <w:sz w:val="20"/>
          <w:szCs w:val="14"/>
        </w:rPr>
        <w:t>)</w:t>
      </w:r>
      <w:r w:rsidR="00E558A7" w:rsidRPr="005D0641">
        <w:rPr>
          <w:color w:val="000000"/>
          <w:sz w:val="20"/>
          <w:szCs w:val="14"/>
        </w:rPr>
        <w:t>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 xml:space="preserve">6. Правов 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обеспеч </w:t>
      </w:r>
      <w:r w:rsidRPr="005D0641">
        <w:rPr>
          <w:rStyle w:val="a8"/>
          <w:rFonts w:eastAsiaTheme="majorEastAsia"/>
          <w:sz w:val="20"/>
          <w:szCs w:val="14"/>
        </w:rPr>
        <w:t>УП (</w:t>
      </w:r>
      <w:r w:rsidR="00E558A7" w:rsidRPr="005D0641">
        <w:rPr>
          <w:color w:val="000000"/>
          <w:sz w:val="20"/>
          <w:szCs w:val="14"/>
        </w:rPr>
        <w:t>решение правовых аспектов труд отнош, согласов</w:t>
      </w:r>
      <w:r w:rsidRPr="005D0641">
        <w:rPr>
          <w:color w:val="000000"/>
          <w:sz w:val="20"/>
          <w:szCs w:val="14"/>
        </w:rPr>
        <w:t>-е</w:t>
      </w:r>
      <w:r w:rsidR="00E558A7" w:rsidRPr="005D0641">
        <w:rPr>
          <w:color w:val="000000"/>
          <w:sz w:val="20"/>
          <w:szCs w:val="14"/>
        </w:rPr>
        <w:t xml:space="preserve"> распоряд и иных документов по </w:t>
      </w:r>
      <w:r w:rsidRPr="005D0641">
        <w:rPr>
          <w:color w:val="000000"/>
          <w:sz w:val="20"/>
          <w:szCs w:val="14"/>
        </w:rPr>
        <w:t>УП).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7. И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нформац обеспеч </w:t>
      </w:r>
      <w:r w:rsidRPr="005D0641">
        <w:rPr>
          <w:rStyle w:val="a8"/>
          <w:rFonts w:eastAsiaTheme="majorEastAsia"/>
          <w:sz w:val="20"/>
          <w:szCs w:val="14"/>
        </w:rPr>
        <w:t xml:space="preserve"> УП (</w:t>
      </w:r>
      <w:r w:rsidRPr="005D0641">
        <w:rPr>
          <w:color w:val="000000"/>
          <w:sz w:val="20"/>
          <w:szCs w:val="14"/>
        </w:rPr>
        <w:t>ведение</w:t>
      </w:r>
      <w:r w:rsidR="00E558A7" w:rsidRPr="005D0641">
        <w:rPr>
          <w:color w:val="000000"/>
          <w:sz w:val="20"/>
          <w:szCs w:val="14"/>
        </w:rPr>
        <w:t xml:space="preserve"> учета и статистики перс; информац и технич обеспеч сис</w:t>
      </w:r>
      <w:r w:rsidRPr="005D0641">
        <w:rPr>
          <w:color w:val="000000"/>
          <w:sz w:val="20"/>
          <w:szCs w:val="14"/>
        </w:rPr>
        <w:t xml:space="preserve"> УП</w:t>
      </w:r>
      <w:r w:rsidR="00E558A7" w:rsidRPr="005D0641">
        <w:rPr>
          <w:color w:val="000000"/>
          <w:sz w:val="20"/>
          <w:szCs w:val="14"/>
        </w:rPr>
        <w:t>; обеспеч перс необх</w:t>
      </w:r>
      <w:r w:rsidR="00E558A7" w:rsidRPr="005D0641">
        <w:rPr>
          <w:color w:val="000000"/>
          <w:sz w:val="20"/>
          <w:szCs w:val="14"/>
        </w:rPr>
        <w:t>о</w:t>
      </w:r>
      <w:r w:rsidR="00E558A7" w:rsidRPr="005D0641">
        <w:rPr>
          <w:color w:val="000000"/>
          <w:sz w:val="20"/>
          <w:szCs w:val="14"/>
        </w:rPr>
        <w:t>димой для работы научно-технич инф</w:t>
      </w:r>
      <w:r w:rsidRPr="005D0641">
        <w:rPr>
          <w:color w:val="000000"/>
          <w:sz w:val="20"/>
          <w:szCs w:val="14"/>
        </w:rPr>
        <w:t>)</w:t>
      </w:r>
      <w:r w:rsidR="00E558A7" w:rsidRPr="005D0641">
        <w:rPr>
          <w:color w:val="000000"/>
          <w:sz w:val="20"/>
          <w:szCs w:val="14"/>
        </w:rPr>
        <w:t>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8. Обеспеч</w:t>
      </w:r>
      <w:r w:rsidR="00E558A7" w:rsidRPr="005D0641">
        <w:rPr>
          <w:rStyle w:val="a8"/>
          <w:rFonts w:eastAsiaTheme="majorEastAsia"/>
          <w:sz w:val="20"/>
          <w:szCs w:val="14"/>
        </w:rPr>
        <w:t xml:space="preserve"> норм</w:t>
      </w:r>
      <w:r w:rsidR="00E558A7" w:rsidRPr="005D0641">
        <w:rPr>
          <w:rStyle w:val="apple-converted-space"/>
          <w:rFonts w:eastAsiaTheme="majorEastAsia"/>
          <w:b/>
          <w:bCs/>
          <w:color w:val="000000"/>
          <w:sz w:val="20"/>
          <w:szCs w:val="14"/>
        </w:rPr>
        <w:t> </w:t>
      </w:r>
      <w:r w:rsidRPr="005D0641">
        <w:rPr>
          <w:rStyle w:val="apple-converted-space"/>
          <w:rFonts w:eastAsiaTheme="majorEastAsia"/>
          <w:b/>
          <w:bCs/>
          <w:color w:val="000000"/>
          <w:sz w:val="20"/>
          <w:szCs w:val="14"/>
        </w:rPr>
        <w:t>услов труда (</w:t>
      </w:r>
      <w:r w:rsidR="00E558A7" w:rsidRPr="005D0641">
        <w:rPr>
          <w:color w:val="000000"/>
          <w:sz w:val="20"/>
          <w:szCs w:val="14"/>
        </w:rPr>
        <w:t>обеспеч и контроль соблюд требований психоф</w:t>
      </w:r>
      <w:r w:rsidR="00E558A7" w:rsidRPr="005D0641">
        <w:rPr>
          <w:color w:val="000000"/>
          <w:sz w:val="20"/>
          <w:szCs w:val="14"/>
        </w:rPr>
        <w:t>и</w:t>
      </w:r>
      <w:r w:rsidR="00E558A7" w:rsidRPr="005D0641">
        <w:rPr>
          <w:color w:val="000000"/>
          <w:sz w:val="20"/>
          <w:szCs w:val="14"/>
        </w:rPr>
        <w:t>зиологии и эргономики труда, охраны труда и окруж среды</w:t>
      </w:r>
      <w:r w:rsidRPr="005D0641">
        <w:rPr>
          <w:color w:val="000000"/>
          <w:sz w:val="20"/>
          <w:szCs w:val="14"/>
        </w:rPr>
        <w:t>).</w:t>
      </w:r>
    </w:p>
    <w:p w:rsidR="00E558A7" w:rsidRPr="005D0641" w:rsidRDefault="0044351E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 xml:space="preserve">9. Линейн рук-во </w:t>
      </w:r>
      <w:r w:rsidRPr="005D0641">
        <w:rPr>
          <w:rStyle w:val="a8"/>
          <w:rFonts w:eastAsiaTheme="majorEastAsia"/>
          <w:b w:val="0"/>
          <w:sz w:val="20"/>
          <w:szCs w:val="14"/>
        </w:rPr>
        <w:t>(УП</w:t>
      </w:r>
      <w:r w:rsidRPr="005D0641">
        <w:rPr>
          <w:rStyle w:val="a8"/>
          <w:rFonts w:eastAsiaTheme="majorEastAsia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орг-и</w:t>
      </w:r>
      <w:r w:rsidR="00E558A7" w:rsidRPr="005D0641">
        <w:rPr>
          <w:color w:val="000000"/>
          <w:sz w:val="20"/>
          <w:szCs w:val="14"/>
        </w:rPr>
        <w:t xml:space="preserve"> осущ в том числе и на уровне упр</w:t>
      </w:r>
      <w:r w:rsidRPr="005D0641">
        <w:rPr>
          <w:color w:val="000000"/>
          <w:sz w:val="20"/>
          <w:szCs w:val="14"/>
        </w:rPr>
        <w:t>-я</w:t>
      </w:r>
      <w:r w:rsidR="00E558A7" w:rsidRPr="005D0641">
        <w:rPr>
          <w:color w:val="000000"/>
          <w:sz w:val="20"/>
          <w:szCs w:val="14"/>
        </w:rPr>
        <w:t xml:space="preserve"> орг</w:t>
      </w:r>
      <w:r w:rsidRPr="005D0641">
        <w:rPr>
          <w:color w:val="000000"/>
          <w:sz w:val="20"/>
          <w:szCs w:val="14"/>
        </w:rPr>
        <w:t>-и</w:t>
      </w:r>
      <w:r w:rsidR="00E558A7" w:rsidRPr="005D0641">
        <w:rPr>
          <w:color w:val="000000"/>
          <w:sz w:val="20"/>
          <w:szCs w:val="14"/>
        </w:rPr>
        <w:t xml:space="preserve"> в целом</w:t>
      </w:r>
      <w:r w:rsidRPr="005D0641">
        <w:rPr>
          <w:color w:val="000000"/>
          <w:sz w:val="20"/>
          <w:szCs w:val="14"/>
        </w:rPr>
        <w:t>)</w:t>
      </w:r>
      <w:r w:rsidR="00E558A7" w:rsidRPr="005D0641">
        <w:rPr>
          <w:color w:val="000000"/>
          <w:sz w:val="20"/>
          <w:szCs w:val="14"/>
        </w:rPr>
        <w:t>.</w:t>
      </w:r>
    </w:p>
    <w:p w:rsidR="006340A8" w:rsidRPr="005D0641" w:rsidRDefault="00471B16" w:rsidP="00126F87">
      <w:pPr>
        <w:pStyle w:val="a6"/>
        <w:widowControl w:val="0"/>
        <w:spacing w:after="0" w:line="240" w:lineRule="auto"/>
        <w:ind w:left="0"/>
        <w:contextualSpacing w:val="0"/>
        <w:jc w:val="both"/>
        <w:rPr>
          <w:rStyle w:val="apple-converted-space"/>
          <w:rFonts w:ascii="Times New Roman" w:hAnsi="Times New Roman" w:cs="Times New Roman"/>
          <w:color w:val="000000"/>
          <w:szCs w:val="16"/>
        </w:rPr>
      </w:pPr>
      <w:r w:rsidRPr="005D0641">
        <w:rPr>
          <w:rStyle w:val="apple-converted-space"/>
          <w:rFonts w:ascii="Times New Roman" w:hAnsi="Times New Roman" w:cs="Times New Roman"/>
          <w:color w:val="000000"/>
          <w:szCs w:val="16"/>
        </w:rPr>
        <w:t> </w:t>
      </w:r>
    </w:p>
    <w:p w:rsidR="00A8715B" w:rsidRPr="005D0641" w:rsidRDefault="00A8715B" w:rsidP="00126F87">
      <w:pPr>
        <w:pStyle w:val="a6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>19.Современные кадровые технологии: кадровый аудит, маркетинг персонала, контроллинг, кадровый монит</w:t>
      </w:r>
      <w:r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>о</w:t>
      </w:r>
      <w:r w:rsidRPr="005D0641">
        <w:rPr>
          <w:rFonts w:ascii="Times New Roman" w:hAnsi="Times New Roman" w:cs="Times New Roman"/>
          <w:b/>
          <w:bCs/>
          <w:iCs/>
          <w:snapToGrid w:val="0"/>
          <w:color w:val="C00000"/>
          <w:sz w:val="20"/>
          <w:szCs w:val="14"/>
        </w:rPr>
        <w:t xml:space="preserve">ринг, лизинг и аутсорсинг персонала.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66"/>
      </w:tblGrid>
      <w:tr w:rsidR="00A8715B" w:rsidRPr="005D0641" w:rsidTr="006B753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8715B" w:rsidRPr="005D0641" w:rsidRDefault="00A8715B" w:rsidP="002C30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4"/>
              </w:rPr>
            </w:pPr>
          </w:p>
        </w:tc>
      </w:tr>
      <w:tr w:rsidR="00A8715B" w:rsidRPr="005D0641" w:rsidTr="006B753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8715B" w:rsidRPr="005D0641" w:rsidRDefault="00A8715B" w:rsidP="002C30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4"/>
              </w:rPr>
            </w:pPr>
          </w:p>
        </w:tc>
      </w:tr>
      <w:tr w:rsidR="00A8715B" w:rsidRPr="005D0641" w:rsidTr="006B753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A8715B" w:rsidRPr="005D0641" w:rsidRDefault="00A8715B" w:rsidP="002C30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4"/>
              </w:rPr>
            </w:pPr>
          </w:p>
        </w:tc>
      </w:tr>
      <w:tr w:rsidR="00A8715B" w:rsidRPr="005D0641" w:rsidTr="006B7533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466"/>
            </w:tblGrid>
            <w:tr w:rsidR="00A8715B" w:rsidRPr="005D0641" w:rsidTr="006B7533">
              <w:trPr>
                <w:tblCellSpacing w:w="0" w:type="dxa"/>
              </w:trPr>
              <w:tc>
                <w:tcPr>
                  <w:tcW w:w="3450" w:type="pct"/>
                  <w:hideMark/>
                </w:tcPr>
                <w:p w:rsidR="00A8715B" w:rsidRPr="005D0641" w:rsidRDefault="00A8715B" w:rsidP="002C300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14"/>
                      <w:lang w:eastAsia="ru-RU"/>
                    </w:rPr>
                  </w:pPr>
                </w:p>
              </w:tc>
            </w:tr>
          </w:tbl>
          <w:p w:rsidR="00A8715B" w:rsidRPr="005D0641" w:rsidRDefault="00A8715B" w:rsidP="002C30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4"/>
              </w:rPr>
            </w:pPr>
          </w:p>
        </w:tc>
      </w:tr>
    </w:tbl>
    <w:p w:rsidR="00A8715B" w:rsidRPr="005D0641" w:rsidRDefault="00A8715B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14"/>
          <w:lang w:eastAsia="ru-RU"/>
        </w:rPr>
        <w:t xml:space="preserve">Кадр </w:t>
      </w:r>
      <w:r w:rsidRPr="005D0641">
        <w:rPr>
          <w:rFonts w:ascii="Times New Roman" w:eastAsia="Times New Roman" w:hAnsi="Times New Roman" w:cs="Times New Roman"/>
          <w:b/>
          <w:bCs/>
          <w:color w:val="0D0D0D" w:themeColor="text1" w:themeTint="F2"/>
          <w:sz w:val="20"/>
          <w:szCs w:val="14"/>
          <w:lang w:eastAsia="ru-RU"/>
        </w:rPr>
        <w:t>тех-я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 — это ср-во </w:t>
      </w:r>
      <w:r w:rsidRPr="005D0641">
        <w:rPr>
          <w:rFonts w:ascii="Times New Roman" w:eastAsia="Times New Roman" w:hAnsi="Times New Roman" w:cs="Times New Roman"/>
          <w:bCs/>
          <w:color w:val="0D0D0D" w:themeColor="text1" w:themeTint="F2"/>
          <w:sz w:val="20"/>
          <w:szCs w:val="14"/>
          <w:lang w:eastAsia="ru-RU"/>
        </w:rPr>
        <w:t>упр-я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 кол и кач хар-ми состава перс, обеспечивающее достиж целей орг-т и ее эффективное функц-е.</w:t>
      </w:r>
    </w:p>
    <w:p w:rsidR="00A8715B" w:rsidRPr="005D0641" w:rsidRDefault="00A8715B" w:rsidP="002C3002">
      <w:pPr>
        <w:pStyle w:val="a60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b/>
          <w:iCs/>
          <w:color w:val="000000"/>
          <w:sz w:val="20"/>
          <w:szCs w:val="14"/>
        </w:rPr>
        <w:t>Кадр аудит</w:t>
      </w:r>
      <w:r w:rsidRPr="005D0641">
        <w:rPr>
          <w:i/>
          <w:iCs/>
          <w:color w:val="000000"/>
          <w:sz w:val="20"/>
          <w:szCs w:val="14"/>
        </w:rPr>
        <w:t xml:space="preserve"> —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оценка соответствия струк</w:t>
      </w:r>
      <w:r w:rsidRPr="005D0641">
        <w:rPr>
          <w:color w:val="000000"/>
          <w:sz w:val="20"/>
          <w:szCs w:val="14"/>
        </w:rPr>
        <w:softHyphen/>
        <w:t>турн и кадр потенц орг-и ее целям и стратегии развития. Проводится он с целью подготовки к принятию стратег решений о разв-и бизнеса, разработки программы ре</w:t>
      </w:r>
      <w:r w:rsidRPr="005D0641">
        <w:rPr>
          <w:color w:val="000000"/>
          <w:sz w:val="20"/>
          <w:szCs w:val="14"/>
        </w:rPr>
        <w:softHyphen/>
        <w:t>формиров орг-и. Оценке могут быть подвергнуты 3 осн аспекта орг-й реальности:</w:t>
      </w:r>
    </w:p>
    <w:p w:rsidR="00A8715B" w:rsidRPr="005D0641" w:rsidRDefault="00A8715B" w:rsidP="002C3002">
      <w:pPr>
        <w:pStyle w:val="a60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•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i/>
          <w:iCs/>
          <w:color w:val="000000"/>
          <w:sz w:val="20"/>
          <w:szCs w:val="14"/>
        </w:rPr>
        <w:t>кадр процессы —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направления дея-ти орг-и по отнош к персоналу;</w:t>
      </w:r>
    </w:p>
    <w:p w:rsidR="00A8715B" w:rsidRPr="005D0641" w:rsidRDefault="00A8715B" w:rsidP="002C3002">
      <w:pPr>
        <w:pStyle w:val="a60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•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i/>
          <w:iCs/>
          <w:color w:val="000000"/>
          <w:sz w:val="20"/>
          <w:szCs w:val="14"/>
        </w:rPr>
        <w:t>строение орг-и (ее стр-ра) —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соотноше- и соподчин-ть осн элементов, степень жестко</w:t>
      </w:r>
      <w:r w:rsidRPr="005D0641">
        <w:rPr>
          <w:color w:val="000000"/>
          <w:sz w:val="20"/>
          <w:szCs w:val="14"/>
        </w:rPr>
        <w:softHyphen/>
        <w:t>сти/гибкости орг-ой конфигур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>ции;</w:t>
      </w:r>
    </w:p>
    <w:p w:rsidR="00A8715B" w:rsidRPr="005D0641" w:rsidRDefault="00A8715B" w:rsidP="002C3002">
      <w:pPr>
        <w:pStyle w:val="a60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•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i/>
          <w:iCs/>
          <w:color w:val="000000"/>
          <w:sz w:val="20"/>
          <w:szCs w:val="14"/>
        </w:rPr>
        <w:t>качественные и количественные характеристики персонала.</w:t>
      </w:r>
    </w:p>
    <w:p w:rsidR="00A8715B" w:rsidRPr="005D0641" w:rsidRDefault="00A8715B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D0D0D" w:themeColor="text1" w:themeTint="F2"/>
          <w:sz w:val="20"/>
          <w:szCs w:val="14"/>
          <w:u w:val="single"/>
          <w:lang w:eastAsia="ru-RU"/>
        </w:rPr>
        <w:t>Марк перс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 </w:t>
      </w:r>
      <w:r w:rsidR="00D75489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– вид упр дея-ти, направл на опред и удовлетвор потр-ти орг-и в перс. Он 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предпола</w:t>
      </w:r>
      <w:r w:rsidR="00D75489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г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 определение потребн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сти этой орг-и в персонале, как в колич (кол-во штатных единиц той или иной должностной позиции), так и в кач (обр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зоват и квалификац уровень, компетенции, знания, умения и навыки с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трудников) аспектах. </w:t>
      </w:r>
    </w:p>
    <w:p w:rsidR="00A8715B" w:rsidRPr="005D0641" w:rsidRDefault="0095100C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 xml:space="preserve">При этом обязательно провед-е анализа внеш (ситуац на рынке </w:t>
      </w:r>
      <w:r w:rsidR="00D75489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труда, разв-е техн-и, особенности соц потребност, разв-е законод) и внутр (цели орг-и, ее фин рес-сы, кадр потенц) факторов, без кот постр-е эфф-ой сис-мы маркетинга перс н</w:t>
      </w:r>
      <w:r w:rsidR="00D75489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е</w:t>
      </w:r>
      <w:r w:rsidR="00D75489" w:rsidRPr="005D0641"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  <w:t>возможно.</w:t>
      </w:r>
    </w:p>
    <w:p w:rsidR="00A8715B" w:rsidRPr="005D0641" w:rsidRDefault="00A8715B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  <w:u w:val="single"/>
        </w:rPr>
        <w:t>Контроллинг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  <w:u w:val="single"/>
        </w:rPr>
        <w:t> 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— это комплексн сис</w:t>
      </w:r>
      <w:r w:rsidR="00D75489"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-мв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 упр</w:t>
      </w:r>
      <w:r w:rsidR="00D75489"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 орг</w:t>
      </w:r>
      <w:r w:rsidR="00D75489"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-ей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, направленн на координац взаимодействия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D75489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сис-м менеджмента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и контроля их эфф</w:t>
      </w:r>
      <w:r w:rsidR="00D75489"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-ти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. </w:t>
      </w:r>
    </w:p>
    <w:p w:rsidR="00A8715B" w:rsidRPr="005D0641" w:rsidRDefault="00A8715B" w:rsidP="002C3002">
      <w:pPr>
        <w:pStyle w:val="a5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Контроллинг — техн</w:t>
      </w:r>
      <w:r w:rsidR="00D75489" w:rsidRPr="005D0641">
        <w:rPr>
          <w:color w:val="000000"/>
          <w:sz w:val="20"/>
          <w:szCs w:val="14"/>
        </w:rPr>
        <w:t>-я</w:t>
      </w:r>
      <w:r w:rsidRPr="005D0641">
        <w:rPr>
          <w:color w:val="000000"/>
          <w:sz w:val="20"/>
          <w:szCs w:val="14"/>
        </w:rPr>
        <w:t xml:space="preserve"> упр</w:t>
      </w:r>
      <w:r w:rsidR="00D75489" w:rsidRPr="005D0641">
        <w:rPr>
          <w:color w:val="000000"/>
          <w:sz w:val="20"/>
          <w:szCs w:val="14"/>
        </w:rPr>
        <w:t>-я</w:t>
      </w:r>
      <w:r w:rsidRPr="005D0641">
        <w:rPr>
          <w:color w:val="000000"/>
          <w:sz w:val="20"/>
          <w:szCs w:val="14"/>
        </w:rPr>
        <w:t xml:space="preserve"> разл областями финансово-хозяйственной дея</w:t>
      </w:r>
      <w:r w:rsidR="00D75489" w:rsidRPr="005D0641">
        <w:rPr>
          <w:color w:val="000000"/>
          <w:sz w:val="20"/>
          <w:szCs w:val="14"/>
        </w:rPr>
        <w:t>-ти</w:t>
      </w:r>
      <w:r w:rsidRPr="005D0641">
        <w:rPr>
          <w:color w:val="000000"/>
          <w:sz w:val="20"/>
          <w:szCs w:val="14"/>
        </w:rPr>
        <w:t xml:space="preserve"> компании, включ:</w:t>
      </w:r>
      <w:r w:rsidR="00D75489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опред целей дея</w:t>
      </w:r>
      <w:r w:rsidR="00D75489" w:rsidRPr="005D0641">
        <w:rPr>
          <w:color w:val="000000"/>
          <w:sz w:val="20"/>
          <w:szCs w:val="14"/>
        </w:rPr>
        <w:t>-ти</w:t>
      </w:r>
      <w:r w:rsidRPr="005D0641">
        <w:rPr>
          <w:color w:val="000000"/>
          <w:sz w:val="20"/>
          <w:szCs w:val="14"/>
        </w:rPr>
        <w:t>;</w:t>
      </w:r>
      <w:r w:rsidR="00D75489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отраж этих целей в сис</w:t>
      </w:r>
      <w:r w:rsidR="00D75489" w:rsidRPr="005D0641">
        <w:rPr>
          <w:color w:val="000000"/>
          <w:sz w:val="20"/>
          <w:szCs w:val="14"/>
        </w:rPr>
        <w:t>-ме</w:t>
      </w:r>
      <w:r w:rsidRPr="005D0641">
        <w:rPr>
          <w:color w:val="000000"/>
          <w:sz w:val="20"/>
          <w:szCs w:val="14"/>
        </w:rPr>
        <w:t xml:space="preserve"> эффективных и сбалансиров показат;</w:t>
      </w:r>
      <w:r w:rsidR="00D75489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регулярный контроль</w:t>
      </w:r>
      <w:r w:rsidR="00D75489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фактич значений показат;</w:t>
      </w:r>
      <w:r w:rsidR="00D75489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анализ и выявление причин отклонений фактич значений показат от плановых;</w:t>
      </w:r>
      <w:r w:rsidR="00D75489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 xml:space="preserve">принятие на этой основе </w:t>
      </w:r>
      <w:r w:rsidR="00D75489" w:rsidRPr="005D0641">
        <w:rPr>
          <w:color w:val="000000"/>
          <w:sz w:val="20"/>
          <w:szCs w:val="14"/>
        </w:rPr>
        <w:t xml:space="preserve">УР </w:t>
      </w:r>
      <w:r w:rsidRPr="005D0641">
        <w:rPr>
          <w:color w:val="000000"/>
          <w:sz w:val="20"/>
          <w:szCs w:val="14"/>
        </w:rPr>
        <w:t>по минимизации о</w:t>
      </w:r>
      <w:r w:rsidRPr="005D0641">
        <w:rPr>
          <w:color w:val="000000"/>
          <w:sz w:val="20"/>
          <w:szCs w:val="14"/>
        </w:rPr>
        <w:t>т</w:t>
      </w:r>
      <w:r w:rsidRPr="005D0641">
        <w:rPr>
          <w:color w:val="000000"/>
          <w:sz w:val="20"/>
          <w:szCs w:val="14"/>
        </w:rPr>
        <w:t>клонений.</w:t>
      </w:r>
    </w:p>
    <w:p w:rsidR="00D75489" w:rsidRPr="005D0641" w:rsidRDefault="00D75489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Контроллинг перс – это сис-ма внутрифирм план-я и контроля в сфере работы с чел ресурсом, кот помогает «преобраз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вывать » стратегии в планов величины и конкр мероприятия, а также формировать осн положения по упр-ю сотр. Ко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троллинг перс подразумевает разработку и предоставл инструментов для обеспеч потенциала произв-ти труда на пре</w:t>
      </w:r>
      <w:r w:rsidRPr="005D0641">
        <w:rPr>
          <w:rFonts w:ascii="Times New Roman" w:hAnsi="Times New Roman" w:cs="Times New Roman"/>
          <w:sz w:val="20"/>
          <w:szCs w:val="14"/>
        </w:rPr>
        <w:t>д</w:t>
      </w:r>
      <w:r w:rsidRPr="005D0641">
        <w:rPr>
          <w:rFonts w:ascii="Times New Roman" w:hAnsi="Times New Roman" w:cs="Times New Roman"/>
          <w:sz w:val="20"/>
          <w:szCs w:val="14"/>
        </w:rPr>
        <w:t xml:space="preserve">приятии. </w:t>
      </w:r>
    </w:p>
    <w:p w:rsidR="00A8715B" w:rsidRPr="005D0641" w:rsidRDefault="00D75489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Гл задача:  осуществлять постоянную обратную связь между планированием и анализом отклонений от планов. </w:t>
      </w:r>
    </w:p>
    <w:p w:rsidR="00A8715B" w:rsidRPr="005D0641" w:rsidRDefault="00A8715B" w:rsidP="002C3002">
      <w:pPr>
        <w:widowControl w:val="0"/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  <w:u w:val="single"/>
        </w:rPr>
        <w:t>Кадр мониторинг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</w:t>
      </w:r>
      <w:r w:rsidR="00B75C18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–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</w:t>
      </w:r>
      <w:r w:rsidR="00B75C18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процесс сбора, анализа оценки инф-и о том, как раб выпо</w:t>
      </w:r>
      <w:r w:rsidR="00B75C18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л</w:t>
      </w:r>
      <w:r w:rsidR="00B75C18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няют поруч им работу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.</w:t>
      </w:r>
      <w:r w:rsidR="00B75C18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Явл источником инф-и для выяснения того, в какой степени раб показ, раб поведение, индивид хар-ки сотр отвечают требов орг-и и рук-ва, а также для принятия корректирующих мер для поддержания заданного напрвл-я движения и повыш эфф-ти дея-ти орг-и.</w:t>
      </w:r>
    </w:p>
    <w:p w:rsidR="00A8715B" w:rsidRPr="005D0641" w:rsidRDefault="00B75C1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Лизинг перс –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услуга, благодаря кот возможно в короткие сроки привлечь временных сотр для вып-я разнообр задач на произ-ве.</w:t>
      </w:r>
    </w:p>
    <w:p w:rsidR="00B75C18" w:rsidRPr="005D0641" w:rsidRDefault="00B75C1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 xml:space="preserve">Аутсорсинг перс – 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найм квалифиц адров без юр оформления через спец агентства.  Эта услуга заключ в передаче части опред ф-й по обесп-ю дея-ти одной фирмы др комп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а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нией.</w:t>
      </w:r>
    </w:p>
    <w:p w:rsidR="00CD7B13" w:rsidRPr="005D0641" w:rsidRDefault="00CD7B13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B75C18" w:rsidRPr="005D0641" w:rsidRDefault="00B75C18" w:rsidP="00673551">
      <w:pPr>
        <w:pStyle w:val="1"/>
        <w:rPr>
          <w:sz w:val="20"/>
        </w:rPr>
      </w:pPr>
      <w:r w:rsidRPr="005D0641">
        <w:rPr>
          <w:sz w:val="20"/>
        </w:rPr>
        <w:t>20. Функциональное разделение труда</w:t>
      </w:r>
    </w:p>
    <w:p w:rsidR="00E16DB0" w:rsidRPr="005D0641" w:rsidRDefault="00E16DB0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Функц раз тр - </w:t>
      </w:r>
      <w:r w:rsidR="00B75C18" w:rsidRPr="005D0641">
        <w:rPr>
          <w:color w:val="000000"/>
          <w:sz w:val="20"/>
          <w:szCs w:val="14"/>
        </w:rPr>
        <w:t>в зависимости от хар</w:t>
      </w:r>
      <w:r w:rsidRPr="005D0641">
        <w:rPr>
          <w:color w:val="000000"/>
          <w:sz w:val="20"/>
          <w:szCs w:val="14"/>
        </w:rPr>
        <w:t>-ра</w:t>
      </w:r>
      <w:r w:rsidR="00B75C18" w:rsidRPr="005D0641">
        <w:rPr>
          <w:color w:val="000000"/>
          <w:sz w:val="20"/>
          <w:szCs w:val="14"/>
        </w:rPr>
        <w:t xml:space="preserve"> выполняемых работниками ф</w:t>
      </w:r>
      <w:r w:rsidRPr="005D0641">
        <w:rPr>
          <w:color w:val="000000"/>
          <w:sz w:val="20"/>
          <w:szCs w:val="14"/>
        </w:rPr>
        <w:t>-й</w:t>
      </w:r>
      <w:r w:rsidR="00B75C18" w:rsidRPr="005D0641">
        <w:rPr>
          <w:color w:val="000000"/>
          <w:sz w:val="20"/>
          <w:szCs w:val="14"/>
        </w:rPr>
        <w:t xml:space="preserve"> на произ</w:t>
      </w:r>
      <w:r w:rsidRPr="005D0641">
        <w:rPr>
          <w:color w:val="000000"/>
          <w:sz w:val="20"/>
          <w:szCs w:val="14"/>
        </w:rPr>
        <w:t>-ве</w:t>
      </w:r>
      <w:r w:rsidR="00B75C18" w:rsidRPr="005D0641">
        <w:rPr>
          <w:color w:val="000000"/>
          <w:sz w:val="20"/>
          <w:szCs w:val="14"/>
        </w:rPr>
        <w:t xml:space="preserve"> и участия их в производств процессе. </w:t>
      </w:r>
      <w:r w:rsidRPr="005D0641">
        <w:rPr>
          <w:color w:val="000000"/>
          <w:sz w:val="20"/>
          <w:szCs w:val="14"/>
        </w:rPr>
        <w:t>Делятся:</w:t>
      </w:r>
    </w:p>
    <w:p w:rsidR="00E16DB0" w:rsidRPr="005D0641" w:rsidRDefault="00E16DB0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1. Рабочие (осн и вспомог)</w:t>
      </w:r>
    </w:p>
    <w:p w:rsidR="00E16DB0" w:rsidRPr="005D0641" w:rsidRDefault="00E16DB0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2. Служащие: рук</w:t>
      </w:r>
      <w:r w:rsidR="00126F87" w:rsidRPr="005D0641">
        <w:rPr>
          <w:color w:val="000000"/>
          <w:sz w:val="20"/>
          <w:szCs w:val="14"/>
        </w:rPr>
        <w:t>ов</w:t>
      </w:r>
      <w:r w:rsidRPr="005D0641">
        <w:rPr>
          <w:color w:val="000000"/>
          <w:sz w:val="20"/>
          <w:szCs w:val="14"/>
        </w:rPr>
        <w:t xml:space="preserve"> (лин и функ); специалисты; техн исполнит.</w:t>
      </w:r>
    </w:p>
    <w:p w:rsidR="00B75C18" w:rsidRPr="005D0641" w:rsidRDefault="00B75C1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Функц разд</w:t>
      </w:r>
      <w:r w:rsidR="00E16DB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 xml:space="preserve">тр проявляется в </w:t>
      </w:r>
      <w:r w:rsidR="00E16DB0" w:rsidRPr="005D0641">
        <w:rPr>
          <w:color w:val="000000"/>
          <w:sz w:val="20"/>
          <w:szCs w:val="14"/>
        </w:rPr>
        <w:t>2</w:t>
      </w:r>
      <w:r w:rsidRPr="005D0641">
        <w:rPr>
          <w:color w:val="000000"/>
          <w:sz w:val="20"/>
          <w:szCs w:val="14"/>
        </w:rPr>
        <w:t xml:space="preserve"> направл: м</w:t>
      </w:r>
      <w:r w:rsidR="00E16DB0" w:rsidRPr="005D0641">
        <w:rPr>
          <w:color w:val="000000"/>
          <w:sz w:val="20"/>
          <w:szCs w:val="14"/>
        </w:rPr>
        <w:t>/</w:t>
      </w:r>
      <w:r w:rsidRPr="005D0641">
        <w:rPr>
          <w:color w:val="000000"/>
          <w:sz w:val="20"/>
          <w:szCs w:val="14"/>
        </w:rPr>
        <w:t xml:space="preserve">д категориями работников, входящ в состав перс предприятия, и между осн и вспомог работниками. </w:t>
      </w:r>
    </w:p>
    <w:p w:rsidR="00B75C18" w:rsidRPr="005D0641" w:rsidRDefault="00B75C1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Первое означ выделение в составе перс предприятий таких катег работников</w:t>
      </w:r>
      <w:r w:rsidR="00E16DB0" w:rsidRPr="005D0641">
        <w:rPr>
          <w:color w:val="000000"/>
          <w:sz w:val="20"/>
          <w:szCs w:val="14"/>
        </w:rPr>
        <w:t xml:space="preserve">: </w:t>
      </w:r>
      <w:r w:rsidRPr="005D0641">
        <w:rPr>
          <w:color w:val="000000"/>
          <w:sz w:val="20"/>
          <w:szCs w:val="14"/>
        </w:rPr>
        <w:t xml:space="preserve">рабочие, руководители, специалисты и служащие. </w:t>
      </w:r>
    </w:p>
    <w:p w:rsidR="00E16DB0" w:rsidRPr="005D0641" w:rsidRDefault="00B75C1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Др напр функц разд тр явл разделение работн на осн и вспомог. Первые участвуют </w:t>
      </w:r>
      <w:r w:rsidR="00E16DB0" w:rsidRPr="005D0641">
        <w:rPr>
          <w:color w:val="000000"/>
          <w:sz w:val="20"/>
          <w:szCs w:val="14"/>
        </w:rPr>
        <w:t xml:space="preserve">в непосредственном осущ технол </w:t>
      </w:r>
      <w:r w:rsidR="00E16DB0" w:rsidRPr="005D0641">
        <w:rPr>
          <w:color w:val="000000"/>
          <w:sz w:val="20"/>
          <w:szCs w:val="14"/>
        </w:rPr>
        <w:lastRenderedPageBreak/>
        <w:t>процесса.</w:t>
      </w:r>
      <w:r w:rsidRPr="005D0641">
        <w:rPr>
          <w:color w:val="000000"/>
          <w:sz w:val="20"/>
          <w:szCs w:val="14"/>
        </w:rPr>
        <w:t xml:space="preserve"> Вторые непосредств участия в осущ технолог процесса не принимают, но создают необход условия для бесп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 xml:space="preserve">ребойной и эффективной работы основных рабочих. </w:t>
      </w:r>
    </w:p>
    <w:p w:rsidR="00B75C18" w:rsidRPr="005D0641" w:rsidRDefault="00B75C18" w:rsidP="002C3002">
      <w:pPr>
        <w:pStyle w:val="9"/>
        <w:widowControl w:val="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Классиф операций соответствующая требованиям разделения труда между рук, спец и служ:</w:t>
      </w:r>
      <w:r w:rsidR="00E16DB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1)орг</w:t>
      </w:r>
      <w:r w:rsidR="00E16DB0" w:rsidRPr="005D0641">
        <w:rPr>
          <w:color w:val="000000"/>
          <w:sz w:val="20"/>
          <w:szCs w:val="14"/>
        </w:rPr>
        <w:t>анизац</w:t>
      </w:r>
      <w:r w:rsidRPr="005D0641">
        <w:rPr>
          <w:color w:val="000000"/>
          <w:sz w:val="20"/>
          <w:szCs w:val="14"/>
        </w:rPr>
        <w:t>-админ ф</w:t>
      </w:r>
      <w:r w:rsidR="00E16DB0" w:rsidRPr="005D0641">
        <w:rPr>
          <w:color w:val="000000"/>
          <w:sz w:val="20"/>
          <w:szCs w:val="14"/>
        </w:rPr>
        <w:t>-и</w:t>
      </w:r>
      <w:r w:rsidRPr="005D0641">
        <w:rPr>
          <w:color w:val="000000"/>
          <w:sz w:val="20"/>
          <w:szCs w:val="14"/>
        </w:rPr>
        <w:t xml:space="preserve"> - их содержание определяется целевым назнач операции и ролью в процессе упр</w:t>
      </w:r>
      <w:r w:rsidR="00E16DB0" w:rsidRPr="005D0641">
        <w:rPr>
          <w:color w:val="000000"/>
          <w:sz w:val="20"/>
          <w:szCs w:val="14"/>
        </w:rPr>
        <w:t>-я</w:t>
      </w:r>
      <w:r w:rsidRPr="005D0641">
        <w:rPr>
          <w:color w:val="000000"/>
          <w:sz w:val="20"/>
          <w:szCs w:val="14"/>
        </w:rPr>
        <w:t>. Вып в основн рук; 2) аналитико-конструктивн ф</w:t>
      </w:r>
      <w:r w:rsidR="00E16DB0" w:rsidRPr="005D0641">
        <w:rPr>
          <w:color w:val="000000"/>
          <w:sz w:val="20"/>
          <w:szCs w:val="14"/>
        </w:rPr>
        <w:t>-и</w:t>
      </w:r>
      <w:r w:rsidRPr="005D0641">
        <w:rPr>
          <w:color w:val="000000"/>
          <w:sz w:val="20"/>
          <w:szCs w:val="14"/>
        </w:rPr>
        <w:t xml:space="preserve"> носят преимущественно творч хар</w:t>
      </w:r>
      <w:r w:rsidR="00E16DB0" w:rsidRPr="005D0641">
        <w:rPr>
          <w:color w:val="000000"/>
          <w:sz w:val="20"/>
          <w:szCs w:val="14"/>
        </w:rPr>
        <w:t>-р</w:t>
      </w:r>
      <w:r w:rsidRPr="005D0641">
        <w:rPr>
          <w:color w:val="000000"/>
          <w:sz w:val="20"/>
          <w:szCs w:val="14"/>
        </w:rPr>
        <w:t>, содержат элементы новизны и выполняются спец; 3) информац</w:t>
      </w:r>
      <w:r w:rsidRPr="005D0641">
        <w:rPr>
          <w:color w:val="000000"/>
          <w:sz w:val="20"/>
          <w:szCs w:val="14"/>
        </w:rPr>
        <w:t>и</w:t>
      </w:r>
      <w:r w:rsidRPr="005D0641">
        <w:rPr>
          <w:color w:val="000000"/>
          <w:sz w:val="20"/>
          <w:szCs w:val="14"/>
        </w:rPr>
        <w:t>онно-техн ф</w:t>
      </w:r>
      <w:r w:rsidR="00E16DB0" w:rsidRPr="005D0641">
        <w:rPr>
          <w:color w:val="000000"/>
          <w:sz w:val="20"/>
          <w:szCs w:val="14"/>
        </w:rPr>
        <w:t>-и</w:t>
      </w:r>
      <w:r w:rsidRPr="005D0641">
        <w:rPr>
          <w:color w:val="000000"/>
          <w:sz w:val="20"/>
          <w:szCs w:val="14"/>
        </w:rPr>
        <w:t xml:space="preserve"> носят повторяющи</w:t>
      </w:r>
      <w:r w:rsidRPr="005D0641">
        <w:rPr>
          <w:color w:val="000000"/>
          <w:sz w:val="20"/>
          <w:szCs w:val="14"/>
        </w:rPr>
        <w:t>й</w:t>
      </w:r>
      <w:r w:rsidRPr="005D0641">
        <w:rPr>
          <w:color w:val="000000"/>
          <w:sz w:val="20"/>
          <w:szCs w:val="14"/>
        </w:rPr>
        <w:t>ся хар</w:t>
      </w:r>
      <w:r w:rsidR="00E16DB0" w:rsidRPr="005D0641">
        <w:rPr>
          <w:color w:val="000000"/>
          <w:sz w:val="20"/>
          <w:szCs w:val="14"/>
        </w:rPr>
        <w:t>-р</w:t>
      </w:r>
      <w:r w:rsidRPr="005D0641">
        <w:rPr>
          <w:color w:val="000000"/>
          <w:sz w:val="20"/>
          <w:szCs w:val="14"/>
        </w:rPr>
        <w:t xml:space="preserve"> и связаны с использ техн средств. Выполняются служащими</w:t>
      </w:r>
      <w:r w:rsidR="00E16DB0" w:rsidRPr="005D0641">
        <w:rPr>
          <w:color w:val="000000"/>
          <w:sz w:val="20"/>
          <w:szCs w:val="14"/>
        </w:rPr>
        <w:t>.</w:t>
      </w:r>
    </w:p>
    <w:p w:rsidR="006B7533" w:rsidRPr="005D0641" w:rsidRDefault="006B7533" w:rsidP="002C3002">
      <w:pPr>
        <w:pStyle w:val="9"/>
        <w:widowControl w:val="0"/>
        <w:spacing w:before="0" w:beforeAutospacing="0" w:after="0" w:afterAutospacing="0"/>
        <w:jc w:val="both"/>
        <w:rPr>
          <w:rStyle w:val="apple-style-span"/>
          <w:color w:val="23140D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4 </w:t>
      </w:r>
      <w:r w:rsidR="00E16DB0" w:rsidRPr="005D0641">
        <w:rPr>
          <w:color w:val="000000"/>
          <w:sz w:val="20"/>
          <w:szCs w:val="14"/>
        </w:rPr>
        <w:t xml:space="preserve">группа труда: </w:t>
      </w:r>
      <w:r w:rsidR="00E16DB0" w:rsidRPr="005D0641">
        <w:rPr>
          <w:rStyle w:val="apple-style-span"/>
          <w:b/>
          <w:color w:val="23140D"/>
          <w:sz w:val="20"/>
          <w:szCs w:val="14"/>
        </w:rPr>
        <w:t>осн</w:t>
      </w:r>
      <w:r w:rsidR="00E16DB0" w:rsidRPr="005D0641">
        <w:rPr>
          <w:rStyle w:val="apple-style-span"/>
          <w:color w:val="23140D"/>
          <w:sz w:val="20"/>
          <w:szCs w:val="14"/>
        </w:rPr>
        <w:t>— труд, непосредственно участвующ в технолог процессе и видоизменяющий предмет труда с пом</w:t>
      </w:r>
      <w:r w:rsidR="00E16DB0" w:rsidRPr="005D0641">
        <w:rPr>
          <w:rStyle w:val="apple-style-span"/>
          <w:color w:val="23140D"/>
          <w:sz w:val="20"/>
          <w:szCs w:val="14"/>
        </w:rPr>
        <w:t>о</w:t>
      </w:r>
      <w:r w:rsidR="00E16DB0" w:rsidRPr="005D0641">
        <w:rPr>
          <w:rStyle w:val="apple-style-span"/>
          <w:color w:val="23140D"/>
          <w:sz w:val="20"/>
          <w:szCs w:val="14"/>
        </w:rPr>
        <w:t xml:space="preserve">щью машин и механизмов; </w:t>
      </w:r>
      <w:r w:rsidR="00E16DB0" w:rsidRPr="005D0641">
        <w:rPr>
          <w:rStyle w:val="apple-style-span"/>
          <w:b/>
          <w:color w:val="23140D"/>
          <w:sz w:val="20"/>
          <w:szCs w:val="14"/>
        </w:rPr>
        <w:t>вспомогат</w:t>
      </w:r>
      <w:r w:rsidR="00E16DB0" w:rsidRPr="005D0641">
        <w:rPr>
          <w:rStyle w:val="apple-style-span"/>
          <w:color w:val="23140D"/>
          <w:sz w:val="20"/>
          <w:szCs w:val="14"/>
        </w:rPr>
        <w:t xml:space="preserve"> - труд, обеспеч питание машин и уход за ними во время протекания технологич процесса; </w:t>
      </w:r>
      <w:r w:rsidR="00E16DB0" w:rsidRPr="005D0641">
        <w:rPr>
          <w:rStyle w:val="apple-style-span"/>
          <w:b/>
          <w:color w:val="23140D"/>
          <w:sz w:val="20"/>
          <w:szCs w:val="14"/>
        </w:rPr>
        <w:t>обслужив</w:t>
      </w:r>
      <w:r w:rsidR="00E16DB0" w:rsidRPr="005D0641">
        <w:rPr>
          <w:rStyle w:val="apple-style-span"/>
          <w:color w:val="23140D"/>
          <w:sz w:val="20"/>
          <w:szCs w:val="14"/>
        </w:rPr>
        <w:t>— труд, непосредственно не участвующий в технолог процессе, не имеющий дела с предметами тр</w:t>
      </w:r>
      <w:r w:rsidR="00E16DB0" w:rsidRPr="005D0641">
        <w:rPr>
          <w:rStyle w:val="apple-style-span"/>
          <w:color w:val="23140D"/>
          <w:sz w:val="20"/>
          <w:szCs w:val="14"/>
        </w:rPr>
        <w:t>у</w:t>
      </w:r>
      <w:r w:rsidR="00E16DB0" w:rsidRPr="005D0641">
        <w:rPr>
          <w:rStyle w:val="apple-style-span"/>
          <w:color w:val="23140D"/>
          <w:sz w:val="20"/>
          <w:szCs w:val="14"/>
        </w:rPr>
        <w:t xml:space="preserve">да осн произ-ва, а направленный на создние усл для нормльного протекания производственного процесса; труд, занятый </w:t>
      </w:r>
      <w:r w:rsidR="00E16DB0" w:rsidRPr="005D0641">
        <w:rPr>
          <w:rStyle w:val="apple-style-span"/>
          <w:b/>
          <w:color w:val="23140D"/>
          <w:sz w:val="20"/>
          <w:szCs w:val="14"/>
        </w:rPr>
        <w:t>упр</w:t>
      </w:r>
      <w:r w:rsidRPr="005D0641">
        <w:rPr>
          <w:rStyle w:val="apple-style-span"/>
          <w:b/>
          <w:color w:val="23140D"/>
          <w:sz w:val="20"/>
          <w:szCs w:val="14"/>
        </w:rPr>
        <w:t>-ем</w:t>
      </w:r>
      <w:r w:rsidR="00E16DB0" w:rsidRPr="005D0641">
        <w:rPr>
          <w:rStyle w:val="apple-style-span"/>
          <w:b/>
          <w:color w:val="23140D"/>
          <w:sz w:val="20"/>
          <w:szCs w:val="14"/>
        </w:rPr>
        <w:t xml:space="preserve"> производством</w:t>
      </w:r>
      <w:r w:rsidR="00E16DB0" w:rsidRPr="005D0641">
        <w:rPr>
          <w:rStyle w:val="apple-style-span"/>
          <w:color w:val="23140D"/>
          <w:sz w:val="20"/>
          <w:szCs w:val="14"/>
        </w:rPr>
        <w:t>.</w:t>
      </w:r>
    </w:p>
    <w:p w:rsidR="00126F87" w:rsidRPr="005D0641" w:rsidRDefault="00126F87" w:rsidP="00673551">
      <w:pPr>
        <w:pStyle w:val="1"/>
        <w:rPr>
          <w:sz w:val="20"/>
        </w:rPr>
      </w:pPr>
    </w:p>
    <w:p w:rsidR="006B7533" w:rsidRPr="005D0641" w:rsidRDefault="006B7533" w:rsidP="00673551">
      <w:pPr>
        <w:pStyle w:val="1"/>
        <w:rPr>
          <w:sz w:val="20"/>
        </w:rPr>
      </w:pPr>
      <w:r w:rsidRPr="005D0641">
        <w:rPr>
          <w:sz w:val="20"/>
        </w:rPr>
        <w:t>21. Информационное обеспечение системы управления персоналом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rStyle w:val="apple-converted-space"/>
          <w:rFonts w:eastAsiaTheme="majorEastAsia"/>
          <w:color w:val="333333"/>
          <w:sz w:val="20"/>
          <w:szCs w:val="14"/>
        </w:rPr>
      </w:pPr>
      <w:r w:rsidRPr="005D0641">
        <w:rPr>
          <w:rStyle w:val="a8"/>
          <w:rFonts w:eastAsiaTheme="majorEastAsia"/>
          <w:color w:val="FF0000"/>
          <w:sz w:val="20"/>
          <w:szCs w:val="14"/>
        </w:rPr>
        <w:t xml:space="preserve">Инф обесп сис УП – </w:t>
      </w:r>
      <w:r w:rsidRPr="005D0641">
        <w:rPr>
          <w:color w:val="333333"/>
          <w:sz w:val="20"/>
          <w:szCs w:val="14"/>
        </w:rPr>
        <w:t>сов-ть реализуемых реш-й по объему, размещению и фо</w:t>
      </w:r>
      <w:r w:rsidRPr="005D0641">
        <w:rPr>
          <w:color w:val="333333"/>
          <w:sz w:val="20"/>
          <w:szCs w:val="14"/>
        </w:rPr>
        <w:t>р</w:t>
      </w:r>
      <w:r w:rsidRPr="005D0641">
        <w:rPr>
          <w:color w:val="333333"/>
          <w:sz w:val="20"/>
          <w:szCs w:val="14"/>
        </w:rPr>
        <w:t>мам орг-и инф, передающейся в сис упр-я при ее функционировании. Оно включ оперативную инф, нормативно – справочн инф, сис-мы документации (унифиц</w:t>
      </w:r>
      <w:r w:rsidRPr="005D0641">
        <w:rPr>
          <w:color w:val="333333"/>
          <w:sz w:val="20"/>
          <w:szCs w:val="14"/>
        </w:rPr>
        <w:t>и</w:t>
      </w:r>
      <w:r w:rsidRPr="005D0641">
        <w:rPr>
          <w:color w:val="333333"/>
          <w:sz w:val="20"/>
          <w:szCs w:val="14"/>
        </w:rPr>
        <w:t>ров – пользуются все, спец – пользуются узкопрофильные специалисты). При проектировании инф обесп сис-ме упр-я учитывается состав и структура инф, необходимой для используемой техн упр-я.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0"/>
          <w:szCs w:val="14"/>
        </w:rPr>
      </w:pPr>
      <w:r w:rsidRPr="005D0641">
        <w:rPr>
          <w:rStyle w:val="a8"/>
          <w:rFonts w:eastAsiaTheme="majorEastAsia"/>
          <w:color w:val="008000"/>
          <w:sz w:val="20"/>
          <w:szCs w:val="14"/>
        </w:rPr>
        <w:t xml:space="preserve">Требования к инф: </w:t>
      </w:r>
      <w:r w:rsidRPr="005D0641">
        <w:rPr>
          <w:rStyle w:val="a9"/>
          <w:b/>
          <w:bCs/>
          <w:color w:val="333333"/>
          <w:sz w:val="20"/>
          <w:szCs w:val="14"/>
        </w:rPr>
        <w:t>1.</w:t>
      </w:r>
      <w:r w:rsidRPr="005D0641">
        <w:rPr>
          <w:rStyle w:val="a9"/>
          <w:rFonts w:eastAsiaTheme="majorEastAsia"/>
          <w:b/>
          <w:bCs/>
          <w:color w:val="333333"/>
          <w:sz w:val="20"/>
          <w:szCs w:val="14"/>
        </w:rPr>
        <w:t xml:space="preserve"> Комплексность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  <w:r w:rsidRPr="005D0641">
        <w:rPr>
          <w:color w:val="333333"/>
          <w:sz w:val="20"/>
          <w:szCs w:val="14"/>
        </w:rPr>
        <w:t>- должна отражать все стороны деят-ти службы во взаимосвязи с внешн усл-ми; 2.</w:t>
      </w:r>
      <w:r w:rsidRPr="005D0641">
        <w:rPr>
          <w:rStyle w:val="apple-converted-space"/>
          <w:rFonts w:eastAsiaTheme="majorEastAsia"/>
          <w:b/>
          <w:bCs/>
          <w:i/>
          <w:iCs/>
          <w:color w:val="333333"/>
          <w:sz w:val="20"/>
          <w:szCs w:val="14"/>
        </w:rPr>
        <w:t> 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>Оперативность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  <w:r w:rsidRPr="005D0641">
        <w:rPr>
          <w:color w:val="333333"/>
          <w:sz w:val="20"/>
          <w:szCs w:val="14"/>
        </w:rPr>
        <w:t xml:space="preserve">- получ входной инф должно происходить одновр с протеканием процесса в упр сис-ме или совпадать с моментом его завершения; 3. 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>Систематичность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  <w:r w:rsidRPr="005D0641">
        <w:rPr>
          <w:color w:val="333333"/>
          <w:sz w:val="20"/>
          <w:szCs w:val="14"/>
        </w:rPr>
        <w:t xml:space="preserve">- инф должна поступать по возможности непрерывно; 4. 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>Достове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>р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>ность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  <w:r w:rsidRPr="005D0641">
        <w:rPr>
          <w:color w:val="333333"/>
          <w:sz w:val="20"/>
          <w:szCs w:val="14"/>
        </w:rPr>
        <w:t>- должна формир</w:t>
      </w:r>
      <w:r w:rsidRPr="005D0641">
        <w:rPr>
          <w:color w:val="333333"/>
          <w:sz w:val="20"/>
          <w:szCs w:val="14"/>
        </w:rPr>
        <w:t>о</w:t>
      </w:r>
      <w:r w:rsidRPr="005D0641">
        <w:rPr>
          <w:color w:val="333333"/>
          <w:sz w:val="20"/>
          <w:szCs w:val="14"/>
        </w:rPr>
        <w:t>ваться в ходе достаточно точных измерений.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rStyle w:val="a8"/>
          <w:rFonts w:eastAsiaTheme="majorEastAsia"/>
          <w:color w:val="0000FF"/>
          <w:sz w:val="20"/>
          <w:szCs w:val="14"/>
        </w:rPr>
      </w:pPr>
      <w:r w:rsidRPr="005D0641">
        <w:rPr>
          <w:rStyle w:val="a8"/>
          <w:rFonts w:eastAsiaTheme="majorEastAsia"/>
          <w:color w:val="0000FF"/>
          <w:sz w:val="20"/>
          <w:szCs w:val="14"/>
        </w:rPr>
        <w:t>Содержание инф обеспеч системы УП: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0"/>
          <w:szCs w:val="14"/>
        </w:rPr>
      </w:pPr>
      <w:r w:rsidRPr="005D0641">
        <w:rPr>
          <w:color w:val="333333"/>
          <w:sz w:val="20"/>
          <w:szCs w:val="14"/>
        </w:rPr>
        <w:t xml:space="preserve">I. 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>Документационное инф обесп включает.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0"/>
          <w:szCs w:val="14"/>
        </w:rPr>
      </w:pPr>
      <w:r w:rsidRPr="005D0641">
        <w:rPr>
          <w:rStyle w:val="a8"/>
          <w:rFonts w:eastAsiaTheme="majorEastAsia"/>
          <w:color w:val="FF0000"/>
          <w:sz w:val="20"/>
          <w:szCs w:val="14"/>
        </w:rPr>
        <w:t>Документац инф база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  <w:r w:rsidRPr="005D0641">
        <w:rPr>
          <w:color w:val="333333"/>
          <w:sz w:val="20"/>
          <w:szCs w:val="14"/>
        </w:rPr>
        <w:t>– сов-ть сообщений и сигналов в форме, воспринимаемой чел без применения ЭВМ. В процессе упр-я обмен инф реализуется в виде движения док</w:t>
      </w:r>
      <w:r w:rsidRPr="005D0641">
        <w:rPr>
          <w:color w:val="333333"/>
          <w:sz w:val="20"/>
          <w:szCs w:val="14"/>
        </w:rPr>
        <w:t>у</w:t>
      </w:r>
      <w:r w:rsidRPr="005D0641">
        <w:rPr>
          <w:color w:val="333333"/>
          <w:sz w:val="20"/>
          <w:szCs w:val="14"/>
        </w:rPr>
        <w:t>ментов между управляемой и управляющей системами. От органа упр-я к объекту следуют документы, содержащие плановую инф (приказы, распоряжения, задания, планы – графики). В обратн направлении следуют документы, содержащие отчетную инф (отчеты, служебные записки, докладные, объясн</w:t>
      </w:r>
      <w:r w:rsidRPr="005D0641">
        <w:rPr>
          <w:color w:val="333333"/>
          <w:sz w:val="20"/>
          <w:szCs w:val="14"/>
        </w:rPr>
        <w:t>и</w:t>
      </w:r>
      <w:r w:rsidRPr="005D0641">
        <w:rPr>
          <w:color w:val="333333"/>
          <w:sz w:val="20"/>
          <w:szCs w:val="14"/>
        </w:rPr>
        <w:t>тельные). Такое инф обеспеч позволяет провести идентификацию объекта упр-я, формализовать инф, предоставить да</w:t>
      </w:r>
      <w:r w:rsidRPr="005D0641">
        <w:rPr>
          <w:color w:val="333333"/>
          <w:sz w:val="20"/>
          <w:szCs w:val="14"/>
        </w:rPr>
        <w:t>н</w:t>
      </w:r>
      <w:r w:rsidRPr="005D0641">
        <w:rPr>
          <w:color w:val="333333"/>
          <w:sz w:val="20"/>
          <w:szCs w:val="14"/>
        </w:rPr>
        <w:t>ные в виде документов.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rStyle w:val="apple-converted-space"/>
          <w:rFonts w:eastAsiaTheme="majorEastAsia"/>
          <w:color w:val="333333"/>
          <w:sz w:val="20"/>
          <w:szCs w:val="14"/>
        </w:rPr>
      </w:pPr>
      <w:r w:rsidRPr="005D0641">
        <w:rPr>
          <w:color w:val="333333"/>
          <w:sz w:val="20"/>
          <w:szCs w:val="14"/>
        </w:rPr>
        <w:t xml:space="preserve">II. </w:t>
      </w:r>
      <w:r w:rsidRPr="005D0641">
        <w:rPr>
          <w:rStyle w:val="a8"/>
          <w:rFonts w:eastAsiaTheme="majorEastAsia"/>
          <w:i/>
          <w:iCs/>
          <w:color w:val="333333"/>
          <w:sz w:val="20"/>
          <w:szCs w:val="14"/>
        </w:rPr>
        <w:t xml:space="preserve">Электр инф обеспеч. </w:t>
      </w:r>
      <w:r w:rsidRPr="005D0641">
        <w:rPr>
          <w:color w:val="333333"/>
          <w:sz w:val="20"/>
          <w:szCs w:val="14"/>
        </w:rPr>
        <w:t>Содержит массивы данных, формирующих информац базу на машинных носителях, а также систему программ орг-и, накопления, ведения и дост</w:t>
      </w:r>
      <w:r w:rsidRPr="005D0641">
        <w:rPr>
          <w:color w:val="333333"/>
          <w:sz w:val="20"/>
          <w:szCs w:val="14"/>
        </w:rPr>
        <w:t>у</w:t>
      </w:r>
      <w:r w:rsidRPr="005D0641">
        <w:rPr>
          <w:color w:val="333333"/>
          <w:sz w:val="20"/>
          <w:szCs w:val="14"/>
        </w:rPr>
        <w:t>па к инф этих массивов. Банк данных строится их БД, каждая из кот это сов-ть данных, организованных по опред правилам, предусматривающ общ принципы описания, хранения, ман</w:t>
      </w:r>
      <w:r w:rsidRPr="005D0641">
        <w:rPr>
          <w:color w:val="333333"/>
          <w:sz w:val="20"/>
          <w:szCs w:val="14"/>
        </w:rPr>
        <w:t>и</w:t>
      </w:r>
      <w:r w:rsidRPr="005D0641">
        <w:rPr>
          <w:color w:val="333333"/>
          <w:sz w:val="20"/>
          <w:szCs w:val="14"/>
        </w:rPr>
        <w:t>пулирования данными. В БД накапливаются, и постоянно обновляется инф в виде небольшого числа массивов, кажд из кот ориентирован на исп-е при решении упр задач. Осн вним уделяется н</w:t>
      </w:r>
      <w:r w:rsidRPr="005D0641">
        <w:rPr>
          <w:color w:val="333333"/>
          <w:sz w:val="20"/>
          <w:szCs w:val="14"/>
        </w:rPr>
        <w:t>е</w:t>
      </w:r>
      <w:r w:rsidRPr="005D0641">
        <w:rPr>
          <w:color w:val="333333"/>
          <w:sz w:val="20"/>
          <w:szCs w:val="14"/>
        </w:rPr>
        <w:t>прерывному поддержанию информац модели объекта упр-я.</w:t>
      </w:r>
      <w:r w:rsidRPr="005D0641">
        <w:rPr>
          <w:rStyle w:val="apple-converted-space"/>
          <w:rFonts w:eastAsiaTheme="majorEastAsia"/>
          <w:color w:val="333333"/>
          <w:sz w:val="20"/>
          <w:szCs w:val="14"/>
        </w:rPr>
        <w:t> 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0"/>
          <w:szCs w:val="14"/>
        </w:rPr>
      </w:pPr>
      <w:r w:rsidRPr="005D0641">
        <w:rPr>
          <w:rStyle w:val="a8"/>
          <w:rFonts w:eastAsiaTheme="majorEastAsia"/>
          <w:color w:val="333399"/>
          <w:sz w:val="20"/>
          <w:szCs w:val="14"/>
        </w:rPr>
        <w:t xml:space="preserve">Требования к инф обесп служ УП: </w:t>
      </w:r>
      <w:r w:rsidRPr="005D0641">
        <w:rPr>
          <w:color w:val="333333"/>
          <w:sz w:val="20"/>
          <w:szCs w:val="14"/>
        </w:rPr>
        <w:t>- Рацион интеграция обработки инф при минимальном дублировании информац б</w:t>
      </w:r>
      <w:r w:rsidRPr="005D0641">
        <w:rPr>
          <w:color w:val="333333"/>
          <w:sz w:val="20"/>
          <w:szCs w:val="14"/>
        </w:rPr>
        <w:t>а</w:t>
      </w:r>
      <w:r w:rsidRPr="005D0641">
        <w:rPr>
          <w:color w:val="333333"/>
          <w:sz w:val="20"/>
          <w:szCs w:val="14"/>
        </w:rPr>
        <w:t>зы и сокращение числа форм документов. - Возможность машинной обработки инф, содержащаяся в документах. - Нео</w:t>
      </w:r>
      <w:r w:rsidRPr="005D0641">
        <w:rPr>
          <w:color w:val="333333"/>
          <w:sz w:val="20"/>
          <w:szCs w:val="14"/>
        </w:rPr>
        <w:t>б</w:t>
      </w:r>
      <w:r w:rsidRPr="005D0641">
        <w:rPr>
          <w:color w:val="333333"/>
          <w:sz w:val="20"/>
          <w:szCs w:val="14"/>
        </w:rPr>
        <w:t>ходимая избыточность инф обеспеч, позволяющая пользователям разл уровня получать инф с разл степенью детализ</w:t>
      </w:r>
      <w:r w:rsidRPr="005D0641">
        <w:rPr>
          <w:color w:val="333333"/>
          <w:sz w:val="20"/>
          <w:szCs w:val="14"/>
        </w:rPr>
        <w:t>а</w:t>
      </w:r>
      <w:r w:rsidRPr="005D0641">
        <w:rPr>
          <w:color w:val="333333"/>
          <w:sz w:val="20"/>
          <w:szCs w:val="14"/>
        </w:rPr>
        <w:t>ции.</w:t>
      </w:r>
    </w:p>
    <w:p w:rsidR="006B7533" w:rsidRPr="005D0641" w:rsidRDefault="006B7533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6340A8" w:rsidRPr="005D0641" w:rsidRDefault="006340A8" w:rsidP="002C3002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16"/>
        </w:rPr>
      </w:pPr>
    </w:p>
    <w:p w:rsidR="008861FD" w:rsidRPr="005D0641" w:rsidRDefault="008861FD" w:rsidP="00673551">
      <w:pPr>
        <w:pStyle w:val="1"/>
        <w:rPr>
          <w:sz w:val="20"/>
        </w:rPr>
      </w:pPr>
      <w:r w:rsidRPr="005D0641">
        <w:rPr>
          <w:sz w:val="20"/>
        </w:rPr>
        <w:t>22. Эффективность применения новых информационных технологий в деятельности кадровых служб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Сегодня кажд рук понимает важность кадр работы. Кадр менеджмент - вот что необходимо сегодня орг-ям для успешн работы в усл рын эк.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Нач отдела кадр должен обладать знаниями псих упр-я, мотивац труда, аналитич способн и т. д. На него ложится труд по ведению кадрового учета, по работе с организац-распорядит документацией, по формированию и анализу статистич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 xml:space="preserve">ской инф. И тут возникает необходимость серьезной информац поддержки процесса УП.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Осознание необходимости автоматизации кадр работы появилось не так давно, но на рынке уже появились разл по фун</w:t>
      </w:r>
      <w:r w:rsidRPr="005D0641">
        <w:rPr>
          <w:rFonts w:ascii="Times New Roman" w:hAnsi="Times New Roman" w:cs="Times New Roman"/>
          <w:sz w:val="20"/>
          <w:szCs w:val="14"/>
        </w:rPr>
        <w:t>к</w:t>
      </w:r>
      <w:r w:rsidRPr="005D0641">
        <w:rPr>
          <w:rFonts w:ascii="Times New Roman" w:hAnsi="Times New Roman" w:cs="Times New Roman"/>
          <w:sz w:val="20"/>
          <w:szCs w:val="14"/>
        </w:rPr>
        <w:t xml:space="preserve">цион направленности автоматиз сис-мы УП.  Их можно раздел на группы: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- многофункц экспертные сис-мы, позволяющие проводить профориентацию, профотбор, аттестацию конкретных рабо</w:t>
      </w:r>
      <w:r w:rsidRPr="005D0641">
        <w:rPr>
          <w:rFonts w:ascii="Times New Roman" w:hAnsi="Times New Roman" w:cs="Times New Roman"/>
          <w:sz w:val="20"/>
          <w:szCs w:val="14"/>
        </w:rPr>
        <w:t>т</w:t>
      </w:r>
      <w:r w:rsidRPr="005D0641">
        <w:rPr>
          <w:rFonts w:ascii="Times New Roman" w:hAnsi="Times New Roman" w:cs="Times New Roman"/>
          <w:sz w:val="20"/>
          <w:szCs w:val="14"/>
        </w:rPr>
        <w:t xml:space="preserve">ников;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- экспертные сис-мы для группового анализа состояния перс, выявления тенде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 xml:space="preserve">ций разв-я отд подразделений и орг-и в целом;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- программы расчета з/п;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- комплексные сис-мы УП, позволяющие формировать и вести штатное расписание, хранить полную инф о сотрудниках, отражать движение кадров внутри фирмы, рассч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 xml:space="preserve">тывать з/п.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Эксп сис-мы принцип: личн, проф и психофизиолог кач-ва кандидата сравниваются с аналог пар-ми лучших специал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стов. Т о, программа дает возм-ть отб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рать нужных спец и формир команду, кот максимально соответствует запросам руководителя. Однако использовать такие сис-мы имеет смысл только для крупн предпр, когда их ст-ть в несколько т</w:t>
      </w:r>
      <w:r w:rsidRPr="005D0641">
        <w:rPr>
          <w:rFonts w:ascii="Times New Roman" w:hAnsi="Times New Roman" w:cs="Times New Roman"/>
          <w:sz w:val="20"/>
          <w:szCs w:val="14"/>
        </w:rPr>
        <w:t>ы</w:t>
      </w:r>
      <w:r w:rsidRPr="005D0641">
        <w:rPr>
          <w:rFonts w:ascii="Times New Roman" w:hAnsi="Times New Roman" w:cs="Times New Roman"/>
          <w:sz w:val="20"/>
          <w:szCs w:val="14"/>
        </w:rPr>
        <w:t xml:space="preserve">сяч долл оправдывает себя при больш кол-ве вакансий и претендентов на них. Кроме того, такие системы не позволяют автоматиз повседневную рутинную дея-ть кадр служб. </w:t>
      </w:r>
    </w:p>
    <w:p w:rsidR="00C21547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Компл сис-мы УП использ для автоматиз кадр работы на любом предприятии. Она необходима руководству предпр для получ опер инф по любому вопросу, связанному со структурой предпр, штатным распис, вакансиями и инф о сотр.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Расчет </w:t>
      </w:r>
      <w:r w:rsidR="00C21547" w:rsidRPr="005D0641">
        <w:rPr>
          <w:rFonts w:ascii="Times New Roman" w:hAnsi="Times New Roman" w:cs="Times New Roman"/>
          <w:sz w:val="20"/>
          <w:szCs w:val="14"/>
        </w:rPr>
        <w:t>з/п в автомат</w:t>
      </w:r>
      <w:r w:rsidRPr="005D0641">
        <w:rPr>
          <w:rFonts w:ascii="Times New Roman" w:hAnsi="Times New Roman" w:cs="Times New Roman"/>
          <w:sz w:val="20"/>
          <w:szCs w:val="14"/>
        </w:rPr>
        <w:t xml:space="preserve"> режиме с учетом инф о позициях штатного расписания, отпусках, больничных, командировках, льготах и взысканиях позволит раб бухгалтерии точно и оперативно начислять </w:t>
      </w:r>
      <w:r w:rsidR="00C21547" w:rsidRPr="005D0641">
        <w:rPr>
          <w:rFonts w:ascii="Times New Roman" w:hAnsi="Times New Roman" w:cs="Times New Roman"/>
          <w:sz w:val="20"/>
          <w:szCs w:val="14"/>
        </w:rPr>
        <w:t>з/п</w:t>
      </w:r>
      <w:r w:rsidRPr="005D0641">
        <w:rPr>
          <w:rFonts w:ascii="Times New Roman" w:hAnsi="Times New Roman" w:cs="Times New Roman"/>
          <w:sz w:val="20"/>
          <w:szCs w:val="14"/>
        </w:rPr>
        <w:t xml:space="preserve">. </w:t>
      </w:r>
    </w:p>
    <w:p w:rsidR="008861FD" w:rsidRPr="005D0641" w:rsidRDefault="008861FD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Нов инф техн становятся все более актуальными в сфере упр</w:t>
      </w:r>
      <w:r w:rsidR="00C21547" w:rsidRPr="005D0641">
        <w:rPr>
          <w:rFonts w:ascii="Times New Roman" w:hAnsi="Times New Roman" w:cs="Times New Roman"/>
          <w:sz w:val="20"/>
          <w:szCs w:val="14"/>
        </w:rPr>
        <w:t>-я</w:t>
      </w:r>
      <w:r w:rsidRPr="005D0641">
        <w:rPr>
          <w:rFonts w:ascii="Times New Roman" w:hAnsi="Times New Roman" w:cs="Times New Roman"/>
          <w:sz w:val="20"/>
          <w:szCs w:val="14"/>
        </w:rPr>
        <w:t xml:space="preserve"> кадр. В наст время крупн компании при приеме на работу все чаще требуют от кандидатов прислать резюме по e-mail. </w:t>
      </w:r>
      <w:r w:rsidR="00C21547" w:rsidRPr="005D0641">
        <w:rPr>
          <w:rFonts w:ascii="Times New Roman" w:hAnsi="Times New Roman" w:cs="Times New Roman"/>
          <w:sz w:val="20"/>
          <w:szCs w:val="14"/>
        </w:rPr>
        <w:t xml:space="preserve">Интернет </w:t>
      </w:r>
      <w:r w:rsidRPr="005D0641">
        <w:rPr>
          <w:rFonts w:ascii="Times New Roman" w:hAnsi="Times New Roman" w:cs="Times New Roman"/>
          <w:sz w:val="20"/>
          <w:szCs w:val="14"/>
        </w:rPr>
        <w:t>не остается в стороне: на web-страницах фирм можно найти списки вакансий, анкетные формы и др инф. Разработаны спец правила написания резюме (</w:t>
      </w:r>
      <w:r w:rsidR="00C21547" w:rsidRPr="005D0641">
        <w:rPr>
          <w:rFonts w:ascii="Times New Roman" w:hAnsi="Times New Roman" w:cs="Times New Roman"/>
          <w:sz w:val="20"/>
          <w:szCs w:val="14"/>
        </w:rPr>
        <w:t>меньше глаг, больше ключ сов, по кот комп мог бы вас выбрать</w:t>
      </w:r>
      <w:r w:rsidRPr="005D0641">
        <w:rPr>
          <w:rFonts w:ascii="Times New Roman" w:hAnsi="Times New Roman" w:cs="Times New Roman"/>
          <w:sz w:val="20"/>
          <w:szCs w:val="14"/>
        </w:rPr>
        <w:t>), т к анкетные данные о претендентах обрабатываются авт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матически</w:t>
      </w:r>
      <w:r w:rsidR="00C21547" w:rsidRPr="005D0641">
        <w:rPr>
          <w:rFonts w:ascii="Times New Roman" w:hAnsi="Times New Roman" w:cs="Times New Roman"/>
          <w:sz w:val="20"/>
          <w:szCs w:val="14"/>
        </w:rPr>
        <w:t xml:space="preserve"> (</w:t>
      </w:r>
      <w:r w:rsidRPr="005D0641">
        <w:rPr>
          <w:rFonts w:ascii="Times New Roman" w:hAnsi="Times New Roman" w:cs="Times New Roman"/>
          <w:sz w:val="20"/>
          <w:szCs w:val="14"/>
        </w:rPr>
        <w:t>крупн фирмы поступа</w:t>
      </w:r>
      <w:r w:rsidR="00C21547"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ют</w:t>
      </w:r>
      <w:r w:rsidR="00C21547" w:rsidRPr="005D0641">
        <w:rPr>
          <w:rFonts w:ascii="Times New Roman" w:hAnsi="Times New Roman" w:cs="Times New Roman"/>
          <w:sz w:val="20"/>
          <w:szCs w:val="14"/>
        </w:rPr>
        <w:t xml:space="preserve"> множество</w:t>
      </w:r>
      <w:r w:rsidRPr="005D0641">
        <w:rPr>
          <w:rFonts w:ascii="Times New Roman" w:hAnsi="Times New Roman" w:cs="Times New Roman"/>
          <w:sz w:val="20"/>
          <w:szCs w:val="14"/>
        </w:rPr>
        <w:t xml:space="preserve"> резюме в год</w:t>
      </w:r>
      <w:r w:rsidR="00C21547" w:rsidRPr="005D0641">
        <w:rPr>
          <w:rFonts w:ascii="Times New Roman" w:hAnsi="Times New Roman" w:cs="Times New Roman"/>
          <w:sz w:val="20"/>
          <w:szCs w:val="14"/>
        </w:rPr>
        <w:t>, человек не м</w:t>
      </w:r>
      <w:r w:rsidR="00C21547" w:rsidRPr="005D0641">
        <w:rPr>
          <w:rFonts w:ascii="Times New Roman" w:hAnsi="Times New Roman" w:cs="Times New Roman"/>
          <w:sz w:val="20"/>
          <w:szCs w:val="14"/>
        </w:rPr>
        <w:t>о</w:t>
      </w:r>
      <w:r w:rsidR="00C21547" w:rsidRPr="005D0641">
        <w:rPr>
          <w:rFonts w:ascii="Times New Roman" w:hAnsi="Times New Roman" w:cs="Times New Roman"/>
          <w:sz w:val="20"/>
          <w:szCs w:val="14"/>
        </w:rPr>
        <w:t>жет столько обработать)</w:t>
      </w:r>
      <w:r w:rsidRPr="005D0641">
        <w:rPr>
          <w:rFonts w:ascii="Times New Roman" w:hAnsi="Times New Roman" w:cs="Times New Roman"/>
          <w:sz w:val="20"/>
          <w:szCs w:val="14"/>
        </w:rPr>
        <w:t xml:space="preserve">. </w:t>
      </w:r>
    </w:p>
    <w:p w:rsidR="008861FD" w:rsidRPr="005D0641" w:rsidRDefault="00C21547" w:rsidP="002C300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З</w:t>
      </w:r>
      <w:r w:rsidR="008861FD" w:rsidRPr="005D0641">
        <w:rPr>
          <w:rFonts w:ascii="Times New Roman" w:hAnsi="Times New Roman" w:cs="Times New Roman"/>
          <w:sz w:val="20"/>
          <w:szCs w:val="14"/>
        </w:rPr>
        <w:t>нание инф техн, умение ориентироваться на рынке прогр продуктов и правил</w:t>
      </w:r>
      <w:r w:rsidR="008861FD" w:rsidRPr="005D0641">
        <w:rPr>
          <w:rFonts w:ascii="Times New Roman" w:hAnsi="Times New Roman" w:cs="Times New Roman"/>
          <w:sz w:val="20"/>
          <w:szCs w:val="14"/>
        </w:rPr>
        <w:t>ь</w:t>
      </w:r>
      <w:r w:rsidR="008861FD" w:rsidRPr="005D0641">
        <w:rPr>
          <w:rFonts w:ascii="Times New Roman" w:hAnsi="Times New Roman" w:cs="Times New Roman"/>
          <w:sz w:val="20"/>
          <w:szCs w:val="14"/>
        </w:rPr>
        <w:t>но выбрать необход для работы сис</w:t>
      </w:r>
      <w:r w:rsidRPr="005D0641">
        <w:rPr>
          <w:rFonts w:ascii="Times New Roman" w:hAnsi="Times New Roman" w:cs="Times New Roman"/>
          <w:sz w:val="20"/>
          <w:szCs w:val="14"/>
        </w:rPr>
        <w:t>-му</w:t>
      </w:r>
      <w:r w:rsidR="008861FD" w:rsidRPr="005D0641">
        <w:rPr>
          <w:rFonts w:ascii="Times New Roman" w:hAnsi="Times New Roman" w:cs="Times New Roman"/>
          <w:sz w:val="20"/>
          <w:szCs w:val="14"/>
        </w:rPr>
        <w:t xml:space="preserve"> - хороший козырь в руках специалиста по кадровой работе.</w:t>
      </w: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Cs w:val="16"/>
        </w:rPr>
        <w:sectPr w:rsidR="006340A8" w:rsidRPr="005D0641" w:rsidSect="005D06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</w:p>
    <w:p w:rsidR="00FE14D3" w:rsidRPr="005D0641" w:rsidRDefault="00FE14D3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23. Должностная инструкция менеджера по кадрам. Общие квалификационные требования к менеджерам по управлению персоналом. </w:t>
      </w:r>
    </w:p>
    <w:p w:rsidR="00FE14D3" w:rsidRPr="005D0641" w:rsidRDefault="00FE14D3" w:rsidP="002C3002">
      <w:pPr>
        <w:pStyle w:val="9"/>
        <w:widowControl w:val="0"/>
        <w:spacing w:before="0" w:beforeAutospacing="0" w:after="0" w:afterAutospacing="0"/>
        <w:jc w:val="both"/>
        <w:rPr>
          <w:color w:val="23140D"/>
          <w:sz w:val="20"/>
          <w:szCs w:val="14"/>
        </w:rPr>
      </w:pPr>
      <w:r w:rsidRPr="005D0641">
        <w:rPr>
          <w:color w:val="23140D"/>
          <w:sz w:val="20"/>
          <w:szCs w:val="14"/>
        </w:rPr>
        <w:t>Относ к кат руковод. Должен иметь высш образов (менеджмент), стаж по спец от 2 лет.</w:t>
      </w:r>
    </w:p>
    <w:p w:rsidR="00FE14D3" w:rsidRPr="005D0641" w:rsidRDefault="00FE14D3" w:rsidP="002C3002">
      <w:pPr>
        <w:pStyle w:val="9"/>
        <w:widowControl w:val="0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b/>
          <w:color w:val="23140D"/>
          <w:sz w:val="20"/>
          <w:szCs w:val="14"/>
        </w:rPr>
        <w:t xml:space="preserve">Должен знать: </w:t>
      </w:r>
      <w:r w:rsidRPr="005D0641">
        <w:rPr>
          <w:color w:val="23140D"/>
          <w:sz w:val="20"/>
          <w:szCs w:val="14"/>
        </w:rPr>
        <w:t>1.</w:t>
      </w:r>
      <w:r w:rsidRPr="005D0641">
        <w:rPr>
          <w:b/>
          <w:color w:val="23140D"/>
          <w:sz w:val="20"/>
          <w:szCs w:val="14"/>
        </w:rPr>
        <w:t xml:space="preserve"> </w:t>
      </w:r>
      <w:r w:rsidRPr="005D0641">
        <w:rPr>
          <w:color w:val="23140D"/>
          <w:sz w:val="20"/>
          <w:szCs w:val="14"/>
        </w:rPr>
        <w:t>законод и НПА, регламентир дея-ть предпр по УП; 2. зак-во о труде; 3. о</w:t>
      </w:r>
      <w:r w:rsidRPr="005D0641">
        <w:rPr>
          <w:sz w:val="20"/>
          <w:szCs w:val="14"/>
        </w:rPr>
        <w:t>сновы рын эк, предприним</w:t>
      </w:r>
      <w:r w:rsidRPr="005D0641">
        <w:rPr>
          <w:sz w:val="20"/>
          <w:szCs w:val="14"/>
        </w:rPr>
        <w:t>а</w:t>
      </w:r>
      <w:r w:rsidRPr="005D0641">
        <w:rPr>
          <w:sz w:val="20"/>
          <w:szCs w:val="14"/>
        </w:rPr>
        <w:t>тельства и ведения бизнеса; 4. конъюнкт</w:t>
      </w:r>
      <w:r w:rsidRPr="005D0641">
        <w:rPr>
          <w:sz w:val="20"/>
          <w:szCs w:val="14"/>
        </w:rPr>
        <w:t>у</w:t>
      </w:r>
      <w:r w:rsidRPr="005D0641">
        <w:rPr>
          <w:sz w:val="20"/>
          <w:szCs w:val="14"/>
        </w:rPr>
        <w:t>ру рынка РС и образов услуг; 5. порядок ценообразов и налогооблож; 6. основы марк; 7. совр конц УП; 8. основы труд мотивации и сис-мы оценки перс; 9. формы и методы обуч и повыш квалиф ка</w:t>
      </w:r>
      <w:r w:rsidRPr="005D0641">
        <w:rPr>
          <w:sz w:val="20"/>
          <w:szCs w:val="14"/>
        </w:rPr>
        <w:t>д</w:t>
      </w:r>
      <w:r w:rsidRPr="005D0641">
        <w:rPr>
          <w:sz w:val="20"/>
          <w:szCs w:val="14"/>
        </w:rPr>
        <w:t>ров; 10. порядок разработки трудовых догов; 11. методы и орг-ю менеджмента; 12. основы техн-и произв-ва и перспект</w:t>
      </w:r>
      <w:r w:rsidRPr="005D0641">
        <w:rPr>
          <w:sz w:val="20"/>
          <w:szCs w:val="14"/>
        </w:rPr>
        <w:t>и</w:t>
      </w:r>
      <w:r w:rsidRPr="005D0641">
        <w:rPr>
          <w:sz w:val="20"/>
          <w:szCs w:val="14"/>
        </w:rPr>
        <w:t>вы разв-я предпр; 13. структуру упр-я предприятия и их кадр состав; 14. осн</w:t>
      </w:r>
      <w:r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вы общ и соц псих труда.15. правила внутр труд распорядка.</w:t>
      </w:r>
    </w:p>
    <w:p w:rsidR="00FE14D3" w:rsidRPr="005D0641" w:rsidRDefault="00FE14D3" w:rsidP="002C3002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/>
          <w:iCs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>Должностные обязанности: 1. О</w:t>
      </w:r>
      <w:r w:rsidRPr="005D0641">
        <w:rPr>
          <w:rFonts w:ascii="Times New Roman" w:hAnsi="Times New Roman" w:cs="Times New Roman"/>
          <w:sz w:val="20"/>
          <w:szCs w:val="14"/>
        </w:rPr>
        <w:t>рг-я работы с перс; 2. Обеспеч предприятия работниками. 3. опред потребн в перс. 4. подбор кадров, провед собесед. 5. обуч перс, координ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ация </w:t>
      </w:r>
      <w:r w:rsidRPr="005D0641">
        <w:rPr>
          <w:rFonts w:ascii="Times New Roman" w:hAnsi="Times New Roman" w:cs="Times New Roman"/>
          <w:sz w:val="20"/>
          <w:szCs w:val="14"/>
        </w:rPr>
        <w:t>работ</w:t>
      </w:r>
      <w:r w:rsidR="00711D71" w:rsidRPr="005D0641">
        <w:rPr>
          <w:rFonts w:ascii="Times New Roman" w:hAnsi="Times New Roman" w:cs="Times New Roman"/>
          <w:sz w:val="20"/>
          <w:szCs w:val="14"/>
        </w:rPr>
        <w:t>ы</w:t>
      </w:r>
      <w:r w:rsidRPr="005D0641">
        <w:rPr>
          <w:rFonts w:ascii="Times New Roman" w:hAnsi="Times New Roman" w:cs="Times New Roman"/>
          <w:sz w:val="20"/>
          <w:szCs w:val="14"/>
        </w:rPr>
        <w:t xml:space="preserve"> по повыш квалиф сотр и разв</w:t>
      </w:r>
      <w:r w:rsidR="00711D71" w:rsidRPr="005D0641">
        <w:rPr>
          <w:rFonts w:ascii="Times New Roman" w:hAnsi="Times New Roman" w:cs="Times New Roman"/>
          <w:sz w:val="20"/>
          <w:szCs w:val="14"/>
        </w:rPr>
        <w:t>-ю</w:t>
      </w:r>
      <w:r w:rsidRPr="005D0641">
        <w:rPr>
          <w:rFonts w:ascii="Times New Roman" w:hAnsi="Times New Roman" w:cs="Times New Roman"/>
          <w:sz w:val="20"/>
          <w:szCs w:val="14"/>
        </w:rPr>
        <w:t xml:space="preserve"> их дел карьеры.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6. </w:t>
      </w:r>
      <w:r w:rsidRPr="005D0641">
        <w:rPr>
          <w:rFonts w:ascii="Times New Roman" w:hAnsi="Times New Roman" w:cs="Times New Roman"/>
          <w:sz w:val="20"/>
          <w:szCs w:val="14"/>
        </w:rPr>
        <w:t>проведение оценки рез</w:t>
      </w:r>
      <w:r w:rsidR="00711D71" w:rsidRPr="005D0641">
        <w:rPr>
          <w:rFonts w:ascii="Times New Roman" w:hAnsi="Times New Roman" w:cs="Times New Roman"/>
          <w:sz w:val="20"/>
          <w:szCs w:val="14"/>
        </w:rPr>
        <w:t>-в</w:t>
      </w:r>
      <w:r w:rsidRPr="005D0641">
        <w:rPr>
          <w:rFonts w:ascii="Times New Roman" w:hAnsi="Times New Roman" w:cs="Times New Roman"/>
          <w:sz w:val="20"/>
          <w:szCs w:val="14"/>
        </w:rPr>
        <w:t xml:space="preserve"> труд дея</w:t>
      </w:r>
      <w:r w:rsidR="00711D71" w:rsidRPr="005D0641">
        <w:rPr>
          <w:rFonts w:ascii="Times New Roman" w:hAnsi="Times New Roman" w:cs="Times New Roman"/>
          <w:sz w:val="20"/>
          <w:szCs w:val="14"/>
        </w:rPr>
        <w:t>-ти</w:t>
      </w:r>
      <w:r w:rsidRPr="005D0641">
        <w:rPr>
          <w:rFonts w:ascii="Times New Roman" w:hAnsi="Times New Roman" w:cs="Times New Roman"/>
          <w:sz w:val="20"/>
          <w:szCs w:val="14"/>
        </w:rPr>
        <w:t xml:space="preserve"> раб, аттест.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7. Разработка сис-мы оценки </w:t>
      </w:r>
      <w:r w:rsidRPr="005D0641">
        <w:rPr>
          <w:rFonts w:ascii="Times New Roman" w:hAnsi="Times New Roman" w:cs="Times New Roman"/>
          <w:sz w:val="20"/>
          <w:szCs w:val="14"/>
        </w:rPr>
        <w:t>дел качеств раб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8.  с</w:t>
      </w:r>
      <w:r w:rsidRPr="005D0641">
        <w:rPr>
          <w:rFonts w:ascii="Times New Roman" w:hAnsi="Times New Roman" w:cs="Times New Roman"/>
          <w:sz w:val="20"/>
          <w:szCs w:val="14"/>
        </w:rPr>
        <w:t>оставл и оформлт труд дог</w:t>
      </w:r>
      <w:r w:rsidR="00711D71" w:rsidRPr="005D0641">
        <w:rPr>
          <w:rFonts w:ascii="Times New Roman" w:hAnsi="Times New Roman" w:cs="Times New Roman"/>
          <w:sz w:val="20"/>
          <w:szCs w:val="14"/>
        </w:rPr>
        <w:t>,</w:t>
      </w:r>
      <w:r w:rsidRPr="005D0641">
        <w:rPr>
          <w:rFonts w:ascii="Times New Roman" w:hAnsi="Times New Roman" w:cs="Times New Roman"/>
          <w:sz w:val="20"/>
          <w:szCs w:val="14"/>
        </w:rPr>
        <w:t xml:space="preserve"> веде</w:t>
      </w:r>
      <w:r w:rsidR="00711D71" w:rsidRPr="005D0641">
        <w:rPr>
          <w:rFonts w:ascii="Times New Roman" w:hAnsi="Times New Roman" w:cs="Times New Roman"/>
          <w:sz w:val="20"/>
          <w:szCs w:val="14"/>
        </w:rPr>
        <w:t>ние</w:t>
      </w:r>
      <w:r w:rsidRPr="005D0641">
        <w:rPr>
          <w:rFonts w:ascii="Times New Roman" w:hAnsi="Times New Roman" w:cs="Times New Roman"/>
          <w:sz w:val="20"/>
          <w:szCs w:val="14"/>
        </w:rPr>
        <w:t xml:space="preserve"> личн дела раб </w:t>
      </w:r>
    </w:p>
    <w:p w:rsidR="00FE14D3" w:rsidRPr="005D0641" w:rsidRDefault="00FE14D3" w:rsidP="002C3002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/>
          <w:iCs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>Права</w:t>
      </w:r>
      <w:r w:rsidR="00711D71"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 xml:space="preserve">: </w:t>
      </w:r>
      <w:r w:rsidR="00711D71" w:rsidRPr="005D0641">
        <w:rPr>
          <w:rFonts w:ascii="Times New Roman" w:hAnsi="Times New Roman" w:cs="Times New Roman"/>
          <w:bCs/>
          <w:iCs/>
          <w:sz w:val="20"/>
          <w:szCs w:val="14"/>
        </w:rPr>
        <w:t>1</w:t>
      </w:r>
      <w:r w:rsidR="00711D71"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>.</w:t>
      </w:r>
      <w:r w:rsidR="00711D71" w:rsidRPr="005D0641">
        <w:rPr>
          <w:rFonts w:ascii="Times New Roman" w:hAnsi="Times New Roman" w:cs="Times New Roman"/>
          <w:bCs/>
          <w:iCs/>
          <w:sz w:val="20"/>
          <w:szCs w:val="14"/>
        </w:rPr>
        <w:t>знакомство</w:t>
      </w:r>
      <w:r w:rsidR="00711D71"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 xml:space="preserve"> 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sz w:val="20"/>
          <w:szCs w:val="14"/>
        </w:rPr>
        <w:t>с проектами реш рук предпр, касающимися его дея</w:t>
      </w:r>
      <w:r w:rsidR="00711D71" w:rsidRPr="005D0641">
        <w:rPr>
          <w:rFonts w:ascii="Times New Roman" w:hAnsi="Times New Roman" w:cs="Times New Roman"/>
          <w:sz w:val="20"/>
          <w:szCs w:val="14"/>
        </w:rPr>
        <w:t>-ти</w:t>
      </w:r>
      <w:r w:rsidRPr="005D0641">
        <w:rPr>
          <w:rFonts w:ascii="Times New Roman" w:hAnsi="Times New Roman" w:cs="Times New Roman"/>
          <w:sz w:val="20"/>
          <w:szCs w:val="14"/>
        </w:rPr>
        <w:t>.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2. </w:t>
      </w:r>
      <w:r w:rsidRPr="005D0641">
        <w:rPr>
          <w:rFonts w:ascii="Times New Roman" w:hAnsi="Times New Roman" w:cs="Times New Roman"/>
          <w:sz w:val="20"/>
          <w:szCs w:val="14"/>
        </w:rPr>
        <w:t>Вн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есение </w:t>
      </w:r>
      <w:r w:rsidRPr="005D0641">
        <w:rPr>
          <w:rFonts w:ascii="Times New Roman" w:hAnsi="Times New Roman" w:cs="Times New Roman"/>
          <w:sz w:val="20"/>
          <w:szCs w:val="14"/>
        </w:rPr>
        <w:t>на рассмотрение рук предлож по соверш работы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. 3. </w:t>
      </w:r>
      <w:r w:rsidRPr="005D0641">
        <w:rPr>
          <w:rFonts w:ascii="Times New Roman" w:hAnsi="Times New Roman" w:cs="Times New Roman"/>
          <w:sz w:val="20"/>
          <w:szCs w:val="14"/>
        </w:rPr>
        <w:t>Подписывать и визировать документы в пределах своей компет.</w:t>
      </w:r>
    </w:p>
    <w:p w:rsidR="00FE14D3" w:rsidRPr="005D0641" w:rsidRDefault="00FE14D3" w:rsidP="002C3002">
      <w:pPr>
        <w:widowControl w:val="0"/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/>
          <w:iCs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>Ответственность</w:t>
      </w:r>
      <w:r w:rsidR="00711D71"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 xml:space="preserve">: </w:t>
      </w:r>
      <w:r w:rsidR="00711D71" w:rsidRPr="005D0641">
        <w:rPr>
          <w:rFonts w:ascii="Times New Roman" w:hAnsi="Times New Roman" w:cs="Times New Roman"/>
          <w:bCs/>
          <w:iCs/>
          <w:sz w:val="20"/>
          <w:szCs w:val="14"/>
        </w:rPr>
        <w:t>1</w:t>
      </w:r>
      <w:r w:rsidR="00711D71" w:rsidRPr="005D0641">
        <w:rPr>
          <w:rFonts w:ascii="Times New Roman" w:hAnsi="Times New Roman" w:cs="Times New Roman"/>
          <w:b/>
          <w:bCs/>
          <w:iCs/>
          <w:sz w:val="20"/>
          <w:szCs w:val="14"/>
        </w:rPr>
        <w:t xml:space="preserve">.  </w:t>
      </w:r>
      <w:r w:rsidR="00711D71" w:rsidRPr="005D0641">
        <w:rPr>
          <w:rFonts w:ascii="Times New Roman" w:hAnsi="Times New Roman" w:cs="Times New Roman"/>
          <w:bCs/>
          <w:iCs/>
          <w:sz w:val="20"/>
          <w:szCs w:val="14"/>
        </w:rPr>
        <w:t xml:space="preserve">За </w:t>
      </w:r>
      <w:r w:rsidRPr="005D0641">
        <w:rPr>
          <w:rFonts w:ascii="Times New Roman" w:hAnsi="Times New Roman" w:cs="Times New Roman"/>
          <w:sz w:val="20"/>
          <w:szCs w:val="14"/>
        </w:rPr>
        <w:t>неисполнение своих должн обязан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sz w:val="20"/>
          <w:szCs w:val="14"/>
        </w:rPr>
        <w:t>- в пределах, определенных труд зак</w:t>
      </w:r>
      <w:r w:rsidR="00711D71" w:rsidRPr="005D0641">
        <w:rPr>
          <w:rFonts w:ascii="Times New Roman" w:hAnsi="Times New Roman" w:cs="Times New Roman"/>
          <w:sz w:val="20"/>
          <w:szCs w:val="14"/>
        </w:rPr>
        <w:t>-ом</w:t>
      </w:r>
      <w:r w:rsidRPr="005D0641">
        <w:rPr>
          <w:rFonts w:ascii="Times New Roman" w:hAnsi="Times New Roman" w:cs="Times New Roman"/>
          <w:sz w:val="20"/>
          <w:szCs w:val="14"/>
        </w:rPr>
        <w:t> РФ.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2. </w:t>
      </w:r>
      <w:r w:rsidRPr="005D0641">
        <w:rPr>
          <w:rFonts w:ascii="Times New Roman" w:hAnsi="Times New Roman" w:cs="Times New Roman"/>
          <w:sz w:val="20"/>
          <w:szCs w:val="14"/>
        </w:rPr>
        <w:t>За правон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>рушения, совершенные в процессе осущ своей деят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-ти </w:t>
      </w:r>
      <w:r w:rsidRPr="005D0641">
        <w:rPr>
          <w:rFonts w:ascii="Times New Roman" w:hAnsi="Times New Roman" w:cs="Times New Roman"/>
          <w:sz w:val="20"/>
          <w:szCs w:val="14"/>
        </w:rPr>
        <w:t xml:space="preserve"> в пределах, определенных админ, угол и гражд зак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-ом </w:t>
      </w:r>
      <w:r w:rsidRPr="005D0641">
        <w:rPr>
          <w:rFonts w:ascii="Times New Roman" w:hAnsi="Times New Roman" w:cs="Times New Roman"/>
          <w:sz w:val="20"/>
          <w:szCs w:val="14"/>
        </w:rPr>
        <w:t>РФ.</w:t>
      </w:r>
      <w:r w:rsidR="00711D71" w:rsidRPr="005D0641">
        <w:rPr>
          <w:rFonts w:ascii="Times New Roman" w:hAnsi="Times New Roman" w:cs="Times New Roman"/>
          <w:sz w:val="20"/>
          <w:szCs w:val="14"/>
        </w:rPr>
        <w:t xml:space="preserve"> 3. </w:t>
      </w:r>
      <w:r w:rsidRPr="005D0641">
        <w:rPr>
          <w:rFonts w:ascii="Times New Roman" w:hAnsi="Times New Roman" w:cs="Times New Roman"/>
          <w:sz w:val="20"/>
          <w:szCs w:val="14"/>
        </w:rPr>
        <w:t>За причинение мат ущерба - в пределах, определ труд и гражд зак</w:t>
      </w:r>
      <w:r w:rsidR="00711D71" w:rsidRPr="005D0641">
        <w:rPr>
          <w:rFonts w:ascii="Times New Roman" w:hAnsi="Times New Roman" w:cs="Times New Roman"/>
          <w:sz w:val="20"/>
          <w:szCs w:val="14"/>
        </w:rPr>
        <w:t>-ом</w:t>
      </w:r>
      <w:r w:rsidRPr="005D0641">
        <w:rPr>
          <w:rFonts w:ascii="Times New Roman" w:hAnsi="Times New Roman" w:cs="Times New Roman"/>
          <w:sz w:val="20"/>
          <w:szCs w:val="14"/>
        </w:rPr>
        <w:t> РФ.</w:t>
      </w:r>
    </w:p>
    <w:p w:rsidR="00B75C18" w:rsidRPr="005D0641" w:rsidRDefault="00201F05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474747"/>
          <w:sz w:val="20"/>
          <w:szCs w:val="14"/>
          <w:shd w:val="clear" w:color="auto" w:fill="FFFFFF"/>
        </w:rPr>
        <w:t xml:space="preserve">Мен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по перс должен иметь высш образвание в обл УП, псих, соц, педагогики либо др высш образ и доп проф подготовку. Ему необходимы знания труд зак-ва, кадр докуме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н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тации, основ псих, педаг, охраны труда. Должен обладать такими кач-ми как ответственность, организован, коммуникаб, уверенность в себе, тактичность, доброжелательность, стрессоусто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й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чивость, иметь хорошо развитую речь, аналитические способности, навыки работы с людьми, документацией.</w:t>
      </w:r>
    </w:p>
    <w:p w:rsidR="006340A8" w:rsidRPr="005D0641" w:rsidRDefault="006340A8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Cs w:val="16"/>
        </w:rPr>
      </w:pPr>
    </w:p>
    <w:p w:rsidR="00201F05" w:rsidRPr="005D0641" w:rsidRDefault="00201F05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24. Взаимодействие кадровых служб с линейными менеджерами. </w:t>
      </w:r>
    </w:p>
    <w:p w:rsidR="00201F05" w:rsidRPr="005D0641" w:rsidRDefault="00201F0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bookmarkStart w:id="0" w:name="top"/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Несмотря на относ многочисл-ть работников служб УП, по своему кол-ву они уступают линейн рук. 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Д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ея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-ть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сотр, занятых работой с кадрами и руководством перс, тесно взаимосвязана, 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 к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у тех и др один и тот же объект — работники и общ цели — максим эфф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-ое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исп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перс. Вместе с тем отмеченные различия в выполняемых ф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-ях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, правах и обязанностях, вл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стных полномоч и индивид целях нередко приводят к конфликтам в отноше м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/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д ними.</w:t>
      </w:r>
    </w:p>
    <w:p w:rsidR="00201F05" w:rsidRPr="005D0641" w:rsidRDefault="00201F05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Обычно менеджеры-практики более авторитарны и нередко склонны нарушать организац, а иногда и юр нормы, особе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но при реш вопр оплаты, должностного роста, увольнения подчин и т.д. Функц же менеджеры склонны более строго 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lastRenderedPageBreak/>
        <w:t>придерживаться закона и принятых на предприятии формальных принц и норм.</w:t>
      </w:r>
    </w:p>
    <w:p w:rsidR="00201F05" w:rsidRPr="005D0641" w:rsidRDefault="00335467" w:rsidP="002C30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Cs/>
          <w:sz w:val="20"/>
          <w:szCs w:val="14"/>
          <w:lang w:eastAsia="ru-RU"/>
        </w:rPr>
        <w:t>С</w:t>
      </w:r>
      <w:r w:rsidR="00201F05" w:rsidRPr="005D0641">
        <w:rPr>
          <w:rFonts w:ascii="Times New Roman" w:eastAsia="Times New Roman" w:hAnsi="Times New Roman" w:cs="Times New Roman"/>
          <w:bCs/>
          <w:sz w:val="20"/>
          <w:szCs w:val="14"/>
          <w:lang w:eastAsia="ru-RU"/>
        </w:rPr>
        <w:t>пособ</w:t>
      </w:r>
      <w:r w:rsidRPr="005D0641">
        <w:rPr>
          <w:rFonts w:ascii="Times New Roman" w:eastAsia="Times New Roman" w:hAnsi="Times New Roman" w:cs="Times New Roman"/>
          <w:bCs/>
          <w:sz w:val="20"/>
          <w:szCs w:val="14"/>
          <w:lang w:eastAsia="ru-RU"/>
        </w:rPr>
        <w:t>ы</w:t>
      </w:r>
      <w:r w:rsidR="00201F05" w:rsidRPr="005D0641">
        <w:rPr>
          <w:rFonts w:ascii="Times New Roman" w:eastAsia="Times New Roman" w:hAnsi="Times New Roman" w:cs="Times New Roman"/>
          <w:bCs/>
          <w:sz w:val="20"/>
          <w:szCs w:val="14"/>
          <w:lang w:eastAsia="ru-RU"/>
        </w:rPr>
        <w:t xml:space="preserve"> налаживания отнош</w:t>
      </w:r>
      <w:r w:rsidRPr="005D0641">
        <w:rPr>
          <w:rFonts w:ascii="Times New Roman" w:eastAsia="Times New Roman" w:hAnsi="Times New Roman" w:cs="Times New Roman"/>
          <w:bCs/>
          <w:sz w:val="20"/>
          <w:szCs w:val="14"/>
          <w:lang w:eastAsia="ru-RU"/>
        </w:rPr>
        <w:t xml:space="preserve"> м/д</w:t>
      </w:r>
      <w:r w:rsidR="00201F05" w:rsidRPr="005D0641">
        <w:rPr>
          <w:rFonts w:ascii="Times New Roman" w:eastAsia="Times New Roman" w:hAnsi="Times New Roman" w:cs="Times New Roman"/>
          <w:bCs/>
          <w:sz w:val="20"/>
          <w:szCs w:val="14"/>
          <w:lang w:eastAsia="ru-RU"/>
        </w:rPr>
        <w:t xml:space="preserve"> двумя ветвями управления персоналом</w:t>
      </w:r>
      <w:r w:rsidR="00201F05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: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совм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е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стное обсуждение пробл и выработка общ кадрх решений</w:t>
      </w:r>
      <w:r w:rsidR="00201F05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.;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четкое разгранич полномоч, прав и обязанностей между ли</w:t>
      </w:r>
      <w:r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н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 xml:space="preserve"> и функц менеджерами</w:t>
      </w:r>
      <w:r w:rsidR="00201F05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;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обуч взаимоп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о</w:t>
      </w:r>
      <w:r w:rsidR="00201F05" w:rsidRPr="005D0641">
        <w:rPr>
          <w:rFonts w:ascii="Times New Roman" w:eastAsia="Times New Roman" w:hAnsi="Times New Roman" w:cs="Times New Roman"/>
          <w:bCs/>
          <w:iCs/>
          <w:sz w:val="20"/>
          <w:szCs w:val="14"/>
          <w:lang w:eastAsia="ru-RU"/>
        </w:rPr>
        <w:t>ниманию и сотрудничеству посредством ротации, перевода из кадровых служб в линейные руководители, и наоборот</w:t>
      </w:r>
      <w:r w:rsidR="00201F05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.</w:t>
      </w:r>
    </w:p>
    <w:p w:rsidR="00201F05" w:rsidRPr="005D0641" w:rsidRDefault="00201F05" w:rsidP="002C300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Несмотря на первостеп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значимость менеджеров по перс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и работы с кадрами в целом для эффективности совр орг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, в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дущая роль в достижении ее целей принадлежит пра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к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тическим руковод и их дея</w:t>
      </w:r>
      <w:r w:rsidR="00335467"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-ти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 по руководству перс. </w:t>
      </w:r>
      <w:bookmarkEnd w:id="0"/>
    </w:p>
    <w:p w:rsidR="00201F05" w:rsidRPr="005D0641" w:rsidRDefault="00201F05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420F8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</w:p>
    <w:p w:rsidR="006340A8" w:rsidRPr="005D0641" w:rsidRDefault="006340A8" w:rsidP="00420F8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</w:p>
    <w:p w:rsidR="00DC5768" w:rsidRPr="005D0641" w:rsidRDefault="00DC5768" w:rsidP="00420F8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25. Критерии эффективности работы современной службы по управлению персоналом. </w:t>
      </w:r>
    </w:p>
    <w:p w:rsidR="00DC5768" w:rsidRPr="005D0641" w:rsidRDefault="00DC5768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111111"/>
          <w:sz w:val="20"/>
          <w:szCs w:val="14"/>
          <w:lang w:eastAsia="ru-RU"/>
        </w:rPr>
        <w:t>Эфф-ть сис-мы УП орг-и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 – сис-ма показателей, кот  отраж  соотнош затрат и рез-в и находит свое  выраж  в достижении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val="en-US" w:eastAsia="ru-RU"/>
        </w:rPr>
        <w:t>max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эффекта при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val="en-US" w:eastAsia="ru-RU"/>
        </w:rPr>
        <w:t>min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затратах тру ресурсов.</w:t>
      </w:r>
    </w:p>
    <w:p w:rsidR="00DC5768" w:rsidRPr="005D0641" w:rsidRDefault="00DC5768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111111"/>
          <w:sz w:val="20"/>
          <w:szCs w:val="14"/>
          <w:lang w:eastAsia="ru-RU"/>
        </w:rPr>
        <w:t>Сис-ма критериальных 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bCs/>
          <w:color w:val="111111"/>
          <w:sz w:val="20"/>
          <w:szCs w:val="14"/>
          <w:lang w:eastAsia="ru-RU"/>
        </w:rPr>
        <w:t>показат включ 3 группы:</w:t>
      </w:r>
    </w:p>
    <w:p w:rsidR="00DC5768" w:rsidRPr="005D0641" w:rsidRDefault="00DC5768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111111"/>
          <w:sz w:val="20"/>
          <w:szCs w:val="14"/>
          <w:lang w:eastAsia="ru-RU"/>
        </w:rPr>
        <w:t>1. Показат общ эк эфф-ти  орг-и:</w:t>
      </w:r>
      <w:r w:rsidR="00420F8B" w:rsidRPr="005D0641">
        <w:rPr>
          <w:rFonts w:ascii="Times New Roman" w:eastAsia="Times New Roman" w:hAnsi="Times New Roman" w:cs="Times New Roman"/>
          <w:i/>
          <w:iCs/>
          <w:color w:val="111111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прибыль от дея-ти орг-и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; себестоим продукции;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стоим-ть управленч расходов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показ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тель внедрения научно-техн прогресса.</w:t>
      </w:r>
    </w:p>
    <w:p w:rsidR="00DC5768" w:rsidRPr="005D0641" w:rsidRDefault="00DC5768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111111"/>
          <w:sz w:val="20"/>
          <w:szCs w:val="14"/>
          <w:lang w:eastAsia="ru-RU"/>
        </w:rPr>
        <w:t>2. Показат кач-ва,  результативности труда —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 опред наиболее существенные рез-ты дея-ти перс конкретного подра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з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деления: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 произв-ть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труда;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соотнош темпа роста з/п относ произв-ти труда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потеря раб времени в расчете на 1 сотр и др.</w:t>
      </w:r>
    </w:p>
    <w:p w:rsidR="00DC5768" w:rsidRPr="005D0641" w:rsidRDefault="00DC5768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3. П</w:t>
      </w:r>
      <w:r w:rsidRPr="005D0641">
        <w:rPr>
          <w:rFonts w:ascii="Times New Roman" w:eastAsia="Times New Roman" w:hAnsi="Times New Roman" w:cs="Times New Roman"/>
          <w:i/>
          <w:iCs/>
          <w:color w:val="111111"/>
          <w:sz w:val="20"/>
          <w:szCs w:val="14"/>
          <w:lang w:eastAsia="ru-RU"/>
        </w:rPr>
        <w:t>оказат, хар соц эфф-ть службы УП:</w:t>
      </w:r>
      <w:r w:rsidR="00420F8B" w:rsidRPr="005D0641">
        <w:rPr>
          <w:rFonts w:ascii="Times New Roman" w:eastAsia="Times New Roman" w:hAnsi="Times New Roman" w:cs="Times New Roman"/>
          <w:i/>
          <w:iCs/>
          <w:color w:val="111111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текучесть перс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удовлетво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ренность сотрудн трудом; 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DFEFF"/>
        </w:rPr>
        <w:t>частоту случаев отсутствия сотр на раб</w:t>
      </w:r>
      <w:r w:rsidR="00420F8B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DFEFF"/>
        </w:rPr>
        <w:t xml:space="preserve">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 стр-ра перс по категориям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; 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псих климат  в коллективе и др.</w:t>
      </w:r>
    </w:p>
    <w:p w:rsidR="00DC5768" w:rsidRPr="005D0641" w:rsidRDefault="00DC5768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Т о, формулировка  показат  эфф-ти имеет больш знач в оценке дея-ти по УП, т к стратегич цель службы УП – увелич рентабельности  компании за счет увелич  эфф-ти упр-я самым ценным ее рес – людьми. Показат эфф-ти д  б установлен относ индивидуал работы сотрудника по УП, т к его измерение осуществляется непосредственно по рез-ам дея-ти.  Пр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цедура оценки работы службы УП позволяет менеджерам выявить  слабые места  в ее работе и сфокусировать на них внимание. Благодаря разработан и внедре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н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ным алгоритмам оценки эфф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-ти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дея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-ти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служба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УП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 xml:space="preserve"> сократит свои издержки и получит положит рез</w:t>
      </w:r>
      <w:r w:rsidR="00420F8B"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-т</w:t>
      </w:r>
      <w:r w:rsidRPr="005D0641">
        <w:rPr>
          <w:rFonts w:ascii="Times New Roman" w:eastAsia="Times New Roman" w:hAnsi="Times New Roman" w:cs="Times New Roman"/>
          <w:color w:val="111111"/>
          <w:sz w:val="20"/>
          <w:szCs w:val="14"/>
          <w:lang w:eastAsia="ru-RU"/>
        </w:rPr>
        <w:t>.</w:t>
      </w:r>
    </w:p>
    <w:p w:rsidR="00DC5768" w:rsidRPr="005D0641" w:rsidRDefault="00DC5768" w:rsidP="002C300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420F8B" w:rsidRPr="005D0641" w:rsidRDefault="00420F8B" w:rsidP="00420F8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26. Роль и задачи  службы кадров в формировании и поддержании корпор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а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тивной культуры в организации.</w:t>
      </w:r>
    </w:p>
    <w:p w:rsidR="000B7152" w:rsidRPr="005D0641" w:rsidRDefault="00420F8B" w:rsidP="00420F8B">
      <w:pPr>
        <w:pStyle w:val="a5"/>
        <w:spacing w:before="0" w:beforeAutospacing="0" w:after="0" w:afterAutospacing="0"/>
        <w:jc w:val="both"/>
        <w:rPr>
          <w:color w:val="1D1B11" w:themeColor="background2" w:themeShade="1A"/>
          <w:sz w:val="20"/>
          <w:szCs w:val="14"/>
        </w:rPr>
      </w:pPr>
      <w:r w:rsidRPr="005D0641">
        <w:rPr>
          <w:b/>
          <w:bCs/>
          <w:color w:val="1D1B11" w:themeColor="background2" w:themeShade="1A"/>
          <w:sz w:val="20"/>
          <w:szCs w:val="14"/>
        </w:rPr>
        <w:t>Корп кул-ра</w:t>
      </w:r>
      <w:r w:rsidRPr="005D0641">
        <w:rPr>
          <w:color w:val="1D1B11" w:themeColor="background2" w:themeShade="1A"/>
          <w:sz w:val="20"/>
          <w:szCs w:val="14"/>
        </w:rPr>
        <w:t> — сов-ть моделей пов-я, кот приобретены орг-ей в процессе адаптац к внеш среде и внутр интеграции, п</w:t>
      </w:r>
      <w:r w:rsidRPr="005D0641">
        <w:rPr>
          <w:color w:val="1D1B11" w:themeColor="background2" w:themeShade="1A"/>
          <w:sz w:val="20"/>
          <w:szCs w:val="14"/>
        </w:rPr>
        <w:t>о</w:t>
      </w:r>
      <w:r w:rsidRPr="005D0641">
        <w:rPr>
          <w:color w:val="1D1B11" w:themeColor="background2" w:themeShade="1A"/>
          <w:sz w:val="20"/>
          <w:szCs w:val="14"/>
        </w:rPr>
        <w:t xml:space="preserve">казавшие свою эфф-ть и разделяемые большинством членов орг-и. </w:t>
      </w:r>
    </w:p>
    <w:p w:rsidR="00420F8B" w:rsidRPr="005D0641" w:rsidRDefault="00420F8B" w:rsidP="000B7152">
      <w:pPr>
        <w:pStyle w:val="a5"/>
        <w:spacing w:before="0" w:beforeAutospacing="0" w:after="0" w:afterAutospacing="0"/>
        <w:jc w:val="both"/>
        <w:rPr>
          <w:color w:val="1D1B11" w:themeColor="background2" w:themeShade="1A"/>
          <w:sz w:val="20"/>
          <w:szCs w:val="14"/>
        </w:rPr>
      </w:pPr>
      <w:r w:rsidRPr="005D0641">
        <w:rPr>
          <w:color w:val="1D1B11" w:themeColor="background2" w:themeShade="1A"/>
          <w:sz w:val="20"/>
          <w:szCs w:val="14"/>
        </w:rPr>
        <w:t>Компоненты корп кул-ры:</w:t>
      </w:r>
      <w:r w:rsidR="000B7152" w:rsidRPr="005D0641">
        <w:rPr>
          <w:color w:val="1D1B11" w:themeColor="background2" w:themeShade="1A"/>
          <w:sz w:val="20"/>
          <w:szCs w:val="14"/>
        </w:rPr>
        <w:t xml:space="preserve"> </w:t>
      </w:r>
      <w:r w:rsidRPr="005D0641">
        <w:rPr>
          <w:color w:val="1D1B11" w:themeColor="background2" w:themeShade="1A"/>
          <w:sz w:val="20"/>
          <w:szCs w:val="14"/>
        </w:rPr>
        <w:t>принятая сис-ма лидерства;</w:t>
      </w:r>
      <w:r w:rsidR="000B7152" w:rsidRPr="005D0641">
        <w:rPr>
          <w:color w:val="1D1B11" w:themeColor="background2" w:themeShade="1A"/>
          <w:sz w:val="20"/>
          <w:szCs w:val="14"/>
        </w:rPr>
        <w:t xml:space="preserve"> </w:t>
      </w:r>
      <w:r w:rsidRPr="005D0641">
        <w:rPr>
          <w:color w:val="1D1B11" w:themeColor="background2" w:themeShade="1A"/>
          <w:sz w:val="20"/>
          <w:szCs w:val="14"/>
        </w:rPr>
        <w:t>стили разреш</w:t>
      </w:r>
      <w:r w:rsidRPr="005D0641">
        <w:rPr>
          <w:rStyle w:val="apple-converted-space"/>
          <w:color w:val="1D1B11" w:themeColor="background2" w:themeShade="1A"/>
          <w:sz w:val="20"/>
          <w:szCs w:val="14"/>
        </w:rPr>
        <w:t> </w:t>
      </w:r>
      <w:hyperlink r:id="rId14" w:tooltip="Конфликт" w:history="1">
        <w:r w:rsidRPr="005D0641">
          <w:rPr>
            <w:rStyle w:val="a7"/>
            <w:color w:val="1D1B11" w:themeColor="background2" w:themeShade="1A"/>
            <w:sz w:val="20"/>
            <w:szCs w:val="14"/>
          </w:rPr>
          <w:t>конфликтов</w:t>
        </w:r>
      </w:hyperlink>
      <w:r w:rsidRPr="005D0641">
        <w:rPr>
          <w:color w:val="1D1B11" w:themeColor="background2" w:themeShade="1A"/>
          <w:sz w:val="20"/>
          <w:szCs w:val="14"/>
        </w:rPr>
        <w:t>;</w:t>
      </w:r>
      <w:r w:rsidR="000B7152" w:rsidRPr="005D0641">
        <w:rPr>
          <w:color w:val="1D1B11" w:themeColor="background2" w:themeShade="1A"/>
          <w:sz w:val="20"/>
          <w:szCs w:val="14"/>
        </w:rPr>
        <w:t xml:space="preserve"> </w:t>
      </w:r>
      <w:r w:rsidRPr="005D0641">
        <w:rPr>
          <w:color w:val="1D1B11" w:themeColor="background2" w:themeShade="1A"/>
          <w:sz w:val="20"/>
          <w:szCs w:val="14"/>
        </w:rPr>
        <w:t>действующая сис-ма коммуникации;</w:t>
      </w:r>
      <w:r w:rsidR="000B7152" w:rsidRPr="005D0641">
        <w:rPr>
          <w:color w:val="1D1B11" w:themeColor="background2" w:themeShade="1A"/>
          <w:sz w:val="20"/>
          <w:szCs w:val="14"/>
        </w:rPr>
        <w:t xml:space="preserve"> </w:t>
      </w:r>
      <w:r w:rsidRPr="005D0641">
        <w:rPr>
          <w:color w:val="1D1B11" w:themeColor="background2" w:themeShade="1A"/>
          <w:sz w:val="20"/>
          <w:szCs w:val="14"/>
        </w:rPr>
        <w:t>положение индивида в орг-и;</w:t>
      </w:r>
      <w:r w:rsidR="000B7152" w:rsidRPr="005D0641">
        <w:rPr>
          <w:color w:val="1D1B11" w:themeColor="background2" w:themeShade="1A"/>
          <w:sz w:val="20"/>
          <w:szCs w:val="14"/>
        </w:rPr>
        <w:t xml:space="preserve"> </w:t>
      </w:r>
      <w:r w:rsidRPr="005D0641">
        <w:rPr>
          <w:color w:val="1D1B11" w:themeColor="background2" w:themeShade="1A"/>
          <w:sz w:val="20"/>
          <w:szCs w:val="14"/>
        </w:rPr>
        <w:t>принятая символ</w:t>
      </w:r>
      <w:r w:rsidRPr="005D0641">
        <w:rPr>
          <w:color w:val="1D1B11" w:themeColor="background2" w:themeShade="1A"/>
          <w:sz w:val="20"/>
          <w:szCs w:val="14"/>
        </w:rPr>
        <w:t>и</w:t>
      </w:r>
      <w:r w:rsidRPr="005D0641">
        <w:rPr>
          <w:color w:val="1D1B11" w:themeColor="background2" w:themeShade="1A"/>
          <w:sz w:val="20"/>
          <w:szCs w:val="14"/>
        </w:rPr>
        <w:t>ка:</w:t>
      </w:r>
      <w:r w:rsidRPr="005D0641">
        <w:rPr>
          <w:rStyle w:val="apple-converted-space"/>
          <w:color w:val="1D1B11" w:themeColor="background2" w:themeShade="1A"/>
          <w:sz w:val="20"/>
          <w:szCs w:val="14"/>
        </w:rPr>
        <w:t> </w:t>
      </w:r>
      <w:hyperlink r:id="rId15" w:tooltip="Лозунг" w:history="1">
        <w:r w:rsidRPr="005D0641">
          <w:rPr>
            <w:rStyle w:val="a7"/>
            <w:color w:val="1D1B11" w:themeColor="background2" w:themeShade="1A"/>
            <w:sz w:val="20"/>
            <w:szCs w:val="14"/>
          </w:rPr>
          <w:t>лозунги</w:t>
        </w:r>
      </w:hyperlink>
      <w:r w:rsidRPr="005D0641">
        <w:rPr>
          <w:color w:val="1D1B11" w:themeColor="background2" w:themeShade="1A"/>
          <w:sz w:val="20"/>
          <w:szCs w:val="14"/>
        </w:rPr>
        <w:t>, орг-ые</w:t>
      </w:r>
      <w:r w:rsidRPr="005D0641">
        <w:rPr>
          <w:rStyle w:val="apple-converted-space"/>
          <w:color w:val="1D1B11" w:themeColor="background2" w:themeShade="1A"/>
          <w:sz w:val="20"/>
          <w:szCs w:val="14"/>
        </w:rPr>
        <w:t> </w:t>
      </w:r>
      <w:hyperlink r:id="rId16" w:tooltip="Табу" w:history="1">
        <w:r w:rsidRPr="005D0641">
          <w:rPr>
            <w:rStyle w:val="a7"/>
            <w:color w:val="1D1B11" w:themeColor="background2" w:themeShade="1A"/>
            <w:sz w:val="20"/>
            <w:szCs w:val="14"/>
          </w:rPr>
          <w:t>табу</w:t>
        </w:r>
      </w:hyperlink>
      <w:r w:rsidRPr="005D0641">
        <w:rPr>
          <w:color w:val="1D1B11" w:themeColor="background2" w:themeShade="1A"/>
          <w:sz w:val="20"/>
          <w:szCs w:val="14"/>
        </w:rPr>
        <w:t>,</w:t>
      </w:r>
      <w:r w:rsidRPr="005D0641">
        <w:rPr>
          <w:rStyle w:val="apple-converted-space"/>
          <w:color w:val="1D1B11" w:themeColor="background2" w:themeShade="1A"/>
          <w:sz w:val="20"/>
          <w:szCs w:val="14"/>
        </w:rPr>
        <w:t> </w:t>
      </w:r>
      <w:hyperlink r:id="rId17" w:tooltip="Ритуал" w:history="1">
        <w:r w:rsidRPr="005D0641">
          <w:rPr>
            <w:rStyle w:val="a7"/>
            <w:color w:val="1D1B11" w:themeColor="background2" w:themeShade="1A"/>
            <w:sz w:val="20"/>
            <w:szCs w:val="14"/>
          </w:rPr>
          <w:t>ритуалы</w:t>
        </w:r>
      </w:hyperlink>
      <w:r w:rsidRPr="005D0641">
        <w:rPr>
          <w:color w:val="1D1B11" w:themeColor="background2" w:themeShade="1A"/>
          <w:sz w:val="20"/>
          <w:szCs w:val="14"/>
        </w:rPr>
        <w:t>.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В ф-и корп кул-ры входит передача соц опыта, формир-е стандартов поведения и сравнение повед сотрудн с этими ста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н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дартами, корректировка сис-мы ценностей работн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ков в соотв с ценностями орг-и.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u w:val="single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u w:val="single"/>
          <w:lang w:eastAsia="ru-RU"/>
        </w:rPr>
        <w:t>3 структурн уровня корп кул-ры: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1. поверхностный - интерьер помещ, техн-я работы, язык общения сотрудников;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2. подповерхностный – ценн, традиции, убеждения, нормы поведения;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3. глубинный – отнош людей к работе, друг к другу, к природе и др.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Орг кул-ра включ в себя осознание сотрудниками себя и своего места в коллективе орг-и, язык общения и коммуникац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онную сис-му, отнош к вн виду и поведению сотрудников, взаимодействие людей разл соц групп, сис-му ценн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стей и норм повед, отнош ко времени, трудовую этику и многое другое.</w:t>
      </w:r>
    </w:p>
    <w:p w:rsidR="00420F8B" w:rsidRPr="005D0641" w:rsidRDefault="00420F8B" w:rsidP="00420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В реш задачи поддержания сформировавшейся корп кул-ры определяющую роль играют 3 фактора: отбор перс; дея-ть высш руководящего звена; культурная адаптац и ее осн стадии.</w:t>
      </w:r>
    </w:p>
    <w:p w:rsidR="00420F8B" w:rsidRPr="005D0641" w:rsidRDefault="00420F8B" w:rsidP="00420F8B">
      <w:pPr>
        <w:pStyle w:val="a5"/>
        <w:spacing w:before="0" w:beforeAutospacing="0" w:after="0" w:afterAutospacing="0"/>
        <w:jc w:val="both"/>
        <w:rPr>
          <w:color w:val="1D1B11" w:themeColor="background2" w:themeShade="1A"/>
          <w:sz w:val="20"/>
          <w:szCs w:val="14"/>
        </w:rPr>
      </w:pPr>
      <w:r w:rsidRPr="005D0641">
        <w:rPr>
          <w:b/>
          <w:bCs/>
          <w:color w:val="1D1B11" w:themeColor="background2" w:themeShade="1A"/>
          <w:sz w:val="20"/>
          <w:szCs w:val="14"/>
        </w:rPr>
        <w:t>1. Отбор перс</w:t>
      </w:r>
      <w:r w:rsidRPr="005D0641">
        <w:rPr>
          <w:color w:val="1D1B11" w:themeColor="background2" w:themeShade="1A"/>
          <w:sz w:val="20"/>
          <w:szCs w:val="14"/>
        </w:rPr>
        <w:t>. Он преследует определ цель —набрать людей, обладающ зн</w:t>
      </w:r>
      <w:r w:rsidRPr="005D0641">
        <w:rPr>
          <w:color w:val="1D1B11" w:themeColor="background2" w:themeShade="1A"/>
          <w:sz w:val="20"/>
          <w:szCs w:val="14"/>
        </w:rPr>
        <w:t>а</w:t>
      </w:r>
      <w:r w:rsidRPr="005D0641">
        <w:rPr>
          <w:color w:val="1D1B11" w:themeColor="background2" w:themeShade="1A"/>
          <w:sz w:val="20"/>
          <w:szCs w:val="14"/>
        </w:rPr>
        <w:t>ниями, навыками и способн, позволяющ им успешно выполнять работу. Как правило, необходим требов отвечает не один кандидат, а несклько. При оконч</w:t>
      </w:r>
      <w:r w:rsidRPr="005D0641">
        <w:rPr>
          <w:color w:val="1D1B11" w:themeColor="background2" w:themeShade="1A"/>
          <w:sz w:val="20"/>
          <w:szCs w:val="14"/>
        </w:rPr>
        <w:t>а</w:t>
      </w:r>
      <w:r w:rsidRPr="005D0641">
        <w:rPr>
          <w:color w:val="1D1B11" w:themeColor="background2" w:themeShade="1A"/>
          <w:sz w:val="20"/>
          <w:szCs w:val="14"/>
        </w:rPr>
        <w:t>тельном отборе предпочтение отдается тем, кот в большей степени совместимы с орг-ой кул-ой фирмы и сис-ма ценностей кот идентична корпор-ым.</w:t>
      </w:r>
    </w:p>
    <w:p w:rsidR="00420F8B" w:rsidRPr="005D0641" w:rsidRDefault="00420F8B" w:rsidP="00420F8B">
      <w:pPr>
        <w:pStyle w:val="a5"/>
        <w:spacing w:before="0" w:beforeAutospacing="0" w:after="0" w:afterAutospacing="0"/>
        <w:jc w:val="both"/>
        <w:rPr>
          <w:color w:val="1D1B11" w:themeColor="background2" w:themeShade="1A"/>
          <w:sz w:val="20"/>
          <w:szCs w:val="14"/>
        </w:rPr>
      </w:pPr>
      <w:r w:rsidRPr="005D0641">
        <w:rPr>
          <w:b/>
          <w:bCs/>
          <w:color w:val="1D1B11" w:themeColor="background2" w:themeShade="1A"/>
          <w:sz w:val="20"/>
          <w:szCs w:val="14"/>
        </w:rPr>
        <w:t>2. Дея-ть руководящ звена</w:t>
      </w:r>
      <w:r w:rsidRPr="005D0641">
        <w:rPr>
          <w:color w:val="1D1B11" w:themeColor="background2" w:themeShade="1A"/>
          <w:sz w:val="20"/>
          <w:szCs w:val="14"/>
        </w:rPr>
        <w:t>. Создатели комп на основе собствен представлений, а также идей, заимствованных из н</w:t>
      </w:r>
      <w:r w:rsidRPr="005D0641">
        <w:rPr>
          <w:color w:val="1D1B11" w:themeColor="background2" w:themeShade="1A"/>
          <w:sz w:val="20"/>
          <w:szCs w:val="14"/>
        </w:rPr>
        <w:t>а</w:t>
      </w:r>
      <w:r w:rsidRPr="005D0641">
        <w:rPr>
          <w:color w:val="1D1B11" w:themeColor="background2" w:themeShade="1A"/>
          <w:sz w:val="20"/>
          <w:szCs w:val="14"/>
        </w:rPr>
        <w:t>дежных источ, вырабатывают видение и задают общ направление предстоящей дея-ти компании. Они, фактически доб</w:t>
      </w:r>
      <w:r w:rsidRPr="005D0641">
        <w:rPr>
          <w:color w:val="1D1B11" w:themeColor="background2" w:themeShade="1A"/>
          <w:sz w:val="20"/>
          <w:szCs w:val="14"/>
        </w:rPr>
        <w:t>и</w:t>
      </w:r>
      <w:r w:rsidRPr="005D0641">
        <w:rPr>
          <w:color w:val="1D1B11" w:themeColor="background2" w:themeShade="1A"/>
          <w:sz w:val="20"/>
          <w:szCs w:val="14"/>
        </w:rPr>
        <w:lastRenderedPageBreak/>
        <w:t>ваясь формир своей версии корп кул</w:t>
      </w:r>
      <w:r w:rsidR="000B7152" w:rsidRPr="005D0641">
        <w:rPr>
          <w:color w:val="1D1B11" w:themeColor="background2" w:themeShade="1A"/>
          <w:sz w:val="20"/>
          <w:szCs w:val="14"/>
        </w:rPr>
        <w:t>-ры</w:t>
      </w:r>
      <w:r w:rsidRPr="005D0641">
        <w:rPr>
          <w:color w:val="1D1B11" w:themeColor="background2" w:themeShade="1A"/>
          <w:sz w:val="20"/>
          <w:szCs w:val="14"/>
        </w:rPr>
        <w:t>, сами подбирают, обуч и готовят руководит ср звена (менедж</w:t>
      </w:r>
      <w:r w:rsidRPr="005D0641">
        <w:rPr>
          <w:color w:val="1D1B11" w:themeColor="background2" w:themeShade="1A"/>
          <w:sz w:val="20"/>
          <w:szCs w:val="14"/>
        </w:rPr>
        <w:t>е</w:t>
      </w:r>
      <w:r w:rsidRPr="005D0641">
        <w:rPr>
          <w:color w:val="1D1B11" w:themeColor="background2" w:themeShade="1A"/>
          <w:sz w:val="20"/>
          <w:szCs w:val="14"/>
        </w:rPr>
        <w:t>ров), способных реализовать поставленные цели, и через них добиваются вып</w:t>
      </w:r>
      <w:r w:rsidR="000B7152" w:rsidRPr="005D0641">
        <w:rPr>
          <w:color w:val="1D1B11" w:themeColor="background2" w:themeShade="1A"/>
          <w:sz w:val="20"/>
          <w:szCs w:val="14"/>
        </w:rPr>
        <w:t>-я</w:t>
      </w:r>
      <w:r w:rsidRPr="005D0641">
        <w:rPr>
          <w:color w:val="1D1B11" w:themeColor="background2" w:themeShade="1A"/>
          <w:sz w:val="20"/>
          <w:szCs w:val="14"/>
        </w:rPr>
        <w:t xml:space="preserve"> работы и реш задач компании наилучш образом.</w:t>
      </w:r>
    </w:p>
    <w:p w:rsidR="00420F8B" w:rsidRPr="005D0641" w:rsidRDefault="00420F8B" w:rsidP="00420F8B">
      <w:pPr>
        <w:pStyle w:val="a5"/>
        <w:spacing w:before="0" w:beforeAutospacing="0" w:after="0" w:afterAutospacing="0"/>
        <w:jc w:val="both"/>
        <w:rPr>
          <w:color w:val="1D1B11" w:themeColor="background2" w:themeShade="1A"/>
          <w:sz w:val="20"/>
          <w:szCs w:val="14"/>
        </w:rPr>
      </w:pPr>
      <w:r w:rsidRPr="005D0641">
        <w:rPr>
          <w:b/>
          <w:bCs/>
          <w:color w:val="1D1B11" w:themeColor="background2" w:themeShade="1A"/>
          <w:sz w:val="20"/>
          <w:szCs w:val="14"/>
        </w:rPr>
        <w:t>3. Кул</w:t>
      </w:r>
      <w:r w:rsidR="000B7152" w:rsidRPr="005D0641">
        <w:rPr>
          <w:b/>
          <w:bCs/>
          <w:color w:val="1D1B11" w:themeColor="background2" w:themeShade="1A"/>
          <w:sz w:val="20"/>
          <w:szCs w:val="14"/>
        </w:rPr>
        <w:t>-ра</w:t>
      </w:r>
      <w:r w:rsidRPr="005D0641">
        <w:rPr>
          <w:b/>
          <w:bCs/>
          <w:color w:val="1D1B11" w:themeColor="background2" w:themeShade="1A"/>
          <w:sz w:val="20"/>
          <w:szCs w:val="14"/>
        </w:rPr>
        <w:t xml:space="preserve"> адаптац и ее основные стадии</w:t>
      </w:r>
      <w:r w:rsidRPr="005D0641">
        <w:rPr>
          <w:color w:val="1D1B11" w:themeColor="background2" w:themeShade="1A"/>
          <w:sz w:val="20"/>
          <w:szCs w:val="14"/>
        </w:rPr>
        <w:t xml:space="preserve">. </w:t>
      </w:r>
      <w:r w:rsidR="000B7152" w:rsidRPr="005D0641">
        <w:rPr>
          <w:color w:val="1D1B11" w:themeColor="background2" w:themeShade="1A"/>
          <w:sz w:val="20"/>
          <w:szCs w:val="14"/>
        </w:rPr>
        <w:t>Как</w:t>
      </w:r>
      <w:r w:rsidRPr="005D0641">
        <w:rPr>
          <w:color w:val="1D1B11" w:themeColor="background2" w:themeShade="1A"/>
          <w:sz w:val="20"/>
          <w:szCs w:val="14"/>
        </w:rPr>
        <w:t xml:space="preserve"> эффективны бы ни были проце</w:t>
      </w:r>
      <w:r w:rsidRPr="005D0641">
        <w:rPr>
          <w:color w:val="1D1B11" w:themeColor="background2" w:themeShade="1A"/>
          <w:sz w:val="20"/>
          <w:szCs w:val="14"/>
        </w:rPr>
        <w:t>с</w:t>
      </w:r>
      <w:r w:rsidRPr="005D0641">
        <w:rPr>
          <w:color w:val="1D1B11" w:themeColor="background2" w:themeShade="1A"/>
          <w:sz w:val="20"/>
          <w:szCs w:val="14"/>
        </w:rPr>
        <w:t>сы подбора перс, нов работники не могут сразу ознакомиться с орг кул</w:t>
      </w:r>
      <w:r w:rsidR="000B7152" w:rsidRPr="005D0641">
        <w:rPr>
          <w:color w:val="1D1B11" w:themeColor="background2" w:themeShade="1A"/>
          <w:sz w:val="20"/>
          <w:szCs w:val="14"/>
        </w:rPr>
        <w:t>-ой</w:t>
      </w:r>
      <w:r w:rsidRPr="005D0641">
        <w:rPr>
          <w:color w:val="1D1B11" w:themeColor="background2" w:themeShade="1A"/>
          <w:sz w:val="20"/>
          <w:szCs w:val="14"/>
        </w:rPr>
        <w:t xml:space="preserve"> и вести себя в соответствии с ней. Именно поэтому предпринимаются усилия помочь новым раб адаптироваться к орг кул</w:t>
      </w:r>
      <w:r w:rsidR="000B7152" w:rsidRPr="005D0641">
        <w:rPr>
          <w:color w:val="1D1B11" w:themeColor="background2" w:themeShade="1A"/>
          <w:sz w:val="20"/>
          <w:szCs w:val="14"/>
        </w:rPr>
        <w:t>-ре</w:t>
      </w:r>
      <w:r w:rsidRPr="005D0641">
        <w:rPr>
          <w:color w:val="1D1B11" w:themeColor="background2" w:themeShade="1A"/>
          <w:sz w:val="20"/>
          <w:szCs w:val="14"/>
        </w:rPr>
        <w:t>. Этот адаптац</w:t>
      </w:r>
      <w:r w:rsidR="000B7152" w:rsidRPr="005D0641">
        <w:rPr>
          <w:color w:val="1D1B11" w:themeColor="background2" w:themeShade="1A"/>
          <w:sz w:val="20"/>
          <w:szCs w:val="14"/>
        </w:rPr>
        <w:t>-ый</w:t>
      </w:r>
      <w:r w:rsidRPr="005D0641">
        <w:rPr>
          <w:color w:val="1D1B11" w:themeColor="background2" w:themeShade="1A"/>
          <w:sz w:val="20"/>
          <w:szCs w:val="14"/>
        </w:rPr>
        <w:t xml:space="preserve"> процесс называется</w:t>
      </w:r>
      <w:r w:rsidRPr="005D0641">
        <w:rPr>
          <w:rStyle w:val="apple-converted-space"/>
          <w:rFonts w:eastAsiaTheme="majorEastAsia"/>
          <w:color w:val="1D1B11" w:themeColor="background2" w:themeShade="1A"/>
          <w:sz w:val="20"/>
          <w:szCs w:val="14"/>
        </w:rPr>
        <w:t> </w:t>
      </w:r>
      <w:r w:rsidRPr="005D0641">
        <w:rPr>
          <w:i/>
          <w:iCs/>
          <w:color w:val="1D1B11" w:themeColor="background2" w:themeShade="1A"/>
          <w:sz w:val="20"/>
          <w:szCs w:val="14"/>
        </w:rPr>
        <w:t xml:space="preserve">социализацией </w:t>
      </w:r>
      <w:r w:rsidRPr="005D0641">
        <w:rPr>
          <w:color w:val="1D1B11" w:themeColor="background2" w:themeShade="1A"/>
          <w:sz w:val="20"/>
          <w:szCs w:val="14"/>
        </w:rPr>
        <w:t>или</w:t>
      </w:r>
      <w:r w:rsidRPr="005D0641">
        <w:rPr>
          <w:rStyle w:val="apple-converted-space"/>
          <w:rFonts w:eastAsiaTheme="majorEastAsia"/>
          <w:color w:val="1D1B11" w:themeColor="background2" w:themeShade="1A"/>
          <w:sz w:val="20"/>
          <w:szCs w:val="14"/>
        </w:rPr>
        <w:t> </w:t>
      </w:r>
      <w:r w:rsidRPr="005D0641">
        <w:rPr>
          <w:i/>
          <w:iCs/>
          <w:color w:val="1D1B11" w:themeColor="background2" w:themeShade="1A"/>
          <w:sz w:val="20"/>
          <w:szCs w:val="14"/>
        </w:rPr>
        <w:t>аккультурацией</w:t>
      </w:r>
      <w:r w:rsidRPr="005D0641">
        <w:rPr>
          <w:color w:val="1D1B11" w:themeColor="background2" w:themeShade="1A"/>
          <w:sz w:val="20"/>
          <w:szCs w:val="14"/>
        </w:rPr>
        <w:t>, когда речь идет об усвоении новых культурных ценностей.</w:t>
      </w:r>
    </w:p>
    <w:p w:rsidR="00F87EB5" w:rsidRPr="005D0641" w:rsidRDefault="00F87EB5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6340A8" w:rsidRPr="005D0641" w:rsidRDefault="006340A8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Cs w:val="16"/>
        </w:rPr>
      </w:pPr>
    </w:p>
    <w:p w:rsidR="00F87EB5" w:rsidRPr="005D0641" w:rsidRDefault="00F87EB5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27. Кадровая политика организации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Кадр пол орг-и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— генерал направл работы с перс, отражающее сов-ть принц, метод, набор правил и норм в облсти раб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ты с перс, кот должны быть осознаны и определе</w:t>
      </w:r>
      <w:r w:rsidRPr="005D0641">
        <w:rPr>
          <w:color w:val="000000"/>
          <w:sz w:val="20"/>
          <w:szCs w:val="14"/>
        </w:rPr>
        <w:t>н</w:t>
      </w:r>
      <w:r w:rsidRPr="005D0641">
        <w:rPr>
          <w:color w:val="000000"/>
          <w:sz w:val="20"/>
          <w:szCs w:val="14"/>
        </w:rPr>
        <w:t>ным образом сформулированы.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Цель:</w:t>
      </w:r>
      <w:r w:rsidRPr="005D0641">
        <w:rPr>
          <w:color w:val="000000"/>
          <w:sz w:val="20"/>
          <w:szCs w:val="14"/>
        </w:rPr>
        <w:t>— обеспеч оптим баланса процессов обновления и сохранения числ-ти и кач-го состава перс в соотв с потребн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стями самой орг-и, требованиями дейс</w:t>
      </w:r>
      <w:r w:rsidRPr="005D0641">
        <w:rPr>
          <w:color w:val="000000"/>
          <w:sz w:val="20"/>
          <w:szCs w:val="14"/>
        </w:rPr>
        <w:t>т</w:t>
      </w:r>
      <w:r w:rsidRPr="005D0641">
        <w:rPr>
          <w:color w:val="000000"/>
          <w:sz w:val="20"/>
          <w:szCs w:val="14"/>
        </w:rPr>
        <w:t>вующего зак-ва и состоянием РТ.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Кадр пол не всегда четко обозначена и представлена в виде док-та, однако, независимо от степени выраженности, она сущ в кажд орг-и.</w:t>
      </w:r>
    </w:p>
    <w:p w:rsidR="00F87EB5" w:rsidRPr="005D0641" w:rsidRDefault="00F87EB5" w:rsidP="00F87EB5">
      <w:pPr>
        <w:pStyle w:val="4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b w:val="0"/>
          <w:i w:val="0"/>
          <w:color w:val="auto"/>
          <w:sz w:val="20"/>
          <w:szCs w:val="14"/>
        </w:rPr>
        <w:t>Форм-е кадр пол н</w:t>
      </w:r>
      <w:r w:rsidRPr="005D0641"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  <w:t>ач с выявл потенц возможн в сфере упр-я людьми и с определения тех направл работы с перс, кот должны быть усилены для успешн реализац орг-й стр</w:t>
      </w:r>
      <w:r w:rsidRPr="005D0641"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  <w:t>а</w:t>
      </w:r>
      <w:r w:rsidRPr="005D0641">
        <w:rPr>
          <w:rFonts w:ascii="Times New Roman" w:hAnsi="Times New Roman" w:cs="Times New Roman"/>
          <w:b w:val="0"/>
          <w:i w:val="0"/>
          <w:color w:val="000000"/>
          <w:sz w:val="20"/>
          <w:szCs w:val="14"/>
        </w:rPr>
        <w:t>тегии.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На форм-е и разв-е кадр пол влияют внешн (ситуация на РТ, тенденции эк разв-я, НТП, норм-прав среда) и внутр (цели орг-и,, стиль упр-я, кадр потенц орг-и  стиль рку-ва) факторы.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Направления кадр пол: </w:t>
      </w:r>
      <w:r w:rsidRPr="005D0641">
        <w:rPr>
          <w:b/>
          <w:color w:val="000000"/>
          <w:sz w:val="20"/>
          <w:szCs w:val="14"/>
        </w:rPr>
        <w:t>1</w:t>
      </w:r>
      <w:r w:rsidRPr="005D0641">
        <w:rPr>
          <w:color w:val="000000"/>
          <w:sz w:val="20"/>
          <w:szCs w:val="14"/>
        </w:rPr>
        <w:t xml:space="preserve">.  УП орг-и – необход-ть искать честные компромиссы м/д администрац и раб, а не отдавать предпочтение интересам орг-и. </w:t>
      </w:r>
      <w:r w:rsidRPr="005D0641">
        <w:rPr>
          <w:b/>
          <w:color w:val="000000"/>
          <w:sz w:val="20"/>
          <w:szCs w:val="14"/>
        </w:rPr>
        <w:t>2</w:t>
      </w:r>
      <w:r w:rsidRPr="005D0641">
        <w:rPr>
          <w:color w:val="000000"/>
          <w:sz w:val="20"/>
          <w:szCs w:val="14"/>
        </w:rPr>
        <w:t>. Подбор и расстановка перс – соответст объема заданий, полномоч и ответствен во</w:t>
      </w:r>
      <w:r w:rsidRPr="005D0641">
        <w:rPr>
          <w:color w:val="000000"/>
          <w:sz w:val="20"/>
          <w:szCs w:val="14"/>
        </w:rPr>
        <w:t>з</w:t>
      </w:r>
      <w:r w:rsidRPr="005D0641">
        <w:rPr>
          <w:color w:val="000000"/>
          <w:sz w:val="20"/>
          <w:szCs w:val="14"/>
        </w:rPr>
        <w:t>можн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 xml:space="preserve">стям перс. </w:t>
      </w:r>
      <w:r w:rsidRPr="005D0641">
        <w:rPr>
          <w:b/>
          <w:color w:val="000000"/>
          <w:sz w:val="20"/>
          <w:szCs w:val="14"/>
        </w:rPr>
        <w:t>3</w:t>
      </w:r>
      <w:r w:rsidRPr="005D0641">
        <w:rPr>
          <w:color w:val="000000"/>
          <w:sz w:val="20"/>
          <w:szCs w:val="14"/>
        </w:rPr>
        <w:t xml:space="preserve">. Формир-е и подготовка резерва для выдвиж на рукодящ долж. </w:t>
      </w:r>
      <w:r w:rsidRPr="005D0641">
        <w:rPr>
          <w:b/>
          <w:color w:val="000000"/>
          <w:sz w:val="20"/>
          <w:szCs w:val="14"/>
        </w:rPr>
        <w:t>4</w:t>
      </w:r>
      <w:r w:rsidRPr="005D0641">
        <w:rPr>
          <w:color w:val="000000"/>
          <w:sz w:val="20"/>
          <w:szCs w:val="14"/>
        </w:rPr>
        <w:t>. Оценка и аттестац перс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5. Развитие перс. </w:t>
      </w:r>
      <w:r w:rsidRPr="005D0641">
        <w:rPr>
          <w:b/>
          <w:color w:val="000000"/>
          <w:sz w:val="20"/>
          <w:szCs w:val="14"/>
        </w:rPr>
        <w:t>6</w:t>
      </w:r>
      <w:r w:rsidRPr="005D0641">
        <w:rPr>
          <w:color w:val="000000"/>
          <w:sz w:val="20"/>
          <w:szCs w:val="14"/>
        </w:rPr>
        <w:t>. Мотивац и стимул-е перс, оплата труда</w:t>
      </w:r>
    </w:p>
    <w:p w:rsidR="00F87EB5" w:rsidRPr="005D0641" w:rsidRDefault="00F87EB5" w:rsidP="00F87EB5">
      <w:pPr>
        <w:pStyle w:val="a5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Инструментами реализации кадр пол явл: </w:t>
      </w:r>
      <w:hyperlink r:id="rId18" w:tooltip="Кадровое планирование" w:history="1">
        <w:r w:rsidRPr="005D0641">
          <w:rPr>
            <w:rStyle w:val="a7"/>
            <w:rFonts w:eastAsiaTheme="majorEastAsia"/>
            <w:color w:val="5A3696"/>
            <w:sz w:val="20"/>
            <w:szCs w:val="14"/>
          </w:rPr>
          <w:t>кадр план-е</w:t>
        </w:r>
      </w:hyperlink>
      <w:r w:rsidRPr="005D0641">
        <w:rPr>
          <w:color w:val="000000"/>
          <w:sz w:val="20"/>
          <w:szCs w:val="14"/>
        </w:rPr>
        <w:t>; текущая кадр работа; руководство перс; мероприятия по его ра</w:t>
      </w:r>
      <w:r w:rsidRPr="005D0641">
        <w:rPr>
          <w:color w:val="000000"/>
          <w:sz w:val="20"/>
          <w:szCs w:val="14"/>
        </w:rPr>
        <w:t>з</w:t>
      </w:r>
      <w:r w:rsidRPr="005D0641">
        <w:rPr>
          <w:color w:val="000000"/>
          <w:sz w:val="20"/>
          <w:szCs w:val="14"/>
        </w:rPr>
        <w:t>витию, повыш квалиф; мероприятия по решению соц пробл; вознаграждение и мотивация.</w:t>
      </w:r>
    </w:p>
    <w:p w:rsidR="00F87EB5" w:rsidRPr="005D0641" w:rsidRDefault="00F87EB5" w:rsidP="00F87EB5">
      <w:pPr>
        <w:pStyle w:val="4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0"/>
          <w:szCs w:val="14"/>
        </w:rPr>
      </w:pPr>
      <w:r w:rsidRPr="005D0641">
        <w:rPr>
          <w:rFonts w:ascii="Times New Roman" w:hAnsi="Times New Roman" w:cs="Times New Roman"/>
          <w:b w:val="0"/>
          <w:i w:val="0"/>
          <w:color w:val="auto"/>
          <w:sz w:val="20"/>
          <w:szCs w:val="14"/>
        </w:rPr>
        <w:t>Этапы выработки кадровой политики: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провед анал ситуации и подготовка прогн разв-я предприятия. Определ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ние стратег целей орг-и;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разработка общ принц кадр политики, определение ключ моментов и приоритетов;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официальное утверждение кадровой политики организации;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этап продвижения;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оценка фин рес на осуществл выбранного типа стратегии;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разработка плана оперативных мероприятий: план-е потребн в труд рес, прогноз числ-ти кадров, форм-е стр-ры и штата и тд;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реал-я кадр меропр: отбор и найм перс, профориентация и адаптация сотрудников, проф подготовка и повыш кв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лиф;</w:t>
      </w:r>
    </w:p>
    <w:p w:rsidR="00F87EB5" w:rsidRPr="005D0641" w:rsidRDefault="00F87EB5" w:rsidP="007B17D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оценка результатов деятельности.</w:t>
      </w:r>
    </w:p>
    <w:p w:rsidR="006340A8" w:rsidRPr="005D0641" w:rsidRDefault="006340A8" w:rsidP="000E4CB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Cs w:val="16"/>
        </w:rPr>
      </w:pPr>
    </w:p>
    <w:p w:rsidR="00143A4C" w:rsidRPr="005D0641" w:rsidRDefault="00143A4C" w:rsidP="000E4CB4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28. Соотношение государственной кадровой политики и управления перс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о</w:t>
      </w: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 xml:space="preserve">налом. </w:t>
      </w:r>
    </w:p>
    <w:p w:rsidR="00143A4C" w:rsidRPr="005D0641" w:rsidRDefault="00143A4C" w:rsidP="000E4CB4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>Кадр пол нельзя отожд с понятием УП». УП  - термин более широкий, одной из составляющих кот явл и кадр пол.</w:t>
      </w:r>
    </w:p>
    <w:tbl>
      <w:tblPr>
        <w:tblW w:w="518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1"/>
        <w:gridCol w:w="2661"/>
      </w:tblGrid>
      <w:tr w:rsidR="00143A4C" w:rsidRPr="005D0641" w:rsidTr="00143A4C">
        <w:trPr>
          <w:trHeight w:val="183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Гос кадр пол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УП</w:t>
            </w:r>
          </w:p>
        </w:tc>
      </w:tr>
      <w:tr w:rsidR="00143A4C" w:rsidRPr="005D0641" w:rsidTr="00143A4C">
        <w:trPr>
          <w:trHeight w:val="195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по ур-ю упр-я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</w:p>
        </w:tc>
      </w:tr>
      <w:tr w:rsidR="00143A4C" w:rsidRPr="005D0641" w:rsidTr="006340A8">
        <w:trPr>
          <w:trHeight w:val="642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стратегия формир-я, разв-я и востребованности кадр потенц ГУ (на общегос уровне)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механизм реализ ГКП в ра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м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 xml:space="preserve">ках конкр органа власти; это своего </w:t>
            </w:r>
            <w:r w:rsidR="000E4CB4"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 xml:space="preserve">рода 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технолог ур-нь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 xml:space="preserve"> реализ кадр пол на перви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ч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ном, низовом уровне  ГУ</w:t>
            </w:r>
          </w:p>
        </w:tc>
      </w:tr>
      <w:tr w:rsidR="00143A4C" w:rsidRPr="005D0641" w:rsidTr="00143A4C">
        <w:trPr>
          <w:trHeight w:val="195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по содерж упр-я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</w:p>
        </w:tc>
      </w:tr>
      <w:tr w:rsidR="00143A4C" w:rsidRPr="005D0641" w:rsidTr="006340A8">
        <w:trPr>
          <w:trHeight w:val="641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комплексн и стратег подход к кадр обеспеч ГС (включ проф, соц-эк, гос-пол, прав и др аспекты), к разв-ю кадр потенц страны</w:t>
            </w:r>
          </w:p>
        </w:tc>
        <w:tc>
          <w:tcPr>
            <w:tcW w:w="0" w:type="auto"/>
            <w:hideMark/>
          </w:tcPr>
          <w:p w:rsidR="00143A4C" w:rsidRPr="005D0641" w:rsidRDefault="00143A4C" w:rsidP="00634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Упр-е форм-ем, разв-ем и 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исп-ем професс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и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он-личност способн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 конкр ко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л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лектива работающ </w:t>
            </w: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с уч</w:t>
            </w: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е</w:t>
            </w: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том 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потребн данной орг-и</w:t>
            </w:r>
          </w:p>
        </w:tc>
      </w:tr>
      <w:tr w:rsidR="00143A4C" w:rsidRPr="005D0641" w:rsidTr="00143A4C">
        <w:trPr>
          <w:trHeight w:val="378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по функцион назначению и субъе</w:t>
            </w: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к</w:t>
            </w: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t>там упр-я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</w:p>
        </w:tc>
      </w:tr>
      <w:tr w:rsidR="00143A4C" w:rsidRPr="005D0641" w:rsidTr="006340A8">
        <w:trPr>
          <w:trHeight w:val="743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 xml:space="preserve">ГКП – рез-т управленч и правотворческ дея-ти гос-ва как гл субъекта соц упр-я 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lastRenderedPageBreak/>
              <w:t>(Президента РФ, высших орг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а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нов всех ветвей власти)</w:t>
            </w:r>
          </w:p>
        </w:tc>
        <w:tc>
          <w:tcPr>
            <w:tcW w:w="0" w:type="auto"/>
            <w:hideMark/>
          </w:tcPr>
          <w:p w:rsidR="00143A4C" w:rsidRPr="005D0641" w:rsidRDefault="00143A4C" w:rsidP="00634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lastRenderedPageBreak/>
              <w:t>компонент и один из мех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а</w:t>
            </w:r>
            <w:r w:rsidRPr="005D0641">
              <w:rPr>
                <w:rFonts w:ascii="Times New Roman" w:eastAsia="Times New Roman" w:hAnsi="Times New Roman" w:cs="Times New Roman"/>
                <w:i/>
                <w:iCs/>
                <w:color w:val="1D1B11" w:themeColor="background2" w:themeShade="1A"/>
                <w:sz w:val="20"/>
                <w:szCs w:val="14"/>
                <w:lang w:eastAsia="ru-RU"/>
              </w:rPr>
              <w:t>низмов реал-и ГКП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 xml:space="preserve">, составн часть упр-я ГС; субъекты УП 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lastRenderedPageBreak/>
              <w:t>- руководство гос органа, его внутренних структур, в том числе - кадровая служба</w:t>
            </w:r>
          </w:p>
        </w:tc>
      </w:tr>
      <w:tr w:rsidR="00143A4C" w:rsidRPr="005D0641" w:rsidTr="00143A4C">
        <w:trPr>
          <w:trHeight w:val="195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b/>
                <w:bCs/>
                <w:color w:val="1D1B11" w:themeColor="background2" w:themeShade="1A"/>
                <w:sz w:val="20"/>
                <w:szCs w:val="14"/>
                <w:lang w:eastAsia="ru-RU"/>
              </w:rPr>
              <w:lastRenderedPageBreak/>
              <w:t>по правов закреплению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</w:p>
        </w:tc>
      </w:tr>
      <w:tr w:rsidR="00143A4C" w:rsidRPr="005D0641" w:rsidTr="006340A8">
        <w:trPr>
          <w:trHeight w:val="645"/>
          <w:tblCellSpacing w:w="15" w:type="dxa"/>
        </w:trPr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Констит РФ, ФЗ, указы През, пост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а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новления Прав-ва, др высших ОВ, ОВ субъектов РФ.</w:t>
            </w:r>
          </w:p>
        </w:tc>
        <w:tc>
          <w:tcPr>
            <w:tcW w:w="0" w:type="auto"/>
            <w:hideMark/>
          </w:tcPr>
          <w:p w:rsidR="00143A4C" w:rsidRPr="005D0641" w:rsidRDefault="00143A4C" w:rsidP="000E4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</w:pP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НПА (приказы, положения, распоряжения) рук-ва мин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и</w:t>
            </w:r>
            <w:r w:rsidRPr="005D0641">
              <w:rPr>
                <w:rFonts w:ascii="Times New Roman" w:eastAsia="Times New Roman" w:hAnsi="Times New Roman" w:cs="Times New Roman"/>
                <w:color w:val="1D1B11" w:themeColor="background2" w:themeShade="1A"/>
                <w:sz w:val="20"/>
                <w:szCs w:val="14"/>
                <w:lang w:eastAsia="ru-RU"/>
              </w:rPr>
              <w:t>стерства, ведомства, данной орг-и в рамках и на основе фед и рег зак-ва</w:t>
            </w:r>
          </w:p>
        </w:tc>
      </w:tr>
    </w:tbl>
    <w:p w:rsidR="00143A4C" w:rsidRPr="005D0641" w:rsidRDefault="00143A4C" w:rsidP="000E4CB4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>ГКП заключ в определении стратегии работы с кадрами на общегос уровне, целью кот явл форм</w:t>
      </w:r>
      <w:r w:rsidR="000E4CB4"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>, разв</w:t>
      </w:r>
      <w:r w:rsidR="000E4CB4"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 xml:space="preserve"> и рацион исп</w:t>
      </w:r>
      <w:r w:rsidR="000E4CB4"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1D1B11" w:themeColor="background2" w:themeShade="1A"/>
          <w:sz w:val="20"/>
          <w:szCs w:val="14"/>
        </w:rPr>
        <w:t xml:space="preserve"> труд рес страны.</w:t>
      </w:r>
    </w:p>
    <w:p w:rsidR="00F87EB5" w:rsidRPr="005D0641" w:rsidRDefault="00F87EB5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F87EB5" w:rsidRPr="005D0641" w:rsidRDefault="00F87EB5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6340A8" w:rsidRPr="005D0641" w:rsidRDefault="006340A8" w:rsidP="000E4CB4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0E4CB4" w:rsidRPr="005D0641" w:rsidRDefault="000E4CB4" w:rsidP="0057511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29. Концептуальные кадровые документы: правила внутреннего трудового распорядка, коллективный договор, положение об оплате труда,  трудовой договор.</w:t>
      </w:r>
    </w:p>
    <w:p w:rsidR="000E4CB4" w:rsidRPr="005D0641" w:rsidRDefault="000E4CB4" w:rsidP="00575112">
      <w:pPr>
        <w:pStyle w:val="a5"/>
        <w:spacing w:before="0" w:beforeAutospacing="0" w:after="0" w:afterAutospacing="0"/>
        <w:jc w:val="both"/>
        <w:rPr>
          <w:bCs/>
          <w:color w:val="000000"/>
          <w:sz w:val="20"/>
          <w:szCs w:val="14"/>
        </w:rPr>
      </w:pPr>
      <w:r w:rsidRPr="005D0641">
        <w:rPr>
          <w:b/>
          <w:bCs/>
          <w:color w:val="000000"/>
          <w:sz w:val="20"/>
          <w:szCs w:val="14"/>
        </w:rPr>
        <w:t>Прав внутр распор -</w:t>
      </w:r>
      <w:r w:rsidRPr="005D0641">
        <w:rPr>
          <w:rStyle w:val="apple-converted-space"/>
          <w:rFonts w:eastAsiaTheme="majorEastAsia"/>
          <w:b/>
          <w:bCs/>
          <w:color w:val="000000"/>
          <w:sz w:val="20"/>
          <w:szCs w:val="14"/>
        </w:rPr>
        <w:t> </w:t>
      </w:r>
      <w:r w:rsidRPr="005D0641">
        <w:rPr>
          <w:bCs/>
          <w:color w:val="000000"/>
          <w:sz w:val="20"/>
          <w:szCs w:val="14"/>
        </w:rPr>
        <w:t>важный норм док, регламентир прием и увольн сотр, раб время, орг-ю труда, порядок разреш труд споров, получения соц благ и гарантий, вознагражд и наказания.</w:t>
      </w:r>
    </w:p>
    <w:p w:rsidR="000E4CB4" w:rsidRPr="005D0641" w:rsidRDefault="000E4CB4" w:rsidP="00575112">
      <w:pPr>
        <w:pStyle w:val="a5"/>
        <w:spacing w:before="0" w:beforeAutospacing="0" w:after="0" w:afterAutospacing="0"/>
        <w:jc w:val="both"/>
        <w:rPr>
          <w:bCs/>
          <w:color w:val="000000"/>
          <w:sz w:val="20"/>
          <w:szCs w:val="14"/>
        </w:rPr>
      </w:pPr>
      <w:r w:rsidRPr="005D0641">
        <w:rPr>
          <w:bCs/>
          <w:color w:val="000000"/>
          <w:sz w:val="20"/>
          <w:szCs w:val="14"/>
        </w:rPr>
        <w:t>Он должен соответствовать КЗоТу и Типовым правилам, а также учитывать специфику предприятия.</w:t>
      </w:r>
    </w:p>
    <w:p w:rsidR="000E4CB4" w:rsidRPr="005D0641" w:rsidRDefault="000E4CB4" w:rsidP="00575112">
      <w:pPr>
        <w:pStyle w:val="a5"/>
        <w:spacing w:before="0" w:beforeAutospacing="0" w:after="0" w:afterAutospacing="0"/>
        <w:jc w:val="both"/>
        <w:rPr>
          <w:bCs/>
          <w:color w:val="000000"/>
          <w:sz w:val="20"/>
          <w:szCs w:val="14"/>
        </w:rPr>
      </w:pPr>
      <w:r w:rsidRPr="005D0641">
        <w:rPr>
          <w:bCs/>
          <w:color w:val="000000"/>
          <w:sz w:val="20"/>
          <w:szCs w:val="14"/>
        </w:rPr>
        <w:t>Основные разделы: 1) общ полож; 2) порядок приема и увольн сотр; 3) время труда и отдыха; 4) осн обязан сотр; 5) осн обязан администрации; 6) служебные и коммерческие тайны; 7) меры поощрения и взыскания.</w:t>
      </w:r>
    </w:p>
    <w:p w:rsidR="000E4CB4" w:rsidRPr="005D0641" w:rsidRDefault="000E4CB4" w:rsidP="00575112">
      <w:pPr>
        <w:pStyle w:val="a5"/>
        <w:spacing w:before="0" w:beforeAutospacing="0" w:after="0" w:afterAutospacing="0"/>
        <w:jc w:val="both"/>
        <w:rPr>
          <w:bCs/>
          <w:color w:val="000000"/>
          <w:sz w:val="20"/>
          <w:szCs w:val="14"/>
        </w:rPr>
      </w:pPr>
      <w:r w:rsidRPr="005D0641">
        <w:rPr>
          <w:b/>
          <w:bCs/>
          <w:color w:val="000000"/>
          <w:sz w:val="20"/>
          <w:szCs w:val="14"/>
        </w:rPr>
        <w:t>Колл договор -</w:t>
      </w:r>
      <w:r w:rsidRPr="005D0641">
        <w:rPr>
          <w:rStyle w:val="apple-converted-space"/>
          <w:rFonts w:eastAsiaTheme="majorEastAsia"/>
          <w:bCs/>
          <w:color w:val="000000"/>
          <w:sz w:val="20"/>
          <w:szCs w:val="14"/>
        </w:rPr>
        <w:t> </w:t>
      </w:r>
      <w:r w:rsidRPr="005D0641">
        <w:rPr>
          <w:bCs/>
          <w:color w:val="000000"/>
          <w:sz w:val="20"/>
          <w:szCs w:val="14"/>
        </w:rPr>
        <w:t>соглаш м/д администрацией, профсоюзным комитетом и труд коллективом предприятия по решению производств и соц задач и улучшению условий труда раб и служ.</w:t>
      </w:r>
    </w:p>
    <w:p w:rsidR="000E4CB4" w:rsidRPr="005D0641" w:rsidRDefault="000E4CB4" w:rsidP="00575112">
      <w:pPr>
        <w:pStyle w:val="a5"/>
        <w:spacing w:before="0" w:beforeAutospacing="0" w:after="0" w:afterAutospacing="0"/>
        <w:jc w:val="both"/>
        <w:rPr>
          <w:bCs/>
          <w:color w:val="000000"/>
          <w:sz w:val="20"/>
          <w:szCs w:val="14"/>
        </w:rPr>
      </w:pPr>
      <w:r w:rsidRPr="005D0641">
        <w:rPr>
          <w:bCs/>
          <w:color w:val="000000"/>
          <w:sz w:val="20"/>
          <w:szCs w:val="14"/>
        </w:rPr>
        <w:t>На многих частн и малых предпр кол дог отсутствует. Там усл труда раб и служ оговариваются в контрактах при приеме на работу. Заключ дог на 1-3 года.</w:t>
      </w:r>
    </w:p>
    <w:p w:rsidR="000E4CB4" w:rsidRPr="005D0641" w:rsidRDefault="000E4CB4" w:rsidP="00575112">
      <w:pPr>
        <w:pStyle w:val="a5"/>
        <w:spacing w:before="0" w:beforeAutospacing="0" w:after="0" w:afterAutospacing="0"/>
        <w:jc w:val="both"/>
        <w:rPr>
          <w:bCs/>
          <w:color w:val="000000"/>
          <w:sz w:val="20"/>
          <w:szCs w:val="14"/>
        </w:rPr>
      </w:pPr>
      <w:r w:rsidRPr="005D0641">
        <w:rPr>
          <w:bCs/>
          <w:color w:val="000000"/>
          <w:sz w:val="20"/>
          <w:szCs w:val="14"/>
        </w:rPr>
        <w:t>Структура: общ положение; гарантии профсоюзной дея-ти; разв-е и совершенствование производства; тарифное согл</w:t>
      </w:r>
      <w:r w:rsidRPr="005D0641">
        <w:rPr>
          <w:bCs/>
          <w:color w:val="000000"/>
          <w:sz w:val="20"/>
          <w:szCs w:val="14"/>
        </w:rPr>
        <w:t>а</w:t>
      </w:r>
      <w:r w:rsidRPr="005D0641">
        <w:rPr>
          <w:bCs/>
          <w:color w:val="000000"/>
          <w:sz w:val="20"/>
          <w:szCs w:val="14"/>
        </w:rPr>
        <w:t>шение; работа с перс; улучш условий, охрана труда и окруж среды; обеспеч интересов трудящихся в соц-быт сфере; стр-ра з/п и сроки выплаты.</w:t>
      </w:r>
    </w:p>
    <w:p w:rsidR="00575112" w:rsidRPr="005D0641" w:rsidRDefault="00F3494A" w:rsidP="0057511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Полож об оплате труда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– локал норм акт, утверждаемый руководителем орг-и. Осн задач явл описание применяемых в орг-и механизмов расчёта и выплаты з/п.</w:t>
      </w:r>
    </w:p>
    <w:p w:rsidR="00F3494A" w:rsidRPr="005D0641" w:rsidRDefault="00575112" w:rsidP="0057511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Оно </w:t>
      </w:r>
      <w:r w:rsidR="00F3494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носит прежде всего информац хар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-р</w:t>
      </w:r>
      <w:r w:rsidR="00F3494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т к в нём собраны указания из таких источников, как ТК РФ, прав внутр труд распорядка, колл или труд договор.</w:t>
      </w:r>
    </w:p>
    <w:p w:rsidR="00F87EB5" w:rsidRPr="005D0641" w:rsidRDefault="00575112" w:rsidP="00575112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Труд дог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- это соглаш м/д работодат и работн о хар-ре и сроках труд отнош.  Труд дог юридически оформляет взаимн права и обязан участников труд отнош. Правильно составленный труд дог защитит интересы работодателя, не ущемляя при этом прав работника, и поможет избежать многих нежелат юр последствий. Сторонами труд дог выступ работодат и раб.</w:t>
      </w:r>
    </w:p>
    <w:p w:rsidR="00F87EB5" w:rsidRPr="005D0641" w:rsidRDefault="00F87EB5" w:rsidP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AB080C" w:rsidRPr="005D0641" w:rsidRDefault="00AB080C" w:rsidP="00AB080C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30. Должностная инструкция: методика оставления.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</w:rPr>
        <w:t>Должнстная инстр</w:t>
      </w:r>
      <w:r w:rsidRPr="005D0641">
        <w:rPr>
          <w:rFonts w:ascii="Times New Roman" w:eastAsia="Calibri" w:hAnsi="Times New Roman" w:cs="Times New Roman"/>
          <w:sz w:val="20"/>
          <w:szCs w:val="14"/>
        </w:rPr>
        <w:t xml:space="preserve"> – формализов док, в кот закрепляются обязан сотр, предъявляемые к нему квалификац требов, пор</w:t>
      </w:r>
      <w:r w:rsidRPr="005D0641">
        <w:rPr>
          <w:rFonts w:ascii="Times New Roman" w:eastAsia="Calibri" w:hAnsi="Times New Roman" w:cs="Times New Roman"/>
          <w:sz w:val="20"/>
          <w:szCs w:val="14"/>
        </w:rPr>
        <w:t>я</w:t>
      </w:r>
      <w:r w:rsidRPr="005D0641">
        <w:rPr>
          <w:rFonts w:ascii="Times New Roman" w:eastAsia="Calibri" w:hAnsi="Times New Roman" w:cs="Times New Roman"/>
          <w:sz w:val="20"/>
          <w:szCs w:val="14"/>
        </w:rPr>
        <w:t>док приема, увольнения, замещения и взаимоотнош.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 xml:space="preserve">В должн инструкции указывают наименов учреждения, конкретной должности, реквизиты согласования и утверждения. 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 xml:space="preserve">Должн инструкция состоит </w:t>
      </w:r>
      <w:r w:rsidRPr="005D0641">
        <w:rPr>
          <w:rFonts w:ascii="Times New Roman" w:eastAsia="Calibri" w:hAnsi="Times New Roman" w:cs="Times New Roman"/>
          <w:sz w:val="20"/>
          <w:szCs w:val="14"/>
          <w:u w:val="single"/>
        </w:rPr>
        <w:t>из 4 осн разделов</w:t>
      </w:r>
      <w:r w:rsidRPr="005D0641">
        <w:rPr>
          <w:rFonts w:ascii="Times New Roman" w:eastAsia="Calibri" w:hAnsi="Times New Roman" w:cs="Times New Roman"/>
          <w:sz w:val="20"/>
          <w:szCs w:val="14"/>
        </w:rPr>
        <w:t>: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общ полож; обязан; права; ответств.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</w:rPr>
        <w:t>Общ пол: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- ур-нь образов и доп проф подготовки работника, необходимый для вып-я предусмотренных должн обязан;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- требов к стажу работы по спец;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lastRenderedPageBreak/>
        <w:t>- осн требования, предъявляемые к раб в отнош спец знаний и проф навыков, а также знаний норм-прав документов, м</w:t>
      </w:r>
      <w:r w:rsidRPr="005D0641">
        <w:rPr>
          <w:rFonts w:ascii="Times New Roman" w:eastAsia="Calibri" w:hAnsi="Times New Roman" w:cs="Times New Roman"/>
          <w:sz w:val="20"/>
          <w:szCs w:val="14"/>
        </w:rPr>
        <w:t>е</w:t>
      </w:r>
      <w:r w:rsidRPr="005D0641">
        <w:rPr>
          <w:rFonts w:ascii="Times New Roman" w:eastAsia="Calibri" w:hAnsi="Times New Roman" w:cs="Times New Roman"/>
          <w:sz w:val="20"/>
          <w:szCs w:val="14"/>
        </w:rPr>
        <w:t>тодич материалов, методов и средств, применяемых при выполн должн обязан;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- основополагающие организац-прав док, на основании кот раб осуществляет служебную дея-ть и реализует свои полн</w:t>
      </w:r>
      <w:r w:rsidRPr="005D0641">
        <w:rPr>
          <w:rFonts w:ascii="Times New Roman" w:eastAsia="Calibri" w:hAnsi="Times New Roman" w:cs="Times New Roman"/>
          <w:sz w:val="20"/>
          <w:szCs w:val="14"/>
        </w:rPr>
        <w:t>о</w:t>
      </w:r>
      <w:r w:rsidRPr="005D0641">
        <w:rPr>
          <w:rFonts w:ascii="Times New Roman" w:eastAsia="Calibri" w:hAnsi="Times New Roman" w:cs="Times New Roman"/>
          <w:sz w:val="20"/>
          <w:szCs w:val="14"/>
        </w:rPr>
        <w:t>мочия;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- перечень структурн подразд и отд должн работников, подчинен ему по службе;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- порядок замещения работника и исп-я должн обязан в случае его врем отсутс</w:t>
      </w:r>
      <w:r w:rsidRPr="005D0641">
        <w:rPr>
          <w:rFonts w:ascii="Times New Roman" w:eastAsia="Calibri" w:hAnsi="Times New Roman" w:cs="Times New Roman"/>
          <w:sz w:val="20"/>
          <w:szCs w:val="14"/>
        </w:rPr>
        <w:t>т</w:t>
      </w:r>
      <w:r w:rsidRPr="005D0641">
        <w:rPr>
          <w:rFonts w:ascii="Times New Roman" w:eastAsia="Calibri" w:hAnsi="Times New Roman" w:cs="Times New Roman"/>
          <w:sz w:val="20"/>
          <w:szCs w:val="14"/>
        </w:rPr>
        <w:t>вия.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</w:rPr>
        <w:t xml:space="preserve">Должн обязан- </w:t>
      </w:r>
      <w:r w:rsidRPr="005D0641">
        <w:rPr>
          <w:rFonts w:ascii="Times New Roman" w:eastAsia="Calibri" w:hAnsi="Times New Roman" w:cs="Times New Roman"/>
          <w:sz w:val="20"/>
          <w:szCs w:val="14"/>
        </w:rPr>
        <w:t>обязан раб с учетом задач и ф-й конкр структурн подразд учрежд подробн изложением осн направлений его труд дея-ти. Перечень должн обязан м б допо</w:t>
      </w:r>
      <w:r w:rsidRPr="005D0641">
        <w:rPr>
          <w:rFonts w:ascii="Times New Roman" w:eastAsia="Calibri" w:hAnsi="Times New Roman" w:cs="Times New Roman"/>
          <w:sz w:val="20"/>
          <w:szCs w:val="14"/>
        </w:rPr>
        <w:t>л</w:t>
      </w:r>
      <w:r w:rsidRPr="005D0641">
        <w:rPr>
          <w:rFonts w:ascii="Times New Roman" w:eastAsia="Calibri" w:hAnsi="Times New Roman" w:cs="Times New Roman"/>
          <w:sz w:val="20"/>
          <w:szCs w:val="14"/>
        </w:rPr>
        <w:t>нен или сокращен в зависимости от внешн и внутр усл дея-ти орг-и.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</w:rPr>
        <w:t>Права -</w:t>
      </w:r>
      <w:r w:rsidRPr="005D0641">
        <w:rPr>
          <w:rFonts w:ascii="Times New Roman" w:eastAsia="Calibri" w:hAnsi="Times New Roman" w:cs="Times New Roman"/>
          <w:sz w:val="20"/>
          <w:szCs w:val="14"/>
        </w:rPr>
        <w:t xml:space="preserve"> перечень прав раб.</w:t>
      </w:r>
    </w:p>
    <w:p w:rsidR="00AB080C" w:rsidRPr="005D0641" w:rsidRDefault="00AB080C" w:rsidP="00AB080C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</w:rPr>
        <w:t xml:space="preserve">Ответств-  </w:t>
      </w:r>
      <w:r w:rsidRPr="005D0641">
        <w:rPr>
          <w:rFonts w:ascii="Times New Roman" w:eastAsia="Calibri" w:hAnsi="Times New Roman" w:cs="Times New Roman"/>
          <w:sz w:val="20"/>
          <w:szCs w:val="14"/>
        </w:rPr>
        <w:t>мера ответств работника за несоблюд труд обязан. Здесь указыв, каким образом материально ответственное лицо несет в соотв с зак-м РФ мат отв-ть за ущерб, причиненный орг-и.</w:t>
      </w:r>
    </w:p>
    <w:p w:rsidR="00F87EB5" w:rsidRPr="005D0641" w:rsidRDefault="00F87EB5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szCs w:val="16"/>
        </w:rPr>
      </w:pPr>
    </w:p>
    <w:p w:rsidR="00ED75B6" w:rsidRPr="005D0641" w:rsidRDefault="00ED75B6">
      <w:pPr>
        <w:widowControl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C00000"/>
          <w:sz w:val="20"/>
          <w:szCs w:val="14"/>
        </w:rPr>
      </w:pPr>
      <w:r w:rsidRPr="005D0641">
        <w:rPr>
          <w:rFonts w:ascii="Times New Roman" w:hAnsi="Times New Roman" w:cs="Times New Roman"/>
          <w:b/>
          <w:color w:val="C00000"/>
          <w:sz w:val="20"/>
          <w:szCs w:val="14"/>
        </w:rPr>
        <w:t>31. Стратегическое планирование персонала в современной организации</w:t>
      </w:r>
    </w:p>
    <w:p w:rsidR="00ED75B6" w:rsidRPr="005D0641" w:rsidRDefault="00ED75B6" w:rsidP="00ED75B6">
      <w:pPr>
        <w:pStyle w:val="a5"/>
        <w:shd w:val="clear" w:color="auto" w:fill="FFFFFF"/>
        <w:spacing w:before="0" w:beforeAutospacing="0" w:after="0" w:afterAutospacing="0" w:line="168" w:lineRule="atLeast"/>
        <w:rPr>
          <w:sz w:val="20"/>
          <w:szCs w:val="14"/>
        </w:rPr>
      </w:pPr>
      <w:r w:rsidRPr="005D0641">
        <w:rPr>
          <w:b/>
          <w:sz w:val="20"/>
          <w:szCs w:val="14"/>
        </w:rPr>
        <w:t>Страт УП</w:t>
      </w:r>
      <w:r w:rsidRPr="005D0641">
        <w:rPr>
          <w:sz w:val="20"/>
          <w:szCs w:val="14"/>
        </w:rPr>
        <w:t xml:space="preserve"> – упр-е формиров-ем конкурентоспособн труд потенц орг-и с учетом происходящ и предстоящ изменений в ее внешн и внутр среде, позволяющее орг-и выживать, развиваться и достигать своих целей в долгосрочн перспективе. Осн элем стратег УП явл стратегия УП.</w:t>
      </w:r>
      <w:r w:rsidRPr="005D0641">
        <w:rPr>
          <w:sz w:val="20"/>
          <w:szCs w:val="14"/>
        </w:rPr>
        <w:br/>
      </w:r>
      <w:r w:rsidRPr="005D0641">
        <w:rPr>
          <w:b/>
          <w:sz w:val="20"/>
          <w:szCs w:val="14"/>
        </w:rPr>
        <w:t>Цель стр УП</w:t>
      </w:r>
      <w:r w:rsidRPr="005D0641">
        <w:rPr>
          <w:sz w:val="20"/>
          <w:szCs w:val="14"/>
        </w:rPr>
        <w:t xml:space="preserve"> – обеспечить скоординированное и адекватное состояние внешн и внутр среды форм-е труд потенц орг-и в расчете на предстоящ длит период.</w:t>
      </w:r>
      <w:r w:rsidRPr="005D0641">
        <w:rPr>
          <w:sz w:val="20"/>
          <w:szCs w:val="14"/>
        </w:rPr>
        <w:br/>
        <w:t>Стратег УП позволяет решать след зад:</w:t>
      </w:r>
      <w:r w:rsidRPr="005D0641">
        <w:rPr>
          <w:sz w:val="20"/>
          <w:szCs w:val="14"/>
        </w:rPr>
        <w:br/>
        <w:t>- Обеспеч орг-и необходимым труд потенц в соответствии с ее стратегией;</w:t>
      </w:r>
      <w:r w:rsidRPr="005D0641">
        <w:rPr>
          <w:sz w:val="20"/>
          <w:szCs w:val="14"/>
        </w:rPr>
        <w:br/>
        <w:t>- Формир-е внутр среды орг-и т о, что внутрифирм кул-ра, ценностные ориентации, приоритеты в потребн создают усл</w:t>
      </w:r>
      <w:r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вия и стимул воспр-во и реализацию труд потенциала и самого стратег упр-я;</w:t>
      </w:r>
      <w:r w:rsidRPr="005D0641">
        <w:rPr>
          <w:sz w:val="20"/>
          <w:szCs w:val="14"/>
        </w:rPr>
        <w:br/>
      </w:r>
      <w:r w:rsidRPr="005D0641">
        <w:rPr>
          <w:b/>
          <w:sz w:val="20"/>
          <w:szCs w:val="14"/>
        </w:rPr>
        <w:t>Субъект</w:t>
      </w:r>
      <w:r w:rsidRPr="005D0641">
        <w:rPr>
          <w:sz w:val="20"/>
          <w:szCs w:val="14"/>
        </w:rPr>
        <w:t xml:space="preserve"> стратег УП: служба УП орг-и и вовлеченные по роду дея-ти высш лин и функц руководит.</w:t>
      </w:r>
      <w:r w:rsidRPr="005D0641">
        <w:rPr>
          <w:sz w:val="20"/>
          <w:szCs w:val="14"/>
        </w:rPr>
        <w:br/>
      </w:r>
      <w:r w:rsidRPr="005D0641">
        <w:rPr>
          <w:b/>
          <w:sz w:val="20"/>
          <w:szCs w:val="14"/>
        </w:rPr>
        <w:t xml:space="preserve">Объект: </w:t>
      </w:r>
      <w:r w:rsidRPr="005D0641">
        <w:rPr>
          <w:sz w:val="20"/>
          <w:szCs w:val="14"/>
        </w:rPr>
        <w:t>совокупн трудвой потенциал орг-и, динамика его разв-я, стр-ры и целевые взаимосвязи, политика в отнош перс, а также технологии и методы упр-я, основанные на принципах стратег упр-я, УП и стратег УП.</w:t>
      </w:r>
    </w:p>
    <w:p w:rsidR="00ED75B6" w:rsidRPr="005D0641" w:rsidRDefault="00ED75B6" w:rsidP="00ED75B6">
      <w:pPr>
        <w:pStyle w:val="a5"/>
        <w:shd w:val="clear" w:color="auto" w:fill="FFFFFF"/>
        <w:spacing w:before="0" w:beforeAutospacing="0" w:after="0" w:afterAutospacing="0" w:line="168" w:lineRule="atLeast"/>
        <w:rPr>
          <w:rFonts w:ascii="Georgia" w:hAnsi="Georgia"/>
          <w:sz w:val="28"/>
          <w:szCs w:val="16"/>
        </w:rPr>
      </w:pPr>
      <w:r w:rsidRPr="005D0641">
        <w:rPr>
          <w:sz w:val="20"/>
          <w:szCs w:val="14"/>
        </w:rPr>
        <w:t>Стратегия УП –разработанное руководством орг-и приоритетное, качественно определенное направл действий, необх</w:t>
      </w:r>
      <w:r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димых для достиж долгосрочн целей по созданию высокопрофессион, ответственного и сплоченного коллектива и уч</w:t>
      </w:r>
      <w:r w:rsidRPr="005D0641">
        <w:rPr>
          <w:sz w:val="20"/>
          <w:szCs w:val="14"/>
        </w:rPr>
        <w:t>и</w:t>
      </w:r>
      <w:r w:rsidRPr="005D0641">
        <w:rPr>
          <w:sz w:val="20"/>
          <w:szCs w:val="14"/>
        </w:rPr>
        <w:t>тывающих стратег задачи орг-и и ее ресурсные возможности.</w:t>
      </w:r>
      <w:r w:rsidRPr="005D0641">
        <w:rPr>
          <w:sz w:val="20"/>
          <w:szCs w:val="14"/>
        </w:rPr>
        <w:br/>
        <w:t>Стратегия УП м б подчиненной по отнош к стратегии орг-и в целоми совмеще</w:t>
      </w:r>
      <w:r w:rsidRPr="005D0641">
        <w:rPr>
          <w:sz w:val="20"/>
          <w:szCs w:val="14"/>
        </w:rPr>
        <w:t>н</w:t>
      </w:r>
      <w:r w:rsidRPr="005D0641">
        <w:rPr>
          <w:sz w:val="20"/>
          <w:szCs w:val="14"/>
        </w:rPr>
        <w:t>ной с ней, представляющей единое целое.</w:t>
      </w:r>
      <w:r w:rsidRPr="005D0641">
        <w:rPr>
          <w:sz w:val="20"/>
          <w:szCs w:val="14"/>
        </w:rPr>
        <w:br/>
        <w:t xml:space="preserve">Этапы разраб стратег УП: </w:t>
      </w:r>
      <w:r w:rsidRPr="005D0641">
        <w:rPr>
          <w:b/>
          <w:sz w:val="20"/>
          <w:szCs w:val="14"/>
        </w:rPr>
        <w:t xml:space="preserve">1. </w:t>
      </w:r>
      <w:r w:rsidRPr="005D0641">
        <w:rPr>
          <w:sz w:val="20"/>
          <w:szCs w:val="14"/>
        </w:rPr>
        <w:t xml:space="preserve">анализ внешн и внутр среды предпр; </w:t>
      </w:r>
      <w:r w:rsidRPr="005D0641">
        <w:rPr>
          <w:b/>
          <w:sz w:val="20"/>
          <w:szCs w:val="14"/>
        </w:rPr>
        <w:t xml:space="preserve">2. </w:t>
      </w:r>
      <w:r w:rsidRPr="005D0641">
        <w:rPr>
          <w:sz w:val="20"/>
          <w:szCs w:val="14"/>
        </w:rPr>
        <w:t xml:space="preserve">формулир-е целей дея-ти орг-и; </w:t>
      </w:r>
      <w:r w:rsidRPr="005D0641">
        <w:rPr>
          <w:b/>
          <w:sz w:val="20"/>
          <w:szCs w:val="14"/>
        </w:rPr>
        <w:t xml:space="preserve">3. </w:t>
      </w:r>
      <w:r w:rsidRPr="005D0641">
        <w:rPr>
          <w:sz w:val="20"/>
          <w:szCs w:val="14"/>
        </w:rPr>
        <w:t>формулир-е сп</w:t>
      </w:r>
      <w:r w:rsidRPr="005D0641">
        <w:rPr>
          <w:sz w:val="20"/>
          <w:szCs w:val="14"/>
        </w:rPr>
        <w:t>е</w:t>
      </w:r>
      <w:r w:rsidRPr="005D0641">
        <w:rPr>
          <w:sz w:val="20"/>
          <w:szCs w:val="14"/>
        </w:rPr>
        <w:t xml:space="preserve">циф целей дея-ти по УП; </w:t>
      </w:r>
      <w:r w:rsidRPr="005D0641">
        <w:rPr>
          <w:b/>
          <w:sz w:val="20"/>
          <w:szCs w:val="14"/>
        </w:rPr>
        <w:t xml:space="preserve">4. </w:t>
      </w:r>
      <w:r w:rsidRPr="005D0641">
        <w:rPr>
          <w:sz w:val="20"/>
          <w:szCs w:val="14"/>
        </w:rPr>
        <w:t>разработка стратег вариа</w:t>
      </w:r>
      <w:r w:rsidRPr="005D0641">
        <w:rPr>
          <w:sz w:val="20"/>
          <w:szCs w:val="14"/>
        </w:rPr>
        <w:t>н</w:t>
      </w:r>
      <w:r w:rsidRPr="005D0641">
        <w:rPr>
          <w:sz w:val="20"/>
          <w:szCs w:val="14"/>
        </w:rPr>
        <w:t>тов раз</w:t>
      </w:r>
      <w:r w:rsidR="00C953B6" w:rsidRPr="005D0641">
        <w:rPr>
          <w:sz w:val="20"/>
          <w:szCs w:val="14"/>
        </w:rPr>
        <w:t>-я УП</w:t>
      </w:r>
      <w:r w:rsidRPr="005D0641">
        <w:rPr>
          <w:sz w:val="20"/>
          <w:szCs w:val="14"/>
        </w:rPr>
        <w:t>;</w:t>
      </w:r>
      <w:r w:rsidR="00C953B6" w:rsidRPr="005D0641">
        <w:rPr>
          <w:sz w:val="20"/>
          <w:szCs w:val="14"/>
        </w:rPr>
        <w:t xml:space="preserve"> </w:t>
      </w:r>
      <w:r w:rsidR="00C953B6" w:rsidRPr="005D0641">
        <w:rPr>
          <w:b/>
          <w:sz w:val="20"/>
          <w:szCs w:val="14"/>
        </w:rPr>
        <w:t xml:space="preserve">5. </w:t>
      </w:r>
      <w:r w:rsidRPr="005D0641">
        <w:rPr>
          <w:sz w:val="20"/>
          <w:szCs w:val="14"/>
        </w:rPr>
        <w:t>формирование отнош высш управленч кадров;</w:t>
      </w:r>
      <w:r w:rsidR="00C953B6" w:rsidRPr="005D0641">
        <w:rPr>
          <w:sz w:val="20"/>
          <w:szCs w:val="14"/>
        </w:rPr>
        <w:t xml:space="preserve"> </w:t>
      </w:r>
      <w:r w:rsidR="00C953B6" w:rsidRPr="005D0641">
        <w:rPr>
          <w:b/>
          <w:sz w:val="20"/>
          <w:szCs w:val="14"/>
        </w:rPr>
        <w:t xml:space="preserve">6. </w:t>
      </w:r>
      <w:r w:rsidRPr="005D0641">
        <w:rPr>
          <w:sz w:val="20"/>
          <w:szCs w:val="14"/>
        </w:rPr>
        <w:t>создание соответствующ орг стр</w:t>
      </w:r>
      <w:r w:rsidR="00C953B6" w:rsidRPr="005D0641">
        <w:rPr>
          <w:sz w:val="20"/>
          <w:szCs w:val="14"/>
        </w:rPr>
        <w:t>-ры</w:t>
      </w:r>
      <w:r w:rsidRPr="005D0641">
        <w:rPr>
          <w:sz w:val="20"/>
          <w:szCs w:val="14"/>
        </w:rPr>
        <w:t xml:space="preserve"> служб </w:t>
      </w:r>
      <w:r w:rsidR="00C953B6" w:rsidRPr="005D0641">
        <w:rPr>
          <w:sz w:val="20"/>
          <w:szCs w:val="14"/>
        </w:rPr>
        <w:t>УП</w:t>
      </w:r>
      <w:r w:rsidRPr="005D0641">
        <w:rPr>
          <w:sz w:val="20"/>
          <w:szCs w:val="14"/>
        </w:rPr>
        <w:t>;</w:t>
      </w:r>
      <w:r w:rsidR="00C953B6" w:rsidRPr="005D0641">
        <w:rPr>
          <w:sz w:val="20"/>
          <w:szCs w:val="14"/>
        </w:rPr>
        <w:t xml:space="preserve"> </w:t>
      </w:r>
      <w:r w:rsidR="009674AC" w:rsidRPr="005D0641">
        <w:rPr>
          <w:b/>
          <w:sz w:val="20"/>
          <w:szCs w:val="14"/>
        </w:rPr>
        <w:t xml:space="preserve">7. </w:t>
      </w:r>
      <w:r w:rsidRPr="005D0641">
        <w:rPr>
          <w:sz w:val="20"/>
          <w:szCs w:val="14"/>
        </w:rPr>
        <w:t>выработка критериев эфф</w:t>
      </w:r>
      <w:r w:rsidR="009674AC" w:rsidRPr="005D0641">
        <w:rPr>
          <w:sz w:val="20"/>
          <w:szCs w:val="14"/>
        </w:rPr>
        <w:t>-ти</w:t>
      </w:r>
      <w:r w:rsidRPr="005D0641">
        <w:rPr>
          <w:sz w:val="20"/>
          <w:szCs w:val="14"/>
        </w:rPr>
        <w:t xml:space="preserve"> сис</w:t>
      </w:r>
      <w:r w:rsidR="009674AC" w:rsidRPr="005D0641">
        <w:rPr>
          <w:sz w:val="20"/>
          <w:szCs w:val="14"/>
        </w:rPr>
        <w:t>-мы</w:t>
      </w:r>
      <w:r w:rsidRPr="005D0641">
        <w:rPr>
          <w:sz w:val="20"/>
          <w:szCs w:val="14"/>
        </w:rPr>
        <w:t xml:space="preserve"> </w:t>
      </w:r>
      <w:r w:rsidR="009674AC" w:rsidRPr="005D0641">
        <w:rPr>
          <w:sz w:val="20"/>
          <w:szCs w:val="14"/>
        </w:rPr>
        <w:t>УП</w:t>
      </w:r>
      <w:r w:rsidRPr="005D0641">
        <w:rPr>
          <w:sz w:val="20"/>
          <w:szCs w:val="14"/>
        </w:rPr>
        <w:t xml:space="preserve">; </w:t>
      </w:r>
      <w:r w:rsidR="009674AC" w:rsidRPr="005D0641">
        <w:rPr>
          <w:b/>
          <w:sz w:val="20"/>
          <w:szCs w:val="14"/>
        </w:rPr>
        <w:t xml:space="preserve">8. </w:t>
      </w:r>
      <w:r w:rsidR="009674AC"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пред</w:t>
      </w:r>
      <w:r w:rsidR="009674AC" w:rsidRPr="005D0641">
        <w:rPr>
          <w:sz w:val="20"/>
          <w:szCs w:val="14"/>
        </w:rPr>
        <w:t>-е</w:t>
      </w:r>
      <w:r w:rsidRPr="005D0641">
        <w:rPr>
          <w:sz w:val="20"/>
          <w:szCs w:val="14"/>
        </w:rPr>
        <w:t xml:space="preserve"> ограничений на функциониров сис</w:t>
      </w:r>
      <w:r w:rsidR="009674AC" w:rsidRPr="005D0641">
        <w:rPr>
          <w:sz w:val="20"/>
          <w:szCs w:val="14"/>
        </w:rPr>
        <w:t>-мы</w:t>
      </w:r>
      <w:r w:rsidRPr="005D0641">
        <w:rPr>
          <w:sz w:val="20"/>
          <w:szCs w:val="14"/>
        </w:rPr>
        <w:t xml:space="preserve"> (фин, врем, мат, возрастные, соц.)</w:t>
      </w:r>
      <w:r w:rsidRPr="005D0641">
        <w:rPr>
          <w:sz w:val="22"/>
          <w:szCs w:val="16"/>
        </w:rPr>
        <w:br/>
      </w:r>
    </w:p>
    <w:p w:rsidR="00346894" w:rsidRPr="005D0641" w:rsidRDefault="00346894" w:rsidP="00ED75B6">
      <w:pPr>
        <w:pStyle w:val="a5"/>
        <w:shd w:val="clear" w:color="auto" w:fill="FFFFFF"/>
        <w:spacing w:before="0" w:beforeAutospacing="0" w:after="0" w:afterAutospacing="0" w:line="168" w:lineRule="atLeast"/>
        <w:rPr>
          <w:rFonts w:ascii="Georgia" w:hAnsi="Georgia"/>
          <w:sz w:val="28"/>
          <w:szCs w:val="16"/>
        </w:rPr>
      </w:pPr>
    </w:p>
    <w:p w:rsidR="00346894" w:rsidRPr="005D0641" w:rsidRDefault="00346894" w:rsidP="00ED75B6">
      <w:pPr>
        <w:pStyle w:val="a5"/>
        <w:shd w:val="clear" w:color="auto" w:fill="FFFFFF"/>
        <w:spacing w:before="0" w:beforeAutospacing="0" w:after="0" w:afterAutospacing="0" w:line="168" w:lineRule="atLeast"/>
        <w:rPr>
          <w:rFonts w:ascii="Georgia" w:hAnsi="Georgia"/>
          <w:sz w:val="28"/>
          <w:szCs w:val="16"/>
        </w:rPr>
      </w:pPr>
    </w:p>
    <w:p w:rsidR="00346894" w:rsidRPr="005D0641" w:rsidRDefault="00346894" w:rsidP="00ED75B6">
      <w:pPr>
        <w:pStyle w:val="a5"/>
        <w:shd w:val="clear" w:color="auto" w:fill="FFFFFF"/>
        <w:spacing w:before="0" w:beforeAutospacing="0" w:after="0" w:afterAutospacing="0" w:line="168" w:lineRule="atLeast"/>
        <w:rPr>
          <w:rFonts w:ascii="Georgia" w:hAnsi="Georgia"/>
          <w:sz w:val="28"/>
          <w:szCs w:val="16"/>
        </w:rPr>
      </w:pP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14"/>
          <w:lang w:eastAsia="ru-RU"/>
        </w:rPr>
        <w:t>32.Планирование количественной и качественной потребности в персонале.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Кадр обеспеч сис-мы УП - необходимый колич и кач состав раб кадр службы орг-и.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Ур-нь кадр работы в орг-и зависит от проф компетентности специалистов кадр служб.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Сложность УП в орг-и в сов усл предопределяет новый уровень требований, предъявляемых к руководителю кадр слу</w:t>
      </w:r>
      <w:r w:rsidRPr="005D0641">
        <w:rPr>
          <w:color w:val="000000"/>
          <w:sz w:val="20"/>
          <w:szCs w:val="14"/>
        </w:rPr>
        <w:t>ж</w:t>
      </w:r>
      <w:r w:rsidRPr="005D0641">
        <w:rPr>
          <w:color w:val="000000"/>
          <w:sz w:val="20"/>
          <w:szCs w:val="14"/>
        </w:rPr>
        <w:t>бы. Вот почему в процветающих орг-ях вводятся должности руководителей кадр службы, кот должны обладать выс проф навыками.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В наст время необходима сис-ма подготовки и переподг раб кадр служб, т к в стране практически нет уч заведений, гот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вящих специалистов по данному профилю. Процесс обучения кадровиков и освоения ими новых методов упр-я должен стать осознанным и непрерывным.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Колич состав службы УП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определяется организац-штатными стр-ми и Уставом орг-и. При расчете необходимой числ-ти штатных работн кадр службы учит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ваются след факторы: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 общ числ-ть работн орг-и;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 конкр усл и характерные особенности орг-и, связанные со сферой ее дея-ти, масштабами, разновидностями отд прои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з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водств, наличием филиалов;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 соц хар-ра орг-и, структурный состав ее раб, их квалификация;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 сложн и комплексность решаемых задач по УП;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 технич обеспеч управленч труда.</w:t>
      </w:r>
    </w:p>
    <w:p w:rsidR="009674AC" w:rsidRPr="005D0641" w:rsidRDefault="009674AC" w:rsidP="00346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Одним из наиболее распростр и доступных методов расчета числ</w:t>
      </w:r>
      <w:r w:rsidR="00346894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-ти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раб кадр службы явл ее определение через затраты труда (времени) на выполне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softHyphen/>
        <w:t>ние управленческих работ, т.е. через трудоемкость.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 xml:space="preserve">Колич состав кадр службы - списочный состав раб данного подразделения орг-и. 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Кач хар-ки перс – сов-ть проф, нравственных и личностных свойств, являющихся конкретным выражением соответствия перс тем требованиям, кот предъявляются к должности или раб месту. Всю сов-ть кач хар-к персонала можно разд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лить на 3 осн группы: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1. способности (уровень образ, объем получ знаний, опыт работы в определ сфере проф деятельности, проф навыки);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2. мотивации (сфера проф и личных интересов, стремление сделать карьеру, стремление к власти, готовность к доп о</w:t>
      </w:r>
      <w:r w:rsidRPr="005D0641">
        <w:rPr>
          <w:color w:val="000000"/>
          <w:sz w:val="20"/>
          <w:szCs w:val="14"/>
        </w:rPr>
        <w:t>т</w:t>
      </w:r>
      <w:r w:rsidRPr="005D0641">
        <w:rPr>
          <w:color w:val="000000"/>
          <w:sz w:val="20"/>
          <w:szCs w:val="14"/>
        </w:rPr>
        <w:t>ветственности и доп нагрузкам);</w:t>
      </w:r>
    </w:p>
    <w:p w:rsidR="00346894" w:rsidRPr="005D0641" w:rsidRDefault="00346894" w:rsidP="00346894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3. свойства (способность воспринимать определенный уровень физ, псих или интелл нагрузок, способность концентр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>ции внимания, памяти и другие личн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стные свойства, необходимые для выполнения к-л работы).</w:t>
      </w:r>
    </w:p>
    <w:p w:rsidR="006340A8" w:rsidRPr="005D0641" w:rsidRDefault="006340A8" w:rsidP="00DF39AA">
      <w:pPr>
        <w:spacing w:after="0" w:line="240" w:lineRule="auto"/>
        <w:rPr>
          <w:rFonts w:ascii="Times New Roman" w:hAnsi="Times New Roman" w:cs="Times New Roman"/>
          <w:b/>
          <w:sz w:val="20"/>
          <w:szCs w:val="14"/>
        </w:rPr>
      </w:pP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33. Формирование кадровой стратегии</w:t>
      </w: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В наст время можно выдел 3 </w:t>
      </w:r>
      <w:r w:rsidRPr="005D0641">
        <w:rPr>
          <w:rFonts w:ascii="Times New Roman" w:hAnsi="Times New Roman" w:cs="Times New Roman"/>
          <w:b/>
          <w:sz w:val="20"/>
          <w:szCs w:val="14"/>
        </w:rPr>
        <w:t>варианта стратегий в отнош перс</w:t>
      </w:r>
      <w:r w:rsidRPr="005D0641">
        <w:rPr>
          <w:rFonts w:ascii="Times New Roman" w:hAnsi="Times New Roman" w:cs="Times New Roman"/>
          <w:sz w:val="20"/>
          <w:szCs w:val="14"/>
        </w:rPr>
        <w:t xml:space="preserve">: ст 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инвестир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о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 xml:space="preserve">вание; ст стимул-я; ст вовлеченности. </w:t>
      </w: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1. В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ыработка кадр концепции</w:t>
      </w:r>
      <w:r w:rsidRPr="005D0641">
        <w:rPr>
          <w:rFonts w:ascii="Times New Roman" w:hAnsi="Times New Roman" w:cs="Times New Roman"/>
          <w:sz w:val="20"/>
          <w:szCs w:val="14"/>
        </w:rPr>
        <w:t>.  Это осн принципы работы с перс, "миссия", связанная с кадр подсист предпр. В ней д б отражены основополаг принц, от кот отталкиваются кадр служба и рук-во предприятия во всем, что связано с при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мом, увольн, продвиж, ротацией, повыш квалиф и др действиями, призванными обеспеч реализ-ю общ стратег предпр и на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 xml:space="preserve">более оптимально исп-ть чел рес-ы. </w:t>
      </w: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2. В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ыработка стратег целей работы с перс</w:t>
      </w:r>
      <w:r w:rsidRPr="005D0641">
        <w:rPr>
          <w:rFonts w:ascii="Times New Roman" w:hAnsi="Times New Roman" w:cs="Times New Roman"/>
          <w:sz w:val="20"/>
          <w:szCs w:val="14"/>
        </w:rPr>
        <w:t>. Следует определить, каких конкр показат в кадр работе следует достигнуть и к какому сроку, чтобы добиться тех целей, кот выражены в кадровой концепции. Стр цели работы с перс д б сформиров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>ны в рамках и во исполнение общекорп целей и в конечном счете миссии орг-и.</w:t>
      </w: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3. А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нализ тех возможностей и ограничений</w:t>
      </w:r>
      <w:r w:rsidRPr="005D0641">
        <w:rPr>
          <w:rFonts w:ascii="Times New Roman" w:hAnsi="Times New Roman" w:cs="Times New Roman"/>
          <w:sz w:val="20"/>
          <w:szCs w:val="14"/>
        </w:rPr>
        <w:t>, кот имеются внутри предпр и в окруж среде, т.е. анализ внешн и внутр ср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ды. Анализ внутр среды орг-и даст возможность отв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тить на вопр, на какие рынки РС орг-и необходимо выходить и в каком кол-ве привлекать доп работников, если для обеспеч стратег целей необходимо такое привлеч; есть ли необход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мость в сокращ штатов, переобуч-и и переквалиф; к обр осуществлять мотивацию работников для повыш произв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 xml:space="preserve">дит их труда. </w:t>
      </w: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Реал-я кадр стратег</w:t>
      </w:r>
      <w:r w:rsidRPr="005D0641">
        <w:rPr>
          <w:rFonts w:ascii="Times New Roman" w:hAnsi="Times New Roman" w:cs="Times New Roman"/>
          <w:sz w:val="20"/>
          <w:szCs w:val="14"/>
        </w:rPr>
        <w:t xml:space="preserve"> - важн стадия процесса стратег упр-я. Цель процесса ре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 xml:space="preserve">лиз стратегии: обеспеч скоординированной разработки и реализ стратег планов структурн подразд орг-и в целом и сис-мы УП. </w:t>
      </w:r>
    </w:p>
    <w:p w:rsidR="00DC1EBE" w:rsidRPr="005D0641" w:rsidRDefault="00DC1EBE" w:rsidP="00DF39AA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Реализация кадр стратегии связана с оценкой ее эфф</w:t>
      </w:r>
      <w:r w:rsidR="00DF39AA" w:rsidRPr="005D0641">
        <w:rPr>
          <w:rFonts w:ascii="Times New Roman" w:hAnsi="Times New Roman" w:cs="Times New Roman"/>
          <w:sz w:val="20"/>
          <w:szCs w:val="14"/>
        </w:rPr>
        <w:t>-ти</w:t>
      </w:r>
      <w:r w:rsidRPr="005D0641">
        <w:rPr>
          <w:rFonts w:ascii="Times New Roman" w:hAnsi="Times New Roman" w:cs="Times New Roman"/>
          <w:sz w:val="20"/>
          <w:szCs w:val="14"/>
        </w:rPr>
        <w:t xml:space="preserve">. </w:t>
      </w:r>
      <w:r w:rsidRPr="005D0641">
        <w:rPr>
          <w:rFonts w:ascii="Times New Roman" w:hAnsi="Times New Roman" w:cs="Times New Roman"/>
          <w:b/>
          <w:sz w:val="20"/>
          <w:szCs w:val="14"/>
        </w:rPr>
        <w:t>Правильно выбранная кадр стратег обеспеч:</w:t>
      </w:r>
      <w:r w:rsidRPr="005D0641">
        <w:rPr>
          <w:rFonts w:ascii="Times New Roman" w:hAnsi="Times New Roman" w:cs="Times New Roman"/>
          <w:sz w:val="20"/>
          <w:szCs w:val="14"/>
        </w:rPr>
        <w:t xml:space="preserve"> 1) своевреме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ное укомплектование кадрами раб и спец в целях обеспеч бесперебойного функционир произ</w:t>
      </w:r>
      <w:r w:rsidR="00DF39AA" w:rsidRPr="005D0641">
        <w:rPr>
          <w:rFonts w:ascii="Times New Roman" w:hAnsi="Times New Roman" w:cs="Times New Roman"/>
          <w:sz w:val="20"/>
          <w:szCs w:val="14"/>
        </w:rPr>
        <w:t>-ва</w:t>
      </w:r>
      <w:r w:rsidRPr="005D0641">
        <w:rPr>
          <w:rFonts w:ascii="Times New Roman" w:hAnsi="Times New Roman" w:cs="Times New Roman"/>
          <w:sz w:val="20"/>
          <w:szCs w:val="14"/>
        </w:rPr>
        <w:t>, своевременного осво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ния нов продукции; 2) формир</w:t>
      </w:r>
      <w:r w:rsidR="00DF39AA" w:rsidRPr="005D0641">
        <w:rPr>
          <w:rFonts w:ascii="Times New Roman" w:hAnsi="Times New Roman" w:cs="Times New Roman"/>
          <w:sz w:val="20"/>
          <w:szCs w:val="14"/>
        </w:rPr>
        <w:t>-е</w:t>
      </w:r>
      <w:r w:rsidRPr="005D0641">
        <w:rPr>
          <w:rFonts w:ascii="Times New Roman" w:hAnsi="Times New Roman" w:cs="Times New Roman"/>
          <w:sz w:val="20"/>
          <w:szCs w:val="14"/>
        </w:rPr>
        <w:t xml:space="preserve"> необходимого уровня труд потенц коллектива предпр при минимизац затрат; 3) стаб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лизацию коллектива благодаря учету интересов работников, предоставлению возможностей для квалификац роста и п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лучению др льгот; 4) формир</w:t>
      </w:r>
      <w:r w:rsidR="00DF39AA" w:rsidRPr="005D0641">
        <w:rPr>
          <w:rFonts w:ascii="Times New Roman" w:hAnsi="Times New Roman" w:cs="Times New Roman"/>
          <w:sz w:val="20"/>
          <w:szCs w:val="14"/>
        </w:rPr>
        <w:t>-е</w:t>
      </w:r>
      <w:r w:rsidRPr="005D0641">
        <w:rPr>
          <w:rFonts w:ascii="Times New Roman" w:hAnsi="Times New Roman" w:cs="Times New Roman"/>
          <w:sz w:val="20"/>
          <w:szCs w:val="14"/>
        </w:rPr>
        <w:t xml:space="preserve"> более выс мотивации к высокопроизводит труду; 5) рацион исп</w:t>
      </w:r>
      <w:r w:rsidR="00DF39AA" w:rsidRPr="005D0641">
        <w:rPr>
          <w:rFonts w:ascii="Times New Roman" w:hAnsi="Times New Roman" w:cs="Times New Roman"/>
          <w:sz w:val="20"/>
          <w:szCs w:val="14"/>
        </w:rPr>
        <w:t>-е</w:t>
      </w:r>
      <w:r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="00DF39AA" w:rsidRPr="005D0641">
        <w:rPr>
          <w:rFonts w:ascii="Times New Roman" w:hAnsi="Times New Roman" w:cs="Times New Roman"/>
          <w:sz w:val="20"/>
          <w:szCs w:val="14"/>
        </w:rPr>
        <w:t>РС</w:t>
      </w:r>
      <w:r w:rsidRPr="005D0641">
        <w:rPr>
          <w:rFonts w:ascii="Times New Roman" w:hAnsi="Times New Roman" w:cs="Times New Roman"/>
          <w:sz w:val="20"/>
          <w:szCs w:val="14"/>
        </w:rPr>
        <w:t xml:space="preserve"> по квалификации и в соответствии со специальной подготовкой и т.д.</w:t>
      </w:r>
    </w:p>
    <w:p w:rsidR="006340A8" w:rsidRPr="005D0641" w:rsidRDefault="006340A8" w:rsidP="00673551">
      <w:pPr>
        <w:pStyle w:val="1"/>
        <w:rPr>
          <w:sz w:val="20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6340A8" w:rsidRPr="005D0641" w:rsidRDefault="006340A8" w:rsidP="006340A8">
      <w:pPr>
        <w:rPr>
          <w:sz w:val="32"/>
        </w:rPr>
      </w:pPr>
    </w:p>
    <w:p w:rsidR="00DF39AA" w:rsidRPr="005D0641" w:rsidRDefault="006340A8" w:rsidP="00673551">
      <w:pPr>
        <w:pStyle w:val="1"/>
        <w:rPr>
          <w:sz w:val="20"/>
        </w:rPr>
      </w:pPr>
      <w:r w:rsidRPr="005D0641">
        <w:rPr>
          <w:sz w:val="20"/>
        </w:rPr>
        <w:t>3</w:t>
      </w:r>
      <w:r w:rsidR="00DF39AA" w:rsidRPr="005D0641">
        <w:rPr>
          <w:sz w:val="20"/>
        </w:rPr>
        <w:t>4. Современная система работы с персоналом организации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 xml:space="preserve">Сис-а работы с перс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– это сов-ть принц и методов упр-я кадрами рабочих и служащих на предпр и в орг-и.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Сис-ма УП орг-и сост из 6 подсистем: 1) кадр пол; 2)подбор перс; 3)оценка перс; 4) расстановка перс; 5) адаптац перс; 6) обуч перс.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Исходными данными для разраб сис-мы работы с перс явл: 1) разл междунар документы, регулирующие труд отнош; 2) Конституция; 3) ГК РФ; 4) КЗоТ; 5) Сис-ма упр-я предпр; 6) Планы эк и соц раз-я.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Кадр пол 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опред генер линию и принципиальные установки в работе с перс на длительную перспективу. ГКП формируе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т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ся высш ОВ страны. На предпр и в орг-и кадр пол формируется советом директоров, правлением, попечительским сов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том, директором, зам по перс и т.п.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Кадр пол решает такие вопр работы с перс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: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: </w:t>
      </w:r>
      <w:r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стиль рук</w:t>
      </w:r>
      <w:r w:rsidR="00A8330E"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-ва</w:t>
      </w:r>
      <w:r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, философия орг</w:t>
      </w:r>
      <w:r w:rsidR="00A8330E"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-и</w:t>
      </w:r>
      <w:r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, правила внутр труд распорядка, колл дог</w:t>
      </w:r>
      <w:r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о</w:t>
      </w:r>
      <w:r w:rsidRPr="005D0641">
        <w:rPr>
          <w:rFonts w:ascii="Times New Roman" w:hAnsi="Times New Roman" w:cs="Times New Roman"/>
          <w:i/>
          <w:iCs/>
          <w:sz w:val="20"/>
          <w:szCs w:val="14"/>
          <w:lang w:eastAsia="ru-RU"/>
        </w:rPr>
        <w:t>вор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и т.п.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Подбор перс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–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формир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резерва кадров на замещение вакантных раб мест.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Гл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задача: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определение совокупности людей, способн в ближайшей перспективе занять новые раб местаизменить род занятий, исходя из внутр мотивации, мат или мор стимулов.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Оценка перс –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осуществляется для соответствия работника вакантной или занимаемой должности.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Анализ соответствия работника заним должности (аттестация) необходим по истечении определ времени и возможен путем совместной оценки творч потенц и индивид вклада с учетом рез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труда.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Расстановка перс  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должна обеспеч постоянное движ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кадров исходя из рез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оценки их потенц, индивид вклада, план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руемой карьеры, возраста, сроков занятия раб мест и наличия вакантных должностей в штатном расписании предпр.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</w:t>
      </w: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Адаптац перс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–процесс приспособления коллектива к изменяющ услов внешн и внутр среды орг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, а отд индивидуумов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lastRenderedPageBreak/>
        <w:t>– к раб месту и труд коллективу.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Адаптац завершается вступлением сотрудника в должность на постоянную работу.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Обуч перс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– предназначено для обеспеч соответствия проф знаний и умений работников соврем уровню произв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-ва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и упр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Важно обеспеч возм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-ть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непрерывного повыш квалиф и своевременно регулир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вать соответствие м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/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д числом работников и профессионально-квалификац стр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-ой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перс.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sz w:val="20"/>
          <w:szCs w:val="14"/>
          <w:lang w:eastAsia="ru-RU"/>
        </w:rPr>
        <w:t>Повыш квалиф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– процесс получения нов, современных теоретич знаний и практич навыков, необходимых для работы по специальности. 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 xml:space="preserve">Дистанц обуч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 – 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заимодействие учителя и учащихся и учащихся между собой на расстоянии, отраж все присущие учебн процессу компоненты и реализуемые специфичными средствами Интернет-техн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-й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или др ср</w:t>
      </w:r>
      <w:r w:rsidR="00A8330E" w:rsidRPr="005D0641">
        <w:rPr>
          <w:rFonts w:ascii="Times New Roman" w:hAnsi="Times New Roman" w:cs="Times New Roman"/>
          <w:sz w:val="20"/>
          <w:szCs w:val="14"/>
          <w:lang w:eastAsia="ru-RU"/>
        </w:rPr>
        <w:t>-ми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, предусматривающ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ми интерактивность.</w:t>
      </w:r>
    </w:p>
    <w:p w:rsidR="00DF39AA" w:rsidRPr="005D0641" w:rsidRDefault="00DF39AA" w:rsidP="00A8330E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16"/>
          <w:lang w:eastAsia="ru-RU"/>
        </w:rPr>
      </w:pPr>
      <w:r w:rsidRPr="005D0641">
        <w:rPr>
          <w:rFonts w:ascii="Times New Roman" w:hAnsi="Times New Roman" w:cs="Times New Roman"/>
          <w:b/>
          <w:sz w:val="20"/>
          <w:szCs w:val="14"/>
          <w:lang w:eastAsia="ru-RU"/>
        </w:rPr>
        <w:t>Курсы обуч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– дисциплины обучения, теор и практич знания, организованные по модулям и целям обуч, направленные на овладение конкретными знаниями.</w:t>
      </w:r>
    </w:p>
    <w:p w:rsidR="00EE0D00" w:rsidRPr="005D0641" w:rsidRDefault="00EE0D00" w:rsidP="00EE0D0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Cs w:val="16"/>
        </w:rPr>
      </w:pPr>
    </w:p>
    <w:p w:rsidR="00A8330E" w:rsidRPr="005D0641" w:rsidRDefault="00A8330E" w:rsidP="00EE0D00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35.</w:t>
      </w:r>
      <w:r w:rsidR="006340A8" w:rsidRPr="005D0641">
        <w:rPr>
          <w:rFonts w:ascii="Times New Roman" w:hAnsi="Times New Roman" w:cs="Times New Roman"/>
          <w:b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sz w:val="20"/>
          <w:szCs w:val="14"/>
        </w:rPr>
        <w:t xml:space="preserve">Понятие организационного проектирования. </w:t>
      </w:r>
    </w:p>
    <w:p w:rsidR="00A8330E" w:rsidRPr="005D0641" w:rsidRDefault="00A8330E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>Орг проек-е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- процесс упорядочения организац-структурн хар-к сис-мы для достиж или улучшения их эфф-ти, адапти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ности и результативности.</w:t>
      </w:r>
    </w:p>
    <w:p w:rsidR="00A8330E" w:rsidRPr="005D0641" w:rsidRDefault="00A8330E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 xml:space="preserve">Предмет: </w:t>
      </w:r>
      <w:r w:rsidR="00EE0D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новые стр-ры, сис-мы, управляемые процессы. Орг проек настроено на созд-е новых объектов, модификацию существующих и коренную реконс</w:t>
      </w:r>
      <w:r w:rsidR="00EE0D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т</w:t>
      </w:r>
      <w:r w:rsidR="00EE0D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рукцию объектов и процессов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.</w:t>
      </w:r>
    </w:p>
    <w:p w:rsidR="00A8330E" w:rsidRPr="005D0641" w:rsidRDefault="00A8330E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>Цель: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разработка новых организац сис-м или предложений по изменению существующих. </w:t>
      </w: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>Результат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– это комплект технич, организацион и планово-эк документации, необходимой для созд-я и осуществления на практике организац, пр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изводственной сис-мы.</w:t>
      </w:r>
    </w:p>
    <w:p w:rsidR="009170B9" w:rsidRPr="005D0641" w:rsidRDefault="00A8330E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>Орг проект-е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применяется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u w:val="single"/>
          <w:bdr w:val="none" w:sz="0" w:space="0" w:color="auto" w:frame="1"/>
          <w:lang w:eastAsia="ru-RU"/>
        </w:rPr>
        <w:t>на стадии созд-я новых орг-й и разработки инвест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u w:val="single"/>
          <w:bdr w:val="none" w:sz="0" w:space="0" w:color="auto" w:frame="1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u w:val="single"/>
          <w:bdr w:val="none" w:sz="0" w:space="0" w:color="auto" w:frame="1"/>
          <w:lang w:eastAsia="ru-RU"/>
        </w:rPr>
        <w:t>ционных проектов</w:t>
      </w:r>
      <w:r w:rsidR="009170B9" w:rsidRPr="005D0641">
        <w:rPr>
          <w:rFonts w:ascii="Times New Roman" w:eastAsia="Times New Roman" w:hAnsi="Times New Roman" w:cs="Times New Roman"/>
          <w:color w:val="000000"/>
          <w:sz w:val="20"/>
          <w:szCs w:val="14"/>
          <w:u w:val="single"/>
          <w:bdr w:val="none" w:sz="0" w:space="0" w:color="auto" w:frame="1"/>
          <w:lang w:eastAsia="ru-RU"/>
        </w:rPr>
        <w:t>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</w:p>
    <w:p w:rsidR="00A8330E" w:rsidRPr="005D0641" w:rsidRDefault="00A8330E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Как ф</w:t>
      </w:r>
      <w:r w:rsidR="009170B9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менеджмента орг проект</w:t>
      </w:r>
      <w:r w:rsidR="009170B9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i/>
          <w:color w:val="000000"/>
          <w:sz w:val="20"/>
          <w:szCs w:val="14"/>
          <w:bdr w:val="none" w:sz="0" w:space="0" w:color="auto" w:frame="1"/>
          <w:lang w:eastAsia="ru-RU"/>
        </w:rPr>
        <w:t>чаще всего применяется 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i/>
          <w:color w:val="000000"/>
          <w:sz w:val="20"/>
          <w:szCs w:val="14"/>
          <w:bdr w:val="none" w:sz="0" w:space="0" w:color="auto" w:frame="1"/>
          <w:lang w:eastAsia="ru-RU"/>
        </w:rPr>
        <w:t>действующ орг</w:t>
      </w:r>
      <w:r w:rsidR="009170B9" w:rsidRPr="005D0641">
        <w:rPr>
          <w:rFonts w:ascii="Times New Roman" w:eastAsia="Times New Roman" w:hAnsi="Times New Roman" w:cs="Times New Roman"/>
          <w:i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i/>
          <w:color w:val="000000"/>
          <w:sz w:val="20"/>
          <w:szCs w:val="14"/>
          <w:bdr w:val="none" w:sz="0" w:space="0" w:color="auto" w:frame="1"/>
          <w:lang w:eastAsia="ru-RU"/>
        </w:rPr>
        <w:t xml:space="preserve"> с целью ее соверш</w:t>
      </w:r>
      <w:r w:rsidR="009170B9" w:rsidRPr="005D0641">
        <w:rPr>
          <w:rFonts w:ascii="Times New Roman" w:eastAsia="Times New Roman" w:hAnsi="Times New Roman" w:cs="Times New Roman"/>
          <w:i/>
          <w:color w:val="000000"/>
          <w:sz w:val="20"/>
          <w:szCs w:val="14"/>
          <w:bdr w:val="none" w:sz="0" w:space="0" w:color="auto" w:frame="1"/>
          <w:lang w:eastAsia="ru-RU"/>
        </w:rPr>
        <w:t>-я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. В этом случае пр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ект</w:t>
      </w:r>
      <w:r w:rsidR="009170B9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-ю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организац связей предшествует анализ функц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он</w:t>
      </w:r>
      <w:r w:rsidR="009170B9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существующей сис</w:t>
      </w:r>
      <w:r w:rsidR="009170B9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-мы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.</w:t>
      </w:r>
    </w:p>
    <w:p w:rsidR="00A8330E" w:rsidRPr="005D0641" w:rsidRDefault="009170B9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>Факторы</w:t>
      </w:r>
      <w:r w:rsidR="00A8330E"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 xml:space="preserve">, 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u w:val="single"/>
          <w:bdr w:val="none" w:sz="0" w:space="0" w:color="auto" w:frame="1"/>
          <w:lang w:eastAsia="ru-RU"/>
        </w:rPr>
        <w:t>оказыв влияние на процесс орг проект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u w:val="single"/>
          <w:bdr w:val="none" w:sz="0" w:space="0" w:color="auto" w:frame="1"/>
          <w:lang w:eastAsia="ru-RU"/>
        </w:rPr>
        <w:t>-я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: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1) 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состояние внешн среды;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2) 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техн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-я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работы в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3) 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стратегич выбор рук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-ва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-и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в отнош ее целей;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4) </w:t>
      </w:r>
      <w:r w:rsidR="00A8330E"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>поведение раб.</w:t>
      </w:r>
    </w:p>
    <w:p w:rsidR="00A8330E" w:rsidRPr="005D0641" w:rsidRDefault="00A8330E" w:rsidP="00EE0D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Существенным </w:t>
      </w: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bdr w:val="none" w:sz="0" w:space="0" w:color="auto" w:frame="1"/>
          <w:lang w:eastAsia="ru-RU"/>
        </w:rPr>
        <w:t>недостатком орг проек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  <w:lang w:eastAsia="ru-RU"/>
        </w:rPr>
        <w:t xml:space="preserve"> явл чрезмерное увлеч типовыми схемами, что приводит к механич переносу применявшихся в прошлом орг форм в новые условия. </w:t>
      </w:r>
    </w:p>
    <w:p w:rsidR="00DF39AA" w:rsidRPr="005D0641" w:rsidRDefault="00DF39AA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EE0D00" w:rsidRPr="005D0641" w:rsidRDefault="00EE0D00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36. Управление затратами на персонал с точки зрения производтельности труда</w:t>
      </w:r>
    </w:p>
    <w:p w:rsidR="00EE0D00" w:rsidRPr="005D0641" w:rsidRDefault="00EE0D00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Затраты на перс представляют собой сов-ть расходов, связанных с его привлечением, вознагражд, стимулиров-ем, реш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нием соц проблем, орг-ей работы и улучшением усл труда. </w:t>
      </w:r>
    </w:p>
    <w:p w:rsidR="00EE0D00" w:rsidRPr="005D0641" w:rsidRDefault="00EE0D00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К ним относятся :1) з/п; 2) начисления на з/п;  3)доп расходы; 4) со выплаты. </w:t>
      </w:r>
    </w:p>
    <w:p w:rsidR="00EE0D00" w:rsidRPr="005D0641" w:rsidRDefault="00EE0D00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 состав расходов на оплату труда включаются : все соответствующие затраты предпр, в том числе суммы, начисленные за неотработанное время; стимулирующие и ко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пенсационные выплаты.</w:t>
      </w:r>
    </w:p>
    <w:p w:rsidR="00EE0D00" w:rsidRPr="005D0641" w:rsidRDefault="003E666A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Факторы, опред процесс план-я затрат на перс</w:t>
      </w:r>
      <w:r w:rsidR="00EE0D0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: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1) фед и местн зак-во; 2) предстоящие измен-я в сис-ме налогообдаж; 3) повыш тарифн ставок; 4) возм преобраз в орг-ой и управл стр-ре; 5) доп привлечение перс; 6)  повыш квалиф и др.</w:t>
      </w:r>
    </w:p>
    <w:p w:rsidR="003E666A" w:rsidRPr="005D0641" w:rsidRDefault="003E666A" w:rsidP="00EE0D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Механизмами реализ плна затрат на перс явл изменение: 1) числ-ти перс; 2) прямых статей затрат; 3) экономия оплаты труда в составе накладных расходов.</w:t>
      </w:r>
    </w:p>
    <w:p w:rsidR="009804D0" w:rsidRPr="005D0641" w:rsidRDefault="009804D0" w:rsidP="009804D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0"/>
          <w:szCs w:val="14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t>Оценка затрат на перс орг-и производится по 2 группам затрат</w:t>
      </w:r>
      <w:r w:rsidRPr="005D0641">
        <w:rPr>
          <w:rFonts w:ascii="Times New Roman" w:hAnsi="Times New Roman" w:cs="Times New Roman"/>
          <w:b/>
          <w:color w:val="0D0D0D" w:themeColor="text1" w:themeTint="F2"/>
          <w:sz w:val="20"/>
          <w:szCs w:val="14"/>
        </w:rPr>
        <w:t>.</w:t>
      </w:r>
    </w:p>
    <w:p w:rsidR="009804D0" w:rsidRPr="005D0641" w:rsidRDefault="009804D0" w:rsidP="009804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color w:val="0D0D0D" w:themeColor="text1" w:themeTint="F2"/>
          <w:sz w:val="20"/>
          <w:szCs w:val="14"/>
          <w:u w:val="single"/>
        </w:rPr>
        <w:t>1. Первоначальные затраты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(издержки приобретения): затраты на поиск, приобретение и предварительное обучение работников. </w:t>
      </w:r>
    </w:p>
    <w:p w:rsidR="003E666A" w:rsidRPr="005D0641" w:rsidRDefault="009804D0" w:rsidP="009804D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  <w:u w:val="single"/>
        </w:rPr>
        <w:t xml:space="preserve">2. </w:t>
      </w:r>
      <w:r w:rsidRPr="005D0641">
        <w:rPr>
          <w:b/>
          <w:bCs/>
          <w:color w:val="0D0D0D" w:themeColor="text1" w:themeTint="F2"/>
          <w:sz w:val="20"/>
          <w:szCs w:val="14"/>
          <w:u w:val="single"/>
        </w:rPr>
        <w:t>Восстановительные затраты</w:t>
      </w:r>
      <w:r w:rsidRPr="005D0641">
        <w:rPr>
          <w:color w:val="0D0D0D" w:themeColor="text1" w:themeTint="F2"/>
          <w:sz w:val="20"/>
          <w:szCs w:val="14"/>
          <w:u w:val="single"/>
        </w:rPr>
        <w:t xml:space="preserve"> (издержки замещения) -</w:t>
      </w:r>
      <w:r w:rsidRPr="005D0641">
        <w:rPr>
          <w:color w:val="0D0D0D" w:themeColor="text1" w:themeTint="F2"/>
          <w:sz w:val="20"/>
          <w:szCs w:val="14"/>
        </w:rPr>
        <w:t xml:space="preserve"> это сегодняшние затраты, необходимые для замены работа</w:t>
      </w:r>
      <w:r w:rsidRPr="005D0641">
        <w:rPr>
          <w:color w:val="0D0D0D" w:themeColor="text1" w:themeTint="F2"/>
          <w:sz w:val="20"/>
          <w:szCs w:val="14"/>
        </w:rPr>
        <w:t>ю</w:t>
      </w:r>
      <w:r w:rsidRPr="005D0641">
        <w:rPr>
          <w:color w:val="0D0D0D" w:themeColor="text1" w:themeTint="F2"/>
          <w:sz w:val="20"/>
          <w:szCs w:val="14"/>
        </w:rPr>
        <w:t>щего сейчас работника на др, способного выполнять те же функции. Они включ затраты на приобретение нового специ</w:t>
      </w:r>
      <w:r w:rsidRPr="005D0641">
        <w:rPr>
          <w:color w:val="0D0D0D" w:themeColor="text1" w:themeTint="F2"/>
          <w:sz w:val="20"/>
          <w:szCs w:val="14"/>
        </w:rPr>
        <w:t>а</w:t>
      </w:r>
      <w:r w:rsidRPr="005D0641">
        <w:rPr>
          <w:color w:val="0D0D0D" w:themeColor="text1" w:themeTint="F2"/>
          <w:sz w:val="20"/>
          <w:szCs w:val="14"/>
        </w:rPr>
        <w:t>листа, его обучение (ориентацию) и затраты, связанные с уходом раб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тающего.</w:t>
      </w:r>
      <w:r w:rsidRPr="005D0641">
        <w:rPr>
          <w:color w:val="000000"/>
          <w:sz w:val="20"/>
          <w:szCs w:val="14"/>
        </w:rPr>
        <w:t xml:space="preserve"> </w:t>
      </w:r>
    </w:p>
    <w:p w:rsidR="00685270" w:rsidRPr="005D0641" w:rsidRDefault="00685270" w:rsidP="009804D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16"/>
        </w:rPr>
      </w:pPr>
    </w:p>
    <w:p w:rsidR="006340A8" w:rsidRPr="005D0641" w:rsidRDefault="006340A8" w:rsidP="009804D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16"/>
        </w:rPr>
      </w:pPr>
    </w:p>
    <w:p w:rsidR="006340A8" w:rsidRPr="005D0641" w:rsidRDefault="006340A8" w:rsidP="009804D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16"/>
        </w:rPr>
      </w:pPr>
    </w:p>
    <w:p w:rsidR="006340A8" w:rsidRPr="005D0641" w:rsidRDefault="006340A8" w:rsidP="009804D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2"/>
          <w:szCs w:val="16"/>
        </w:rPr>
      </w:pPr>
    </w:p>
    <w:p w:rsidR="00685270" w:rsidRPr="005D0641" w:rsidRDefault="00685270" w:rsidP="00673551">
      <w:pPr>
        <w:pStyle w:val="1"/>
        <w:rPr>
          <w:sz w:val="20"/>
        </w:rPr>
      </w:pPr>
      <w:r w:rsidRPr="005D0641">
        <w:rPr>
          <w:sz w:val="20"/>
        </w:rPr>
        <w:t>37. Характеристика особенностей управления персоналом в зависимости от стадии жизненного цикла организ</w:t>
      </w:r>
      <w:r w:rsidRPr="005D0641">
        <w:rPr>
          <w:sz w:val="20"/>
        </w:rPr>
        <w:t>а</w:t>
      </w:r>
      <w:r w:rsidRPr="005D0641">
        <w:rPr>
          <w:sz w:val="20"/>
        </w:rPr>
        <w:t>ции</w:t>
      </w:r>
    </w:p>
    <w:p w:rsidR="00685270" w:rsidRPr="005D0641" w:rsidRDefault="006340A8" w:rsidP="009804D0">
      <w:pPr>
        <w:pStyle w:val="a5"/>
        <w:shd w:val="clear" w:color="auto" w:fill="FFFFFF"/>
        <w:spacing w:before="0" w:beforeAutospacing="0" w:after="0" w:afterAutospacing="0"/>
        <w:rPr>
          <w:sz w:val="36"/>
        </w:rPr>
      </w:pPr>
      <w:r w:rsidRPr="005D0641">
        <w:rPr>
          <w:sz w:val="36"/>
        </w:rPr>
        <w:object w:dxaOrig="6644" w:dyaOrig="7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4pt;height:300pt" o:ole="">
            <v:imagedata r:id="rId19" o:title=""/>
          </v:shape>
          <o:OLEObject Type="Embed" ProgID="Excel.Sheet.12" ShapeID="_x0000_i1025" DrawAspect="Content" ObjectID="_1420379765" r:id="rId20"/>
        </w:object>
      </w:r>
    </w:p>
    <w:p w:rsidR="00DF373A" w:rsidRPr="005D0641" w:rsidRDefault="00DF373A" w:rsidP="00673551">
      <w:pPr>
        <w:pStyle w:val="1"/>
        <w:rPr>
          <w:sz w:val="20"/>
        </w:rPr>
      </w:pPr>
      <w:r w:rsidRPr="005D0641">
        <w:rPr>
          <w:sz w:val="20"/>
        </w:rPr>
        <w:t>38. Проекты рабочих мест и их значение в системе управления персоналом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Серьезн требов к орг-и раб мест на научн основе требуют немалых затрат от предпр на провед-е соответствующ псих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физиолог, эргономич исследований, чего многие предпр не могут себе позволить. 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Типовые проекты орг-и раб мест могут разрабатывать специализирующиеся на вып-е оргпроектных работ фирмы, пр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ектные институты и продавать их заинт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ресованным предприятиям и учреждениям.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Типовой проект орг-и раб места -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организац док, в кот сосредоточены типовые, т е характерные для многих раб мест 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п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ределенной специальности реш и рек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мендации по оснащению и планировке раб места.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Целесообразно разрабат тип проекты для массовых должностей и профессий раб и служ, т е для раб мест, кот имеются на разнх предпр, причем в больших кол-ах, а также для тех раб мест, кол-во кот не столь велико, но кот имеют больш ва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ж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ность для кач-ва выполняемой работы.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Разработкой тип проектов решаются задачи не только типизации орг решений, но и оптимизац принимаемых тип реш.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Станд содерж тип проекта орг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раб места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: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введ, назнач и хар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-ка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раб места, оснащение, планировка, требов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технки без и охраны труда, осн треб к рабо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нику, документация на раб месте, расчеты эк эфф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от исп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тип проекта.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Во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введ</w:t>
      </w:r>
      <w:r w:rsidRPr="005D0641">
        <w:rPr>
          <w:rStyle w:val="apple-converted-space"/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указ знач проекта, удельный вес числ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раб, для кот предназначен проект, в общ числ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перс отрасли, общ сост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существующей орг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раб мест по конкр проф, цель проекта, орг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-разработчик.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 разд о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хар</w:t>
      </w:r>
      <w:r w:rsidR="006608C3"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-ке</w:t>
      </w:r>
      <w:r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 xml:space="preserve"> раб места</w:t>
      </w:r>
      <w:r w:rsidRPr="005D0641">
        <w:rPr>
          <w:rStyle w:val="apple-converted-space"/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указ наимен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раб места и наим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профессии по тарифно-квалификац справочн, вид и тип пр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из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где возможно применение проекта, роль да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ного раб места в производств процессе.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 разд об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оснащ</w:t>
      </w:r>
      <w:r w:rsidRPr="005D0641">
        <w:rPr>
          <w:rStyle w:val="apple-converted-space"/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дается спецификация ср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оснащ, представляющая подробн их перечень с указ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-м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точных наименов всех предм оснащ, их моделей, технич хар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-к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предпр-изготовит или номера рабочих чертежей, цены.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 разд о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план</w:t>
      </w:r>
      <w:r w:rsidR="006608C3" w:rsidRPr="005D0641">
        <w:rPr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-ке</w:t>
      </w:r>
      <w:r w:rsidRPr="005D0641">
        <w:rPr>
          <w:rStyle w:val="apple-converted-space"/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даются: а) схема внешн планировки раб места; полож раб места в подразд по отнош к др раб местам, проходам, проездам; б) схемы внутр план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ровки.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 др разделах тип проекта приводятся требов и хар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-ки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раскрывающ усл исп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проекта.</w:t>
      </w:r>
    </w:p>
    <w:p w:rsidR="00DF373A" w:rsidRPr="005D0641" w:rsidRDefault="00DF373A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Завершается проект подробн расчетом эк эфф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от его исп</w:t>
      </w:r>
      <w:r w:rsidR="006608C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с указ и обоснованием исходн данных для расчета и прим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няемой методики.</w:t>
      </w:r>
    </w:p>
    <w:p w:rsidR="006608C3" w:rsidRPr="005D0641" w:rsidRDefault="006608C3" w:rsidP="006608C3">
      <w:pPr>
        <w:pStyle w:val="a5"/>
        <w:spacing w:before="0" w:beforeAutospacing="0" w:after="0" w:afterAutospacing="0"/>
        <w:jc w:val="both"/>
        <w:rPr>
          <w:color w:val="1D1B11" w:themeColor="background2" w:themeShade="1A"/>
          <w:sz w:val="20"/>
          <w:szCs w:val="14"/>
        </w:rPr>
      </w:pPr>
      <w:r w:rsidRPr="005D0641">
        <w:rPr>
          <w:b/>
          <w:color w:val="1D1B11" w:themeColor="background2" w:themeShade="1A"/>
          <w:sz w:val="20"/>
          <w:szCs w:val="14"/>
        </w:rPr>
        <w:t>Раб место</w:t>
      </w:r>
      <w:r w:rsidRPr="005D0641">
        <w:rPr>
          <w:color w:val="1D1B11" w:themeColor="background2" w:themeShade="1A"/>
          <w:sz w:val="20"/>
          <w:szCs w:val="14"/>
        </w:rPr>
        <w:t xml:space="preserve"> — зона прилож труда людей, оснащенная необход материальн ср-ми и техникой и определенным образом о</w:t>
      </w:r>
      <w:r w:rsidRPr="005D0641">
        <w:rPr>
          <w:color w:val="1D1B11" w:themeColor="background2" w:themeShade="1A"/>
          <w:sz w:val="20"/>
          <w:szCs w:val="14"/>
        </w:rPr>
        <w:t>р</w:t>
      </w:r>
      <w:r w:rsidRPr="005D0641">
        <w:rPr>
          <w:color w:val="1D1B11" w:themeColor="background2" w:themeShade="1A"/>
          <w:sz w:val="20"/>
          <w:szCs w:val="14"/>
        </w:rPr>
        <w:t xml:space="preserve">ганизованная. </w:t>
      </w:r>
      <w:r w:rsidRPr="005D0641">
        <w:rPr>
          <w:color w:val="1D1B11" w:themeColor="background2" w:themeShade="1A"/>
          <w:sz w:val="20"/>
          <w:szCs w:val="14"/>
          <w:u w:val="single"/>
        </w:rPr>
        <w:t xml:space="preserve">Проект орг-и раб места включ: </w:t>
      </w:r>
      <w:r w:rsidRPr="005D0641">
        <w:rPr>
          <w:color w:val="1D1B11" w:themeColor="background2" w:themeShade="1A"/>
          <w:sz w:val="20"/>
          <w:szCs w:val="14"/>
        </w:rPr>
        <w:t>1. С</w:t>
      </w:r>
      <w:r w:rsidRPr="005D0641">
        <w:rPr>
          <w:color w:val="1D1B11" w:themeColor="background2" w:themeShade="1A"/>
          <w:sz w:val="20"/>
          <w:szCs w:val="14"/>
        </w:rPr>
        <w:t>о</w:t>
      </w:r>
      <w:r w:rsidRPr="005D0641">
        <w:rPr>
          <w:color w:val="1D1B11" w:themeColor="background2" w:themeShade="1A"/>
          <w:sz w:val="20"/>
          <w:szCs w:val="14"/>
        </w:rPr>
        <w:t>держ труда (что и с помощью чего делается). 2. Технолог, информац и иные связи. 3. Эскиз размещ оборудов-я. 4. Обеспеч необходимыми ресурсами. 5. Хозяйственное и технич обслуж-е. 6. Квалификац и образоват треб к работн</w:t>
      </w:r>
      <w:r w:rsidRPr="005D0641">
        <w:rPr>
          <w:color w:val="1D1B11" w:themeColor="background2" w:themeShade="1A"/>
          <w:sz w:val="20"/>
          <w:szCs w:val="14"/>
        </w:rPr>
        <w:t>и</w:t>
      </w:r>
      <w:r w:rsidRPr="005D0641">
        <w:rPr>
          <w:color w:val="1D1B11" w:themeColor="background2" w:themeShade="1A"/>
          <w:sz w:val="20"/>
          <w:szCs w:val="14"/>
        </w:rPr>
        <w:t>ку.</w:t>
      </w:r>
    </w:p>
    <w:p w:rsidR="006608C3" w:rsidRPr="005D0641" w:rsidRDefault="006608C3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6340A8" w:rsidRPr="005D0641" w:rsidRDefault="006340A8" w:rsidP="006608C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8B3611" w:rsidRPr="005D0641" w:rsidRDefault="008B3611" w:rsidP="00AD2F57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lastRenderedPageBreak/>
        <w:t>39. Характеристика организационно-управленческого и кадрового аудита.</w:t>
      </w:r>
    </w:p>
    <w:p w:rsidR="008B3611" w:rsidRPr="005D0641" w:rsidRDefault="008B3611" w:rsidP="00AD2F57">
      <w:pPr>
        <w:widowControl w:val="0"/>
        <w:tabs>
          <w:tab w:val="left" w:pos="1134"/>
        </w:tabs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bCs/>
          <w:color w:val="000000"/>
          <w:sz w:val="20"/>
          <w:szCs w:val="14"/>
        </w:rPr>
        <w:t>Аудит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— процедура независ оценки дея-ти орг-и, сис-мы, процесса, проекта или продукта.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</w:p>
    <w:p w:rsidR="008B3611" w:rsidRPr="005D0641" w:rsidRDefault="008B3611" w:rsidP="00AD2F5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iCs/>
          <w:color w:val="1D1B11" w:themeColor="background2" w:themeShade="1A"/>
          <w:sz w:val="20"/>
          <w:szCs w:val="14"/>
          <w:lang w:eastAsia="ru-RU"/>
        </w:rPr>
        <w:t>Организ аудит</w:t>
      </w:r>
      <w:r w:rsidRPr="005D0641">
        <w:rPr>
          <w:rFonts w:ascii="Times New Roman" w:eastAsia="Times New Roman" w:hAnsi="Times New Roman" w:cs="Times New Roman"/>
          <w:i/>
          <w:iCs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iCs/>
          <w:color w:val="1D1B11" w:themeColor="background2" w:themeShade="1A"/>
          <w:sz w:val="20"/>
          <w:szCs w:val="14"/>
          <w:lang w:eastAsia="ru-RU"/>
        </w:rPr>
        <w:t>- анализ соотв орг стр-ры и регламентирующей документации масштабам и стратег комп.</w:t>
      </w:r>
    </w:p>
    <w:p w:rsidR="008B3611" w:rsidRPr="005D0641" w:rsidRDefault="008B3611" w:rsidP="00AD2F5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Орг аудит необходим, когда нужно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u w:val="single"/>
          <w:lang w:eastAsia="ru-RU"/>
        </w:rPr>
        <w:t>увелич эфф-ть упр-я компанией.</w:t>
      </w:r>
    </w:p>
    <w:p w:rsidR="008B3611" w:rsidRPr="005D0641" w:rsidRDefault="008B3611" w:rsidP="00AD2F5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Провед-е орг аудита рекомендуется: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активно развивающ и стабильно функци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нирующ комп перед принятием стратег 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реш;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при смене рук-ва комп, учредит (собственников);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при целевом инвестировании;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при реорганиз комп;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при необход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мости повыш управляемости в крупн холдингах или комп с больш географией и филиальн сетью;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для опт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миз и повыш прозрачности бизнес-процессов и сис-мы упр-я в целом.</w:t>
      </w:r>
    </w:p>
    <w:p w:rsidR="008B3611" w:rsidRPr="005D0641" w:rsidRDefault="008B3611" w:rsidP="00AD2F5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u w:val="single"/>
          <w:lang w:eastAsia="ru-RU"/>
        </w:rPr>
        <w:t>Объекты орг аудита:</w:t>
      </w:r>
      <w:r w:rsidRPr="005D0641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0"/>
          <w:szCs w:val="14"/>
          <w:lang w:eastAsia="ru-RU"/>
        </w:rPr>
        <w:t xml:space="preserve"> Стратег предпр; Бизнес-процессы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; </w:t>
      </w:r>
      <w:r w:rsidRPr="005D0641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0"/>
          <w:szCs w:val="14"/>
          <w:lang w:eastAsia="ru-RU"/>
        </w:rPr>
        <w:t>Стр-ра упр-я комп</w:t>
      </w:r>
      <w:r w:rsidRPr="005D0641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0"/>
          <w:szCs w:val="14"/>
          <w:lang w:eastAsia="ru-RU"/>
        </w:rPr>
        <w:t>нией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 – взаимосвязь м/д процедурами, кот составляют бизнес-процессы, и ключ ф-ит упр-я; </w:t>
      </w:r>
      <w:r w:rsidRPr="005D0641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0"/>
          <w:szCs w:val="14"/>
          <w:lang w:eastAsia="ru-RU"/>
        </w:rPr>
        <w:t>Перс; Информац поле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 – сис-ма информац обеспеч упр-я, схем инфо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р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мац потоков, а также их соответствия стратег и целевой модели управл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ния.</w:t>
      </w:r>
    </w:p>
    <w:p w:rsidR="008B3611" w:rsidRPr="005D0641" w:rsidRDefault="008B3611" w:rsidP="00AD2F5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В рез-те орг ауд Вы получ возм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-ть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выявить скрытые рес и возможн.</w:t>
      </w:r>
    </w:p>
    <w:p w:rsidR="008B3611" w:rsidRPr="005D0641" w:rsidRDefault="008B3611" w:rsidP="00AD2F5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Рез-ты орг аудита позволяют сделать однозначн вывод о том, какие необходимые на данном уровне орг разв-я процедуры упр-я необходимо внедрить, а какие – актуализир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>вать и пересмотреть.</w:t>
      </w:r>
    </w:p>
    <w:p w:rsidR="008B3611" w:rsidRPr="005D0641" w:rsidRDefault="008B3611" w:rsidP="00AD2F5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 xml:space="preserve">Кадр аудит - </w:t>
      </w:r>
      <w:r w:rsidRPr="005D0641">
        <w:rPr>
          <w:rFonts w:ascii="Times New Roman" w:hAnsi="Times New Roman" w:cs="Times New Roman"/>
          <w:sz w:val="20"/>
          <w:szCs w:val="14"/>
        </w:rPr>
        <w:t>процедура для оценки эфф-ти существующ сис-мы УП в комп, оценка соотв кадр потенц комп ее целям и стратегиям развития.</w:t>
      </w:r>
    </w:p>
    <w:p w:rsidR="008B3611" w:rsidRPr="005D0641" w:rsidRDefault="008B3611" w:rsidP="00AD2F5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Объект аудита: сис-иа УП в орг-и.</w:t>
      </w:r>
    </w:p>
    <w:p w:rsidR="008B3611" w:rsidRPr="005D0641" w:rsidRDefault="008B3611" w:rsidP="00AD2F5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Осн цель кадр аудита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>– долгосрочн рост отдачи осн ресурса орг-и – перс, что достигается повыш эфф-ти сис-мы УЧР.</w:t>
      </w:r>
    </w:p>
    <w:p w:rsidR="008B3611" w:rsidRPr="005D0641" w:rsidRDefault="008B3611" w:rsidP="00AD2F5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Задачи кадр аудита:  нахожд пробл в обл УП; форм-е эффективных методовУП; приведение сис-иы УП в соотв с зак-м; опред-е вклада службы перс в эфф-ть орг-и в целом; сокращ затрат на УП.</w:t>
      </w:r>
    </w:p>
    <w:p w:rsidR="008B3611" w:rsidRPr="005D0641" w:rsidRDefault="008B3611" w:rsidP="00AD2F5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Кадр аудит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>выступает как метод контр эфф</w:t>
      </w:r>
      <w:r w:rsidR="00AD2F57" w:rsidRPr="005D0641">
        <w:rPr>
          <w:rFonts w:ascii="Times New Roman" w:hAnsi="Times New Roman" w:cs="Times New Roman"/>
          <w:sz w:val="20"/>
          <w:szCs w:val="14"/>
        </w:rPr>
        <w:t>-ти</w:t>
      </w:r>
      <w:r w:rsidRPr="005D0641">
        <w:rPr>
          <w:rFonts w:ascii="Times New Roman" w:hAnsi="Times New Roman" w:cs="Times New Roman"/>
          <w:sz w:val="20"/>
          <w:szCs w:val="14"/>
        </w:rPr>
        <w:t xml:space="preserve"> сис</w:t>
      </w:r>
      <w:r w:rsidR="00AD2F57" w:rsidRPr="005D0641">
        <w:rPr>
          <w:rFonts w:ascii="Times New Roman" w:hAnsi="Times New Roman" w:cs="Times New Roman"/>
          <w:sz w:val="20"/>
          <w:szCs w:val="14"/>
        </w:rPr>
        <w:t>-м</w:t>
      </w:r>
      <w:r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="00AD2F57" w:rsidRPr="005D0641">
        <w:rPr>
          <w:rFonts w:ascii="Times New Roman" w:hAnsi="Times New Roman" w:cs="Times New Roman"/>
          <w:sz w:val="20"/>
          <w:szCs w:val="14"/>
        </w:rPr>
        <w:t>УП</w:t>
      </w:r>
      <w:r w:rsidRPr="005D0641">
        <w:rPr>
          <w:rFonts w:ascii="Times New Roman" w:hAnsi="Times New Roman" w:cs="Times New Roman"/>
          <w:sz w:val="20"/>
          <w:szCs w:val="14"/>
        </w:rPr>
        <w:t>. На основе кадр аудита внедряются новые эфф</w:t>
      </w:r>
      <w:r w:rsidR="00AD2F57" w:rsidRPr="005D0641">
        <w:rPr>
          <w:rFonts w:ascii="Times New Roman" w:hAnsi="Times New Roman" w:cs="Times New Roman"/>
          <w:sz w:val="20"/>
          <w:szCs w:val="14"/>
        </w:rPr>
        <w:t>-е</w:t>
      </w:r>
      <w:r w:rsidRPr="005D0641">
        <w:rPr>
          <w:rFonts w:ascii="Times New Roman" w:hAnsi="Times New Roman" w:cs="Times New Roman"/>
          <w:sz w:val="20"/>
          <w:szCs w:val="14"/>
        </w:rPr>
        <w:t xml:space="preserve"> методы и сис</w:t>
      </w:r>
      <w:r w:rsidR="00AD2F57" w:rsidRPr="005D0641">
        <w:rPr>
          <w:rFonts w:ascii="Times New Roman" w:hAnsi="Times New Roman" w:cs="Times New Roman"/>
          <w:sz w:val="20"/>
          <w:szCs w:val="14"/>
        </w:rPr>
        <w:t>-мы УП</w:t>
      </w:r>
      <w:r w:rsidRPr="005D0641">
        <w:rPr>
          <w:rFonts w:ascii="Times New Roman" w:hAnsi="Times New Roman" w:cs="Times New Roman"/>
          <w:sz w:val="20"/>
          <w:szCs w:val="14"/>
        </w:rPr>
        <w:t>.</w:t>
      </w:r>
    </w:p>
    <w:p w:rsidR="008B3611" w:rsidRPr="005D0641" w:rsidRDefault="008B3611" w:rsidP="00AD2F5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</w:rPr>
        <w:t>Кадр аудит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>способств построению «сильной орг</w:t>
      </w:r>
      <w:r w:rsidR="00AD2F57" w:rsidRPr="005D0641">
        <w:rPr>
          <w:rFonts w:ascii="Times New Roman" w:hAnsi="Times New Roman" w:cs="Times New Roman"/>
          <w:sz w:val="20"/>
          <w:szCs w:val="14"/>
        </w:rPr>
        <w:t>-и</w:t>
      </w:r>
      <w:r w:rsidRPr="005D0641">
        <w:rPr>
          <w:rFonts w:ascii="Times New Roman" w:hAnsi="Times New Roman" w:cs="Times New Roman"/>
          <w:sz w:val="20"/>
          <w:szCs w:val="14"/>
        </w:rPr>
        <w:t>», кот готова к изменен во внешн среде, к инновациям и создании ко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курентных преимуществ.</w:t>
      </w:r>
      <w:r w:rsidR="00AD2F57" w:rsidRPr="005D0641">
        <w:rPr>
          <w:rFonts w:ascii="Times New Roman" w:hAnsi="Times New Roman" w:cs="Times New Roman"/>
          <w:sz w:val="20"/>
          <w:szCs w:val="14"/>
        </w:rPr>
        <w:t xml:space="preserve"> А регуля</w:t>
      </w:r>
      <w:r w:rsidR="00AD2F57" w:rsidRPr="005D0641">
        <w:rPr>
          <w:rFonts w:ascii="Times New Roman" w:hAnsi="Times New Roman" w:cs="Times New Roman"/>
          <w:sz w:val="20"/>
          <w:szCs w:val="14"/>
        </w:rPr>
        <w:t>р</w:t>
      </w:r>
      <w:r w:rsidR="00AD2F57" w:rsidRPr="005D0641">
        <w:rPr>
          <w:rFonts w:ascii="Times New Roman" w:hAnsi="Times New Roman" w:cs="Times New Roman"/>
          <w:sz w:val="20"/>
          <w:szCs w:val="14"/>
        </w:rPr>
        <w:t>ное провед-е аудита (напр, раз в год) позволяет системно решать актуал пробл упр-я комп.</w:t>
      </w:r>
      <w:r w:rsidR="00AD2F57" w:rsidRPr="005D0641">
        <w:rPr>
          <w:rFonts w:ascii="Times New Roman" w:eastAsia="Times New Roman" w:hAnsi="Times New Roman" w:cs="Times New Roman"/>
          <w:color w:val="1D1B11" w:themeColor="background2" w:themeShade="1A"/>
          <w:sz w:val="20"/>
          <w:szCs w:val="14"/>
          <w:lang w:eastAsia="ru-RU"/>
        </w:rPr>
        <w:t xml:space="preserve"> </w:t>
      </w:r>
    </w:p>
    <w:p w:rsidR="006340A8" w:rsidRPr="005D0641" w:rsidRDefault="006340A8" w:rsidP="00673551">
      <w:pPr>
        <w:pStyle w:val="1"/>
        <w:rPr>
          <w:sz w:val="20"/>
        </w:rPr>
      </w:pPr>
    </w:p>
    <w:p w:rsidR="00AD2F57" w:rsidRPr="005D0641" w:rsidRDefault="00AD2F57" w:rsidP="00673551">
      <w:pPr>
        <w:pStyle w:val="1"/>
        <w:rPr>
          <w:sz w:val="20"/>
        </w:rPr>
      </w:pPr>
      <w:r w:rsidRPr="005D0641">
        <w:rPr>
          <w:sz w:val="20"/>
        </w:rPr>
        <w:t>40. Кадровое проектирование и его значение на стадии формирования орг</w:t>
      </w:r>
      <w:r w:rsidRPr="005D0641">
        <w:rPr>
          <w:sz w:val="20"/>
        </w:rPr>
        <w:t>а</w:t>
      </w:r>
      <w:r w:rsidRPr="005D0641">
        <w:rPr>
          <w:sz w:val="20"/>
        </w:rPr>
        <w:t>низации</w:t>
      </w:r>
    </w:p>
    <w:p w:rsidR="00AD2F57" w:rsidRPr="005D0641" w:rsidRDefault="00AD2F57" w:rsidP="00762A1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>Задачи кадр службы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— напр-я кадр работы, представление о целях работы с перс, конкретизированные с учетом конкр усл-й существования орг-и.</w:t>
      </w:r>
    </w:p>
    <w:p w:rsidR="00AD2F57" w:rsidRPr="005D0641" w:rsidRDefault="00AD2F57" w:rsidP="00762A1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как таковой кадр службы в 99,9% формирующихся орг-и нет.</w:t>
      </w:r>
    </w:p>
    <w:p w:rsidR="00AD2F57" w:rsidRPr="005D0641" w:rsidRDefault="00AD2F57" w:rsidP="00762A1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Однако отсутствие осознания необход кадр меропр-й не отменяет их естественной реализ: в рамках бизнес-плана нео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б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ходимо описать проект орг стр-ры, ра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считать потребн в перс, представить расчет изменения колич и кач состава предпр. Необходимо рассчитать затраты и на набор, обучение персонала, оплату труда. </w:t>
      </w:r>
    </w:p>
    <w:p w:rsidR="00AD2F57" w:rsidRPr="005D0641" w:rsidRDefault="00AD2F57" w:rsidP="00762A1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Для выбора местополож предпр, разработки сис-м оплаты необходимо провести анализ РТ и рынка профессий. Для форм-я кадр состава важно сформулировать требования к будущ раб, найти источники наименее затратного привлеч перс и его адаптации.</w:t>
      </w:r>
    </w:p>
    <w:p w:rsidR="00AD2F57" w:rsidRPr="005D0641" w:rsidRDefault="00AD2F57" w:rsidP="00762A1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Однако менее всего на стадии форм-я обращается вним на созд-е самой сис-мы работы с перс, формиров-е корп принц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пов, а даже просто системы работы с кадр документаций. Обычно осознание необходим формализации, определения кадр работы, создания систем хранения инф приходит много позже, в тот момент, когда кол-во инф превышает мысл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мые объемы, когда что-то найти становится отд проблемой и когда кадр инф-я теряет свое свойство инф-и, с ней нел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ь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зя работать в период подготовки и оценки УР.</w:t>
      </w:r>
    </w:p>
    <w:p w:rsidR="00AD2F57" w:rsidRPr="005D0641" w:rsidRDefault="00762A19" w:rsidP="00762A1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сн задачи по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УП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на данном этапе.</w:t>
      </w:r>
    </w:p>
    <w:p w:rsidR="00AD2F57" w:rsidRPr="005D0641" w:rsidRDefault="00762A19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1. </w:t>
      </w:r>
      <w:r w:rsidR="00AD2F57"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>Подготовка орг проекта: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проект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-е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орг стр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-ры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расчет потребн в перс;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анализ кадр ситуац в регионе;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разработка сис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-мы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стим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-я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труда.</w:t>
      </w:r>
    </w:p>
    <w:p w:rsidR="00AD2F57" w:rsidRPr="005D0641" w:rsidRDefault="00762A19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2. </w:t>
      </w:r>
      <w:r w:rsidR="00AD2F57"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>Форм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>-е</w:t>
      </w:r>
      <w:r w:rsidR="00AD2F57"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 кадр состава: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анализ деят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-ти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и формир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-е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критериев отбора кандид;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опред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е сегмента рынка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РС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из кот целес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образно проводить набор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</w:p>
    <w:p w:rsidR="00AD2F57" w:rsidRPr="005D0641" w:rsidRDefault="00762A19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3. </w:t>
      </w:r>
      <w:r w:rsidR="00AD2F57"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>Разработка сис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>-мы</w:t>
      </w:r>
      <w:r w:rsidR="00AD2F57"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 и принц кадро работы:</w:t>
      </w:r>
      <w:r w:rsidRPr="005D0641">
        <w:rPr>
          <w:rFonts w:ascii="Times New Roman" w:eastAsia="Times New Roman" w:hAnsi="Times New Roman" w:cs="Times New Roman"/>
          <w:i/>
          <w:iCs/>
          <w:color w:val="000000"/>
          <w:sz w:val="20"/>
          <w:szCs w:val="14"/>
          <w:shd w:val="clear" w:color="auto" w:fill="FFFFFF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форм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-е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кадр пол и плана кадр меропр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-й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форм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-е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кадр службы (орг стр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-ры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, набор состава);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разработка сис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-мы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сбора, хранения и исп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-я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кадр инф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AD2F57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</w:p>
    <w:p w:rsidR="00762A19" w:rsidRPr="005D0641" w:rsidRDefault="00762A19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340A8" w:rsidRPr="005D0641" w:rsidRDefault="006340A8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762A19" w:rsidRPr="005D0641" w:rsidRDefault="00762A19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41.  Методология качественной и перспективной оценки  кандидатов в процессе подбора и отбора персонала</w:t>
      </w:r>
    </w:p>
    <w:p w:rsidR="00762A19" w:rsidRPr="005D0641" w:rsidRDefault="00762A19" w:rsidP="00762A1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9"/>
          <w:rFonts w:ascii="Times New Roman" w:hAnsi="Times New Roman" w:cs="Times New Roman"/>
          <w:b/>
          <w:bCs/>
          <w:color w:val="000000"/>
          <w:sz w:val="20"/>
          <w:szCs w:val="14"/>
        </w:rPr>
        <w:t>Оценка перс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 целенаправ процесс установления соответствия качеств хар</w:t>
      </w:r>
      <w:r w:rsidR="001820F6" w:rsidRPr="005D0641">
        <w:rPr>
          <w:rFonts w:ascii="Times New Roman" w:hAnsi="Times New Roman" w:cs="Times New Roman"/>
          <w:color w:val="000000"/>
          <w:sz w:val="20"/>
          <w:szCs w:val="14"/>
        </w:rPr>
        <w:t>-к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перс требованиям должн или раб места.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Объектив оценка м б получена благодаря установлению четких и продуманных критериев оценки перс.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4 группы критериев</w:t>
      </w:r>
      <w:r w:rsidRPr="005D0641">
        <w:rPr>
          <w:color w:val="000000"/>
          <w:sz w:val="20"/>
          <w:szCs w:val="14"/>
        </w:rPr>
        <w:t>, которые испол в любой орг-и: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1.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профессион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 xml:space="preserve"> – </w:t>
      </w:r>
      <w:r w:rsidRPr="005D0641">
        <w:rPr>
          <w:color w:val="000000"/>
          <w:sz w:val="20"/>
          <w:szCs w:val="14"/>
        </w:rPr>
        <w:t>хар-ки проф знаний, проф опыта, умений, навыков, квалифик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>ции, рез-в труда;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2.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деловые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 xml:space="preserve"> - отв-ть, организо</w:t>
      </w:r>
      <w:r w:rsidRPr="005D0641">
        <w:rPr>
          <w:color w:val="000000"/>
          <w:sz w:val="20"/>
          <w:szCs w:val="14"/>
        </w:rPr>
        <w:softHyphen/>
        <w:t>ванность, инициативность, деловитость;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3.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морально-психолог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 xml:space="preserve"> - психолог устойчивость, способность к самооценке, честность, справедливость;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4.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специфич</w:t>
      </w:r>
      <w:r w:rsidRPr="005D0641">
        <w:rPr>
          <w:color w:val="000000"/>
          <w:sz w:val="20"/>
          <w:szCs w:val="14"/>
        </w:rPr>
        <w:t xml:space="preserve"> - образуются на основе присущих человеку качеств и хар-ют его состояние здоровья, авторитет, особенн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сти личности.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Методы</w:t>
      </w:r>
      <w:r w:rsidRPr="005D0641">
        <w:rPr>
          <w:rStyle w:val="apple-converted-space"/>
          <w:rFonts w:eastAsiaTheme="majorEastAsia"/>
          <w:b/>
          <w:bCs/>
          <w:i/>
          <w:iCs/>
          <w:color w:val="000000"/>
          <w:sz w:val="20"/>
          <w:szCs w:val="14"/>
        </w:rPr>
        <w:t> </w:t>
      </w:r>
      <w:r w:rsidRPr="005D0641">
        <w:rPr>
          <w:rStyle w:val="a9"/>
          <w:rFonts w:eastAsiaTheme="majorEastAsia"/>
          <w:b/>
          <w:bCs/>
          <w:sz w:val="20"/>
          <w:szCs w:val="14"/>
        </w:rPr>
        <w:t>оценки потенц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работн: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1.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Центры оценки перс</w:t>
      </w:r>
      <w:r w:rsidRPr="005D0641">
        <w:rPr>
          <w:color w:val="000000"/>
          <w:sz w:val="20"/>
          <w:szCs w:val="14"/>
        </w:rPr>
        <w:t>. Использ комплекс техн-ю, построен</w:t>
      </w:r>
      <w:r w:rsidRPr="005D0641">
        <w:rPr>
          <w:color w:val="000000"/>
          <w:sz w:val="20"/>
          <w:szCs w:val="14"/>
        </w:rPr>
        <w:softHyphen/>
        <w:t>ную на принц критериальной оценки. Исп-е большого кол-ва разл методов и обязательное оценивание одних и тех же критериев в разн ситуациях и разн способами существенно повыш прогностичность и точность оценки. Осо</w:t>
      </w:r>
      <w:r w:rsidRPr="005D0641">
        <w:rPr>
          <w:color w:val="000000"/>
          <w:sz w:val="20"/>
          <w:szCs w:val="14"/>
        </w:rPr>
        <w:softHyphen/>
        <w:t>бенно эфф-на при оценке кандид на нов должностьи при оценке упр перс.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2.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Тесты на профпригодность</w:t>
      </w:r>
      <w:r w:rsidRPr="005D0641">
        <w:rPr>
          <w:color w:val="000000"/>
          <w:sz w:val="20"/>
          <w:szCs w:val="14"/>
        </w:rPr>
        <w:t>. Цель - оценка психофизиологич кач-в человека, умений выполнять определ дея-ть.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3.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Общ тесты способностей</w:t>
      </w:r>
      <w:r w:rsidRPr="005D0641">
        <w:rPr>
          <w:color w:val="000000"/>
          <w:sz w:val="20"/>
          <w:szCs w:val="14"/>
        </w:rPr>
        <w:t>. Оценка общ уровня разв и отд осо</w:t>
      </w:r>
      <w:r w:rsidRPr="005D0641">
        <w:rPr>
          <w:color w:val="000000"/>
          <w:sz w:val="20"/>
          <w:szCs w:val="14"/>
        </w:rPr>
        <w:softHyphen/>
        <w:t>бенн мышления, внимания, памяти и др высш психич ф-й.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4.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Биографич тесты и изуч биографии</w:t>
      </w:r>
      <w:r w:rsidRPr="005D0641">
        <w:rPr>
          <w:color w:val="000000"/>
          <w:sz w:val="20"/>
          <w:szCs w:val="14"/>
        </w:rPr>
        <w:t>. Осн аспекты анализа: се</w:t>
      </w:r>
      <w:r w:rsidRPr="005D0641">
        <w:rPr>
          <w:color w:val="000000"/>
          <w:sz w:val="20"/>
          <w:szCs w:val="14"/>
        </w:rPr>
        <w:softHyphen/>
        <w:t>м отнош, хар-р образ, физ разв-е, гл потребн и</w:t>
      </w:r>
      <w:r w:rsidRPr="005D0641">
        <w:rPr>
          <w:color w:val="000000"/>
          <w:sz w:val="20"/>
          <w:szCs w:val="14"/>
        </w:rPr>
        <w:br/>
        <w:t>интересы, особ интеллекта, общительность.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5.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Личностн тесты.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Психодиагностические тесты на оценку уровня разв-я отд личностных кач-в или отнесенность чел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века к определ типу. Оце</w:t>
      </w:r>
      <w:r w:rsidRPr="005D0641">
        <w:rPr>
          <w:color w:val="000000"/>
          <w:sz w:val="20"/>
          <w:szCs w:val="14"/>
        </w:rPr>
        <w:softHyphen/>
        <w:t>нивают скорее предрасположенность человека к определ типу повед и по</w:t>
      </w:r>
      <w:r w:rsidRPr="005D0641">
        <w:rPr>
          <w:color w:val="000000"/>
          <w:sz w:val="20"/>
          <w:szCs w:val="14"/>
        </w:rPr>
        <w:softHyphen/>
        <w:t>тенциальные возмо</w:t>
      </w:r>
      <w:r w:rsidRPr="005D0641">
        <w:rPr>
          <w:color w:val="000000"/>
          <w:sz w:val="20"/>
          <w:szCs w:val="14"/>
        </w:rPr>
        <w:t>ж</w:t>
      </w:r>
      <w:r w:rsidRPr="005D0641">
        <w:rPr>
          <w:color w:val="000000"/>
          <w:sz w:val="20"/>
          <w:szCs w:val="14"/>
        </w:rPr>
        <w:t>ности.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6.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Интервью.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Беседа, направл на сбор инф об опыте, уровне знаний и оценку профессионально важных качеств прете</w:t>
      </w:r>
      <w:r w:rsidRPr="005D0641">
        <w:rPr>
          <w:color w:val="000000"/>
          <w:sz w:val="20"/>
          <w:szCs w:val="14"/>
        </w:rPr>
        <w:t>н</w:t>
      </w:r>
      <w:r w:rsidRPr="005D0641">
        <w:rPr>
          <w:color w:val="000000"/>
          <w:sz w:val="20"/>
          <w:szCs w:val="14"/>
        </w:rPr>
        <w:t>дента.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7.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Рекомендации.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Важно обратить внимание на то, откуда представляются реко</w:t>
      </w:r>
      <w:r w:rsidRPr="005D0641">
        <w:rPr>
          <w:color w:val="000000"/>
          <w:sz w:val="20"/>
          <w:szCs w:val="14"/>
        </w:rPr>
        <w:softHyphen/>
        <w:t>мендации, и на то, как они оформлены.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8.</w:t>
      </w:r>
      <w:r w:rsidRPr="005D0641">
        <w:rPr>
          <w:rStyle w:val="apple-converted-space"/>
          <w:rFonts w:eastAsiaTheme="majorEastAsia"/>
          <w:color w:val="000000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Нетрадиционные методы:</w:t>
      </w:r>
      <w:r w:rsidR="00E71F0E" w:rsidRPr="005D0641">
        <w:rPr>
          <w:rStyle w:val="a8"/>
          <w:rFonts w:eastAsiaTheme="majorEastAsia"/>
          <w:color w:val="000000"/>
          <w:sz w:val="20"/>
          <w:szCs w:val="14"/>
        </w:rPr>
        <w:t xml:space="preserve"> 1)</w:t>
      </w:r>
      <w:r w:rsidRPr="005D0641">
        <w:rPr>
          <w:color w:val="000000"/>
          <w:sz w:val="20"/>
          <w:szCs w:val="14"/>
        </w:rPr>
        <w:t xml:space="preserve"> используют полиграф (детектор лжи), психолог стрессовый показа</w:t>
      </w:r>
      <w:r w:rsidRPr="005D0641">
        <w:rPr>
          <w:color w:val="000000"/>
          <w:sz w:val="20"/>
          <w:szCs w:val="14"/>
        </w:rPr>
        <w:softHyphen/>
        <w:t>тель, тесты на чес</w:t>
      </w:r>
      <w:r w:rsidRPr="005D0641">
        <w:rPr>
          <w:color w:val="000000"/>
          <w:sz w:val="20"/>
          <w:szCs w:val="14"/>
        </w:rPr>
        <w:t>т</w:t>
      </w:r>
      <w:r w:rsidRPr="005D0641">
        <w:rPr>
          <w:color w:val="000000"/>
          <w:sz w:val="20"/>
          <w:szCs w:val="14"/>
        </w:rPr>
        <w:t>ность или отношение к ч-л, установленн</w:t>
      </w:r>
      <w:r w:rsidRPr="005D0641">
        <w:rPr>
          <w:color w:val="000000"/>
          <w:sz w:val="20"/>
          <w:szCs w:val="14"/>
        </w:rPr>
        <w:t>о</w:t>
      </w:r>
      <w:r w:rsidRPr="005D0641">
        <w:rPr>
          <w:color w:val="000000"/>
          <w:sz w:val="20"/>
          <w:szCs w:val="14"/>
        </w:rPr>
        <w:t>му компанией</w:t>
      </w:r>
      <w:r w:rsidR="00E71F0E" w:rsidRPr="005D0641">
        <w:rPr>
          <w:color w:val="000000"/>
          <w:sz w:val="20"/>
          <w:szCs w:val="14"/>
        </w:rPr>
        <w:t xml:space="preserve"> 2)</w:t>
      </w:r>
    </w:p>
    <w:p w:rsidR="001820F6" w:rsidRPr="005D0641" w:rsidRDefault="001820F6" w:rsidP="001820F6">
      <w:pPr>
        <w:pStyle w:val="a5"/>
        <w:spacing w:before="0" w:beforeAutospacing="0" w:after="0" w:afterAutospacing="0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некот виды психоанализа в целях выявления мастерства кандидатов для во</w:t>
      </w:r>
      <w:r w:rsidRPr="005D0641">
        <w:rPr>
          <w:color w:val="000000"/>
          <w:sz w:val="20"/>
          <w:szCs w:val="14"/>
        </w:rPr>
        <w:t>з</w:t>
      </w:r>
      <w:r w:rsidRPr="005D0641">
        <w:rPr>
          <w:color w:val="000000"/>
          <w:sz w:val="20"/>
          <w:szCs w:val="14"/>
        </w:rPr>
        <w:t>можной работы в их орг</w:t>
      </w:r>
      <w:r w:rsidR="00E71F0E" w:rsidRPr="005D0641">
        <w:rPr>
          <w:color w:val="000000"/>
          <w:sz w:val="20"/>
          <w:szCs w:val="14"/>
        </w:rPr>
        <w:t>-ях</w:t>
      </w:r>
      <w:r w:rsidRPr="005D0641">
        <w:rPr>
          <w:color w:val="000000"/>
          <w:sz w:val="20"/>
          <w:szCs w:val="14"/>
        </w:rPr>
        <w:t>;</w:t>
      </w:r>
      <w:r w:rsidR="00E71F0E" w:rsidRPr="005D0641">
        <w:rPr>
          <w:color w:val="000000"/>
          <w:sz w:val="20"/>
          <w:szCs w:val="14"/>
        </w:rPr>
        <w:t xml:space="preserve"> 3)</w:t>
      </w:r>
      <w:r w:rsidRPr="005D0641">
        <w:rPr>
          <w:color w:val="000000"/>
          <w:sz w:val="20"/>
          <w:szCs w:val="14"/>
        </w:rPr>
        <w:t xml:space="preserve"> астрология, графология;</w:t>
      </w:r>
      <w:r w:rsidR="00E71F0E" w:rsidRPr="005D0641">
        <w:rPr>
          <w:color w:val="000000"/>
          <w:sz w:val="20"/>
          <w:szCs w:val="14"/>
        </w:rPr>
        <w:t xml:space="preserve"> 4) </w:t>
      </w:r>
      <w:r w:rsidRPr="005D0641">
        <w:rPr>
          <w:color w:val="000000"/>
          <w:sz w:val="20"/>
          <w:szCs w:val="14"/>
        </w:rPr>
        <w:t>алкогольный и наркот тесты.</w:t>
      </w:r>
      <w:r w:rsidRPr="005D0641">
        <w:rPr>
          <w:rStyle w:val="apple-converted-space"/>
          <w:rFonts w:eastAsiaTheme="majorEastAsia"/>
          <w:b/>
          <w:bCs/>
          <w:i/>
          <w:iCs/>
          <w:color w:val="000000"/>
          <w:sz w:val="20"/>
          <w:szCs w:val="14"/>
        </w:rPr>
        <w:t> </w:t>
      </w:r>
    </w:p>
    <w:p w:rsidR="001820F6" w:rsidRPr="005D0641" w:rsidRDefault="001820F6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16"/>
          <w:lang w:eastAsia="ru-RU"/>
        </w:rPr>
      </w:pPr>
    </w:p>
    <w:p w:rsidR="00E71F0E" w:rsidRPr="005D0641" w:rsidRDefault="00E71F0E" w:rsidP="00762A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16"/>
          <w:lang w:eastAsia="ru-RU"/>
        </w:rPr>
      </w:pPr>
    </w:p>
    <w:p w:rsidR="00E71F0E" w:rsidRPr="005D0641" w:rsidRDefault="00F66B0D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42. Профессиограмма: методика составления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— описание особенностей конкр профессии, раскрывающ специфику проф труда и требований, которые  предъявляются к специалисту. Включ описание производственно-технич, соц-эк усл-й труд дея-ти, а также психофизиолог требов, предъявляемых профессией к человеку. 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br/>
        <w:t>Профессиограмма опис психолог, производств, технич, мед, гигиен и др особенности специальности, профессии. В ней указ ф-и данной профессии и затруднения в ее осво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нии, связанные с определен психофизиолог кач-ми человека и с орг-ей произ-ва. 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Профессиограмма составляется специалистом по работе с перс совместно с руковод соответствующ подразд на конкр профессию, должность и отражает: треб к должн об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я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занн раб и к раб месту; возможн пути проф роста; варианты проф обуч, переобуч, повыш квалиф и др., т. е. все о конкр должн применител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ь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но к специфике данной фирмы.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Методолог схема разраб профессиогр:: профессия → профессионально знач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мые треб к раб → профессионально важн качества (ПВК) → ур-нь требов к соответствующим профессии психофизиолог св-м (ПФС) → методы иссл-я → ранж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рование ур-ня развитости ПФС → нормы оценки ПВК → психограмма → проф отбор и адаптац работника → прогноз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рование его проф маршрута → виды и формы доп подготовки (переподг, повыш квал).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Принц разраб профессиогр: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а) системность —</w:t>
      </w:r>
      <w:r w:rsidR="00644976"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должны отражаться специфика и значимость конкр должн в стр-ре фирмы, а также возможный проф маршрут работника;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б) целостность — оценка и анализ профессионально важн кач-в дея-ти д б проведены в психофизиологич, психич, и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н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формац и ментальном аспектах личности;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в) практичность — рез-ты тестовых исслед должны подаваться в терминах, применяемых в практич направлении пр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кладной психофизиологии, а  инстр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у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ментальные методы должны быть макс апробированы для использования в сфере бизнеса;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г) научность и современность — методолог исс-й д б разработана с учетом новейших научных концепций, методов и знаний;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д) эфф-ть — в рез-те д б предложено практическое реш пробл работы с перс фирмы в усл-ях конкурентной рын борьбы.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lastRenderedPageBreak/>
        <w:t>Важной составной частью профессиограммы является психограмма</w:t>
      </w:r>
      <w:r w:rsidRPr="005D0641">
        <w:rPr>
          <w:rFonts w:ascii="Times New Roman" w:eastAsia="Times New Roman" w:hAnsi="Times New Roman" w:cs="Times New Roman"/>
          <w:b/>
          <w:bCs/>
          <w:color w:val="222222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— описание психолог хар-к конкр проф дея-ти, сов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купности психофизиологич и личнос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ных кач-в работника, важных для ее успешного осуществления.</w:t>
      </w:r>
    </w:p>
    <w:p w:rsidR="00F66B0D" w:rsidRPr="005D0641" w:rsidRDefault="00F66B0D" w:rsidP="00F66B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222222"/>
          <w:sz w:val="20"/>
          <w:szCs w:val="14"/>
          <w:lang w:eastAsia="ru-RU"/>
        </w:rPr>
        <w:t>Зачастую психограммы создаются психологич службами под заказ конкретных фирм, в которых работа с перс выведена на современный уровень. Также эту работу могут выполнить и специально подготовленные штатные психологи фирмы во взаимодействии с рук-ми подразделений.</w:t>
      </w:r>
    </w:p>
    <w:p w:rsidR="00F66B0D" w:rsidRPr="005D0641" w:rsidRDefault="00F66B0D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C77407" w:rsidRPr="005D0641" w:rsidRDefault="00C77407" w:rsidP="00F66B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16"/>
          <w:lang w:eastAsia="ru-RU"/>
        </w:rPr>
      </w:pPr>
    </w:p>
    <w:p w:rsidR="00644976" w:rsidRPr="005D0641" w:rsidRDefault="00644976" w:rsidP="00C77407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43. Адаптация управленческого персонала.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 xml:space="preserve"> Значение социально-психологической и профессиональной адаптации сотрудников.</w:t>
      </w:r>
    </w:p>
    <w:p w:rsidR="00644976" w:rsidRPr="005D0641" w:rsidRDefault="00644976" w:rsidP="00C77407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b/>
          <w:bCs/>
          <w:iCs/>
          <w:color w:val="000000"/>
          <w:sz w:val="20"/>
          <w:szCs w:val="14"/>
        </w:rPr>
        <w:t>Адапт перс</w:t>
      </w:r>
      <w:r w:rsidRPr="005D0641">
        <w:rPr>
          <w:rStyle w:val="apple-converted-space"/>
          <w:rFonts w:ascii="Times New Roman" w:hAnsi="Times New Roman" w:cs="Times New Roman"/>
          <w:iCs/>
          <w:color w:val="000000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iCs/>
          <w:color w:val="000000"/>
          <w:sz w:val="20"/>
          <w:szCs w:val="14"/>
        </w:rPr>
        <w:t>– это приспособл работников к содержанию и усл</w:t>
      </w:r>
      <w:r w:rsidR="00B71900" w:rsidRPr="005D0641">
        <w:rPr>
          <w:rStyle w:val="apple-style-span"/>
          <w:rFonts w:ascii="Times New Roman" w:hAnsi="Times New Roman" w:cs="Times New Roman"/>
          <w:iCs/>
          <w:color w:val="000000"/>
          <w:sz w:val="20"/>
          <w:szCs w:val="14"/>
        </w:rPr>
        <w:t>-ям</w:t>
      </w:r>
      <w:r w:rsidRPr="005D0641">
        <w:rPr>
          <w:rStyle w:val="apple-style-span"/>
          <w:rFonts w:ascii="Times New Roman" w:hAnsi="Times New Roman" w:cs="Times New Roman"/>
          <w:iCs/>
          <w:color w:val="000000"/>
          <w:sz w:val="20"/>
          <w:szCs w:val="14"/>
        </w:rPr>
        <w:t xml:space="preserve"> труд дея</w:t>
      </w:r>
      <w:r w:rsidR="00B71900" w:rsidRPr="005D0641">
        <w:rPr>
          <w:rStyle w:val="apple-style-span"/>
          <w:rFonts w:ascii="Times New Roman" w:hAnsi="Times New Roman" w:cs="Times New Roman"/>
          <w:iCs/>
          <w:color w:val="000000"/>
          <w:sz w:val="20"/>
          <w:szCs w:val="14"/>
        </w:rPr>
        <w:t>-ти</w:t>
      </w:r>
      <w:r w:rsidRPr="005D0641">
        <w:rPr>
          <w:rStyle w:val="apple-style-span"/>
          <w:rFonts w:ascii="Times New Roman" w:hAnsi="Times New Roman" w:cs="Times New Roman"/>
          <w:iCs/>
          <w:color w:val="000000"/>
          <w:sz w:val="20"/>
          <w:szCs w:val="14"/>
        </w:rPr>
        <w:t xml:space="preserve"> и непосредств соц среде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</w:p>
    <w:p w:rsidR="00644976" w:rsidRPr="005D0641" w:rsidRDefault="00644976" w:rsidP="00C77407">
      <w:pPr>
        <w:pStyle w:val="9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Трудвая адапт перс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— взаимное приспособл раб и орг</w:t>
      </w:r>
      <w:r w:rsidR="00B71900" w:rsidRPr="005D0641">
        <w:rPr>
          <w:color w:val="000000"/>
          <w:sz w:val="20"/>
          <w:szCs w:val="14"/>
        </w:rPr>
        <w:t>-и</w:t>
      </w:r>
      <w:r w:rsidRPr="005D0641">
        <w:rPr>
          <w:color w:val="000000"/>
          <w:sz w:val="20"/>
          <w:szCs w:val="14"/>
        </w:rPr>
        <w:t>, основывающееся на постепенном включ раб в процесс произ</w:t>
      </w:r>
      <w:r w:rsidR="00B71900" w:rsidRPr="005D0641">
        <w:rPr>
          <w:color w:val="000000"/>
          <w:sz w:val="20"/>
          <w:szCs w:val="14"/>
        </w:rPr>
        <w:t>-ва</w:t>
      </w:r>
      <w:r w:rsidRPr="005D0641">
        <w:rPr>
          <w:color w:val="000000"/>
          <w:sz w:val="20"/>
          <w:szCs w:val="14"/>
        </w:rPr>
        <w:t xml:space="preserve"> в новых для него профес, психоф</w:t>
      </w:r>
      <w:r w:rsidRPr="005D0641">
        <w:rPr>
          <w:color w:val="000000"/>
          <w:sz w:val="20"/>
          <w:szCs w:val="14"/>
        </w:rPr>
        <w:t>и</w:t>
      </w:r>
      <w:r w:rsidRPr="005D0641">
        <w:rPr>
          <w:color w:val="000000"/>
          <w:sz w:val="20"/>
          <w:szCs w:val="14"/>
        </w:rPr>
        <w:t>зиолог, соц-псих, организац-администр, эк, санитарно-гигиенич и бытовых</w:t>
      </w:r>
      <w:r w:rsidR="00B71900" w:rsidRPr="005D0641">
        <w:rPr>
          <w:color w:val="000000"/>
          <w:sz w:val="20"/>
          <w:szCs w:val="14"/>
        </w:rPr>
        <w:t xml:space="preserve">усл-ях труда </w:t>
      </w:r>
      <w:r w:rsidRPr="005D0641">
        <w:rPr>
          <w:color w:val="000000"/>
          <w:sz w:val="20"/>
          <w:szCs w:val="14"/>
        </w:rPr>
        <w:t>и отдыха.</w:t>
      </w:r>
    </w:p>
    <w:p w:rsidR="00644976" w:rsidRPr="005D0641" w:rsidRDefault="00644976" w:rsidP="00C77407">
      <w:pPr>
        <w:pStyle w:val="9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В усл</w:t>
      </w:r>
      <w:r w:rsidR="00B71900" w:rsidRPr="005D0641">
        <w:rPr>
          <w:color w:val="000000"/>
          <w:sz w:val="20"/>
          <w:szCs w:val="14"/>
        </w:rPr>
        <w:t>-ях</w:t>
      </w:r>
      <w:r w:rsidRPr="005D0641">
        <w:rPr>
          <w:color w:val="000000"/>
          <w:sz w:val="20"/>
          <w:szCs w:val="14"/>
        </w:rPr>
        <w:t xml:space="preserve"> функцион</w:t>
      </w:r>
      <w:r w:rsidR="00B71900" w:rsidRPr="005D0641">
        <w:rPr>
          <w:color w:val="000000"/>
          <w:sz w:val="20"/>
          <w:szCs w:val="14"/>
        </w:rPr>
        <w:t>-я РТ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возрастает роль адапт</w:t>
      </w:r>
      <w:r w:rsidRPr="005D0641">
        <w:rPr>
          <w:color w:val="000000"/>
          <w:sz w:val="20"/>
          <w:szCs w:val="14"/>
        </w:rPr>
        <w:t>. При этом необходимо внимательно изучать опыт заруб фирм, кот уд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ляют повыш</w:t>
      </w:r>
      <w:r w:rsidR="00B71900" w:rsidRPr="005D0641">
        <w:rPr>
          <w:color w:val="000000"/>
          <w:sz w:val="20"/>
          <w:szCs w:val="14"/>
        </w:rPr>
        <w:t>-ое</w:t>
      </w:r>
      <w:r w:rsidRPr="005D0641">
        <w:rPr>
          <w:color w:val="000000"/>
          <w:sz w:val="20"/>
          <w:szCs w:val="14"/>
        </w:rPr>
        <w:t xml:space="preserve"> вним адапт молодых раб. Данная катег перс нуждается в особой заботе со стороны администрации орг</w:t>
      </w:r>
      <w:r w:rsidR="00B71900" w:rsidRPr="005D0641">
        <w:rPr>
          <w:color w:val="000000"/>
          <w:sz w:val="20"/>
          <w:szCs w:val="14"/>
        </w:rPr>
        <w:t>-й</w:t>
      </w:r>
      <w:r w:rsidRPr="005D0641">
        <w:rPr>
          <w:color w:val="000000"/>
          <w:sz w:val="20"/>
          <w:szCs w:val="14"/>
        </w:rPr>
        <w:t>.</w:t>
      </w:r>
    </w:p>
    <w:p w:rsidR="00644976" w:rsidRPr="005D0641" w:rsidRDefault="00644976" w:rsidP="00C77407">
      <w:pPr>
        <w:pStyle w:val="9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Чаще всего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проф адапт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рассматривается как процесс приобщения человека к труду в рамках опред</w:t>
      </w:r>
      <w:r w:rsidR="00B71900" w:rsidRPr="005D0641">
        <w:rPr>
          <w:color w:val="000000"/>
          <w:sz w:val="20"/>
          <w:szCs w:val="14"/>
        </w:rPr>
        <w:t xml:space="preserve"> рофессии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, включ его в производств дея</w:t>
      </w:r>
      <w:r w:rsidR="00B71900" w:rsidRPr="005D0641">
        <w:rPr>
          <w:color w:val="000000"/>
          <w:sz w:val="20"/>
          <w:szCs w:val="14"/>
        </w:rPr>
        <w:t>-ть</w:t>
      </w:r>
      <w:r w:rsidRPr="005D0641">
        <w:rPr>
          <w:color w:val="000000"/>
          <w:sz w:val="20"/>
          <w:szCs w:val="14"/>
        </w:rPr>
        <w:t>, усвоения им усл</w:t>
      </w:r>
      <w:r w:rsidR="00B71900" w:rsidRPr="005D0641">
        <w:rPr>
          <w:color w:val="000000"/>
          <w:sz w:val="20"/>
          <w:szCs w:val="14"/>
        </w:rPr>
        <w:t>-й</w:t>
      </w:r>
      <w:r w:rsidRPr="005D0641">
        <w:rPr>
          <w:color w:val="000000"/>
          <w:sz w:val="20"/>
          <w:szCs w:val="14"/>
        </w:rPr>
        <w:t xml:space="preserve"> и достиж нормативов эфф</w:t>
      </w:r>
      <w:r w:rsidR="00B71900" w:rsidRPr="005D0641">
        <w:rPr>
          <w:color w:val="000000"/>
          <w:sz w:val="20"/>
          <w:szCs w:val="14"/>
        </w:rPr>
        <w:t>-ти</w:t>
      </w:r>
      <w:r w:rsidRPr="005D0641">
        <w:rPr>
          <w:color w:val="000000"/>
          <w:sz w:val="20"/>
          <w:szCs w:val="14"/>
        </w:rPr>
        <w:t xml:space="preserve"> труда. Однако адапт нельзя рассм только как овл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>дение специальностью. Она предусматрив также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приспособл новичка к соц нормам поведения, действующим в ко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л</w:t>
      </w:r>
      <w:r w:rsidRPr="005D0641">
        <w:rPr>
          <w:rStyle w:val="a8"/>
          <w:rFonts w:eastAsiaTheme="majorEastAsia"/>
          <w:color w:val="000000"/>
          <w:sz w:val="20"/>
          <w:szCs w:val="14"/>
        </w:rPr>
        <w:t>лективе</w:t>
      </w:r>
      <w:r w:rsidRPr="005D0641">
        <w:rPr>
          <w:color w:val="000000"/>
          <w:sz w:val="20"/>
          <w:szCs w:val="14"/>
        </w:rPr>
        <w:t>, установл таких отнош сотрудничества работн и коллектива, кот в наибольшей мере обеспеч эфф</w:t>
      </w:r>
      <w:r w:rsidR="00B71900" w:rsidRPr="005D0641">
        <w:rPr>
          <w:color w:val="000000"/>
          <w:sz w:val="20"/>
          <w:szCs w:val="14"/>
        </w:rPr>
        <w:t>-ый</w:t>
      </w:r>
      <w:r w:rsidRPr="005D0641">
        <w:rPr>
          <w:color w:val="000000"/>
          <w:sz w:val="20"/>
          <w:szCs w:val="14"/>
        </w:rPr>
        <w:t xml:space="preserve"> труд, удо</w:t>
      </w:r>
      <w:r w:rsidRPr="005D0641">
        <w:rPr>
          <w:color w:val="000000"/>
          <w:sz w:val="20"/>
          <w:szCs w:val="14"/>
        </w:rPr>
        <w:t>в</w:t>
      </w:r>
      <w:r w:rsidRPr="005D0641">
        <w:rPr>
          <w:color w:val="000000"/>
          <w:sz w:val="20"/>
          <w:szCs w:val="14"/>
        </w:rPr>
        <w:t>летворение матер-быт и дух потребн обеих сторон.</w:t>
      </w:r>
    </w:p>
    <w:p w:rsidR="00644976" w:rsidRPr="005D0641" w:rsidRDefault="00644976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Style w:val="a8"/>
          <w:rFonts w:ascii="Times New Roman" w:hAnsi="Times New Roman" w:cs="Times New Roman"/>
          <w:color w:val="008000"/>
          <w:sz w:val="20"/>
          <w:szCs w:val="14"/>
          <w:shd w:val="clear" w:color="auto" w:fill="FFFFFF"/>
        </w:rPr>
        <w:t>Критери</w:t>
      </w:r>
      <w:r w:rsidR="00B71900" w:rsidRPr="005D0641">
        <w:rPr>
          <w:rStyle w:val="a8"/>
          <w:rFonts w:ascii="Times New Roman" w:hAnsi="Times New Roman" w:cs="Times New Roman"/>
          <w:color w:val="008000"/>
          <w:sz w:val="20"/>
          <w:szCs w:val="14"/>
          <w:shd w:val="clear" w:color="auto" w:fill="FFFFFF"/>
        </w:rPr>
        <w:t>и</w:t>
      </w:r>
      <w:r w:rsidRPr="005D0641">
        <w:rPr>
          <w:rStyle w:val="a8"/>
          <w:rFonts w:ascii="Times New Roman" w:hAnsi="Times New Roman" w:cs="Times New Roman"/>
          <w:color w:val="008000"/>
          <w:sz w:val="20"/>
          <w:szCs w:val="14"/>
          <w:shd w:val="clear" w:color="auto" w:fill="FFFFFF"/>
        </w:rPr>
        <w:t xml:space="preserve"> адаптац для упр перс:</w:t>
      </w:r>
      <w:r w:rsidR="00B71900" w:rsidRPr="005D0641">
        <w:rPr>
          <w:rStyle w:val="a8"/>
          <w:rFonts w:ascii="Times New Roman" w:hAnsi="Times New Roman" w:cs="Times New Roman"/>
          <w:color w:val="008000"/>
          <w:sz w:val="20"/>
          <w:szCs w:val="14"/>
          <w:shd w:val="clear" w:color="auto" w:fill="FFFFFF"/>
        </w:rPr>
        <w:t xml:space="preserve"> </w:t>
      </w:r>
      <w:r w:rsidR="00B71900" w:rsidRPr="005D0641">
        <w:rPr>
          <w:rStyle w:val="a8"/>
          <w:rFonts w:ascii="Times New Roman" w:hAnsi="Times New Roman" w:cs="Times New Roman"/>
          <w:sz w:val="20"/>
          <w:szCs w:val="14"/>
          <w:shd w:val="clear" w:color="auto" w:fill="FFFFFF"/>
        </w:rPr>
        <w:t xml:space="preserve">1)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вып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должн инструкции;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2)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кач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-во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выполн работы;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3)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кол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-во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выполненной работы;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4)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соблюд стандартов времени (норм времени и обслуж);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5)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производимое на людей впечатл;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6)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спос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влиться в колле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к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тив;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7)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заинтересованность в работе;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8)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интерес к повыш квалиф и служ росту;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9) 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соблюд философии орг</w:t>
      </w:r>
      <w:r w:rsidR="00B71900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;</w:t>
      </w:r>
    </w:p>
    <w:p w:rsidR="00644976" w:rsidRPr="005D0641" w:rsidRDefault="00644976" w:rsidP="00C77407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Процесс ад мен высш звена нач</w:t>
      </w:r>
      <w:r w:rsidR="00B71900" w:rsidRPr="005D0641">
        <w:rPr>
          <w:sz w:val="20"/>
          <w:szCs w:val="14"/>
        </w:rPr>
        <w:t>-ся</w:t>
      </w:r>
      <w:r w:rsidRPr="005D0641">
        <w:rPr>
          <w:sz w:val="20"/>
          <w:szCs w:val="14"/>
        </w:rPr>
        <w:t xml:space="preserve"> с того, что принятому рук</w:t>
      </w:r>
      <w:r w:rsidR="00CC27D6" w:rsidRPr="005D0641">
        <w:rPr>
          <w:sz w:val="20"/>
          <w:szCs w:val="14"/>
        </w:rPr>
        <w:t>-лю</w:t>
      </w:r>
      <w:r w:rsidRPr="005D0641">
        <w:rPr>
          <w:sz w:val="20"/>
          <w:szCs w:val="14"/>
        </w:rPr>
        <w:t xml:space="preserve"> вручаются печатные документы.</w:t>
      </w:r>
    </w:p>
    <w:p w:rsidR="00644976" w:rsidRPr="005D0641" w:rsidRDefault="00644976" w:rsidP="00C77407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Далее рук</w:t>
      </w:r>
      <w:r w:rsidR="00CC27D6" w:rsidRPr="005D0641">
        <w:rPr>
          <w:sz w:val="20"/>
          <w:szCs w:val="14"/>
        </w:rPr>
        <w:t>-ль</w:t>
      </w:r>
      <w:r w:rsidRPr="005D0641">
        <w:rPr>
          <w:sz w:val="20"/>
          <w:szCs w:val="14"/>
        </w:rPr>
        <w:t xml:space="preserve"> вводится в должн – ген дир или дир по перс представляет нов сотрудн. Происходит осмотр подразд, зн</w:t>
      </w:r>
      <w:r w:rsidRPr="005D0641">
        <w:rPr>
          <w:sz w:val="20"/>
          <w:szCs w:val="14"/>
        </w:rPr>
        <w:t>а</w:t>
      </w:r>
      <w:r w:rsidRPr="005D0641">
        <w:rPr>
          <w:sz w:val="20"/>
          <w:szCs w:val="14"/>
        </w:rPr>
        <w:t>комство с сотрудн и ознакомление с предпр в целом. Служба</w:t>
      </w:r>
      <w:r w:rsidR="00CC27D6" w:rsidRPr="005D0641">
        <w:rPr>
          <w:sz w:val="20"/>
          <w:szCs w:val="14"/>
        </w:rPr>
        <w:t xml:space="preserve"> УП</w:t>
      </w:r>
      <w:r w:rsidRPr="005D0641">
        <w:rPr>
          <w:sz w:val="20"/>
          <w:szCs w:val="14"/>
        </w:rPr>
        <w:t xml:space="preserve"> стремится помочь новому рук влиться в коллектив, пр</w:t>
      </w:r>
      <w:r w:rsidRPr="005D0641">
        <w:rPr>
          <w:sz w:val="20"/>
          <w:szCs w:val="14"/>
        </w:rPr>
        <w:t>е</w:t>
      </w:r>
      <w:r w:rsidRPr="005D0641">
        <w:rPr>
          <w:sz w:val="20"/>
          <w:szCs w:val="14"/>
        </w:rPr>
        <w:t>доставляя необход инф</w:t>
      </w:r>
      <w:r w:rsidR="00CC27D6" w:rsidRPr="005D0641">
        <w:rPr>
          <w:sz w:val="20"/>
          <w:szCs w:val="14"/>
        </w:rPr>
        <w:t>-ю</w:t>
      </w:r>
      <w:r w:rsidRPr="005D0641">
        <w:rPr>
          <w:sz w:val="20"/>
          <w:szCs w:val="14"/>
        </w:rPr>
        <w:t xml:space="preserve"> о традициях орг</w:t>
      </w:r>
      <w:r w:rsidR="00CC27D6" w:rsidRPr="005D0641">
        <w:rPr>
          <w:sz w:val="20"/>
          <w:szCs w:val="14"/>
        </w:rPr>
        <w:t>-и</w:t>
      </w:r>
      <w:r w:rsidRPr="005D0641">
        <w:rPr>
          <w:sz w:val="20"/>
          <w:szCs w:val="14"/>
        </w:rPr>
        <w:t>, потенциале кажд сотрудн, об особенностях соц-псих клим</w:t>
      </w:r>
      <w:r w:rsidRPr="005D0641">
        <w:rPr>
          <w:sz w:val="20"/>
          <w:szCs w:val="14"/>
        </w:rPr>
        <w:t>а</w:t>
      </w:r>
      <w:r w:rsidRPr="005D0641">
        <w:rPr>
          <w:sz w:val="20"/>
          <w:szCs w:val="14"/>
        </w:rPr>
        <w:t>та в коллективе.</w:t>
      </w:r>
    </w:p>
    <w:p w:rsidR="00644976" w:rsidRPr="005D0641" w:rsidRDefault="00644976" w:rsidP="00C77407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Даже если с проф стороны рук</w:t>
      </w:r>
      <w:r w:rsidR="00CC27D6" w:rsidRPr="005D0641">
        <w:rPr>
          <w:sz w:val="20"/>
          <w:szCs w:val="14"/>
        </w:rPr>
        <w:t>-ль</w:t>
      </w:r>
      <w:r w:rsidRPr="005D0641">
        <w:rPr>
          <w:sz w:val="20"/>
          <w:szCs w:val="14"/>
        </w:rPr>
        <w:t xml:space="preserve"> соответствует занимаемой должн, в процессе соц-псих ад</w:t>
      </w:r>
      <w:r w:rsidR="00CC27D6" w:rsidRPr="005D0641">
        <w:rPr>
          <w:sz w:val="20"/>
          <w:szCs w:val="14"/>
        </w:rPr>
        <w:t xml:space="preserve"> </w:t>
      </w:r>
      <w:r w:rsidRPr="005D0641">
        <w:rPr>
          <w:sz w:val="20"/>
          <w:szCs w:val="14"/>
        </w:rPr>
        <w:t>наиболее часто приходится сталкиваться с пробл, кот закл в след:</w:t>
      </w:r>
    </w:p>
    <w:p w:rsidR="00644976" w:rsidRPr="005D0641" w:rsidRDefault="00644976" w:rsidP="00C774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1.С подчин поначалу не всегда можно найти общ язык вследствие их настор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женности. Коллектив не знает, чего можно ожидать от нов рук</w:t>
      </w:r>
      <w:r w:rsidR="00C77407" w:rsidRPr="005D0641">
        <w:rPr>
          <w:rFonts w:ascii="Times New Roman" w:hAnsi="Times New Roman" w:cs="Times New Roman"/>
          <w:sz w:val="20"/>
          <w:szCs w:val="14"/>
        </w:rPr>
        <w:t>.</w:t>
      </w:r>
    </w:p>
    <w:p w:rsidR="00644976" w:rsidRPr="005D0641" w:rsidRDefault="00644976" w:rsidP="00C774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2.Сущ опасность несоотв ур</w:t>
      </w:r>
      <w:r w:rsidR="00C77407" w:rsidRPr="005D0641">
        <w:rPr>
          <w:rFonts w:ascii="Times New Roman" w:hAnsi="Times New Roman" w:cs="Times New Roman"/>
          <w:sz w:val="20"/>
          <w:szCs w:val="14"/>
        </w:rPr>
        <w:t>-ня</w:t>
      </w:r>
      <w:r w:rsidRPr="005D0641">
        <w:rPr>
          <w:rFonts w:ascii="Times New Roman" w:hAnsi="Times New Roman" w:cs="Times New Roman"/>
          <w:sz w:val="20"/>
          <w:szCs w:val="14"/>
        </w:rPr>
        <w:t xml:space="preserve"> рук</w:t>
      </w:r>
      <w:r w:rsidR="00C77407" w:rsidRPr="005D0641">
        <w:rPr>
          <w:rFonts w:ascii="Times New Roman" w:hAnsi="Times New Roman" w:cs="Times New Roman"/>
          <w:sz w:val="20"/>
          <w:szCs w:val="14"/>
        </w:rPr>
        <w:t>-ля</w:t>
      </w:r>
      <w:r w:rsidRPr="005D0641">
        <w:rPr>
          <w:rFonts w:ascii="Times New Roman" w:hAnsi="Times New Roman" w:cs="Times New Roman"/>
          <w:sz w:val="20"/>
          <w:szCs w:val="14"/>
        </w:rPr>
        <w:t xml:space="preserve"> ур</w:t>
      </w:r>
      <w:r w:rsidR="00C77407" w:rsidRPr="005D0641">
        <w:rPr>
          <w:rFonts w:ascii="Times New Roman" w:hAnsi="Times New Roman" w:cs="Times New Roman"/>
          <w:sz w:val="20"/>
          <w:szCs w:val="14"/>
        </w:rPr>
        <w:t>-ю</w:t>
      </w:r>
      <w:r w:rsidRPr="005D0641">
        <w:rPr>
          <w:rFonts w:ascii="Times New Roman" w:hAnsi="Times New Roman" w:cs="Times New Roman"/>
          <w:sz w:val="20"/>
          <w:szCs w:val="14"/>
        </w:rPr>
        <w:t xml:space="preserve"> подчин. Если рук будет на голову выше колл, подч не смогут адекватно во</w:t>
      </w:r>
      <w:r w:rsidRPr="005D0641">
        <w:rPr>
          <w:rFonts w:ascii="Times New Roman" w:hAnsi="Times New Roman" w:cs="Times New Roman"/>
          <w:sz w:val="20"/>
          <w:szCs w:val="14"/>
        </w:rPr>
        <w:t>с</w:t>
      </w:r>
      <w:r w:rsidRPr="005D0641">
        <w:rPr>
          <w:rFonts w:ascii="Times New Roman" w:hAnsi="Times New Roman" w:cs="Times New Roman"/>
          <w:sz w:val="20"/>
          <w:szCs w:val="14"/>
        </w:rPr>
        <w:t>прин его треб или распоряж. Если происходит наоборот, то</w:t>
      </w:r>
      <w:r w:rsidR="00C77407"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sz w:val="20"/>
          <w:szCs w:val="14"/>
        </w:rPr>
        <w:t xml:space="preserve"> этот вариант может привести к эмоц напряж, особенно в случае, когда прежн начал имел более выс проф ур</w:t>
      </w:r>
      <w:r w:rsidR="00C77407" w:rsidRPr="005D0641">
        <w:rPr>
          <w:rFonts w:ascii="Times New Roman" w:hAnsi="Times New Roman" w:cs="Times New Roman"/>
          <w:sz w:val="20"/>
          <w:szCs w:val="14"/>
        </w:rPr>
        <w:t>-ь</w:t>
      </w:r>
      <w:r w:rsidRPr="005D0641">
        <w:rPr>
          <w:rFonts w:ascii="Times New Roman" w:hAnsi="Times New Roman" w:cs="Times New Roman"/>
          <w:sz w:val="20"/>
          <w:szCs w:val="14"/>
        </w:rPr>
        <w:t>.</w:t>
      </w:r>
    </w:p>
    <w:p w:rsidR="00644976" w:rsidRPr="005D0641" w:rsidRDefault="00644976" w:rsidP="00C774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3.Принятие коллективом нов рук связано с сопоставлением его с предшестве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ником и отсутствием эмоц связи с ним.</w:t>
      </w:r>
    </w:p>
    <w:p w:rsidR="00644976" w:rsidRPr="005D0641" w:rsidRDefault="00644976" w:rsidP="00C7740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  <w:shd w:val="clear" w:color="auto" w:fill="FFFFFF"/>
        </w:rPr>
      </w:pPr>
      <w:r w:rsidRPr="005D0641">
        <w:rPr>
          <w:sz w:val="20"/>
          <w:szCs w:val="14"/>
        </w:rPr>
        <w:t>Опыт показ</w:t>
      </w:r>
      <w:r w:rsidR="00C77407" w:rsidRPr="005D0641">
        <w:rPr>
          <w:sz w:val="20"/>
          <w:szCs w:val="14"/>
        </w:rPr>
        <w:t>ывает</w:t>
      </w:r>
      <w:r w:rsidRPr="005D0641">
        <w:rPr>
          <w:sz w:val="20"/>
          <w:szCs w:val="14"/>
        </w:rPr>
        <w:t>, что исп</w:t>
      </w:r>
      <w:r w:rsidR="00C77407" w:rsidRPr="005D0641">
        <w:rPr>
          <w:sz w:val="20"/>
          <w:szCs w:val="14"/>
        </w:rPr>
        <w:t>-е</w:t>
      </w:r>
      <w:r w:rsidRPr="005D0641">
        <w:rPr>
          <w:sz w:val="20"/>
          <w:szCs w:val="14"/>
        </w:rPr>
        <w:t xml:space="preserve"> комплекса проф и псих адапт нового специалиста оказ более эфф</w:t>
      </w:r>
      <w:r w:rsidR="00C77407" w:rsidRPr="005D0641">
        <w:rPr>
          <w:sz w:val="20"/>
          <w:szCs w:val="14"/>
        </w:rPr>
        <w:t>-м</w:t>
      </w:r>
      <w:r w:rsidRPr="005D0641">
        <w:rPr>
          <w:sz w:val="20"/>
          <w:szCs w:val="14"/>
        </w:rPr>
        <w:t xml:space="preserve"> и экономичн, чем н</w:t>
      </w:r>
      <w:r w:rsidRPr="005D0641">
        <w:rPr>
          <w:sz w:val="20"/>
          <w:szCs w:val="14"/>
        </w:rPr>
        <w:t>е</w:t>
      </w:r>
      <w:r w:rsidRPr="005D0641">
        <w:rPr>
          <w:sz w:val="20"/>
          <w:szCs w:val="14"/>
        </w:rPr>
        <w:t>удачное завершение испыт срока и поиск новых кандид на освободившуюся вакансию.</w:t>
      </w:r>
      <w:r w:rsidRPr="005D0641">
        <w:rPr>
          <w:sz w:val="20"/>
          <w:szCs w:val="14"/>
        </w:rPr>
        <w:br/>
      </w:r>
      <w:r w:rsidR="00B71900" w:rsidRPr="005D0641">
        <w:rPr>
          <w:rStyle w:val="a8"/>
          <w:sz w:val="20"/>
          <w:szCs w:val="14"/>
          <w:shd w:val="clear" w:color="auto" w:fill="FFFFFF"/>
        </w:rPr>
        <w:t>Проф адапт</w:t>
      </w:r>
      <w:r w:rsidR="00B71900" w:rsidRPr="005D0641">
        <w:rPr>
          <w:rStyle w:val="apple-converted-space"/>
          <w:rFonts w:eastAsiaTheme="majorEastAsia"/>
          <w:sz w:val="20"/>
          <w:szCs w:val="14"/>
          <w:shd w:val="clear" w:color="auto" w:fill="FFFFFF"/>
        </w:rPr>
        <w:t> </w:t>
      </w:r>
      <w:r w:rsidR="00B71900" w:rsidRPr="005D0641">
        <w:rPr>
          <w:sz w:val="20"/>
          <w:szCs w:val="14"/>
          <w:shd w:val="clear" w:color="auto" w:fill="FFFFFF"/>
        </w:rPr>
        <w:t>хар</w:t>
      </w:r>
      <w:r w:rsidR="00C77407" w:rsidRPr="005D0641">
        <w:rPr>
          <w:sz w:val="20"/>
          <w:szCs w:val="14"/>
          <w:shd w:val="clear" w:color="auto" w:fill="FFFFFF"/>
        </w:rPr>
        <w:t>-ся</w:t>
      </w:r>
      <w:r w:rsidR="00B71900" w:rsidRPr="005D0641">
        <w:rPr>
          <w:sz w:val="20"/>
          <w:szCs w:val="14"/>
          <w:shd w:val="clear" w:color="auto" w:fill="FFFFFF"/>
        </w:rPr>
        <w:t xml:space="preserve"> доп освоением возможностей, знаний и</w:t>
      </w:r>
      <w:r w:rsidR="00B71900" w:rsidRPr="005D0641">
        <w:rPr>
          <w:color w:val="000000"/>
          <w:sz w:val="20"/>
          <w:szCs w:val="14"/>
          <w:shd w:val="clear" w:color="auto" w:fill="FFFFFF"/>
        </w:rPr>
        <w:t xml:space="preserve"> навыков, а также форм</w:t>
      </w:r>
      <w:r w:rsidR="00C77407" w:rsidRPr="005D0641">
        <w:rPr>
          <w:color w:val="000000"/>
          <w:sz w:val="20"/>
          <w:szCs w:val="14"/>
          <w:shd w:val="clear" w:color="auto" w:fill="FFFFFF"/>
        </w:rPr>
        <w:t>-ем</w:t>
      </w:r>
      <w:r w:rsidR="00B71900" w:rsidRPr="005D0641">
        <w:rPr>
          <w:color w:val="000000"/>
          <w:sz w:val="20"/>
          <w:szCs w:val="14"/>
          <w:shd w:val="clear" w:color="auto" w:fill="FFFFFF"/>
        </w:rPr>
        <w:t xml:space="preserve"> профессионально необходимых качеств личности, положительного отношения к своей работе.</w:t>
      </w:r>
    </w:p>
    <w:p w:rsidR="00B71900" w:rsidRPr="005D0641" w:rsidRDefault="00B71900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Style w:val="a8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Соц-псих адапт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одновременно с освоением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="00C77407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условий труда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работник вступает в процесс соц-псих адапт к коллективу орг</w:t>
      </w:r>
      <w:r w:rsidR="00C77407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</w:t>
      </w:r>
    </w:p>
    <w:p w:rsidR="00C77407" w:rsidRPr="005D0641" w:rsidRDefault="00C77407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055221" w:rsidRPr="005D0641" w:rsidRDefault="00055221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Cs w:val="16"/>
          <w:shd w:val="clear" w:color="auto" w:fill="FFFFFF"/>
        </w:rPr>
      </w:pPr>
    </w:p>
    <w:p w:rsidR="00C77407" w:rsidRPr="005D0641" w:rsidRDefault="00654803" w:rsidP="00C774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44. Система управления карьерой сотрудника в организации</w:t>
      </w:r>
    </w:p>
    <w:p w:rsidR="00654803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Сис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 xml:space="preserve">-ма 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упр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 xml:space="preserve"> карьерой перс 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 xml:space="preserve">- 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совокупность субъектов упр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 xml:space="preserve"> перс, их ф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-й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, полномочий и ответств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, сов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 xml:space="preserve"> принц, пр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вовых норм и механизма упр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, кот необходимы для целенаправленного воздействия на объект упр</w:t>
      </w:r>
      <w:r w:rsidR="0028127E"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222222"/>
          <w:sz w:val="20"/>
          <w:szCs w:val="14"/>
          <w:shd w:val="clear" w:color="auto" w:fill="FFFFFF"/>
        </w:rPr>
        <w:t>.</w:t>
      </w:r>
    </w:p>
    <w:p w:rsidR="0028127E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Усл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жесткой конкуренц обуславливают необх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повыш потенц перс орг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 Одним из акт путей повыш потенц перс явл его разв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с исп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-ем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карьерного роста реализуемое через карьерную пол комп и регламенты упр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карьерой.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Карьера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–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рез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осознанной позиции и пов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человека в обл труд дея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связа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ный с должностным или проф ростом.</w:t>
      </w:r>
    </w:p>
    <w:tbl>
      <w:tblPr>
        <w:tblpPr w:leftFromText="180" w:rightFromText="180" w:vertAnchor="text" w:horzAnchor="margin" w:tblpXSpec="right" w:tblpY="437"/>
        <w:tblW w:w="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19"/>
        <w:gridCol w:w="2860"/>
      </w:tblGrid>
      <w:tr w:rsidR="00A25CEE" w:rsidRPr="005D0641" w:rsidTr="00A25CEE">
        <w:tc>
          <w:tcPr>
            <w:tcW w:w="2019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i/>
                <w:iCs/>
                <w:sz w:val="20"/>
                <w:szCs w:val="14"/>
              </w:rPr>
              <w:t xml:space="preserve">Субъект </w:t>
            </w:r>
            <w:r w:rsidRPr="005D0641">
              <w:rPr>
                <w:rFonts w:ascii="Times New Roman" w:eastAsia="Calibri" w:hAnsi="Times New Roman" w:cs="Times New Roman"/>
                <w:i/>
                <w:iCs/>
                <w:sz w:val="20"/>
                <w:szCs w:val="14"/>
              </w:rPr>
              <w:br/>
              <w:t>планирования</w:t>
            </w:r>
          </w:p>
        </w:tc>
        <w:tc>
          <w:tcPr>
            <w:tcW w:w="2860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i/>
                <w:iCs/>
                <w:sz w:val="20"/>
                <w:szCs w:val="14"/>
              </w:rPr>
              <w:t xml:space="preserve">Мероприятия </w:t>
            </w:r>
            <w:r w:rsidRPr="005D0641">
              <w:rPr>
                <w:rFonts w:ascii="Times New Roman" w:eastAsia="Calibri" w:hAnsi="Times New Roman" w:cs="Times New Roman"/>
                <w:i/>
                <w:iCs/>
                <w:sz w:val="20"/>
                <w:szCs w:val="14"/>
              </w:rPr>
              <w:br/>
              <w:t>по планированию карьеры</w:t>
            </w:r>
          </w:p>
        </w:tc>
      </w:tr>
      <w:tr w:rsidR="00A25CEE" w:rsidRPr="005D0641" w:rsidTr="00A25CEE">
        <w:tc>
          <w:tcPr>
            <w:tcW w:w="2019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Сотрудник</w:t>
            </w:r>
          </w:p>
        </w:tc>
        <w:tc>
          <w:tcPr>
            <w:tcW w:w="2860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Первичная ориентация и в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ы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бор профессии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Выбор организации и должн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о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 xml:space="preserve">сти 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Ориентация в организации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Оценка перспектив и прое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к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 xml:space="preserve">тирование роста 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Реализация роста</w:t>
            </w:r>
          </w:p>
        </w:tc>
      </w:tr>
      <w:tr w:rsidR="00A25CEE" w:rsidRPr="005D0641" w:rsidTr="00A25CEE">
        <w:tc>
          <w:tcPr>
            <w:tcW w:w="2019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Менеджер по пе</w:t>
            </w: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р</w:t>
            </w: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соналу</w:t>
            </w:r>
          </w:p>
        </w:tc>
        <w:tc>
          <w:tcPr>
            <w:tcW w:w="2860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Оценка при приеме на работу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Определение на рабочее место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 xml:space="preserve">Оценка труда и потенциала сотрудников 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Отбор в резерв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 xml:space="preserve">Дополнительная подготовка 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 xml:space="preserve">Программы работы с резервом 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Продвижение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</w:r>
            <w:r w:rsidRPr="005D0641">
              <w:rPr>
                <w:rFonts w:ascii="Times New Roman" w:eastAsia="Calibri" w:hAnsi="Times New Roman" w:cs="Times New Roman"/>
                <w:i/>
                <w:iCs/>
                <w:sz w:val="20"/>
                <w:szCs w:val="14"/>
              </w:rPr>
              <w:t>Новый цикл планирования</w:t>
            </w:r>
          </w:p>
        </w:tc>
      </w:tr>
      <w:tr w:rsidR="00A25CEE" w:rsidRPr="005D0641" w:rsidTr="00A25CEE">
        <w:tc>
          <w:tcPr>
            <w:tcW w:w="2019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Непосредственный руководитель (л</w:t>
            </w: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и</w:t>
            </w: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нейный мене</w:t>
            </w: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д</w:t>
            </w:r>
            <w:r w:rsidRPr="005D0641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14"/>
              </w:rPr>
              <w:t>жер)</w:t>
            </w:r>
          </w:p>
        </w:tc>
        <w:tc>
          <w:tcPr>
            <w:tcW w:w="2860" w:type="dxa"/>
          </w:tcPr>
          <w:p w:rsidR="00A25CEE" w:rsidRPr="005D0641" w:rsidRDefault="00A25CEE" w:rsidP="00A25CE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4"/>
              </w:rPr>
            </w:pP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Оценка результатов труда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Оценка мотивации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Организация профессионал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ь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ного развития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Предложения по стимулир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о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t>ванию</w:t>
            </w:r>
            <w:r w:rsidRPr="005D0641">
              <w:rPr>
                <w:rFonts w:ascii="Times New Roman" w:eastAsia="Calibri" w:hAnsi="Times New Roman" w:cs="Times New Roman"/>
                <w:sz w:val="20"/>
                <w:szCs w:val="14"/>
              </w:rPr>
              <w:br/>
              <w:t>Предложения по росту</w:t>
            </w:r>
          </w:p>
        </w:tc>
      </w:tr>
    </w:tbl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Карьера в орг</w:t>
      </w:r>
      <w:r w:rsidR="0028127E"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– сов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должностей, кот занимал и занимает на данный момент работник (фактическая кар) или может занимать (плановая кар). Возм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 ть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карьерного роста – один из основных мотиваторов, побуждающ работн к эфф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-ой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раб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те в орг</w:t>
      </w:r>
      <w:r w:rsidR="0028127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</w:t>
      </w:r>
    </w:p>
    <w:p w:rsidR="0028127E" w:rsidRPr="005D0641" w:rsidRDefault="0028127E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План-е карьеры</w:t>
      </w:r>
      <w:r w:rsidRPr="005D0641">
        <w:rPr>
          <w:rFonts w:ascii="Times New Roman" w:hAnsi="Times New Roman" w:cs="Times New Roman"/>
          <w:sz w:val="20"/>
          <w:szCs w:val="14"/>
        </w:rPr>
        <w:t xml:space="preserve"> - 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составление самим человеком личного плана продвиж, кот позволит достичь требуемого карьерного роста.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</w:rPr>
        <w:br/>
      </w:r>
      <w:r w:rsidR="00654803"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Упр</w:t>
      </w: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-е</w:t>
      </w:r>
      <w:r w:rsidR="00654803"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 xml:space="preserve"> карьерой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– это созд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администрацией усл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-й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для пр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движ работников в орг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соо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ветствующего ее потребностям, учитывающего псих тип личности работника и зависящего от рез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труда этого работн.</w:t>
      </w:r>
    </w:p>
    <w:p w:rsidR="0028127E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Упр</w:t>
      </w:r>
      <w:r w:rsidR="0028127E"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 xml:space="preserve"> карьерой в орг</w:t>
      </w:r>
      <w:r w:rsidR="0028127E"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 xml:space="preserve"> имеет </w:t>
      </w:r>
      <w:r w:rsidR="0028127E"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3</w:t>
      </w: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 xml:space="preserve"> осн цели:</w:t>
      </w:r>
    </w:p>
    <w:p w:rsidR="0001243C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Гарантировать, что потребн орг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в требуемом кол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подг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товленных рабочих, служ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щих, специалистов и руководит на всех уровнях иерархии удовлетв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ряются</w:t>
      </w:r>
    </w:p>
    <w:p w:rsidR="0001243C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Обеспечить перспективным работн обуч и практич опыт, п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зволяющий им работать на том уровне ответств, кот они сп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собны достичь.</w:t>
      </w:r>
    </w:p>
    <w:p w:rsidR="0001243C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Дать имеющим потенциал работникам возм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реализовать себя в этой орг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через кар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ерный рост.</w:t>
      </w:r>
    </w:p>
    <w:p w:rsidR="0001243C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Внутриорганизац карьера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– связана с траекторией движ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человека в орг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 Она может идти по линии:</w:t>
      </w:r>
    </w:p>
    <w:p w:rsidR="0001243C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Вертикальной карьеры – должностное продвижение работн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ка вверх по служебной лес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нице,</w:t>
      </w:r>
    </w:p>
    <w:p w:rsidR="0001243C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Горизонтальной (профессиональной) карьеры – продвижение внутри орг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напр работы в разных подразд одного ур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-ня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рархии,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Центростремительной карьеры – продвиж к ядру орг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це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тру упр</w:t>
      </w:r>
      <w:r w:rsidR="0001243C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все более глубокое включение в процессы принятия решений.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br/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Пути развития карьеры отлич друг от друга в завис от этапа карьерного роста работника.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Этап 1 – разв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в нач карьеры, когда приобретаются новые навыки, быстро увелич кол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знаний, быстро растет комп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тентность и проясняются стремления и склонности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Этап 2 – укрепление на проф пути, когда знания и навыки, приобретенные на стадии разв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, применяются, проверяются, 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lastRenderedPageBreak/>
        <w:t>изменяются и объединяются с пра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к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тич опытом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Этап 3 – совершенствование, когда работн прочно укрепились на своем проф пути и идут по нему в соотв со своей мот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вацией, способностями и возможн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стями.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На кажд из этих этапов работн могут развиваться и продвигаться разл способ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ми. При этом на каждом из этапов степень разв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карьеры, исходя из целого ряда факторов, может демонстрировать рост, застой или упадок.</w:t>
      </w:r>
    </w:p>
    <w:p w:rsidR="00055221" w:rsidRPr="005D0641" w:rsidRDefault="00654803" w:rsidP="00C7740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Потенц возм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 роста определяется двумя большими группами факторов:</w:t>
      </w:r>
    </w:p>
    <w:p w:rsidR="00055221" w:rsidRPr="005D0641" w:rsidRDefault="00055221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1. 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Ф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-ы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зависящ от работн:</w:t>
      </w:r>
    </w:p>
    <w:p w:rsidR="00055221" w:rsidRPr="005D0641" w:rsidRDefault="00654803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• Соответствующ психолог тип личности – по мнению Дж.Голланда успешн выбор карьеры обусловлен типом личности, при этом различ 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6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типов личности: реалистический – ориентирован на манипул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инструментами и механизмами, иссл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довательский – ориентирован на поиск, артистичный – ориентирован на эмоц проявл, соц – ориентирован на взаимод с людьми, предпринимательский – ориентирован на влияние на людей, конвенциальный – ориентирован на манипул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инф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-ей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</w:t>
      </w:r>
    </w:p>
    <w:p w:rsidR="00055221" w:rsidRPr="005D0641" w:rsidRDefault="00654803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Знания, навыки, здоровье, способности, возраст, мобильность, активность работника – компоненты труд потенц работн, кот он может развивать и исп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-ть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для карьерного роста.</w:t>
      </w:r>
    </w:p>
    <w:p w:rsidR="00055221" w:rsidRPr="005D0641" w:rsidRDefault="00055221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2. 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Ф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-ы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зависящие от орг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="00654803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:</w:t>
      </w:r>
    </w:p>
    <w:p w:rsidR="00055221" w:rsidRPr="005D0641" w:rsidRDefault="00654803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Существование в орг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карьерной пол, нацеленной на выращивание и продвиж своих менеджеров, налич передовых методик план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карьеры, последовательная реализац моделей разв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карьеры.</w:t>
      </w:r>
    </w:p>
    <w:p w:rsidR="00055221" w:rsidRPr="005D0641" w:rsidRDefault="00654803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• Этапы 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ЖЦ 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орг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связаны с ростом и зрелостью, а не с упадком.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br/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 Выс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окие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орг стр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-ры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комп, имеющие значительное кол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мелких подразд и больш кол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уровней иерархии, а не пл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ские стр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-ры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с небольшим кол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-м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уро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ней иерархии.</w:t>
      </w:r>
    </w:p>
    <w:p w:rsidR="00654803" w:rsidRPr="005D0641" w:rsidRDefault="00654803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Карьера не всегда поддается упр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-ю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, карьерный рост не исключает и наличие такого фактора как случай, т е успешная или несостоявшаяся карьера часто имеет случ хар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 Тем не менее, упр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карьерой явл важнейшей частью разв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чел рес в орг</w:t>
      </w:r>
      <w:r w:rsidR="00055221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.</w:t>
      </w:r>
    </w:p>
    <w:p w:rsidR="00F86E73" w:rsidRPr="005D0641" w:rsidRDefault="00F86E73" w:rsidP="0005522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8"/>
          <w:szCs w:val="20"/>
        </w:rPr>
      </w:pPr>
    </w:p>
    <w:p w:rsidR="00A25CEE" w:rsidRPr="005D0641" w:rsidRDefault="00A25CEE" w:rsidP="00A25CEE">
      <w:pPr>
        <w:widowControl w:val="0"/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45. Роль и место линейных менеджеров и службы кадров в планировании карьеры сотрудников.</w:t>
      </w:r>
    </w:p>
    <w:p w:rsidR="00A25CEE" w:rsidRPr="005D0641" w:rsidRDefault="00A25CEE" w:rsidP="00A25CEE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b/>
          <w:bCs/>
          <w:i/>
          <w:iCs/>
          <w:sz w:val="20"/>
          <w:szCs w:val="14"/>
        </w:rPr>
        <w:t xml:space="preserve">План-е карьеры </w:t>
      </w:r>
      <w:r w:rsidRPr="005D0641">
        <w:rPr>
          <w:rFonts w:ascii="Times New Roman" w:eastAsia="Calibri" w:hAnsi="Times New Roman" w:cs="Times New Roman"/>
          <w:sz w:val="20"/>
          <w:szCs w:val="14"/>
        </w:rPr>
        <w:t>— одно из направл кадр работы в орг-и, ориентированное на определение стратег и этапов разв-я и пр</w:t>
      </w:r>
      <w:r w:rsidRPr="005D0641">
        <w:rPr>
          <w:rFonts w:ascii="Times New Roman" w:eastAsia="Calibri" w:hAnsi="Times New Roman" w:cs="Times New Roman"/>
          <w:sz w:val="20"/>
          <w:szCs w:val="14"/>
        </w:rPr>
        <w:t>о</w:t>
      </w:r>
      <w:r w:rsidRPr="005D0641">
        <w:rPr>
          <w:rFonts w:ascii="Times New Roman" w:eastAsia="Calibri" w:hAnsi="Times New Roman" w:cs="Times New Roman"/>
          <w:sz w:val="20"/>
          <w:szCs w:val="14"/>
        </w:rPr>
        <w:t xml:space="preserve">движ специалистов. </w:t>
      </w:r>
    </w:p>
    <w:p w:rsidR="00A25CEE" w:rsidRPr="005D0641" w:rsidRDefault="00A25CEE" w:rsidP="00A25CEE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Это процесс сопоставл потенц-х возможностей, способностей и целей человека, с требованиями орг-и, стратегией и пл</w:t>
      </w:r>
      <w:r w:rsidRPr="005D0641">
        <w:rPr>
          <w:rFonts w:ascii="Times New Roman" w:eastAsia="Calibri" w:hAnsi="Times New Roman" w:cs="Times New Roman"/>
          <w:sz w:val="20"/>
          <w:szCs w:val="14"/>
        </w:rPr>
        <w:t>а</w:t>
      </w:r>
      <w:r w:rsidRPr="005D0641">
        <w:rPr>
          <w:rFonts w:ascii="Times New Roman" w:eastAsia="Calibri" w:hAnsi="Times New Roman" w:cs="Times New Roman"/>
          <w:sz w:val="20"/>
          <w:szCs w:val="14"/>
        </w:rPr>
        <w:t>нами ее разв-я, выражающийся в составлении пр</w:t>
      </w:r>
      <w:r w:rsidRPr="005D0641">
        <w:rPr>
          <w:rFonts w:ascii="Times New Roman" w:eastAsia="Calibri" w:hAnsi="Times New Roman" w:cs="Times New Roman"/>
          <w:sz w:val="20"/>
          <w:szCs w:val="14"/>
        </w:rPr>
        <w:t>о</w:t>
      </w:r>
      <w:r w:rsidRPr="005D0641">
        <w:rPr>
          <w:rFonts w:ascii="Times New Roman" w:eastAsia="Calibri" w:hAnsi="Times New Roman" w:cs="Times New Roman"/>
          <w:sz w:val="20"/>
          <w:szCs w:val="14"/>
        </w:rPr>
        <w:t xml:space="preserve">граммы проф и должностного роста. </w:t>
      </w:r>
    </w:p>
    <w:p w:rsidR="00A25CEE" w:rsidRPr="005D0641" w:rsidRDefault="00A25CEE" w:rsidP="00A25CEE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  <w:r w:rsidRPr="005D0641">
        <w:rPr>
          <w:rFonts w:ascii="Times New Roman" w:eastAsia="Calibri" w:hAnsi="Times New Roman" w:cs="Times New Roman"/>
          <w:sz w:val="20"/>
          <w:szCs w:val="14"/>
        </w:rPr>
        <w:t>План-е карьеры в орг-и могут заниматься менеджер по перс, сам сотрудник, его непосредственный рук-ль (линейный менеджер). Осн мероприятия по план-ю карьеры сп</w:t>
      </w:r>
      <w:r w:rsidRPr="005D0641">
        <w:rPr>
          <w:rFonts w:ascii="Times New Roman" w:eastAsia="Calibri" w:hAnsi="Times New Roman" w:cs="Times New Roman"/>
          <w:sz w:val="20"/>
          <w:szCs w:val="14"/>
        </w:rPr>
        <w:t>е</w:t>
      </w:r>
      <w:r w:rsidRPr="005D0641">
        <w:rPr>
          <w:rFonts w:ascii="Times New Roman" w:eastAsia="Calibri" w:hAnsi="Times New Roman" w:cs="Times New Roman"/>
          <w:sz w:val="20"/>
          <w:szCs w:val="14"/>
        </w:rPr>
        <w:t>цифичны для разн субъектов план-я.</w:t>
      </w:r>
    </w:p>
    <w:p w:rsidR="00A25CEE" w:rsidRPr="005D0641" w:rsidRDefault="00A25CEE" w:rsidP="00A25CEE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14"/>
          <w:u w:val="single"/>
          <w:lang w:eastAsia="ru-RU"/>
        </w:rPr>
      </w:pPr>
    </w:p>
    <w:p w:rsidR="00A25CEE" w:rsidRPr="005D0641" w:rsidRDefault="00A25CEE" w:rsidP="00A25CE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i/>
          <w:iCs/>
          <w:sz w:val="20"/>
          <w:szCs w:val="14"/>
          <w:u w:val="single"/>
          <w:lang w:eastAsia="ru-RU"/>
        </w:rPr>
        <w:t>Кадр служба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– сов-ть специализированных структур, подразделений вместе с занятыми на них должностными лицами, призванными УП в рамках избранной кадр политики.</w:t>
      </w:r>
    </w:p>
    <w:p w:rsidR="00A25CEE" w:rsidRPr="005D0641" w:rsidRDefault="00A25CEE" w:rsidP="00A25CE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Кадр служба явл осн структурным подразд компании по упр-ю кадрами, на кот возложены ф-и по приему и увольнению работников, а также по орг-и их обуч, повыш квалиф и переподг.</w:t>
      </w:r>
    </w:p>
    <w:p w:rsidR="00A25CEE" w:rsidRPr="005D0641" w:rsidRDefault="00A25CEE" w:rsidP="00A25CEE">
      <w:pPr>
        <w:spacing w:after="0" w:line="240" w:lineRule="auto"/>
        <w:rPr>
          <w:rFonts w:ascii="Times New Roman" w:eastAsia="Calibri" w:hAnsi="Times New Roman" w:cs="Times New Roman"/>
          <w:sz w:val="20"/>
          <w:szCs w:val="14"/>
        </w:rPr>
      </w:pPr>
    </w:p>
    <w:p w:rsidR="00A25CEE" w:rsidRPr="005D0641" w:rsidRDefault="00A25CEE" w:rsidP="00673551">
      <w:pPr>
        <w:pStyle w:val="1"/>
        <w:rPr>
          <w:sz w:val="20"/>
        </w:rPr>
      </w:pPr>
      <w:r w:rsidRPr="005D0641">
        <w:rPr>
          <w:sz w:val="20"/>
        </w:rPr>
        <w:t>46. Формирование кадрового резерва механизмы рационального использ</w:t>
      </w:r>
      <w:r w:rsidRPr="005D0641">
        <w:rPr>
          <w:sz w:val="20"/>
        </w:rPr>
        <w:t>о</w:t>
      </w:r>
      <w:r w:rsidRPr="005D0641">
        <w:rPr>
          <w:sz w:val="20"/>
        </w:rPr>
        <w:t>вания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Резерв работн на выдвиж –специально подготовл раб, кот по своим проф и личн качеством м.б. выдвинуты на вышест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ящ планируемые должности.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br/>
      </w:r>
      <w:r w:rsidRPr="005D0641">
        <w:rPr>
          <w:rFonts w:ascii="Times New Roman" w:hAnsi="Times New Roman" w:cs="Times New Roman"/>
          <w:sz w:val="20"/>
          <w:szCs w:val="14"/>
          <w:u w:val="single"/>
          <w:lang w:eastAsia="ru-RU"/>
        </w:rPr>
        <w:t xml:space="preserve">Источники резерва: 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1. работн прошедшие аттестацию и рекомендованные на выдвижение. 2. зам рук 3. молодые специ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а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листы, проявившие себя.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Формир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кадр резерва проводится по группам для разн уровней упр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, - выд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ляют рук низш ур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(мастера, нач участков, смен, бюро), средн ур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(нач цехов, функцион отд и их зам) и высш рук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-во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lastRenderedPageBreak/>
        <w:t>Процедура отбора в резерв д б регламентированной, согласован с процедурами выдвижения и назначение.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Отбор в резерв руко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-ей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осущ высш рук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-м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орг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и отделом 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УЧР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конфиденциал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ь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но и на конкретную должность с учетом трех основных критериев: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- соответств индивид хар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-к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кандидата профилю идеального работника на этой должности, определение кот проводится методами экспертных оценок и тест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рования;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- рез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-ты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работы на должности, кот он занимает в данное время, по аттестац рез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-м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;</w:t>
      </w:r>
    </w:p>
    <w:p w:rsidR="00A25CEE" w:rsidRPr="005D0641" w:rsidRDefault="00A25CEE" w:rsidP="00D160F1">
      <w:pPr>
        <w:widowControl w:val="0"/>
        <w:pBdr>
          <w:bottom w:val="single" w:sz="6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- степень подготовленности кандидата</w:t>
      </w:r>
      <w:r w:rsidR="00A975A9" w:rsidRPr="005D0641">
        <w:rPr>
          <w:rFonts w:ascii="Times New Roman" w:hAnsi="Times New Roman" w:cs="Times New Roman"/>
          <w:sz w:val="20"/>
          <w:szCs w:val="14"/>
          <w:lang w:eastAsia="ru-RU"/>
        </w:rPr>
        <w:t>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Работа по форм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-ю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 резерва складывается из след этапов:</w:t>
      </w:r>
    </w:p>
    <w:p w:rsidR="00A25CEE" w:rsidRPr="005D0641" w:rsidRDefault="00A25CEE" w:rsidP="007B17DB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Составл прогноза предполаг измен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-й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 в составе руководящ кадров.</w:t>
      </w:r>
    </w:p>
    <w:p w:rsidR="00A25CEE" w:rsidRPr="005D0641" w:rsidRDefault="00A25CEE" w:rsidP="007B17DB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Оценка дел и личностн качеств кандидатов в резерв на выдвиж.</w:t>
      </w:r>
    </w:p>
    <w:p w:rsidR="00A25CEE" w:rsidRPr="005D0641" w:rsidRDefault="00A25CEE" w:rsidP="007B17DB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Определение кандидатов в резерв.</w:t>
      </w:r>
    </w:p>
    <w:p w:rsidR="00A25CEE" w:rsidRPr="005D0641" w:rsidRDefault="00A25CEE" w:rsidP="007B17DB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Принятие реш о включ в резерв.</w:t>
      </w:r>
    </w:p>
    <w:p w:rsidR="00A25CEE" w:rsidRPr="005D0641" w:rsidRDefault="00A25CEE" w:rsidP="007B17DB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Согласование списка кандид, включенных в резерв, с вышестоящ орг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-ми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При формиров резерва 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нужно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 знать квалификац треб, предъявляемые к той должности, на кот зачисляется в резерв сп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циалист, учитывать, какие спец знания и опыт необх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димы в каждом конкр случае для обеспеч высокопрофес рук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-ва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Ежегодно 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в</w:t>
      </w:r>
      <w:r w:rsidRPr="005D0641">
        <w:rPr>
          <w:rFonts w:ascii="Times New Roman" w:eastAsia="Calibri" w:hAnsi="Times New Roman" w:cs="Times New Roman"/>
          <w:i/>
          <w:iCs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дек рук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-ль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 кадр службы орг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-и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 проводит подготовит работу по выявл кандидатов, достойных для зачисл в р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зерв. Затем составляется предварит список резерва кадров для выдвиж. Данный список обсуждается на заседании пост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янно действующей комиссии, а затем утверждается руковод орг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-и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.</w:t>
      </w:r>
    </w:p>
    <w:p w:rsidR="00A25CEE" w:rsidRPr="005D0641" w:rsidRDefault="00A25CEE" w:rsidP="00D160F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Для проведения планомерной систематической работы с резервом кадров во всех орг</w:t>
      </w:r>
      <w:r w:rsidR="00A975A9"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>-ях</w:t>
      </w:r>
      <w:r w:rsidRPr="005D0641">
        <w:rPr>
          <w:rFonts w:ascii="Times New Roman" w:eastAsia="Calibri" w:hAnsi="Times New Roman" w:cs="Times New Roman"/>
          <w:sz w:val="20"/>
          <w:szCs w:val="14"/>
          <w:lang w:eastAsia="ru-RU"/>
        </w:rPr>
        <w:t xml:space="preserve"> создаются постоянно действующ комиссии по работе с резервом. </w:t>
      </w:r>
    </w:p>
    <w:p w:rsidR="00A975A9" w:rsidRPr="005D0641" w:rsidRDefault="00A975A9" w:rsidP="00D160F1">
      <w:pPr>
        <w:pStyle w:val="a5"/>
        <w:spacing w:before="0" w:beforeAutospacing="0" w:after="0" w:afterAutospacing="0"/>
        <w:jc w:val="both"/>
        <w:rPr>
          <w:rStyle w:val="a8"/>
          <w:color w:val="0D0D0D" w:themeColor="text1" w:themeTint="F2"/>
          <w:sz w:val="20"/>
          <w:szCs w:val="14"/>
          <w:u w:val="single"/>
        </w:rPr>
      </w:pPr>
      <w:r w:rsidRPr="005D0641">
        <w:rPr>
          <w:rStyle w:val="a8"/>
          <w:color w:val="0D0D0D" w:themeColor="text1" w:themeTint="F2"/>
          <w:sz w:val="20"/>
          <w:szCs w:val="14"/>
          <w:u w:val="single"/>
        </w:rPr>
        <w:t>Процесс форм-я кадр резерва:</w:t>
      </w:r>
    </w:p>
    <w:p w:rsidR="00A975A9" w:rsidRPr="005D0641" w:rsidRDefault="00A975A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rStyle w:val="a8"/>
          <w:b w:val="0"/>
          <w:bCs w:val="0"/>
          <w:color w:val="0D0D0D" w:themeColor="text1" w:themeTint="F2"/>
          <w:sz w:val="20"/>
          <w:szCs w:val="14"/>
          <w:u w:val="single"/>
        </w:rPr>
        <w:t>1.</w:t>
      </w:r>
      <w:r w:rsidRPr="005D0641">
        <w:rPr>
          <w:color w:val="0D0D0D" w:themeColor="text1" w:themeTint="F2"/>
          <w:sz w:val="20"/>
          <w:szCs w:val="14"/>
        </w:rPr>
        <w:t> Выдвиж кандид на основании критериев и принципов форм-я. Ответственными за выдвиж кандидатов явл их неп</w:t>
      </w:r>
      <w:r w:rsidRPr="005D0641">
        <w:rPr>
          <w:color w:val="0D0D0D" w:themeColor="text1" w:themeTint="F2"/>
          <w:sz w:val="20"/>
          <w:szCs w:val="14"/>
        </w:rPr>
        <w:t>о</w:t>
      </w:r>
      <w:r w:rsidRPr="005D0641">
        <w:rPr>
          <w:color w:val="0D0D0D" w:themeColor="text1" w:themeTint="F2"/>
          <w:sz w:val="20"/>
          <w:szCs w:val="14"/>
        </w:rPr>
        <w:t>средств рук-ли, сотрудники службы перс также могут участвовать в этом процессе.</w:t>
      </w:r>
    </w:p>
    <w:p w:rsidR="00A975A9" w:rsidRPr="005D0641" w:rsidRDefault="00A975A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2. Форм-е общих списков кандидатов для кадр резерва. Списки формируются сотрудниками службы перс на основании представлений линейных менеджеров.</w:t>
      </w:r>
    </w:p>
    <w:p w:rsidR="00D160F1" w:rsidRPr="005D0641" w:rsidRDefault="00A975A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rStyle w:val="a8"/>
          <w:color w:val="0D0D0D" w:themeColor="text1" w:themeTint="F2"/>
          <w:sz w:val="20"/>
          <w:szCs w:val="14"/>
        </w:rPr>
        <w:t>3.</w:t>
      </w:r>
      <w:r w:rsidRPr="005D0641">
        <w:rPr>
          <w:color w:val="0D0D0D" w:themeColor="text1" w:themeTint="F2"/>
          <w:sz w:val="20"/>
          <w:szCs w:val="14"/>
        </w:rPr>
        <w:t>  Психодиагностич меропр с целью опред потенц возможностей кандид для резерва, лидерских качеств, психолог, и</w:t>
      </w:r>
      <w:r w:rsidRPr="005D0641">
        <w:rPr>
          <w:color w:val="0D0D0D" w:themeColor="text1" w:themeTint="F2"/>
          <w:sz w:val="20"/>
          <w:szCs w:val="14"/>
        </w:rPr>
        <w:t>н</w:t>
      </w:r>
      <w:r w:rsidRPr="005D0641">
        <w:rPr>
          <w:color w:val="0D0D0D" w:themeColor="text1" w:themeTint="F2"/>
          <w:sz w:val="20"/>
          <w:szCs w:val="14"/>
        </w:rPr>
        <w:t xml:space="preserve">дивид особенностей, уровня мотивации и лояльности, а также истинного отношения к зачислению в кадровый резерв. </w:t>
      </w:r>
    </w:p>
    <w:p w:rsidR="00A975A9" w:rsidRPr="005D0641" w:rsidRDefault="00D160F1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color w:val="0D0D0D" w:themeColor="text1" w:themeTint="F2"/>
          <w:sz w:val="20"/>
          <w:szCs w:val="14"/>
        </w:rPr>
        <w:t>4.</w:t>
      </w:r>
      <w:r w:rsidR="00A975A9" w:rsidRPr="005D0641">
        <w:rPr>
          <w:color w:val="0D0D0D" w:themeColor="text1" w:themeTint="F2"/>
          <w:sz w:val="20"/>
          <w:szCs w:val="14"/>
        </w:rPr>
        <w:t> Формир</w:t>
      </w:r>
      <w:r w:rsidRPr="005D0641">
        <w:rPr>
          <w:color w:val="0D0D0D" w:themeColor="text1" w:themeTint="F2"/>
          <w:sz w:val="20"/>
          <w:szCs w:val="14"/>
        </w:rPr>
        <w:t>-е</w:t>
      </w:r>
      <w:r w:rsidR="00A975A9" w:rsidRPr="005D0641">
        <w:rPr>
          <w:color w:val="0D0D0D" w:themeColor="text1" w:themeTint="F2"/>
          <w:sz w:val="20"/>
          <w:szCs w:val="14"/>
        </w:rPr>
        <w:t xml:space="preserve"> итоговых списков сотрудн, зачисленных в кадр резерв, с точным указ резервируемой должн.</w:t>
      </w:r>
    </w:p>
    <w:p w:rsidR="00A975A9" w:rsidRPr="005D0641" w:rsidRDefault="00D160F1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rStyle w:val="a8"/>
          <w:color w:val="0D0D0D" w:themeColor="text1" w:themeTint="F2"/>
          <w:sz w:val="20"/>
          <w:szCs w:val="14"/>
        </w:rPr>
        <w:t>5.</w:t>
      </w:r>
      <w:r w:rsidR="00A975A9" w:rsidRPr="005D0641">
        <w:rPr>
          <w:color w:val="0D0D0D" w:themeColor="text1" w:themeTint="F2"/>
          <w:sz w:val="20"/>
          <w:szCs w:val="14"/>
        </w:rPr>
        <w:t xml:space="preserve"> Утверждение списков приказом ген дир комп. </w:t>
      </w: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D07499" w:rsidRPr="005D0641" w:rsidRDefault="00D07499" w:rsidP="00D160F1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A975A9" w:rsidRPr="005D0641" w:rsidRDefault="005376ED" w:rsidP="00276EF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47. Цели и задачи аттестации персонала. Организация процедуры и треб</w:t>
      </w: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о</w:t>
      </w: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вания к аттестации кадров.</w:t>
      </w:r>
    </w:p>
    <w:p w:rsidR="002339AA" w:rsidRPr="005D0641" w:rsidRDefault="002339AA" w:rsidP="00276EF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Style w:val="a8"/>
          <w:rFonts w:ascii="Times New Roman" w:hAnsi="Times New Roman" w:cs="Times New Roman"/>
          <w:sz w:val="20"/>
          <w:szCs w:val="14"/>
          <w:shd w:val="clear" w:color="auto" w:fill="FFFFFF"/>
        </w:rPr>
        <w:t>Аттест перс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— кадр мероприятия, призванные оценить соответствие уровня труда, качеств и потенц личности требов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ниям выполняемой дея</w:t>
      </w:r>
      <w:r w:rsidR="00276EF4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.</w:t>
      </w:r>
    </w:p>
    <w:p w:rsidR="00276EF4" w:rsidRPr="005D0641" w:rsidRDefault="00276EF4" w:rsidP="00276EF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Гл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  <w:shd w:val="clear" w:color="auto" w:fill="FFFFFF"/>
        </w:rPr>
        <w:t> </w:t>
      </w:r>
      <w:r w:rsidRPr="005D0641">
        <w:rPr>
          <w:rStyle w:val="a8"/>
          <w:rFonts w:ascii="Times New Roman" w:hAnsi="Times New Roman" w:cs="Times New Roman"/>
          <w:sz w:val="20"/>
          <w:szCs w:val="14"/>
          <w:shd w:val="clear" w:color="auto" w:fill="FFFFFF"/>
        </w:rPr>
        <w:t>задача аттес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— выявить потенц-е возм работн и в случае необходимости направить на доп обуч, а также матер поо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щ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рить и мотивировать наиболее компетентных и опытных.</w:t>
      </w:r>
    </w:p>
    <w:p w:rsidR="005376ED" w:rsidRPr="005D0641" w:rsidRDefault="005376ED" w:rsidP="00276EF4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Цели провед аттест м б повторяющимися или разовыми. К раз цел можно отнести реш о сокращ штата, о продвиж с</w:t>
      </w:r>
      <w:r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трудника на открывшуюся вакансию, движении перс по служ лестнице или проф рост с изменением должностных об</w:t>
      </w:r>
      <w:r w:rsidRPr="005D0641">
        <w:rPr>
          <w:sz w:val="20"/>
          <w:szCs w:val="14"/>
        </w:rPr>
        <w:t>я</w:t>
      </w:r>
      <w:r w:rsidRPr="005D0641">
        <w:rPr>
          <w:sz w:val="20"/>
          <w:szCs w:val="14"/>
        </w:rPr>
        <w:t>занностей. Но есть и постоянные цели, повторяющ из года в год, которые позволяет добиться более эфф-й работы.</w:t>
      </w:r>
    </w:p>
    <w:p w:rsidR="005376ED" w:rsidRPr="005D0641" w:rsidRDefault="005376ED" w:rsidP="00276EF4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В случ если орг-я преследует регулярные цели, сотруднику выгодно проходить аттестацию, т. </w:t>
      </w:r>
      <w:r w:rsidR="00276EF4" w:rsidRPr="005D0641">
        <w:rPr>
          <w:sz w:val="20"/>
          <w:szCs w:val="14"/>
        </w:rPr>
        <w:t>К</w:t>
      </w:r>
      <w:r w:rsidRPr="005D0641">
        <w:rPr>
          <w:sz w:val="20"/>
          <w:szCs w:val="14"/>
        </w:rPr>
        <w:t xml:space="preserve">. </w:t>
      </w:r>
      <w:r w:rsidR="00276EF4" w:rsidRPr="005D0641">
        <w:rPr>
          <w:sz w:val="20"/>
          <w:szCs w:val="14"/>
        </w:rPr>
        <w:t>Пре</w:t>
      </w:r>
      <w:r w:rsidRPr="005D0641">
        <w:rPr>
          <w:sz w:val="20"/>
          <w:szCs w:val="14"/>
        </w:rPr>
        <w:t>дставляется реал</w:t>
      </w:r>
      <w:r w:rsidRPr="005D0641">
        <w:rPr>
          <w:sz w:val="20"/>
          <w:szCs w:val="14"/>
        </w:rPr>
        <w:t>ь</w:t>
      </w:r>
      <w:r w:rsidRPr="005D0641">
        <w:rPr>
          <w:sz w:val="20"/>
          <w:szCs w:val="14"/>
        </w:rPr>
        <w:t>ный шанс построить карьеру в рамках одной комп</w:t>
      </w:r>
      <w:r w:rsidRPr="005D0641">
        <w:rPr>
          <w:sz w:val="20"/>
          <w:szCs w:val="14"/>
        </w:rPr>
        <w:t>а</w:t>
      </w:r>
      <w:r w:rsidRPr="005D0641">
        <w:rPr>
          <w:sz w:val="20"/>
          <w:szCs w:val="14"/>
        </w:rPr>
        <w:t>нии.</w:t>
      </w:r>
    </w:p>
    <w:p w:rsidR="00276EF4" w:rsidRPr="005D0641" w:rsidRDefault="005376ED" w:rsidP="00276EF4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Иногда аттестац проводят и др целях, например, «чтобы не расслаблялись». Осн идеей явл поддержание людей в пост</w:t>
      </w:r>
      <w:r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янном тонусе, чтобы они прилагали бол</w:t>
      </w:r>
      <w:r w:rsidRPr="005D0641">
        <w:rPr>
          <w:sz w:val="20"/>
          <w:szCs w:val="14"/>
        </w:rPr>
        <w:t>ь</w:t>
      </w:r>
      <w:r w:rsidRPr="005D0641">
        <w:rPr>
          <w:sz w:val="20"/>
          <w:szCs w:val="14"/>
        </w:rPr>
        <w:t>ше усилий для достиж целей и повыш квалиф.</w:t>
      </w:r>
    </w:p>
    <w:p w:rsidR="005376ED" w:rsidRPr="005D0641" w:rsidRDefault="005376ED" w:rsidP="00276EF4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 xml:space="preserve">Задачи: 1) проверка соотв проф уровня </w:t>
      </w:r>
      <w:r w:rsidR="002339AA" w:rsidRPr="005D0641">
        <w:rPr>
          <w:sz w:val="20"/>
          <w:szCs w:val="14"/>
        </w:rPr>
        <w:t>соискателя имеющейся вакансии; 2) опред-е проф соотв сотр заним должностям; 3) опред-е эфф-ти существ сис-мы упр-я; 4) решение вопр кадр резерва; 5) опред-е степени вклада сотрудника в успех предр; 6) проверка лояльности сотруд; 7) эфф-ть взаимодейст подразд предприятия м/д собой и со сторо</w:t>
      </w:r>
      <w:r w:rsidR="002339AA" w:rsidRPr="005D0641">
        <w:rPr>
          <w:sz w:val="20"/>
          <w:szCs w:val="14"/>
        </w:rPr>
        <w:t>н</w:t>
      </w:r>
      <w:r w:rsidR="002339AA" w:rsidRPr="005D0641">
        <w:rPr>
          <w:sz w:val="20"/>
          <w:szCs w:val="14"/>
        </w:rPr>
        <w:t>ними орг-ми.</w:t>
      </w:r>
    </w:p>
    <w:p w:rsidR="00276EF4" w:rsidRPr="005D0641" w:rsidRDefault="002339AA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sz w:val="20"/>
          <w:szCs w:val="14"/>
          <w:u w:val="single"/>
        </w:rPr>
      </w:pPr>
      <w:r w:rsidRPr="005D0641">
        <w:rPr>
          <w:rStyle w:val="apple-style-span"/>
          <w:rFonts w:ascii="Times New Roman" w:hAnsi="Times New Roman" w:cs="Times New Roman"/>
          <w:b/>
          <w:sz w:val="20"/>
          <w:szCs w:val="14"/>
          <w:u w:val="single"/>
        </w:rPr>
        <w:t>4 этапа аттест:</w:t>
      </w:r>
      <w:r w:rsidRPr="005D0641">
        <w:rPr>
          <w:rStyle w:val="apple-converted-space"/>
          <w:rFonts w:ascii="Times New Roman" w:hAnsi="Times New Roman" w:cs="Times New Roman"/>
          <w:b/>
          <w:sz w:val="20"/>
          <w:szCs w:val="14"/>
          <w:u w:val="single"/>
        </w:rPr>
        <w:t> </w:t>
      </w:r>
    </w:p>
    <w:p w:rsidR="00276EF4" w:rsidRPr="005D0641" w:rsidRDefault="002339AA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изд-е приказа об аттест и информирование сотрудн о ее сроках и формах;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339AA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создание экзаменац (экспертной) комиссии;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339AA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работа комиссии над оценкой деловых и личностн качеств сотр;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339AA" w:rsidRPr="005D0641" w:rsidRDefault="002339AA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подведение итогов, принятие на их основе УР.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76EF4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sz w:val="20"/>
          <w:szCs w:val="14"/>
          <w:u w:val="single"/>
        </w:rPr>
        <w:t>При орг-ианизации атест необходимо учитыв след усл: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76EF4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заинтересов-ть и поддержка со стороны высш рук-ва;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76EF4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наличие в орг-и обученных, высококвалифицир специалистов, отвечающих за работу сис-мы аттест;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76EF4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подготовка документов, регламентир работу сис-мы (полож, инструкц, формы и т.п.);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76EF4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своеврем информир-е перс о целях и содерж сис-мы оценки, кот предполагае</w:t>
      </w: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т</w:t>
      </w: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ся исп-ть при аттестации;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76EF4" w:rsidRPr="005D0641" w:rsidRDefault="00276EF4" w:rsidP="00276EF4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sz w:val="20"/>
          <w:szCs w:val="14"/>
        </w:rPr>
        <w:t>- установление четкой связи сис-мы оценки показ с сис-й оплаты труда.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</w:p>
    <w:p w:rsidR="002339AA" w:rsidRPr="005D0641" w:rsidRDefault="002339AA" w:rsidP="00276EF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i/>
          <w:sz w:val="20"/>
          <w:szCs w:val="14"/>
          <w:u w:val="single"/>
        </w:rPr>
        <w:t xml:space="preserve">Цели: 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форм-е высококвалифицир кадр состава; Установл соответствия сотр заним долж; Опред необходим повыш квалиф, проф подготовки или переподг сотр; Обеспеч возможн служ роста сотр; Эфф-е исп-е каждого сотр в соо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т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ветствии с его специальностью и уровнем квалиф;  Стим-е роста професси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о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нализма.</w:t>
      </w:r>
      <w:r w:rsidRPr="005D0641">
        <w:rPr>
          <w:rFonts w:ascii="Times New Roman" w:hAnsi="Times New Roman" w:cs="Times New Roman"/>
          <w:i/>
          <w:sz w:val="20"/>
          <w:szCs w:val="14"/>
        </w:rPr>
        <w:t xml:space="preserve"> </w:t>
      </w:r>
    </w:p>
    <w:p w:rsidR="002339AA" w:rsidRPr="005D0641" w:rsidRDefault="002339AA" w:rsidP="00276EF4">
      <w:pPr>
        <w:spacing w:after="0" w:line="240" w:lineRule="auto"/>
        <w:jc w:val="both"/>
        <w:rPr>
          <w:rStyle w:val="apple-style-span"/>
          <w:rFonts w:ascii="Times New Roman" w:eastAsia="Times New Roman" w:hAnsi="Times New Roman" w:cs="Times New Roman"/>
          <w:i/>
          <w:sz w:val="20"/>
          <w:szCs w:val="14"/>
          <w:u w:val="single"/>
          <w:lang w:eastAsia="ru-RU"/>
        </w:rPr>
      </w:pPr>
      <w:r w:rsidRPr="005D0641">
        <w:rPr>
          <w:rStyle w:val="apple-style-span"/>
          <w:rFonts w:ascii="Times New Roman" w:hAnsi="Times New Roman" w:cs="Times New Roman"/>
          <w:b/>
          <w:i/>
          <w:sz w:val="20"/>
          <w:szCs w:val="14"/>
          <w:u w:val="single"/>
        </w:rPr>
        <w:lastRenderedPageBreak/>
        <w:t>Задачи: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 xml:space="preserve"> определить и оценить знания, умения и кач-ва раб; высветить, оценить и развить сильн стороны раб; опред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i/>
          <w:sz w:val="20"/>
          <w:szCs w:val="14"/>
        </w:rPr>
        <w:t>лить слаб стороны работника и вместе работать над их устранением; установить потребн обуч, потенц жалобы, пробл дисципл и перспективы выдвиж на ранней стадии; оценить нормальное сост-е перс.</w:t>
      </w:r>
    </w:p>
    <w:p w:rsidR="002339AA" w:rsidRPr="005D0641" w:rsidRDefault="002339AA" w:rsidP="005376ED">
      <w:pPr>
        <w:pStyle w:val="a5"/>
        <w:shd w:val="clear" w:color="auto" w:fill="FFFFFF"/>
        <w:spacing w:before="0" w:beforeAutospacing="0" w:after="0" w:afterAutospacing="0" w:line="264" w:lineRule="atLeast"/>
        <w:rPr>
          <w:rFonts w:ascii="Arial" w:hAnsi="Arial" w:cs="Arial"/>
          <w:szCs w:val="18"/>
        </w:rPr>
      </w:pPr>
    </w:p>
    <w:p w:rsidR="00AD29CC" w:rsidRPr="005D0641" w:rsidRDefault="00AD29CC" w:rsidP="00673551">
      <w:pPr>
        <w:pStyle w:val="1"/>
        <w:rPr>
          <w:sz w:val="20"/>
        </w:rPr>
      </w:pPr>
      <w:r w:rsidRPr="005D0641">
        <w:rPr>
          <w:sz w:val="20"/>
        </w:rPr>
        <w:t>48. Методы оценки эффективности деятельности специалистов</w:t>
      </w:r>
    </w:p>
    <w:p w:rsidR="00AD29CC" w:rsidRPr="005D0641" w:rsidRDefault="00AD29CC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Сущ неск-ко методов, кот позволяют оценить результ-ть дея-ти работн орг-и.</w:t>
      </w:r>
    </w:p>
    <w:p w:rsidR="00AD29CC" w:rsidRPr="005D0641" w:rsidRDefault="00AD29CC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>1. Установл-е стандартов и нормативов.</w:t>
      </w:r>
      <w:r w:rsidRPr="005D0641">
        <w:rPr>
          <w:rFonts w:ascii="Times New Roman" w:hAnsi="Times New Roman" w:cs="Times New Roman"/>
          <w:sz w:val="20"/>
          <w:szCs w:val="14"/>
        </w:rPr>
        <w:t xml:space="preserve"> Суть:  установл-е станд или нормат и сравнение рабочих показат кажд рабо</w:t>
      </w:r>
      <w:r w:rsidRPr="005D0641">
        <w:rPr>
          <w:rFonts w:ascii="Times New Roman" w:hAnsi="Times New Roman" w:cs="Times New Roman"/>
          <w:sz w:val="20"/>
          <w:szCs w:val="14"/>
        </w:rPr>
        <w:t>т</w:t>
      </w:r>
      <w:r w:rsidRPr="005D0641">
        <w:rPr>
          <w:rFonts w:ascii="Times New Roman" w:hAnsi="Times New Roman" w:cs="Times New Roman"/>
          <w:sz w:val="20"/>
          <w:szCs w:val="14"/>
        </w:rPr>
        <w:t xml:space="preserve">ника с этими станд-ми. Данный метод чаще всего применяется в усл-х произ-ва. </w:t>
      </w:r>
    </w:p>
    <w:p w:rsidR="00AD29CC" w:rsidRPr="005D0641" w:rsidRDefault="00AD29CC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Сравн рез</w:t>
      </w:r>
      <w:r w:rsidR="00067D7D" w:rsidRPr="005D0641">
        <w:rPr>
          <w:rFonts w:ascii="Times New Roman" w:hAnsi="Times New Roman" w:cs="Times New Roman"/>
          <w:sz w:val="20"/>
          <w:szCs w:val="14"/>
        </w:rPr>
        <w:t>-в</w:t>
      </w:r>
      <w:r w:rsidRPr="005D0641">
        <w:rPr>
          <w:rFonts w:ascii="Times New Roman" w:hAnsi="Times New Roman" w:cs="Times New Roman"/>
          <w:sz w:val="20"/>
          <w:szCs w:val="14"/>
        </w:rPr>
        <w:t xml:space="preserve"> дея</w:t>
      </w:r>
      <w:r w:rsidR="00067D7D" w:rsidRPr="005D0641">
        <w:rPr>
          <w:rFonts w:ascii="Times New Roman" w:hAnsi="Times New Roman" w:cs="Times New Roman"/>
          <w:sz w:val="20"/>
          <w:szCs w:val="14"/>
        </w:rPr>
        <w:t>-ти</w:t>
      </w:r>
      <w:r w:rsidRPr="005D0641">
        <w:rPr>
          <w:rFonts w:ascii="Times New Roman" w:hAnsi="Times New Roman" w:cs="Times New Roman"/>
          <w:sz w:val="20"/>
          <w:szCs w:val="14"/>
        </w:rPr>
        <w:t xml:space="preserve"> работн со стандартом позволяет сравнить работн м</w:t>
      </w:r>
      <w:r w:rsidR="00067D7D" w:rsidRPr="005D0641">
        <w:rPr>
          <w:rFonts w:ascii="Times New Roman" w:hAnsi="Times New Roman" w:cs="Times New Roman"/>
          <w:sz w:val="20"/>
          <w:szCs w:val="14"/>
        </w:rPr>
        <w:t>/д</w:t>
      </w:r>
      <w:r w:rsidRPr="005D0641">
        <w:rPr>
          <w:rFonts w:ascii="Times New Roman" w:hAnsi="Times New Roman" w:cs="Times New Roman"/>
          <w:sz w:val="20"/>
          <w:szCs w:val="14"/>
        </w:rPr>
        <w:t xml:space="preserve"> собой</w:t>
      </w:r>
      <w:r w:rsidR="00067D7D" w:rsidRPr="005D0641">
        <w:rPr>
          <w:rFonts w:ascii="Times New Roman" w:hAnsi="Times New Roman" w:cs="Times New Roman"/>
          <w:sz w:val="20"/>
          <w:szCs w:val="14"/>
        </w:rPr>
        <w:t xml:space="preserve"> и </w:t>
      </w:r>
      <w:r w:rsidRPr="005D0641">
        <w:rPr>
          <w:rFonts w:ascii="Times New Roman" w:hAnsi="Times New Roman" w:cs="Times New Roman"/>
          <w:sz w:val="20"/>
          <w:szCs w:val="14"/>
        </w:rPr>
        <w:t>выявить, подходит ли работн для вып</w:t>
      </w:r>
      <w:r w:rsidR="00067D7D" w:rsidRPr="005D0641">
        <w:rPr>
          <w:rFonts w:ascii="Times New Roman" w:hAnsi="Times New Roman" w:cs="Times New Roman"/>
          <w:sz w:val="20"/>
          <w:szCs w:val="14"/>
        </w:rPr>
        <w:t>-я</w:t>
      </w:r>
      <w:r w:rsidRPr="005D0641">
        <w:rPr>
          <w:rFonts w:ascii="Times New Roman" w:hAnsi="Times New Roman" w:cs="Times New Roman"/>
          <w:sz w:val="20"/>
          <w:szCs w:val="14"/>
        </w:rPr>
        <w:t xml:space="preserve"> данных заданий или он не справляется со своей работой.</w:t>
      </w:r>
    </w:p>
    <w:p w:rsidR="00AD29CC" w:rsidRPr="005D0641" w:rsidRDefault="00067D7D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2.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Оценка на основ письм хар</w:t>
      </w:r>
      <w:r w:rsidR="002D33DA" w:rsidRPr="005D0641">
        <w:rPr>
          <w:rFonts w:ascii="Times New Roman" w:hAnsi="Times New Roman" w:cs="Times New Roman"/>
          <w:i/>
          <w:sz w:val="20"/>
          <w:szCs w:val="14"/>
        </w:rPr>
        <w:t>-к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.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Письм хар</w:t>
      </w:r>
      <w:r w:rsidR="002D33DA" w:rsidRPr="005D0641">
        <w:rPr>
          <w:rFonts w:ascii="Times New Roman" w:hAnsi="Times New Roman" w:cs="Times New Roman"/>
          <w:sz w:val="20"/>
          <w:szCs w:val="14"/>
        </w:rPr>
        <w:t>-ка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на работн готовится его неп</w:t>
      </w:r>
      <w:r w:rsidR="00AD29CC" w:rsidRPr="005D0641">
        <w:rPr>
          <w:rFonts w:ascii="Times New Roman" w:hAnsi="Times New Roman" w:cs="Times New Roman"/>
          <w:sz w:val="20"/>
          <w:szCs w:val="14"/>
        </w:rPr>
        <w:t>о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средств рук. </w:t>
      </w:r>
    </w:p>
    <w:p w:rsidR="00AD29CC" w:rsidRPr="005D0641" w:rsidRDefault="002D33DA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3.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Шкалы оценки.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sz w:val="20"/>
          <w:szCs w:val="14"/>
        </w:rPr>
        <w:t>Д</w:t>
      </w:r>
      <w:r w:rsidR="00AD29CC" w:rsidRPr="005D0641">
        <w:rPr>
          <w:rFonts w:ascii="Times New Roman" w:hAnsi="Times New Roman" w:cs="Times New Roman"/>
          <w:sz w:val="20"/>
          <w:szCs w:val="14"/>
        </w:rPr>
        <w:t>ают возм</w:t>
      </w:r>
      <w:r w:rsidRPr="005D0641">
        <w:rPr>
          <w:rFonts w:ascii="Times New Roman" w:hAnsi="Times New Roman" w:cs="Times New Roman"/>
          <w:sz w:val="20"/>
          <w:szCs w:val="14"/>
        </w:rPr>
        <w:t>-ть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рук</w:t>
      </w:r>
      <w:r w:rsidRPr="005D0641">
        <w:rPr>
          <w:rFonts w:ascii="Times New Roman" w:hAnsi="Times New Roman" w:cs="Times New Roman"/>
          <w:sz w:val="20"/>
          <w:szCs w:val="14"/>
        </w:rPr>
        <w:t>-ю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оценить степень разв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у работн дел качеств, склонность к определ видам рабоч поведения или готовность к дост</w:t>
      </w:r>
      <w:r w:rsidR="00AD29CC" w:rsidRPr="005D0641">
        <w:rPr>
          <w:rFonts w:ascii="Times New Roman" w:hAnsi="Times New Roman" w:cs="Times New Roman"/>
          <w:sz w:val="20"/>
          <w:szCs w:val="14"/>
        </w:rPr>
        <w:t>и</w:t>
      </w:r>
      <w:r w:rsidR="00AD29CC" w:rsidRPr="005D0641">
        <w:rPr>
          <w:rFonts w:ascii="Times New Roman" w:hAnsi="Times New Roman" w:cs="Times New Roman"/>
          <w:sz w:val="20"/>
          <w:szCs w:val="14"/>
        </w:rPr>
        <w:t>жению определ рабоч рез</w:t>
      </w:r>
      <w:r w:rsidRPr="005D0641">
        <w:rPr>
          <w:rFonts w:ascii="Times New Roman" w:hAnsi="Times New Roman" w:cs="Times New Roman"/>
          <w:sz w:val="20"/>
          <w:szCs w:val="14"/>
        </w:rPr>
        <w:t>-в</w:t>
      </w:r>
      <w:r w:rsidR="00AD29CC" w:rsidRPr="005D0641">
        <w:rPr>
          <w:rFonts w:ascii="Times New Roman" w:hAnsi="Times New Roman" w:cs="Times New Roman"/>
          <w:sz w:val="20"/>
          <w:szCs w:val="14"/>
        </w:rPr>
        <w:t>. Шкалы оценки предполаг исп</w:t>
      </w:r>
      <w:r w:rsidRPr="005D0641">
        <w:rPr>
          <w:rFonts w:ascii="Times New Roman" w:hAnsi="Times New Roman" w:cs="Times New Roman"/>
          <w:sz w:val="20"/>
          <w:szCs w:val="14"/>
        </w:rPr>
        <w:t>-е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спец оценочных форм. Оценочн форма сост из ряда шкал, оценивающих разн аспекты работы</w:t>
      </w:r>
      <w:r w:rsidRPr="005D0641">
        <w:rPr>
          <w:rFonts w:ascii="Times New Roman" w:hAnsi="Times New Roman" w:cs="Times New Roman"/>
          <w:sz w:val="20"/>
          <w:szCs w:val="14"/>
        </w:rPr>
        <w:t xml:space="preserve"> (</w:t>
      </w:r>
      <w:r w:rsidR="00AD29CC" w:rsidRPr="005D0641">
        <w:rPr>
          <w:rFonts w:ascii="Times New Roman" w:hAnsi="Times New Roman" w:cs="Times New Roman"/>
          <w:sz w:val="20"/>
          <w:szCs w:val="14"/>
        </w:rPr>
        <w:t>проф знания, кач и кол работы, способность к самост</w:t>
      </w:r>
      <w:r w:rsidRPr="005D0641">
        <w:rPr>
          <w:rFonts w:ascii="Times New Roman" w:hAnsi="Times New Roman" w:cs="Times New Roman"/>
          <w:sz w:val="20"/>
          <w:szCs w:val="14"/>
        </w:rPr>
        <w:t>-й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работе, ур</w:t>
      </w:r>
      <w:r w:rsidRPr="005D0641">
        <w:rPr>
          <w:rFonts w:ascii="Times New Roman" w:hAnsi="Times New Roman" w:cs="Times New Roman"/>
          <w:sz w:val="20"/>
          <w:szCs w:val="14"/>
        </w:rPr>
        <w:t>-нь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разв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проф навыков и др</w:t>
      </w:r>
      <w:r w:rsidRPr="005D0641">
        <w:rPr>
          <w:rFonts w:ascii="Times New Roman" w:hAnsi="Times New Roman" w:cs="Times New Roman"/>
          <w:sz w:val="20"/>
          <w:szCs w:val="14"/>
        </w:rPr>
        <w:t>)</w:t>
      </w:r>
      <w:r w:rsidR="00AD29CC" w:rsidRPr="005D0641">
        <w:rPr>
          <w:rFonts w:ascii="Times New Roman" w:hAnsi="Times New Roman" w:cs="Times New Roman"/>
          <w:sz w:val="20"/>
          <w:szCs w:val="14"/>
        </w:rPr>
        <w:t>.</w:t>
      </w:r>
    </w:p>
    <w:p w:rsidR="00AD29CC" w:rsidRPr="005D0641" w:rsidRDefault="002D33DA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4.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Методы ранжирования.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Для рук</w:t>
      </w:r>
      <w:r w:rsidRPr="005D0641">
        <w:rPr>
          <w:rFonts w:ascii="Times New Roman" w:hAnsi="Times New Roman" w:cs="Times New Roman"/>
          <w:sz w:val="20"/>
          <w:szCs w:val="14"/>
        </w:rPr>
        <w:t>-ля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важно не только сравнить рез</w:t>
      </w:r>
      <w:r w:rsidRPr="005D0641">
        <w:rPr>
          <w:rFonts w:ascii="Times New Roman" w:hAnsi="Times New Roman" w:cs="Times New Roman"/>
          <w:sz w:val="20"/>
          <w:szCs w:val="14"/>
        </w:rPr>
        <w:t>-т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дея</w:t>
      </w:r>
      <w:r w:rsidRPr="005D0641">
        <w:rPr>
          <w:rFonts w:ascii="Times New Roman" w:hAnsi="Times New Roman" w:cs="Times New Roman"/>
          <w:sz w:val="20"/>
          <w:szCs w:val="14"/>
        </w:rPr>
        <w:t>-ти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подчин со стандартом, но и провести сра</w:t>
      </w:r>
      <w:r w:rsidR="00AD29CC" w:rsidRPr="005D0641">
        <w:rPr>
          <w:rFonts w:ascii="Times New Roman" w:hAnsi="Times New Roman" w:cs="Times New Roman"/>
          <w:sz w:val="20"/>
          <w:szCs w:val="14"/>
        </w:rPr>
        <w:t>в</w:t>
      </w:r>
      <w:r w:rsidR="00AD29CC" w:rsidRPr="005D0641">
        <w:rPr>
          <w:rFonts w:ascii="Times New Roman" w:hAnsi="Times New Roman" w:cs="Times New Roman"/>
          <w:sz w:val="20"/>
          <w:szCs w:val="14"/>
        </w:rPr>
        <w:t>нение работ друг с другом.</w:t>
      </w:r>
    </w:p>
    <w:p w:rsidR="00AD29CC" w:rsidRPr="005D0641" w:rsidRDefault="002D33DA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5.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 xml:space="preserve">Метод заданного распределения. </w:t>
      </w:r>
      <w:r w:rsidR="00AD29CC" w:rsidRPr="005D0641">
        <w:rPr>
          <w:rFonts w:ascii="Times New Roman" w:hAnsi="Times New Roman" w:cs="Times New Roman"/>
          <w:sz w:val="20"/>
          <w:szCs w:val="14"/>
        </w:rPr>
        <w:t>Задан распр явл формой сравнит оценки, при кот рук</w:t>
      </w:r>
      <w:r w:rsidRPr="005D0641">
        <w:rPr>
          <w:rFonts w:ascii="Times New Roman" w:hAnsi="Times New Roman" w:cs="Times New Roman"/>
          <w:sz w:val="20"/>
          <w:szCs w:val="14"/>
        </w:rPr>
        <w:t>-ль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относит подчиненных к о</w:t>
      </w:r>
      <w:r w:rsidR="00AD29CC" w:rsidRPr="005D0641">
        <w:rPr>
          <w:rFonts w:ascii="Times New Roman" w:hAnsi="Times New Roman" w:cs="Times New Roman"/>
          <w:sz w:val="20"/>
          <w:szCs w:val="14"/>
        </w:rPr>
        <w:t>п</w:t>
      </w:r>
      <w:r w:rsidR="00AD29CC" w:rsidRPr="005D0641">
        <w:rPr>
          <w:rFonts w:ascii="Times New Roman" w:hAnsi="Times New Roman" w:cs="Times New Roman"/>
          <w:sz w:val="20"/>
          <w:szCs w:val="14"/>
        </w:rPr>
        <w:t>редел категории в соотв с заранее зада</w:t>
      </w:r>
      <w:r w:rsidR="00AD29CC" w:rsidRPr="005D0641">
        <w:rPr>
          <w:rFonts w:ascii="Times New Roman" w:hAnsi="Times New Roman" w:cs="Times New Roman"/>
          <w:sz w:val="20"/>
          <w:szCs w:val="14"/>
        </w:rPr>
        <w:t>н</w:t>
      </w:r>
      <w:r w:rsidR="00AD29CC" w:rsidRPr="005D0641">
        <w:rPr>
          <w:rFonts w:ascii="Times New Roman" w:hAnsi="Times New Roman" w:cs="Times New Roman"/>
          <w:sz w:val="20"/>
          <w:szCs w:val="14"/>
        </w:rPr>
        <w:t>ным правилом. При этом исходят из того, что проявл оцениваемых рабочих хар</w:t>
      </w:r>
      <w:r w:rsidRPr="005D0641">
        <w:rPr>
          <w:rFonts w:ascii="Times New Roman" w:hAnsi="Times New Roman" w:cs="Times New Roman"/>
          <w:sz w:val="20"/>
          <w:szCs w:val="14"/>
        </w:rPr>
        <w:t>-к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подчиняется закону норм распределения. Для оценки подчиненных </w:t>
      </w:r>
      <w:r w:rsidRPr="005D0641">
        <w:rPr>
          <w:rFonts w:ascii="Times New Roman" w:hAnsi="Times New Roman" w:cs="Times New Roman"/>
          <w:sz w:val="20"/>
          <w:szCs w:val="14"/>
        </w:rPr>
        <w:t xml:space="preserve">оценивающему </w:t>
      </w:r>
      <w:r w:rsidR="00AD29CC" w:rsidRPr="005D0641">
        <w:rPr>
          <w:rFonts w:ascii="Times New Roman" w:hAnsi="Times New Roman" w:cs="Times New Roman"/>
          <w:sz w:val="20"/>
          <w:szCs w:val="14"/>
        </w:rPr>
        <w:t>необходимо определить хар</w:t>
      </w:r>
      <w:r w:rsidRPr="005D0641">
        <w:rPr>
          <w:rFonts w:ascii="Times New Roman" w:hAnsi="Times New Roman" w:cs="Times New Roman"/>
          <w:sz w:val="20"/>
          <w:szCs w:val="14"/>
        </w:rPr>
        <w:t>-ки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и п</w:t>
      </w:r>
      <w:r w:rsidR="00AD29CC" w:rsidRPr="005D0641">
        <w:rPr>
          <w:rFonts w:ascii="Times New Roman" w:hAnsi="Times New Roman" w:cs="Times New Roman"/>
          <w:sz w:val="20"/>
          <w:szCs w:val="14"/>
        </w:rPr>
        <w:t>а</w:t>
      </w:r>
      <w:r w:rsidR="00AD29CC" w:rsidRPr="005D0641">
        <w:rPr>
          <w:rFonts w:ascii="Times New Roman" w:hAnsi="Times New Roman" w:cs="Times New Roman"/>
          <w:sz w:val="20"/>
          <w:szCs w:val="14"/>
        </w:rPr>
        <w:t>раметры распредел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и вписать в соответствующие клетки таблицы фамилии сотруд, соответствующихзаданным пар</w:t>
      </w:r>
      <w:r w:rsidR="00AD29CC" w:rsidRPr="005D0641">
        <w:rPr>
          <w:rFonts w:ascii="Times New Roman" w:hAnsi="Times New Roman" w:cs="Times New Roman"/>
          <w:sz w:val="20"/>
          <w:szCs w:val="14"/>
        </w:rPr>
        <w:t>а</w:t>
      </w:r>
      <w:r w:rsidR="00AD29CC" w:rsidRPr="005D0641">
        <w:rPr>
          <w:rFonts w:ascii="Times New Roman" w:hAnsi="Times New Roman" w:cs="Times New Roman"/>
          <w:sz w:val="20"/>
          <w:szCs w:val="14"/>
        </w:rPr>
        <w:t>метрам.</w:t>
      </w:r>
    </w:p>
    <w:p w:rsidR="00AD29CC" w:rsidRPr="005D0641" w:rsidRDefault="002D33DA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6.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Упр</w:t>
      </w:r>
      <w:r w:rsidRPr="005D0641">
        <w:rPr>
          <w:rFonts w:ascii="Times New Roman" w:hAnsi="Times New Roman" w:cs="Times New Roman"/>
          <w:i/>
          <w:sz w:val="20"/>
          <w:szCs w:val="14"/>
        </w:rPr>
        <w:t>-е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 xml:space="preserve"> по целям.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Одним из наиб популярных сегодня методов оценки сотрудника.</w:t>
      </w:r>
      <w:r w:rsidRPr="005D0641">
        <w:rPr>
          <w:rFonts w:ascii="Times New Roman" w:hAnsi="Times New Roman" w:cs="Times New Roman"/>
          <w:sz w:val="20"/>
          <w:szCs w:val="14"/>
        </w:rPr>
        <w:t xml:space="preserve"> Суть: </w:t>
      </w:r>
      <w:r w:rsidR="00AD29CC" w:rsidRPr="005D0641">
        <w:rPr>
          <w:rFonts w:ascii="Times New Roman" w:hAnsi="Times New Roman" w:cs="Times New Roman"/>
          <w:sz w:val="20"/>
          <w:szCs w:val="14"/>
        </w:rPr>
        <w:t>постанов</w:t>
      </w:r>
      <w:r w:rsidRPr="005D0641">
        <w:rPr>
          <w:rFonts w:ascii="Times New Roman" w:hAnsi="Times New Roman" w:cs="Times New Roman"/>
          <w:sz w:val="20"/>
          <w:szCs w:val="14"/>
        </w:rPr>
        <w:t>ка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перед исполнит</w:t>
      </w:r>
      <w:r w:rsidR="00AD29CC" w:rsidRPr="005D0641">
        <w:rPr>
          <w:rFonts w:ascii="Times New Roman" w:hAnsi="Times New Roman" w:cs="Times New Roman"/>
          <w:sz w:val="20"/>
          <w:szCs w:val="14"/>
        </w:rPr>
        <w:t>е</w:t>
      </w:r>
      <w:r w:rsidR="00AD29CC" w:rsidRPr="005D0641">
        <w:rPr>
          <w:rFonts w:ascii="Times New Roman" w:hAnsi="Times New Roman" w:cs="Times New Roman"/>
          <w:sz w:val="20"/>
          <w:szCs w:val="14"/>
        </w:rPr>
        <w:t>лями целей, кот д б достигнуты за опр</w:t>
      </w:r>
      <w:r w:rsidR="00AD29CC" w:rsidRPr="005D0641">
        <w:rPr>
          <w:rFonts w:ascii="Times New Roman" w:hAnsi="Times New Roman" w:cs="Times New Roman"/>
          <w:sz w:val="20"/>
          <w:szCs w:val="14"/>
        </w:rPr>
        <w:t>е</w:t>
      </w:r>
      <w:r w:rsidR="00AD29CC" w:rsidRPr="005D0641">
        <w:rPr>
          <w:rFonts w:ascii="Times New Roman" w:hAnsi="Times New Roman" w:cs="Times New Roman"/>
          <w:sz w:val="20"/>
          <w:szCs w:val="14"/>
        </w:rPr>
        <w:t>дел период времени (месяц, квартал, год). Чаще всего этот метод применяется для оценки работы специал</w:t>
      </w:r>
      <w:r w:rsidRPr="005D0641">
        <w:rPr>
          <w:rFonts w:ascii="Times New Roman" w:hAnsi="Times New Roman" w:cs="Times New Roman"/>
          <w:sz w:val="20"/>
          <w:szCs w:val="14"/>
        </w:rPr>
        <w:t>истов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и рук</w:t>
      </w:r>
      <w:r w:rsidRPr="005D0641">
        <w:rPr>
          <w:rFonts w:ascii="Times New Roman" w:hAnsi="Times New Roman" w:cs="Times New Roman"/>
          <w:sz w:val="20"/>
          <w:szCs w:val="14"/>
        </w:rPr>
        <w:t>-ей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разн ранга.</w:t>
      </w:r>
    </w:p>
    <w:p w:rsidR="00AD29CC" w:rsidRPr="005D0641" w:rsidRDefault="00AD29CC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Достоинства</w:t>
      </w:r>
      <w:r w:rsidR="002D33DA" w:rsidRPr="005D0641">
        <w:rPr>
          <w:rFonts w:ascii="Times New Roman" w:hAnsi="Times New Roman" w:cs="Times New Roman"/>
          <w:sz w:val="20"/>
          <w:szCs w:val="14"/>
        </w:rPr>
        <w:t xml:space="preserve"> метода: </w:t>
      </w:r>
      <w:r w:rsidRPr="005D0641">
        <w:rPr>
          <w:rFonts w:ascii="Times New Roman" w:hAnsi="Times New Roman" w:cs="Times New Roman"/>
          <w:sz w:val="20"/>
          <w:szCs w:val="14"/>
        </w:rPr>
        <w:t xml:space="preserve"> Участие сотрудн в опред ключ целей</w:t>
      </w:r>
      <w:r w:rsidR="002D33DA" w:rsidRPr="005D0641">
        <w:rPr>
          <w:rFonts w:ascii="Times New Roman" w:hAnsi="Times New Roman" w:cs="Times New Roman"/>
          <w:sz w:val="20"/>
          <w:szCs w:val="14"/>
        </w:rPr>
        <w:t xml:space="preserve"> (</w:t>
      </w:r>
      <w:r w:rsidRPr="005D0641">
        <w:rPr>
          <w:rFonts w:ascii="Times New Roman" w:hAnsi="Times New Roman" w:cs="Times New Roman"/>
          <w:sz w:val="20"/>
          <w:szCs w:val="14"/>
        </w:rPr>
        <w:t xml:space="preserve">повышает в глазах </w:t>
      </w:r>
      <w:r w:rsidR="002D33DA" w:rsidRPr="005D0641">
        <w:rPr>
          <w:rFonts w:ascii="Times New Roman" w:hAnsi="Times New Roman" w:cs="Times New Roman"/>
          <w:sz w:val="20"/>
          <w:szCs w:val="14"/>
        </w:rPr>
        <w:t xml:space="preserve">сотрудника </w:t>
      </w:r>
      <w:r w:rsidRPr="005D0641">
        <w:rPr>
          <w:rFonts w:ascii="Times New Roman" w:hAnsi="Times New Roman" w:cs="Times New Roman"/>
          <w:sz w:val="20"/>
          <w:szCs w:val="14"/>
        </w:rPr>
        <w:t>объективность процесса оце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ки</w:t>
      </w:r>
      <w:r w:rsidR="002D33DA" w:rsidRPr="005D0641">
        <w:rPr>
          <w:rFonts w:ascii="Times New Roman" w:hAnsi="Times New Roman" w:cs="Times New Roman"/>
          <w:sz w:val="20"/>
          <w:szCs w:val="14"/>
        </w:rPr>
        <w:t xml:space="preserve">); </w:t>
      </w:r>
      <w:r w:rsidRPr="005D0641">
        <w:rPr>
          <w:rFonts w:ascii="Times New Roman" w:hAnsi="Times New Roman" w:cs="Times New Roman"/>
          <w:sz w:val="20"/>
          <w:szCs w:val="14"/>
        </w:rPr>
        <w:t>Диалог с сотрудником - повышает объекти</w:t>
      </w:r>
      <w:r w:rsidRPr="005D0641">
        <w:rPr>
          <w:rFonts w:ascii="Times New Roman" w:hAnsi="Times New Roman" w:cs="Times New Roman"/>
          <w:sz w:val="20"/>
          <w:szCs w:val="14"/>
        </w:rPr>
        <w:t>в</w:t>
      </w:r>
      <w:r w:rsidRPr="005D0641">
        <w:rPr>
          <w:rFonts w:ascii="Times New Roman" w:hAnsi="Times New Roman" w:cs="Times New Roman"/>
          <w:sz w:val="20"/>
          <w:szCs w:val="14"/>
        </w:rPr>
        <w:t>ность оценки руководителя.</w:t>
      </w:r>
    </w:p>
    <w:p w:rsidR="00AD29CC" w:rsidRPr="005D0641" w:rsidRDefault="002D33DA" w:rsidP="002D33DA">
      <w:pPr>
        <w:widowControl w:val="0"/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Недостаток: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оценивается не полный комплекс работы подчиненного, а только степень выполнения им каких-либо зад</w:t>
      </w:r>
      <w:r w:rsidR="00AD29CC" w:rsidRPr="005D0641">
        <w:rPr>
          <w:rFonts w:ascii="Times New Roman" w:hAnsi="Times New Roman" w:cs="Times New Roman"/>
          <w:sz w:val="20"/>
          <w:szCs w:val="14"/>
        </w:rPr>
        <w:t>а</w:t>
      </w:r>
      <w:r w:rsidR="00AD29CC" w:rsidRPr="005D0641">
        <w:rPr>
          <w:rFonts w:ascii="Times New Roman" w:hAnsi="Times New Roman" w:cs="Times New Roman"/>
          <w:sz w:val="20"/>
          <w:szCs w:val="14"/>
        </w:rPr>
        <w:t>ний.</w:t>
      </w:r>
    </w:p>
    <w:p w:rsidR="00AD29CC" w:rsidRPr="005D0641" w:rsidRDefault="002D33DA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7.  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При методе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«360° аттестация»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сотрудник оценивается своим рук</w:t>
      </w:r>
      <w:r w:rsidRPr="005D0641">
        <w:rPr>
          <w:rFonts w:ascii="Times New Roman" w:hAnsi="Times New Roman" w:cs="Times New Roman"/>
          <w:sz w:val="20"/>
          <w:szCs w:val="14"/>
        </w:rPr>
        <w:t>-м</w:t>
      </w:r>
      <w:r w:rsidR="00AD29CC" w:rsidRPr="005D0641">
        <w:rPr>
          <w:rFonts w:ascii="Times New Roman" w:hAnsi="Times New Roman" w:cs="Times New Roman"/>
          <w:sz w:val="20"/>
          <w:szCs w:val="14"/>
        </w:rPr>
        <w:t>, своими коллегами и своими подчин. Суть этого метода четко отражена в его названии, а именно</w:t>
      </w:r>
      <w:r w:rsidR="00AD29CC" w:rsidRPr="005D0641">
        <w:rPr>
          <w:rFonts w:ascii="Times New Roman" w:hAnsi="Times New Roman" w:cs="Times New Roman"/>
          <w:noProof/>
          <w:sz w:val="20"/>
          <w:szCs w:val="14"/>
        </w:rPr>
        <w:t xml:space="preserve"> -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получение всесторонней оценки сотрудника.</w:t>
      </w:r>
    </w:p>
    <w:p w:rsidR="00AD29CC" w:rsidRPr="005D0641" w:rsidRDefault="002D33DA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8. </w:t>
      </w:r>
      <w:r w:rsidR="00AD29CC" w:rsidRPr="005D0641">
        <w:rPr>
          <w:rFonts w:ascii="Times New Roman" w:hAnsi="Times New Roman" w:cs="Times New Roman"/>
          <w:i/>
          <w:sz w:val="20"/>
          <w:szCs w:val="14"/>
        </w:rPr>
        <w:t>Псих методы оценки</w:t>
      </w:r>
      <w:r w:rsidR="00AD29CC" w:rsidRPr="005D0641">
        <w:rPr>
          <w:rFonts w:ascii="Times New Roman" w:hAnsi="Times New Roman" w:cs="Times New Roman"/>
          <w:smallCaps/>
          <w:sz w:val="20"/>
          <w:szCs w:val="14"/>
        </w:rPr>
        <w:t xml:space="preserve"> </w:t>
      </w:r>
      <w:r w:rsidR="00AD29CC" w:rsidRPr="005D0641">
        <w:rPr>
          <w:rFonts w:ascii="Times New Roman" w:hAnsi="Times New Roman" w:cs="Times New Roman"/>
          <w:sz w:val="20"/>
          <w:szCs w:val="14"/>
        </w:rPr>
        <w:t>явл разновидностью нетрадиц методов. Проф психологи с помощью спец тестов, собеседований, упражнений оценивают наличие и ст</w:t>
      </w:r>
      <w:r w:rsidR="00AD29CC" w:rsidRPr="005D0641">
        <w:rPr>
          <w:rFonts w:ascii="Times New Roman" w:hAnsi="Times New Roman" w:cs="Times New Roman"/>
          <w:sz w:val="20"/>
          <w:szCs w:val="14"/>
        </w:rPr>
        <w:t>е</w:t>
      </w:r>
      <w:r w:rsidR="00AD29CC" w:rsidRPr="005D0641">
        <w:rPr>
          <w:rFonts w:ascii="Times New Roman" w:hAnsi="Times New Roman" w:cs="Times New Roman"/>
          <w:sz w:val="20"/>
          <w:szCs w:val="14"/>
        </w:rPr>
        <w:t>пень разв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определ хар</w:t>
      </w:r>
      <w:r w:rsidRPr="005D0641">
        <w:rPr>
          <w:rFonts w:ascii="Times New Roman" w:hAnsi="Times New Roman" w:cs="Times New Roman"/>
          <w:sz w:val="20"/>
          <w:szCs w:val="14"/>
        </w:rPr>
        <w:t>-к</w:t>
      </w:r>
      <w:r w:rsidR="00AD29CC" w:rsidRPr="005D0641">
        <w:rPr>
          <w:rFonts w:ascii="Times New Roman" w:hAnsi="Times New Roman" w:cs="Times New Roman"/>
          <w:sz w:val="20"/>
          <w:szCs w:val="14"/>
        </w:rPr>
        <w:t xml:space="preserve"> у сотрудн. Псих методы позволяют добиться выс степени точности и детализации оценки, однако значит издержки, связанные с необходимостью привлечения проф психологов, ограничивают область их пр</w:t>
      </w:r>
      <w:r w:rsidR="00AD29CC" w:rsidRPr="005D0641">
        <w:rPr>
          <w:rFonts w:ascii="Times New Roman" w:hAnsi="Times New Roman" w:cs="Times New Roman"/>
          <w:sz w:val="20"/>
          <w:szCs w:val="14"/>
        </w:rPr>
        <w:t>и</w:t>
      </w:r>
      <w:r w:rsidR="00AD29CC" w:rsidRPr="005D0641">
        <w:rPr>
          <w:rFonts w:ascii="Times New Roman" w:hAnsi="Times New Roman" w:cs="Times New Roman"/>
          <w:sz w:val="20"/>
          <w:szCs w:val="14"/>
        </w:rPr>
        <w:t>менения.</w:t>
      </w:r>
    </w:p>
    <w:p w:rsidR="0055725C" w:rsidRPr="005D0641" w:rsidRDefault="0055725C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</w:p>
    <w:p w:rsidR="0055725C" w:rsidRPr="005D0641" w:rsidRDefault="0055725C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</w:p>
    <w:p w:rsidR="0055725C" w:rsidRPr="005D0641" w:rsidRDefault="0055725C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</w:p>
    <w:p w:rsidR="00461FBF" w:rsidRPr="005D0641" w:rsidRDefault="00461FBF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</w:p>
    <w:p w:rsidR="0055725C" w:rsidRPr="005D0641" w:rsidRDefault="0055725C" w:rsidP="002D33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</w:p>
    <w:p w:rsidR="0055725C" w:rsidRPr="005D0641" w:rsidRDefault="0055725C" w:rsidP="00673551">
      <w:pPr>
        <w:pStyle w:val="1"/>
        <w:rPr>
          <w:sz w:val="20"/>
        </w:rPr>
      </w:pPr>
      <w:r w:rsidRPr="005D0641">
        <w:rPr>
          <w:sz w:val="20"/>
        </w:rPr>
        <w:t>49. Подходы к оценки эффективности деятельности руководителя. Принципы составления и критерии эффекти</w:t>
      </w:r>
      <w:r w:rsidRPr="005D0641">
        <w:rPr>
          <w:sz w:val="20"/>
        </w:rPr>
        <w:t>в</w:t>
      </w:r>
      <w:r w:rsidRPr="005D0641">
        <w:rPr>
          <w:sz w:val="20"/>
        </w:rPr>
        <w:t>ности программ развития персонала.</w:t>
      </w: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Общ методол оценки работы рук исходит из того, что их труд оценив, в перв очередь, по рез-м работы подчин им по</w:t>
      </w:r>
      <w:r w:rsidRPr="005D0641">
        <w:rPr>
          <w:rFonts w:ascii="Times New Roman" w:hAnsi="Times New Roman" w:cs="Times New Roman"/>
          <w:sz w:val="20"/>
          <w:szCs w:val="14"/>
        </w:rPr>
        <w:t>д</w:t>
      </w:r>
      <w:r w:rsidRPr="005D0641">
        <w:rPr>
          <w:rFonts w:ascii="Times New Roman" w:hAnsi="Times New Roman" w:cs="Times New Roman"/>
          <w:sz w:val="20"/>
          <w:szCs w:val="14"/>
        </w:rPr>
        <w:t>разд. В качестве осн показ, характеризующ рез-ты производственной дея-ти подразд, могут быть рекомендованы: 1) в</w:t>
      </w:r>
      <w:r w:rsidRPr="005D0641">
        <w:rPr>
          <w:rFonts w:ascii="Times New Roman" w:hAnsi="Times New Roman" w:cs="Times New Roman"/>
          <w:sz w:val="20"/>
          <w:szCs w:val="14"/>
        </w:rPr>
        <w:t>ы</w:t>
      </w:r>
      <w:r w:rsidRPr="005D0641">
        <w:rPr>
          <w:rFonts w:ascii="Times New Roman" w:hAnsi="Times New Roman" w:cs="Times New Roman"/>
          <w:sz w:val="20"/>
          <w:szCs w:val="14"/>
        </w:rPr>
        <w:t>полн-е планового задания по объему; 2) произв-ть труда; 3) кач-во продукции (вып-е работ).</w:t>
      </w: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Осн целью оценки рук явл поиск путей повыш эфф-ти работы подразд и орг-и в целом.</w:t>
      </w: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Комплексный подход к оценке работы рук предполаг, что рез-ты, полученные в ходе исп-я какого-то одного метода, если они не подкреплены инф-ей от прим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нения др методов, м б односторонними, неполными. Исп-е таких однобоких рез-в при принятии важных реш может привести к серьез ошибкам.</w:t>
      </w:r>
      <w:r w:rsidR="00DE288C" w:rsidRPr="005D0641">
        <w:rPr>
          <w:rFonts w:ascii="Times New Roman" w:hAnsi="Times New Roman" w:cs="Times New Roman"/>
          <w:sz w:val="20"/>
          <w:szCs w:val="14"/>
        </w:rPr>
        <w:t xml:space="preserve"> Методы:</w:t>
      </w:r>
    </w:p>
    <w:p w:rsidR="0055725C" w:rsidRPr="005D0641" w:rsidRDefault="00DE288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1. </w:t>
      </w:r>
      <w:r w:rsidR="0055725C" w:rsidRPr="005D0641">
        <w:rPr>
          <w:rFonts w:ascii="Times New Roman" w:hAnsi="Times New Roman" w:cs="Times New Roman"/>
          <w:i/>
          <w:sz w:val="20"/>
          <w:szCs w:val="14"/>
        </w:rPr>
        <w:t xml:space="preserve">Оценка показат работы подразд. </w:t>
      </w:r>
      <w:r w:rsidR="0055725C" w:rsidRPr="005D0641">
        <w:rPr>
          <w:rFonts w:ascii="Times New Roman" w:hAnsi="Times New Roman" w:cs="Times New Roman"/>
          <w:sz w:val="20"/>
          <w:szCs w:val="14"/>
        </w:rPr>
        <w:t>Подвед итогов работы подразд, возглавля</w:t>
      </w:r>
      <w:r w:rsidR="0055725C" w:rsidRPr="005D0641">
        <w:rPr>
          <w:rFonts w:ascii="Times New Roman" w:hAnsi="Times New Roman" w:cs="Times New Roman"/>
          <w:sz w:val="20"/>
          <w:szCs w:val="14"/>
        </w:rPr>
        <w:t>е</w:t>
      </w:r>
      <w:r w:rsidR="0055725C" w:rsidRPr="005D0641">
        <w:rPr>
          <w:rFonts w:ascii="Times New Roman" w:hAnsi="Times New Roman" w:cs="Times New Roman"/>
          <w:sz w:val="20"/>
          <w:szCs w:val="14"/>
        </w:rPr>
        <w:t>мого оцениваемым рук</w:t>
      </w:r>
      <w:r w:rsidRPr="005D0641">
        <w:rPr>
          <w:rFonts w:ascii="Times New Roman" w:hAnsi="Times New Roman" w:cs="Times New Roman"/>
          <w:sz w:val="20"/>
          <w:szCs w:val="14"/>
        </w:rPr>
        <w:t>-м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за опред период времени, дает хорошую возм</w:t>
      </w:r>
      <w:r w:rsidRPr="005D0641">
        <w:rPr>
          <w:rFonts w:ascii="Times New Roman" w:hAnsi="Times New Roman" w:cs="Times New Roman"/>
          <w:sz w:val="20"/>
          <w:szCs w:val="14"/>
        </w:rPr>
        <w:t>-ть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для оценки его</w:t>
      </w:r>
      <w:r w:rsidRPr="005D0641">
        <w:rPr>
          <w:rFonts w:ascii="Times New Roman" w:hAnsi="Times New Roman" w:cs="Times New Roman"/>
          <w:sz w:val="20"/>
          <w:szCs w:val="14"/>
        </w:rPr>
        <w:t xml:space="preserve"> УД</w:t>
      </w:r>
      <w:r w:rsidR="0055725C" w:rsidRPr="005D0641">
        <w:rPr>
          <w:rFonts w:ascii="Times New Roman" w:hAnsi="Times New Roman" w:cs="Times New Roman"/>
          <w:sz w:val="20"/>
          <w:szCs w:val="14"/>
        </w:rPr>
        <w:t>. Краткий отчет о работе за прошедший период явл основой для план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на будущее. Рук</w:t>
      </w:r>
      <w:r w:rsidRPr="005D0641">
        <w:rPr>
          <w:rFonts w:ascii="Times New Roman" w:hAnsi="Times New Roman" w:cs="Times New Roman"/>
          <w:sz w:val="20"/>
          <w:szCs w:val="14"/>
        </w:rPr>
        <w:t>-ли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в этом случае лучше понимают предъявляемые к ним требов, а также то, что они должны делать, чтобы достичь более выс рез</w:t>
      </w:r>
      <w:r w:rsidRPr="005D0641">
        <w:rPr>
          <w:rFonts w:ascii="Times New Roman" w:hAnsi="Times New Roman" w:cs="Times New Roman"/>
          <w:sz w:val="20"/>
          <w:szCs w:val="14"/>
        </w:rPr>
        <w:t>-в</w:t>
      </w:r>
      <w:r w:rsidR="0055725C" w:rsidRPr="005D0641">
        <w:rPr>
          <w:rFonts w:ascii="Times New Roman" w:hAnsi="Times New Roman" w:cs="Times New Roman"/>
          <w:sz w:val="20"/>
          <w:szCs w:val="14"/>
        </w:rPr>
        <w:t>.</w:t>
      </w:r>
    </w:p>
    <w:p w:rsidR="00DE288C" w:rsidRPr="005D0641" w:rsidRDefault="00DE288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2. </w:t>
      </w:r>
      <w:r w:rsidR="0055725C" w:rsidRPr="005D0641">
        <w:rPr>
          <w:rFonts w:ascii="Times New Roman" w:hAnsi="Times New Roman" w:cs="Times New Roman"/>
          <w:i/>
          <w:sz w:val="20"/>
          <w:szCs w:val="14"/>
        </w:rPr>
        <w:t>Экспертные оценки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исп</w:t>
      </w:r>
      <w:r w:rsidRPr="005D0641">
        <w:rPr>
          <w:rFonts w:ascii="Times New Roman" w:hAnsi="Times New Roman" w:cs="Times New Roman"/>
          <w:sz w:val="20"/>
          <w:szCs w:val="14"/>
        </w:rPr>
        <w:t>-ся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в практике оценки упр труда достаточно давно. Еще в 20 веке для этих целей были разраб</w:t>
      </w:r>
      <w:r w:rsidR="0055725C" w:rsidRPr="005D0641">
        <w:rPr>
          <w:rFonts w:ascii="Times New Roman" w:hAnsi="Times New Roman" w:cs="Times New Roman"/>
          <w:sz w:val="20"/>
          <w:szCs w:val="14"/>
        </w:rPr>
        <w:t>о</w:t>
      </w:r>
      <w:r w:rsidR="0055725C" w:rsidRPr="005D0641">
        <w:rPr>
          <w:rFonts w:ascii="Times New Roman" w:hAnsi="Times New Roman" w:cs="Times New Roman"/>
          <w:sz w:val="20"/>
          <w:szCs w:val="14"/>
        </w:rPr>
        <w:t>таны и широко исп</w:t>
      </w:r>
      <w:r w:rsidRPr="005D0641">
        <w:rPr>
          <w:rFonts w:ascii="Times New Roman" w:hAnsi="Times New Roman" w:cs="Times New Roman"/>
          <w:sz w:val="20"/>
          <w:szCs w:val="14"/>
        </w:rPr>
        <w:t>-сь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методики экспертных оценок, когда рук</w:t>
      </w:r>
      <w:r w:rsidRPr="005D0641">
        <w:rPr>
          <w:rFonts w:ascii="Times New Roman" w:hAnsi="Times New Roman" w:cs="Times New Roman"/>
          <w:sz w:val="20"/>
          <w:szCs w:val="14"/>
        </w:rPr>
        <w:t>-ей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оценивает одновременно нес</w:t>
      </w:r>
      <w:r w:rsidRPr="005D0641">
        <w:rPr>
          <w:rFonts w:ascii="Times New Roman" w:hAnsi="Times New Roman" w:cs="Times New Roman"/>
          <w:sz w:val="20"/>
          <w:szCs w:val="14"/>
        </w:rPr>
        <w:t>к-ко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экспертов: </w:t>
      </w:r>
      <w:r w:rsidRPr="005D0641">
        <w:rPr>
          <w:rFonts w:ascii="Times New Roman" w:hAnsi="Times New Roman" w:cs="Times New Roman"/>
          <w:sz w:val="20"/>
          <w:szCs w:val="14"/>
        </w:rPr>
        <w:t xml:space="preserve">3 </w:t>
      </w:r>
      <w:r w:rsidR="0055725C" w:rsidRPr="005D0641">
        <w:rPr>
          <w:rFonts w:ascii="Times New Roman" w:hAnsi="Times New Roman" w:cs="Times New Roman"/>
          <w:sz w:val="20"/>
          <w:szCs w:val="14"/>
        </w:rPr>
        <w:t>выш</w:t>
      </w:r>
      <w:r w:rsidR="0055725C" w:rsidRPr="005D0641">
        <w:rPr>
          <w:rFonts w:ascii="Times New Roman" w:hAnsi="Times New Roman" w:cs="Times New Roman"/>
          <w:sz w:val="20"/>
          <w:szCs w:val="14"/>
        </w:rPr>
        <w:t>е</w:t>
      </w:r>
      <w:r w:rsidR="0055725C" w:rsidRPr="005D0641">
        <w:rPr>
          <w:rFonts w:ascii="Times New Roman" w:hAnsi="Times New Roman" w:cs="Times New Roman"/>
          <w:sz w:val="20"/>
          <w:szCs w:val="14"/>
        </w:rPr>
        <w:t>стоящ рук</w:t>
      </w:r>
      <w:r w:rsidRPr="005D0641">
        <w:rPr>
          <w:rFonts w:ascii="Times New Roman" w:hAnsi="Times New Roman" w:cs="Times New Roman"/>
          <w:sz w:val="20"/>
          <w:szCs w:val="14"/>
        </w:rPr>
        <w:t>-ля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, </w:t>
      </w:r>
      <w:r w:rsidRPr="005D0641">
        <w:rPr>
          <w:rFonts w:ascii="Times New Roman" w:hAnsi="Times New Roman" w:cs="Times New Roman"/>
          <w:sz w:val="20"/>
          <w:szCs w:val="14"/>
        </w:rPr>
        <w:t xml:space="preserve">3 </w:t>
      </w:r>
      <w:r w:rsidR="0055725C" w:rsidRPr="005D0641">
        <w:rPr>
          <w:rFonts w:ascii="Times New Roman" w:hAnsi="Times New Roman" w:cs="Times New Roman"/>
          <w:sz w:val="20"/>
          <w:szCs w:val="14"/>
        </w:rPr>
        <w:t>рук</w:t>
      </w:r>
      <w:r w:rsidRPr="005D0641">
        <w:rPr>
          <w:rFonts w:ascii="Times New Roman" w:hAnsi="Times New Roman" w:cs="Times New Roman"/>
          <w:sz w:val="20"/>
          <w:szCs w:val="14"/>
        </w:rPr>
        <w:t>-ля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его уровня (коллеги) и </w:t>
      </w:r>
      <w:r w:rsidRPr="005D0641">
        <w:rPr>
          <w:rFonts w:ascii="Times New Roman" w:hAnsi="Times New Roman" w:cs="Times New Roman"/>
          <w:sz w:val="20"/>
          <w:szCs w:val="14"/>
        </w:rPr>
        <w:t xml:space="preserve">3 </w:t>
      </w:r>
      <w:r w:rsidR="0055725C" w:rsidRPr="005D0641">
        <w:rPr>
          <w:rFonts w:ascii="Times New Roman" w:hAnsi="Times New Roman" w:cs="Times New Roman"/>
          <w:sz w:val="20"/>
          <w:szCs w:val="14"/>
        </w:rPr>
        <w:t>его подчин. При этом для соблюд конфиденциальности методика пре</w:t>
      </w:r>
      <w:r w:rsidR="0055725C" w:rsidRPr="005D0641">
        <w:rPr>
          <w:rFonts w:ascii="Times New Roman" w:hAnsi="Times New Roman" w:cs="Times New Roman"/>
          <w:sz w:val="20"/>
          <w:szCs w:val="14"/>
        </w:rPr>
        <w:t>д</w:t>
      </w:r>
      <w:r w:rsidR="0055725C" w:rsidRPr="005D0641">
        <w:rPr>
          <w:rFonts w:ascii="Times New Roman" w:hAnsi="Times New Roman" w:cs="Times New Roman"/>
          <w:sz w:val="20"/>
          <w:szCs w:val="14"/>
        </w:rPr>
        <w:t>полагала кодирование не только фамилий экспертов, но и фамилии оцениваемого</w:t>
      </w:r>
      <w:r w:rsidRPr="005D0641">
        <w:rPr>
          <w:rFonts w:ascii="Times New Roman" w:hAnsi="Times New Roman" w:cs="Times New Roman"/>
          <w:sz w:val="20"/>
          <w:szCs w:val="14"/>
        </w:rPr>
        <w:t xml:space="preserve"> рук-ля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. </w:t>
      </w:r>
    </w:p>
    <w:p w:rsidR="00DE288C" w:rsidRPr="005D0641" w:rsidRDefault="00DE288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4. </w:t>
      </w:r>
      <w:r w:rsidR="0055725C" w:rsidRPr="005D0641">
        <w:rPr>
          <w:rFonts w:ascii="Times New Roman" w:hAnsi="Times New Roman" w:cs="Times New Roman"/>
          <w:i/>
          <w:sz w:val="20"/>
          <w:szCs w:val="14"/>
        </w:rPr>
        <w:t>Психологич тестирование.</w:t>
      </w:r>
      <w:r w:rsidRPr="005D0641">
        <w:rPr>
          <w:rFonts w:ascii="Times New Roman" w:hAnsi="Times New Roman" w:cs="Times New Roman"/>
          <w:i/>
          <w:sz w:val="20"/>
          <w:szCs w:val="14"/>
        </w:rPr>
        <w:t xml:space="preserve"> Тесты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призваны оценивать личностн хар</w:t>
      </w:r>
      <w:r w:rsidRPr="005D0641">
        <w:rPr>
          <w:rFonts w:ascii="Times New Roman" w:hAnsi="Times New Roman" w:cs="Times New Roman"/>
          <w:sz w:val="20"/>
          <w:szCs w:val="14"/>
        </w:rPr>
        <w:t>-ки</w:t>
      </w:r>
      <w:r w:rsidR="0055725C" w:rsidRPr="005D0641">
        <w:rPr>
          <w:rFonts w:ascii="Times New Roman" w:hAnsi="Times New Roman" w:cs="Times New Roman"/>
          <w:sz w:val="20"/>
          <w:szCs w:val="14"/>
        </w:rPr>
        <w:t>, особенности стиля упр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55725C" w:rsidRPr="005D0641">
        <w:rPr>
          <w:rFonts w:ascii="Times New Roman" w:hAnsi="Times New Roman" w:cs="Times New Roman"/>
          <w:sz w:val="20"/>
          <w:szCs w:val="14"/>
        </w:rPr>
        <w:t>, ур</w:t>
      </w:r>
      <w:r w:rsidRPr="005D0641">
        <w:rPr>
          <w:rFonts w:ascii="Times New Roman" w:hAnsi="Times New Roman" w:cs="Times New Roman"/>
          <w:sz w:val="20"/>
          <w:szCs w:val="14"/>
        </w:rPr>
        <w:t>-нь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и особенности интеллекта, особ</w:t>
      </w:r>
      <w:r w:rsidRPr="005D0641">
        <w:rPr>
          <w:rFonts w:ascii="Times New Roman" w:hAnsi="Times New Roman" w:cs="Times New Roman"/>
          <w:sz w:val="20"/>
          <w:szCs w:val="14"/>
        </w:rPr>
        <w:t>-ти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мотивации, внимания, темперамента, коммуникативных способностей и др. Тесты позволяют в</w:t>
      </w:r>
      <w:r w:rsidR="0055725C" w:rsidRPr="005D0641">
        <w:rPr>
          <w:rFonts w:ascii="Times New Roman" w:hAnsi="Times New Roman" w:cs="Times New Roman"/>
          <w:sz w:val="20"/>
          <w:szCs w:val="14"/>
        </w:rPr>
        <w:t>ы</w:t>
      </w:r>
      <w:r w:rsidR="0055725C" w:rsidRPr="005D0641">
        <w:rPr>
          <w:rFonts w:ascii="Times New Roman" w:hAnsi="Times New Roman" w:cs="Times New Roman"/>
          <w:sz w:val="20"/>
          <w:szCs w:val="14"/>
        </w:rPr>
        <w:t>явить людей с определ интелл, личностн или психофизиологич особенн</w:t>
      </w:r>
      <w:r w:rsidR="0055725C" w:rsidRPr="005D0641">
        <w:rPr>
          <w:rFonts w:ascii="Times New Roman" w:hAnsi="Times New Roman" w:cs="Times New Roman"/>
          <w:sz w:val="20"/>
          <w:szCs w:val="14"/>
        </w:rPr>
        <w:t>о</w:t>
      </w:r>
      <w:r w:rsidR="0055725C" w:rsidRPr="005D0641">
        <w:rPr>
          <w:rFonts w:ascii="Times New Roman" w:hAnsi="Times New Roman" w:cs="Times New Roman"/>
          <w:sz w:val="20"/>
          <w:szCs w:val="14"/>
        </w:rPr>
        <w:t>стями</w:t>
      </w:r>
      <w:r w:rsidRPr="005D0641">
        <w:rPr>
          <w:rFonts w:ascii="Times New Roman" w:hAnsi="Times New Roman" w:cs="Times New Roman"/>
          <w:sz w:val="20"/>
          <w:szCs w:val="14"/>
        </w:rPr>
        <w:t>.</w:t>
      </w:r>
    </w:p>
    <w:p w:rsidR="0055725C" w:rsidRPr="005D0641" w:rsidRDefault="00DE288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5. </w:t>
      </w:r>
      <w:r w:rsidR="0055725C" w:rsidRPr="005D0641">
        <w:rPr>
          <w:rFonts w:ascii="Times New Roman" w:hAnsi="Times New Roman" w:cs="Times New Roman"/>
          <w:i/>
          <w:sz w:val="20"/>
          <w:szCs w:val="14"/>
        </w:rPr>
        <w:t>Проведение специализированных семинаров.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В ряде случаев для определ упр</w:t>
      </w:r>
      <w:r w:rsidRPr="005D0641">
        <w:rPr>
          <w:rFonts w:ascii="Times New Roman" w:hAnsi="Times New Roman" w:cs="Times New Roman"/>
          <w:sz w:val="20"/>
          <w:szCs w:val="14"/>
        </w:rPr>
        <w:t>-го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потенц рук м б использованы семин</w:t>
      </w:r>
      <w:r w:rsidR="0055725C" w:rsidRPr="005D0641">
        <w:rPr>
          <w:rFonts w:ascii="Times New Roman" w:hAnsi="Times New Roman" w:cs="Times New Roman"/>
          <w:sz w:val="20"/>
          <w:szCs w:val="14"/>
        </w:rPr>
        <w:t>а</w:t>
      </w:r>
      <w:r w:rsidR="0055725C" w:rsidRPr="005D0641">
        <w:rPr>
          <w:rFonts w:ascii="Times New Roman" w:hAnsi="Times New Roman" w:cs="Times New Roman"/>
          <w:sz w:val="20"/>
          <w:szCs w:val="14"/>
        </w:rPr>
        <w:t>ры, в кот участвуют рук</w:t>
      </w:r>
      <w:r w:rsidRPr="005D0641">
        <w:rPr>
          <w:rFonts w:ascii="Times New Roman" w:hAnsi="Times New Roman" w:cs="Times New Roman"/>
          <w:sz w:val="20"/>
          <w:szCs w:val="14"/>
        </w:rPr>
        <w:t>-ли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и специалисты. Для орг</w:t>
      </w:r>
      <w:r w:rsidRPr="005D0641">
        <w:rPr>
          <w:rFonts w:ascii="Times New Roman" w:hAnsi="Times New Roman" w:cs="Times New Roman"/>
          <w:sz w:val="20"/>
          <w:szCs w:val="14"/>
        </w:rPr>
        <w:t>-и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это хорошая возм</w:t>
      </w:r>
      <w:r w:rsidRPr="005D0641">
        <w:rPr>
          <w:rFonts w:ascii="Times New Roman" w:hAnsi="Times New Roman" w:cs="Times New Roman"/>
          <w:sz w:val="20"/>
          <w:szCs w:val="14"/>
        </w:rPr>
        <w:t>-ть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совместить обуч с оценкой потенц своих р</w:t>
      </w:r>
      <w:r w:rsidR="0055725C" w:rsidRPr="005D0641">
        <w:rPr>
          <w:rFonts w:ascii="Times New Roman" w:hAnsi="Times New Roman" w:cs="Times New Roman"/>
          <w:sz w:val="20"/>
          <w:szCs w:val="14"/>
        </w:rPr>
        <w:t>а</w:t>
      </w:r>
      <w:r w:rsidR="0055725C" w:rsidRPr="005D0641">
        <w:rPr>
          <w:rFonts w:ascii="Times New Roman" w:hAnsi="Times New Roman" w:cs="Times New Roman"/>
          <w:sz w:val="20"/>
          <w:szCs w:val="14"/>
        </w:rPr>
        <w:t>ботн. Одной из важн целей таких семинаров явлется выявл слушателей, обл</w:t>
      </w:r>
      <w:r w:rsidR="0055725C" w:rsidRPr="005D0641">
        <w:rPr>
          <w:rFonts w:ascii="Times New Roman" w:hAnsi="Times New Roman" w:cs="Times New Roman"/>
          <w:sz w:val="20"/>
          <w:szCs w:val="14"/>
        </w:rPr>
        <w:t>а</w:t>
      </w:r>
      <w:r w:rsidR="0055725C" w:rsidRPr="005D0641">
        <w:rPr>
          <w:rFonts w:ascii="Times New Roman" w:hAnsi="Times New Roman" w:cs="Times New Roman"/>
          <w:sz w:val="20"/>
          <w:szCs w:val="14"/>
        </w:rPr>
        <w:t>дающх наиболее выс потенц, что позволяет рассматривать их в качестве кандид для включ в кадр резерв или для занятия должностей более высокого уровня. Для подготовки и проведения семинаров обычно польз</w:t>
      </w:r>
      <w:r w:rsidRPr="005D0641">
        <w:rPr>
          <w:rFonts w:ascii="Times New Roman" w:hAnsi="Times New Roman" w:cs="Times New Roman"/>
          <w:sz w:val="20"/>
          <w:szCs w:val="14"/>
        </w:rPr>
        <w:t>-ся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услугами внешн орг</w:t>
      </w:r>
      <w:r w:rsidRPr="005D0641">
        <w:rPr>
          <w:rFonts w:ascii="Times New Roman" w:hAnsi="Times New Roman" w:cs="Times New Roman"/>
          <w:sz w:val="20"/>
          <w:szCs w:val="14"/>
        </w:rPr>
        <w:t>-й</w:t>
      </w:r>
      <w:r w:rsidR="0055725C" w:rsidRPr="005D0641">
        <w:rPr>
          <w:rFonts w:ascii="Times New Roman" w:hAnsi="Times New Roman" w:cs="Times New Roman"/>
          <w:sz w:val="20"/>
          <w:szCs w:val="14"/>
        </w:rPr>
        <w:t>.</w:t>
      </w:r>
    </w:p>
    <w:p w:rsidR="0055725C" w:rsidRPr="005D0641" w:rsidRDefault="00DE288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6. </w:t>
      </w:r>
      <w:r w:rsidR="0055725C" w:rsidRPr="005D0641">
        <w:rPr>
          <w:rFonts w:ascii="Times New Roman" w:hAnsi="Times New Roman" w:cs="Times New Roman"/>
          <w:i/>
          <w:sz w:val="20"/>
          <w:szCs w:val="14"/>
        </w:rPr>
        <w:t>Ежегодная оценка работы руководителей и специалистов.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Проводимая во многих орг</w:t>
      </w:r>
      <w:r w:rsidRPr="005D0641">
        <w:rPr>
          <w:rFonts w:ascii="Times New Roman" w:hAnsi="Times New Roman" w:cs="Times New Roman"/>
          <w:sz w:val="20"/>
          <w:szCs w:val="14"/>
        </w:rPr>
        <w:t>-ях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аттест рук</w:t>
      </w:r>
      <w:r w:rsidRPr="005D0641">
        <w:rPr>
          <w:rFonts w:ascii="Times New Roman" w:hAnsi="Times New Roman" w:cs="Times New Roman"/>
          <w:sz w:val="20"/>
          <w:szCs w:val="14"/>
        </w:rPr>
        <w:t>-ей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и специал</w:t>
      </w:r>
      <w:r w:rsidR="0055725C" w:rsidRPr="005D0641">
        <w:rPr>
          <w:rFonts w:ascii="Times New Roman" w:hAnsi="Times New Roman" w:cs="Times New Roman"/>
          <w:sz w:val="20"/>
          <w:szCs w:val="14"/>
        </w:rPr>
        <w:t>и</w:t>
      </w:r>
      <w:r w:rsidR="0055725C" w:rsidRPr="005D0641">
        <w:rPr>
          <w:rFonts w:ascii="Times New Roman" w:hAnsi="Times New Roman" w:cs="Times New Roman"/>
          <w:sz w:val="20"/>
          <w:szCs w:val="14"/>
        </w:rPr>
        <w:lastRenderedPageBreak/>
        <w:t>стов</w:t>
      </w:r>
      <w:r w:rsidRPr="005D0641">
        <w:rPr>
          <w:rFonts w:ascii="Times New Roman" w:hAnsi="Times New Roman" w:cs="Times New Roman"/>
          <w:sz w:val="20"/>
          <w:szCs w:val="14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</w:rPr>
        <w:t>не всегда позволяет успешно решать задачи повыш эфф</w:t>
      </w:r>
      <w:r w:rsidRPr="005D0641">
        <w:rPr>
          <w:rFonts w:ascii="Times New Roman" w:hAnsi="Times New Roman" w:cs="Times New Roman"/>
          <w:sz w:val="20"/>
          <w:szCs w:val="14"/>
        </w:rPr>
        <w:t>-ти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работы руководящ состава. Орг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получает неизмеримо больше пользы, если итогом оценки работы рук</w:t>
      </w:r>
      <w:r w:rsidRPr="005D0641">
        <w:rPr>
          <w:rFonts w:ascii="Times New Roman" w:hAnsi="Times New Roman" w:cs="Times New Roman"/>
          <w:sz w:val="20"/>
          <w:szCs w:val="14"/>
        </w:rPr>
        <w:t>-лей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и специалистов будет не только заключение об их соо</w:t>
      </w:r>
      <w:r w:rsidR="0055725C" w:rsidRPr="005D0641">
        <w:rPr>
          <w:rFonts w:ascii="Times New Roman" w:hAnsi="Times New Roman" w:cs="Times New Roman"/>
          <w:sz w:val="20"/>
          <w:szCs w:val="14"/>
        </w:rPr>
        <w:t>т</w:t>
      </w:r>
      <w:r w:rsidR="0055725C" w:rsidRPr="005D0641">
        <w:rPr>
          <w:rFonts w:ascii="Times New Roman" w:hAnsi="Times New Roman" w:cs="Times New Roman"/>
          <w:sz w:val="20"/>
          <w:szCs w:val="14"/>
        </w:rPr>
        <w:t>ветствии или несоответствии заним должности, но и ежегодное решение задач.</w:t>
      </w:r>
    </w:p>
    <w:p w:rsidR="0055725C" w:rsidRPr="005D0641" w:rsidRDefault="00DE288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i/>
          <w:sz w:val="20"/>
          <w:szCs w:val="14"/>
        </w:rPr>
        <w:t xml:space="preserve">7. </w:t>
      </w:r>
      <w:r w:rsidR="0055725C" w:rsidRPr="005D0641">
        <w:rPr>
          <w:rFonts w:ascii="Times New Roman" w:hAnsi="Times New Roman" w:cs="Times New Roman"/>
          <w:i/>
          <w:sz w:val="20"/>
          <w:szCs w:val="14"/>
        </w:rPr>
        <w:t>Центры оценки.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Они призваны помочь орг</w:t>
      </w:r>
      <w:r w:rsidRPr="005D0641">
        <w:rPr>
          <w:rFonts w:ascii="Times New Roman" w:hAnsi="Times New Roman" w:cs="Times New Roman"/>
          <w:sz w:val="20"/>
          <w:szCs w:val="14"/>
        </w:rPr>
        <w:t>-ям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в отборе работн, кот смогут результативно работать на руководящ должностях. Суть метода</w:t>
      </w:r>
      <w:r w:rsidRPr="005D0641">
        <w:rPr>
          <w:rFonts w:ascii="Times New Roman" w:hAnsi="Times New Roman" w:cs="Times New Roman"/>
          <w:sz w:val="20"/>
          <w:szCs w:val="14"/>
        </w:rPr>
        <w:t>: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создать упражнения, модел</w:t>
      </w:r>
      <w:r w:rsidR="0055725C" w:rsidRPr="005D0641">
        <w:rPr>
          <w:rFonts w:ascii="Times New Roman" w:hAnsi="Times New Roman" w:cs="Times New Roman"/>
          <w:sz w:val="20"/>
          <w:szCs w:val="14"/>
        </w:rPr>
        <w:t>и</w:t>
      </w:r>
      <w:r w:rsidR="0055725C" w:rsidRPr="005D0641">
        <w:rPr>
          <w:rFonts w:ascii="Times New Roman" w:hAnsi="Times New Roman" w:cs="Times New Roman"/>
          <w:sz w:val="20"/>
          <w:szCs w:val="14"/>
        </w:rPr>
        <w:t>рующие ключ моменты дея</w:t>
      </w:r>
      <w:r w:rsidRPr="005D0641">
        <w:rPr>
          <w:rFonts w:ascii="Times New Roman" w:hAnsi="Times New Roman" w:cs="Times New Roman"/>
          <w:sz w:val="20"/>
          <w:szCs w:val="14"/>
        </w:rPr>
        <w:t>-ти</w:t>
      </w:r>
      <w:r w:rsidR="0055725C" w:rsidRPr="005D0641">
        <w:rPr>
          <w:rFonts w:ascii="Times New Roman" w:hAnsi="Times New Roman" w:cs="Times New Roman"/>
          <w:sz w:val="20"/>
          <w:szCs w:val="14"/>
        </w:rPr>
        <w:t xml:space="preserve"> оцениваемого, в кот проявились бы имеющиеся у него профессионально важные качества. </w:t>
      </w:r>
    </w:p>
    <w:p w:rsidR="000E7D63" w:rsidRPr="005D0641" w:rsidRDefault="000E7D63" w:rsidP="000E7D63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  <w:r w:rsidRPr="005D0641">
        <w:rPr>
          <w:b/>
          <w:color w:val="0D0D0D" w:themeColor="text1" w:themeTint="F2"/>
          <w:sz w:val="20"/>
          <w:szCs w:val="14"/>
        </w:rPr>
        <w:t xml:space="preserve">Оценки эфф-ти дея-ти рук исп-ют для: 1) </w:t>
      </w:r>
      <w:r w:rsidRPr="005D0641">
        <w:rPr>
          <w:color w:val="0D0D0D" w:themeColor="text1" w:themeTint="F2"/>
          <w:sz w:val="20"/>
          <w:szCs w:val="14"/>
        </w:rPr>
        <w:t>стимул-я рук-ей к достиж поставленных целей;</w:t>
      </w:r>
      <w:r w:rsidRPr="005D0641">
        <w:rPr>
          <w:rStyle w:val="apple-converted-space"/>
          <w:rFonts w:eastAsiaTheme="majorEastAsia"/>
          <w:color w:val="0D0D0D" w:themeColor="text1" w:themeTint="F2"/>
          <w:sz w:val="20"/>
          <w:szCs w:val="14"/>
        </w:rPr>
        <w:t xml:space="preserve"> 2) </w:t>
      </w:r>
      <w:r w:rsidRPr="005D0641">
        <w:rPr>
          <w:color w:val="0D0D0D" w:themeColor="text1" w:themeTint="F2"/>
          <w:sz w:val="20"/>
          <w:szCs w:val="14"/>
        </w:rPr>
        <w:t>опред целей и задач для рук-ей на след период;</w:t>
      </w:r>
      <w:r w:rsidRPr="005D0641">
        <w:rPr>
          <w:rStyle w:val="apple-converted-space"/>
          <w:rFonts w:eastAsiaTheme="majorEastAsia"/>
          <w:color w:val="0D0D0D" w:themeColor="text1" w:themeTint="F2"/>
          <w:sz w:val="20"/>
          <w:szCs w:val="14"/>
        </w:rPr>
        <w:t xml:space="preserve"> 3) </w:t>
      </w:r>
      <w:r w:rsidRPr="005D0641">
        <w:rPr>
          <w:color w:val="0D0D0D" w:themeColor="text1" w:themeTint="F2"/>
          <w:sz w:val="20"/>
          <w:szCs w:val="14"/>
        </w:rPr>
        <w:t>опред кандидатов на пер</w:t>
      </w:r>
      <w:r w:rsidRPr="005D0641">
        <w:rPr>
          <w:color w:val="0D0D0D" w:themeColor="text1" w:themeTint="F2"/>
          <w:sz w:val="20"/>
          <w:szCs w:val="14"/>
        </w:rPr>
        <w:t>е</w:t>
      </w:r>
      <w:r w:rsidRPr="005D0641">
        <w:rPr>
          <w:color w:val="0D0D0D" w:themeColor="text1" w:themeTint="F2"/>
          <w:sz w:val="20"/>
          <w:szCs w:val="14"/>
        </w:rPr>
        <w:t>мещ внутри предпр; 4) принятия реш о матер вознагражд рук и мор поощрении; 5) конкурс среди рук-ей на финансирование предприятием обуч.</w:t>
      </w:r>
    </w:p>
    <w:p w:rsidR="000E7D63" w:rsidRPr="005D0641" w:rsidRDefault="000E7D63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14"/>
          <w:lang w:eastAsia="ru-RU"/>
        </w:rPr>
      </w:pP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Разработка программ обуч и разв</w:t>
      </w:r>
      <w:r w:rsidR="00DE288C"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-я</w:t>
      </w: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 xml:space="preserve"> перс</w:t>
      </w: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Важн элем сис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-мы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УП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явл обуч и разв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-е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перс. Особенно важно это в совр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ем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усл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-ях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, когда увелич темпов 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НТП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и меняющееся зак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-во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ведет к быстрому устарев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а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нию проф знаний и снижению актуальности имеющихся навыков.</w:t>
      </w: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i/>
          <w:iCs/>
          <w:sz w:val="20"/>
          <w:szCs w:val="14"/>
          <w:lang w:eastAsia="ru-RU"/>
        </w:rPr>
        <w:t>Обуч и разв</w:t>
      </w:r>
      <w:r w:rsidR="00DE288C" w:rsidRPr="005D0641">
        <w:rPr>
          <w:rFonts w:ascii="Times New Roman" w:hAnsi="Times New Roman" w:cs="Times New Roman"/>
          <w:b/>
          <w:bCs/>
          <w:i/>
          <w:iCs/>
          <w:sz w:val="20"/>
          <w:szCs w:val="14"/>
          <w:lang w:eastAsia="ru-RU"/>
        </w:rPr>
        <w:t>-е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 перс 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-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процесс подготовки сотрудника к выполнению новых для него производств ф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-й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, занятию нов должностей, реш нов задач, получению нов знаний, включ комплекс мер по план</w:t>
      </w:r>
      <w:r w:rsidR="00DE288C" w:rsidRPr="005D0641">
        <w:rPr>
          <w:rFonts w:ascii="Times New Roman" w:hAnsi="Times New Roman" w:cs="Times New Roman"/>
          <w:sz w:val="20"/>
          <w:szCs w:val="14"/>
          <w:lang w:eastAsia="ru-RU"/>
        </w:rPr>
        <w:t>-ю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карьеры, стажировкам, ротациям, пр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хождению лекционных и тренинговых программ и т.п.</w:t>
      </w:r>
    </w:p>
    <w:p w:rsidR="0055725C" w:rsidRPr="005D0641" w:rsidRDefault="0055725C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Для разработки эфф</w:t>
      </w:r>
      <w:r w:rsidR="000E7D63" w:rsidRPr="005D0641">
        <w:rPr>
          <w:rFonts w:ascii="Times New Roman" w:hAnsi="Times New Roman" w:cs="Times New Roman"/>
          <w:sz w:val="20"/>
          <w:szCs w:val="14"/>
          <w:lang w:eastAsia="ru-RU"/>
        </w:rPr>
        <w:t>-ой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программы обуч и разв</w:t>
      </w:r>
      <w:r w:rsidR="000E7D63"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перс необходимо провести предварит оценку перс и только с учетом получ рез</w:t>
      </w:r>
      <w:r w:rsidR="000E7D63" w:rsidRPr="005D0641">
        <w:rPr>
          <w:rFonts w:ascii="Times New Roman" w:hAnsi="Times New Roman" w:cs="Times New Roman"/>
          <w:sz w:val="20"/>
          <w:szCs w:val="14"/>
          <w:lang w:eastAsia="ru-RU"/>
        </w:rPr>
        <w:t>-в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составлять перечень мер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приятий для кажд сотрудн в отдельности или для групп сотр.</w:t>
      </w:r>
    </w:p>
    <w:p w:rsidR="0055725C" w:rsidRPr="005D0641" w:rsidRDefault="000E7D63" w:rsidP="000E7D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Этапы разраб прогр обуч и разв перс: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1. Определ потребн перс в обучнии и разв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-и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2. Оценка проф ур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-ня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сотрудн.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3. Оценка деловх и личн кач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-в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сотруд.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4. Выработка рек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о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мендаций по необходимости и направлению в обучнии и разв того или ино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го сотрудн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5. Разработка программы обуч.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6. Орг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обучающих мероприятий (лекции, семинары, тренинги и т.д.).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7. Разработка сис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-мы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поддержки рез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-в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обуч.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8. Анализ рез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-в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обуч.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9. Проведение персональных консул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ь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таций по рез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-м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обуч.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>10. Разработка сис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-мы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разв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перс (планирование карьеры) с учетом существующих в комп сис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-м</w:t>
      </w:r>
      <w:r w:rsidR="0055725C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оценки и мотивации перс.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sz w:val="20"/>
          <w:szCs w:val="14"/>
          <w:lang w:eastAsia="ru-RU"/>
        </w:rPr>
        <w:t>Критерии оценки эфф-ти раз-я перс: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1. Анкета аттестации персонала (определяет кач-ое измен квалиф работника по рез-м обуч, кооперативность, дисциплинированность, обучаемость и т.д.)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2. Мотивированность пер (собеседование, анкетирование и пр.)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3. Обеспеченность компании перс на замену за счет работн компании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4. Эфф-ть исп-я ср-в, выделенных на разв-е перс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5. Кач-во проведения обуч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6. Эфф-ть обуч (входное - выходное тестирование, наличие инновационных предлож по рез-м обуч)</w:t>
      </w:r>
    </w:p>
    <w:p w:rsidR="000E7D63" w:rsidRPr="005D0641" w:rsidRDefault="000E7D63" w:rsidP="000E7D63">
      <w:pPr>
        <w:pStyle w:val="ac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7. Эфф-ть затрат на разв-е перс как статьи инвестиций орг-и</w:t>
      </w:r>
    </w:p>
    <w:p w:rsidR="000E7D63" w:rsidRPr="005D0641" w:rsidRDefault="000E7D63" w:rsidP="000E7D63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14"/>
        </w:rPr>
      </w:pPr>
    </w:p>
    <w:p w:rsidR="005376ED" w:rsidRPr="005D0641" w:rsidRDefault="005376ED" w:rsidP="00A975A9">
      <w:pPr>
        <w:widowControl w:val="0"/>
        <w:spacing w:line="240" w:lineRule="auto"/>
        <w:rPr>
          <w:rFonts w:eastAsia="Calibri" w:cs="Times New Roman"/>
          <w:b/>
          <w:sz w:val="32"/>
          <w:lang w:eastAsia="ru-RU"/>
        </w:rPr>
      </w:pPr>
    </w:p>
    <w:p w:rsidR="007B17DB" w:rsidRPr="005D0641" w:rsidRDefault="007B17DB" w:rsidP="00A975A9">
      <w:pPr>
        <w:widowControl w:val="0"/>
        <w:spacing w:line="240" w:lineRule="auto"/>
        <w:rPr>
          <w:rFonts w:eastAsia="Calibri" w:cs="Times New Roman"/>
          <w:b/>
          <w:sz w:val="32"/>
          <w:lang w:eastAsia="ru-RU"/>
        </w:rPr>
      </w:pPr>
    </w:p>
    <w:p w:rsidR="007B17DB" w:rsidRPr="005D0641" w:rsidRDefault="007B17DB" w:rsidP="00A975A9">
      <w:pPr>
        <w:widowControl w:val="0"/>
        <w:spacing w:line="240" w:lineRule="auto"/>
        <w:rPr>
          <w:rFonts w:eastAsia="Calibri" w:cs="Times New Roman"/>
          <w:b/>
          <w:sz w:val="32"/>
          <w:lang w:eastAsia="ru-RU"/>
        </w:rPr>
      </w:pPr>
    </w:p>
    <w:p w:rsidR="007B17DB" w:rsidRPr="005D0641" w:rsidRDefault="007B17DB" w:rsidP="00A975A9">
      <w:pPr>
        <w:widowControl w:val="0"/>
        <w:spacing w:line="240" w:lineRule="auto"/>
        <w:rPr>
          <w:rFonts w:eastAsia="Calibri" w:cs="Times New Roman"/>
          <w:b/>
          <w:sz w:val="32"/>
          <w:lang w:eastAsia="ru-RU"/>
        </w:rPr>
      </w:pPr>
    </w:p>
    <w:p w:rsidR="007B17DB" w:rsidRPr="005D0641" w:rsidRDefault="007B17DB" w:rsidP="00A975A9">
      <w:pPr>
        <w:widowControl w:val="0"/>
        <w:spacing w:line="240" w:lineRule="auto"/>
        <w:rPr>
          <w:rFonts w:eastAsia="Calibri" w:cs="Times New Roman"/>
          <w:b/>
          <w:sz w:val="32"/>
          <w:lang w:eastAsia="ru-RU"/>
        </w:rPr>
      </w:pPr>
    </w:p>
    <w:p w:rsidR="007B17DB" w:rsidRPr="005D0641" w:rsidRDefault="00CE54D5" w:rsidP="00242BB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50. Формы обучения и переподготовки управленческих кадров</w:t>
      </w:r>
    </w:p>
    <w:p w:rsidR="00CE54D5" w:rsidRPr="005D0641" w:rsidRDefault="00CE54D5" w:rsidP="00242BB6">
      <w:pPr>
        <w:pStyle w:val="ad"/>
        <w:ind w:firstLine="0"/>
        <w:rPr>
          <w:rStyle w:val="FontStyle327"/>
          <w:sz w:val="20"/>
          <w:szCs w:val="14"/>
        </w:rPr>
      </w:pPr>
      <w:r w:rsidRPr="005D0641">
        <w:rPr>
          <w:rStyle w:val="FontStyle327"/>
          <w:sz w:val="20"/>
          <w:szCs w:val="14"/>
        </w:rPr>
        <w:t xml:space="preserve">Обуч может осуществляться на раб месте и вне раб места (внутрипроизводств и внепроизв обуч). Критериями выбора вида обуч явл: с одн стор, доходы (повыш квалиф приводит к росту эк рез-в работы), с др, — внушит расходы. 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Виды</w:t>
      </w:r>
      <w:r w:rsidRPr="005D0641">
        <w:rPr>
          <w:rFonts w:ascii="Times New Roman" w:hAnsi="Times New Roman" w:cs="Times New Roman"/>
          <w:sz w:val="20"/>
          <w:szCs w:val="14"/>
        </w:rPr>
        <w:t xml:space="preserve">: </w:t>
      </w:r>
      <w:r w:rsidRPr="005D0641">
        <w:rPr>
          <w:rFonts w:ascii="Times New Roman" w:hAnsi="Times New Roman" w:cs="Times New Roman"/>
          <w:b/>
          <w:sz w:val="20"/>
          <w:szCs w:val="14"/>
        </w:rPr>
        <w:t>1</w:t>
      </w:r>
      <w:r w:rsidRPr="005D0641">
        <w:rPr>
          <w:rFonts w:ascii="Times New Roman" w:hAnsi="Times New Roman" w:cs="Times New Roman"/>
          <w:sz w:val="20"/>
          <w:szCs w:val="14"/>
        </w:rPr>
        <w:t>. Проф подготока (</w:t>
      </w:r>
      <w:r w:rsidRPr="005D0641">
        <w:rPr>
          <w:rStyle w:val="FontStyle327"/>
          <w:sz w:val="20"/>
          <w:szCs w:val="14"/>
        </w:rPr>
        <w:t>Приобретение знаний, умений, навыков и обуч спосо</w:t>
      </w:r>
      <w:r w:rsidRPr="005D0641">
        <w:rPr>
          <w:rStyle w:val="FontStyle327"/>
          <w:sz w:val="20"/>
          <w:szCs w:val="14"/>
        </w:rPr>
        <w:softHyphen/>
        <w:t>бам общения, направленным на вып-е определ производств задач. Подготовка считается закончен</w:t>
      </w:r>
      <w:r w:rsidRPr="005D0641">
        <w:rPr>
          <w:rStyle w:val="FontStyle327"/>
          <w:sz w:val="20"/>
          <w:szCs w:val="14"/>
        </w:rPr>
        <w:softHyphen/>
        <w:t>ной, если получ квалификация для осуществл кон</w:t>
      </w:r>
      <w:r w:rsidRPr="005D0641">
        <w:rPr>
          <w:rStyle w:val="FontStyle327"/>
          <w:sz w:val="20"/>
          <w:szCs w:val="14"/>
        </w:rPr>
        <w:softHyphen/>
        <w:t>кретной дея-ти. Обучается учащаяся молодежь.</w:t>
      </w:r>
      <w:r w:rsidRPr="005D0641">
        <w:rPr>
          <w:rFonts w:ascii="Times New Roman" w:hAnsi="Times New Roman" w:cs="Times New Roman"/>
          <w:sz w:val="20"/>
          <w:szCs w:val="14"/>
        </w:rPr>
        <w:t>)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1.1.Проф нач подг (</w:t>
      </w:r>
      <w:r w:rsidRPr="005D0641">
        <w:rPr>
          <w:rStyle w:val="FontStyle327"/>
          <w:sz w:val="20"/>
          <w:szCs w:val="14"/>
        </w:rPr>
        <w:t>Разв-е знаний, умений, навыков и способов общ как фунд</w:t>
      </w:r>
      <w:r w:rsidRPr="005D0641">
        <w:rPr>
          <w:rStyle w:val="FontStyle327"/>
          <w:sz w:val="20"/>
          <w:szCs w:val="14"/>
        </w:rPr>
        <w:t>а</w:t>
      </w:r>
      <w:r w:rsidRPr="005D0641">
        <w:rPr>
          <w:rStyle w:val="FontStyle327"/>
          <w:sz w:val="20"/>
          <w:szCs w:val="14"/>
        </w:rPr>
        <w:t>мента для дальнейш проф под</w:t>
      </w:r>
      <w:r w:rsidRPr="005D0641">
        <w:rPr>
          <w:rStyle w:val="FontStyle327"/>
          <w:sz w:val="20"/>
          <w:szCs w:val="14"/>
        </w:rPr>
        <w:softHyphen/>
        <w:t>готовки</w:t>
      </w:r>
      <w:r w:rsidRPr="005D0641">
        <w:rPr>
          <w:rFonts w:ascii="Times New Roman" w:hAnsi="Times New Roman" w:cs="Times New Roman"/>
          <w:sz w:val="20"/>
          <w:szCs w:val="14"/>
        </w:rPr>
        <w:t>)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1.2. Проф специал подг (</w:t>
      </w:r>
      <w:r w:rsidRPr="005D0641">
        <w:rPr>
          <w:rStyle w:val="FontStyle327"/>
          <w:sz w:val="20"/>
          <w:szCs w:val="14"/>
        </w:rPr>
        <w:t>Предназнач для получ специфич проф квалиф. Углу</w:t>
      </w:r>
      <w:r w:rsidRPr="005D0641">
        <w:rPr>
          <w:rStyle w:val="FontStyle327"/>
          <w:sz w:val="20"/>
          <w:szCs w:val="14"/>
        </w:rPr>
        <w:t>б</w:t>
      </w:r>
      <w:r w:rsidRPr="005D0641">
        <w:rPr>
          <w:rStyle w:val="FontStyle327"/>
          <w:sz w:val="20"/>
          <w:szCs w:val="14"/>
        </w:rPr>
        <w:t>ление знаний и способн с целью овладения определ проф</w:t>
      </w:r>
      <w:r w:rsidRPr="005D0641">
        <w:rPr>
          <w:rFonts w:ascii="Times New Roman" w:hAnsi="Times New Roman" w:cs="Times New Roman"/>
          <w:sz w:val="20"/>
          <w:szCs w:val="14"/>
        </w:rPr>
        <w:t>)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2. Проф соверш0е (повыш квалиф): (расшир знан, умений, навык и способов общения в целях приведения в соотв с сворем треб произ-ва, для стим-я проф роста)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2.1. Соверш-е проф заний и способн (приведение знан и спос в соотв с требов времени, их актуализция и углубление. Обуч-ся специалисты)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2.2. Проф соверш-е в целях продвиж-я по службе (подготовка к выплн-ю качес</w:t>
      </w:r>
      <w:r w:rsidRPr="005D0641">
        <w:rPr>
          <w:rFonts w:ascii="Times New Roman" w:hAnsi="Times New Roman" w:cs="Times New Roman"/>
          <w:sz w:val="20"/>
          <w:szCs w:val="14"/>
        </w:rPr>
        <w:t>т</w:t>
      </w:r>
      <w:r w:rsidRPr="005D0641">
        <w:rPr>
          <w:rFonts w:ascii="Times New Roman" w:hAnsi="Times New Roman" w:cs="Times New Roman"/>
          <w:sz w:val="20"/>
          <w:szCs w:val="14"/>
        </w:rPr>
        <w:t>венно более выс задач. Обуч рук-ли)</w:t>
      </w:r>
    </w:p>
    <w:p w:rsidR="00CE54D5" w:rsidRPr="005D0641" w:rsidRDefault="00CE54D5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3. Проф переподготока (получ знан, умен, навык и овладене способами общения для освоения нов проф и качественно др проф дея-ти)</w:t>
      </w:r>
    </w:p>
    <w:p w:rsidR="00242BB6" w:rsidRPr="005D0641" w:rsidRDefault="00242BB6" w:rsidP="00242B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Подг кадров - планомерное и орг-ое обуч и выпуск квалифицир кадров для всех обл чел дея-ти, владеющих совокупн спец знаний, умений, навыков и способов общения.</w:t>
      </w:r>
      <w:r w:rsidRPr="005D0641">
        <w:rPr>
          <w:rFonts w:ascii="Times New Roman" w:hAnsi="Times New Roman" w:cs="Times New Roman"/>
          <w:sz w:val="20"/>
          <w:szCs w:val="14"/>
        </w:rPr>
        <w:br/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Повыш квал - обуч кадров в целях усовершенств знаний, умений, навыков и способов общения в связи с ростом треб к проф или повыш в должности.</w:t>
      </w:r>
      <w:r w:rsidRPr="005D0641">
        <w:rPr>
          <w:rFonts w:ascii="Times New Roman" w:hAnsi="Times New Roman" w:cs="Times New Roman"/>
          <w:sz w:val="20"/>
          <w:szCs w:val="14"/>
        </w:rPr>
        <w:br/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Переподг кадров - обуч кадров в целях освоения новых знаний, умений, навыков и способов общения в связи с овладением новой проф или изменившимися требованиями к содержанию и рез-м труда. .</w:t>
      </w:r>
    </w:p>
    <w:p w:rsidR="00CE54D5" w:rsidRPr="005D0641" w:rsidRDefault="00CE54D5" w:rsidP="00CE54D5">
      <w:pPr>
        <w:pStyle w:val="ad"/>
        <w:rPr>
          <w:rStyle w:val="FontStyle330"/>
          <w:sz w:val="32"/>
          <w:szCs w:val="22"/>
        </w:rPr>
      </w:pPr>
    </w:p>
    <w:p w:rsidR="00CE54D5" w:rsidRPr="005D0641" w:rsidRDefault="00242BB6" w:rsidP="00996E1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51. Неформальное обуение как фактор развития персонала</w:t>
      </w:r>
    </w:p>
    <w:p w:rsidR="00242BB6" w:rsidRPr="005D0641" w:rsidRDefault="00242BB6" w:rsidP="00996E15">
      <w:pPr>
        <w:pStyle w:val="a5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color w:val="000000"/>
          <w:sz w:val="20"/>
          <w:szCs w:val="14"/>
        </w:rPr>
        <w:t>Неформ обуч</w:t>
      </w:r>
      <w:r w:rsidRPr="005D0641">
        <w:rPr>
          <w:rStyle w:val="apple-converted-space"/>
          <w:rFonts w:eastAsiaTheme="majorEastAsia"/>
          <w:b/>
          <w:bCs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– процесс обуч на работе, во время общения с коллегами, клие</w:t>
      </w:r>
      <w:r w:rsidRPr="005D0641">
        <w:rPr>
          <w:color w:val="000000"/>
          <w:sz w:val="20"/>
          <w:szCs w:val="14"/>
        </w:rPr>
        <w:t>н</w:t>
      </w:r>
      <w:r w:rsidRPr="005D0641">
        <w:rPr>
          <w:color w:val="000000"/>
          <w:sz w:val="20"/>
          <w:szCs w:val="14"/>
        </w:rPr>
        <w:t>тами, процесс нахождения новых идей и методов работы, кот позволяют вам повысить вашу эфф-ть и продуктивност.</w:t>
      </w:r>
    </w:p>
    <w:p w:rsidR="00242BB6" w:rsidRPr="005D0641" w:rsidRDefault="00242BB6" w:rsidP="00996E15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color w:val="000000"/>
          <w:sz w:val="20"/>
          <w:szCs w:val="14"/>
        </w:rPr>
        <w:t>Неф обуч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  часто располагается вне уч заведений, выделяясь среди обыд жизни и проф практики</w:t>
      </w:r>
    </w:p>
    <w:p w:rsidR="00242BB6" w:rsidRPr="005D0641" w:rsidRDefault="00242BB6" w:rsidP="00996E1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>Неф обуч нет необходимости следовать программе уч курса или проф</w:t>
      </w:r>
      <w:r w:rsidR="00996E15" w:rsidRPr="005D0641">
        <w:rPr>
          <w:rFonts w:ascii="Times New Roman" w:hAnsi="Times New Roman" w:cs="Times New Roman"/>
          <w:color w:val="000000"/>
          <w:sz w:val="20"/>
          <w:szCs w:val="14"/>
        </w:rPr>
        <w:t>-й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орг</w:t>
      </w:r>
      <w:r w:rsidR="00996E15" w:rsidRPr="005D0641">
        <w:rPr>
          <w:rFonts w:ascii="Times New Roman" w:hAnsi="Times New Roman" w:cs="Times New Roman"/>
          <w:color w:val="000000"/>
          <w:sz w:val="20"/>
          <w:szCs w:val="14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, </w:t>
      </w:r>
      <w:r w:rsidR="00996E15" w:rsidRPr="005D0641">
        <w:rPr>
          <w:rFonts w:ascii="Times New Roman" w:hAnsi="Times New Roman" w:cs="Times New Roman"/>
          <w:color w:val="000000"/>
          <w:sz w:val="20"/>
          <w:szCs w:val="14"/>
        </w:rPr>
        <w:t>о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но происходит случайно, непредумышленно, в связи с изм</w:t>
      </w:r>
      <w:r w:rsidR="00996E15" w:rsidRPr="005D0641">
        <w:rPr>
          <w:rFonts w:ascii="Times New Roman" w:hAnsi="Times New Roman" w:cs="Times New Roman"/>
          <w:color w:val="000000"/>
          <w:sz w:val="20"/>
          <w:szCs w:val="14"/>
        </w:rPr>
        <w:t>-ем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треб практики.</w:t>
      </w:r>
      <w:r w:rsidR="00996E15"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 xml:space="preserve"> </w:t>
      </w:r>
    </w:p>
    <w:p w:rsidR="00996E15" w:rsidRPr="005D0641" w:rsidRDefault="00242BB6" w:rsidP="00996E1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Неф обуч требует гораздо меньше фин и времен затрат, ведь «занятия» могут проходить даже в раб время, кода происходит коллективный обмен знаниями. Люди могут обсуждать вопр и пробл, кот в данный момент явл для них актуальными, соответственно, этот путь поможет выявить пробл конкр компании или отдела и решить их в инд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вид порядке.</w:t>
      </w:r>
    </w:p>
    <w:p w:rsidR="00996E15" w:rsidRPr="005D0641" w:rsidRDefault="00242BB6" w:rsidP="00996E1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При таком обуч сотрудн не навязывают «форму и содержание» обучающего процесса, он самостоят проявляет желание приобрести новые знания и навыки.</w:t>
      </w:r>
    </w:p>
    <w:p w:rsidR="00242BB6" w:rsidRPr="005D0641" w:rsidRDefault="00242BB6" w:rsidP="00996E1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Минус заключ в спонтанности такого похода: обучающие процессы очень часто мало контролируемы, вследствие чего могут иметь более низк эффект, по сра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нению с фор обучением, хотя не всегда.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br/>
        <w:t>Методы самообраз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-я: 1)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работа со 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СМИ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2)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анализ передового опыта своих коллег;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3)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осмысление собственной практич дея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-ти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4)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посещение разл соо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б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ществ и проф орг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-й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: научн, технич и др.;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5)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общение с интересными людьми;</w:t>
      </w:r>
      <w:r w:rsidR="00996E15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6)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аудио- и видеокурсы, обучающие комп прогр и т. п.</w:t>
      </w:r>
    </w:p>
    <w:p w:rsidR="00242BB6" w:rsidRPr="005D0641" w:rsidRDefault="00996E15" w:rsidP="00996E15">
      <w:pPr>
        <w:widowControl w:val="0"/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32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Х</w:t>
      </w:r>
      <w:r w:rsidR="00242BB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отя неф обуч и явл важной частью проф развития любого специалиста, но большую отдачу всё-таки дает обуч с четко прописанным планом, в кот присутствует взаимоде</w:t>
      </w:r>
      <w:r w:rsidR="00242BB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й</w:t>
      </w:r>
      <w:r w:rsidR="00242BB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ствие с др людьми.</w:t>
      </w:r>
    </w:p>
    <w:p w:rsidR="00242BB6" w:rsidRPr="005D0641" w:rsidRDefault="00242BB6" w:rsidP="00B65C5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14"/>
          <w:lang w:eastAsia="ru-RU"/>
        </w:rPr>
      </w:pPr>
    </w:p>
    <w:p w:rsidR="00996E15" w:rsidRPr="005D0641" w:rsidRDefault="00996E15" w:rsidP="00B65C5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52. Производительность труда: методы расчета, единицы измерения</w:t>
      </w:r>
    </w:p>
    <w:p w:rsidR="007B17DB" w:rsidRPr="005D0641" w:rsidRDefault="007B17DB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Пр</w:t>
      </w:r>
      <w:r w:rsidR="00996E15" w:rsidRPr="005D0641">
        <w:rPr>
          <w:rStyle w:val="a8"/>
          <w:rFonts w:eastAsiaTheme="majorEastAsia"/>
          <w:sz w:val="20"/>
          <w:szCs w:val="14"/>
        </w:rPr>
        <w:t>-ть</w:t>
      </w:r>
      <w:r w:rsidRPr="005D0641">
        <w:rPr>
          <w:rStyle w:val="a8"/>
          <w:rFonts w:eastAsiaTheme="majorEastAsia"/>
          <w:sz w:val="20"/>
          <w:szCs w:val="14"/>
        </w:rPr>
        <w:t xml:space="preserve"> труда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sz w:val="20"/>
          <w:szCs w:val="14"/>
        </w:rPr>
        <w:t>– хар</w:t>
      </w:r>
      <w:r w:rsidR="00996E15" w:rsidRPr="005D0641">
        <w:rPr>
          <w:sz w:val="20"/>
          <w:szCs w:val="14"/>
        </w:rPr>
        <w:t>-ка</w:t>
      </w:r>
      <w:r w:rsidRPr="005D0641">
        <w:rPr>
          <w:sz w:val="20"/>
          <w:szCs w:val="14"/>
        </w:rPr>
        <w:t xml:space="preserve"> эффективности трудовой деятельности человека.</w:t>
      </w:r>
      <w:r w:rsidR="00996E15" w:rsidRPr="005D0641">
        <w:rPr>
          <w:sz w:val="20"/>
          <w:szCs w:val="14"/>
        </w:rPr>
        <w:t xml:space="preserve"> Она показывает плодотворность, эфф-ть труда.</w:t>
      </w:r>
    </w:p>
    <w:p w:rsidR="007B17DB" w:rsidRPr="005D0641" w:rsidRDefault="007B17DB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Объем произведенной продукции может быть выражен в натурал (усл-натур), стоимостных и трудовых ед изм</w:t>
      </w:r>
      <w:r w:rsidR="00B65C51" w:rsidRPr="005D0641">
        <w:rPr>
          <w:sz w:val="20"/>
          <w:szCs w:val="14"/>
        </w:rPr>
        <w:t>-я</w:t>
      </w:r>
      <w:r w:rsidRPr="005D0641">
        <w:rPr>
          <w:sz w:val="20"/>
          <w:szCs w:val="14"/>
        </w:rPr>
        <w:t>. В соотв с этим выдел след методы опред</w:t>
      </w:r>
      <w:r w:rsidR="00B65C51" w:rsidRPr="005D0641">
        <w:rPr>
          <w:sz w:val="20"/>
          <w:szCs w:val="14"/>
        </w:rPr>
        <w:t>-я</w:t>
      </w:r>
      <w:r w:rsidRPr="005D0641">
        <w:rPr>
          <w:sz w:val="20"/>
          <w:szCs w:val="14"/>
        </w:rPr>
        <w:t xml:space="preserve"> произв</w:t>
      </w:r>
      <w:r w:rsidR="00B65C51" w:rsidRPr="005D0641">
        <w:rPr>
          <w:sz w:val="20"/>
          <w:szCs w:val="14"/>
        </w:rPr>
        <w:t>-ти</w:t>
      </w:r>
      <w:r w:rsidRPr="005D0641">
        <w:rPr>
          <w:sz w:val="20"/>
          <w:szCs w:val="14"/>
        </w:rPr>
        <w:t xml:space="preserve"> труда:</w:t>
      </w:r>
    </w:p>
    <w:p w:rsidR="007B17DB" w:rsidRPr="005D0641" w:rsidRDefault="007B17DB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1)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Натур метод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sz w:val="20"/>
          <w:szCs w:val="14"/>
        </w:rPr>
        <w:t>исп</w:t>
      </w:r>
      <w:r w:rsidR="00B65C51" w:rsidRPr="005D0641">
        <w:rPr>
          <w:sz w:val="20"/>
          <w:szCs w:val="14"/>
        </w:rPr>
        <w:t>-ся</w:t>
      </w:r>
      <w:r w:rsidRPr="005D0641">
        <w:rPr>
          <w:sz w:val="20"/>
          <w:szCs w:val="14"/>
        </w:rPr>
        <w:t xml:space="preserve"> для опред</w:t>
      </w:r>
      <w:r w:rsidR="00B65C51" w:rsidRPr="005D0641">
        <w:rPr>
          <w:sz w:val="20"/>
          <w:szCs w:val="14"/>
        </w:rPr>
        <w:t>-я</w:t>
      </w:r>
      <w:r w:rsidRPr="005D0641">
        <w:rPr>
          <w:sz w:val="20"/>
          <w:szCs w:val="14"/>
        </w:rPr>
        <w:t xml:space="preserve"> объема произвед продукции и выработки (в шт, т, куб или кв метр и т.д.). Метод прост, нагляден и достоверен.</w:t>
      </w:r>
    </w:p>
    <w:p w:rsidR="007B17DB" w:rsidRPr="005D0641" w:rsidRDefault="007B17DB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2)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Труд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sz w:val="20"/>
          <w:szCs w:val="14"/>
        </w:rPr>
        <w:t>– объем продукции измеряется в нормо-часах;</w:t>
      </w:r>
    </w:p>
    <w:p w:rsidR="007B17DB" w:rsidRPr="005D0641" w:rsidRDefault="007B17DB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3)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rStyle w:val="a8"/>
          <w:rFonts w:eastAsiaTheme="majorEastAsia"/>
          <w:sz w:val="20"/>
          <w:szCs w:val="14"/>
        </w:rPr>
        <w:t>Стоимостной.</w:t>
      </w:r>
      <w:r w:rsidRPr="005D0641">
        <w:rPr>
          <w:rStyle w:val="apple-converted-space"/>
          <w:rFonts w:eastAsiaTheme="majorEastAsia"/>
          <w:sz w:val="20"/>
          <w:szCs w:val="14"/>
        </w:rPr>
        <w:t> </w:t>
      </w:r>
      <w:r w:rsidRPr="005D0641">
        <w:rPr>
          <w:sz w:val="20"/>
          <w:szCs w:val="14"/>
        </w:rPr>
        <w:t>Все виды и объемы продукции, работ и услуг выраж в едином денежн показ — в рубл, кот определ путем умножения объемных показ</w:t>
      </w:r>
      <w:r w:rsidR="00B65C51" w:rsidRPr="005D0641">
        <w:rPr>
          <w:sz w:val="20"/>
          <w:szCs w:val="14"/>
        </w:rPr>
        <w:t>-ей</w:t>
      </w:r>
      <w:r w:rsidRPr="005D0641">
        <w:rPr>
          <w:sz w:val="20"/>
          <w:szCs w:val="14"/>
        </w:rPr>
        <w:t xml:space="preserve"> на соответству</w:t>
      </w:r>
      <w:r w:rsidRPr="005D0641">
        <w:rPr>
          <w:sz w:val="20"/>
          <w:szCs w:val="14"/>
        </w:rPr>
        <w:t>ю</w:t>
      </w:r>
      <w:r w:rsidRPr="005D0641">
        <w:rPr>
          <w:sz w:val="20"/>
          <w:szCs w:val="14"/>
        </w:rPr>
        <w:t>щие оптовые цены. Применяется для предпр, производящих разн</w:t>
      </w:r>
      <w:r w:rsidRPr="005D0641">
        <w:rPr>
          <w:sz w:val="20"/>
          <w:szCs w:val="14"/>
        </w:rPr>
        <w:t>о</w:t>
      </w:r>
      <w:r w:rsidRPr="005D0641">
        <w:rPr>
          <w:sz w:val="20"/>
          <w:szCs w:val="14"/>
        </w:rPr>
        <w:t>родн продукцию.</w:t>
      </w:r>
    </w:p>
    <w:p w:rsidR="00B65C51" w:rsidRPr="005D0641" w:rsidRDefault="00B65C51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Ур-нь произв-ти труда хар-ся 2 показателями:</w:t>
      </w:r>
    </w:p>
    <w:p w:rsidR="00B65C51" w:rsidRPr="005D0641" w:rsidRDefault="00B65C51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1) выработкой продукции в единицу времени (прямой показатель);</w:t>
      </w:r>
    </w:p>
    <w:p w:rsidR="00B65C51" w:rsidRPr="005D0641" w:rsidRDefault="00B65C51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2) трудоемкостью изготовления продукции (обратный показатель).</w:t>
      </w:r>
    </w:p>
    <w:p w:rsidR="00B65C51" w:rsidRPr="005D0641" w:rsidRDefault="00B65C51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  <w:r w:rsidRPr="005D0641">
        <w:rPr>
          <w:b/>
          <w:bCs/>
          <w:sz w:val="20"/>
          <w:szCs w:val="14"/>
          <w:shd w:val="clear" w:color="auto" w:fill="FFFFFF"/>
        </w:rPr>
        <w:t>Выработка</w:t>
      </w:r>
      <w:r w:rsidRPr="005D0641">
        <w:rPr>
          <w:rStyle w:val="apple-converted-space"/>
          <w:sz w:val="20"/>
          <w:szCs w:val="14"/>
          <w:shd w:val="clear" w:color="auto" w:fill="FFFFFF"/>
        </w:rPr>
        <w:t> </w:t>
      </w:r>
      <w:r w:rsidRPr="005D0641">
        <w:rPr>
          <w:sz w:val="20"/>
          <w:szCs w:val="14"/>
          <w:shd w:val="clear" w:color="auto" w:fill="FFFFFF"/>
        </w:rPr>
        <w:t>- это кол-во продукции, произведенной в ед раб времени или прих</w:t>
      </w:r>
      <w:r w:rsidRPr="005D0641">
        <w:rPr>
          <w:sz w:val="20"/>
          <w:szCs w:val="14"/>
          <w:shd w:val="clear" w:color="auto" w:fill="FFFFFF"/>
        </w:rPr>
        <w:t>о</w:t>
      </w:r>
      <w:r w:rsidRPr="005D0641">
        <w:rPr>
          <w:sz w:val="20"/>
          <w:szCs w:val="14"/>
          <w:shd w:val="clear" w:color="auto" w:fill="FFFFFF"/>
        </w:rPr>
        <w:t>дящейся на одного среднесрочного работника в год (квартал, месяц). Это прямая величина произ-ти труда: она увел при повыш произв-ти труда и уменьш при ее снижении.</w:t>
      </w:r>
    </w:p>
    <w:p w:rsidR="00B65C51" w:rsidRPr="005D0641" w:rsidRDefault="00B65C51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  <w:r w:rsidRPr="005D0641">
        <w:rPr>
          <w:b/>
          <w:bCs/>
          <w:sz w:val="20"/>
          <w:szCs w:val="14"/>
          <w:shd w:val="clear" w:color="auto" w:fill="FFFFFF"/>
        </w:rPr>
        <w:t>Трудоемкость —</w:t>
      </w:r>
      <w:r w:rsidRPr="005D0641">
        <w:rPr>
          <w:rStyle w:val="apple-converted-space"/>
          <w:sz w:val="20"/>
          <w:szCs w:val="14"/>
          <w:shd w:val="clear" w:color="auto" w:fill="FFFFFF"/>
        </w:rPr>
        <w:t> </w:t>
      </w:r>
      <w:r w:rsidRPr="005D0641">
        <w:rPr>
          <w:sz w:val="20"/>
          <w:szCs w:val="14"/>
          <w:shd w:val="clear" w:color="auto" w:fill="FFFFFF"/>
        </w:rPr>
        <w:t>это затраты раб времени на произ-</w:t>
      </w:r>
      <w:r w:rsidRPr="005D0641">
        <w:rPr>
          <w:sz w:val="20"/>
          <w:szCs w:val="14"/>
          <w:shd w:val="clear" w:color="auto" w:fill="FFFFFF"/>
        </w:rPr>
        <w:softHyphen/>
        <w:t>во единицы продукции</w:t>
      </w:r>
    </w:p>
    <w:p w:rsidR="008236CC" w:rsidRPr="005D0641" w:rsidRDefault="008236CC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  <w:r w:rsidRPr="005D0641">
        <w:rPr>
          <w:sz w:val="20"/>
          <w:szCs w:val="14"/>
          <w:shd w:val="clear" w:color="auto" w:fill="FFFFFF"/>
        </w:rPr>
        <w:t>Интенсивность труда – кол-во энергии, рсходуемое чел в единицу времени.</w:t>
      </w:r>
    </w:p>
    <w:p w:rsidR="008236CC" w:rsidRPr="005D0641" w:rsidRDefault="008236CC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  <w:r w:rsidRPr="005D0641">
        <w:rPr>
          <w:sz w:val="20"/>
          <w:szCs w:val="14"/>
          <w:shd w:val="clear" w:color="auto" w:fill="FFFFFF"/>
        </w:rPr>
        <w:t xml:space="preserve">Эфф-ть труда выраж степень результативности труда при наим затратах. В отлич от прои-ти выраж не только колич, но и качеств рез-ты труда. </w:t>
      </w:r>
    </w:p>
    <w:p w:rsidR="008236CC" w:rsidRPr="005D0641" w:rsidRDefault="008236CC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  <w:r w:rsidRPr="005D0641">
        <w:rPr>
          <w:sz w:val="20"/>
          <w:szCs w:val="14"/>
          <w:shd w:val="clear" w:color="auto" w:fill="FFFFFF"/>
        </w:rPr>
        <w:t>Эфф-ть труда хар ур-нь исп-я трудовых ресурсов с учетом выработки, затраче</w:t>
      </w:r>
      <w:r w:rsidRPr="005D0641">
        <w:rPr>
          <w:sz w:val="20"/>
          <w:szCs w:val="14"/>
          <w:shd w:val="clear" w:color="auto" w:fill="FFFFFF"/>
        </w:rPr>
        <w:t>н</w:t>
      </w:r>
      <w:r w:rsidRPr="005D0641">
        <w:rPr>
          <w:sz w:val="20"/>
          <w:szCs w:val="14"/>
          <w:shd w:val="clear" w:color="auto" w:fill="FFFFFF"/>
        </w:rPr>
        <w:t>ного времени и кач-ва работы, а также затрат труда, в расчете на одного работн.</w:t>
      </w:r>
    </w:p>
    <w:p w:rsidR="008236CC" w:rsidRPr="005D0641" w:rsidRDefault="008236CC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160A9" w:rsidRPr="005D0641" w:rsidRDefault="008160A9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151822" w:rsidRPr="005D0641" w:rsidRDefault="00151822" w:rsidP="00B65C51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  <w:shd w:val="clear" w:color="auto" w:fill="FFFFFF"/>
        </w:rPr>
      </w:pP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0"/>
          <w:szCs w:val="14"/>
          <w:shd w:val="clear" w:color="auto" w:fill="FFFFFF"/>
        </w:rPr>
      </w:pPr>
      <w:r w:rsidRPr="005D0641">
        <w:rPr>
          <w:b/>
          <w:sz w:val="20"/>
          <w:szCs w:val="14"/>
          <w:shd w:val="clear" w:color="auto" w:fill="FFFFFF"/>
        </w:rPr>
        <w:t>53. Факторы роста производительности труда</w:t>
      </w:r>
    </w:p>
    <w:p w:rsidR="008160A9" w:rsidRPr="005D0641" w:rsidRDefault="008160A9" w:rsidP="008160A9">
      <w:pPr>
        <w:pStyle w:val="a10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b/>
          <w:bCs/>
          <w:color w:val="000000"/>
          <w:sz w:val="20"/>
          <w:szCs w:val="14"/>
        </w:rPr>
        <w:t>Факторы роста произв-ти труда</w:t>
      </w:r>
      <w:r w:rsidRPr="005D0641">
        <w:rPr>
          <w:color w:val="000000"/>
          <w:sz w:val="20"/>
          <w:szCs w:val="14"/>
        </w:rPr>
        <w:t> – это движущие силы или причины, под вли</w:t>
      </w:r>
      <w:r w:rsidRPr="005D0641">
        <w:rPr>
          <w:color w:val="000000"/>
          <w:sz w:val="20"/>
          <w:szCs w:val="14"/>
        </w:rPr>
        <w:t>я</w:t>
      </w:r>
      <w:r w:rsidRPr="005D0641">
        <w:rPr>
          <w:color w:val="000000"/>
          <w:sz w:val="20"/>
          <w:szCs w:val="14"/>
        </w:rPr>
        <w:t>нием кот изменяется уровень произв-ти труда.</w:t>
      </w: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Согл социологич исследов выд след наиб значим фак-ры, влияющие на произ-ть труда: удовлетворенность работой, стремление у труду, ответственн, творч потенц, профе</w:t>
      </w:r>
      <w:r w:rsidRPr="005D0641">
        <w:rPr>
          <w:sz w:val="20"/>
          <w:szCs w:val="14"/>
        </w:rPr>
        <w:t>с</w:t>
      </w:r>
      <w:r w:rsidRPr="005D0641">
        <w:rPr>
          <w:sz w:val="20"/>
          <w:szCs w:val="14"/>
        </w:rPr>
        <w:t>сионализм, образ, труд дисц.</w:t>
      </w: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4 группы фак-в, влияющих на произ-ть труда:</w:t>
      </w: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1. Научно-технич: внедрение нов техн и тех-й; механизация и автоматизация произ-ва; модернизаия оборудов и др.</w:t>
      </w: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 xml:space="preserve">2. Организационные: увелич норм и зон обслуживания, специализ-я произ-ва и расщир объема поставок; измен-е реал фонда раб времени; сокращ потерь от брака и др. </w:t>
      </w: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3. Структурные: измен-е объема произ-ва; измен-е удел веса продукции и отд про-в в общем объеме и др.</w:t>
      </w:r>
    </w:p>
    <w:p w:rsidR="008236CC" w:rsidRPr="005D0641" w:rsidRDefault="008236CC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4. Соц: измен-е качеств ур-ня перс; изм-е отнош работн к труду; изм-е усл-й труда и пр.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Произ-ть труда измен под воздействием внутр и внешн фак-в.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 xml:space="preserve">Внешн фак-ры: 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1) природные – в сложн при русл-ях произ-ть труда сниж;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2) политич – по воле гос-ва происходит накопление капитала в руках немногих, что приводит к массовому охлаждению к труду;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3) общеэконом – кредитная, налог политика, сис-мы разрешений (лицензий) и квот, свобода предпринимательства и др.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Внутренние: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1) изменение объема и структуры прозводства;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2) применение достижение науки и технике в произ-ве;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3) соверш-е орг-и произ-ва и упря-я на предприятии;</w:t>
      </w:r>
    </w:p>
    <w:p w:rsidR="008160A9" w:rsidRPr="005D0641" w:rsidRDefault="008160A9" w:rsidP="008160A9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 xml:space="preserve">4) соверш-е орг-и и стимулирования труда. </w:t>
      </w:r>
    </w:p>
    <w:p w:rsidR="007B17DB" w:rsidRPr="005D0641" w:rsidRDefault="007B17DB" w:rsidP="008160A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</w:p>
    <w:p w:rsidR="008160A9" w:rsidRPr="005D0641" w:rsidRDefault="008160A9" w:rsidP="00AB2E7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54. Специфика мотивации как функции управления</w:t>
      </w:r>
    </w:p>
    <w:p w:rsidR="008160A9" w:rsidRPr="005D0641" w:rsidRDefault="008160A9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Мотивация - связанные с удовлетворением опред потребн побуждения к дея-ти, процесс активизации внешн и внутр сил, формирующих поведение. </w:t>
      </w:r>
    </w:p>
    <w:p w:rsidR="008160A9" w:rsidRPr="005D0641" w:rsidRDefault="008160A9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В этом процессе отражается сложная взаимосвязь м/д внутр психическими состояниями, разнообр внешн фак-ми и поведении. Внешн факторы обычно вызывают побужд к действию непосредственно, исходящие от рук-ва поощрение или наказание. В этом случае можно говорить о внешн мотивации. </w:t>
      </w:r>
    </w:p>
    <w:p w:rsidR="008160A9" w:rsidRPr="005D0641" w:rsidRDefault="008160A9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М. Мескон, М. Альберт и Ф. Хедоури предлагают след опред мотивации:  - процесс побуждения себя и других к дея-ти для достиж личных целей или целей орг-и.</w:t>
      </w:r>
    </w:p>
    <w:p w:rsidR="008160A9" w:rsidRPr="005D0641" w:rsidRDefault="008160A9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Осн элементы мотивац процесса: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1)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субъекты и объекты мотивации, а также сис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-ма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соц факторов, определяющ эк поведение людей. К последним можно отнести творчество, мотивы, потребн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сти, стимулы, установки, ценностные ориентации, интересы и цели;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2)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внешн мотиваторы, или стимулы эк поведения, соц-политич условия, финанс и налог политика, законодательно-правовые, жилищно-бытовые и семейные условия, духо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ная среда, природно-географическая среда и др.</w:t>
      </w:r>
    </w:p>
    <w:p w:rsidR="00AB2E70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Анализируя мотивацию как процесс, можно предствить ее в виде последоват этапов: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1)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возникновение потребностей. Человек ощущает, что ему чего-то не хватает. Он решает предпринять какие-то действия. Потребности бывают самые разл: физиолог; пс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холог; соц.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2)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поиск путей обеспеч потребности, кот можно удовлетворить, подавить или просто не замечать.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3)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определение целей (направлений) действия. Определяется, что именно и какими ср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-ми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нужно сделать, обеспеч потребность.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4)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реализация действия. Человек затрачивает усилия, чтобы осуществить дейс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т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вия, кот открывают ему возм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-ть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приобретения того необходимого, что нужно для устранения потребности.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Тк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процесс работы оказывает влияние на мотив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цию, то на этом этапе может происходить корректировка целей.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5)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получение вознаграждения за реализацию действия. Проделав необходимую работу, человек получает то, что он может исп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-ть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для устранения потребности, либо то, что он может обменять на желаемое для него.</w:t>
      </w:r>
    </w:p>
    <w:p w:rsidR="008160A9" w:rsidRPr="005D0641" w:rsidRDefault="00AB2E70" w:rsidP="00AB2E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6) 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ликвидация потребности. Человек или прекращает дея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-ть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до возникновения новой потребности, или продолжает искать возможности и осуществлять действия по устран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</w:t>
      </w:r>
      <w:r w:rsidR="008160A9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нию потребности.</w:t>
      </w:r>
    </w:p>
    <w:p w:rsidR="006D08C4" w:rsidRPr="005D0641" w:rsidRDefault="006D08C4" w:rsidP="006D08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</w:p>
    <w:p w:rsidR="00AB2E70" w:rsidRPr="005D0641" w:rsidRDefault="00AB2E70" w:rsidP="006D08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55</w:t>
      </w:r>
      <w:r w:rsidR="006D08C4"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>.</w:t>
      </w:r>
      <w:r w:rsidRPr="005D0641">
        <w:rPr>
          <w:rFonts w:ascii="Times New Roman" w:eastAsia="Calibri" w:hAnsi="Times New Roman" w:cs="Times New Roman"/>
          <w:b/>
          <w:sz w:val="20"/>
          <w:szCs w:val="14"/>
          <w:lang w:eastAsia="ru-RU"/>
        </w:rPr>
        <w:t xml:space="preserve"> Содержательные теории мотивации</w:t>
      </w:r>
    </w:p>
    <w:p w:rsidR="00AB2E70" w:rsidRPr="005D0641" w:rsidRDefault="00AB2E70" w:rsidP="006D0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Основывающ-ся на идентификации внутрен побуждений личности, кот заставл людей действовать так, а не иначе.</w:t>
      </w:r>
    </w:p>
    <w:p w:rsidR="00AB2E70" w:rsidRPr="005D0641" w:rsidRDefault="00AB2E70" w:rsidP="006D0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Они перечисляют потребности, кот заставляют людей действ так, а не иначе.</w:t>
      </w:r>
    </w:p>
    <w:p w:rsidR="006D08C4" w:rsidRPr="005D0641" w:rsidRDefault="006D08C4" w:rsidP="006D0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А.Маслоу выдвинул теорию, согласно кот человек работает для того, чтобы удовлетворить свои внутренние потр.  Пирамида: 1)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физиологич потребности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; 2) потребности в безопасности; 3)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социальн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(принадлежность к коллективу, по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д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держка)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; 4)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 уважении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 5) потр в самореализации (самовраж)</w:t>
      </w:r>
    </w:p>
    <w:p w:rsidR="006D08C4" w:rsidRPr="005D0641" w:rsidRDefault="00AB2E70" w:rsidP="006D0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Этим он хотел показать,что потребности нижних уровней требуют удовлет-ия и следоват влияют на поведение чела,прежде чем на мотивации начнут сказыват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ь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ся потребн более высоких условий. Удоволетворен какой-либо потребн не приводит к автоматич задействованию потребн след уровня в кач-ве фактора мот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вац деят чела. </w:t>
      </w:r>
    </w:p>
    <w:p w:rsidR="00AB2E70" w:rsidRPr="005D0641" w:rsidRDefault="00AB2E70" w:rsidP="006D0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</w:t>
      </w:r>
      <w:r w:rsidR="006D08C4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ак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Кле</w:t>
      </w:r>
      <w:r w:rsidR="006D08C4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л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ланд осн упор делает на потребн высших условий, согласно с чем выдел 3 типа потребн:</w:t>
      </w:r>
    </w:p>
    <w:p w:rsidR="00AB2E70" w:rsidRPr="005D0641" w:rsidRDefault="006D08C4" w:rsidP="006D0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1)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власти-желание воздействовать на др.людей</w:t>
      </w:r>
    </w:p>
    <w:p w:rsidR="00AB2E70" w:rsidRPr="005D0641" w:rsidRDefault="006D08C4" w:rsidP="006D0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2)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успеха-доведение работы до успешного завершения</w:t>
      </w:r>
    </w:p>
    <w:p w:rsidR="00AB2E70" w:rsidRPr="005D0641" w:rsidRDefault="006D08C4" w:rsidP="006D0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3)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причастность- работники заинтересованы в компании знакомых, налаживание дружеских отношен</w:t>
      </w:r>
    </w:p>
    <w:p w:rsidR="00AB2E70" w:rsidRPr="005D0641" w:rsidRDefault="006D08C4" w:rsidP="006D08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Теория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Герцберг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 (теория 2-х факторов) предоставлет орг-и конкретные рек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мендации по стим-ю сотрудников. В основе этого подхода лежит идея о том, что сущ 2 типа факторов, влияющих на труд поведение работников.</w:t>
      </w:r>
    </w:p>
    <w:p w:rsidR="006D08C4" w:rsidRPr="005D0641" w:rsidRDefault="006D08C4" w:rsidP="006D0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1. </w:t>
      </w:r>
      <w:r w:rsidR="00AB2E70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гигиен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ические фак-ры (условия труда, распорядок и режим работы). При отсутствии или недостаточн разв-и гигиенич фак-в у человека возникает неудовлетвор-ть раб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той. Но достаточное из разв-е не вызывает удовлетворения раб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той. Они могут служить источником мотивации.</w:t>
      </w:r>
    </w:p>
    <w:p w:rsidR="00AB2E70" w:rsidRPr="005D0641" w:rsidRDefault="006D08C4" w:rsidP="006D08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2. мотиваторы (достижения, признание, ответственность, возможность роста). Их наличие вызывает  удовлетворение и побуждает работников к повыш эфф-ти дея-ти. </w:t>
      </w:r>
    </w:p>
    <w:p w:rsidR="006D08C4" w:rsidRPr="005D0641" w:rsidRDefault="006D08C4" w:rsidP="00370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sz w:val="20"/>
          <w:szCs w:val="14"/>
          <w:lang w:eastAsia="ru-RU"/>
        </w:rPr>
        <w:t>56. Процессуальные теории мотивации</w:t>
      </w:r>
    </w:p>
    <w:p w:rsidR="00AE4FA6" w:rsidRPr="005D0641" w:rsidRDefault="00AE4FA6" w:rsidP="003709A5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Процес теории не оспаривают существование потребн, но считают, что повед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ние людей определяется не только ими. Согласно процес теориям поведение личности явл также ф-ей его восприятия и ожиданий, связанных с данной ситу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цией, и возможных последствий выбранного им типа поведения.</w:t>
      </w:r>
    </w:p>
    <w:p w:rsidR="00AE4FA6" w:rsidRPr="005D0641" w:rsidRDefault="00AE4FA6" w:rsidP="00370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sz w:val="20"/>
          <w:szCs w:val="14"/>
          <w:lang w:eastAsia="ru-RU"/>
        </w:rPr>
        <w:t xml:space="preserve">Теория ожидания (В. Врум) 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гласит, что человек прикладывает усилия для осуществле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ния тех действий, кот: 1) приведут к удовлетворению его пот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ребности; 2) имеют наивысшую, по его мнению, вероятность успеха.</w:t>
      </w:r>
    </w:p>
    <w:p w:rsidR="00AE4FA6" w:rsidRPr="005D0641" w:rsidRDefault="00AE4FA6" w:rsidP="00370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Прежде чем совершить что-либо, человек оценивает привлекательность каждого возможного рез-та для себя и уровень усилий, которые необ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ходимо затратить для его до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с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тижения. След, сис-ма компенсации учитывает реал потребности сотрудников, однако люди обладают различными потребностями и в связи с этим, конкретное вознагражд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 xml:space="preserve">ние воспринимают по-разному. </w:t>
      </w:r>
    </w:p>
    <w:p w:rsidR="00AE4FA6" w:rsidRPr="005D0641" w:rsidRDefault="00AE4FA6" w:rsidP="00370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Предпола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гаемое вознаграждение необходимо сопоставлять и приводить в соо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ветс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твие с потребностями конкретных сотрудников. Для мотивации менедже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>ру по персоналу следует установить соответствие между достигнутыми рез-ми.</w:t>
      </w:r>
    </w:p>
    <w:p w:rsidR="00AE4FA6" w:rsidRPr="005D0641" w:rsidRDefault="00AE4FA6" w:rsidP="00370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Исследования показывают: чем выше уровень ожидания рук-ля, тем выше р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t>зуль-ть труда сотрудни</w:t>
      </w:r>
      <w:r w:rsidRPr="005D0641">
        <w:rPr>
          <w:rFonts w:ascii="Times New Roman" w:eastAsia="Times New Roman" w:hAnsi="Times New Roman" w:cs="Times New Roman"/>
          <w:sz w:val="20"/>
          <w:szCs w:val="14"/>
          <w:lang w:eastAsia="ru-RU"/>
        </w:rPr>
        <w:softHyphen/>
        <w:t xml:space="preserve">ков. </w:t>
      </w:r>
    </w:p>
    <w:p w:rsidR="00AE4FA6" w:rsidRPr="005D0641" w:rsidRDefault="00AE4FA6" w:rsidP="003709A5">
      <w:pPr>
        <w:pStyle w:val="a5"/>
        <w:shd w:val="clear" w:color="auto" w:fill="FFFFFF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 xml:space="preserve">Теория справедливости. </w:t>
      </w:r>
      <w:r w:rsidRPr="005D0641">
        <w:rPr>
          <w:sz w:val="20"/>
          <w:szCs w:val="14"/>
        </w:rPr>
        <w:t>В основе повед человека лежит стремление к справе</w:t>
      </w:r>
      <w:r w:rsidRPr="005D0641">
        <w:rPr>
          <w:sz w:val="20"/>
          <w:szCs w:val="14"/>
        </w:rPr>
        <w:t>д</w:t>
      </w:r>
      <w:r w:rsidRPr="005D0641">
        <w:rPr>
          <w:sz w:val="20"/>
          <w:szCs w:val="14"/>
        </w:rPr>
        <w:t>ливой оценке со стороны компании его усилий (по срав</w:t>
      </w:r>
      <w:r w:rsidRPr="005D0641">
        <w:rPr>
          <w:sz w:val="20"/>
          <w:szCs w:val="14"/>
        </w:rPr>
        <w:softHyphen/>
        <w:t>нению с оценкой усилий др сотруд</w:t>
      </w:r>
      <w:r w:rsidRPr="005D0641">
        <w:rPr>
          <w:sz w:val="20"/>
          <w:szCs w:val="14"/>
        </w:rPr>
        <w:softHyphen/>
        <w:t>ников). Каждый человек сравнивает соотношение собственных усилий с воз</w:t>
      </w:r>
      <w:r w:rsidRPr="005D0641">
        <w:rPr>
          <w:sz w:val="20"/>
          <w:szCs w:val="14"/>
        </w:rPr>
        <w:softHyphen/>
        <w:t>награждением с тем же соотношением своих коллег и делает вывод о р</w:t>
      </w:r>
      <w:r w:rsidRPr="005D0641">
        <w:rPr>
          <w:sz w:val="20"/>
          <w:szCs w:val="14"/>
        </w:rPr>
        <w:t>а</w:t>
      </w:r>
      <w:r w:rsidRPr="005D0641">
        <w:rPr>
          <w:sz w:val="20"/>
          <w:szCs w:val="14"/>
        </w:rPr>
        <w:t>венс</w:t>
      </w:r>
      <w:r w:rsidRPr="005D0641">
        <w:rPr>
          <w:sz w:val="20"/>
          <w:szCs w:val="14"/>
        </w:rPr>
        <w:softHyphen/>
        <w:t>тве или неравенстве, корректируя свое труд поведение на основании этого вывода. Следов, необходимо объяснять сотрудникам, выполняющим сходную работу, причины разницы в з/п.</w:t>
      </w:r>
    </w:p>
    <w:p w:rsidR="003709A5" w:rsidRPr="005D0641" w:rsidRDefault="003709A5" w:rsidP="003709A5">
      <w:pPr>
        <w:pStyle w:val="a5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b/>
          <w:iCs/>
          <w:sz w:val="20"/>
          <w:szCs w:val="14"/>
        </w:rPr>
        <w:t xml:space="preserve">Теория Портера-Лоуэла. </w:t>
      </w:r>
      <w:r w:rsidRPr="005D0641">
        <w:rPr>
          <w:iCs/>
          <w:sz w:val="20"/>
          <w:szCs w:val="14"/>
        </w:rPr>
        <w:t>Она</w:t>
      </w:r>
      <w:r w:rsidRPr="005D0641">
        <w:rPr>
          <w:sz w:val="20"/>
          <w:szCs w:val="14"/>
        </w:rPr>
        <w:t xml:space="preserve"> построена на осн элементах теории ожид и теории справ. Теория включ в себя 5 величин: затраченные усилия, восприятие,  полученные р</w:t>
      </w:r>
      <w:r w:rsidRPr="005D0641">
        <w:rPr>
          <w:sz w:val="20"/>
          <w:szCs w:val="14"/>
        </w:rPr>
        <w:t>е</w:t>
      </w:r>
      <w:r w:rsidRPr="005D0641">
        <w:rPr>
          <w:sz w:val="20"/>
          <w:szCs w:val="14"/>
        </w:rPr>
        <w:t>зультаты, вознаграждение, уровень удовлетворенности.</w:t>
      </w:r>
    </w:p>
    <w:p w:rsidR="003709A5" w:rsidRPr="005D0641" w:rsidRDefault="003709A5" w:rsidP="003709A5">
      <w:pPr>
        <w:pStyle w:val="a5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sz w:val="20"/>
          <w:szCs w:val="14"/>
        </w:rPr>
        <w:t>Суть: чтобы достичь определ рез-в и получить достойное вознагражд, человек затрачивает усилия, зависящие от его способностей, опыта и квалификации. При этом размер усилий определяется ценностью вознаграждения. Значительное влияние на рез-ты оказывает осознание человеком своей роли в процессе труда. вознаграждения могут бать внутренними (чувство удовлетворения о выполненной работы, чувство компетентности и самоутверждения) и внешние (повыш</w:t>
      </w:r>
      <w:r w:rsidRPr="005D0641">
        <w:rPr>
          <w:sz w:val="20"/>
          <w:szCs w:val="14"/>
        </w:rPr>
        <w:t>е</w:t>
      </w:r>
      <w:r w:rsidRPr="005D0641">
        <w:rPr>
          <w:sz w:val="20"/>
          <w:szCs w:val="14"/>
        </w:rPr>
        <w:t>ние оплаты труда, премия, благодарность руководителя, продвижение по слу</w:t>
      </w:r>
      <w:r w:rsidRPr="005D0641">
        <w:rPr>
          <w:sz w:val="20"/>
          <w:szCs w:val="14"/>
        </w:rPr>
        <w:t>ж</w:t>
      </w:r>
      <w:r w:rsidRPr="005D0641">
        <w:rPr>
          <w:sz w:val="20"/>
          <w:szCs w:val="14"/>
        </w:rPr>
        <w:t>бе). Восприятие вознаграждения определяет уровень удовлетворенности, кот, в свою очередь, будет влиять на поведение человека в будущем. Портер и Лоуэл на основе анализа предложенной модели сделали вывод о том, что результати</w:t>
      </w:r>
      <w:r w:rsidRPr="005D0641">
        <w:rPr>
          <w:sz w:val="20"/>
          <w:szCs w:val="14"/>
        </w:rPr>
        <w:t>в</w:t>
      </w:r>
      <w:r w:rsidRPr="005D0641">
        <w:rPr>
          <w:sz w:val="20"/>
          <w:szCs w:val="14"/>
        </w:rPr>
        <w:t>ный труд ведет к удовлетворению.</w:t>
      </w:r>
    </w:p>
    <w:p w:rsidR="00021340" w:rsidRPr="005D0641" w:rsidRDefault="00021340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14"/>
        </w:rPr>
      </w:pPr>
    </w:p>
    <w:p w:rsidR="00AE4FA6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14"/>
        </w:rPr>
      </w:pPr>
      <w:r w:rsidRPr="005D0641">
        <w:rPr>
          <w:b/>
          <w:color w:val="000000"/>
          <w:sz w:val="20"/>
          <w:szCs w:val="14"/>
        </w:rPr>
        <w:t>57. Вляиние мотивационных факторов на удовлетворенность трудом.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8"/>
          <w:rFonts w:eastAsiaTheme="majorEastAsia"/>
          <w:sz w:val="20"/>
          <w:szCs w:val="14"/>
        </w:rPr>
        <w:t>Удовлетв-ть работой</w:t>
      </w:r>
      <w:r w:rsidRPr="005D0641">
        <w:rPr>
          <w:rStyle w:val="apple-converted-space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 xml:space="preserve">– сов-ть психологич установок по отнош к труд дея-ти, осуществляемой работником в орг-и. 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Удовлетв-ть трудом в первую очередь зависит от соответствия рез-та труда внутр потребностям индивида.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rStyle w:val="a9"/>
          <w:b/>
          <w:bCs/>
          <w:color w:val="000000"/>
          <w:sz w:val="20"/>
          <w:szCs w:val="14"/>
        </w:rPr>
        <w:t>Ф. Герцберг</w:t>
      </w:r>
      <w:r w:rsidRPr="005D0641">
        <w:rPr>
          <w:rStyle w:val="apple-converted-space"/>
          <w:color w:val="000000"/>
          <w:sz w:val="20"/>
          <w:szCs w:val="14"/>
        </w:rPr>
        <w:t> </w:t>
      </w:r>
      <w:r w:rsidRPr="005D0641">
        <w:rPr>
          <w:color w:val="000000"/>
          <w:sz w:val="20"/>
          <w:szCs w:val="14"/>
        </w:rPr>
        <w:t>выделил 2 группы факторов, влияющих на удовл-ть работой. 1 - гигиенич ф-ры, включ усл-я труда и быта, орг-ю труда, режим работы, обеспеч льготами и жильем. Эта группа фак-в влияет на производственн отношения. 2 - мотивы – включ удовлетвор внутр потребн, в том числе признания достижений, успехов в работе, отве</w:t>
      </w:r>
      <w:r w:rsidRPr="005D0641">
        <w:rPr>
          <w:color w:val="000000"/>
          <w:sz w:val="20"/>
          <w:szCs w:val="14"/>
        </w:rPr>
        <w:t>т</w:t>
      </w:r>
      <w:r w:rsidRPr="005D0641">
        <w:rPr>
          <w:color w:val="000000"/>
          <w:sz w:val="20"/>
          <w:szCs w:val="14"/>
        </w:rPr>
        <w:t>ственность, инициативу.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Также можно выделить личностные кач-ва, влияющие на удовлетвор-ть работой:</w:t>
      </w:r>
    </w:p>
    <w:p w:rsidR="00BD7D0B" w:rsidRPr="005D0641" w:rsidRDefault="00BD7D0B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b w:val="0"/>
          <w:bCs w:val="0"/>
          <w:sz w:val="20"/>
          <w:szCs w:val="14"/>
        </w:rPr>
        <w:t>1)</w:t>
      </w:r>
      <w:r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 возраст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– с возрастом удовл</w:t>
      </w:r>
      <w:r w:rsidR="00021340" w:rsidRPr="005D0641">
        <w:rPr>
          <w:rFonts w:ascii="Times New Roman" w:hAnsi="Times New Roman" w:cs="Times New Roman"/>
          <w:color w:val="000000"/>
          <w:sz w:val="20"/>
          <w:szCs w:val="14"/>
        </w:rPr>
        <w:t>-ть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работой возраст;</w:t>
      </w:r>
    </w:p>
    <w:p w:rsidR="00BD7D0B" w:rsidRPr="005D0641" w:rsidRDefault="00021340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2) 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>пол</w:t>
      </w:r>
      <w:r w:rsidR="00BD7D0B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– 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часто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оплата женск труда ниже мужск;</w:t>
      </w:r>
    </w:p>
    <w:p w:rsidR="00BD7D0B" w:rsidRPr="005D0641" w:rsidRDefault="00021340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3) 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>статус</w:t>
      </w:r>
      <w:r w:rsidR="00BD7D0B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– удовл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-ть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трудом тем выше, чем выше у работника должн;</w:t>
      </w:r>
    </w:p>
    <w:p w:rsidR="00BD7D0B" w:rsidRPr="005D0641" w:rsidRDefault="00021340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4) 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>когнитивные спос</w:t>
      </w:r>
      <w:r w:rsidRPr="005D0641">
        <w:rPr>
          <w:rStyle w:val="a8"/>
          <w:rFonts w:ascii="Times New Roman" w:hAnsi="Times New Roman" w:cs="Times New Roman"/>
          <w:sz w:val="20"/>
          <w:szCs w:val="14"/>
        </w:rPr>
        <w:t>-ти</w:t>
      </w:r>
      <w:r w:rsidR="00BD7D0B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– несоответствие раб дея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-ти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ур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ню интеллекта ведет к неудовлетвор трудом по причине нереализ возможностей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или из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-за излишней сложности задания;</w:t>
      </w:r>
    </w:p>
    <w:p w:rsidR="00BD7D0B" w:rsidRPr="005D0641" w:rsidRDefault="00021340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5) 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>отнош к раб</w:t>
      </w:r>
      <w:r w:rsidRPr="005D0641">
        <w:rPr>
          <w:rStyle w:val="a8"/>
          <w:rFonts w:ascii="Times New Roman" w:hAnsi="Times New Roman" w:cs="Times New Roman"/>
          <w:sz w:val="20"/>
          <w:szCs w:val="14"/>
        </w:rPr>
        <w:t>-ку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 в комп</w:t>
      </w:r>
      <w:r w:rsidR="00BD7D0B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– cправедл или несправедл, по мнению работника, отнош влияет на удовл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-ть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работой в целом;</w:t>
      </w:r>
    </w:p>
    <w:p w:rsidR="00BD7D0B" w:rsidRPr="005D0641" w:rsidRDefault="00021340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6) 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>стаж работы</w:t>
      </w:r>
      <w:r w:rsidR="00BD7D0B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– удовл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-ть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работой нарастает со стажем;</w:t>
      </w:r>
    </w:p>
    <w:p w:rsidR="00BD7D0B" w:rsidRPr="005D0641" w:rsidRDefault="00021340" w:rsidP="000213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7) 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>орг</w:t>
      </w:r>
      <w:r w:rsidRPr="005D0641">
        <w:rPr>
          <w:rStyle w:val="a8"/>
          <w:rFonts w:ascii="Times New Roman" w:hAnsi="Times New Roman" w:cs="Times New Roman"/>
          <w:sz w:val="20"/>
          <w:szCs w:val="14"/>
        </w:rPr>
        <w:t>-я</w:t>
      </w:r>
      <w:r w:rsidR="00BD7D0B" w:rsidRPr="005D0641">
        <w:rPr>
          <w:rStyle w:val="a8"/>
          <w:rFonts w:ascii="Times New Roman" w:hAnsi="Times New Roman" w:cs="Times New Roman"/>
          <w:sz w:val="20"/>
          <w:szCs w:val="14"/>
        </w:rPr>
        <w:t xml:space="preserve"> досуга</w:t>
      </w:r>
      <w:r w:rsidR="00BD7D0B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</w:rPr>
        <w:t> 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>– удовл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t>-ть</w:t>
      </w:r>
      <w:r w:rsidR="00BD7D0B" w:rsidRPr="005D0641">
        <w:rPr>
          <w:rFonts w:ascii="Times New Roman" w:hAnsi="Times New Roman" w:cs="Times New Roman"/>
          <w:color w:val="000000"/>
          <w:sz w:val="20"/>
          <w:szCs w:val="14"/>
        </w:rPr>
        <w:t xml:space="preserve"> работой повыш, если сущ корпоративные праздники, секции и т. д.;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Мотивация, удовлетворенность трудом и з</w:t>
      </w:r>
      <w:r w:rsidR="00021340" w:rsidRPr="005D0641">
        <w:rPr>
          <w:color w:val="000000"/>
          <w:sz w:val="20"/>
          <w:szCs w:val="14"/>
        </w:rPr>
        <w:t>/п</w:t>
      </w:r>
      <w:r w:rsidRPr="005D0641">
        <w:rPr>
          <w:color w:val="000000"/>
          <w:sz w:val="20"/>
          <w:szCs w:val="14"/>
        </w:rPr>
        <w:t xml:space="preserve"> </w:t>
      </w:r>
      <w:r w:rsidR="00021340" w:rsidRPr="005D0641">
        <w:rPr>
          <w:color w:val="000000"/>
          <w:sz w:val="20"/>
          <w:szCs w:val="14"/>
        </w:rPr>
        <w:t>взаимосвязаны</w:t>
      </w:r>
      <w:r w:rsidRPr="005D0641">
        <w:rPr>
          <w:color w:val="000000"/>
          <w:sz w:val="20"/>
          <w:szCs w:val="14"/>
        </w:rPr>
        <w:t xml:space="preserve"> м</w:t>
      </w:r>
      <w:r w:rsidR="00021340" w:rsidRPr="005D0641">
        <w:rPr>
          <w:color w:val="000000"/>
          <w:sz w:val="20"/>
          <w:szCs w:val="14"/>
        </w:rPr>
        <w:t>/</w:t>
      </w:r>
      <w:r w:rsidRPr="005D0641">
        <w:rPr>
          <w:color w:val="000000"/>
          <w:sz w:val="20"/>
          <w:szCs w:val="14"/>
        </w:rPr>
        <w:t>д собой. Во многом мотивация и удовл</w:t>
      </w:r>
      <w:r w:rsidR="00021340" w:rsidRPr="005D0641">
        <w:rPr>
          <w:color w:val="000000"/>
          <w:sz w:val="20"/>
          <w:szCs w:val="14"/>
        </w:rPr>
        <w:t>-ть</w:t>
      </w:r>
      <w:r w:rsidRPr="005D0641">
        <w:rPr>
          <w:color w:val="000000"/>
          <w:sz w:val="20"/>
          <w:szCs w:val="14"/>
        </w:rPr>
        <w:t xml:space="preserve"> зависят от степени вовлеченности работника в труд процесс. Вовл</w:t>
      </w:r>
      <w:r w:rsidRPr="005D0641">
        <w:rPr>
          <w:color w:val="000000"/>
          <w:sz w:val="20"/>
          <w:szCs w:val="14"/>
        </w:rPr>
        <w:t>е</w:t>
      </w:r>
      <w:r w:rsidRPr="005D0641">
        <w:rPr>
          <w:color w:val="000000"/>
          <w:sz w:val="20"/>
          <w:szCs w:val="14"/>
        </w:rPr>
        <w:t>ченность в работу – мера идентификации работника со своей работой.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Под вовлеченностью понимают восприятие работы как первого по важности дела, принятие и заинтересованность в наилучш рез</w:t>
      </w:r>
      <w:r w:rsidR="00021340" w:rsidRPr="005D0641">
        <w:rPr>
          <w:color w:val="000000"/>
          <w:sz w:val="20"/>
          <w:szCs w:val="14"/>
        </w:rPr>
        <w:t>-ах</w:t>
      </w:r>
      <w:r w:rsidRPr="005D0641">
        <w:rPr>
          <w:color w:val="000000"/>
          <w:sz w:val="20"/>
          <w:szCs w:val="14"/>
        </w:rPr>
        <w:t>, стремление совершенствовать и оптим</w:t>
      </w:r>
      <w:r w:rsidRPr="005D0641">
        <w:rPr>
          <w:color w:val="000000"/>
          <w:sz w:val="20"/>
          <w:szCs w:val="14"/>
        </w:rPr>
        <w:t>и</w:t>
      </w:r>
      <w:r w:rsidRPr="005D0641">
        <w:rPr>
          <w:color w:val="000000"/>
          <w:sz w:val="20"/>
          <w:szCs w:val="14"/>
        </w:rPr>
        <w:t>зировать труд процесс.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4"/>
        </w:rPr>
      </w:pPr>
      <w:r w:rsidRPr="005D0641">
        <w:rPr>
          <w:color w:val="000000"/>
          <w:sz w:val="20"/>
          <w:szCs w:val="14"/>
        </w:rPr>
        <w:t>Мотивация возрастает, если человек удовлетворен трудом и з</w:t>
      </w:r>
      <w:r w:rsidR="00021340" w:rsidRPr="005D0641">
        <w:rPr>
          <w:color w:val="000000"/>
          <w:sz w:val="20"/>
          <w:szCs w:val="14"/>
        </w:rPr>
        <w:t>/</w:t>
      </w:r>
      <w:r w:rsidRPr="005D0641">
        <w:rPr>
          <w:color w:val="000000"/>
          <w:sz w:val="20"/>
          <w:szCs w:val="14"/>
        </w:rPr>
        <w:t>п соответствует его вкладу в труд процесс.</w:t>
      </w:r>
    </w:p>
    <w:p w:rsidR="00BD7D0B" w:rsidRPr="005D0641" w:rsidRDefault="00BD7D0B" w:rsidP="00021340">
      <w:pPr>
        <w:pStyle w:val="a5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36"/>
          <w:szCs w:val="27"/>
        </w:rPr>
      </w:pPr>
      <w:r w:rsidRPr="005D0641">
        <w:rPr>
          <w:color w:val="000000"/>
          <w:sz w:val="20"/>
          <w:szCs w:val="14"/>
        </w:rPr>
        <w:t>Осн факторами, влияющими на вовлеченность в работу явл: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наличие стимулов;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автономность;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разнообразие работы;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возможность оценить конечный результат трудовой деятельности;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обратная связь;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принятие корпоративности и корпор</w:t>
      </w:r>
      <w:r w:rsidRPr="005D0641">
        <w:rPr>
          <w:color w:val="000000"/>
          <w:sz w:val="20"/>
          <w:szCs w:val="14"/>
        </w:rPr>
        <w:t>а</w:t>
      </w:r>
      <w:r w:rsidRPr="005D0641">
        <w:rPr>
          <w:color w:val="000000"/>
          <w:sz w:val="20"/>
          <w:szCs w:val="14"/>
        </w:rPr>
        <w:t>тивной этики;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желание идентификации с организацией;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командные методы работы;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участие в принятии решений;</w:t>
      </w:r>
      <w:r w:rsidR="00021340" w:rsidRPr="005D0641">
        <w:rPr>
          <w:color w:val="000000"/>
          <w:sz w:val="20"/>
          <w:szCs w:val="14"/>
        </w:rPr>
        <w:t xml:space="preserve"> </w:t>
      </w:r>
      <w:r w:rsidRPr="005D0641">
        <w:rPr>
          <w:color w:val="000000"/>
          <w:sz w:val="20"/>
          <w:szCs w:val="14"/>
        </w:rPr>
        <w:t>удовлетворенность трудом.</w:t>
      </w: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rPr>
          <w:sz w:val="32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673551" w:rsidRPr="005D0641" w:rsidRDefault="00673551" w:rsidP="00673551">
      <w:pPr>
        <w:pStyle w:val="1"/>
        <w:rPr>
          <w:sz w:val="20"/>
        </w:rPr>
      </w:pPr>
    </w:p>
    <w:p w:rsidR="00021340" w:rsidRPr="005D0641" w:rsidRDefault="00021340" w:rsidP="00673551">
      <w:pPr>
        <w:pStyle w:val="1"/>
        <w:rPr>
          <w:sz w:val="20"/>
        </w:rPr>
      </w:pPr>
      <w:r w:rsidRPr="005D0641">
        <w:rPr>
          <w:sz w:val="20"/>
        </w:rPr>
        <w:t>58. Гибкие формы оплаты труда</w:t>
      </w:r>
    </w:p>
    <w:p w:rsidR="00673551" w:rsidRPr="005D0641" w:rsidRDefault="00021340" w:rsidP="006735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 последнее время широкое распространение получили гибкие сис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-мы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оплаты труда, основанные на участии работн в прибылях или доходах предприятия. </w:t>
      </w:r>
    </w:p>
    <w:p w:rsidR="00673551" w:rsidRPr="005D0641" w:rsidRDefault="00021340" w:rsidP="006735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 данных сис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-ах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з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/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п работников сост из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2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осн частей: постоянной и переменной. </w:t>
      </w:r>
    </w:p>
    <w:p w:rsidR="00021340" w:rsidRPr="005D0641" w:rsidRDefault="00021340" w:rsidP="006735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Постоянная часть представляет собой базовый оклад работников, кот регламентируется запланированным фондом з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/п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, а переменная часть представляет собой доплату, ра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з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мер кот зависит от общей эфф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-ти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работы (прибыли) всего предпр.</w:t>
      </w:r>
    </w:p>
    <w:p w:rsidR="00021340" w:rsidRPr="005D0641" w:rsidRDefault="00021340" w:rsidP="006735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Известно, что применение гибких сис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-м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оплаты труда на многих предпр позволило значительно повыс произ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-ть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труда работн, что способствовало увелич прибыли предпр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ятия и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, 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соответственно, з</w:t>
      </w:r>
      <w:r w:rsidR="00673551" w:rsidRPr="005D0641">
        <w:rPr>
          <w:rFonts w:ascii="Times New Roman" w:hAnsi="Times New Roman" w:cs="Times New Roman"/>
          <w:sz w:val="20"/>
          <w:szCs w:val="14"/>
          <w:lang w:eastAsia="ru-RU"/>
        </w:rPr>
        <w:t>/п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работников.</w:t>
      </w:r>
    </w:p>
    <w:p w:rsidR="00021340" w:rsidRPr="005D0641" w:rsidRDefault="00673551" w:rsidP="006735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Гибкие 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>сис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-мы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оплаты труда, наряду с преимущ, имеют и недостатки.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И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>звестно, что многие предпр имеют сложную инфраструктуру, в кот работают разл по функционал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>ь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>ному назначению, по числ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-ти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и по квалификации коллективы и работники. Ясно, что вклад кажд отдел работника в получении доходов предпр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-я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за кажд отчетный период времени будет различным. Поэтому одна из гл задач рук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-лей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предпр заключ в том, чтобы распределить как запланированный, так и доп фонды оплаты труда между всеми работниками предприятия в соответствии с фактической эфф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-тью</w:t>
      </w:r>
      <w:r w:rsidR="00021340"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их труда.</w:t>
      </w:r>
    </w:p>
    <w:p w:rsidR="007D451F" w:rsidRPr="005D0641" w:rsidRDefault="00673551" w:rsidP="00673551">
      <w:pPr>
        <w:widowControl w:val="0"/>
        <w:tabs>
          <w:tab w:val="left" w:pos="1134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Гибкая форма оплаты труда подразд на: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</w:p>
    <w:p w:rsidR="007D451F" w:rsidRPr="005D0641" w:rsidRDefault="007D451F" w:rsidP="007D451F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  <w:u w:val="single"/>
        </w:rPr>
        <w:t xml:space="preserve">1. </w:t>
      </w:r>
      <w:r w:rsidR="00673551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  <w:u w:val="single"/>
        </w:rPr>
        <w:t>Контрактная</w:t>
      </w:r>
      <w:r w:rsidR="00673551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сис-ма оплаты труда предусматривает заключ трудо контракта, в кот кроме размера тарифной ставки м б предусмотрены разл премии, надбавки.</w:t>
      </w:r>
      <w:r w:rsidR="00673551"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="00673551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  <w:u w:val="single"/>
        </w:rPr>
        <w:t>2. Коллективная</w:t>
      </w:r>
      <w:r w:rsidR="00673551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 сис-ма– это оплата за коллективно выполненную работу.</w:t>
      </w:r>
      <w:r w:rsidR="00673551"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="00673551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  <w:u w:val="single"/>
        </w:rPr>
        <w:t xml:space="preserve">3. Остаточная </w:t>
      </w:r>
      <w:r w:rsidR="00673551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сис-ма предусматривает начисление з/п в зависимости от суммы прибыли, полученной предприятием.</w:t>
      </w:r>
    </w:p>
    <w:p w:rsidR="00673551" w:rsidRPr="005D0641" w:rsidRDefault="00673551" w:rsidP="007D451F">
      <w:pPr>
        <w:rPr>
          <w:sz w:val="36"/>
          <w:szCs w:val="2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  <w:u w:val="single"/>
        </w:rPr>
        <w:t>4. Бестарифная сис-ма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применяется в хорошо организованном коллективе. Каждому работнику присваивается коэффиц оплаты труда, кот учитывает его квал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и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фикацию и рез-ты его работы в коллективе при выполнении заданного объема работ. </w:t>
      </w:r>
      <w:r w:rsidRPr="005D0641">
        <w:rPr>
          <w:rFonts w:ascii="Times New Roman" w:hAnsi="Times New Roman" w:cs="Times New Roman"/>
          <w:sz w:val="20"/>
          <w:szCs w:val="14"/>
        </w:rPr>
        <w:t>Однако при всех достоинствах подобной модели, у нее есть и недостатки (субъективность рук-ля предпр и подразделения при оценке реального труд вклада кажд работника и др.).</w:t>
      </w:r>
    </w:p>
    <w:p w:rsidR="00CD5439" w:rsidRPr="005D0641" w:rsidRDefault="00CD5439" w:rsidP="00992BE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 xml:space="preserve">59.Гибкие механизмы участия работников в управлении. </w:t>
      </w:r>
    </w:p>
    <w:p w:rsidR="00CD5439" w:rsidRPr="005D0641" w:rsidRDefault="00CD5439" w:rsidP="00992BE7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  <w:u w:val="single"/>
        </w:rPr>
        <w:t>Участие работн в упр</w:t>
      </w:r>
      <w:r w:rsidR="00992BE7" w:rsidRPr="005D0641">
        <w:rPr>
          <w:rFonts w:ascii="Times New Roman" w:hAnsi="Times New Roman" w:cs="Times New Roman"/>
          <w:b/>
          <w:sz w:val="20"/>
          <w:szCs w:val="14"/>
          <w:u w:val="single"/>
        </w:rPr>
        <w:t>-и</w:t>
      </w:r>
      <w:r w:rsidRPr="005D0641">
        <w:rPr>
          <w:rFonts w:ascii="Times New Roman" w:hAnsi="Times New Roman" w:cs="Times New Roman"/>
          <w:b/>
          <w:sz w:val="20"/>
          <w:szCs w:val="14"/>
          <w:u w:val="single"/>
        </w:rPr>
        <w:t xml:space="preserve"> орг</w:t>
      </w:r>
      <w:r w:rsidR="00992BE7" w:rsidRPr="005D0641">
        <w:rPr>
          <w:rFonts w:ascii="Times New Roman" w:hAnsi="Times New Roman" w:cs="Times New Roman"/>
          <w:b/>
          <w:sz w:val="20"/>
          <w:szCs w:val="14"/>
          <w:u w:val="single"/>
        </w:rPr>
        <w:t>-ей</w:t>
      </w:r>
      <w:r w:rsidRPr="005D0641">
        <w:rPr>
          <w:rFonts w:ascii="Times New Roman" w:hAnsi="Times New Roman" w:cs="Times New Roman"/>
          <w:sz w:val="20"/>
          <w:szCs w:val="14"/>
        </w:rPr>
        <w:t xml:space="preserve"> - важн элемент политич стабильности в совр рын общ</w:t>
      </w:r>
      <w:r w:rsidR="00992BE7" w:rsidRPr="005D0641">
        <w:rPr>
          <w:rFonts w:ascii="Times New Roman" w:hAnsi="Times New Roman" w:cs="Times New Roman"/>
          <w:sz w:val="20"/>
          <w:szCs w:val="14"/>
        </w:rPr>
        <w:t>-ве</w:t>
      </w:r>
      <w:r w:rsidRPr="005D0641">
        <w:rPr>
          <w:rFonts w:ascii="Times New Roman" w:hAnsi="Times New Roman" w:cs="Times New Roman"/>
          <w:sz w:val="20"/>
          <w:szCs w:val="14"/>
        </w:rPr>
        <w:t xml:space="preserve"> и необход условие равноправного сотрудничества между трудом и капиталом, одна из форм соц партнерства.</w:t>
      </w:r>
    </w:p>
    <w:p w:rsidR="00CD5439" w:rsidRPr="005D0641" w:rsidRDefault="00CD5439" w:rsidP="00992BE7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Демократизация всех сфер жизни поставила вопр о необходимости партнерских отношений 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м</w:t>
      </w:r>
      <w:r w:rsidR="00992BE7" w:rsidRPr="005D0641">
        <w:rPr>
          <w:rFonts w:ascii="Times New Roman" w:hAnsi="Times New Roman" w:cs="Times New Roman"/>
          <w:sz w:val="20"/>
          <w:szCs w:val="14"/>
          <w:u w:val="single"/>
        </w:rPr>
        <w:t>/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д работн и работод на ур</w:t>
      </w:r>
      <w:r w:rsidR="00992BE7" w:rsidRPr="005D0641">
        <w:rPr>
          <w:rFonts w:ascii="Times New Roman" w:hAnsi="Times New Roman" w:cs="Times New Roman"/>
          <w:sz w:val="20"/>
          <w:szCs w:val="14"/>
          <w:u w:val="single"/>
        </w:rPr>
        <w:t>-не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 xml:space="preserve"> орг</w:t>
      </w:r>
      <w:r w:rsidR="00992BE7" w:rsidRPr="005D0641">
        <w:rPr>
          <w:rFonts w:ascii="Times New Roman" w:hAnsi="Times New Roman" w:cs="Times New Roman"/>
          <w:sz w:val="20"/>
          <w:szCs w:val="14"/>
          <w:u w:val="single"/>
        </w:rPr>
        <w:t>-и</w:t>
      </w:r>
      <w:r w:rsidRPr="005D0641">
        <w:rPr>
          <w:rFonts w:ascii="Times New Roman" w:hAnsi="Times New Roman" w:cs="Times New Roman"/>
          <w:sz w:val="20"/>
          <w:szCs w:val="14"/>
        </w:rPr>
        <w:t>, выявления общих целей, объ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диняющих участников производственных отнош.</w:t>
      </w:r>
    </w:p>
    <w:p w:rsidR="00CD5439" w:rsidRPr="005D0641" w:rsidRDefault="00992BE7" w:rsidP="00992BE7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Механизмы участия работников в упр-и орг-ей</w:t>
      </w:r>
      <w:bookmarkStart w:id="1" w:name="YANDEX_342"/>
      <w:bookmarkEnd w:id="1"/>
      <w:r w:rsidR="00CD5439" w:rsidRPr="005D0641">
        <w:rPr>
          <w:rFonts w:ascii="Times New Roman" w:hAnsi="Times New Roman" w:cs="Times New Roman"/>
          <w:sz w:val="20"/>
          <w:szCs w:val="14"/>
        </w:rPr>
        <w:t xml:space="preserve"> предоставляют им возможность влиять на принимаемые реш, защищать свои труд права и интересы. Возм</w:t>
      </w:r>
      <w:r w:rsidRPr="005D0641">
        <w:rPr>
          <w:rFonts w:ascii="Times New Roman" w:hAnsi="Times New Roman" w:cs="Times New Roman"/>
          <w:sz w:val="20"/>
          <w:szCs w:val="14"/>
        </w:rPr>
        <w:t>-ть</w:t>
      </w:r>
      <w:r w:rsidR="00CD5439" w:rsidRPr="005D0641">
        <w:rPr>
          <w:rFonts w:ascii="Times New Roman" w:hAnsi="Times New Roman" w:cs="Times New Roman"/>
          <w:sz w:val="20"/>
          <w:szCs w:val="14"/>
        </w:rPr>
        <w:t xml:space="preserve"> </w:t>
      </w:r>
      <w:bookmarkStart w:id="2" w:name="YANDEX_343"/>
      <w:bookmarkEnd w:id="2"/>
      <w:r w:rsidR="00CD5439" w:rsidRPr="005D0641">
        <w:rPr>
          <w:rFonts w:ascii="Times New Roman" w:hAnsi="Times New Roman" w:cs="Times New Roman"/>
          <w:sz w:val="20"/>
          <w:szCs w:val="14"/>
        </w:rPr>
        <w:t> работниками  защищать свои труд права и интересы явл показателем разв</w:t>
      </w:r>
      <w:r w:rsidRPr="005D0641">
        <w:rPr>
          <w:rFonts w:ascii="Times New Roman" w:hAnsi="Times New Roman" w:cs="Times New Roman"/>
          <w:sz w:val="20"/>
          <w:szCs w:val="14"/>
        </w:rPr>
        <w:t>-я</w:t>
      </w:r>
      <w:r w:rsidR="00CD5439" w:rsidRPr="005D0641">
        <w:rPr>
          <w:rFonts w:ascii="Times New Roman" w:hAnsi="Times New Roman" w:cs="Times New Roman"/>
          <w:sz w:val="20"/>
          <w:szCs w:val="14"/>
        </w:rPr>
        <w:t xml:space="preserve"> уровня производственной демократии.</w:t>
      </w:r>
    </w:p>
    <w:p w:rsidR="00CD5439" w:rsidRPr="005D0641" w:rsidRDefault="00CD5439" w:rsidP="00992BE7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Право на участие в упр</w:t>
      </w:r>
      <w:r w:rsidR="00992BE7" w:rsidRPr="005D0641">
        <w:rPr>
          <w:rFonts w:ascii="Times New Roman" w:hAnsi="Times New Roman" w:cs="Times New Roman"/>
          <w:b/>
          <w:sz w:val="20"/>
          <w:szCs w:val="14"/>
        </w:rPr>
        <w:t>-и</w:t>
      </w:r>
      <w:r w:rsidRPr="005D0641">
        <w:rPr>
          <w:rFonts w:ascii="Times New Roman" w:hAnsi="Times New Roman" w:cs="Times New Roman"/>
          <w:sz w:val="20"/>
          <w:szCs w:val="14"/>
        </w:rPr>
        <w:t xml:space="preserve"> может осуществляться кажд работником индивид</w:t>
      </w:r>
      <w:r w:rsidRPr="005D0641">
        <w:rPr>
          <w:rFonts w:ascii="Times New Roman" w:hAnsi="Times New Roman" w:cs="Times New Roman"/>
          <w:sz w:val="20"/>
          <w:szCs w:val="14"/>
        </w:rPr>
        <w:t>у</w:t>
      </w:r>
      <w:r w:rsidRPr="005D0641">
        <w:rPr>
          <w:rFonts w:ascii="Times New Roman" w:hAnsi="Times New Roman" w:cs="Times New Roman"/>
          <w:sz w:val="20"/>
          <w:szCs w:val="14"/>
        </w:rPr>
        <w:t>ально и коллективом работающих в целом.</w:t>
      </w:r>
    </w:p>
    <w:p w:rsidR="00CD5439" w:rsidRPr="005D0641" w:rsidRDefault="00CD5439" w:rsidP="00992BE7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Каждый работник вправе обратиться к работод предложениями по улучшению производств процесса, корректировке производств заданий, по устранению имеющихся н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достатков, снижающих эфф</w:t>
      </w:r>
      <w:r w:rsidR="00992BE7" w:rsidRPr="005D0641">
        <w:rPr>
          <w:rFonts w:ascii="Times New Roman" w:hAnsi="Times New Roman" w:cs="Times New Roman"/>
          <w:sz w:val="20"/>
          <w:szCs w:val="14"/>
        </w:rPr>
        <w:t>-ть</w:t>
      </w:r>
      <w:r w:rsidRPr="005D0641">
        <w:rPr>
          <w:rFonts w:ascii="Times New Roman" w:hAnsi="Times New Roman" w:cs="Times New Roman"/>
          <w:sz w:val="20"/>
          <w:szCs w:val="14"/>
        </w:rPr>
        <w:t xml:space="preserve"> произ</w:t>
      </w:r>
      <w:r w:rsidR="00992BE7" w:rsidRPr="005D0641">
        <w:rPr>
          <w:rFonts w:ascii="Times New Roman" w:hAnsi="Times New Roman" w:cs="Times New Roman"/>
          <w:sz w:val="20"/>
          <w:szCs w:val="14"/>
        </w:rPr>
        <w:t>-ва</w:t>
      </w:r>
      <w:r w:rsidRPr="005D0641">
        <w:rPr>
          <w:rFonts w:ascii="Times New Roman" w:hAnsi="Times New Roman" w:cs="Times New Roman"/>
          <w:sz w:val="20"/>
          <w:szCs w:val="14"/>
        </w:rPr>
        <w:t>, и др.</w:t>
      </w:r>
    </w:p>
    <w:p w:rsidR="00CD5439" w:rsidRPr="005D0641" w:rsidRDefault="00CD5439" w:rsidP="00992BE7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Участие коллектива работников в упр</w:t>
      </w:r>
      <w:r w:rsidR="00992BE7" w:rsidRPr="005D0641">
        <w:rPr>
          <w:rFonts w:ascii="Times New Roman" w:hAnsi="Times New Roman" w:cs="Times New Roman"/>
          <w:b/>
          <w:sz w:val="20"/>
          <w:szCs w:val="14"/>
        </w:rPr>
        <w:t>-и</w:t>
      </w:r>
      <w:r w:rsidRPr="005D0641">
        <w:rPr>
          <w:rFonts w:ascii="Times New Roman" w:hAnsi="Times New Roman" w:cs="Times New Roman"/>
          <w:b/>
          <w:sz w:val="20"/>
          <w:szCs w:val="14"/>
        </w:rPr>
        <w:t xml:space="preserve"> орг</w:t>
      </w:r>
      <w:r w:rsidR="00992BE7" w:rsidRPr="005D0641">
        <w:rPr>
          <w:rFonts w:ascii="Times New Roman" w:hAnsi="Times New Roman" w:cs="Times New Roman"/>
          <w:b/>
          <w:sz w:val="20"/>
          <w:szCs w:val="14"/>
        </w:rPr>
        <w:t>-ей</w:t>
      </w:r>
      <w:r w:rsidRPr="005D0641">
        <w:rPr>
          <w:rFonts w:ascii="Times New Roman" w:hAnsi="Times New Roman" w:cs="Times New Roman"/>
          <w:sz w:val="20"/>
          <w:szCs w:val="14"/>
        </w:rPr>
        <w:t xml:space="preserve"> осущ путем прямого обращ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>ния к работодат и через представительные органы.</w:t>
      </w:r>
    </w:p>
    <w:p w:rsidR="00992BE7" w:rsidRPr="005D0641" w:rsidRDefault="00992BE7" w:rsidP="00992B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Надел-е сотр властью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– это любой процесс, обеспечив работникам большую автономию за счет расшир их доступа к инф-и и обеспеч контроля над фак-ми, определяющими выполнение раб заданий. Надел-е властью способствует устр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нению у работн ощущения бессилия, усилению чувства собств значимости. </w:t>
      </w:r>
    </w:p>
    <w:p w:rsidR="00992BE7" w:rsidRPr="005D0641" w:rsidRDefault="00992BE7" w:rsidP="00992B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Участие в упр-и предполаг, что для достижения целей орг-и сотрудн получают возм-ть реализовать свои способности, проявить инициативу и творч активность. Участие в процессе принятия реш сопряжено с выс чувством ответств сотрудн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ков, возрастанием степени их мотивации к достиж целей.</w:t>
      </w:r>
    </w:p>
    <w:p w:rsidR="00992BE7" w:rsidRPr="005D0641" w:rsidRDefault="00992BE7" w:rsidP="00992B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Участие в упр-и обусловливает изменение мотивации сотрудников, получающих возм-ть влияния на ситуацию, возрастание самооценки, степени удовлетворения трудом, улучшение взаимодействий с менеджерами. Кроме того, сниж вероят-ть конфликтов и стрессов, повышается восприимчивость работников к изменениям, сниж показатели текучести кадров и прогулов, улучшается коммуникация.</w:t>
      </w:r>
    </w:p>
    <w:p w:rsidR="00992BE7" w:rsidRPr="005D0641" w:rsidRDefault="00992BE7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1771C5" w:rsidRPr="005D0641" w:rsidRDefault="001771C5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032996" w:rsidRPr="005D0641" w:rsidRDefault="00032996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4"/>
        </w:rPr>
      </w:pP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60.Стимулирование труда управленческого персонала.</w:t>
      </w: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Стимул</w:t>
      </w:r>
      <w:r w:rsidR="007D451F"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труда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 способ упр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труд поведением работника, состоящий в цел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направленном воздействии на поведение перс посредством влияния на усл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его жизнед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-ти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, используя мотивы, движущие его деят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-ю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.</w:t>
      </w: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Матер стим</w:t>
      </w:r>
      <w:r w:rsidR="007D451F"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работн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–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сов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-ть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форм и методов обеспеч и повыш матер заинт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ресованности работн в достиж определ индивиду и коллект рез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-в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. Различают денежное и не денежное материальное стимулирование.</w:t>
      </w:r>
    </w:p>
    <w:p w:rsidR="00F02E03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Нематер стим</w:t>
      </w:r>
      <w:r w:rsidR="007D451F"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–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стимул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труда, включ: морал стим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; стим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свободн врем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нем; организац стим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.</w:t>
      </w:r>
    </w:p>
    <w:p w:rsidR="00F02E03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>Осн инструменты стим</w:t>
      </w:r>
      <w:r w:rsidR="007D451F"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>-я</w:t>
      </w:r>
      <w:r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 xml:space="preserve"> в практике менеджмента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 з/пл, бонусы, участие в прибыли, участие в акционерном капитале, стимул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свободным временем и.т.д.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>Осн инструменты соц – психологич стим</w:t>
      </w:r>
      <w:r w:rsidR="007D451F"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>-я</w:t>
      </w:r>
      <w:r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 xml:space="preserve"> работы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 соц.пакет, страхование, орг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питания, программы обучения, карьерный рост и.т.д.</w:t>
      </w:r>
    </w:p>
    <w:p w:rsidR="00F02E03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8"/>
          <w:rFonts w:ascii="Times New Roman" w:hAnsi="Times New Roman" w:cs="Times New Roman"/>
          <w:i/>
          <w:iCs/>
          <w:color w:val="0D0D0D" w:themeColor="text1" w:themeTint="F2"/>
          <w:sz w:val="20"/>
          <w:szCs w:val="14"/>
        </w:rPr>
        <w:t>На труд мотивацию влияют разл стимулы: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сис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-ма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эк нормативов и льгот, уровень з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/п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и справедливость распределения доходов, усл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и содержательность труда, отнош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ния в семье, коллективе, признание со стороны окружающих и карьерные соображения, творч порыв и интересная работа, желание самоутве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р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диться и постоян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ный риск 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и внутренняя культура и т.п.</w:t>
      </w: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Мотивация и стимул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как методы упр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трудом противоположны по направле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н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ности: первая направлена на изм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существующего положения; второе — на его закрепление, но при этом они взаимно доп друг друга.</w:t>
      </w: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Стимул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должно соответствовать потребн, интересам и способностям работн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и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ка, т.е. механизм стимул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д б адекватен механизму мотивации работника.</w:t>
      </w: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</w:rPr>
        <w:t>Стимул как тактика решения проблемы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явл ориентацией на фактическую структуру ценностных ориентации и интересов работника, на более полную реализацию име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ю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щегося труд потенциала.</w:t>
      </w:r>
    </w:p>
    <w:p w:rsidR="007D451F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</w:rPr>
        <w:t>Стимул</w:t>
      </w:r>
      <w:r w:rsidR="007D451F"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</w:rPr>
        <w:t>-е</w:t>
      </w:r>
      <w:r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</w:rPr>
        <w:t xml:space="preserve"> как способ упр</w:t>
      </w:r>
      <w:r w:rsidR="007D451F"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b/>
          <w:color w:val="0D0D0D" w:themeColor="text1" w:themeTint="F2"/>
          <w:sz w:val="20"/>
          <w:szCs w:val="14"/>
        </w:rPr>
        <w:t xml:space="preserve"> труд поведением работника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состоит в целен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а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правленном воздействии на поведение перс посредством влияния на усл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его жизнед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-ти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, исп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мотивы, движущие его деят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-ю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. </w:t>
      </w:r>
    </w:p>
    <w:p w:rsidR="00992BE7" w:rsidRPr="005D0641" w:rsidRDefault="00992BE7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В широком смысле слова</w:t>
      </w:r>
      <w:r w:rsidRPr="005D0641">
        <w:rPr>
          <w:rStyle w:val="apple-converted-space"/>
          <w:rFonts w:ascii="Times New Roman" w:hAnsi="Times New Roman" w:cs="Times New Roman"/>
          <w:b/>
          <w:bCs/>
          <w:color w:val="0D0D0D" w:themeColor="text1" w:themeTint="F2"/>
          <w:sz w:val="20"/>
          <w:szCs w:val="14"/>
        </w:rPr>
        <w:t> </w:t>
      </w:r>
      <w:r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стимул</w:t>
      </w:r>
      <w:r w:rsidR="007D451F" w:rsidRPr="005D0641">
        <w:rPr>
          <w:rStyle w:val="a8"/>
          <w:rFonts w:ascii="Times New Roman" w:hAnsi="Times New Roman" w:cs="Times New Roman"/>
          <w:color w:val="0D0D0D" w:themeColor="text1" w:themeTint="F2"/>
          <w:sz w:val="20"/>
          <w:szCs w:val="14"/>
        </w:rPr>
        <w:t>-е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</w:rPr>
        <w:t> 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— это сов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-ть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требований и соответствующая им сис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-ма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поощрений и наказаний. 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Оно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предполагает наличие у органов упр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-я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набора благ, способных удовлетворить значимые сегодня и сейчас потребн работника и исп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-ть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 xml:space="preserve"> их в качестве вознаграждения за успешную реализацию труд ф</w:t>
      </w:r>
      <w:r w:rsidR="007D451F"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-й</w:t>
      </w:r>
      <w:r w:rsidRPr="005D0641">
        <w:rPr>
          <w:rStyle w:val="apple-style-span"/>
          <w:rFonts w:ascii="Times New Roman" w:hAnsi="Times New Roman" w:cs="Times New Roman"/>
          <w:color w:val="0D0D0D" w:themeColor="text1" w:themeTint="F2"/>
          <w:sz w:val="20"/>
          <w:szCs w:val="14"/>
        </w:rPr>
        <w:t>.</w:t>
      </w:r>
    </w:p>
    <w:p w:rsidR="00992BE7" w:rsidRPr="005D0641" w:rsidRDefault="00992BE7" w:rsidP="00CD5439">
      <w:pPr>
        <w:spacing w:after="0" w:line="240" w:lineRule="auto"/>
        <w:ind w:firstLine="709"/>
        <w:rPr>
          <w:rFonts w:ascii="Times New Roman" w:hAnsi="Times New Roman" w:cs="Times New Roman"/>
          <w:sz w:val="32"/>
        </w:rPr>
      </w:pPr>
    </w:p>
    <w:p w:rsidR="00F02E03" w:rsidRPr="005D0641" w:rsidRDefault="00F02E03" w:rsidP="00F02E0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61.Зарубежный опыт практики стимулирования персонала.</w:t>
      </w:r>
    </w:p>
    <w:p w:rsidR="00F02E03" w:rsidRPr="005D0641" w:rsidRDefault="00F02E03" w:rsidP="00F02E03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Стимул-е перспективных специалистов осуществляется путем не только денежн вознаграждения, но также льгот и беспл услуг из фондов соц потребления. Крупн компании выплачивают своим сотрудн премии к праздникам в размере 25-50% месячной з/п платы, 13-ю зарплату; производят выплаты к очередным отпускам; предоставляют в ли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ч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ное пользование автотранспорт с оплатой бензина; полностью или частично компенсируют ст-ть жилья; покрывают расходы на отдых с семьей; устанавливают гибкий раб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о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чий график. </w:t>
      </w:r>
    </w:p>
    <w:p w:rsidR="00F02E03" w:rsidRPr="005D0641" w:rsidRDefault="00F02E03" w:rsidP="00F02E03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</w:pPr>
      <w:r w:rsidRPr="005D0641">
        <w:rPr>
          <w:rStyle w:val="apple-style-span"/>
          <w:rFonts w:ascii="Times New Roman" w:hAnsi="Times New Roman" w:cs="Times New Roman"/>
          <w:b/>
          <w:color w:val="000000"/>
          <w:sz w:val="20"/>
          <w:szCs w:val="14"/>
        </w:rPr>
        <w:t>В америк корпорац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 xml:space="preserve"> обычно действуют 2 осн программы стим-я перс, основа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ные на компенсационных (в виде постоянного жалованья) или стимулирующих выплатах. Побуждение работников предприятия к более усердному труду в интересах компании включ в себя наградные бонусы и ряд других форм поо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щ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рений, в частности, право на доход в виде акций. Бонусы не являются фиксир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о</w:t>
      </w:r>
      <w:r w:rsidRPr="005D0641">
        <w:rPr>
          <w:rStyle w:val="apple-style-span"/>
          <w:rFonts w:ascii="Times New Roman" w:hAnsi="Times New Roman" w:cs="Times New Roman"/>
          <w:color w:val="000000"/>
          <w:sz w:val="20"/>
          <w:szCs w:val="14"/>
        </w:rPr>
        <w:t>ванной величиной и могут варьироваться в значительных пределах.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Японская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сис-ма стим-я труда основыв на след положениях.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>1) пожизненный найм рабочих и служащих 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 xml:space="preserve">2) принц «старшинства»,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чем выше ранг сотрудн, тем больше размер надбавки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 xml:space="preserve">3)разносторонняя подготовка кадров.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Она предусматривает обязат регул-е п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выш квалификации работников и обеспечивает им должное продвижение. 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>4)планомерное перемещение кадров из одного функциональн подразд в др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5)с</w:t>
      </w: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>ис-ма горизонтальной координации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 Это когда на низовом ур-не создается целая сеть спец органов, кот позволяют оперативно и результативно решать большинство орг и управл вопр.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>6)вовлечение работающих в «малые производственные группы по усовершенс</w:t>
      </w: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bCs/>
          <w:iCs/>
          <w:color w:val="000000"/>
          <w:sz w:val="20"/>
          <w:szCs w:val="14"/>
          <w:lang w:eastAsia="ru-RU"/>
        </w:rPr>
        <w:t>вованию труд дея-ти».</w: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Успехи </w:t>
      </w: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Финляндии, Швеции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и др сканд стран явл убедительным доказательством умелого стим-я и упр-я трудом. Одной из концепций упр-я, успешно прим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няемой на многих предпр и орг-ях, явл концепция «упр-я по рез-м». В рамках этой концепции осущ-ся и стим-е труда. Упр-е по рез-м явл процессом, состо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щим из след осн этапо: 1. </w:t>
      </w:r>
      <w:r w:rsidRPr="005D0641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14"/>
          <w:lang w:eastAsia="ru-RU"/>
        </w:rPr>
        <w:t>Определение рез-в. 2. Ситуационое упр-е ради достиж этих рез-в.</w:t>
      </w:r>
      <w:r w:rsidRPr="005D064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Полностью организуются все дела произ-ва, дея-ть людей и окруж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ния т о, чтобы планы превращались в желаемые рез-ты. А для этого одним из гл условий явл правильное стим-е труда и творч подход к нему. 3. </w:t>
      </w:r>
      <w:r w:rsidRPr="005D0641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14"/>
          <w:lang w:eastAsia="ru-RU"/>
        </w:rPr>
        <w:t>Контроль (н</w:t>
      </w:r>
      <w:r w:rsidRPr="005D0641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14"/>
          <w:lang w:eastAsia="ru-RU"/>
        </w:rPr>
        <w:t>блюдение) за рез-ми.</w:t>
      </w:r>
    </w:p>
    <w:p w:rsidR="00F02E03" w:rsidRPr="005D0641" w:rsidRDefault="00A15AD5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lang w:eastAsia="ru-RU"/>
        </w:rPr>
        <w:t>Швеция.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Сис-ма стим-я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построена на формировании высокого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ур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-ня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жизни, обеспеч занятости населения и большого кол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-ва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соц благ. Это построение общ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-ва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всеобщего благосостояния, основанного на сис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-ме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всеобщего равенства, суть кот заключ в том, что общ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-во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отвечает за предоставление всем гражданам гос услуг хорошего кач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-ва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в ряде важнейших обл (вы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с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-я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труд отнош, образов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="00F02E03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ние, здравоохранение, забота о детях и пожилых, а также соц услуги и т.п.). </w:t>
      </w:r>
    </w:p>
    <w:p w:rsidR="00032996" w:rsidRPr="005D0641" w:rsidRDefault="00032996" w:rsidP="00F02E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32"/>
        </w:rPr>
        <w:object w:dxaOrig="5142" w:dyaOrig="2943">
          <v:shape id="_x0000_i1026" type="#_x0000_t75" style="width:243.6pt;height:139.2pt" o:ole="">
            <v:imagedata r:id="rId21" o:title=""/>
          </v:shape>
          <o:OLEObject Type="Embed" ProgID="Excel.Sheet.12" ShapeID="_x0000_i1026" DrawAspect="Content" ObjectID="_1420379766" r:id="rId22"/>
        </w:object>
      </w:r>
    </w:p>
    <w:p w:rsidR="00F02E03" w:rsidRPr="005D0641" w:rsidRDefault="00F02E03" w:rsidP="00F02E03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</w:p>
    <w:p w:rsidR="005D6F9E" w:rsidRPr="005D0641" w:rsidRDefault="005D6F9E" w:rsidP="00032996">
      <w:pPr>
        <w:pStyle w:val="1"/>
        <w:rPr>
          <w:sz w:val="20"/>
        </w:rPr>
      </w:pPr>
    </w:p>
    <w:p w:rsidR="00032996" w:rsidRPr="005D0641" w:rsidRDefault="00032996" w:rsidP="00032996">
      <w:pPr>
        <w:pStyle w:val="1"/>
        <w:rPr>
          <w:sz w:val="20"/>
        </w:rPr>
      </w:pPr>
      <w:r w:rsidRPr="005D0641">
        <w:rPr>
          <w:sz w:val="20"/>
        </w:rPr>
        <w:t>62. Понятие и роль технологии организационной культуры в поддержании положительной мотивации в рабочей группе</w:t>
      </w:r>
    </w:p>
    <w:p w:rsidR="00032996" w:rsidRPr="005D0641" w:rsidRDefault="00032996" w:rsidP="000329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Важн мотив усл-ем сплочения и повыш эфф-ти дея-ти коллектива явл 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орг кул-ра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— набор наиболее важн предполож, принимаемых членами орг-и и получающих выраж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ние в заявляемых орг-ей ценностях, кот задают людям ориент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ры их поведения и действий.</w:t>
      </w:r>
    </w:p>
    <w:p w:rsidR="00032996" w:rsidRPr="005D0641" w:rsidRDefault="00032996" w:rsidP="000329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Орг кул-ра сост из 6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составляющих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: 1) философии, задающей смысл существ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вания орг-и и ее отнош к сотрудн и клиентам; 2) доминир ценностей, на кот баз орг-я и кот относ к целям ее сущ либо ср-м их достиж; 3) норм, разделяемых сотруд орг-и и определяющих принц взаимоотнош в коллективе; 4) правил, по кот ведется "игра" в орг-и; 5) климата, существующ в орг-и; 6) поведенч риту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лов, выраж в провед в орг-и определ церемоний, исп-я определ выраж, знаков и т. п.</w:t>
      </w:r>
    </w:p>
    <w:p w:rsidR="00032996" w:rsidRPr="005D0641" w:rsidRDefault="00032996" w:rsidP="005D6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Содерж орг кул-ры: </w:t>
      </w:r>
      <w:r w:rsidRPr="005D0641">
        <w:rPr>
          <w:rFonts w:ascii="Times New Roman" w:eastAsia="Times New Roman" w:hAnsi="Times New Roman" w:cs="Times New Roman"/>
          <w:b/>
          <w:color w:val="000000"/>
          <w:sz w:val="20"/>
          <w:szCs w:val="14"/>
          <w:u w:val="single"/>
          <w:lang w:eastAsia="ru-RU"/>
        </w:rPr>
        <w:t>1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.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 xml:space="preserve">Конкретная орг кул-ра коллектива 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 xml:space="preserve">может рассматриваться на основес лед хар-к: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ценностей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(набор ориентиров что хорошо и что плохо) и 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норм 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(набор предполож и ожид относит определ типа поведения);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веры во что-то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и 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отношения к чему-то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— веры в рук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-во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, успех, свои силы; отнош к колл, клиентам и конкурентам;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осознания себя и своего места в орг</w:t>
      </w:r>
      <w:r w:rsidR="005D6F9E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-и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труд этики и мотивирования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— отнош к работе и ответственности за нее;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процесса развития и обучения работн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и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ка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;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взаимоотношений между люд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ь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ми</w:t>
      </w:r>
      <w:r w:rsidR="005D6F9E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;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внешнего вида, одежды и представления себя на работе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 — разнообразия униформ и спец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одежды, деловых стилей и т.д.</w:t>
      </w:r>
    </w:p>
    <w:p w:rsidR="00032996" w:rsidRPr="005D0641" w:rsidRDefault="00032996" w:rsidP="000329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Осознание и разделение коллективом перечисл элементов орг кул делает дейс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т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вия работников более осмысленными, значительными и мотивированными.</w:t>
      </w:r>
    </w:p>
    <w:p w:rsidR="00032996" w:rsidRPr="005D0641" w:rsidRDefault="005D6F9E" w:rsidP="005D6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 xml:space="preserve">2. </w:t>
      </w:r>
      <w:r w:rsidR="00032996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Реакция рук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-ва</w:t>
      </w:r>
      <w:r w:rsidR="00032996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 xml:space="preserve"> на критич ситуации, возникающие в коллективе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Если в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возникают критич сит, сотрудники испытывают обостренное чувство беспокойства. Поэтому то, как рук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-во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подходит к разреш криз ситуации, чему при этом отдается предпочтение, в дальнейшем проявляется в формировании сис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-мы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ценностей персонала, его мотивации.</w:t>
      </w:r>
    </w:p>
    <w:p w:rsidR="00032996" w:rsidRPr="005D0641" w:rsidRDefault="005D6F9E" w:rsidP="005D6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 xml:space="preserve">3. </w:t>
      </w:r>
      <w:r w:rsidR="00032996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Отнош к работе и стиль поведения рук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-ля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В силу того что рук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-ли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заним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ют особое положение в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и на них обращено внимание сотрудников, стиль их поведения, их отнош к работе приобретают характер эталона для поведения в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 Работники сознательно или неосознанно подстраиваются под ритм работы рук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-ля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, дублируют его подход к вып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-ю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своих обязан и тем самым как бы форм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руют устойчивые нормы поведения в коллективе.</w:t>
      </w:r>
    </w:p>
    <w:p w:rsidR="00032996" w:rsidRPr="005D0641" w:rsidRDefault="005D6F9E" w:rsidP="005D6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 xml:space="preserve">4. </w:t>
      </w:r>
      <w:r w:rsidR="00032996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Критериальная база поощрения и наказания сотрудников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На форм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-е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орг кул, а через этот процесс — и на мотивацию сотрудников существенно влияют критерии поощрения персонала. Члены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, осознав, за что они получают вознаграждение либо наказание, достаточно быстро формируют представление, что хорошо, а что плохо в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 Усвоив это, они становятся носителями опред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е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ленных ценностей, закрепляя тем самым определенную орг культуру.</w:t>
      </w:r>
    </w:p>
    <w:p w:rsidR="00032996" w:rsidRPr="005D0641" w:rsidRDefault="005D6F9E" w:rsidP="005D6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 xml:space="preserve">5. </w:t>
      </w:r>
      <w:r w:rsidR="00032996"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Критериальная база отбора, назначения, продвижения и увольнения из орг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Как и в случае с поощрением, критерии, использ рук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-м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при отборе на работу в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-ю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, продвижении сотрудников и их увольнении, существенно влияют на ценности, кот будут разделяться сотр орг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-и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и, след, влиять на их мотив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а</w:t>
      </w:r>
      <w:r w:rsidR="00032996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цию.</w:t>
      </w:r>
    </w:p>
    <w:p w:rsidR="00032996" w:rsidRPr="005D0641" w:rsidRDefault="00032996" w:rsidP="005D6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</w:pP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Ко </w:t>
      </w:r>
      <w:r w:rsidRPr="005D0641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lang w:eastAsia="ru-RU"/>
        </w:rPr>
        <w:t>вторичным факторам орг культуры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, которые влияют на мотивацию коллектива, относятся следующие: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Структура организации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. 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Система передачи информации и орг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а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низационные процедуры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. 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Внешний и внутренний дизайн и оформление помещения</w:t>
      </w:r>
      <w:r w:rsidR="005D6F9E"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 xml:space="preserve">. 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Мифы и истории о важных событиях и лицах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  <w:r w:rsidR="005D6F9E"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 xml:space="preserve"> 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Формализованные положения о филос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о</w:t>
      </w:r>
      <w:r w:rsidRPr="005D0641">
        <w:rPr>
          <w:rFonts w:ascii="Times New Roman" w:eastAsia="Times New Roman" w:hAnsi="Times New Roman" w:cs="Times New Roman"/>
          <w:bCs/>
          <w:color w:val="000000"/>
          <w:sz w:val="20"/>
          <w:szCs w:val="14"/>
          <w:lang w:eastAsia="ru-RU"/>
        </w:rPr>
        <w:t>фии и смысле существования организации</w:t>
      </w:r>
      <w:r w:rsidRPr="005D0641">
        <w:rPr>
          <w:rFonts w:ascii="Times New Roman" w:eastAsia="Times New Roman" w:hAnsi="Times New Roman" w:cs="Times New Roman"/>
          <w:color w:val="000000"/>
          <w:sz w:val="20"/>
          <w:szCs w:val="14"/>
          <w:lang w:eastAsia="ru-RU"/>
        </w:rPr>
        <w:t>.</w:t>
      </w:r>
    </w:p>
    <w:p w:rsidR="00032996" w:rsidRPr="005D0641" w:rsidRDefault="00032996" w:rsidP="005D6F9E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</w:p>
    <w:p w:rsidR="005D6F9E" w:rsidRPr="005D0641" w:rsidRDefault="005D6F9E" w:rsidP="006F4109">
      <w:pPr>
        <w:pStyle w:val="1"/>
        <w:rPr>
          <w:sz w:val="20"/>
        </w:rPr>
      </w:pPr>
      <w:r w:rsidRPr="005D0641">
        <w:rPr>
          <w:sz w:val="20"/>
        </w:rPr>
        <w:t>63. Профессиональная компетенция и компетентность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Компетенция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  <w:r w:rsidRPr="005D0641">
        <w:rPr>
          <w:rFonts w:ascii="Times New Roman" w:hAnsi="Times New Roman" w:cs="Times New Roman"/>
          <w:sz w:val="20"/>
          <w:szCs w:val="14"/>
        </w:rPr>
        <w:t>(от</w:t>
      </w:r>
      <w:r w:rsidRPr="005D0641">
        <w:rPr>
          <w:rStyle w:val="apple-converted-space"/>
          <w:rFonts w:ascii="Times New Roman" w:hAnsi="Times New Roman" w:cs="Times New Roman"/>
          <w:sz w:val="20"/>
          <w:szCs w:val="14"/>
        </w:rPr>
        <w:t> </w:t>
      </w:r>
      <w:hyperlink r:id="rId23" w:tooltip="Латинский язык" w:history="1">
        <w:r w:rsidRPr="005D0641">
          <w:rPr>
            <w:rStyle w:val="a7"/>
            <w:rFonts w:ascii="Times New Roman" w:hAnsi="Times New Roman" w:cs="Times New Roman"/>
            <w:color w:val="auto"/>
            <w:sz w:val="20"/>
            <w:szCs w:val="14"/>
          </w:rPr>
          <w:t>лат.</w:t>
        </w:r>
      </w:hyperlink>
      <w:r w:rsidRPr="005D0641">
        <w:rPr>
          <w:rFonts w:ascii="Times New Roman" w:hAnsi="Times New Roman" w:cs="Times New Roman"/>
          <w:sz w:val="20"/>
          <w:szCs w:val="14"/>
        </w:rPr>
        <w:t> </w:t>
      </w:r>
      <w:r w:rsidRPr="005D0641">
        <w:rPr>
          <w:rFonts w:ascii="Times New Roman" w:hAnsi="Times New Roman" w:cs="Times New Roman"/>
          <w:i/>
          <w:iCs/>
          <w:sz w:val="20"/>
          <w:szCs w:val="14"/>
          <w:lang w:val="la-Latn"/>
        </w:rPr>
        <w:t>competere</w:t>
      </w:r>
      <w:r w:rsidRPr="005D0641">
        <w:rPr>
          <w:rFonts w:ascii="Times New Roman" w:hAnsi="Times New Roman" w:cs="Times New Roman"/>
          <w:sz w:val="20"/>
          <w:szCs w:val="14"/>
        </w:rPr>
        <w:t> — соответствовать, подходить) — это личнос</w:t>
      </w:r>
      <w:r w:rsidRPr="005D0641">
        <w:rPr>
          <w:rFonts w:ascii="Times New Roman" w:hAnsi="Times New Roman" w:cs="Times New Roman"/>
          <w:sz w:val="20"/>
          <w:szCs w:val="14"/>
        </w:rPr>
        <w:t>т</w:t>
      </w:r>
      <w:r w:rsidRPr="005D0641">
        <w:rPr>
          <w:rFonts w:ascii="Times New Roman" w:hAnsi="Times New Roman" w:cs="Times New Roman"/>
          <w:sz w:val="20"/>
          <w:szCs w:val="14"/>
        </w:rPr>
        <w:t xml:space="preserve">ная способность специалиста (сотрудника) решать определённый класс проф задач. </w:t>
      </w:r>
    </w:p>
    <w:p w:rsidR="006F4109" w:rsidRPr="005D0641" w:rsidRDefault="006F4109" w:rsidP="006F4109">
      <w:pPr>
        <w:pStyle w:val="a5"/>
        <w:spacing w:before="0" w:beforeAutospacing="0" w:after="0" w:afterAutospacing="0"/>
        <w:jc w:val="both"/>
        <w:rPr>
          <w:sz w:val="20"/>
          <w:szCs w:val="14"/>
        </w:rPr>
      </w:pPr>
      <w:r w:rsidRPr="005D0641">
        <w:rPr>
          <w:b/>
          <w:sz w:val="20"/>
          <w:szCs w:val="14"/>
        </w:rPr>
        <w:t>Компетенция определяется как</w:t>
      </w:r>
      <w:r w:rsidRPr="005D0641">
        <w:rPr>
          <w:sz w:val="20"/>
          <w:szCs w:val="14"/>
        </w:rPr>
        <w:t>: 1) Спос-ть делать что-либо хорошо или э</w:t>
      </w:r>
      <w:r w:rsidRPr="005D0641">
        <w:rPr>
          <w:sz w:val="20"/>
          <w:szCs w:val="14"/>
        </w:rPr>
        <w:t>ф</w:t>
      </w:r>
      <w:r w:rsidRPr="005D0641">
        <w:rPr>
          <w:sz w:val="20"/>
          <w:szCs w:val="14"/>
        </w:rPr>
        <w:t>фективно. 2) Соответствие требов, предъявляемым при устройстве на работу. 3) Спос-ть вып особые труд ф-и.</w:t>
      </w:r>
    </w:p>
    <w:p w:rsidR="005D6F9E" w:rsidRPr="005D0641" w:rsidRDefault="005D6F9E" w:rsidP="006F41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Проф компетенция— спос-ть успешно действовать на основе практич опыта, умения и знаний при реш задач проф рода дея-тительности. </w:t>
      </w:r>
    </w:p>
    <w:p w:rsidR="005D6F9E" w:rsidRPr="005D0641" w:rsidRDefault="005D6F9E" w:rsidP="006F41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Компетенция — это личностная способность специалиста (сотрудника) решать определенный класс проф задач. В УП чаще под компетенцией понимают формально описа</w:t>
      </w:r>
      <w:r w:rsidRPr="005D0641">
        <w:rPr>
          <w:rFonts w:ascii="Times New Roman" w:hAnsi="Times New Roman" w:cs="Times New Roman"/>
          <w:sz w:val="20"/>
          <w:szCs w:val="14"/>
        </w:rPr>
        <w:t>н</w:t>
      </w:r>
      <w:r w:rsidRPr="005D0641">
        <w:rPr>
          <w:rFonts w:ascii="Times New Roman" w:hAnsi="Times New Roman" w:cs="Times New Roman"/>
          <w:sz w:val="20"/>
          <w:szCs w:val="14"/>
        </w:rPr>
        <w:t>ные требования к личностным, проф и др. качествам кандидата на поступление, сотрудника, или к группе сотрудников компании</w:t>
      </w:r>
    </w:p>
    <w:p w:rsidR="005D6F9E" w:rsidRPr="005D0641" w:rsidRDefault="005D6F9E" w:rsidP="006F41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 xml:space="preserve">К числу ключевых компетенций топ-менеджера относ: </w:t>
      </w:r>
      <w:r w:rsidR="006F4109" w:rsidRPr="005D0641">
        <w:rPr>
          <w:rFonts w:ascii="Times New Roman" w:hAnsi="Times New Roman" w:cs="Times New Roman"/>
          <w:sz w:val="20"/>
          <w:szCs w:val="14"/>
        </w:rPr>
        <w:t xml:space="preserve"> 1) </w:t>
      </w:r>
      <w:r w:rsidRPr="005D0641">
        <w:rPr>
          <w:rFonts w:ascii="Times New Roman" w:hAnsi="Times New Roman" w:cs="Times New Roman"/>
          <w:sz w:val="20"/>
          <w:szCs w:val="14"/>
        </w:rPr>
        <w:t xml:space="preserve">умение работать с целями и ценностями компании; </w:t>
      </w:r>
      <w:r w:rsidR="006F4109" w:rsidRPr="005D0641">
        <w:rPr>
          <w:rFonts w:ascii="Times New Roman" w:hAnsi="Times New Roman" w:cs="Times New Roman"/>
          <w:sz w:val="20"/>
          <w:szCs w:val="14"/>
        </w:rPr>
        <w:t xml:space="preserve">2) </w:t>
      </w:r>
      <w:r w:rsidRPr="005D0641">
        <w:rPr>
          <w:rFonts w:ascii="Times New Roman" w:hAnsi="Times New Roman" w:cs="Times New Roman"/>
          <w:sz w:val="20"/>
          <w:szCs w:val="14"/>
        </w:rPr>
        <w:t>спос</w:t>
      </w:r>
      <w:r w:rsidR="006F4109" w:rsidRPr="005D0641">
        <w:rPr>
          <w:rFonts w:ascii="Times New Roman" w:hAnsi="Times New Roman" w:cs="Times New Roman"/>
          <w:sz w:val="20"/>
          <w:szCs w:val="14"/>
        </w:rPr>
        <w:t>-ть</w:t>
      </w:r>
      <w:r w:rsidRPr="005D0641">
        <w:rPr>
          <w:rFonts w:ascii="Times New Roman" w:hAnsi="Times New Roman" w:cs="Times New Roman"/>
          <w:sz w:val="20"/>
          <w:szCs w:val="14"/>
        </w:rPr>
        <w:t xml:space="preserve"> к эфф</w:t>
      </w:r>
      <w:r w:rsidR="006F4109" w:rsidRPr="005D0641">
        <w:rPr>
          <w:rFonts w:ascii="Times New Roman" w:hAnsi="Times New Roman" w:cs="Times New Roman"/>
          <w:sz w:val="20"/>
          <w:szCs w:val="14"/>
        </w:rPr>
        <w:t>-ым</w:t>
      </w:r>
      <w:r w:rsidRPr="005D0641">
        <w:rPr>
          <w:rFonts w:ascii="Times New Roman" w:hAnsi="Times New Roman" w:cs="Times New Roman"/>
          <w:sz w:val="20"/>
          <w:szCs w:val="14"/>
        </w:rPr>
        <w:t xml:space="preserve"> внешн и внутр коммуник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 xml:space="preserve">циям; </w:t>
      </w:r>
      <w:r w:rsidR="006F4109" w:rsidRPr="005D0641">
        <w:rPr>
          <w:rFonts w:ascii="Times New Roman" w:hAnsi="Times New Roman" w:cs="Times New Roman"/>
          <w:sz w:val="20"/>
          <w:szCs w:val="14"/>
        </w:rPr>
        <w:t xml:space="preserve">3) </w:t>
      </w:r>
      <w:r w:rsidRPr="005D0641">
        <w:rPr>
          <w:rFonts w:ascii="Times New Roman" w:hAnsi="Times New Roman" w:cs="Times New Roman"/>
          <w:sz w:val="20"/>
          <w:szCs w:val="14"/>
        </w:rPr>
        <w:t>умение точно подбирать ключ сотрудников компании и исп</w:t>
      </w:r>
      <w:r w:rsidR="006F4109" w:rsidRPr="005D0641">
        <w:rPr>
          <w:rFonts w:ascii="Times New Roman" w:hAnsi="Times New Roman" w:cs="Times New Roman"/>
          <w:sz w:val="20"/>
          <w:szCs w:val="14"/>
        </w:rPr>
        <w:t>-ть</w:t>
      </w:r>
      <w:r w:rsidRPr="005D0641">
        <w:rPr>
          <w:rFonts w:ascii="Times New Roman" w:hAnsi="Times New Roman" w:cs="Times New Roman"/>
          <w:sz w:val="20"/>
          <w:szCs w:val="14"/>
        </w:rPr>
        <w:t xml:space="preserve"> в бизн</w:t>
      </w:r>
      <w:r w:rsidRPr="005D0641">
        <w:rPr>
          <w:rFonts w:ascii="Times New Roman" w:hAnsi="Times New Roman" w:cs="Times New Roman"/>
          <w:sz w:val="20"/>
          <w:szCs w:val="14"/>
        </w:rPr>
        <w:t>е</w:t>
      </w:r>
      <w:r w:rsidRPr="005D0641">
        <w:rPr>
          <w:rFonts w:ascii="Times New Roman" w:hAnsi="Times New Roman" w:cs="Times New Roman"/>
          <w:sz w:val="20"/>
          <w:szCs w:val="14"/>
        </w:rPr>
        <w:t xml:space="preserve">се их наиболее сильн стороны. </w:t>
      </w:r>
    </w:p>
    <w:p w:rsidR="006F4109" w:rsidRPr="005D0641" w:rsidRDefault="006F4109" w:rsidP="006F41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shd w:val="clear" w:color="auto" w:fill="FFFFFF"/>
        </w:rPr>
        <w:t>Компете</w:t>
      </w:r>
      <w:r w:rsidR="005D6F9E" w:rsidRPr="005D0641">
        <w:rPr>
          <w:rFonts w:ascii="Times New Roman" w:hAnsi="Times New Roman" w:cs="Times New Roman"/>
          <w:b/>
          <w:bCs/>
          <w:sz w:val="20"/>
          <w:szCs w:val="14"/>
          <w:shd w:val="clear" w:color="auto" w:fill="FFFFFF"/>
        </w:rPr>
        <w:t>нтность</w:t>
      </w:r>
      <w:r w:rsidR="005D6F9E" w:rsidRPr="005D0641">
        <w:rPr>
          <w:rStyle w:val="apple-converted-space"/>
          <w:rFonts w:ascii="Times New Roman" w:hAnsi="Times New Roman" w:cs="Times New Roman"/>
          <w:sz w:val="20"/>
          <w:szCs w:val="14"/>
          <w:shd w:val="clear" w:color="auto" w:fill="FFFFFF"/>
        </w:rPr>
        <w:t> </w:t>
      </w:r>
      <w:r w:rsidR="005D6F9E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 наличие знаний и опыта, необходимых для эфф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-ой</w:t>
      </w:r>
      <w:r w:rsidR="005D6F9E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дея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-ти</w:t>
      </w:r>
      <w:r w:rsidR="005D6F9E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в заданной предметной области. </w:t>
      </w:r>
    </w:p>
    <w:p w:rsidR="005D6F9E" w:rsidRPr="005D0641" w:rsidRDefault="005D6F9E" w:rsidP="006F41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Компетентность (лат. competens - подходящий, соответствующий, надлежащий, способный, знающий) </w:t>
      </w:r>
      <w:r w:rsidR="006F4109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–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кач</w:t>
      </w:r>
      <w:r w:rsidR="006F4109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-во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человека, обладающего всесторонними знаниями в к-л обла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с</w:t>
      </w:r>
      <w:r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>ти и мнение кот поэтому явл</w:t>
      </w:r>
      <w:r w:rsidR="006F4109" w:rsidRPr="005D0641">
        <w:rPr>
          <w:rFonts w:ascii="Times New Roman" w:hAnsi="Times New Roman" w:cs="Times New Roman"/>
          <w:sz w:val="20"/>
          <w:szCs w:val="14"/>
          <w:shd w:val="clear" w:color="auto" w:fill="FFFFFF"/>
        </w:rPr>
        <w:t xml:space="preserve"> веским, авторитетным.</w:t>
      </w:r>
    </w:p>
    <w:p w:rsidR="005D6F9E" w:rsidRPr="005D0641" w:rsidRDefault="006F4109" w:rsidP="006F4109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  <w:u w:val="single"/>
        </w:rPr>
        <w:t xml:space="preserve">Компетенция </w:t>
      </w:r>
      <w:r w:rsidRPr="005D0641">
        <w:rPr>
          <w:rFonts w:ascii="Times New Roman" w:hAnsi="Times New Roman" w:cs="Times New Roman"/>
          <w:sz w:val="20"/>
          <w:szCs w:val="14"/>
        </w:rPr>
        <w:t xml:space="preserve">- сфера ответственности, </w:t>
      </w:r>
      <w:r w:rsidRPr="005D0641">
        <w:rPr>
          <w:rFonts w:ascii="Times New Roman" w:hAnsi="Times New Roman" w:cs="Times New Roman"/>
          <w:sz w:val="20"/>
          <w:szCs w:val="14"/>
          <w:u w:val="single"/>
        </w:rPr>
        <w:t>компетентность</w:t>
      </w:r>
      <w:r w:rsidRPr="005D0641">
        <w:rPr>
          <w:rFonts w:ascii="Times New Roman" w:hAnsi="Times New Roman" w:cs="Times New Roman"/>
          <w:sz w:val="20"/>
          <w:szCs w:val="14"/>
        </w:rPr>
        <w:t xml:space="preserve"> - информированность, обладание знанием</w:t>
      </w:r>
    </w:p>
    <w:p w:rsidR="006F4109" w:rsidRPr="005D0641" w:rsidRDefault="006F4109" w:rsidP="006F4109">
      <w:pPr>
        <w:spacing w:after="0" w:line="240" w:lineRule="auto"/>
        <w:rPr>
          <w:rFonts w:ascii="Times New Roman" w:hAnsi="Times New Roman" w:cs="Times New Roman"/>
          <w:sz w:val="20"/>
          <w:szCs w:val="14"/>
        </w:rPr>
      </w:pPr>
    </w:p>
    <w:p w:rsidR="006F4109" w:rsidRPr="005D0641" w:rsidRDefault="006F4109">
      <w:pPr>
        <w:rPr>
          <w:rFonts w:ascii="Times New Roman" w:hAnsi="Times New Roman" w:cs="Times New Roman"/>
          <w:b/>
          <w:bCs/>
          <w:iCs/>
          <w:snapToGrid w:val="0"/>
          <w:sz w:val="36"/>
          <w:szCs w:val="2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36"/>
          <w:szCs w:val="24"/>
        </w:rPr>
        <w:br w:type="page"/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64.Основные подходы  к обеспечению безопасности организации и персон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а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ла.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Осн целью обеспеч безоп орг-и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явл ограждение ее собственности и работников от внутр и внешн угроз, выявление и, по возможности, устранение причин их возникновения.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Обеспеч безоп орг-и достаточно часто 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недооценивает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ся ее участникамии рук-ем орг-и. Нередко это приводит к очень серьезн последствиям, начиная с краж имущества и заканчивая захватами юр лица целиком.виыд угроз: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1. Внешн угрозы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: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деят-ть недобросовестных конкурентов, направленная на подрыв дел репут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а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ции орг-и, хищения  принадлежащих ей ноу-хау, коммерч тайны;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действия рейдерских компаний или отд лиц, направленные на перехват упр-я орг-и или на захват ее имущества;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-корпоративный шантаж  в отнош орг-и;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действия физ лиц из личн неприязни к юр лицу, его рук-ям или сотрудн, н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а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правленные на причинение ущерба мат ценностям общ-ва или его деловой реп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у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тации;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неправомерные действия работников гос  сил органов и т.д.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2. В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нутренне угрозы: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нарушения работниками труд дисц;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правонаруш работников, направленные на причинение мат ущерба орг-и или подрыв ее деловой репутации;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 «некачественный» подбор персонала и др.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Сис-ма безоп орг-и строится на целом ряде принц: своевременность и непреры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в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ность, комплексность, активность, законность,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ab/>
        <w:t>централизация управления, вза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модействие и координация. </w:t>
      </w:r>
    </w:p>
    <w:p w:rsidR="006F4109" w:rsidRPr="005D0641" w:rsidRDefault="006F4109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  <w:u w:val="single"/>
        </w:rPr>
        <w:t>Осн  документами, входящ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  <w:u w:val="single"/>
        </w:rPr>
        <w:t xml:space="preserve"> в эту сис-му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  <w:u w:val="single"/>
        </w:rPr>
        <w:t>, яв: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  <w:u w:val="single"/>
        </w:rPr>
        <w:t xml:space="preserve"> 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Положени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я о: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сис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-ме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безоп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,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ко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н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трольно-пропускном режиме;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коммерч тайне;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провед служебных расследований.</w:t>
      </w:r>
    </w:p>
    <w:p w:rsidR="006F4109" w:rsidRPr="005D0641" w:rsidRDefault="00ED147A" w:rsidP="006F410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Н</w:t>
      </w:r>
      <w:r w:rsidR="006F4109"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аправления дея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-ти</w:t>
      </w:r>
      <w:r w:rsidR="006F4109"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 xml:space="preserve"> по обеспеч безоп орг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-и</w:t>
      </w:r>
      <w:r w:rsidR="006F4109"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: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работа с контрагентами</w:t>
      </w:r>
      <w:r w:rsidR="00ED147A"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: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проверка будущих контрагентов;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работа с правоохран органами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по вопр расследования преступлений и прав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о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нарушений, причинивших ущерб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;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информац-аналитич обеспеч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(отслеживание материалов в прессе, содержащих упоминания об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);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информац-пропагандистское обеспеч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(создание в обществ сознании положит имиджа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);</w:t>
      </w:r>
    </w:p>
    <w:p w:rsidR="00ED147A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инф защита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(создание в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сис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-мы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защиты ком тайны и обеспеч ее функц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-я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, 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 xml:space="preserve"> психологич работа с сотрудниками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, нарушающими дисц труда и правила внутр распорядка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.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охрана объектов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, принадлежащих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, в том числе от проникновения трет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ь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их лиц;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•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обеспеч личной безоп рук</w:t>
      </w:r>
      <w:r w:rsidR="00ED147A"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-ля</w:t>
      </w:r>
      <w:r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 xml:space="preserve"> и первых лиц  орг</w:t>
      </w:r>
      <w:r w:rsidR="00ED147A" w:rsidRPr="005D0641">
        <w:rPr>
          <w:rFonts w:ascii="Times New Roman" w:hAnsi="Times New Roman" w:cs="Times New Roman"/>
          <w:b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, охрана жизни и здоровья работников.</w:t>
      </w:r>
    </w:p>
    <w:p w:rsidR="006F4109" w:rsidRPr="005D0641" w:rsidRDefault="006F4109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Созд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-е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единой сис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-мы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безоп – довольно сложн процесс, требующий серьезных фин вложений. Подобные вложения достаточно часто не представляются рук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о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водителям орг</w:t>
      </w:r>
      <w:r w:rsidR="00ED147A"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>-и</w:t>
      </w:r>
      <w:r w:rsidRPr="005D0641">
        <w:rPr>
          <w:rFonts w:ascii="Times New Roman" w:hAnsi="Times New Roman" w:cs="Times New Roman"/>
          <w:bCs/>
          <w:iCs/>
          <w:snapToGrid w:val="0"/>
          <w:sz w:val="20"/>
          <w:szCs w:val="14"/>
        </w:rPr>
        <w:t xml:space="preserve"> оправданными. </w:t>
      </w:r>
    </w:p>
    <w:p w:rsidR="006F4109" w:rsidRPr="005D0641" w:rsidRDefault="006F4109" w:rsidP="006F4109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</w:p>
    <w:p w:rsidR="00ED147A" w:rsidRPr="005D0641" w:rsidRDefault="00ED147A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 xml:space="preserve">65. Виды безопасности: физическая, экономическая, информационная, интеллектуальная. Принципы обеспечения безопасности организации. </w:t>
      </w:r>
    </w:p>
    <w:p w:rsidR="00ED147A" w:rsidRPr="005D0641" w:rsidRDefault="00ED147A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bCs/>
          <w:i/>
          <w:iCs/>
          <w:color w:val="000000"/>
          <w:sz w:val="20"/>
          <w:szCs w:val="14"/>
          <w:shd w:val="clear" w:color="auto" w:fill="FFFFFF"/>
        </w:rPr>
        <w:t>Физ безоп объекта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 охрана матер и фин ресурсов от чрезвыч обстоятельств (пожар, стих бедствие, терроризм) и от несанкционир проникновения на терр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торию (вандализм, кража, хищение и т.д.). Этот вид безоп обеспечивается дея-тью сотрудников службы охраны. Физ безоп перс подраздел на личн безоп рук-ва и ведущих специалистов и безоп всего перс в целом.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br/>
      </w:r>
      <w:r w:rsidRPr="005D0641">
        <w:rPr>
          <w:rStyle w:val="submenu-table"/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Физ безоп перс</w:t>
      </w:r>
      <w:r w:rsidRPr="005D0641">
        <w:rPr>
          <w:rStyle w:val="apple-converted-space"/>
          <w:rFonts w:ascii="Times New Roman" w:hAnsi="Times New Roman" w:cs="Times New Roman"/>
          <w:i/>
          <w:i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—сис-ма охраны труда и техники безоп в орг-и на основе прои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з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водственной санитарии и психологии деловых отношений. Безоп и здоровые усл-я труда в орг-и обеспечиваются комплексным взаимодействием как рук-ва орг-и, так и усилиями самого перс.</w:t>
      </w:r>
    </w:p>
    <w:p w:rsidR="005779CE" w:rsidRPr="005D0641" w:rsidRDefault="00ED147A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bCs/>
          <w:i/>
          <w:iCs/>
          <w:color w:val="000000"/>
          <w:sz w:val="20"/>
          <w:szCs w:val="14"/>
          <w:shd w:val="clear" w:color="auto" w:fill="FFFFFF"/>
        </w:rPr>
        <w:t>Эк безоп</w:t>
      </w:r>
      <w:r w:rsidRPr="005D0641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это состояние защищенности эк интересов орг-и от внутр и внешн угроз посредством минимизац коммерческих рисков, сис-мы мер эк, прав и организац хар-ра. Эк безоп включ: финанс, имущественную, валютную, кредитн, политико-правовую и др.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</w:rPr>
        <w:br/>
      </w:r>
      <w:r w:rsidRPr="005D0641">
        <w:rPr>
          <w:rFonts w:ascii="Times New Roman" w:hAnsi="Times New Roman" w:cs="Times New Roman"/>
          <w:b/>
          <w:bCs/>
          <w:i/>
          <w:iCs/>
          <w:color w:val="000000"/>
          <w:sz w:val="20"/>
          <w:szCs w:val="14"/>
          <w:shd w:val="clear" w:color="auto" w:fill="FFFFFF"/>
        </w:rPr>
        <w:t>Инф безоп</w:t>
      </w:r>
      <w:r w:rsidRPr="005D0641">
        <w:rPr>
          <w:rStyle w:val="apple-converted-space"/>
          <w:rFonts w:ascii="Times New Roman" w:hAnsi="Times New Roman" w:cs="Times New Roman"/>
          <w:b/>
          <w:bCs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—охрана каналов поступления, хранения, обработки и передачи инф, защита любых информац ресурсов по уровням доступа. Защите подлежит любая инф, неправомерное обращение с которой может нанести ущерб ее собственн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ку, владельцу, пользователю и иному лицу.</w:t>
      </w:r>
    </w:p>
    <w:p w:rsidR="00ED147A" w:rsidRPr="005D0641" w:rsidRDefault="00ED147A" w:rsidP="00ED147A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bCs/>
          <w:i/>
          <w:iCs/>
          <w:color w:val="000000"/>
          <w:sz w:val="20"/>
          <w:szCs w:val="14"/>
          <w:shd w:val="clear" w:color="auto" w:fill="FFFFFF"/>
        </w:rPr>
        <w:t>Интеллект безоп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 охрана прав на научн труды, промышленные образцы, товарные знаки, коммерческие наименования. На основе Г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К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РФ (ст. 138) «пр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знается исключительное право (интеллектуальная собственность) юр лица на рез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-ты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интеллектуальной дея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 приравненные к ним ср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индивидуализ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ции... Исп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рез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интел дея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может осуществляться третьими лицами только с согласия правообладателя».</w:t>
      </w:r>
    </w:p>
    <w:p w:rsidR="005779CE" w:rsidRPr="005D0641" w:rsidRDefault="005779CE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00000"/>
          <w:sz w:val="20"/>
          <w:szCs w:val="14"/>
          <w:u w:val="single"/>
          <w:shd w:val="clear" w:color="auto" w:fill="FFFFFF"/>
        </w:rPr>
        <w:t>Принципы:</w:t>
      </w:r>
      <w:r w:rsidR="00ED147A" w:rsidRPr="005D0641">
        <w:rPr>
          <w:color w:val="000000"/>
          <w:sz w:val="20"/>
          <w:szCs w:val="14"/>
        </w:rPr>
        <w:br/>
      </w:r>
      <w:r w:rsidR="00ED147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="00ED147A"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="00ED147A"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непрерывность</w:t>
      </w:r>
      <w:r w:rsidR="00ED147A" w:rsidRPr="005D0641">
        <w:rPr>
          <w:rStyle w:val="apple-converted-space"/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 </w:t>
      </w:r>
      <w:r w:rsidR="00ED147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осуществление мер по обеспеч безоп д б основано на п</w:t>
      </w:r>
      <w:r w:rsidR="00ED147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="00ED147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стоянной готовности к отражению внутр и внешн угроз. При этом данный пр</w:t>
      </w:r>
      <w:r w:rsidR="00ED147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о</w:t>
      </w:r>
      <w:r w:rsidR="00ED147A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цесс не допускает перерывов;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комплексность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исп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всех средств защиты фин, матер, информац и человеч ресурсов во всех структурных подразд орг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и на всех этапах ее дея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своевременность</w:t>
      </w:r>
      <w:r w:rsidRPr="005D0641">
        <w:rPr>
          <w:rStyle w:val="apple-converted-space"/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обеспеч безоп с использов упреждающих мер;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законность</w:t>
      </w:r>
      <w:r w:rsidRPr="005D0641">
        <w:rPr>
          <w:rStyle w:val="apple-converted-space"/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обеспеч безоп на основе зак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-ва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РФ;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активность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обеспеч безоп с достаточной степенью настойчивости и с широким использованием маневра имеющихся сил и средств;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универсальность</w:t>
      </w:r>
      <w:r w:rsidRPr="005D0641">
        <w:rPr>
          <w:rStyle w:val="apple-converted-space"/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обеспеч безоп посредством применения таких мер, кот дают положит эффект независимо от места их применения;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эк целесообразность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сопоставление возможного ущерба и затрат на обе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с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печение безоп (при любых видах риска);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конкретность и надежность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определение конкретных и надежных видов ресурсов, выделяемых на обеспеч безоп;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профессионализм</w:t>
      </w:r>
      <w:r w:rsidRPr="005D0641">
        <w:rPr>
          <w:rStyle w:val="apple-converted-space"/>
          <w:rFonts w:ascii="Times New Roman" w:hAnsi="Times New Roman" w:cs="Times New Roman"/>
          <w:b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реализация мер безоп должна осуществляться только профессионально подготовленными специалистами;</w:t>
      </w:r>
    </w:p>
    <w:p w:rsidR="005779CE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взаимодействие и координация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обеспеч безоп на основе четкой взаимосв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я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зи соответствующих подразд, служб и ответственных лиц;</w:t>
      </w:r>
    </w:p>
    <w:p w:rsidR="00ED147A" w:rsidRPr="005D0641" w:rsidRDefault="00ED147A" w:rsidP="00ED14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•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централизация упр</w:t>
      </w:r>
      <w:r w:rsidR="005779CE"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>-я</w:t>
      </w:r>
      <w:r w:rsidRPr="005D0641">
        <w:rPr>
          <w:rFonts w:ascii="Times New Roman" w:hAnsi="Times New Roman" w:cs="Times New Roman"/>
          <w:b/>
          <w:i/>
          <w:iCs/>
          <w:color w:val="000000"/>
          <w:sz w:val="20"/>
          <w:szCs w:val="14"/>
          <w:shd w:val="clear" w:color="auto" w:fill="FFFFFF"/>
        </w:rPr>
        <w:t xml:space="preserve"> и автономность</w:t>
      </w:r>
      <w:r w:rsidRPr="005D0641">
        <w:rPr>
          <w:rStyle w:val="apple-converted-space"/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— обеспеч автономности процесса орг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защиты всех объектов охраны и централизованное упр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-е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обеспеч безоп орг</w:t>
      </w:r>
      <w:r w:rsidR="005779CE"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00000"/>
          <w:sz w:val="20"/>
          <w:szCs w:val="14"/>
          <w:shd w:val="clear" w:color="auto" w:fill="FFFFFF"/>
        </w:rPr>
        <w:t xml:space="preserve"> в целом.</w:t>
      </w:r>
    </w:p>
    <w:p w:rsidR="005B3D46" w:rsidRPr="005D0641" w:rsidRDefault="005B3D46" w:rsidP="00351B5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4"/>
        </w:rPr>
      </w:pPr>
      <w:r w:rsidRPr="005D0641">
        <w:rPr>
          <w:rFonts w:ascii="Times New Roman" w:hAnsi="Times New Roman" w:cs="Times New Roman"/>
          <w:b/>
          <w:sz w:val="20"/>
          <w:szCs w:val="14"/>
        </w:rPr>
        <w:t>66.Формальные и неформальные группы в организации. Влияние поте</w:t>
      </w:r>
      <w:r w:rsidRPr="005D0641">
        <w:rPr>
          <w:rFonts w:ascii="Times New Roman" w:hAnsi="Times New Roman" w:cs="Times New Roman"/>
          <w:b/>
          <w:sz w:val="20"/>
          <w:szCs w:val="14"/>
        </w:rPr>
        <w:t>н</w:t>
      </w:r>
      <w:r w:rsidRPr="005D0641">
        <w:rPr>
          <w:rFonts w:ascii="Times New Roman" w:hAnsi="Times New Roman" w:cs="Times New Roman"/>
          <w:b/>
          <w:sz w:val="20"/>
          <w:szCs w:val="14"/>
        </w:rPr>
        <w:t xml:space="preserve">циала неформальных групп на организационные возможности коллектива. </w:t>
      </w:r>
    </w:p>
    <w:p w:rsidR="005B3D46" w:rsidRPr="005D0641" w:rsidRDefault="005B3D46" w:rsidP="00351B59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Форм группы</w:t>
      </w:r>
      <w:r w:rsidRPr="005D0641">
        <w:rPr>
          <w:rFonts w:ascii="Times New Roman" w:hAnsi="Times New Roman" w:cs="Times New Roman"/>
          <w:sz w:val="20"/>
          <w:szCs w:val="14"/>
        </w:rPr>
        <w:t> — это группы, созданные по воле рук-ва.</w:t>
      </w:r>
    </w:p>
    <w:p w:rsidR="005B3D46" w:rsidRPr="005D0641" w:rsidRDefault="005B3D46" w:rsidP="00351B59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Выделяют группы руководителей, рабочие (целевые) группы и комитеты.</w:t>
      </w:r>
    </w:p>
    <w:p w:rsidR="005B3D46" w:rsidRPr="005D0641" w:rsidRDefault="005B3D46" w:rsidP="00351B59">
      <w:pPr>
        <w:numPr>
          <w:ilvl w:val="0"/>
          <w:numId w:val="4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Группа руковод </w:t>
      </w:r>
      <w:r w:rsidRPr="005D0641">
        <w:rPr>
          <w:rFonts w:ascii="Times New Roman" w:hAnsi="Times New Roman" w:cs="Times New Roman"/>
          <w:sz w:val="20"/>
          <w:szCs w:val="14"/>
        </w:rPr>
        <w:t>состоит из рук и его непосредственных подчиненных, находящихся в зоне его контроля (президент и вице-президенты).</w:t>
      </w:r>
    </w:p>
    <w:p w:rsidR="005B3D46" w:rsidRPr="005D0641" w:rsidRDefault="005B3D46" w:rsidP="00351B59">
      <w:pPr>
        <w:numPr>
          <w:ilvl w:val="0"/>
          <w:numId w:val="4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Рабочая</w:t>
      </w:r>
      <w:r w:rsidRPr="005D0641">
        <w:rPr>
          <w:rFonts w:ascii="Times New Roman" w:hAnsi="Times New Roman" w:cs="Times New Roman"/>
          <w:sz w:val="20"/>
          <w:szCs w:val="14"/>
        </w:rPr>
        <w:t> (целевая) группа — сотрудн, работающие над выполнением одного задания.</w:t>
      </w:r>
    </w:p>
    <w:p w:rsidR="005B3D46" w:rsidRPr="005D0641" w:rsidRDefault="005B3D46" w:rsidP="00351B59">
      <w:pPr>
        <w:numPr>
          <w:ilvl w:val="0"/>
          <w:numId w:val="45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Комитет</w:t>
      </w:r>
      <w:r w:rsidRPr="005D0641">
        <w:rPr>
          <w:rFonts w:ascii="Times New Roman" w:hAnsi="Times New Roman" w:cs="Times New Roman"/>
          <w:sz w:val="20"/>
          <w:szCs w:val="14"/>
        </w:rPr>
        <w:t> — группа внутри орг-и, которой делегированы полномочия для вып-я к-л задания или комплекса заданий. Иногда комитеты называют советами, комиссиями, целевыми группами. Выделяют постоянные и спец комитеты.</w:t>
      </w:r>
    </w:p>
    <w:p w:rsidR="005B3D46" w:rsidRPr="005D0641" w:rsidRDefault="005B3D46" w:rsidP="00351B59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Неформ группа</w:t>
      </w:r>
      <w:r w:rsidRPr="005D0641">
        <w:rPr>
          <w:rFonts w:ascii="Times New Roman" w:hAnsi="Times New Roman" w:cs="Times New Roman"/>
          <w:sz w:val="20"/>
          <w:szCs w:val="14"/>
        </w:rPr>
        <w:t> — спонтанно возникшая группа людей, кот регулярно вступают во взаимод для достиж определ цели. Причины вступления — чувство прина</w:t>
      </w:r>
      <w:r w:rsidRPr="005D0641">
        <w:rPr>
          <w:rFonts w:ascii="Times New Roman" w:hAnsi="Times New Roman" w:cs="Times New Roman"/>
          <w:sz w:val="20"/>
          <w:szCs w:val="14"/>
        </w:rPr>
        <w:t>д</w:t>
      </w:r>
      <w:r w:rsidRPr="005D0641">
        <w:rPr>
          <w:rFonts w:ascii="Times New Roman" w:hAnsi="Times New Roman" w:cs="Times New Roman"/>
          <w:sz w:val="20"/>
          <w:szCs w:val="14"/>
        </w:rPr>
        <w:t>лежности, помощь, защита, общение.</w:t>
      </w:r>
    </w:p>
    <w:p w:rsidR="005B3D46" w:rsidRPr="005D0641" w:rsidRDefault="005B3D46" w:rsidP="00351B59">
      <w:pPr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На </w:t>
      </w:r>
      <w:r w:rsidRPr="005D0641">
        <w:rPr>
          <w:rFonts w:ascii="Times New Roman" w:hAnsi="Times New Roman" w:cs="Times New Roman"/>
          <w:b/>
          <w:bCs/>
          <w:sz w:val="20"/>
          <w:szCs w:val="14"/>
        </w:rPr>
        <w:t>эфф-ть работы форм и неформ групп</w:t>
      </w:r>
      <w:r w:rsidRPr="005D0641">
        <w:rPr>
          <w:rFonts w:ascii="Times New Roman" w:hAnsi="Times New Roman" w:cs="Times New Roman"/>
          <w:sz w:val="20"/>
          <w:szCs w:val="14"/>
        </w:rPr>
        <w:t> влияют одинаковые ф-ры: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Размер группы (оптим 5-11 чел)</w:t>
      </w:r>
      <w:r w:rsidRPr="005D0641">
        <w:rPr>
          <w:rFonts w:ascii="Times New Roman" w:hAnsi="Times New Roman" w:cs="Times New Roman"/>
          <w:sz w:val="20"/>
          <w:szCs w:val="14"/>
        </w:rPr>
        <w:t xml:space="preserve">. 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Состав</w:t>
      </w:r>
      <w:r w:rsidRPr="005D0641">
        <w:rPr>
          <w:rFonts w:ascii="Times New Roman" w:hAnsi="Times New Roman" w:cs="Times New Roman"/>
          <w:sz w:val="20"/>
          <w:szCs w:val="14"/>
        </w:rPr>
        <w:t> 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Групповые нормы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Сплоченность</w:t>
      </w:r>
      <w:r w:rsidRPr="005D0641">
        <w:rPr>
          <w:rFonts w:ascii="Times New Roman" w:hAnsi="Times New Roman" w:cs="Times New Roman"/>
          <w:sz w:val="20"/>
          <w:szCs w:val="14"/>
        </w:rPr>
        <w:t xml:space="preserve">. 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Групповое единомыслие</w:t>
      </w:r>
      <w:r w:rsidRPr="005D0641">
        <w:rPr>
          <w:rFonts w:ascii="Times New Roman" w:hAnsi="Times New Roman" w:cs="Times New Roman"/>
          <w:sz w:val="20"/>
          <w:szCs w:val="14"/>
        </w:rPr>
        <w:t>.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Конфликтность</w:t>
      </w:r>
    </w:p>
    <w:p w:rsidR="005B3D46" w:rsidRPr="005D0641" w:rsidRDefault="005B3D46" w:rsidP="00351B59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iCs/>
          <w:sz w:val="20"/>
          <w:szCs w:val="14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</w:rPr>
        <w:t>Статус членов группы</w:t>
      </w:r>
      <w:r w:rsidRPr="005D0641">
        <w:rPr>
          <w:rFonts w:ascii="Times New Roman" w:hAnsi="Times New Roman" w:cs="Times New Roman"/>
          <w:sz w:val="20"/>
          <w:szCs w:val="14"/>
        </w:rPr>
        <w:t xml:space="preserve">. </w:t>
      </w:r>
    </w:p>
    <w:p w:rsidR="005B3D46" w:rsidRPr="005D0641" w:rsidRDefault="005B3D46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Форм группы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обычно выделяются как структурн подразд в орг-и. Они имеют формально назначенного рук-ля, формально определенную структуру ролей, должностей и позиций внутри компании, а также формально закрепленные за ними ф-и и задачи.</w:t>
      </w:r>
    </w:p>
    <w:p w:rsidR="005B3D46" w:rsidRPr="005D0641" w:rsidRDefault="005B3D46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 форм группе предусмотрены только служебные связи между индивидами, и она подчиняется лишь функциональным целям.</w:t>
      </w:r>
    </w:p>
    <w:p w:rsidR="005B3D46" w:rsidRPr="005D0641" w:rsidRDefault="005B3D46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b/>
          <w:bCs/>
          <w:sz w:val="20"/>
          <w:szCs w:val="14"/>
          <w:lang w:eastAsia="ru-RU"/>
        </w:rPr>
        <w:t>Неформ группы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 создаются не распоряж рук-ва орг-и и форм постановлениями, а членами данной орг-и в соответствии с их взаимными симпатиями, общими интересами, одинаковыми увлечениями и привычками. Данные группы сущес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т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вуют во всех компаниях, хотя они не представлены в схемах, отражающих строение орг</w:t>
      </w:r>
      <w:r w:rsidR="00351B59" w:rsidRPr="005D0641">
        <w:rPr>
          <w:rFonts w:ascii="Times New Roman" w:hAnsi="Times New Roman" w:cs="Times New Roman"/>
          <w:sz w:val="20"/>
          <w:szCs w:val="14"/>
          <w:lang w:eastAsia="ru-RU"/>
        </w:rPr>
        <w:t>-и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, ее стр</w:t>
      </w:r>
      <w:r w:rsidR="00351B59" w:rsidRPr="005D0641">
        <w:rPr>
          <w:rFonts w:ascii="Times New Roman" w:hAnsi="Times New Roman" w:cs="Times New Roman"/>
          <w:sz w:val="20"/>
          <w:szCs w:val="14"/>
          <w:lang w:eastAsia="ru-RU"/>
        </w:rPr>
        <w:t>-ру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.</w:t>
      </w:r>
    </w:p>
    <w:p w:rsidR="005B3D46" w:rsidRPr="005D0641" w:rsidRDefault="005B3D46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Неформ группы обычно имеют свои неписаные правила и нормы поведения, люди хорошо знают, кто входит в их неформальную группу, а кто нет. В неформ группах складывается определенное распределение ролей и позиций. Обычно эти группы имеют явно или неявно выраженного лидера. Во многих случаях неформ группы могут оказывать на своих членов влияние равное или даже большее, чем форм структуры.</w:t>
      </w:r>
    </w:p>
    <w:p w:rsidR="005B3D46" w:rsidRPr="005D0641" w:rsidRDefault="005B3D46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  <w:lang w:eastAsia="ru-RU"/>
        </w:rPr>
      </w:pPr>
      <w:r w:rsidRPr="005D0641">
        <w:rPr>
          <w:rFonts w:ascii="Times New Roman" w:hAnsi="Times New Roman" w:cs="Times New Roman"/>
          <w:sz w:val="20"/>
          <w:szCs w:val="14"/>
          <w:lang w:eastAsia="ru-RU"/>
        </w:rPr>
        <w:t>Неформ группы представляют собой спонтанно (самопроизвольно) сложившу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ю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>ся сис</w:t>
      </w:r>
      <w:r w:rsidR="00351B59" w:rsidRPr="005D0641">
        <w:rPr>
          <w:rFonts w:ascii="Times New Roman" w:hAnsi="Times New Roman" w:cs="Times New Roman"/>
          <w:sz w:val="20"/>
          <w:szCs w:val="14"/>
          <w:lang w:eastAsia="ru-RU"/>
        </w:rPr>
        <w:t>-му</w:t>
      </w:r>
      <w:r w:rsidRPr="005D0641">
        <w:rPr>
          <w:rFonts w:ascii="Times New Roman" w:hAnsi="Times New Roman" w:cs="Times New Roman"/>
          <w:sz w:val="20"/>
          <w:szCs w:val="14"/>
          <w:lang w:eastAsia="ru-RU"/>
        </w:rPr>
        <w:t xml:space="preserve"> соц связей, норм, действий, являющихся продуктом более или менее длительного межличностного общения.</w:t>
      </w:r>
    </w:p>
    <w:p w:rsidR="00351B59" w:rsidRPr="005D0641" w:rsidRDefault="00351B59" w:rsidP="00351B59">
      <w:pPr>
        <w:pStyle w:val="1"/>
        <w:rPr>
          <w:sz w:val="28"/>
        </w:rPr>
      </w:pPr>
    </w:p>
    <w:p w:rsidR="00351B59" w:rsidRPr="005D0641" w:rsidRDefault="00351B59" w:rsidP="00351B59">
      <w:pPr>
        <w:pStyle w:val="1"/>
        <w:rPr>
          <w:sz w:val="20"/>
        </w:rPr>
      </w:pPr>
      <w:r w:rsidRPr="005D0641">
        <w:rPr>
          <w:sz w:val="20"/>
        </w:rPr>
        <w:t>67. Необходимость использования новых подходов в системе управления персоналом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 ходе становления служб УП возникали новые профессии: агент по найму, секретарь по благосостоянию, управляющий по з/п и пенсиям, специалист по тех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нике безоп, интервьюер, специалист по обучению и тру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довым отношениям и т.п.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 50—60-е годы разв-е новых и модернизация старых отрас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лей, глубокая техн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логич реконструкция произ-ва привели к тому, что труд ресурсы приобрели новые качества: появилось большое число грамотных работников с новым о</w:t>
      </w:r>
      <w:r w:rsidRPr="005D0641">
        <w:rPr>
          <w:rFonts w:ascii="Times New Roman" w:hAnsi="Times New Roman" w:cs="Times New Roman"/>
          <w:sz w:val="20"/>
          <w:szCs w:val="14"/>
        </w:rPr>
        <w:t>т</w:t>
      </w:r>
      <w:r w:rsidRPr="005D0641">
        <w:rPr>
          <w:rFonts w:ascii="Times New Roman" w:hAnsi="Times New Roman" w:cs="Times New Roman"/>
          <w:sz w:val="20"/>
          <w:szCs w:val="14"/>
        </w:rPr>
        <w:t>ношением к труду, его условиям и орг-и труд процессов. В этот период большое внимание уделялось правовому обеспеч сис-мы УП, что привело к необходим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сти раз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работки внутриорганизационных и регламентирующих докумен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тов: стандартов предприятия, нормативов, в первую очередь в области орг-и и опл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 xml:space="preserve">ты труда. 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Создавался бюрократич администр механизм на предприятиях. Наблюдаются отход от жесткого нормирования труда и пе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реход к исчислению размеров возн</w:t>
      </w:r>
      <w:r w:rsidRPr="005D0641">
        <w:rPr>
          <w:rFonts w:ascii="Times New Roman" w:hAnsi="Times New Roman" w:cs="Times New Roman"/>
          <w:sz w:val="20"/>
          <w:szCs w:val="14"/>
        </w:rPr>
        <w:t>а</w:t>
      </w:r>
      <w:r w:rsidRPr="005D0641">
        <w:rPr>
          <w:rFonts w:ascii="Times New Roman" w:hAnsi="Times New Roman" w:cs="Times New Roman"/>
          <w:sz w:val="20"/>
          <w:szCs w:val="14"/>
        </w:rPr>
        <w:t>граждения в зависимости от конечных рез-в работы сотрудника и дея-ти орг-и в целом. Работн предприятий допускаются к участию в прибылях. В этот период формируется теория чел капи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тала, что явилось отражением резкого возрастания роли перс в совр производстве.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К началу 70-х годов в большинстве разв стран отмеча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лось падение удовлетв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ренности трудом, высокая текучесть и абсентеизм (</w:t>
      </w:r>
      <w:r w:rsidRPr="005D0641">
        <w:rPr>
          <w:rFonts w:ascii="Times New Roman" w:hAnsi="Times New Roman" w:cs="Times New Roman"/>
          <w:i/>
          <w:iCs/>
          <w:sz w:val="20"/>
          <w:szCs w:val="14"/>
        </w:rPr>
        <w:t>самовольный невыход на работу - прогул</w:t>
      </w:r>
      <w:r w:rsidRPr="005D0641">
        <w:rPr>
          <w:rFonts w:ascii="Times New Roman" w:hAnsi="Times New Roman" w:cs="Times New Roman"/>
          <w:sz w:val="20"/>
          <w:szCs w:val="14"/>
        </w:rPr>
        <w:t>). Это явилось следствием чрезмерной бюрократизации УП, кот вступила в противоречие с по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требностью разв-я НТП. Усилилась отчужденность перс в произ-ве. Появился интерес ра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ботников к участию в упр-и, начался пр</w:t>
      </w:r>
      <w:r w:rsidRPr="005D0641">
        <w:rPr>
          <w:rFonts w:ascii="Times New Roman" w:hAnsi="Times New Roman" w:cs="Times New Roman"/>
          <w:sz w:val="20"/>
          <w:szCs w:val="14"/>
        </w:rPr>
        <w:t>о</w:t>
      </w:r>
      <w:r w:rsidRPr="005D0641">
        <w:rPr>
          <w:rFonts w:ascii="Times New Roman" w:hAnsi="Times New Roman" w:cs="Times New Roman"/>
          <w:sz w:val="20"/>
          <w:szCs w:val="14"/>
        </w:rPr>
        <w:t>цесс демократи</w:t>
      </w:r>
      <w:r w:rsidRPr="005D0641">
        <w:rPr>
          <w:rFonts w:ascii="Times New Roman" w:hAnsi="Times New Roman" w:cs="Times New Roman"/>
          <w:sz w:val="20"/>
          <w:szCs w:val="14"/>
        </w:rPr>
        <w:softHyphen/>
        <w:t xml:space="preserve">зации упр-я. 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 течение 70-х годов многие рук-ли пришли к выводу, что УП явл важнейшим фактором эфф-ти орг-и, значение кот быстро возрастает.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 70—80-е годы кадр службы наряду с оперативным планиро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ванием начинают заниматься перспективным, долговременным планиро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ванием труд рес. Участие кадровой службы в формировании стратег упр-я орг-и становится ключевым и необхо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димым.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Практика УП 90-х годов показывает не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эфф-ть шаблонных решений сложн соц-эк пробл. В этот период внедряются новые методы рабо</w:t>
      </w:r>
      <w:r w:rsidRPr="005D0641">
        <w:rPr>
          <w:rFonts w:ascii="Times New Roman" w:hAnsi="Times New Roman" w:cs="Times New Roman"/>
          <w:sz w:val="20"/>
          <w:szCs w:val="14"/>
        </w:rPr>
        <w:softHyphen/>
        <w:t>ты с людьми, обеспеч</w:t>
      </w:r>
      <w:r w:rsidRPr="005D0641">
        <w:rPr>
          <w:rFonts w:ascii="Times New Roman" w:hAnsi="Times New Roman" w:cs="Times New Roman"/>
          <w:sz w:val="20"/>
          <w:szCs w:val="14"/>
        </w:rPr>
        <w:t>и</w:t>
      </w:r>
      <w:r w:rsidRPr="005D0641">
        <w:rPr>
          <w:rFonts w:ascii="Times New Roman" w:hAnsi="Times New Roman" w:cs="Times New Roman"/>
          <w:sz w:val="20"/>
          <w:szCs w:val="14"/>
        </w:rPr>
        <w:t>вающие учет интересов предпринимателей и перс. Инновационные подходы к УП способствуют реализации творч потенц перс.</w:t>
      </w:r>
    </w:p>
    <w:p w:rsidR="00351B59" w:rsidRPr="005D0641" w:rsidRDefault="00351B59" w:rsidP="00351B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14"/>
        </w:rPr>
      </w:pPr>
      <w:r w:rsidRPr="005D0641">
        <w:rPr>
          <w:rFonts w:ascii="Times New Roman" w:hAnsi="Times New Roman" w:cs="Times New Roman"/>
          <w:sz w:val="20"/>
          <w:szCs w:val="14"/>
        </w:rPr>
        <w:t>В наст время службы УП орг-й решают сложн и многообразные задачи и пре</w:t>
      </w:r>
      <w:r w:rsidRPr="005D0641">
        <w:rPr>
          <w:rFonts w:ascii="Times New Roman" w:hAnsi="Times New Roman" w:cs="Times New Roman"/>
          <w:sz w:val="20"/>
          <w:szCs w:val="14"/>
        </w:rPr>
        <w:t>д</w:t>
      </w:r>
      <w:r w:rsidRPr="005D0641">
        <w:rPr>
          <w:rFonts w:ascii="Times New Roman" w:hAnsi="Times New Roman" w:cs="Times New Roman"/>
          <w:sz w:val="20"/>
          <w:szCs w:val="14"/>
        </w:rPr>
        <w:t>ставляют собой порой довольно крупные подразд, включающие в свой состав 50 и более служащих. Они строят свою работу на основе стратегич план-я и мы</w:t>
      </w:r>
      <w:r w:rsidRPr="005D0641">
        <w:rPr>
          <w:rFonts w:ascii="Times New Roman" w:hAnsi="Times New Roman" w:cs="Times New Roman"/>
          <w:sz w:val="20"/>
          <w:szCs w:val="14"/>
        </w:rPr>
        <w:t>ш</w:t>
      </w:r>
      <w:r w:rsidRPr="005D0641">
        <w:rPr>
          <w:rFonts w:ascii="Times New Roman" w:hAnsi="Times New Roman" w:cs="Times New Roman"/>
          <w:sz w:val="20"/>
          <w:szCs w:val="14"/>
        </w:rPr>
        <w:t>ления, расширении гарантий занятости труд рес.</w:t>
      </w:r>
    </w:p>
    <w:p w:rsidR="00351B59" w:rsidRPr="005D0641" w:rsidRDefault="00351B59">
      <w:pPr>
        <w:rPr>
          <w:rFonts w:ascii="Times New Roman" w:hAnsi="Times New Roman" w:cs="Times New Roman"/>
          <w:sz w:val="32"/>
          <w:szCs w:val="14"/>
        </w:rPr>
      </w:pPr>
      <w:r w:rsidRPr="005D0641">
        <w:rPr>
          <w:rFonts w:ascii="Times New Roman" w:hAnsi="Times New Roman" w:cs="Times New Roman"/>
          <w:sz w:val="32"/>
          <w:szCs w:val="14"/>
        </w:rPr>
        <w:br w:type="page"/>
      </w:r>
    </w:p>
    <w:p w:rsidR="00351B59" w:rsidRPr="005D0641" w:rsidRDefault="00351B59" w:rsidP="00351B59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0"/>
          <w:szCs w:val="14"/>
        </w:rPr>
      </w:pPr>
      <w:r w:rsidRPr="005D0641">
        <w:rPr>
          <w:rFonts w:ascii="Times New Roman" w:hAnsi="Times New Roman" w:cs="Times New Roman"/>
          <w:b/>
          <w:snapToGrid w:val="0"/>
          <w:sz w:val="20"/>
          <w:szCs w:val="14"/>
        </w:rPr>
        <w:t>68.Зарубежный опыт управления персоналом.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 практике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УП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 последние годы четко прослеживается переплетание разных его моделей: американской, японской и западноевропейской. В этом проявляется процесс интернационализации современного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hyperlink r:id="rId24" w:history="1">
        <w:r w:rsidRPr="005D0641">
          <w:rPr>
            <w:rStyle w:val="a8"/>
            <w:rFonts w:ascii="Times New Roman" w:hAnsi="Times New Roman" w:cs="Times New Roman"/>
            <w:color w:val="0D0D0D" w:themeColor="text1" w:themeTint="F2"/>
            <w:sz w:val="20"/>
            <w:szCs w:val="14"/>
            <w:u w:val="single"/>
            <w:shd w:val="clear" w:color="auto" w:fill="FFFFFF"/>
          </w:rPr>
          <w:t>менеджмента</w:t>
        </w:r>
      </w:hyperlink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. 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 соврем теории и практике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="00223579"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УП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на фирмах индустриально разв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ит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стран домин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руют 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2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диаметрально противоположных подхода — американский и японский.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D0D0D" w:themeColor="text1" w:themeTint="F2"/>
          <w:sz w:val="20"/>
          <w:szCs w:val="14"/>
          <w:shd w:val="clear" w:color="auto" w:fill="FFFFFF"/>
        </w:rPr>
        <w:t>Американский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— предусматривает начальное определение професионально-квалификац модели «должности» и «подтягивания» к наиболее соответству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ю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щим работникам по схеме «должность — работник». 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Особенностями сис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-мы УП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 американских фирмах след: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перс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рассматривается как осн источн повыш эфф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-ти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производства; ему предоставляется определенная автономия; подбор осуществляется за такими критериями, как образов, практич опыт работы, психологич совместимость, умение работать в коллективе; орие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н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тация на узкую специализацию менеджеров, инженеров, ученых.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Америк менеджеры традиционно ориентированы на индивид ценности и рез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-ты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. Вся 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УД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в амер компаниях основывается на механизме индивид ответственности, оценке индивид рез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-в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, разработки колич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-ых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выражений целей, какие имеют краткосрочный характер. 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УР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, как правило, принимают конкр лица и несут отве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т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ственность за их реализацию.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Характерными усл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-ми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труда явл: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уменьш объемов работы в центральных службах и сокращения администрат аппарата;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более широкий перечень профессий и должн инструкций;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—переход на гибкие формы оплаты труда;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объединение инженеров, ученых и производственников в сквозные колект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вы — проектно-целевые группы.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Традиционно в индустриальных странах, Канаде, США как малые, так и бол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ь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шие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="00223579"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предпр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придерживаются открытой политики «вход - выход», при кот пр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цедура подбора кадров простая, поэтому рабочего можно освободить или пер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е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местить, если это нужно фирме.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b/>
          <w:color w:val="0D0D0D" w:themeColor="text1" w:themeTint="F2"/>
          <w:sz w:val="20"/>
          <w:szCs w:val="14"/>
          <w:shd w:val="clear" w:color="auto" w:fill="FFFFFF"/>
        </w:rPr>
        <w:t>Японская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модель предусматривает начальное изучение сильн и слаб сторон личности работника и подбор для него соответствующего раб места (система «работник — должность»).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Японской модели характерная ориентация на: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длинную перспективу работы на одном предприятии;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—кач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-во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образов и личный потенц рабочего;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оплата труда определяется комплексно, с учетом возраста, стажу работы, образ и способностей к выполнению поставленного задания;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участие работников в профсоюзах, кот создаются в пределах орг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-и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, а не о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т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расли.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Осн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принципы УП: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переплетение интересов и сфер жизнед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-ти фирмы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и работн;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выс зависимость работн от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фирмы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, предоставление ему значительных гара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н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тий в обмен на преданность фирме и желание защищать ее интересы;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приоритет коллективным формам, поощрение труд кооперации в середине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 фирмы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 рамках небольш групп;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атмосфера равенства между работн независимо от их должн;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— поддержание баланса влияния и интересов трех основных сил, что обеспеч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и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вают дея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-ть фирмы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: руководителей, инвесторов и работников.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</w:rPr>
        <w:br/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В Японии не сущ традиции распределения работников на три категории (в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ы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с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о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коквал, малоквалиф и неквалиф). Все работники во время принятия их на работу явл неквалиф. Они обязательно будут повышать свою квалиф. К тому же, здесь нет четкого предела между инженерно-техническим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="00223579"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перс</w:t>
      </w:r>
      <w:r w:rsidRPr="005D0641">
        <w:rPr>
          <w:rStyle w:val="apple-converted-space"/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 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и рабочими.</w:t>
      </w:r>
    </w:p>
    <w:p w:rsidR="0022357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 xml:space="preserve">В Европе и США четко определены служебные обязанности инженера, техника и рабочего. </w:t>
      </w:r>
    </w:p>
    <w:p w:rsidR="00351B59" w:rsidRPr="005D0641" w:rsidRDefault="00351B59" w:rsidP="00351B59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0"/>
          <w:szCs w:val="14"/>
        </w:rPr>
      </w:pP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Обе модели — американская и японская имеют как «плюсы», так и «минусы». Поэтому в мировой практике наметилась тенденция применения смешанной сис</w:t>
      </w:r>
      <w:r w:rsidR="00223579"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-мы УЧР</w:t>
      </w:r>
      <w:r w:rsidRPr="005D0641">
        <w:rPr>
          <w:rFonts w:ascii="Times New Roman" w:hAnsi="Times New Roman" w:cs="Times New Roman"/>
          <w:color w:val="0D0D0D" w:themeColor="text1" w:themeTint="F2"/>
          <w:sz w:val="20"/>
          <w:szCs w:val="14"/>
          <w:shd w:val="clear" w:color="auto" w:fill="FFFFFF"/>
        </w:rPr>
        <w:t>.</w:t>
      </w:r>
    </w:p>
    <w:p w:rsidR="005B3D46" w:rsidRPr="005D0641" w:rsidRDefault="005B3D46" w:rsidP="00ED147A">
      <w:pPr>
        <w:spacing w:after="0" w:line="240" w:lineRule="auto"/>
        <w:jc w:val="both"/>
        <w:rPr>
          <w:rFonts w:ascii="Times New Roman" w:hAnsi="Times New Roman" w:cs="Times New Roman"/>
          <w:sz w:val="32"/>
          <w:szCs w:val="14"/>
        </w:rPr>
      </w:pPr>
    </w:p>
    <w:sectPr w:rsidR="005B3D46" w:rsidRPr="005D0641" w:rsidSect="005D064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D70"/>
    <w:multiLevelType w:val="multilevel"/>
    <w:tmpl w:val="C678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91D03"/>
    <w:multiLevelType w:val="hybridMultilevel"/>
    <w:tmpl w:val="8920F8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0349F1"/>
    <w:multiLevelType w:val="singleLevel"/>
    <w:tmpl w:val="D5085238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3">
    <w:nsid w:val="097457D0"/>
    <w:multiLevelType w:val="multilevel"/>
    <w:tmpl w:val="18BC3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873F29"/>
    <w:multiLevelType w:val="multilevel"/>
    <w:tmpl w:val="94284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144479"/>
    <w:multiLevelType w:val="hybridMultilevel"/>
    <w:tmpl w:val="5358E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43B8B"/>
    <w:multiLevelType w:val="multilevel"/>
    <w:tmpl w:val="E4D8B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A83133"/>
    <w:multiLevelType w:val="multilevel"/>
    <w:tmpl w:val="41445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FB5297"/>
    <w:multiLevelType w:val="multilevel"/>
    <w:tmpl w:val="7B7C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B53F4F"/>
    <w:multiLevelType w:val="hybridMultilevel"/>
    <w:tmpl w:val="B8C261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71929"/>
    <w:multiLevelType w:val="multilevel"/>
    <w:tmpl w:val="7E8E9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4"/>
        <w:szCs w:val="1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2E720E"/>
    <w:multiLevelType w:val="hybridMultilevel"/>
    <w:tmpl w:val="1B32CFEC"/>
    <w:lvl w:ilvl="0" w:tplc="7BA87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BB807DA"/>
    <w:multiLevelType w:val="hybridMultilevel"/>
    <w:tmpl w:val="4B8CA5CE"/>
    <w:lvl w:ilvl="0" w:tplc="4364E38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DD5931"/>
    <w:multiLevelType w:val="multilevel"/>
    <w:tmpl w:val="FD1A7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7934F3"/>
    <w:multiLevelType w:val="multilevel"/>
    <w:tmpl w:val="3D88E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C61804"/>
    <w:multiLevelType w:val="hybridMultilevel"/>
    <w:tmpl w:val="E7D6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BA7E6E"/>
    <w:multiLevelType w:val="multilevel"/>
    <w:tmpl w:val="36D04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249815EE"/>
    <w:multiLevelType w:val="multilevel"/>
    <w:tmpl w:val="1DC0A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670B22"/>
    <w:multiLevelType w:val="hybridMultilevel"/>
    <w:tmpl w:val="9718FE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8C0A50"/>
    <w:multiLevelType w:val="multilevel"/>
    <w:tmpl w:val="A50C2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58212F"/>
    <w:multiLevelType w:val="multilevel"/>
    <w:tmpl w:val="60CA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C10BB3"/>
    <w:multiLevelType w:val="multilevel"/>
    <w:tmpl w:val="220A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45406B"/>
    <w:multiLevelType w:val="hybridMultilevel"/>
    <w:tmpl w:val="3F38CD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6D55D3"/>
    <w:multiLevelType w:val="multilevel"/>
    <w:tmpl w:val="7D06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D9F3619"/>
    <w:multiLevelType w:val="multilevel"/>
    <w:tmpl w:val="5A1A179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5">
    <w:nsid w:val="3FF54DCC"/>
    <w:multiLevelType w:val="multilevel"/>
    <w:tmpl w:val="AF70E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777B15"/>
    <w:multiLevelType w:val="hybridMultilevel"/>
    <w:tmpl w:val="71A43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0772EC"/>
    <w:multiLevelType w:val="multilevel"/>
    <w:tmpl w:val="1E864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AF1FE3"/>
    <w:multiLevelType w:val="hybridMultilevel"/>
    <w:tmpl w:val="1C7660C2"/>
    <w:lvl w:ilvl="0" w:tplc="C54ED2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86850"/>
    <w:multiLevelType w:val="hybridMultilevel"/>
    <w:tmpl w:val="F074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614F8"/>
    <w:multiLevelType w:val="multilevel"/>
    <w:tmpl w:val="4EDA61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>
    <w:nsid w:val="5A3028D3"/>
    <w:multiLevelType w:val="hybridMultilevel"/>
    <w:tmpl w:val="948406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243A88"/>
    <w:multiLevelType w:val="multilevel"/>
    <w:tmpl w:val="5C024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4B70DA1"/>
    <w:multiLevelType w:val="hybridMultilevel"/>
    <w:tmpl w:val="14EE57A4"/>
    <w:lvl w:ilvl="0" w:tplc="FD58C8D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>
    <w:nsid w:val="64DD46AD"/>
    <w:multiLevelType w:val="hybridMultilevel"/>
    <w:tmpl w:val="74FC69F6"/>
    <w:lvl w:ilvl="0" w:tplc="048A633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6B167A70"/>
    <w:multiLevelType w:val="multilevel"/>
    <w:tmpl w:val="6EB80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  <w:szCs w:val="16"/>
      </w:rPr>
    </w:lvl>
    <w:lvl w:ilvl="1">
      <w:start w:val="15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>
    <w:nsid w:val="6DD1451D"/>
    <w:multiLevelType w:val="hybridMultilevel"/>
    <w:tmpl w:val="9578A8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7C6802"/>
    <w:multiLevelType w:val="multilevel"/>
    <w:tmpl w:val="9E34A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8B0929"/>
    <w:multiLevelType w:val="hybridMultilevel"/>
    <w:tmpl w:val="BF5CB054"/>
    <w:lvl w:ilvl="0" w:tplc="198EBA9E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0E2C95"/>
    <w:multiLevelType w:val="hybridMultilevel"/>
    <w:tmpl w:val="012EA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AF5C0A"/>
    <w:multiLevelType w:val="hybridMultilevel"/>
    <w:tmpl w:val="B81A4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1B6AAB"/>
    <w:multiLevelType w:val="multilevel"/>
    <w:tmpl w:val="E6EA1F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EF71D7"/>
    <w:multiLevelType w:val="hybridMultilevel"/>
    <w:tmpl w:val="DEA26FB0"/>
    <w:lvl w:ilvl="0" w:tplc="F84E5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0834F6"/>
    <w:multiLevelType w:val="hybridMultilevel"/>
    <w:tmpl w:val="3940D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AA61AA"/>
    <w:multiLevelType w:val="multilevel"/>
    <w:tmpl w:val="FB2C6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4"/>
        <w:szCs w:val="14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>
    <w:nsid w:val="7D422A80"/>
    <w:multiLevelType w:val="hybridMultilevel"/>
    <w:tmpl w:val="D78E074E"/>
    <w:lvl w:ilvl="0" w:tplc="7E4457E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1"/>
  </w:num>
  <w:num w:numId="3">
    <w:abstractNumId w:val="44"/>
  </w:num>
  <w:num w:numId="4">
    <w:abstractNumId w:val="35"/>
  </w:num>
  <w:num w:numId="5">
    <w:abstractNumId w:val="32"/>
  </w:num>
  <w:num w:numId="6">
    <w:abstractNumId w:val="2"/>
  </w:num>
  <w:num w:numId="7">
    <w:abstractNumId w:val="15"/>
  </w:num>
  <w:num w:numId="8">
    <w:abstractNumId w:val="20"/>
  </w:num>
  <w:num w:numId="9">
    <w:abstractNumId w:val="37"/>
  </w:num>
  <w:num w:numId="10">
    <w:abstractNumId w:val="40"/>
  </w:num>
  <w:num w:numId="11">
    <w:abstractNumId w:val="43"/>
  </w:num>
  <w:num w:numId="12">
    <w:abstractNumId w:val="29"/>
  </w:num>
  <w:num w:numId="13">
    <w:abstractNumId w:val="36"/>
  </w:num>
  <w:num w:numId="14">
    <w:abstractNumId w:val="39"/>
  </w:num>
  <w:num w:numId="15">
    <w:abstractNumId w:val="30"/>
  </w:num>
  <w:num w:numId="16">
    <w:abstractNumId w:val="22"/>
  </w:num>
  <w:num w:numId="17">
    <w:abstractNumId w:val="34"/>
  </w:num>
  <w:num w:numId="18">
    <w:abstractNumId w:val="0"/>
  </w:num>
  <w:num w:numId="19">
    <w:abstractNumId w:val="8"/>
  </w:num>
  <w:num w:numId="20">
    <w:abstractNumId w:val="23"/>
  </w:num>
  <w:num w:numId="21">
    <w:abstractNumId w:val="33"/>
  </w:num>
  <w:num w:numId="22">
    <w:abstractNumId w:val="9"/>
  </w:num>
  <w:num w:numId="23">
    <w:abstractNumId w:val="3"/>
  </w:num>
  <w:num w:numId="24">
    <w:abstractNumId w:val="25"/>
  </w:num>
  <w:num w:numId="25">
    <w:abstractNumId w:val="27"/>
  </w:num>
  <w:num w:numId="26">
    <w:abstractNumId w:val="17"/>
  </w:num>
  <w:num w:numId="27">
    <w:abstractNumId w:val="13"/>
  </w:num>
  <w:num w:numId="28">
    <w:abstractNumId w:val="10"/>
  </w:num>
  <w:num w:numId="29">
    <w:abstractNumId w:val="45"/>
  </w:num>
  <w:num w:numId="30">
    <w:abstractNumId w:val="14"/>
  </w:num>
  <w:num w:numId="31">
    <w:abstractNumId w:val="12"/>
  </w:num>
  <w:num w:numId="32">
    <w:abstractNumId w:val="7"/>
  </w:num>
  <w:num w:numId="33">
    <w:abstractNumId w:val="16"/>
  </w:num>
  <w:num w:numId="34">
    <w:abstractNumId w:val="31"/>
  </w:num>
  <w:num w:numId="35">
    <w:abstractNumId w:val="6"/>
  </w:num>
  <w:num w:numId="36">
    <w:abstractNumId w:val="19"/>
  </w:num>
  <w:num w:numId="37">
    <w:abstractNumId w:val="4"/>
  </w:num>
  <w:num w:numId="38">
    <w:abstractNumId w:val="26"/>
  </w:num>
  <w:num w:numId="3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5"/>
  </w:num>
  <w:num w:numId="42">
    <w:abstractNumId w:val="18"/>
  </w:num>
  <w:num w:numId="43">
    <w:abstractNumId w:val="38"/>
  </w:num>
  <w:num w:numId="44">
    <w:abstractNumId w:val="28"/>
  </w:num>
  <w:num w:numId="45">
    <w:abstractNumId w:val="41"/>
  </w:num>
  <w:num w:numId="46">
    <w:abstractNumId w:val="2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drawingGridHorizontalSpacing w:val="110"/>
  <w:displayHorizontalDrawingGridEvery w:val="2"/>
  <w:characterSpacingControl w:val="doNotCompress"/>
  <w:compat/>
  <w:rsids>
    <w:rsidRoot w:val="0038662E"/>
    <w:rsid w:val="0000664F"/>
    <w:rsid w:val="0001243C"/>
    <w:rsid w:val="00021340"/>
    <w:rsid w:val="00032996"/>
    <w:rsid w:val="00055221"/>
    <w:rsid w:val="0006110A"/>
    <w:rsid w:val="00067D7D"/>
    <w:rsid w:val="00072B06"/>
    <w:rsid w:val="00080EE1"/>
    <w:rsid w:val="000B0B2D"/>
    <w:rsid w:val="000B7152"/>
    <w:rsid w:val="000E4CB4"/>
    <w:rsid w:val="000E7D63"/>
    <w:rsid w:val="0011768F"/>
    <w:rsid w:val="00126F87"/>
    <w:rsid w:val="00143A4C"/>
    <w:rsid w:val="00151822"/>
    <w:rsid w:val="001656A6"/>
    <w:rsid w:val="001771C5"/>
    <w:rsid w:val="00180D58"/>
    <w:rsid w:val="001820F6"/>
    <w:rsid w:val="001E5E0D"/>
    <w:rsid w:val="001F6C73"/>
    <w:rsid w:val="00201F05"/>
    <w:rsid w:val="0021342C"/>
    <w:rsid w:val="00223579"/>
    <w:rsid w:val="002235C1"/>
    <w:rsid w:val="0023136D"/>
    <w:rsid w:val="002339AA"/>
    <w:rsid w:val="00242BB6"/>
    <w:rsid w:val="00276EF4"/>
    <w:rsid w:val="0028127E"/>
    <w:rsid w:val="002906DA"/>
    <w:rsid w:val="002B4209"/>
    <w:rsid w:val="002C3002"/>
    <w:rsid w:val="002C6F11"/>
    <w:rsid w:val="002D33DA"/>
    <w:rsid w:val="0031384D"/>
    <w:rsid w:val="00335467"/>
    <w:rsid w:val="00346894"/>
    <w:rsid w:val="00351B59"/>
    <w:rsid w:val="003666A8"/>
    <w:rsid w:val="003709A5"/>
    <w:rsid w:val="0038662E"/>
    <w:rsid w:val="00393E5A"/>
    <w:rsid w:val="003B0BE5"/>
    <w:rsid w:val="003C4944"/>
    <w:rsid w:val="003E666A"/>
    <w:rsid w:val="00420F8B"/>
    <w:rsid w:val="0044351E"/>
    <w:rsid w:val="00461FBF"/>
    <w:rsid w:val="00471B16"/>
    <w:rsid w:val="004E279C"/>
    <w:rsid w:val="0050434C"/>
    <w:rsid w:val="005204A1"/>
    <w:rsid w:val="005376ED"/>
    <w:rsid w:val="0055708E"/>
    <w:rsid w:val="0055725C"/>
    <w:rsid w:val="00575112"/>
    <w:rsid w:val="005779CE"/>
    <w:rsid w:val="005B3D46"/>
    <w:rsid w:val="005D0641"/>
    <w:rsid w:val="005D6F9E"/>
    <w:rsid w:val="006340A8"/>
    <w:rsid w:val="00641EFA"/>
    <w:rsid w:val="00644976"/>
    <w:rsid w:val="00654803"/>
    <w:rsid w:val="006608C3"/>
    <w:rsid w:val="00673551"/>
    <w:rsid w:val="00685270"/>
    <w:rsid w:val="006A5B94"/>
    <w:rsid w:val="006B7533"/>
    <w:rsid w:val="006D08C4"/>
    <w:rsid w:val="006F4109"/>
    <w:rsid w:val="00711D71"/>
    <w:rsid w:val="00726008"/>
    <w:rsid w:val="00762A19"/>
    <w:rsid w:val="007849DA"/>
    <w:rsid w:val="007869EE"/>
    <w:rsid w:val="007A6147"/>
    <w:rsid w:val="007B17DB"/>
    <w:rsid w:val="007D451F"/>
    <w:rsid w:val="007F15B5"/>
    <w:rsid w:val="007F494C"/>
    <w:rsid w:val="00810017"/>
    <w:rsid w:val="008160A9"/>
    <w:rsid w:val="008236CC"/>
    <w:rsid w:val="00851664"/>
    <w:rsid w:val="008861FD"/>
    <w:rsid w:val="008A22A9"/>
    <w:rsid w:val="008A68CA"/>
    <w:rsid w:val="008B3611"/>
    <w:rsid w:val="009170B9"/>
    <w:rsid w:val="00922B35"/>
    <w:rsid w:val="0095100C"/>
    <w:rsid w:val="009674AC"/>
    <w:rsid w:val="009719BD"/>
    <w:rsid w:val="009804D0"/>
    <w:rsid w:val="00992BE7"/>
    <w:rsid w:val="00996E15"/>
    <w:rsid w:val="00A035C1"/>
    <w:rsid w:val="00A15AD5"/>
    <w:rsid w:val="00A25CEE"/>
    <w:rsid w:val="00A32845"/>
    <w:rsid w:val="00A72839"/>
    <w:rsid w:val="00A8330E"/>
    <w:rsid w:val="00A8715B"/>
    <w:rsid w:val="00A95E8C"/>
    <w:rsid w:val="00A975A9"/>
    <w:rsid w:val="00AA7143"/>
    <w:rsid w:val="00AB080C"/>
    <w:rsid w:val="00AB2E70"/>
    <w:rsid w:val="00AD29CC"/>
    <w:rsid w:val="00AD2F57"/>
    <w:rsid w:val="00AE4FA6"/>
    <w:rsid w:val="00B5695D"/>
    <w:rsid w:val="00B65C51"/>
    <w:rsid w:val="00B71900"/>
    <w:rsid w:val="00B75C18"/>
    <w:rsid w:val="00BB5731"/>
    <w:rsid w:val="00BD7D0B"/>
    <w:rsid w:val="00BF3CE5"/>
    <w:rsid w:val="00C21547"/>
    <w:rsid w:val="00C77407"/>
    <w:rsid w:val="00C953B6"/>
    <w:rsid w:val="00CB3642"/>
    <w:rsid w:val="00CC27D6"/>
    <w:rsid w:val="00CD5439"/>
    <w:rsid w:val="00CD7B13"/>
    <w:rsid w:val="00CE54D5"/>
    <w:rsid w:val="00CF3366"/>
    <w:rsid w:val="00D07499"/>
    <w:rsid w:val="00D160F1"/>
    <w:rsid w:val="00D6142A"/>
    <w:rsid w:val="00D75489"/>
    <w:rsid w:val="00DA1529"/>
    <w:rsid w:val="00DC1EBE"/>
    <w:rsid w:val="00DC5768"/>
    <w:rsid w:val="00DE288C"/>
    <w:rsid w:val="00DF373A"/>
    <w:rsid w:val="00DF39AA"/>
    <w:rsid w:val="00E10BA5"/>
    <w:rsid w:val="00E16DB0"/>
    <w:rsid w:val="00E36023"/>
    <w:rsid w:val="00E558A7"/>
    <w:rsid w:val="00E71F0E"/>
    <w:rsid w:val="00E773AD"/>
    <w:rsid w:val="00ED147A"/>
    <w:rsid w:val="00ED75B6"/>
    <w:rsid w:val="00EE0D00"/>
    <w:rsid w:val="00F02E03"/>
    <w:rsid w:val="00F078A1"/>
    <w:rsid w:val="00F3494A"/>
    <w:rsid w:val="00F52735"/>
    <w:rsid w:val="00F66B0D"/>
    <w:rsid w:val="00F86E73"/>
    <w:rsid w:val="00F87191"/>
    <w:rsid w:val="00F87EB5"/>
    <w:rsid w:val="00FC64FF"/>
    <w:rsid w:val="00FE0B2A"/>
    <w:rsid w:val="00FE1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2E"/>
  </w:style>
  <w:style w:type="paragraph" w:styleId="1">
    <w:name w:val="heading 1"/>
    <w:basedOn w:val="a"/>
    <w:next w:val="a"/>
    <w:link w:val="10"/>
    <w:autoRedefine/>
    <w:qFormat/>
    <w:rsid w:val="00673551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14"/>
      <w:szCs w:val="1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80EE1"/>
    <w:pPr>
      <w:keepNext/>
      <w:keepLines/>
      <w:spacing w:after="0" w:line="240" w:lineRule="auto"/>
      <w:jc w:val="center"/>
      <w:outlineLvl w:val="1"/>
    </w:pPr>
    <w:rPr>
      <w:rFonts w:eastAsiaTheme="majorEastAsia" w:cs="Times New Roman"/>
      <w:b/>
      <w:bCs/>
      <w:color w:val="000000"/>
      <w:shd w:val="clear" w:color="auto" w:fill="FFFFFF"/>
    </w:rPr>
  </w:style>
  <w:style w:type="paragraph" w:styleId="4">
    <w:name w:val="heading 4"/>
    <w:basedOn w:val="a"/>
    <w:next w:val="a"/>
    <w:link w:val="40"/>
    <w:uiPriority w:val="9"/>
    <w:unhideWhenUsed/>
    <w:qFormat/>
    <w:rsid w:val="008A68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516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1342C"/>
    <w:pPr>
      <w:spacing w:before="240" w:after="60" w:line="240" w:lineRule="auto"/>
      <w:jc w:val="center"/>
      <w:outlineLvl w:val="0"/>
    </w:pPr>
    <w:rPr>
      <w:rFonts w:eastAsiaTheme="majorEastAsia" w:cstheme="majorBidi"/>
      <w:b/>
      <w:bCs/>
      <w:kern w:val="28"/>
      <w:szCs w:val="32"/>
    </w:rPr>
  </w:style>
  <w:style w:type="character" w:customStyle="1" w:styleId="a4">
    <w:name w:val="Название Знак"/>
    <w:basedOn w:val="a0"/>
    <w:link w:val="a3"/>
    <w:uiPriority w:val="10"/>
    <w:rsid w:val="0021342C"/>
    <w:rPr>
      <w:rFonts w:eastAsiaTheme="majorEastAsia" w:cstheme="majorBidi"/>
      <w:b/>
      <w:bCs/>
      <w:kern w:val="28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080EE1"/>
    <w:rPr>
      <w:rFonts w:ascii="Times New Roman" w:eastAsiaTheme="majorEastAsia" w:hAnsi="Times New Roman" w:cs="Times New Roman"/>
      <w:b/>
      <w:bCs/>
      <w:color w:val="000000"/>
      <w:sz w:val="28"/>
    </w:rPr>
  </w:style>
  <w:style w:type="character" w:customStyle="1" w:styleId="10">
    <w:name w:val="Заголовок 1 Знак"/>
    <w:basedOn w:val="a0"/>
    <w:link w:val="1"/>
    <w:rsid w:val="00673551"/>
    <w:rPr>
      <w:rFonts w:ascii="Times New Roman" w:eastAsia="Times New Roman" w:hAnsi="Times New Roman" w:cs="Times New Roman"/>
      <w:b/>
      <w:bCs/>
      <w:kern w:val="32"/>
      <w:sz w:val="14"/>
      <w:szCs w:val="14"/>
      <w:shd w:val="clear" w:color="auto" w:fill="FFFFFF"/>
    </w:rPr>
  </w:style>
  <w:style w:type="paragraph" w:styleId="a5">
    <w:name w:val="Normal (Web)"/>
    <w:basedOn w:val="a"/>
    <w:uiPriority w:val="99"/>
    <w:unhideWhenUsed/>
    <w:rsid w:val="0038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662E"/>
  </w:style>
  <w:style w:type="paragraph" w:styleId="a6">
    <w:name w:val="List Paragraph"/>
    <w:basedOn w:val="a"/>
    <w:uiPriority w:val="34"/>
    <w:qFormat/>
    <w:rsid w:val="0038662E"/>
    <w:pPr>
      <w:ind w:left="720"/>
      <w:contextualSpacing/>
    </w:pPr>
  </w:style>
  <w:style w:type="character" w:customStyle="1" w:styleId="apple-style-span">
    <w:name w:val="apple-style-span"/>
    <w:basedOn w:val="a0"/>
    <w:rsid w:val="0038662E"/>
  </w:style>
  <w:style w:type="paragraph" w:customStyle="1" w:styleId="ae">
    <w:name w:val="ae"/>
    <w:basedOn w:val="a"/>
    <w:rsid w:val="007F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B0BE5"/>
    <w:rPr>
      <w:color w:val="0000FF"/>
      <w:u w:val="single"/>
    </w:rPr>
  </w:style>
  <w:style w:type="paragraph" w:customStyle="1" w:styleId="book">
    <w:name w:val="book"/>
    <w:basedOn w:val="a"/>
    <w:rsid w:val="003B0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A68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9">
    <w:name w:val="9"/>
    <w:basedOn w:val="a"/>
    <w:rsid w:val="008A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A68CA"/>
    <w:rPr>
      <w:b/>
      <w:bCs/>
    </w:rPr>
  </w:style>
  <w:style w:type="character" w:customStyle="1" w:styleId="review-h5">
    <w:name w:val="review-h5"/>
    <w:basedOn w:val="a0"/>
    <w:rsid w:val="008A68CA"/>
  </w:style>
  <w:style w:type="character" w:customStyle="1" w:styleId="submenu-table">
    <w:name w:val="submenu-table"/>
    <w:basedOn w:val="a0"/>
    <w:rsid w:val="00922B35"/>
  </w:style>
  <w:style w:type="character" w:styleId="a9">
    <w:name w:val="Emphasis"/>
    <w:basedOn w:val="a0"/>
    <w:uiPriority w:val="20"/>
    <w:qFormat/>
    <w:rsid w:val="00922B35"/>
    <w:rPr>
      <w:i/>
      <w:iCs/>
    </w:rPr>
  </w:style>
  <w:style w:type="character" w:customStyle="1" w:styleId="accenter">
    <w:name w:val="accenter"/>
    <w:basedOn w:val="a0"/>
    <w:rsid w:val="00BB5731"/>
  </w:style>
  <w:style w:type="paragraph" w:styleId="aa">
    <w:name w:val="Balloon Text"/>
    <w:basedOn w:val="a"/>
    <w:link w:val="ab"/>
    <w:uiPriority w:val="99"/>
    <w:semiHidden/>
    <w:unhideWhenUsed/>
    <w:rsid w:val="00641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1EFA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851664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60">
    <w:name w:val="a6"/>
    <w:basedOn w:val="a"/>
    <w:rsid w:val="00A8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E7D63"/>
    <w:pPr>
      <w:spacing w:after="0" w:line="240" w:lineRule="auto"/>
    </w:pPr>
  </w:style>
  <w:style w:type="paragraph" w:customStyle="1" w:styleId="rtecenter">
    <w:name w:val="rtecenter"/>
    <w:basedOn w:val="a"/>
    <w:rsid w:val="007B1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7">
    <w:name w:val="Style117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5">
    <w:name w:val="Style165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8">
    <w:name w:val="Style178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7">
    <w:name w:val="Font Style327"/>
    <w:basedOn w:val="a0"/>
    <w:uiPriority w:val="99"/>
    <w:rsid w:val="00CE54D5"/>
    <w:rPr>
      <w:rFonts w:ascii="Times New Roman" w:hAnsi="Times New Roman" w:cs="Times New Roman"/>
      <w:sz w:val="18"/>
      <w:szCs w:val="18"/>
    </w:rPr>
  </w:style>
  <w:style w:type="character" w:customStyle="1" w:styleId="FontStyle330">
    <w:name w:val="Font Style330"/>
    <w:basedOn w:val="a0"/>
    <w:uiPriority w:val="99"/>
    <w:rsid w:val="00CE54D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36">
    <w:name w:val="Font Style336"/>
    <w:basedOn w:val="a0"/>
    <w:uiPriority w:val="99"/>
    <w:rsid w:val="00CE54D5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8">
    <w:name w:val="Font Style338"/>
    <w:basedOn w:val="a0"/>
    <w:uiPriority w:val="99"/>
    <w:rsid w:val="00CE54D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51">
    <w:name w:val="Font Style351"/>
    <w:basedOn w:val="a0"/>
    <w:uiPriority w:val="99"/>
    <w:rsid w:val="00CE54D5"/>
    <w:rPr>
      <w:rFonts w:ascii="Times New Roman" w:hAnsi="Times New Roman" w:cs="Times New Roman"/>
      <w:b/>
      <w:bCs/>
      <w:sz w:val="16"/>
      <w:szCs w:val="16"/>
    </w:rPr>
  </w:style>
  <w:style w:type="paragraph" w:customStyle="1" w:styleId="ad">
    <w:name w:val="текст"/>
    <w:basedOn w:val="a"/>
    <w:uiPriority w:val="99"/>
    <w:rsid w:val="00CE54D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242BB6"/>
    <w:rPr>
      <w:i/>
      <w:iCs/>
    </w:rPr>
  </w:style>
  <w:style w:type="paragraph" w:customStyle="1" w:styleId="a10">
    <w:name w:val="a1"/>
    <w:basedOn w:val="a"/>
    <w:rsid w:val="00816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3838">
          <w:blockQuote w:val="1"/>
          <w:marLeft w:val="0"/>
          <w:marRight w:val="0"/>
          <w:marTop w:val="84"/>
          <w:marBottom w:val="84"/>
          <w:divBdr>
            <w:top w:val="single" w:sz="4" w:space="0" w:color="DDDDDD"/>
            <w:left w:val="single" w:sz="4" w:space="12" w:color="DDDDDD"/>
            <w:bottom w:val="single" w:sz="4" w:space="3" w:color="DDDDDD"/>
            <w:right w:val="single" w:sz="4" w:space="3" w:color="DDDDDD"/>
          </w:divBdr>
        </w:div>
      </w:divsChild>
    </w:div>
    <w:div w:id="3652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1192">
          <w:blockQuote w:val="1"/>
          <w:marLeft w:val="0"/>
          <w:marRight w:val="0"/>
          <w:marTop w:val="84"/>
          <w:marBottom w:val="84"/>
          <w:divBdr>
            <w:top w:val="single" w:sz="4" w:space="0" w:color="DDDDDD"/>
            <w:left w:val="single" w:sz="4" w:space="12" w:color="DDDDDD"/>
            <w:bottom w:val="single" w:sz="4" w:space="3" w:color="DDDDDD"/>
            <w:right w:val="single" w:sz="4" w:space="3" w:color="DDDDDD"/>
          </w:divBdr>
        </w:div>
      </w:divsChild>
    </w:div>
    <w:div w:id="11191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5569">
          <w:blockQuote w:val="1"/>
          <w:marLeft w:val="0"/>
          <w:marRight w:val="0"/>
          <w:marTop w:val="84"/>
          <w:marBottom w:val="84"/>
          <w:divBdr>
            <w:top w:val="single" w:sz="4" w:space="0" w:color="DDDDDD"/>
            <w:left w:val="single" w:sz="4" w:space="12" w:color="DDDDDD"/>
            <w:bottom w:val="single" w:sz="4" w:space="3" w:color="DDDDDD"/>
            <w:right w:val="single" w:sz="4" w:space="3" w:color="DDDDDD"/>
          </w:divBdr>
        </w:div>
      </w:divsChild>
    </w:div>
    <w:div w:id="19046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sociologiya/predmet-sociologii.html" TargetMode="External"/><Relationship Id="rId13" Type="http://schemas.openxmlformats.org/officeDocument/2006/relationships/hyperlink" Target="http://www.grandars.ru/college/sociologiya/molodezh.html" TargetMode="External"/><Relationship Id="rId18" Type="http://schemas.openxmlformats.org/officeDocument/2006/relationships/hyperlink" Target="http://www.grandars.ru/college/biznes/kadrovoe-planirovanie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7" Type="http://schemas.openxmlformats.org/officeDocument/2006/relationships/hyperlink" Target="http://www.grandars.ru/college/ekonomika-firmy/effektivnost-upravlencheskih-resheniy.html" TargetMode="External"/><Relationship Id="rId12" Type="http://schemas.openxmlformats.org/officeDocument/2006/relationships/hyperlink" Target="http://www.grandars.ru/student/ekonomicheskaya-teoriya/bezrabotica.html" TargetMode="External"/><Relationship Id="rId17" Type="http://schemas.openxmlformats.org/officeDocument/2006/relationships/hyperlink" Target="http://ru.wikipedia.org/wiki/%D0%A0%D0%B8%D1%82%D1%83%D0%B0%D0%B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2%D0%B0%D0%B1%D1%83" TargetMode="External"/><Relationship Id="rId20" Type="http://schemas.openxmlformats.org/officeDocument/2006/relationships/package" Target="embeddings/_____Microsoft_Office_Excel1.xlsx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A%D0%BE%D0%BC%D0%BF%D0%B5%D1%82%D0%B5%D0%BD%D1%86%D0%B8%D1%8F_(%D1%83%D0%BF%D1%80%D0%B0%D0%B2%D0%BB%D0%B5%D0%BD%D0%B8%D0%B5_%D0%BF%D0%B5%D1%80%D1%81%D0%BE%D0%BD%D0%B0%D0%BB%D0%BE%D0%BC)" TargetMode="External"/><Relationship Id="rId11" Type="http://schemas.openxmlformats.org/officeDocument/2006/relationships/hyperlink" Target="http://www.grandars.ru/college/pravovedenie/trudovoe-pravo.html" TargetMode="External"/><Relationship Id="rId24" Type="http://schemas.openxmlformats.org/officeDocument/2006/relationships/hyperlink" Target="http://uprperson.ru/keywords/menedzh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B%D0%BE%D0%B7%D1%83%D0%BD%D0%B3" TargetMode="External"/><Relationship Id="rId23" Type="http://schemas.openxmlformats.org/officeDocument/2006/relationships/hyperlink" Target="http://ru.wikipedia.org/wiki/%D0%9B%D0%B0%D1%82%D0%B8%D0%BD%D1%81%D0%BA%D0%B8%D0%B9_%D1%8F%D0%B7%D1%8B%D0%BA" TargetMode="External"/><Relationship Id="rId10" Type="http://schemas.openxmlformats.org/officeDocument/2006/relationships/hyperlink" Target="http://www.grandars.ru/college/psihologiya/konflikt.html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psihologiya/istoriya-psihologii.html" TargetMode="External"/><Relationship Id="rId14" Type="http://schemas.openxmlformats.org/officeDocument/2006/relationships/hyperlink" Target="http://ru.wikipedia.org/wiki/%D0%9A%D0%BE%D0%BD%D1%84%D0%BB%D0%B8%D0%BA%D1%82" TargetMode="External"/><Relationship Id="rId22" Type="http://schemas.openxmlformats.org/officeDocument/2006/relationships/package" Target="embeddings/_____Microsoft_Office_Excel2.xls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0D832-5901-4720-9C35-3415E91E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27</Pages>
  <Words>22654</Words>
  <Characters>129133</Characters>
  <Application>Microsoft Office Word</Application>
  <DocSecurity>0</DocSecurity>
  <Lines>1076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10</cp:revision>
  <cp:lastPrinted>2013-01-19T12:52:00Z</cp:lastPrinted>
  <dcterms:created xsi:type="dcterms:W3CDTF">2013-01-19T10:38:00Z</dcterms:created>
  <dcterms:modified xsi:type="dcterms:W3CDTF">2013-01-22T14:10:00Z</dcterms:modified>
</cp:coreProperties>
</file>