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FB" w:rsidRPr="00FE4562" w:rsidRDefault="009D1570" w:rsidP="009D1570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E456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FE456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E456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Прочитайте и устно переведите на русский язык весь текст. Перепишите и письменно переведите первый абзац</w:t>
      </w:r>
    </w:p>
    <w:p w:rsidR="00A548FB" w:rsidRPr="00FE4562" w:rsidRDefault="00A548FB" w:rsidP="009D15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b/>
          <w:bCs/>
          <w:sz w:val="28"/>
          <w:szCs w:val="28"/>
          <w:lang w:val="en-US"/>
        </w:rPr>
        <w:t>South Sea Bubble: AD 1720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1. The company at the centre of England's notorious bubble of 1720 had been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in business for nearly ten years. It was established in 1711 as the South Sea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Company, with a monopoly of British trade to South America and the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Pacific. It first became a fashionable share to buy in 1718, when the king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became a governor.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2. The bubble began only in 1720, prompted by a scheme for the company to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take over much of the national debt. This was done by offering holders of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government bonds the chance to exchange them, at an extremely beneficial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rate, for shares in the company. The price of the shares began to rise, in a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frenzy of excitement which took no account of any underlying value.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3. By August the price was eight times higher than in January, but the slump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once it began was even more rapid. In December the shares were back to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their January level, representing a fall of nearly 90% in a few months (even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so, this was a modest crash in percentage terms compared to the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contemporary Mississippi Bubble in France).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4. Meanwhile the investment frenzy made possible the launch of a great many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other speculative schemes, the majority of which (unlike the South Sea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Company itself) were fraudulent. In these cases fortunes passed directly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from the gullible to the criminal.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5. The bad taste left by these experiences led to the rapid passing of the Bubble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Act before the end of the year. For a little over a century, until repealed in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1825, it restricted the forming of joint-stock companies, harming the honest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entrepreneur as much as deterring the confidence trickster. In practice legal</w:t>
      </w:r>
    </w:p>
    <w:p w:rsidR="00A548FB" w:rsidRPr="00FE4562" w:rsidRDefault="00A548FB" w:rsidP="00A54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loopholes were found. Many joint-stock companies were set up under other</w:t>
      </w:r>
    </w:p>
    <w:p w:rsidR="00FE4562" w:rsidRDefault="00A548FB" w:rsidP="00A548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names in Britain during the 18th century, particularly in insurance.</w:t>
      </w:r>
    </w:p>
    <w:p w:rsidR="00FE4562" w:rsidRDefault="00FE4562" w:rsidP="00A548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548FB" w:rsidRPr="004A2A78" w:rsidRDefault="0019474D" w:rsidP="00A548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562">
        <w:rPr>
          <w:rFonts w:ascii="Times New Roman" w:hAnsi="Times New Roman" w:cs="Times New Roman"/>
          <w:i/>
          <w:sz w:val="28"/>
          <w:szCs w:val="28"/>
        </w:rPr>
        <w:lastRenderedPageBreak/>
        <w:t>Перевод</w:t>
      </w:r>
    </w:p>
    <w:p w:rsidR="004A2A78" w:rsidRDefault="004A2A78" w:rsidP="004A2A7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Южный Морской «Пузырь»</w:t>
      </w:r>
    </w:p>
    <w:p w:rsidR="004A2A78" w:rsidRDefault="004A2A78" w:rsidP="004A2A7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Компания в центре Англии, известная как «пузырь» от 1720 года, была в бизнесе в течение десяти лет. Она была создана в 1711 году как Южная Мо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ская Компания с монополией Британской торговли в Южной Америке и Тихоокеанском регионе. Поначалу стало модным купить долю в 1718 году,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гда король стал губернатором.</w:t>
      </w:r>
    </w:p>
    <w:p w:rsidR="00040A5E" w:rsidRPr="00040A5E" w:rsidRDefault="00040A5E" w:rsidP="004A2A7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D1570" w:rsidRPr="00FE4562" w:rsidRDefault="009D1570" w:rsidP="009D1570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E456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FE456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Определите, являются ли приведенные ниже утверждения (1, 2, 3):</w:t>
      </w:r>
    </w:p>
    <w:p w:rsidR="009D1570" w:rsidRPr="00FE4562" w:rsidRDefault="009D1570" w:rsidP="009D157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</w:t>
      </w:r>
      <w:r w:rsidRPr="00FE4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истинными (true)</w:t>
      </w:r>
    </w:p>
    <w:p w:rsidR="009D1570" w:rsidRPr="00FE4562" w:rsidRDefault="009D1570" w:rsidP="009D157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 w:rsidRPr="00FE4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ложными (false) </w:t>
      </w:r>
    </w:p>
    <w:p w:rsidR="0019474D" w:rsidRPr="00FE4562" w:rsidRDefault="009D1570" w:rsidP="009D157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Pr="00FE4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в тексте нет информации (no information).</w:t>
      </w:r>
    </w:p>
    <w:p w:rsidR="00FC182B" w:rsidRPr="00FE4562" w:rsidRDefault="00FC182B" w:rsidP="00FC18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1)</w:t>
      </w:r>
      <w:r w:rsidRPr="00FE4562">
        <w:rPr>
          <w:rFonts w:ascii="Times New Roman" w:hAnsi="Times New Roman" w:cs="Times New Roman"/>
          <w:sz w:val="28"/>
          <w:szCs w:val="28"/>
          <w:lang w:val="en-US"/>
        </w:rPr>
        <w:t xml:space="preserve"> A scheme for the company to take over much of the national debt prompted</w:t>
      </w:r>
    </w:p>
    <w:p w:rsidR="009D1570" w:rsidRPr="00FE4562" w:rsidRDefault="009D1570" w:rsidP="00FC18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C182B" w:rsidRPr="00FE4562">
        <w:rPr>
          <w:rFonts w:ascii="Times New Roman" w:hAnsi="Times New Roman" w:cs="Times New Roman"/>
          <w:sz w:val="28"/>
          <w:szCs w:val="28"/>
          <w:lang w:val="en-US"/>
        </w:rPr>
        <w:t>bubble began.</w:t>
      </w:r>
    </w:p>
    <w:p w:rsidR="00FC182B" w:rsidRPr="00FE4562" w:rsidRDefault="009D1570" w:rsidP="00FC18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FC182B" w:rsidRPr="00FE4562">
        <w:rPr>
          <w:rFonts w:ascii="Times New Roman" w:hAnsi="Times New Roman" w:cs="Times New Roman"/>
          <w:sz w:val="28"/>
          <w:szCs w:val="28"/>
          <w:lang w:val="en-US"/>
        </w:rPr>
        <w:t>By August the price was nine times higher than in January.</w:t>
      </w:r>
    </w:p>
    <w:p w:rsidR="00FC182B" w:rsidRPr="00FE4562" w:rsidRDefault="009D1570" w:rsidP="00FC18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="00FC182B" w:rsidRPr="00FE4562">
        <w:rPr>
          <w:rFonts w:ascii="Times New Roman" w:hAnsi="Times New Roman" w:cs="Times New Roman"/>
          <w:sz w:val="28"/>
          <w:szCs w:val="28"/>
          <w:lang w:val="en-US"/>
        </w:rPr>
        <w:t>The bubble was repeated 10 years later</w:t>
      </w:r>
    </w:p>
    <w:tbl>
      <w:tblPr>
        <w:tblStyle w:val="a4"/>
        <w:tblW w:w="0" w:type="auto"/>
        <w:tblInd w:w="2709" w:type="dxa"/>
        <w:tblLook w:val="04A0"/>
      </w:tblPr>
      <w:tblGrid>
        <w:gridCol w:w="1362"/>
        <w:gridCol w:w="1282"/>
        <w:gridCol w:w="1443"/>
      </w:tblGrid>
      <w:tr w:rsidR="009D1570" w:rsidRPr="00FE4562" w:rsidTr="00077874">
        <w:trPr>
          <w:trHeight w:val="571"/>
        </w:trPr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570" w:rsidRPr="00FE4562" w:rsidRDefault="009D1570" w:rsidP="0007787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570" w:rsidRPr="00FE4562" w:rsidRDefault="009D1570" w:rsidP="0007787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570" w:rsidRPr="00FE4562" w:rsidRDefault="009D1570" w:rsidP="0007787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D1570" w:rsidRPr="00FE4562" w:rsidTr="00077874">
        <w:trPr>
          <w:trHeight w:val="585"/>
        </w:trPr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570" w:rsidRPr="00FE4562" w:rsidRDefault="009D1570" w:rsidP="0007787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570" w:rsidRPr="00FE4562" w:rsidRDefault="004A2A78" w:rsidP="0007787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="009D1570"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570" w:rsidRPr="00FE4562" w:rsidRDefault="009D1570" w:rsidP="0007787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9D1570" w:rsidRPr="00FE4562" w:rsidRDefault="009D1570" w:rsidP="00FC18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C182B" w:rsidRPr="00FE4562" w:rsidRDefault="009D1570" w:rsidP="00FC18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C182B" w:rsidRPr="00FE4562" w:rsidRDefault="009D1570" w:rsidP="009D1570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E45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5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Найдите лексические эквиваленты к выражениям из текста. </w:t>
      </w:r>
      <w:r w:rsidRPr="009D15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Переведите слова и выражения из первого столбика на русский язык. </w:t>
      </w:r>
      <w:r w:rsidRPr="00FE45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Внесите ваши ответы в таблицу.</w:t>
      </w:r>
    </w:p>
    <w:tbl>
      <w:tblPr>
        <w:tblW w:w="9546" w:type="dxa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7"/>
        <w:gridCol w:w="6569"/>
      </w:tblGrid>
      <w:tr w:rsidR="009D1570" w:rsidRPr="004A2A78" w:rsidTr="00077874">
        <w:trPr>
          <w:trHeight w:val="631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bond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a) </w:t>
            </w: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someone who starts a new business or arranges business deals in order to make money, often in a way that involves financial risks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9D1570" w:rsidRPr="004A2A78" w:rsidTr="00077874">
        <w:trPr>
          <w:trHeight w:val="80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077874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</w:t>
            </w: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rate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9" w:type="dxa"/>
            <w:shd w:val="clear" w:color="auto" w:fill="FFFFFF"/>
            <w:hideMark/>
          </w:tcPr>
          <w:p w:rsidR="009D1570" w:rsidRPr="00FE4562" w:rsidRDefault="009D1570" w:rsidP="006D1E72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b) </w:t>
            </w: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limit or control the size, amount, or range of something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D1570" w:rsidRPr="004A2A78" w:rsidTr="00077874">
        <w:trPr>
          <w:trHeight w:val="671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value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9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c) </w:t>
            </w: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sudden decrease in prices, sales, profits etc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D1570" w:rsidRPr="004A2A78" w:rsidTr="00077874">
        <w:trPr>
          <w:trHeight w:val="80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4) 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price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9" w:type="dxa"/>
            <w:shd w:val="clear" w:color="auto" w:fill="FFFFFF"/>
            <w:hideMark/>
          </w:tcPr>
          <w:p w:rsidR="001C7A76" w:rsidRPr="00FE4562" w:rsidRDefault="009D1570" w:rsidP="001C7A76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d) </w:t>
            </w:r>
            <w:r w:rsidR="001C7A76"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start something, usually something big or important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D1570" w:rsidRPr="004A2A78" w:rsidTr="00077874">
        <w:trPr>
          <w:trHeight w:val="80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5) 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slump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9" w:type="dxa"/>
            <w:shd w:val="clear" w:color="auto" w:fill="FFFFFF"/>
            <w:hideMark/>
          </w:tcPr>
          <w:p w:rsidR="001C7A76" w:rsidRPr="00FE4562" w:rsidRDefault="009D1570" w:rsidP="001C7A76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e) </w:t>
            </w:r>
            <w:r w:rsidR="001C7A76"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company that is owned by all the people with shares in it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D1570" w:rsidRPr="004A2A78" w:rsidTr="00077874">
        <w:trPr>
          <w:trHeight w:val="874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6) 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launch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:rsidR="001C7A76" w:rsidRPr="00FE4562" w:rsidRDefault="009D1570" w:rsidP="001C7A76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f) </w:t>
            </w:r>
            <w:r w:rsidR="001C7A76"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 official document promising that a government or company will pay back money that it has borrowed, often with interest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D1570" w:rsidRPr="004A2A78" w:rsidTr="00077874">
        <w:trPr>
          <w:trHeight w:val="310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7) 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restrict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:rsidR="001C7A76" w:rsidRPr="00FE4562" w:rsidRDefault="009D1570" w:rsidP="001C7A76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g) </w:t>
            </w:r>
            <w:r w:rsidR="001C7A76"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 arrangement with a company in which you pay them money, especially regularly, and they pay the costs if something bad happens, for example if you become ill or your car is damaged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9D1570" w:rsidRPr="004A2A78" w:rsidTr="00077874">
        <w:trPr>
          <w:trHeight w:val="150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8)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 entrepreneur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:rsidR="001C7A76" w:rsidRPr="00FE4562" w:rsidRDefault="009D1570" w:rsidP="001C7A76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 h)  </w:t>
            </w:r>
            <w:r w:rsidR="001C7A76"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charge or payment that is set according to a standard scale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9D1570" w:rsidRPr="004A2A78" w:rsidTr="00077874">
        <w:trPr>
          <w:trHeight w:val="871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9) 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joint-stock company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:rsidR="001C7A76" w:rsidRPr="00FE4562" w:rsidRDefault="009D1570" w:rsidP="001C7A76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i) </w:t>
            </w:r>
            <w:r w:rsidR="001C7A76"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amount of money that something is worth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D1570" w:rsidRPr="004A2A78" w:rsidTr="00077874">
        <w:trPr>
          <w:trHeight w:val="871"/>
          <w:tblCellSpacing w:w="0" w:type="dxa"/>
        </w:trPr>
        <w:tc>
          <w:tcPr>
            <w:tcW w:w="2977" w:type="dxa"/>
            <w:shd w:val="clear" w:color="auto" w:fill="FFFFFF"/>
            <w:hideMark/>
          </w:tcPr>
          <w:p w:rsidR="009D1570" w:rsidRPr="00FE4562" w:rsidRDefault="009D1570" w:rsidP="009D1570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10) </w:t>
            </w: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 xml:space="preserve">insurance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9" w:type="dxa"/>
            <w:shd w:val="clear" w:color="auto" w:fill="FFFFFF"/>
            <w:hideMark/>
          </w:tcPr>
          <w:p w:rsidR="001C7A76" w:rsidRPr="00FE4562" w:rsidRDefault="009D1570" w:rsidP="001C7A76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j) </w:t>
            </w:r>
            <w:r w:rsidR="001C7A76"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amount of money you have to pay for something </w:t>
            </w:r>
          </w:p>
          <w:p w:rsidR="009D1570" w:rsidRPr="00FE4562" w:rsidRDefault="009D1570" w:rsidP="00077874">
            <w:pPr>
              <w:spacing w:before="150" w:after="15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9D1570" w:rsidRPr="004A2A78" w:rsidRDefault="009D1570" w:rsidP="009D1570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C7A76" w:rsidRPr="004A2A78" w:rsidRDefault="001C7A76" w:rsidP="001C7A7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562">
        <w:rPr>
          <w:rFonts w:ascii="Times New Roman" w:hAnsi="Times New Roman" w:cs="Times New Roman"/>
          <w:i/>
          <w:sz w:val="28"/>
          <w:szCs w:val="28"/>
        </w:rPr>
        <w:t>Перевод:</w:t>
      </w:r>
    </w:p>
    <w:p w:rsidR="006D1E72" w:rsidRPr="00FE4562" w:rsidRDefault="006D1E72" w:rsidP="001C7A7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562">
        <w:rPr>
          <w:rFonts w:ascii="Times New Roman" w:hAnsi="Times New Roman" w:cs="Times New Roman"/>
          <w:i/>
          <w:sz w:val="28"/>
          <w:szCs w:val="28"/>
        </w:rPr>
        <w:t>1)</w:t>
      </w:r>
      <w:r w:rsidRPr="00FE4562">
        <w:rPr>
          <w:rFonts w:ascii="Times New Roman" w:hAnsi="Times New Roman" w:cs="Times New Roman"/>
          <w:sz w:val="28"/>
          <w:szCs w:val="28"/>
        </w:rPr>
        <w:t xml:space="preserve"> долговое обязательство 2) ставка, курс 3) ст</w:t>
      </w:r>
      <w:r w:rsidR="004A2A78">
        <w:rPr>
          <w:rFonts w:ascii="Times New Roman" w:hAnsi="Times New Roman" w:cs="Times New Roman"/>
          <w:sz w:val="28"/>
          <w:szCs w:val="28"/>
        </w:rPr>
        <w:t>оимость 4)цена 5) спад 6) запуск 7) ограничить</w:t>
      </w:r>
      <w:r w:rsidRPr="00FE4562">
        <w:rPr>
          <w:rFonts w:ascii="Times New Roman" w:hAnsi="Times New Roman" w:cs="Times New Roman"/>
          <w:sz w:val="28"/>
          <w:szCs w:val="28"/>
        </w:rPr>
        <w:t xml:space="preserve"> 8) предприниматель 9) акционерное общество 10) страхование, страховка</w:t>
      </w:r>
    </w:p>
    <w:tbl>
      <w:tblPr>
        <w:tblStyle w:val="a4"/>
        <w:tblpPr w:leftFromText="180" w:rightFromText="180" w:vertAnchor="text" w:horzAnchor="margin" w:tblpY="25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C7A76" w:rsidRPr="00FE4562" w:rsidTr="00077874"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1C7A76" w:rsidRPr="00FE4562" w:rsidRDefault="001C7A76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C7A76" w:rsidRPr="00FE4562" w:rsidTr="00077874">
        <w:tc>
          <w:tcPr>
            <w:tcW w:w="957" w:type="dxa"/>
          </w:tcPr>
          <w:p w:rsidR="001C7A76" w:rsidRPr="00FE4562" w:rsidRDefault="006D1E72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1C7A76" w:rsidRPr="004A2A78" w:rsidRDefault="004A2A78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57" w:type="dxa"/>
          </w:tcPr>
          <w:p w:rsidR="001C7A76" w:rsidRPr="00FE4562" w:rsidRDefault="006D1E72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57" w:type="dxa"/>
          </w:tcPr>
          <w:p w:rsidR="001C7A76" w:rsidRPr="00FE4562" w:rsidRDefault="004A2A78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957" w:type="dxa"/>
          </w:tcPr>
          <w:p w:rsidR="001C7A76" w:rsidRPr="00FE4562" w:rsidRDefault="006D1E72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1C7A76" w:rsidRPr="00FE4562" w:rsidRDefault="006D1E72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1C7A76" w:rsidRPr="00FE4562" w:rsidRDefault="004A2A78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1C7A76" w:rsidRPr="00FE4562" w:rsidRDefault="006D1E72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1C7A76" w:rsidRPr="00FE4562" w:rsidRDefault="006D1E72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8" w:type="dxa"/>
          </w:tcPr>
          <w:p w:rsidR="001C7A76" w:rsidRPr="00FE4562" w:rsidRDefault="006D1E72" w:rsidP="00077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</w:tbl>
    <w:p w:rsidR="001C7A76" w:rsidRPr="00FE4562" w:rsidRDefault="001C7A76" w:rsidP="009D1570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C7A76" w:rsidRDefault="001C7A76" w:rsidP="00FC182B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6D3FD4" w:rsidRPr="00FE4562">
        <w:rPr>
          <w:rFonts w:ascii="Times New Roman" w:hAnsi="Times New Roman" w:cs="Times New Roman"/>
          <w:sz w:val="28"/>
          <w:szCs w:val="28"/>
        </w:rPr>
        <w:t xml:space="preserve">  </w:t>
      </w:r>
      <w:r w:rsidRPr="00FE45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Письменно ответьте на вопрос по содержанию текста.</w:t>
      </w:r>
    </w:p>
    <w:p w:rsidR="004A2A78" w:rsidRPr="001E2B6F" w:rsidRDefault="004A2A78" w:rsidP="004A2A7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2B6F">
        <w:rPr>
          <w:rFonts w:ascii="Times New Roman" w:hAnsi="Times New Roman" w:cs="Times New Roman"/>
          <w:sz w:val="28"/>
          <w:szCs w:val="28"/>
          <w:lang w:val="en-US"/>
        </w:rPr>
        <w:t>Why was the situation called “bubble”?</w:t>
      </w:r>
    </w:p>
    <w:p w:rsidR="004A2A78" w:rsidRPr="00391009" w:rsidRDefault="004A2A78" w:rsidP="004A2A7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A2A78" w:rsidRPr="009C1ADD" w:rsidRDefault="004A2A78" w:rsidP="004A2A7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9C1AD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4A2A78" w:rsidRPr="00391009" w:rsidRDefault="004A2A78" w:rsidP="004A2A7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A494E">
        <w:rPr>
          <w:rFonts w:ascii="Times New Roman" w:hAnsi="Times New Roman" w:cs="Times New Roman"/>
          <w:sz w:val="28"/>
          <w:szCs w:val="28"/>
          <w:lang w:val="en-US"/>
        </w:rPr>
        <w:t xml:space="preserve"> The bubble began only in 1720, prompted by a scheme for the company to take over much of the national debt. This was done by offering holders of gover</w:t>
      </w:r>
      <w:r w:rsidRPr="008A494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A494E">
        <w:rPr>
          <w:rFonts w:ascii="Times New Roman" w:hAnsi="Times New Roman" w:cs="Times New Roman"/>
          <w:sz w:val="28"/>
          <w:szCs w:val="28"/>
          <w:lang w:val="en-US"/>
        </w:rPr>
        <w:t>ment bonds the chance to exchange them, at an extremely beneficial rate, for shares in the company.</w:t>
      </w:r>
    </w:p>
    <w:p w:rsidR="004A2A78" w:rsidRPr="004A2A78" w:rsidRDefault="004A2A78" w:rsidP="00FC182B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1C7A76" w:rsidRPr="004A2A78" w:rsidRDefault="001C7A76" w:rsidP="00FC182B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E456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FE45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Расположите фразы диалога в правильной последовательности (cоедините цифры и буквы). Внесите ваши ответы в таблицу. Перепишите диалог в правильном порядке.</w:t>
      </w:r>
    </w:p>
    <w:p w:rsidR="001C7A76" w:rsidRPr="00FE4562" w:rsidRDefault="001C7A76" w:rsidP="001C7A76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Could I have two telephones?</w:t>
      </w:r>
    </w:p>
    <w:p w:rsidR="001C7A76" w:rsidRPr="00FE4562" w:rsidRDefault="001C7A76" w:rsidP="001C7A76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Ok. What would you like to order?</w:t>
      </w:r>
    </w:p>
    <w:p w:rsidR="001C7A76" w:rsidRPr="00FE4562" w:rsidRDefault="001C7A76" w:rsidP="001C7A76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 xml:space="preserve">Sure. It’s one hundred fifty dollars. </w:t>
      </w:r>
    </w:p>
    <w:p w:rsidR="001C7A76" w:rsidRPr="00FE4562" w:rsidRDefault="001C7A76" w:rsidP="001C7A76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Good morning. Spyline Products. </w:t>
      </w:r>
      <w:r w:rsidRPr="004A2A7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Sales. </w:t>
      </w:r>
    </w:p>
    <w:p w:rsidR="001C7A76" w:rsidRPr="00FE4562" w:rsidRDefault="001C7A76" w:rsidP="001C7A76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Hello, I’d like to place an order, please. </w:t>
      </w:r>
    </w:p>
    <w:tbl>
      <w:tblPr>
        <w:tblStyle w:val="a4"/>
        <w:tblW w:w="0" w:type="auto"/>
        <w:tblInd w:w="786" w:type="dxa"/>
        <w:tblLook w:val="04A0"/>
      </w:tblPr>
      <w:tblGrid>
        <w:gridCol w:w="1756"/>
        <w:gridCol w:w="1757"/>
        <w:gridCol w:w="1757"/>
        <w:gridCol w:w="1757"/>
        <w:gridCol w:w="1758"/>
      </w:tblGrid>
      <w:tr w:rsidR="001C7A76" w:rsidRPr="00FE4562" w:rsidTr="001C7A76"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915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</w:tr>
      <w:tr w:rsidR="001C7A76" w:rsidRPr="00FE4562" w:rsidTr="001C7A76"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</w:p>
        </w:tc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1915" w:type="dxa"/>
          </w:tcPr>
          <w:p w:rsidR="001C7A76" w:rsidRPr="00FE4562" w:rsidRDefault="001C7A76" w:rsidP="001C7A76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</w:tr>
    </w:tbl>
    <w:p w:rsidR="001C7A76" w:rsidRPr="00FE4562" w:rsidRDefault="001C7A76" w:rsidP="00FE4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7A76" w:rsidRPr="00FE4562" w:rsidRDefault="001C7A76" w:rsidP="001C7A7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Good morning. Spyline Products. Sales. </w:t>
      </w:r>
    </w:p>
    <w:p w:rsidR="001C7A76" w:rsidRPr="00FE4562" w:rsidRDefault="001C7A76" w:rsidP="001C7A7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Hello, I’d like to place an order, please. </w:t>
      </w:r>
    </w:p>
    <w:p w:rsidR="001C7A76" w:rsidRPr="00FE4562" w:rsidRDefault="001C7A76" w:rsidP="001C7A7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Ok. What would you like to order? </w:t>
      </w:r>
    </w:p>
    <w:p w:rsidR="001C7A76" w:rsidRPr="00FE4562" w:rsidRDefault="001C7A76" w:rsidP="001C7A7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-Could I have two telephones?</w:t>
      </w:r>
    </w:p>
    <w:p w:rsidR="001C7A76" w:rsidRPr="00FE4562" w:rsidRDefault="001C7A76" w:rsidP="001C7A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sz w:val="28"/>
          <w:szCs w:val="28"/>
          <w:lang w:val="en-US"/>
        </w:rPr>
        <w:t xml:space="preserve">-Sure. It’s one hundred fifty dollars. </w:t>
      </w:r>
    </w:p>
    <w:p w:rsidR="00D71DA1" w:rsidRPr="00FE4562" w:rsidRDefault="007546AA" w:rsidP="00FE4562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4A2A78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FE456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Pr="00FE45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Расположите части делового письма в правильном порядке. (cоедините буквы и цифры). Внесите ответы в таблицу. Перепишите письмо в правильной последовательности.</w:t>
      </w:r>
    </w:p>
    <w:p w:rsidR="00D71DA1" w:rsidRPr="00FE4562" w:rsidRDefault="00D71DA1" w:rsidP="00D71DA1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FE4562">
        <w:rPr>
          <w:sz w:val="28"/>
          <w:szCs w:val="28"/>
        </w:rPr>
        <w:t xml:space="preserve">Dear Mr. Fountain </w:t>
      </w:r>
    </w:p>
    <w:p w:rsidR="00D71DA1" w:rsidRPr="00FE4562" w:rsidRDefault="00D71DA1" w:rsidP="00D71DA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FE4562">
        <w:rPr>
          <w:sz w:val="28"/>
          <w:szCs w:val="28"/>
        </w:rPr>
        <w:t xml:space="preserve">6 Lakeside Road </w:t>
      </w:r>
    </w:p>
    <w:p w:rsidR="00D71DA1" w:rsidRPr="00FE4562" w:rsidRDefault="00D71DA1" w:rsidP="00D71DA1">
      <w:pPr>
        <w:pStyle w:val="Default"/>
        <w:spacing w:line="276" w:lineRule="auto"/>
        <w:ind w:left="720"/>
        <w:jc w:val="both"/>
        <w:rPr>
          <w:sz w:val="28"/>
          <w:szCs w:val="28"/>
          <w:lang w:val="en-US"/>
        </w:rPr>
      </w:pPr>
      <w:r w:rsidRPr="00FE4562">
        <w:rPr>
          <w:sz w:val="28"/>
          <w:szCs w:val="28"/>
        </w:rPr>
        <w:t>UK</w:t>
      </w:r>
    </w:p>
    <w:p w:rsidR="00D71DA1" w:rsidRPr="00D71DA1" w:rsidRDefault="00D71DA1" w:rsidP="00D71DA1">
      <w:pPr>
        <w:pStyle w:val="Default"/>
        <w:spacing w:line="276" w:lineRule="auto"/>
        <w:jc w:val="both"/>
        <w:rPr>
          <w:sz w:val="28"/>
          <w:szCs w:val="28"/>
          <w:lang w:val="en-US"/>
        </w:rPr>
      </w:pPr>
      <w:r w:rsidRPr="00FE4562">
        <w:rPr>
          <w:sz w:val="28"/>
          <w:szCs w:val="28"/>
          <w:lang w:val="en-US"/>
        </w:rPr>
        <w:t xml:space="preserve">         </w:t>
      </w:r>
      <w:r w:rsidRPr="00D71DA1">
        <w:rPr>
          <w:sz w:val="28"/>
          <w:szCs w:val="28"/>
        </w:rPr>
        <w:t xml:space="preserve">5th March </w:t>
      </w:r>
    </w:p>
    <w:p w:rsidR="00D71DA1" w:rsidRPr="00FE4562" w:rsidRDefault="00D71DA1" w:rsidP="00D71D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Pr="00D71DA1">
        <w:rPr>
          <w:rFonts w:ascii="Times New Roman" w:hAnsi="Times New Roman" w:cs="Times New Roman"/>
          <w:color w:val="000000"/>
          <w:sz w:val="28"/>
          <w:szCs w:val="28"/>
        </w:rPr>
        <w:t xml:space="preserve">Customer number: AF2789 </w:t>
      </w:r>
    </w:p>
    <w:p w:rsidR="00D71DA1" w:rsidRPr="00FE4562" w:rsidRDefault="00D71DA1" w:rsidP="00D71DA1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am writing to complain about the computer that I bought from your </w:t>
      </w:r>
    </w:p>
    <w:p w:rsidR="00D71DA1" w:rsidRPr="00FE4562" w:rsidRDefault="00D71DA1" w:rsidP="00D71DA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company last week. I am unhappy with the computer. I’d like you to send </w:t>
      </w:r>
    </w:p>
    <w:p w:rsidR="00D71DA1" w:rsidRPr="00FE4562" w:rsidRDefault="00D71DA1" w:rsidP="00D71DA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one of your technicians to my house as soon as possible to fix it. I hope to hear from you in the near future, and can be contacted at any time on the mobile number above. </w:t>
      </w:r>
    </w:p>
    <w:p w:rsidR="00D71DA1" w:rsidRPr="00FE4562" w:rsidRDefault="00D71DA1" w:rsidP="00D71DA1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FE4562">
        <w:rPr>
          <w:sz w:val="28"/>
          <w:szCs w:val="28"/>
        </w:rPr>
        <w:t xml:space="preserve">Mr. Fountain </w:t>
      </w:r>
    </w:p>
    <w:p w:rsidR="00D71DA1" w:rsidRPr="00FE4562" w:rsidRDefault="00D71DA1" w:rsidP="00D71DA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</w:rPr>
        <w:t xml:space="preserve">Springbourne Technologies </w:t>
      </w:r>
    </w:p>
    <w:p w:rsidR="00D71DA1" w:rsidRPr="00FE4562" w:rsidRDefault="00D71DA1" w:rsidP="00D71D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</w:t>
      </w:r>
      <w:r w:rsidRPr="00D71DA1">
        <w:rPr>
          <w:rFonts w:ascii="Times New Roman" w:hAnsi="Times New Roman" w:cs="Times New Roman"/>
          <w:color w:val="000000"/>
          <w:sz w:val="28"/>
          <w:szCs w:val="28"/>
        </w:rPr>
        <w:t xml:space="preserve">Unit 7, Riverside Business Park </w:t>
      </w:r>
    </w:p>
    <w:p w:rsidR="00D71DA1" w:rsidRPr="00FE4562" w:rsidRDefault="00D71DA1" w:rsidP="00D71D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</w:t>
      </w:r>
      <w:r w:rsidRPr="00D71DA1">
        <w:rPr>
          <w:rFonts w:ascii="Times New Roman" w:hAnsi="Times New Roman" w:cs="Times New Roman"/>
          <w:color w:val="000000"/>
          <w:sz w:val="28"/>
          <w:szCs w:val="28"/>
        </w:rPr>
        <w:t xml:space="preserve">Wilham </w:t>
      </w:r>
    </w:p>
    <w:p w:rsidR="00D71DA1" w:rsidRPr="00FE4562" w:rsidRDefault="00D71DA1" w:rsidP="00D71DA1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</w:rPr>
        <w:t xml:space="preserve">Yours sincerely </w:t>
      </w:r>
    </w:p>
    <w:p w:rsidR="00D71DA1" w:rsidRPr="00FE4562" w:rsidRDefault="00D71DA1" w:rsidP="00D71DA1">
      <w:pPr>
        <w:pStyle w:val="a5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</w:rPr>
        <w:t xml:space="preserve">Chris Brown </w:t>
      </w:r>
    </w:p>
    <w:p w:rsidR="00D71DA1" w:rsidRPr="00FE4562" w:rsidRDefault="00D71DA1" w:rsidP="00D71DA1">
      <w:pPr>
        <w:pStyle w:val="a5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770"/>
        <w:gridCol w:w="1770"/>
        <w:gridCol w:w="1770"/>
        <w:gridCol w:w="1770"/>
        <w:gridCol w:w="1771"/>
      </w:tblGrid>
      <w:tr w:rsidR="00D71DA1" w:rsidRPr="00FE4562" w:rsidTr="00D71DA1">
        <w:tc>
          <w:tcPr>
            <w:tcW w:w="1914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1914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1914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1914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4.</w:t>
            </w:r>
          </w:p>
        </w:tc>
        <w:tc>
          <w:tcPr>
            <w:tcW w:w="1915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5.</w:t>
            </w:r>
          </w:p>
        </w:tc>
      </w:tr>
      <w:tr w:rsidR="00D71DA1" w:rsidRPr="00FE4562" w:rsidTr="00D71DA1">
        <w:tc>
          <w:tcPr>
            <w:tcW w:w="1914" w:type="dxa"/>
          </w:tcPr>
          <w:p w:rsidR="00D71DA1" w:rsidRPr="004A2A78" w:rsidRDefault="004A2A78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D71DA1" w:rsidRPr="00FE4562" w:rsidRDefault="00D71DA1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456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</w:p>
        </w:tc>
        <w:tc>
          <w:tcPr>
            <w:tcW w:w="1915" w:type="dxa"/>
          </w:tcPr>
          <w:p w:rsidR="00D71DA1" w:rsidRPr="00FE4562" w:rsidRDefault="004A2A78" w:rsidP="00D71DA1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</w:p>
        </w:tc>
      </w:tr>
    </w:tbl>
    <w:p w:rsidR="00D71DA1" w:rsidRPr="00D71DA1" w:rsidRDefault="00D71DA1" w:rsidP="00D71D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A2A78" w:rsidRPr="00FE4562" w:rsidRDefault="004A2A78" w:rsidP="004A2A78">
      <w:pPr>
        <w:pStyle w:val="Default"/>
        <w:ind w:left="720"/>
        <w:jc w:val="right"/>
        <w:rPr>
          <w:sz w:val="28"/>
          <w:szCs w:val="28"/>
          <w:lang w:val="en-US"/>
        </w:rPr>
      </w:pPr>
      <w:r w:rsidRPr="00FE4562">
        <w:rPr>
          <w:sz w:val="28"/>
          <w:szCs w:val="28"/>
          <w:lang w:val="en-US"/>
        </w:rPr>
        <w:t xml:space="preserve">Mr. Fountain </w:t>
      </w:r>
    </w:p>
    <w:p w:rsidR="004A2A78" w:rsidRPr="00FE4562" w:rsidRDefault="004A2A78" w:rsidP="004A2A78">
      <w:pPr>
        <w:pStyle w:val="a5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Springbourne Technologies </w:t>
      </w:r>
    </w:p>
    <w:p w:rsidR="004A2A78" w:rsidRPr="00FE4562" w:rsidRDefault="004A2A78" w:rsidP="004A2A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</w:t>
      </w:r>
      <w:r w:rsidRPr="00D71DA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Unit 7, Riverside Business Park </w:t>
      </w:r>
    </w:p>
    <w:p w:rsidR="004A2A78" w:rsidRDefault="004A2A78" w:rsidP="004A2A78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</w:t>
      </w:r>
      <w:r w:rsidRPr="00D71DA1">
        <w:rPr>
          <w:rFonts w:ascii="Times New Roman" w:hAnsi="Times New Roman" w:cs="Times New Roman"/>
          <w:color w:val="000000"/>
          <w:sz w:val="28"/>
          <w:szCs w:val="28"/>
          <w:lang w:val="en-US"/>
        </w:rPr>
        <w:t>Wilham</w:t>
      </w:r>
    </w:p>
    <w:p w:rsidR="004B3B2C" w:rsidRDefault="004B3B2C" w:rsidP="004B3B2C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B3B2C" w:rsidRPr="004A2A78" w:rsidRDefault="004B3B2C" w:rsidP="004B3B2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71DA1">
        <w:rPr>
          <w:rFonts w:ascii="Times New Roman" w:hAnsi="Times New Roman" w:cs="Times New Roman"/>
          <w:color w:val="000000"/>
          <w:sz w:val="28"/>
          <w:szCs w:val="28"/>
          <w:lang w:val="en-US"/>
        </w:rPr>
        <w:t>5th March</w:t>
      </w:r>
      <w:r w:rsidRPr="00FE4562">
        <w:rPr>
          <w:sz w:val="28"/>
          <w:szCs w:val="28"/>
          <w:lang w:val="en-US"/>
        </w:rPr>
        <w:t xml:space="preserve">         </w:t>
      </w:r>
    </w:p>
    <w:p w:rsidR="001C7A76" w:rsidRPr="00FE4562" w:rsidRDefault="001C7A76" w:rsidP="00FE4562">
      <w:pPr>
        <w:spacing w:line="36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E4562" w:rsidRPr="00FE4562" w:rsidRDefault="00FE4562" w:rsidP="00FE4562">
      <w:pPr>
        <w:pStyle w:val="Default"/>
        <w:ind w:left="720"/>
        <w:rPr>
          <w:sz w:val="28"/>
          <w:szCs w:val="28"/>
          <w:lang w:val="en-US"/>
        </w:rPr>
      </w:pPr>
      <w:r w:rsidRPr="004A2A78">
        <w:rPr>
          <w:sz w:val="28"/>
          <w:szCs w:val="28"/>
          <w:lang w:val="en-US"/>
        </w:rPr>
        <w:t xml:space="preserve">Dear Mr. Fountain </w:t>
      </w:r>
    </w:p>
    <w:p w:rsidR="00FE4562" w:rsidRPr="00FE4562" w:rsidRDefault="00FE4562" w:rsidP="00FE4562">
      <w:pPr>
        <w:pStyle w:val="Default"/>
        <w:ind w:left="720"/>
        <w:rPr>
          <w:sz w:val="28"/>
          <w:szCs w:val="28"/>
          <w:lang w:val="en-US"/>
        </w:rPr>
      </w:pPr>
    </w:p>
    <w:p w:rsidR="00FE4562" w:rsidRPr="00FE4562" w:rsidRDefault="00FE4562" w:rsidP="00FE4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I am writing to complain about the computer that I bought from your</w:t>
      </w:r>
    </w:p>
    <w:p w:rsidR="00FE4562" w:rsidRPr="00FE4562" w:rsidRDefault="00FE4562" w:rsidP="00FE4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company last week. I am unhappy with the computer. I’d like you to send</w:t>
      </w:r>
    </w:p>
    <w:p w:rsidR="00FE4562" w:rsidRPr="00FE4562" w:rsidRDefault="00FE4562" w:rsidP="00FE4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one of your technicians to my house as soon as possible to fix it. I hope to hear from you in the near future, and can be contacted at any time on the mobile number above.</w:t>
      </w:r>
    </w:p>
    <w:p w:rsidR="00FE4562" w:rsidRPr="00FE4562" w:rsidRDefault="00FE4562" w:rsidP="00FE4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E4562" w:rsidRPr="00FE4562" w:rsidRDefault="00FE4562" w:rsidP="00FE4562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Yours sincerely </w:t>
      </w:r>
    </w:p>
    <w:p w:rsidR="001C7A76" w:rsidRPr="00FE4562" w:rsidRDefault="00FE4562" w:rsidP="00FE456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>Chris Brown</w:t>
      </w:r>
    </w:p>
    <w:p w:rsidR="004A2A78" w:rsidRPr="00FE4562" w:rsidRDefault="004A2A78" w:rsidP="004A2A78">
      <w:pPr>
        <w:pStyle w:val="Default"/>
        <w:spacing w:line="276" w:lineRule="auto"/>
        <w:jc w:val="right"/>
        <w:rPr>
          <w:sz w:val="28"/>
          <w:szCs w:val="28"/>
          <w:lang w:val="en-US"/>
        </w:rPr>
      </w:pPr>
      <w:r w:rsidRPr="00FE4562">
        <w:rPr>
          <w:sz w:val="28"/>
          <w:szCs w:val="28"/>
          <w:lang w:val="en-US"/>
        </w:rPr>
        <w:t xml:space="preserve">         6 Lakeside Road </w:t>
      </w:r>
    </w:p>
    <w:p w:rsidR="004A2A78" w:rsidRDefault="004A2A78" w:rsidP="004A2A78">
      <w:pPr>
        <w:pStyle w:val="Default"/>
        <w:spacing w:line="276" w:lineRule="auto"/>
        <w:ind w:left="720"/>
        <w:jc w:val="right"/>
        <w:rPr>
          <w:sz w:val="28"/>
          <w:szCs w:val="28"/>
          <w:lang w:val="en-US"/>
        </w:rPr>
      </w:pPr>
      <w:r w:rsidRPr="00FE4562">
        <w:rPr>
          <w:sz w:val="28"/>
          <w:szCs w:val="28"/>
          <w:lang w:val="en-US"/>
        </w:rPr>
        <w:t>UK</w:t>
      </w:r>
    </w:p>
    <w:p w:rsidR="004A2A78" w:rsidRPr="00FE4562" w:rsidRDefault="004A2A78" w:rsidP="004A2A7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45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Pr="00D71DA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Customer number: AF2789 </w:t>
      </w:r>
    </w:p>
    <w:p w:rsidR="006D3FD4" w:rsidRPr="00FE4562" w:rsidRDefault="006D3FD4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1DA1" w:rsidRPr="00FE4562" w:rsidRDefault="00D71DA1" w:rsidP="006D3F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71DA1" w:rsidRPr="00FE4562" w:rsidSect="00C524B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A5E" w:rsidRDefault="00040A5E" w:rsidP="00040A5E">
      <w:pPr>
        <w:spacing w:after="0" w:line="240" w:lineRule="auto"/>
      </w:pPr>
      <w:r>
        <w:separator/>
      </w:r>
    </w:p>
  </w:endnote>
  <w:endnote w:type="continuationSeparator" w:id="0">
    <w:p w:rsidR="00040A5E" w:rsidRDefault="00040A5E" w:rsidP="00040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A5E" w:rsidRDefault="00040A5E" w:rsidP="00040A5E">
      <w:pPr>
        <w:spacing w:after="0" w:line="240" w:lineRule="auto"/>
      </w:pPr>
      <w:r>
        <w:separator/>
      </w:r>
    </w:p>
  </w:footnote>
  <w:footnote w:type="continuationSeparator" w:id="0">
    <w:p w:rsidR="00040A5E" w:rsidRDefault="00040A5E" w:rsidP="00040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2516"/>
      <w:docPartObj>
        <w:docPartGallery w:val="Page Numbers (Top of Page)"/>
        <w:docPartUnique/>
      </w:docPartObj>
    </w:sdtPr>
    <w:sdtContent>
      <w:p w:rsidR="00040A5E" w:rsidRDefault="00040A5E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40A5E" w:rsidRDefault="00040A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2E08"/>
    <w:multiLevelType w:val="hybridMultilevel"/>
    <w:tmpl w:val="E028172E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70D0602"/>
    <w:multiLevelType w:val="hybridMultilevel"/>
    <w:tmpl w:val="6C9AA6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26432"/>
    <w:multiLevelType w:val="hybridMultilevel"/>
    <w:tmpl w:val="C6821BD4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D79E5"/>
    <w:multiLevelType w:val="hybridMultilevel"/>
    <w:tmpl w:val="6C9AA6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B5633"/>
    <w:multiLevelType w:val="hybridMultilevel"/>
    <w:tmpl w:val="47E0DE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01E5C"/>
    <w:multiLevelType w:val="hybridMultilevel"/>
    <w:tmpl w:val="6C9AA6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B61FF"/>
    <w:multiLevelType w:val="hybridMultilevel"/>
    <w:tmpl w:val="6C9AA6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24570"/>
    <w:multiLevelType w:val="hybridMultilevel"/>
    <w:tmpl w:val="6C9AA6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62D70"/>
    <w:multiLevelType w:val="hybridMultilevel"/>
    <w:tmpl w:val="FAF3BE3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7B8529B"/>
    <w:multiLevelType w:val="hybridMultilevel"/>
    <w:tmpl w:val="E028172E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1FC3245"/>
    <w:multiLevelType w:val="hybridMultilevel"/>
    <w:tmpl w:val="E028172E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09A"/>
    <w:rsid w:val="00040A5E"/>
    <w:rsid w:val="0019474D"/>
    <w:rsid w:val="001A4DA3"/>
    <w:rsid w:val="001C7A76"/>
    <w:rsid w:val="0020409A"/>
    <w:rsid w:val="004A2A78"/>
    <w:rsid w:val="004B3B2C"/>
    <w:rsid w:val="006D1E72"/>
    <w:rsid w:val="006D3FD4"/>
    <w:rsid w:val="007546AA"/>
    <w:rsid w:val="009D1570"/>
    <w:rsid w:val="00A07189"/>
    <w:rsid w:val="00A548FB"/>
    <w:rsid w:val="00C524B3"/>
    <w:rsid w:val="00D71DA1"/>
    <w:rsid w:val="00FC182B"/>
    <w:rsid w:val="00FE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74D"/>
    <w:rPr>
      <w:color w:val="0000FF"/>
      <w:u w:val="single"/>
    </w:rPr>
  </w:style>
  <w:style w:type="table" w:styleId="a4">
    <w:name w:val="Table Grid"/>
    <w:basedOn w:val="a1"/>
    <w:uiPriority w:val="59"/>
    <w:rsid w:val="009D15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D15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C7A7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0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0A5E"/>
  </w:style>
  <w:style w:type="paragraph" w:styleId="a8">
    <w:name w:val="footer"/>
    <w:basedOn w:val="a"/>
    <w:link w:val="a9"/>
    <w:uiPriority w:val="99"/>
    <w:semiHidden/>
    <w:unhideWhenUsed/>
    <w:rsid w:val="00040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0A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74D"/>
    <w:rPr>
      <w:color w:val="0000FF"/>
      <w:u w:val="single"/>
    </w:rPr>
  </w:style>
  <w:style w:type="table" w:styleId="a4">
    <w:name w:val="Table Grid"/>
    <w:basedOn w:val="a1"/>
    <w:uiPriority w:val="59"/>
    <w:rsid w:val="009D157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D15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C7A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Zeppelin</Company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 Ekaterina</dc:creator>
  <cp:keywords/>
  <dc:description/>
  <cp:lastModifiedBy>пкк</cp:lastModifiedBy>
  <cp:revision>11</cp:revision>
  <dcterms:created xsi:type="dcterms:W3CDTF">2014-11-12T12:08:00Z</dcterms:created>
  <dcterms:modified xsi:type="dcterms:W3CDTF">2014-11-17T17:49:00Z</dcterms:modified>
</cp:coreProperties>
</file>