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53B" w:rsidRPr="001B06AE" w:rsidRDefault="0050053B" w:rsidP="0050053B">
      <w:pPr>
        <w:pStyle w:val="a7"/>
        <w:jc w:val="center"/>
        <w:rPr>
          <w:b/>
          <w:color w:val="000000" w:themeColor="text1"/>
          <w:sz w:val="28"/>
          <w:szCs w:val="28"/>
        </w:rPr>
      </w:pPr>
      <w:r w:rsidRPr="001B06AE">
        <w:rPr>
          <w:b/>
          <w:color w:val="000000" w:themeColor="text1"/>
          <w:sz w:val="28"/>
          <w:szCs w:val="28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50053B" w:rsidRPr="001B06AE" w:rsidRDefault="0050053B" w:rsidP="0050053B">
      <w:pPr>
        <w:pStyle w:val="a7"/>
        <w:jc w:val="center"/>
        <w:rPr>
          <w:color w:val="000000" w:themeColor="text1"/>
          <w:sz w:val="28"/>
          <w:szCs w:val="28"/>
        </w:rPr>
      </w:pPr>
    </w:p>
    <w:p w:rsidR="0050053B" w:rsidRPr="001B06AE" w:rsidRDefault="0050053B" w:rsidP="0050053B">
      <w:pPr>
        <w:pStyle w:val="a7"/>
        <w:jc w:val="center"/>
        <w:rPr>
          <w:color w:val="000000" w:themeColor="text1"/>
          <w:sz w:val="28"/>
          <w:szCs w:val="28"/>
        </w:rPr>
      </w:pPr>
      <w:r w:rsidRPr="001B06AE">
        <w:rPr>
          <w:color w:val="000000" w:themeColor="text1"/>
          <w:sz w:val="28"/>
          <w:szCs w:val="28"/>
        </w:rPr>
        <w:t>«ФИНАНСОВЫЙ УНИВЕРСИТЕТ ПРИ ПРАВИТЕЛЬСТВЕ</w:t>
      </w:r>
    </w:p>
    <w:p w:rsidR="0050053B" w:rsidRPr="001B06AE" w:rsidRDefault="00911463" w:rsidP="00911463">
      <w:pPr>
        <w:pStyle w:val="a7"/>
        <w:jc w:val="center"/>
        <w:rPr>
          <w:color w:val="000000" w:themeColor="text1"/>
          <w:sz w:val="28"/>
          <w:szCs w:val="28"/>
        </w:rPr>
      </w:pPr>
      <w:r w:rsidRPr="001B06AE">
        <w:rPr>
          <w:color w:val="000000" w:themeColor="text1"/>
          <w:sz w:val="28"/>
          <w:szCs w:val="28"/>
        </w:rPr>
        <w:t>РОССИЙСКОЙ ФЕДЕРАЦИИ»</w:t>
      </w:r>
    </w:p>
    <w:p w:rsidR="0050053B" w:rsidRPr="001B06AE" w:rsidRDefault="0050053B" w:rsidP="0050053B">
      <w:pPr>
        <w:pStyle w:val="a7"/>
        <w:jc w:val="center"/>
        <w:rPr>
          <w:color w:val="000000" w:themeColor="text1"/>
          <w:sz w:val="28"/>
          <w:szCs w:val="28"/>
          <w:shd w:val="clear" w:color="auto" w:fill="FFFFFF"/>
        </w:rPr>
      </w:pPr>
    </w:p>
    <w:p w:rsidR="0050053B" w:rsidRPr="001B06AE" w:rsidRDefault="0050053B" w:rsidP="005005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1B06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Кафедра «</w:t>
      </w:r>
      <w:r w:rsidRPr="001B06A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Системный анализ и экономическое моделирование</w:t>
      </w:r>
      <w:r w:rsidRPr="001B06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</w:p>
    <w:p w:rsidR="0050053B" w:rsidRPr="001B06AE" w:rsidRDefault="0050053B" w:rsidP="0050053B">
      <w:pPr>
        <w:pStyle w:val="a7"/>
        <w:jc w:val="center"/>
        <w:rPr>
          <w:color w:val="000000" w:themeColor="text1"/>
          <w:sz w:val="28"/>
          <w:szCs w:val="28"/>
          <w:shd w:val="clear" w:color="auto" w:fill="FFFFFF"/>
        </w:rPr>
      </w:pPr>
    </w:p>
    <w:p w:rsidR="00033E0E" w:rsidRPr="00033E0E" w:rsidRDefault="00033E0E" w:rsidP="00033E0E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0E">
        <w:rPr>
          <w:rFonts w:ascii="Times New Roman" w:hAnsi="Times New Roman" w:cs="Times New Roman"/>
          <w:b/>
          <w:sz w:val="28"/>
          <w:szCs w:val="28"/>
        </w:rPr>
        <w:t>ТЕОРЕТИКО-ПРАКТИЧЕСКАЯ РАБОТА</w:t>
      </w:r>
    </w:p>
    <w:p w:rsidR="00033E0E" w:rsidRPr="00033E0E" w:rsidRDefault="00033E0E" w:rsidP="00033E0E">
      <w:pPr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033E0E">
        <w:rPr>
          <w:rFonts w:ascii="Times New Roman" w:hAnsi="Times New Roman" w:cs="Times New Roman"/>
          <w:sz w:val="28"/>
          <w:szCs w:val="28"/>
        </w:rPr>
        <w:t>на тему:</w:t>
      </w:r>
    </w:p>
    <w:p w:rsidR="00033E0E" w:rsidRPr="00033E0E" w:rsidRDefault="00033E0E" w:rsidP="00033E0E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0E">
        <w:rPr>
          <w:rFonts w:ascii="Times New Roman" w:hAnsi="Times New Roman" w:cs="Times New Roman"/>
          <w:b/>
          <w:sz w:val="28"/>
          <w:szCs w:val="28"/>
        </w:rPr>
        <w:t xml:space="preserve">«Исследование социально-экономических процессов </w:t>
      </w:r>
    </w:p>
    <w:p w:rsidR="00033E0E" w:rsidRPr="00033E0E" w:rsidRDefault="00033E0E" w:rsidP="00033E0E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0E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Пензенской области</w:t>
      </w:r>
      <w:r w:rsidRPr="00033E0E">
        <w:rPr>
          <w:rFonts w:ascii="Times New Roman" w:hAnsi="Times New Roman" w:cs="Times New Roman"/>
          <w:b/>
          <w:sz w:val="28"/>
          <w:szCs w:val="28"/>
        </w:rPr>
        <w:t>»</w:t>
      </w:r>
    </w:p>
    <w:p w:rsidR="0050053B" w:rsidRPr="001B06AE" w:rsidRDefault="0050053B" w:rsidP="0050053B">
      <w:pPr>
        <w:pStyle w:val="a7"/>
        <w:jc w:val="center"/>
        <w:rPr>
          <w:color w:val="000000" w:themeColor="text1"/>
          <w:sz w:val="28"/>
          <w:szCs w:val="28"/>
        </w:rPr>
      </w:pPr>
      <w:r w:rsidRPr="001B06AE">
        <w:rPr>
          <w:color w:val="000000" w:themeColor="text1"/>
          <w:sz w:val="28"/>
          <w:szCs w:val="28"/>
        </w:rPr>
        <w:t>Дисциплина «Эконометрика»</w:t>
      </w:r>
    </w:p>
    <w:p w:rsidR="0050053B" w:rsidRPr="001B06AE" w:rsidRDefault="0050053B" w:rsidP="0050053B">
      <w:pPr>
        <w:pStyle w:val="a7"/>
        <w:jc w:val="center"/>
        <w:rPr>
          <w:color w:val="000000" w:themeColor="text1"/>
          <w:sz w:val="28"/>
          <w:szCs w:val="28"/>
        </w:rPr>
      </w:pPr>
    </w:p>
    <w:p w:rsidR="0050053B" w:rsidRPr="001B06AE" w:rsidRDefault="0050053B" w:rsidP="0050053B">
      <w:pPr>
        <w:pStyle w:val="a7"/>
        <w:jc w:val="center"/>
        <w:rPr>
          <w:color w:val="000000" w:themeColor="text1"/>
          <w:sz w:val="28"/>
          <w:szCs w:val="28"/>
        </w:rPr>
      </w:pPr>
    </w:p>
    <w:p w:rsidR="00033E0E" w:rsidRDefault="00033E0E" w:rsidP="0050053B">
      <w:pPr>
        <w:pStyle w:val="a7"/>
        <w:jc w:val="right"/>
        <w:rPr>
          <w:color w:val="000000" w:themeColor="text1"/>
          <w:sz w:val="28"/>
          <w:szCs w:val="28"/>
        </w:rPr>
      </w:pPr>
      <w:r w:rsidRPr="00033E0E">
        <w:rPr>
          <w:b/>
          <w:color w:val="000000" w:themeColor="text1"/>
          <w:sz w:val="28"/>
          <w:szCs w:val="28"/>
        </w:rPr>
        <w:t>В</w:t>
      </w:r>
      <w:r w:rsidR="0050053B" w:rsidRPr="00033E0E">
        <w:rPr>
          <w:b/>
          <w:color w:val="000000" w:themeColor="text1"/>
          <w:sz w:val="28"/>
          <w:szCs w:val="28"/>
        </w:rPr>
        <w:t>ыполнила</w:t>
      </w:r>
      <w:r w:rsidR="0050053B" w:rsidRPr="001B06AE">
        <w:rPr>
          <w:color w:val="000000" w:themeColor="text1"/>
          <w:sz w:val="28"/>
          <w:szCs w:val="28"/>
        </w:rPr>
        <w:t xml:space="preserve">: </w:t>
      </w:r>
    </w:p>
    <w:p w:rsidR="0050053B" w:rsidRPr="001B06AE" w:rsidRDefault="0050053B" w:rsidP="0050053B">
      <w:pPr>
        <w:pStyle w:val="a7"/>
        <w:jc w:val="right"/>
        <w:rPr>
          <w:color w:val="000000" w:themeColor="text1"/>
          <w:sz w:val="28"/>
          <w:szCs w:val="28"/>
        </w:rPr>
      </w:pPr>
      <w:r w:rsidRPr="001B06AE">
        <w:rPr>
          <w:color w:val="000000" w:themeColor="text1"/>
          <w:sz w:val="28"/>
          <w:szCs w:val="28"/>
        </w:rPr>
        <w:t>студентка группы ФР3-3</w:t>
      </w:r>
    </w:p>
    <w:p w:rsidR="0050053B" w:rsidRPr="001B06AE" w:rsidRDefault="0050053B" w:rsidP="0050053B">
      <w:pPr>
        <w:pStyle w:val="a7"/>
        <w:jc w:val="right"/>
        <w:rPr>
          <w:color w:val="000000" w:themeColor="text1"/>
          <w:sz w:val="28"/>
          <w:szCs w:val="28"/>
        </w:rPr>
      </w:pPr>
      <w:r w:rsidRPr="001B06AE">
        <w:rPr>
          <w:color w:val="000000" w:themeColor="text1"/>
          <w:sz w:val="28"/>
          <w:szCs w:val="28"/>
        </w:rPr>
        <w:t>Григорян А.Г.</w:t>
      </w:r>
    </w:p>
    <w:p w:rsidR="00033E0E" w:rsidRPr="001B06AE" w:rsidRDefault="00033E0E" w:rsidP="00033E0E">
      <w:pPr>
        <w:jc w:val="right"/>
        <w:rPr>
          <w:rFonts w:ascii="Times New Roman" w:hAnsi="Times New Roman" w:cs="Times New Roman"/>
          <w:sz w:val="28"/>
          <w:szCs w:val="28"/>
        </w:rPr>
      </w:pPr>
      <w:r w:rsidRPr="00033E0E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Pr="001B06A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3E0E" w:rsidRPr="001B06AE" w:rsidRDefault="00033E0E" w:rsidP="00033E0E">
      <w:pPr>
        <w:jc w:val="right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доцент </w:t>
      </w:r>
      <w:r w:rsidRPr="001B06AE">
        <w:rPr>
          <w:rStyle w:val="attachviewertoolbarsubjectlink"/>
          <w:rFonts w:ascii="Times New Roman" w:hAnsi="Times New Roman" w:cs="Times New Roman"/>
          <w:sz w:val="28"/>
          <w:szCs w:val="28"/>
        </w:rPr>
        <w:t>Ященко Н.А</w:t>
      </w:r>
    </w:p>
    <w:p w:rsidR="0050053B" w:rsidRPr="001B06AE" w:rsidRDefault="0050053B" w:rsidP="0050053B">
      <w:pPr>
        <w:pStyle w:val="a7"/>
        <w:rPr>
          <w:color w:val="000000" w:themeColor="text1"/>
          <w:sz w:val="28"/>
          <w:szCs w:val="28"/>
        </w:rPr>
      </w:pPr>
    </w:p>
    <w:p w:rsidR="0050053B" w:rsidRPr="001B06AE" w:rsidRDefault="0050053B" w:rsidP="0050053B">
      <w:pPr>
        <w:pStyle w:val="a7"/>
        <w:rPr>
          <w:color w:val="000000" w:themeColor="text1"/>
          <w:sz w:val="28"/>
          <w:szCs w:val="28"/>
        </w:rPr>
      </w:pPr>
    </w:p>
    <w:p w:rsidR="0050053B" w:rsidRPr="001B06AE" w:rsidRDefault="0050053B" w:rsidP="0050053B">
      <w:pPr>
        <w:pStyle w:val="a7"/>
        <w:rPr>
          <w:color w:val="000000" w:themeColor="text1"/>
          <w:sz w:val="28"/>
          <w:szCs w:val="28"/>
        </w:rPr>
      </w:pPr>
    </w:p>
    <w:p w:rsidR="0050053B" w:rsidRPr="00033E0E" w:rsidRDefault="00033E0E" w:rsidP="0050053B">
      <w:pPr>
        <w:pStyle w:val="a7"/>
        <w:jc w:val="center"/>
        <w:rPr>
          <w:b/>
          <w:color w:val="000000" w:themeColor="text1"/>
          <w:sz w:val="28"/>
          <w:szCs w:val="28"/>
        </w:rPr>
      </w:pPr>
      <w:r w:rsidRPr="00033E0E">
        <w:rPr>
          <w:b/>
          <w:color w:val="000000" w:themeColor="text1"/>
          <w:sz w:val="28"/>
          <w:szCs w:val="28"/>
        </w:rPr>
        <w:t>Москва</w:t>
      </w:r>
      <w:r w:rsidR="0050053B" w:rsidRPr="00033E0E">
        <w:rPr>
          <w:b/>
          <w:color w:val="000000" w:themeColor="text1"/>
          <w:sz w:val="28"/>
          <w:szCs w:val="28"/>
        </w:rPr>
        <w:t xml:space="preserve"> 2014</w:t>
      </w:r>
    </w:p>
    <w:p w:rsidR="0050053B" w:rsidRPr="001B06AE" w:rsidRDefault="0050053B" w:rsidP="007A68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6AE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</w:p>
    <w:p w:rsidR="000C1106" w:rsidRPr="001B06AE" w:rsidRDefault="000C1106" w:rsidP="007A68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Используя информацию Росстата по Пензенской области, рассмотреть ежемесячные данные за 2008-2013 годы по показателям:</w:t>
      </w:r>
    </w:p>
    <w:p w:rsidR="000C1106" w:rsidRPr="001B06AE" w:rsidRDefault="000C1106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B06AE"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 w:rsidRPr="001B06AE">
        <w:rPr>
          <w:rFonts w:ascii="Times New Roman" w:hAnsi="Times New Roman" w:cs="Times New Roman"/>
          <w:sz w:val="28"/>
          <w:szCs w:val="28"/>
        </w:rPr>
        <w:t xml:space="preserve"> населения  на оплату обязательных платежей и разнообразных взносов,</w:t>
      </w:r>
    </w:p>
    <w:p w:rsidR="000C1106" w:rsidRPr="001B06AE" w:rsidRDefault="000C1106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B06AE">
        <w:rPr>
          <w:rFonts w:ascii="Times New Roman" w:hAnsi="Times New Roman" w:cs="Times New Roman"/>
          <w:sz w:val="28"/>
          <w:szCs w:val="28"/>
        </w:rPr>
        <w:t xml:space="preserve"> – среднедушевые денежные доходы населения,</w:t>
      </w:r>
    </w:p>
    <w:p w:rsidR="000C1106" w:rsidRPr="001B06AE" w:rsidRDefault="000C1106" w:rsidP="007A6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построить эконометрическую модель по прогнозированию уровня обязательных платежей в Пензенской области. </w:t>
      </w:r>
    </w:p>
    <w:p w:rsidR="000C1106" w:rsidRPr="001B06AE" w:rsidRDefault="000C1106" w:rsidP="007A6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4503" w:type="dxa"/>
        <w:tblInd w:w="1101" w:type="dxa"/>
        <w:tblLook w:val="04A0" w:firstRow="1" w:lastRow="0" w:firstColumn="1" w:lastColumn="0" w:noHBand="0" w:noVBand="1"/>
      </w:tblPr>
      <w:tblGrid>
        <w:gridCol w:w="1276"/>
        <w:gridCol w:w="1242"/>
        <w:gridCol w:w="1985"/>
      </w:tblGrid>
      <w:tr w:rsidR="00A06121" w:rsidRPr="001B06AE" w:rsidTr="00786511">
        <w:trPr>
          <w:trHeight w:val="300"/>
        </w:trPr>
        <w:tc>
          <w:tcPr>
            <w:tcW w:w="1276" w:type="dxa"/>
          </w:tcPr>
          <w:p w:rsidR="00A06121" w:rsidRPr="001B06AE" w:rsidRDefault="00A06121" w:rsidP="00A0612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noWrap/>
            <w:hideMark/>
          </w:tcPr>
          <w:p w:rsidR="00A06121" w:rsidRPr="001B06AE" w:rsidRDefault="00D528DA" w:rsidP="00A0612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D528DA" w:rsidP="00A0612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X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7 545,9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8 713,7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9 258,2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9 676,4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9 792,6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10 485,6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10,3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10 574,8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10 518,7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10 121,2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10 240,7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9 914,2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13 371,6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8547,5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10212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10308,5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11209,2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10881,5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11173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12001,9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11275,8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11487,4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11504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11393,9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16709,1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10157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12025,5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12540,7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13308,9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12071,7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12327,5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12476,9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12347,1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12185,1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13536,2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13115,7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18484,6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9128,4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12511,4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13989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14293,3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13000,9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13831,6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14982,2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15408,1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11665,4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14387,4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14518,1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21883,2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4,9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14515,2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11512,2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14861,5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14705,9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15755,3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15810,3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13865,2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15898,8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14697,4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15966,5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17230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23823,5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11475,5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15951,8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16853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18952,6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15206,1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17817,5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17050,5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17720,1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16409,8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8,37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17245,7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19974,4</w:t>
            </w:r>
          </w:p>
        </w:tc>
      </w:tr>
      <w:tr w:rsidR="00A06121" w:rsidRPr="001B06AE" w:rsidTr="00786511">
        <w:trPr>
          <w:trHeight w:val="300"/>
        </w:trPr>
        <w:tc>
          <w:tcPr>
            <w:tcW w:w="1276" w:type="dxa"/>
            <w:vAlign w:val="bottom"/>
          </w:tcPr>
          <w:p w:rsidR="00A06121" w:rsidRPr="001B06AE" w:rsidRDefault="00A06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242" w:type="dxa"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985" w:type="dxa"/>
            <w:noWrap/>
            <w:hideMark/>
          </w:tcPr>
          <w:p w:rsidR="00A06121" w:rsidRPr="001B06AE" w:rsidRDefault="00A06121" w:rsidP="00A061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28491,6</w:t>
            </w:r>
          </w:p>
        </w:tc>
      </w:tr>
    </w:tbl>
    <w:p w:rsidR="000C1106" w:rsidRDefault="000C1106" w:rsidP="007A6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6AE" w:rsidRPr="001B06AE" w:rsidRDefault="001B06AE" w:rsidP="007A6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106" w:rsidRPr="001B06AE" w:rsidRDefault="000C1106" w:rsidP="007A68DE">
      <w:pPr>
        <w:pStyle w:val="a3"/>
        <w:numPr>
          <w:ilvl w:val="0"/>
          <w:numId w:val="6"/>
        </w:numPr>
        <w:spacing w:after="0"/>
        <w:ind w:left="567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lastRenderedPageBreak/>
        <w:t xml:space="preserve">Построим диаграмму рассеивания, используя статистические данные по Х и Y. </w:t>
      </w:r>
    </w:p>
    <w:p w:rsidR="004628C5" w:rsidRPr="001B06AE" w:rsidRDefault="00D528DA" w:rsidP="009B570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CAF0C3" wp14:editId="16832C34">
            <wp:extent cx="6424550" cy="3408218"/>
            <wp:effectExtent l="0" t="0" r="14605" b="2095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B5709" w:rsidRDefault="009B5709" w:rsidP="009B570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Видно, что график линейной функции противоречит реальным данным, что порождает ложную корреляцию случайных остатков.</w:t>
      </w:r>
    </w:p>
    <w:p w:rsidR="001B06AE" w:rsidRPr="001B06AE" w:rsidRDefault="001B06AE" w:rsidP="009B570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91710" w:rsidRPr="001B06AE" w:rsidRDefault="00291710" w:rsidP="001B06AE">
      <w:pPr>
        <w:pStyle w:val="a3"/>
        <w:numPr>
          <w:ilvl w:val="0"/>
          <w:numId w:val="6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Рассмотрим эконометрические модели парной регрессии на основе следующих функций:</w:t>
      </w:r>
    </w:p>
    <w:p w:rsidR="00291710" w:rsidRPr="001B06AE" w:rsidRDefault="00291710" w:rsidP="007A68D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4385AE" wp14:editId="566C464B">
                <wp:simplePos x="0" y="0"/>
                <wp:positionH relativeFrom="column">
                  <wp:posOffset>426085</wp:posOffset>
                </wp:positionH>
                <wp:positionV relativeFrom="paragraph">
                  <wp:posOffset>188595</wp:posOffset>
                </wp:positionV>
                <wp:extent cx="64135" cy="752475"/>
                <wp:effectExtent l="0" t="0" r="12065" b="28575"/>
                <wp:wrapNone/>
                <wp:docPr id="6" name="Левая фигурная скоб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35" cy="7524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033E0E" w:rsidRDefault="00033E0E" w:rsidP="002917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6" o:spid="_x0000_s1026" type="#_x0000_t87" style="position:absolute;left:0;text-align:left;margin-left:33.55pt;margin-top:14.85pt;width:5.05pt;height:5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0CgjgIAADcFAAAOAAAAZHJzL2Uyb0RvYy54bWysVN1u0zAUvkfiHSzfszSl7aBaOpVNQ0jT&#10;VrGhXbuOvUb4D9ttUq5AcM8D8BIDhISQ4BnSN+LYSbqJTQghbhyfnO/8f8d7+5UUaMWsK7TKcLrT&#10;w4gpqvNCXWb4xfnRg0cYOU9UToRWLMNr5vD+5P69vdKMWV8vtMiZReBEuXFpMrzw3oyTxNEFk8Tt&#10;aMMUKLm2kngQ7WWSW1KCdymSfq83Skptc2M1Zc7B38NGiSfRP+eM+lPOHfNIZBhy8/G08ZyHM5ns&#10;kfGlJWZR0DYN8g9ZSFIoCLp1dUg8QUtb3HIlC2q109zvUC0TzXlBWawBqkl7v1VztiCGxVqgOc5s&#10;2+T+n1t6sppZVOQZHmGkiIQR1R/rr/Xn+mrzAW3e19/qL5t3mzf1j+bH2/p7/bP+BOcVGoXulcaN&#10;wcmZmdlWcnANrai4leELRaIqdny97TirPKLwczRIHw4xoqDZHfYHu8PgMrm2Ndb5p0xLFC4ZFoz7&#10;J5bQ0BQyJqtj5xt8hwPjkFCTQrz5tWABLNRzxqFQCJpG60gxdiAsWhEgR/4ybWNHZDDhhRBbo96f&#10;jVpsMGORdn9ruEXHiFr5raEslLZ3RfVVlypv8F3VTa2hbF/Nq3Ycc52vYcRWN9x3hh4V0Mxj4vyM&#10;WCA7rAUssD+FgwtdZli3N4wW2r6+63/AAwdBi1EJy5Nh92pJLMNIPFPAzsfpYBC2LQqD4W4fBHtT&#10;M7+pUUt5oGEEKTwVhsZrwHvRXbnV8gL2fBqigoooCrEzTL3thAPfLDW8FJRNpxEGG2aIP1ZnhnZD&#10;Dzw5ry6INS2jPDDxRHeLdotTDTaMRunp0mteRMKFFjd9bVsP2xl5274kYf1vyhF1/d5NfgEAAP//&#10;AwBQSwMEFAAGAAgAAAAhALjO7d/dAAAACAEAAA8AAABkcnMvZG93bnJldi54bWxMj8FOwzAQRO9I&#10;/IO1SNyo06jUJcSpEAonTg1IiJsbb5PQeB3FbhL+nuUEx9U8zbzN94vrxYRj6DxpWK8SEEi1tx01&#10;Gt7fXu52IEI0ZE3vCTV8Y4B9cX2Vm8z6mQ44VbERXEIhMxraGIdMylC36ExY+QGJs5MfnYl8jo20&#10;o5m53PUyTZKtdKYjXmjNgM8t1ufq4jSYTfVZHtRHPU/n+9eIbXmyX6XWtzfL0yOIiEv8g+FXn9Wh&#10;YKejv5ANotewVWsmNaQPCgTnSqUgjsxtdinIIpf/Hyh+AAAA//8DAFBLAQItABQABgAIAAAAIQC2&#10;gziS/gAAAOEBAAATAAAAAAAAAAAAAAAAAAAAAABbQ29udGVudF9UeXBlc10ueG1sUEsBAi0AFAAG&#10;AAgAAAAhADj9If/WAAAAlAEAAAsAAAAAAAAAAAAAAAAALwEAAF9yZWxzLy5yZWxzUEsBAi0AFAAG&#10;AAgAAAAhAIrjQKCOAgAANwUAAA4AAAAAAAAAAAAAAAAALgIAAGRycy9lMm9Eb2MueG1sUEsBAi0A&#10;FAAGAAgAAAAhALjO7d/dAAAACAEAAA8AAAAAAAAAAAAAAAAA6AQAAGRycy9kb3ducmV2LnhtbFBL&#10;BQYAAAAABAAEAPMAAADyBQAAAAA=&#10;" adj="153" strokecolor="black [3040]">
                <v:textbox>
                  <w:txbxContent>
                    <w:p w:rsidR="00033E0E" w:rsidRDefault="00033E0E" w:rsidP="0029171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1B06AE">
        <w:rPr>
          <w:rFonts w:ascii="Times New Roman" w:hAnsi="Times New Roman" w:cs="Times New Roman"/>
          <w:sz w:val="28"/>
          <w:szCs w:val="28"/>
        </w:rPr>
        <w:t xml:space="preserve">А)  </w:t>
      </w:r>
      <w:r w:rsidRPr="001B06AE">
        <w:rPr>
          <w:rFonts w:ascii="Times New Roman" w:hAnsi="Times New Roman" w:cs="Times New Roman"/>
          <w:b/>
          <w:i/>
          <w:sz w:val="28"/>
          <w:szCs w:val="28"/>
        </w:rPr>
        <w:t>линейной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</w:rPr>
        <w:t>=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B06AE">
        <w:rPr>
          <w:rFonts w:ascii="Times New Roman" w:hAnsi="Times New Roman" w:cs="Times New Roman"/>
          <w:sz w:val="28"/>
          <w:szCs w:val="28"/>
        </w:rPr>
        <w:t>+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736D6A" w:rsidRPr="001B06AE" w:rsidRDefault="00291710" w:rsidP="00736D6A">
      <w:pPr>
        <w:pStyle w:val="a3"/>
        <w:numPr>
          <w:ilvl w:val="0"/>
          <w:numId w:val="7"/>
        </w:numPr>
        <w:tabs>
          <w:tab w:val="left" w:pos="1701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=a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+a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+u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</w:p>
    <w:p w:rsidR="00736D6A" w:rsidRPr="001B06AE" w:rsidRDefault="00291710" w:rsidP="00736D6A">
      <w:pPr>
        <w:pStyle w:val="a3"/>
        <w:tabs>
          <w:tab w:val="left" w:pos="1701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M(</w:t>
      </w:r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66CE2"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E66CE2"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0</w:t>
      </w:r>
    </w:p>
    <w:p w:rsidR="00291710" w:rsidRPr="001B06AE" w:rsidRDefault="00291710" w:rsidP="00736D6A">
      <w:pPr>
        <w:pStyle w:val="a3"/>
        <w:tabs>
          <w:tab w:val="left" w:pos="1701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D(</w:t>
      </w:r>
      <w:proofErr w:type="spellStart"/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66CE2"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E66CE2"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σ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1B06A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6.75pt" o:ole="">
            <v:imagedata r:id="rId8" o:title=""/>
          </v:shape>
          <o:OLEObject Type="Embed" ProgID="Equation.3" ShapeID="_x0000_i1025" DrawAspect="Content" ObjectID="_1478456346" r:id="rId9"/>
        </w:object>
      </w:r>
    </w:p>
    <w:p w:rsidR="00291710" w:rsidRPr="001B06AE" w:rsidRDefault="00291710" w:rsidP="00736D6A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2835" w:type="dxa"/>
        <w:tblInd w:w="959" w:type="dxa"/>
        <w:tblLook w:val="04A0" w:firstRow="1" w:lastRow="0" w:firstColumn="1" w:lastColumn="0" w:noHBand="0" w:noVBand="1"/>
      </w:tblPr>
      <w:tblGrid>
        <w:gridCol w:w="1276"/>
        <w:gridCol w:w="1559"/>
      </w:tblGrid>
      <w:tr w:rsidR="00D528DA" w:rsidRPr="001B06AE" w:rsidTr="00D528DA">
        <w:trPr>
          <w:trHeight w:val="300"/>
        </w:trPr>
        <w:tc>
          <w:tcPr>
            <w:tcW w:w="1276" w:type="dxa"/>
            <w:noWrap/>
            <w:hideMark/>
          </w:tcPr>
          <w:p w:rsidR="00D528DA" w:rsidRPr="001B06AE" w:rsidRDefault="00D528DA" w:rsidP="009E77F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X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7 545,9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8 713,7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9 258,2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9 676,4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9 792,6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10 485,6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10,3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10 574,8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10 518,7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10 121,2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10 240,7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9 914,2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13 371,6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6,7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8547,5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10212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10308,5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11209,2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10881,5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11173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12001,9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11275,8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11487,4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11504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11393,9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16709,1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10157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12025,5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12540,7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13308,9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12071,7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12327,5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12476,9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12347,1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12185,1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13536,2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13115,7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18484,6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9128,4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12511,4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13989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14293,3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13000,9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13831,6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14982,2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15408,1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11665,4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14387,4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14518,1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21883,2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4,9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14515,2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11512,2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14861,5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14705,9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15755,3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15810,3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13865,2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7,6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15898,8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14697,4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15966,5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17230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23823,5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11475,5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15951,8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16853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18952,6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15206,1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17817,5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17050,5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17720,1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16409,8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8,37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17245,7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19974,4</w:t>
            </w:r>
          </w:p>
        </w:tc>
      </w:tr>
      <w:tr w:rsidR="00D528DA" w:rsidRPr="001B06AE" w:rsidTr="00D528DA">
        <w:trPr>
          <w:trHeight w:val="300"/>
        </w:trPr>
        <w:tc>
          <w:tcPr>
            <w:tcW w:w="1276" w:type="dxa"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59" w:type="dxa"/>
            <w:noWrap/>
            <w:hideMark/>
          </w:tcPr>
          <w:p w:rsidR="00D528DA" w:rsidRPr="001B06AE" w:rsidRDefault="00D528DA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28491,6</w:t>
            </w:r>
          </w:p>
        </w:tc>
      </w:tr>
    </w:tbl>
    <w:p w:rsidR="00291710" w:rsidRPr="001B06AE" w:rsidRDefault="00291710" w:rsidP="007A68DE">
      <w:pPr>
        <w:pStyle w:val="a3"/>
        <w:spacing w:after="0"/>
        <w:ind w:left="142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1710" w:rsidRPr="001B06AE" w:rsidRDefault="00AD5973" w:rsidP="009E635B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D17C2C" wp14:editId="09955E0F">
                <wp:simplePos x="0" y="0"/>
                <wp:positionH relativeFrom="column">
                  <wp:posOffset>423545</wp:posOffset>
                </wp:positionH>
                <wp:positionV relativeFrom="paragraph">
                  <wp:posOffset>28575</wp:posOffset>
                </wp:positionV>
                <wp:extent cx="45085" cy="476250"/>
                <wp:effectExtent l="0" t="0" r="12065" b="19050"/>
                <wp:wrapNone/>
                <wp:docPr id="7" name="Левая фигурная скоб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7" o:spid="_x0000_s1026" type="#_x0000_t87" style="position:absolute;margin-left:33.35pt;margin-top:2.25pt;width:3.55pt;height:37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l0igIAACwFAAAOAAAAZHJzL2Uyb0RvYy54bWysVM1uEzEQviPxDpbvdJMoaUrUTRVaFSFV&#10;bUWLena9drLC6zG2k004geDOA/ASBYSEkOAZNm/E2LubVLRCCHHxzux88+tvvH+wLBRZCOty0Cnt&#10;7nQoEZpDlutpSl9cHj/ao8R5pjOmQIuUroSjB+OHD/ZLMxI9mIHKhCUYRLtRaVI6896MksTxmSiY&#10;2wEjNBol2IJ5VO00ySwrMXqhkl6ns5uUYDNjgQvn8O9RbaTjGF9Kwf2ZlE54olKKtfl42nhehzMZ&#10;77PR1DIzy3lTBvuHKgqWa0y6CXXEPCNzm98JVeTcggPpdzgUCUiZcxF7wG66nd+6uZgxI2IvOBxn&#10;NmNy/y8sP12cW5JnKR1SolmBV1R9rL5Wn6ub9Qeyfl99q76s363fVD/qH2+r79XP6hOeN2QYplca&#10;N8IgF+bcNppDMYxiKW0RvtgkWcaJrzYTF0tPOP7sDzp7A0o4WvrD3d4gXkiy9TXW+acCChKElCoh&#10;/RPLeBgKG7HFifOYFPEtDpVQUF1ClPxKiQBW+rmQ2Cgm7UbvSDFxqCxZMCRH9rIb2sFYERlcZK7U&#10;xqnzZ6cGG9xEpN3fOm7QMSNov3Escg32vqx+2ZYqa3zbdd1raPsashXeq4Wa8M7w4xwneMKcP2cW&#10;GY67gFvrz/CQCsqUQiNRMgP7+r7/AY/EQyslJW5MSt2rObOCEvVMIyUfd/v9sGJR6Q+GPVTsbcv1&#10;bYueF4eAc+/i+2B4FAPeq1aUFoorXO5JyIompjnmTin3tlUOfb3J+DxwMZlEGK6VYf5EXxje3nQg&#10;x+XyilnT0Mgj/U6h3a47RKqx4T40TOYeZB5Ztp1rM29cyUiY5vkIO39bj6jtIzf+BQAA//8DAFBL&#10;AwQUAAYACAAAACEAklwfo90AAAAGAQAADwAAAGRycy9kb3ducmV2LnhtbEyPwU7DMBBE70j9B2sr&#10;caMONElpGqdCtAhxIwHubrwkgXgdYrcNf89ygtNoNaOZt/l2sr044eg7RwquFxEIpNqZjhoFry8P&#10;V7cgfNBkdO8IFXyjh20xu8h1ZtyZSjxVoRFcQj7TCtoQhkxKX7dotV+4AYm9dzdaHfgcG2lGfeZy&#10;28ubKEql1R3xQqsHvG+x/qyOVsF+17zFH/Hu8Skxz8u0/CqreD8pdTmf7jYgAk7hLwy/+IwOBTMd&#10;3JGMF72CNF1xUkGcgGB7teRHDqzrBGSRy//4xQ8AAAD//wMAUEsBAi0AFAAGAAgAAAAhALaDOJL+&#10;AAAA4QEAABMAAAAAAAAAAAAAAAAAAAAAAFtDb250ZW50X1R5cGVzXS54bWxQSwECLQAUAAYACAAA&#10;ACEAOP0h/9YAAACUAQAACwAAAAAAAAAAAAAAAAAvAQAAX3JlbHMvLnJlbHNQSwECLQAUAAYACAAA&#10;ACEA0HpJdIoCAAAsBQAADgAAAAAAAAAAAAAAAAAuAgAAZHJzL2Uyb0RvYy54bWxQSwECLQAUAAYA&#10;CAAAACEAklwfo90AAAAGAQAADwAAAAAAAAAAAAAAAADkBAAAZHJzL2Rvd25yZXYueG1sUEsFBgAA&#10;AAAEAAQA8wAAAO4FAAAAAA==&#10;" adj="170" strokecolor="black [3040]"/>
            </w:pict>
          </mc:Fallback>
        </mc:AlternateContent>
      </w:r>
      <w:proofErr w:type="spellStart"/>
      <w:r w:rsidR="00291710"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291710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291710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35B" w:rsidRPr="001B06AE">
        <w:rPr>
          <w:rFonts w:ascii="Times New Roman" w:hAnsi="Times New Roman" w:cs="Times New Roman"/>
          <w:sz w:val="28"/>
          <w:szCs w:val="28"/>
        </w:rPr>
        <w:t>6,32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1710" w:rsidRPr="001B06AE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35B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9,06E-05</w:t>
      </w:r>
      <w:proofErr w:type="spellStart"/>
      <w:r w:rsidR="00291710"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91710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291710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 w:rsidR="00291710"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291710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</w:p>
    <w:p w:rsidR="00291710" w:rsidRPr="001B06AE" w:rsidRDefault="00291710" w:rsidP="007A68D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736D6A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</w:t>
      </w:r>
      <w:r w:rsidR="00AD5973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(S</w:t>
      </w:r>
      <w:r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79" w:dyaOrig="360">
          <v:shape id="_x0000_i1026" type="#_x0000_t75" style="width:10.9pt;height:14.25pt" o:ole="">
            <v:imagedata r:id="rId10" o:title=""/>
          </v:shape>
          <o:OLEObject Type="Embed" ProgID="Equation.3" ShapeID="_x0000_i1026" DrawAspect="Content" ObjectID="_1478456347" r:id="rId11"/>
        </w:objec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9E635B" w:rsidRPr="001B06AE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9E635B" w:rsidRPr="001B06A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E635B" w:rsidRPr="001B06AE">
        <w:rPr>
          <w:rFonts w:ascii="Times New Roman" w:hAnsi="Times New Roman" w:cs="Times New Roman"/>
          <w:sz w:val="28"/>
          <w:szCs w:val="28"/>
        </w:rPr>
        <w:t>46</w:t>
      </w:r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) (S</w:t>
      </w:r>
      <w:r w:rsidRPr="001B06AE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60" w:dyaOrig="340">
          <v:shape id="_x0000_i1027" type="#_x0000_t75" style="width:9.2pt;height:13.4pt" o:ole="">
            <v:imagedata r:id="rId12" o:title=""/>
          </v:shape>
          <o:OLEObject Type="Embed" ProgID="Equation.3" ShapeID="_x0000_i1027" DrawAspect="Content" ObjectID="_1478456348" r:id="rId13"/>
        </w:objec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9E635B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proofErr w:type="gramStart"/>
      <w:r w:rsidR="009E635B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,3E</w:t>
      </w:r>
      <w:proofErr w:type="gramEnd"/>
      <w:r w:rsidR="009E635B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-05</w:t>
      </w:r>
      <w:r w:rsidR="00AD5973" w:rsidRPr="001B06A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028" type="#_x0000_t75" style="width:15.9pt;height:17.6pt" o:ole="">
            <v:imagedata r:id="rId14" o:title=""/>
          </v:shape>
          <o:OLEObject Type="Embed" ProgID="Equation.3" ShapeID="_x0000_i1028" DrawAspect="Content" ObjectID="_1478456349" r:id="rId15"/>
        </w:objec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9E635B" w:rsidRPr="001B06AE">
        <w:rPr>
          <w:rFonts w:ascii="Times New Roman" w:hAnsi="Times New Roman" w:cs="Times New Roman"/>
          <w:sz w:val="28"/>
          <w:szCs w:val="28"/>
          <w:lang w:val="en-US"/>
        </w:rPr>
        <w:t>1,</w:t>
      </w:r>
      <w:r w:rsidR="009E635B" w:rsidRPr="001B06AE">
        <w:rPr>
          <w:rFonts w:ascii="Times New Roman" w:hAnsi="Times New Roman" w:cs="Times New Roman"/>
          <w:sz w:val="28"/>
          <w:szCs w:val="28"/>
        </w:rPr>
        <w:t>017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AD5973" w:rsidRPr="006F7F19" w:rsidRDefault="00AD5973" w:rsidP="00876ECC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F7F19">
        <w:rPr>
          <w:rFonts w:ascii="Times New Roman" w:hAnsi="Times New Roman" w:cs="Times New Roman"/>
          <w:i/>
          <w:sz w:val="28"/>
          <w:szCs w:val="28"/>
        </w:rPr>
        <w:t xml:space="preserve">Оценим качество спецификации при помощи </w:t>
      </w:r>
      <w:r w:rsidRPr="006F7F19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6F7F19">
        <w:rPr>
          <w:rFonts w:ascii="Times New Roman" w:hAnsi="Times New Roman" w:cs="Times New Roman"/>
          <w:i/>
          <w:sz w:val="28"/>
          <w:szCs w:val="28"/>
        </w:rPr>
        <w:t xml:space="preserve">- теста и </w:t>
      </w:r>
      <w:r w:rsidRPr="006F7F19">
        <w:rPr>
          <w:rFonts w:ascii="Times New Roman" w:eastAsiaTheme="minorEastAsia" w:hAnsi="Times New Roman" w:cs="Times New Roman"/>
          <w:i/>
          <w:sz w:val="28"/>
          <w:szCs w:val="28"/>
        </w:rPr>
        <w:t xml:space="preserve">показателя </w:t>
      </w:r>
      <w:r w:rsidRPr="006F7F1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R</w:t>
      </w:r>
      <w:r w:rsidRPr="006F7F19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</w:p>
    <w:p w:rsidR="00AD5973" w:rsidRPr="001B06AE" w:rsidRDefault="00AD5973" w:rsidP="00736D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="00736D6A" w:rsidRPr="001B06AE">
        <w:rPr>
          <w:rFonts w:ascii="Times New Roman" w:hAnsi="Times New Roman" w:cs="Times New Roman"/>
          <w:sz w:val="28"/>
          <w:szCs w:val="28"/>
        </w:rPr>
        <w:t xml:space="preserve">= </w:t>
      </w:r>
      <w:r w:rsidR="00736D6A" w:rsidRPr="001B06AE">
        <w:rPr>
          <w:rFonts w:ascii="Times New Roman" w:hAnsi="Times New Roman" w:cs="Times New Roman"/>
          <w:position w:val="-54"/>
          <w:sz w:val="28"/>
          <w:szCs w:val="28"/>
        </w:rPr>
        <w:object w:dxaOrig="2000" w:dyaOrig="1080">
          <v:shape id="_x0000_i1029" type="#_x0000_t75" style="width:100.45pt;height:54.4pt" o:ole="">
            <v:imagedata r:id="rId16" o:title=""/>
          </v:shape>
          <o:OLEObject Type="Embed" ProgID="Equation.3" ShapeID="_x0000_i1029" DrawAspect="Content" ObjectID="_1478456350" r:id="rId17"/>
        </w:object>
      </w:r>
      <w:r w:rsidR="00736D6A" w:rsidRPr="001B06AE">
        <w:rPr>
          <w:rFonts w:ascii="Times New Roman" w:hAnsi="Times New Roman" w:cs="Times New Roman"/>
          <w:sz w:val="28"/>
          <w:szCs w:val="28"/>
        </w:rPr>
        <w:t xml:space="preserve"> =&gt; </w:t>
      </w:r>
      <w:r w:rsidR="00736D6A"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36D6A" w:rsidRPr="001B06AE">
        <w:rPr>
          <w:rFonts w:ascii="Times New Roman" w:hAnsi="Times New Roman" w:cs="Times New Roman"/>
          <w:sz w:val="28"/>
          <w:szCs w:val="28"/>
        </w:rPr>
        <w:t xml:space="preserve"> = </w:t>
      </w:r>
      <w:r w:rsidR="009E635B" w:rsidRPr="001B06AE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9E635B" w:rsidRPr="001B06AE">
        <w:rPr>
          <w:rFonts w:ascii="Times New Roman" w:hAnsi="Times New Roman" w:cs="Times New Roman"/>
          <w:sz w:val="28"/>
          <w:szCs w:val="28"/>
        </w:rPr>
        <w:t>,56</w:t>
      </w:r>
      <w:proofErr w:type="gramEnd"/>
    </w:p>
    <w:p w:rsidR="00CE226D" w:rsidRPr="001B06AE" w:rsidRDefault="00CE226D" w:rsidP="00CE226D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B06A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E635B" w:rsidRPr="001B06AE">
        <w:rPr>
          <w:rFonts w:ascii="Times New Roman" w:hAnsi="Times New Roman" w:cs="Times New Roman"/>
          <w:sz w:val="28"/>
          <w:szCs w:val="28"/>
        </w:rPr>
        <w:t xml:space="preserve"> = 0,097</w:t>
      </w:r>
      <w:r w:rsidR="006E19F4" w:rsidRPr="001B06AE">
        <w:rPr>
          <w:rFonts w:ascii="Times New Roman" w:hAnsi="Times New Roman" w:cs="Times New Roman"/>
          <w:sz w:val="28"/>
          <w:szCs w:val="28"/>
        </w:rPr>
        <w:t xml:space="preserve"> =&gt; связь слабая, </w:t>
      </w:r>
      <w:r w:rsidR="006E19F4" w:rsidRPr="001B06AE">
        <w:rPr>
          <w:rFonts w:ascii="Times New Roman" w:eastAsiaTheme="minorEastAsia" w:hAnsi="Times New Roman" w:cs="Times New Roman"/>
          <w:sz w:val="28"/>
          <w:szCs w:val="28"/>
        </w:rPr>
        <w:t>регрессоры в рамках данной модели не</w:t>
      </w:r>
      <w:r w:rsidR="00F554D2">
        <w:rPr>
          <w:rFonts w:ascii="Times New Roman" w:eastAsiaTheme="minorEastAsia" w:hAnsi="Times New Roman" w:cs="Times New Roman"/>
          <w:sz w:val="28"/>
          <w:szCs w:val="28"/>
        </w:rPr>
        <w:t xml:space="preserve"> всегда </w:t>
      </w:r>
      <w:r w:rsidR="006E19F4" w:rsidRPr="001B06AE">
        <w:rPr>
          <w:rFonts w:ascii="Times New Roman" w:eastAsiaTheme="minorEastAsia" w:hAnsi="Times New Roman" w:cs="Times New Roman"/>
          <w:sz w:val="28"/>
          <w:szCs w:val="28"/>
        </w:rPr>
        <w:t>способны объяснить значения эндогенной переменной.</w:t>
      </w:r>
    </w:p>
    <w:p w:rsidR="00F72E8E" w:rsidRPr="001B06AE" w:rsidRDefault="00AD5973" w:rsidP="00F72E8E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="009E635B" w:rsidRPr="001B06AE">
        <w:rPr>
          <w:rFonts w:ascii="Times New Roman" w:hAnsi="Times New Roman" w:cs="Times New Roman"/>
          <w:sz w:val="28"/>
          <w:szCs w:val="28"/>
        </w:rPr>
        <w:t xml:space="preserve"> = 3</w:t>
      </w:r>
      <w:proofErr w:type="gramStart"/>
      <w:r w:rsidR="009E635B" w:rsidRPr="001B06AE">
        <w:rPr>
          <w:rFonts w:ascii="Times New Roman" w:hAnsi="Times New Roman" w:cs="Times New Roman"/>
          <w:sz w:val="28"/>
          <w:szCs w:val="28"/>
        </w:rPr>
        <w:t>,98</w:t>
      </w:r>
      <w:proofErr w:type="gramEnd"/>
      <w:r w:rsidR="00F72E8E" w:rsidRPr="001B06AE">
        <w:rPr>
          <w:rFonts w:ascii="Times New Roman" w:hAnsi="Times New Roman" w:cs="Times New Roman"/>
          <w:sz w:val="28"/>
          <w:szCs w:val="28"/>
        </w:rPr>
        <w:t xml:space="preserve"> (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находится при помощи функции 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РАСПОБР 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при количествах степеней свободы: ν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=1, ν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– (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="00F72E8E" w:rsidRPr="001B06AE">
        <w:rPr>
          <w:rFonts w:ascii="Times New Roman" w:eastAsiaTheme="minorEastAsia" w:hAnsi="Times New Roman" w:cs="Times New Roman"/>
          <w:sz w:val="28"/>
          <w:szCs w:val="28"/>
        </w:rPr>
        <w:t>+1) = 70)</w:t>
      </w:r>
    </w:p>
    <w:p w:rsidR="00AD5973" w:rsidRPr="001B06AE" w:rsidRDefault="00AD5973" w:rsidP="00736D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E635B" w:rsidRPr="001B06AE">
        <w:rPr>
          <w:rFonts w:ascii="Times New Roman" w:hAnsi="Times New Roman" w:cs="Times New Roman"/>
          <w:sz w:val="28"/>
          <w:szCs w:val="28"/>
        </w:rPr>
        <w:t xml:space="preserve"> &gt;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</w:rPr>
        <w:t xml:space="preserve">=&gt; модель </w:t>
      </w:r>
      <w:r w:rsidRPr="00DF6345">
        <w:rPr>
          <w:rFonts w:ascii="Times New Roman" w:hAnsi="Times New Roman" w:cs="Times New Roman"/>
          <w:sz w:val="28"/>
          <w:szCs w:val="28"/>
          <w:u w:val="single"/>
        </w:rPr>
        <w:t>качественная</w:t>
      </w:r>
      <w:r w:rsidRPr="001B06AE">
        <w:rPr>
          <w:rFonts w:ascii="Times New Roman" w:hAnsi="Times New Roman" w:cs="Times New Roman"/>
          <w:sz w:val="28"/>
          <w:szCs w:val="28"/>
        </w:rPr>
        <w:t>, спецификация составлена верно</w:t>
      </w:r>
    </w:p>
    <w:p w:rsidR="00565F50" w:rsidRPr="001B06AE" w:rsidRDefault="00565F50" w:rsidP="00876ECC">
      <w:pPr>
        <w:spacing w:before="24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6AE">
        <w:rPr>
          <w:rFonts w:ascii="Times New Roman" w:hAnsi="Times New Roman" w:cs="Times New Roman"/>
          <w:i/>
          <w:sz w:val="28"/>
          <w:szCs w:val="28"/>
          <w:u w:val="single"/>
        </w:rPr>
        <w:t>Исследование адекватности условий теоремы Гаусса-Маркова для случайных остатков  модели</w:t>
      </w:r>
      <w:r w:rsidRPr="001B06A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565F50" w:rsidRPr="001B06AE" w:rsidRDefault="00565F50" w:rsidP="0056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1). </w:t>
      </w: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6A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</w:rPr>
        <w:t>)=0</w:t>
      </w:r>
    </w:p>
    <w:p w:rsidR="00565F50" w:rsidRPr="00033E0E" w:rsidRDefault="00565F50" w:rsidP="0056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Так как среднее значение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9E635B" w:rsidRPr="001B06AE">
        <w:rPr>
          <w:rFonts w:ascii="Times New Roman" w:hAnsi="Times New Roman" w:cs="Times New Roman"/>
          <w:sz w:val="28"/>
          <w:szCs w:val="28"/>
        </w:rPr>
        <w:t xml:space="preserve"> = 2,47</w:t>
      </w:r>
      <w:r w:rsidRPr="001B06AE">
        <w:rPr>
          <w:rFonts w:ascii="Times New Roman" w:hAnsi="Times New Roman" w:cs="Times New Roman"/>
          <w:sz w:val="28"/>
          <w:szCs w:val="28"/>
        </w:rPr>
        <w:t xml:space="preserve"> =&gt; предпосылка</w:t>
      </w:r>
      <w:r w:rsidR="00FF5AD6" w:rsidRPr="001B06AE">
        <w:rPr>
          <w:rFonts w:ascii="Times New Roman" w:hAnsi="Times New Roman" w:cs="Times New Roman"/>
          <w:sz w:val="28"/>
          <w:szCs w:val="28"/>
        </w:rPr>
        <w:t xml:space="preserve"> не</w:t>
      </w:r>
      <w:r w:rsidRPr="001B06AE">
        <w:rPr>
          <w:rFonts w:ascii="Times New Roman" w:hAnsi="Times New Roman" w:cs="Times New Roman"/>
          <w:sz w:val="28"/>
          <w:szCs w:val="28"/>
        </w:rPr>
        <w:t xml:space="preserve"> выполняется</w:t>
      </w:r>
    </w:p>
    <w:p w:rsidR="00726955" w:rsidRPr="001B06AE" w:rsidRDefault="00726955" w:rsidP="0056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06AE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Проверим значимость регрессоров модели, используя </w:t>
      </w:r>
      <w:r w:rsidRPr="001B06A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</w:t>
      </w:r>
      <w:r w:rsidRPr="001B06AE">
        <w:rPr>
          <w:rFonts w:ascii="Times New Roman" w:hAnsi="Times New Roman" w:cs="Times New Roman"/>
          <w:i/>
          <w:sz w:val="28"/>
          <w:szCs w:val="28"/>
          <w:u w:val="single"/>
        </w:rPr>
        <w:t xml:space="preserve"> – критерий и оценки параметров спецификаций:</w:t>
      </w:r>
    </w:p>
    <w:p w:rsidR="00726955" w:rsidRPr="001B06AE" w:rsidRDefault="00726955" w:rsidP="0056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1B06AE">
        <w:rPr>
          <w:rFonts w:ascii="Times New Roman" w:hAnsi="Times New Roman" w:cs="Times New Roman"/>
          <w:sz w:val="28"/>
          <w:szCs w:val="28"/>
        </w:rPr>
        <w:t xml:space="preserve"> = 1,99</w:t>
      </w:r>
    </w:p>
    <w:p w:rsidR="00726955" w:rsidRPr="00033E0E" w:rsidRDefault="00726955" w:rsidP="00565F5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|a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/Sa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| = 13,57 </w:t>
      </w:r>
      <w:r w:rsidRPr="0003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 1,99</w:t>
      </w:r>
    </w:p>
    <w:p w:rsidR="00726955" w:rsidRPr="00033E0E" w:rsidRDefault="00726955" w:rsidP="00565F5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|a</w:t>
      </w:r>
      <w:r w:rsidRPr="00033E0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/Sa</w:t>
      </w:r>
      <w:r w:rsidRPr="00033E0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 = 2,75</w:t>
      </w:r>
      <w:r w:rsidRPr="0003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&gt; 1,99</w:t>
      </w:r>
    </w:p>
    <w:p w:rsidR="00726955" w:rsidRPr="001B06AE" w:rsidRDefault="00726955" w:rsidP="0056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Следовательно, оба регрессора модели</w:t>
      </w:r>
      <w:r w:rsidRPr="00DF634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значимы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7F19" w:rsidRPr="006F7F19" w:rsidRDefault="006F7F19" w:rsidP="00876ECC">
      <w:pPr>
        <w:spacing w:before="240"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F7F19">
        <w:rPr>
          <w:rFonts w:ascii="Times New Roman" w:hAnsi="Times New Roman" w:cs="Times New Roman"/>
          <w:i/>
          <w:sz w:val="28"/>
          <w:szCs w:val="28"/>
          <w:u w:val="single"/>
        </w:rPr>
        <w:t>Так как для Пензенской области нет опубликованных данных за 2014 год, п</w:t>
      </w:r>
      <w:r w:rsidR="00736D6A" w:rsidRPr="006F7F19">
        <w:rPr>
          <w:rFonts w:ascii="Times New Roman" w:hAnsi="Times New Roman" w:cs="Times New Roman"/>
          <w:i/>
          <w:sz w:val="28"/>
          <w:szCs w:val="28"/>
          <w:u w:val="single"/>
        </w:rPr>
        <w:t>роверим адекватность модели (с 95-% вероятностью) через интервальное прогнозирование</w:t>
      </w:r>
      <w:r w:rsidR="005409E8" w:rsidRPr="006F7F19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для </w:t>
      </w:r>
      <w:r w:rsidRPr="006F7F19">
        <w:rPr>
          <w:rFonts w:ascii="Times New Roman" w:hAnsi="Times New Roman" w:cs="Times New Roman"/>
          <w:i/>
          <w:sz w:val="28"/>
          <w:szCs w:val="28"/>
          <w:u w:val="single"/>
        </w:rPr>
        <w:t>октября</w:t>
      </w:r>
      <w:r w:rsidR="00036C5C" w:rsidRPr="006F7F1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6F7F19">
        <w:rPr>
          <w:rFonts w:ascii="Times New Roman" w:hAnsi="Times New Roman" w:cs="Times New Roman"/>
          <w:i/>
          <w:sz w:val="28"/>
          <w:szCs w:val="28"/>
          <w:u w:val="single"/>
        </w:rPr>
        <w:t>ноября</w:t>
      </w:r>
      <w:r w:rsidR="00036C5C" w:rsidRPr="006F7F19">
        <w:rPr>
          <w:rFonts w:ascii="Times New Roman" w:hAnsi="Times New Roman" w:cs="Times New Roman"/>
          <w:i/>
          <w:sz w:val="28"/>
          <w:szCs w:val="28"/>
          <w:u w:val="single"/>
        </w:rPr>
        <w:t xml:space="preserve"> и </w:t>
      </w:r>
      <w:r w:rsidRPr="006F7F19">
        <w:rPr>
          <w:rFonts w:ascii="Times New Roman" w:hAnsi="Times New Roman" w:cs="Times New Roman"/>
          <w:i/>
          <w:sz w:val="28"/>
          <w:szCs w:val="28"/>
          <w:u w:val="single"/>
        </w:rPr>
        <w:t>декабря</w:t>
      </w:r>
      <w:r w:rsidR="00036C5C" w:rsidRPr="006F7F19">
        <w:rPr>
          <w:rFonts w:ascii="Times New Roman" w:hAnsi="Times New Roman" w:cs="Times New Roman"/>
          <w:i/>
          <w:sz w:val="28"/>
          <w:szCs w:val="28"/>
          <w:u w:val="single"/>
        </w:rPr>
        <w:t xml:space="preserve"> 201</w:t>
      </w:r>
      <w:r w:rsidRPr="006F7F19">
        <w:rPr>
          <w:rFonts w:ascii="Times New Roman" w:hAnsi="Times New Roman" w:cs="Times New Roman"/>
          <w:i/>
          <w:sz w:val="28"/>
          <w:szCs w:val="28"/>
          <w:u w:val="single"/>
        </w:rPr>
        <w:t>3</w:t>
      </w:r>
      <w:r w:rsidR="00036C5C" w:rsidRPr="006F7F19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года</w:t>
      </w:r>
      <w:r w:rsidR="00736D6A" w:rsidRPr="006F7F19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76ECC" w:rsidRPr="00A7507F" w:rsidRDefault="008F6337" w:rsidP="0056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76ECC" w:rsidRPr="00A7507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036C5C" w:rsidRPr="00A7507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76ECC" w:rsidRPr="00A7507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36C5C"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6F7F19" w:rsidRPr="00A7507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6F7F19" w:rsidRPr="00A7507F">
        <w:rPr>
          <w:rFonts w:ascii="Times New Roman" w:hAnsi="Times New Roman" w:cs="Times New Roman"/>
          <w:sz w:val="28"/>
          <w:szCs w:val="28"/>
        </w:rPr>
        <w:t>,37</w:t>
      </w:r>
      <w:proofErr w:type="gramEnd"/>
      <w:r w:rsidR="00876ECC" w:rsidRPr="00A7507F">
        <w:rPr>
          <w:rFonts w:ascii="Times New Roman" w:hAnsi="Times New Roman" w:cs="Times New Roman"/>
          <w:sz w:val="28"/>
          <w:szCs w:val="28"/>
        </w:rPr>
        <w:t xml:space="preserve">;   </w:t>
      </w:r>
      <w:r w:rsidR="00036C5C" w:rsidRPr="00A7507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30" type="#_x0000_t75" style="width:16.75pt;height:17.6pt" o:ole="">
            <v:imagedata r:id="rId18" o:title=""/>
          </v:shape>
          <o:OLEObject Type="Embed" ProgID="Equation.3" ShapeID="_x0000_i1030" DrawAspect="Content" ObjectID="_1478456351" r:id="rId19"/>
        </w:object>
      </w:r>
      <w:r w:rsidR="00036C5C"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A7507F" w:rsidRPr="00A7507F">
        <w:rPr>
          <w:rFonts w:ascii="Times New Roman" w:hAnsi="Times New Roman" w:cs="Times New Roman"/>
          <w:sz w:val="28"/>
          <w:szCs w:val="28"/>
        </w:rPr>
        <w:t>7,7</w:t>
      </w:r>
      <w:r w:rsidR="00876ECC" w:rsidRPr="00A7507F">
        <w:rPr>
          <w:rFonts w:ascii="Times New Roman" w:hAnsi="Times New Roman" w:cs="Times New Roman"/>
          <w:sz w:val="28"/>
          <w:szCs w:val="28"/>
        </w:rPr>
        <w:t xml:space="preserve">; </w:t>
      </w:r>
      <w:r w:rsidR="00036C5C" w:rsidRPr="00A7507F">
        <w:rPr>
          <w:rFonts w:ascii="Times New Roman" w:hAnsi="Times New Roman" w:cs="Times New Roman"/>
          <w:position w:val="-14"/>
          <w:sz w:val="28"/>
          <w:szCs w:val="28"/>
        </w:rPr>
        <w:object w:dxaOrig="400" w:dyaOrig="380">
          <v:shape id="_x0000_i1031" type="#_x0000_t75" style="width:26.8pt;height:25.1pt" o:ole="">
            <v:imagedata r:id="rId20" o:title=""/>
          </v:shape>
          <o:OLEObject Type="Embed" ProgID="Equation.3" ShapeID="_x0000_i1031" DrawAspect="Content" ObjectID="_1478456352" r:id="rId21"/>
        </w:object>
      </w:r>
      <w:r w:rsidR="00876ECC"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876ECC" w:rsidRPr="00A7507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032" type="#_x0000_t75" style="width:15.9pt;height:17.6pt" o:ole="">
            <v:imagedata r:id="rId14" o:title=""/>
          </v:shape>
          <o:OLEObject Type="Embed" ProgID="Equation.3" ShapeID="_x0000_i1032" DrawAspect="Content" ObjectID="_1478456353" r:id="rId22"/>
        </w:object>
      </w:r>
      <w:r w:rsidR="00876ECC" w:rsidRPr="00A7507F">
        <w:rPr>
          <w:rFonts w:ascii="Times New Roman" w:hAnsi="Times New Roman" w:cs="Times New Roman"/>
          <w:position w:val="-12"/>
          <w:sz w:val="28"/>
          <w:szCs w:val="28"/>
        </w:rPr>
        <w:t>·</w:t>
      </w:r>
      <w:r w:rsidR="00A7507F" w:rsidRPr="00A7507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880" w:dyaOrig="420">
          <v:shape id="_x0000_i1068" type="#_x0000_t75" style="width:44.35pt;height:20.95pt" o:ole="">
            <v:imagedata r:id="rId23" o:title=""/>
          </v:shape>
          <o:OLEObject Type="Embed" ProgID="Equation.3" ShapeID="_x0000_i1068" DrawAspect="Content" ObjectID="_1478456354" r:id="rId24"/>
        </w:object>
      </w:r>
    </w:p>
    <w:p w:rsidR="00036C5C" w:rsidRPr="00A7507F" w:rsidRDefault="008F6337" w:rsidP="00036C5C">
      <w:pPr>
        <w:spacing w:after="0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36C5C" w:rsidRPr="00A7507F">
        <w:rPr>
          <w:rFonts w:ascii="Times New Roman" w:hAnsi="Times New Roman" w:cs="Times New Roman"/>
          <w:sz w:val="28"/>
          <w:szCs w:val="28"/>
          <w:vertAlign w:val="subscript"/>
        </w:rPr>
        <w:t xml:space="preserve">02 </w:t>
      </w:r>
      <w:r w:rsidR="00036C5C"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6F7F19" w:rsidRPr="00A7507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6F7F19" w:rsidRPr="00A7507F">
        <w:rPr>
          <w:rFonts w:ascii="Times New Roman" w:hAnsi="Times New Roman" w:cs="Times New Roman"/>
          <w:sz w:val="28"/>
          <w:szCs w:val="28"/>
        </w:rPr>
        <w:t>,1</w:t>
      </w:r>
      <w:proofErr w:type="gramEnd"/>
      <w:r w:rsidR="00036C5C" w:rsidRPr="00A7507F">
        <w:rPr>
          <w:rFonts w:ascii="Times New Roman" w:hAnsi="Times New Roman" w:cs="Times New Roman"/>
          <w:sz w:val="28"/>
          <w:szCs w:val="28"/>
        </w:rPr>
        <w:t xml:space="preserve">;   </w:t>
      </w:r>
      <w:r w:rsidR="00036C5C" w:rsidRPr="00A7507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33" type="#_x0000_t75" style="width:16.75pt;height:17.6pt" o:ole="">
            <v:imagedata r:id="rId25" o:title=""/>
          </v:shape>
          <o:OLEObject Type="Embed" ProgID="Equation.3" ShapeID="_x0000_i1033" DrawAspect="Content" ObjectID="_1478456355" r:id="rId26"/>
        </w:object>
      </w:r>
      <w:r w:rsidR="00036C5C"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A7507F" w:rsidRPr="00A7507F">
        <w:rPr>
          <w:rFonts w:ascii="Times New Roman" w:hAnsi="Times New Roman" w:cs="Times New Roman"/>
          <w:sz w:val="28"/>
          <w:szCs w:val="28"/>
        </w:rPr>
        <w:t>7,85</w:t>
      </w:r>
      <w:r w:rsidR="00036C5C" w:rsidRPr="00A7507F">
        <w:rPr>
          <w:rFonts w:ascii="Times New Roman" w:hAnsi="Times New Roman" w:cs="Times New Roman"/>
          <w:sz w:val="28"/>
          <w:szCs w:val="28"/>
        </w:rPr>
        <w:t xml:space="preserve">; </w:t>
      </w:r>
      <w:r w:rsidR="00036C5C" w:rsidRPr="00A7507F">
        <w:rPr>
          <w:rFonts w:ascii="Times New Roman" w:hAnsi="Times New Roman" w:cs="Times New Roman"/>
          <w:position w:val="-14"/>
          <w:sz w:val="28"/>
          <w:szCs w:val="28"/>
        </w:rPr>
        <w:object w:dxaOrig="420" w:dyaOrig="380">
          <v:shape id="_x0000_i1034" type="#_x0000_t75" style="width:28.45pt;height:25.1pt" o:ole="">
            <v:imagedata r:id="rId27" o:title=""/>
          </v:shape>
          <o:OLEObject Type="Embed" ProgID="Equation.3" ShapeID="_x0000_i1034" DrawAspect="Content" ObjectID="_1478456356" r:id="rId28"/>
        </w:object>
      </w:r>
      <w:r w:rsidR="00036C5C"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036C5C" w:rsidRPr="00A7507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035" type="#_x0000_t75" style="width:15.9pt;height:17.6pt" o:ole="">
            <v:imagedata r:id="rId14" o:title=""/>
          </v:shape>
          <o:OLEObject Type="Embed" ProgID="Equation.3" ShapeID="_x0000_i1035" DrawAspect="Content" ObjectID="_1478456357" r:id="rId29"/>
        </w:object>
      </w:r>
      <w:r w:rsidR="00036C5C" w:rsidRPr="00A7507F">
        <w:rPr>
          <w:rFonts w:ascii="Times New Roman" w:hAnsi="Times New Roman" w:cs="Times New Roman"/>
          <w:position w:val="-12"/>
          <w:sz w:val="28"/>
          <w:szCs w:val="28"/>
        </w:rPr>
        <w:t>·</w:t>
      </w:r>
      <w:r w:rsidR="00A7507F" w:rsidRPr="00A7507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880" w:dyaOrig="420">
          <v:shape id="_x0000_i1069" type="#_x0000_t75" style="width:44.35pt;height:20.95pt" o:ole="">
            <v:imagedata r:id="rId30" o:title=""/>
          </v:shape>
          <o:OLEObject Type="Embed" ProgID="Equation.3" ShapeID="_x0000_i1069" DrawAspect="Content" ObjectID="_1478456358" r:id="rId31"/>
        </w:object>
      </w:r>
    </w:p>
    <w:p w:rsidR="00036C5C" w:rsidRPr="00A7507F" w:rsidRDefault="008F6337" w:rsidP="00036C5C">
      <w:pPr>
        <w:spacing w:after="0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36C5C" w:rsidRPr="00A7507F">
        <w:rPr>
          <w:rFonts w:ascii="Times New Roman" w:hAnsi="Times New Roman" w:cs="Times New Roman"/>
          <w:sz w:val="28"/>
          <w:szCs w:val="28"/>
          <w:vertAlign w:val="subscript"/>
        </w:rPr>
        <w:t xml:space="preserve">03 </w:t>
      </w:r>
      <w:r w:rsidR="00036C5C"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6F7F19" w:rsidRPr="00A7507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6F7F19" w:rsidRPr="00A7507F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="00036C5C" w:rsidRPr="00A7507F">
        <w:rPr>
          <w:rFonts w:ascii="Times New Roman" w:hAnsi="Times New Roman" w:cs="Times New Roman"/>
          <w:sz w:val="28"/>
          <w:szCs w:val="28"/>
        </w:rPr>
        <w:t xml:space="preserve">;   </w:t>
      </w:r>
      <w:r w:rsidR="00036C5C" w:rsidRPr="00A7507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36" type="#_x0000_t75" style="width:16.75pt;height:17.6pt" o:ole="">
            <v:imagedata r:id="rId32" o:title=""/>
          </v:shape>
          <o:OLEObject Type="Embed" ProgID="Equation.3" ShapeID="_x0000_i1036" DrawAspect="Content" ObjectID="_1478456359" r:id="rId33"/>
        </w:object>
      </w:r>
      <w:r w:rsidR="00036C5C"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A7507F" w:rsidRPr="00A7507F">
        <w:rPr>
          <w:rFonts w:ascii="Times New Roman" w:hAnsi="Times New Roman" w:cs="Times New Roman"/>
          <w:sz w:val="28"/>
          <w:szCs w:val="28"/>
        </w:rPr>
        <w:t>8,29</w:t>
      </w:r>
      <w:r w:rsidR="00036C5C" w:rsidRPr="00A7507F">
        <w:rPr>
          <w:rFonts w:ascii="Times New Roman" w:hAnsi="Times New Roman" w:cs="Times New Roman"/>
          <w:sz w:val="28"/>
          <w:szCs w:val="28"/>
        </w:rPr>
        <w:t xml:space="preserve">; </w:t>
      </w:r>
      <w:r w:rsidR="00036C5C" w:rsidRPr="00A7507F">
        <w:rPr>
          <w:rFonts w:ascii="Times New Roman" w:hAnsi="Times New Roman" w:cs="Times New Roman"/>
          <w:position w:val="-14"/>
          <w:sz w:val="28"/>
          <w:szCs w:val="28"/>
        </w:rPr>
        <w:object w:dxaOrig="420" w:dyaOrig="380">
          <v:shape id="_x0000_i1037" type="#_x0000_t75" style="width:28.45pt;height:25.1pt" o:ole="">
            <v:imagedata r:id="rId34" o:title=""/>
          </v:shape>
          <o:OLEObject Type="Embed" ProgID="Equation.3" ShapeID="_x0000_i1037" DrawAspect="Content" ObjectID="_1478456360" r:id="rId35"/>
        </w:object>
      </w:r>
      <w:r w:rsidR="00036C5C"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036C5C" w:rsidRPr="00A7507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038" type="#_x0000_t75" style="width:15.9pt;height:17.6pt" o:ole="">
            <v:imagedata r:id="rId14" o:title=""/>
          </v:shape>
          <o:OLEObject Type="Embed" ProgID="Equation.3" ShapeID="_x0000_i1038" DrawAspect="Content" ObjectID="_1478456361" r:id="rId36"/>
        </w:object>
      </w:r>
      <w:r w:rsidR="00036C5C" w:rsidRPr="00A7507F">
        <w:rPr>
          <w:rFonts w:ascii="Times New Roman" w:hAnsi="Times New Roman" w:cs="Times New Roman"/>
          <w:position w:val="-12"/>
          <w:sz w:val="28"/>
          <w:szCs w:val="28"/>
        </w:rPr>
        <w:t>·</w:t>
      </w:r>
      <w:r w:rsidR="00A7507F" w:rsidRPr="00A7507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880" w:dyaOrig="420">
          <v:shape id="_x0000_i1070" type="#_x0000_t75" style="width:44.35pt;height:20.95pt" o:ole="">
            <v:imagedata r:id="rId37" o:title=""/>
          </v:shape>
          <o:OLEObject Type="Embed" ProgID="Equation.3" ShapeID="_x0000_i1070" DrawAspect="Content" ObjectID="_1478456362" r:id="rId38"/>
        </w:object>
      </w:r>
    </w:p>
    <w:p w:rsidR="00876ECC" w:rsidRPr="00A7507F" w:rsidRDefault="00876ECC" w:rsidP="00876E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07F">
        <w:rPr>
          <w:rFonts w:ascii="Times New Roman" w:hAnsi="Times New Roman" w:cs="Times New Roman"/>
          <w:sz w:val="28"/>
          <w:szCs w:val="28"/>
        </w:rPr>
        <w:t xml:space="preserve">Рассчитаем </w:t>
      </w:r>
      <w:r w:rsidRPr="00A7507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A7507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7507F">
        <w:rPr>
          <w:rFonts w:ascii="Times New Roman" w:hAnsi="Times New Roman" w:cs="Times New Roman"/>
          <w:sz w:val="28"/>
          <w:szCs w:val="28"/>
        </w:rPr>
        <w:t xml:space="preserve"> по формуле модели парной регрессии </w:t>
      </w:r>
    </w:p>
    <w:p w:rsidR="00876ECC" w:rsidRPr="00A7507F" w:rsidRDefault="00876ECC" w:rsidP="00876E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0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A7507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75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A7507F">
        <w:rPr>
          <w:rFonts w:ascii="Times New Roman" w:eastAsia="Times New Roman" w:hAnsi="Times New Roman" w:cs="Times New Roman"/>
          <w:position w:val="-60"/>
          <w:sz w:val="28"/>
          <w:szCs w:val="28"/>
          <w:lang w:eastAsia="ru-RU"/>
        </w:rPr>
        <w:object w:dxaOrig="1640" w:dyaOrig="1020">
          <v:shape id="_x0000_i1039" type="#_x0000_t75" style="width:81.2pt;height:51.05pt" o:ole="">
            <v:imagedata r:id="rId39" o:title=""/>
          </v:shape>
          <o:OLEObject Type="Embed" ProgID="Equation.3" ShapeID="_x0000_i1039" DrawAspect="Content" ObjectID="_1478456363" r:id="rId40"/>
        </w:object>
      </w:r>
    </w:p>
    <w:p w:rsidR="00876ECC" w:rsidRPr="00F07389" w:rsidRDefault="00876ECC" w:rsidP="00876E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38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A7507F" w:rsidRPr="00F0738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7389">
        <w:rPr>
          <w:rFonts w:ascii="Times New Roman" w:hAnsi="Times New Roman" w:cs="Times New Roman"/>
          <w:sz w:val="28"/>
          <w:szCs w:val="28"/>
        </w:rPr>
        <w:t xml:space="preserve"> = </w:t>
      </w:r>
      <w:r w:rsidR="00A7507F" w:rsidRPr="00F07389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A7507F" w:rsidRPr="00F07389">
        <w:rPr>
          <w:rFonts w:ascii="Times New Roman" w:hAnsi="Times New Roman" w:cs="Times New Roman"/>
          <w:sz w:val="28"/>
          <w:szCs w:val="28"/>
        </w:rPr>
        <w:t>,04</w:t>
      </w:r>
      <w:proofErr w:type="gramEnd"/>
    </w:p>
    <w:p w:rsidR="00876ECC" w:rsidRPr="00F07389" w:rsidRDefault="00033E0E" w:rsidP="00876E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01</m:t>
                    </m:r>
                  </m:sub>
                </m:sSub>
              </m:e>
            </m:acc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="00036C5C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7507F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1,03</w:t>
      </w:r>
    </w:p>
    <w:p w:rsidR="00876ECC" w:rsidRPr="00F07389" w:rsidRDefault="00876ECC" w:rsidP="00876E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389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="00036C5C" w:rsidRPr="00F07389">
        <w:rPr>
          <w:rFonts w:ascii="Times New Roman" w:hAnsi="Times New Roman" w:cs="Times New Roman"/>
          <w:sz w:val="28"/>
          <w:szCs w:val="28"/>
        </w:rPr>
        <w:t xml:space="preserve">= </w:t>
      </w:r>
      <w:r w:rsidR="00F07389" w:rsidRPr="00F07389">
        <w:rPr>
          <w:rFonts w:ascii="Times New Roman" w:hAnsi="Times New Roman" w:cs="Times New Roman"/>
          <w:sz w:val="28"/>
          <w:szCs w:val="28"/>
        </w:rPr>
        <w:t>1,99</w:t>
      </w:r>
    </w:p>
    <w:p w:rsidR="00876ECC" w:rsidRPr="00F07389" w:rsidRDefault="00033E0E" w:rsidP="00876EC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="00876ECC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="00F07389"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60" w:dyaOrig="380">
          <v:shape id="_x0000_i1071" type="#_x0000_t75" style="width:47.7pt;height:18.4pt" o:ole="">
            <v:imagedata r:id="rId41" o:title=""/>
          </v:shape>
          <o:OLEObject Type="Embed" ProgID="Equation.3" ShapeID="_x0000_i1071" DrawAspect="Content" ObjectID="_1478456364" r:id="rId42"/>
        </w:object>
      </w:r>
      <w:r w:rsidR="00876ECC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="00876ECC"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="00876ECC"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="00876ECC"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876ECC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="00876ECC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76ECC"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5,</w:t>
      </w:r>
      <w:r w:rsidR="00F07389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65</w:t>
      </w:r>
    </w:p>
    <w:p w:rsidR="00876ECC" w:rsidRPr="00F07389" w:rsidRDefault="00033E0E" w:rsidP="00876EC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</m:oMath>
      <w:r w:rsidR="00F07389"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60" w:dyaOrig="380">
          <v:shape id="_x0000_i1072" type="#_x0000_t75" style="width:47.7pt;height:18.4pt" o:ole="">
            <v:imagedata r:id="rId43" o:title=""/>
          </v:shape>
          <o:OLEObject Type="Embed" ProgID="Equation.3" ShapeID="_x0000_i1072" DrawAspect="Content" ObjectID="_1478456365" r:id="rId44"/>
        </w:object>
      </w:r>
      <w:r w:rsidR="00F07389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="00F07389"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="00F07389"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="00F07389"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876ECC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="00876ECC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="00876ECC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F07389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,76</w:t>
      </w:r>
    </w:p>
    <w:p w:rsidR="00876ECC" w:rsidRPr="008F6337" w:rsidRDefault="008F6337" w:rsidP="00876ECC">
      <w:pPr>
        <w:tabs>
          <w:tab w:val="left" w:pos="1365"/>
        </w:tabs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="00876ECC" w:rsidRPr="008F633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="003E6A0F" w:rsidRPr="008F633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="00876ECC" w:rsidRPr="008F63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∈</m:t>
        </m:r>
      </m:oMath>
      <w:r w:rsidR="00876ECC" w:rsidRPr="008F63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="00876ECC" w:rsidRPr="008F63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</m:oMath>
      <w:r w:rsidR="00876ECC" w:rsidRPr="008F63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</w:p>
    <w:p w:rsidR="00F07389" w:rsidRPr="008F6337" w:rsidRDefault="00F07389" w:rsidP="00F0738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738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F63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8F63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F6337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3E6A0F" w:rsidRPr="008F6337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3E6A0F" w:rsidRPr="008F6337">
        <w:rPr>
          <w:rFonts w:ascii="Times New Roman" w:hAnsi="Times New Roman" w:cs="Times New Roman"/>
          <w:sz w:val="28"/>
          <w:szCs w:val="28"/>
          <w:lang w:val="en-US"/>
        </w:rPr>
        <w:t>,08</w:t>
      </w:r>
      <w:proofErr w:type="gramEnd"/>
    </w:p>
    <w:p w:rsidR="00F07389" w:rsidRPr="008F6337" w:rsidRDefault="00F07389" w:rsidP="00F0738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02</m:t>
                    </m:r>
                  </m:sub>
                </m:sSub>
              </m:e>
            </m:acc>
          </m:sub>
        </m:sSub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=</m:t>
        </m:r>
      </m:oMath>
      <w:r w:rsidRPr="008F633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</w:t>
      </w:r>
      <w:r w:rsidR="003E6A0F" w:rsidRPr="008F633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1</w:t>
      </w:r>
      <w:proofErr w:type="gramStart"/>
      <w:r w:rsidR="003E6A0F" w:rsidRPr="008F633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,05</w:t>
      </w:r>
      <w:proofErr w:type="gramEnd"/>
    </w:p>
    <w:p w:rsidR="00F07389" w:rsidRPr="00F07389" w:rsidRDefault="00F07389" w:rsidP="00F073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389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F07389">
        <w:rPr>
          <w:rFonts w:ascii="Times New Roman" w:hAnsi="Times New Roman" w:cs="Times New Roman"/>
          <w:sz w:val="28"/>
          <w:szCs w:val="28"/>
        </w:rPr>
        <w:t>= 1,99</w:t>
      </w:r>
    </w:p>
    <w:p w:rsidR="00F07389" w:rsidRPr="003E6A0F" w:rsidRDefault="00F07389" w:rsidP="00F07389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="003E6A0F"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073" type="#_x0000_t75" style="width:49.4pt;height:18.4pt" o:ole="">
            <v:imagedata r:id="rId45" o:title=""/>
          </v:shape>
          <o:OLEObject Type="Embed" ProgID="Equation.3" ShapeID="_x0000_i1073" DrawAspect="Content" ObjectID="_1478456366" r:id="rId46"/>
        </w:objec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5,</w:t>
      </w:r>
      <w:r w:rsidR="003E6A0F"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>74</w:t>
      </w:r>
    </w:p>
    <w:p w:rsidR="00F07389" w:rsidRPr="003E6A0F" w:rsidRDefault="00F07389" w:rsidP="00F07389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</m:oMath>
      <w:r w:rsidR="003E6A0F"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074" type="#_x0000_t75" style="width:49.4pt;height:18.4pt" o:ole="">
            <v:imagedata r:id="rId47" o:title=""/>
          </v:shape>
          <o:OLEObject Type="Embed" ProgID="Equation.3" ShapeID="_x0000_i1074" DrawAspect="Content" ObjectID="_1478456367" r:id="rId48"/>
        </w:object>
      </w:r>
      <w:r w:rsidR="003E6A0F"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proofErr w:type="gramStart"/>
      <w:r w:rsidR="003E6A0F"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proofErr w:type="gramEnd"/>
      <w:r w:rsidR="003E6A0F"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3E6A0F"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>94</w:t>
      </w:r>
    </w:p>
    <w:p w:rsidR="00876ECC" w:rsidRDefault="008F6337" w:rsidP="00565F5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="003E6A0F" w:rsidRPr="008F633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="003E6A0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3E6A0F" w:rsidRPr="008F63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∈</m:t>
        </m:r>
      </m:oMath>
      <w:r w:rsidR="003E6A0F" w:rsidRPr="008F63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="003E6A0F" w:rsidRPr="008F63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</m:oMath>
      <w:r w:rsidR="003E6A0F" w:rsidRPr="008F63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3E6A0F" w:rsidRPr="003E6A0F" w:rsidRDefault="003E6A0F" w:rsidP="003E6A0F">
      <w:pPr>
        <w:spacing w:before="240"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738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E6A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E6A0F">
        <w:rPr>
          <w:rFonts w:ascii="Times New Roman" w:hAnsi="Times New Roman" w:cs="Times New Roman"/>
          <w:sz w:val="28"/>
          <w:szCs w:val="28"/>
          <w:lang w:val="en-US"/>
        </w:rPr>
        <w:t xml:space="preserve"> = 0</w:t>
      </w:r>
      <w:proofErr w:type="gramStart"/>
      <w:r w:rsidRPr="003E6A0F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36</w:t>
      </w:r>
      <w:proofErr w:type="gramEnd"/>
    </w:p>
    <w:p w:rsidR="003E6A0F" w:rsidRPr="003E6A0F" w:rsidRDefault="003E6A0F" w:rsidP="003E6A0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03</m:t>
                    </m:r>
                  </m:sub>
                </m:sSub>
              </m:e>
            </m:acc>
          </m:sub>
        </m:sSub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=</m:t>
        </m:r>
      </m:oMath>
      <w:r w:rsidRPr="003E6A0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1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,78</w:t>
      </w:r>
      <w:proofErr w:type="gramEnd"/>
    </w:p>
    <w:p w:rsidR="003E6A0F" w:rsidRPr="003E6A0F" w:rsidRDefault="003E6A0F" w:rsidP="003E6A0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07389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3E6A0F">
        <w:rPr>
          <w:rFonts w:ascii="Times New Roman" w:hAnsi="Times New Roman" w:cs="Times New Roman"/>
          <w:sz w:val="28"/>
          <w:szCs w:val="28"/>
          <w:lang w:val="en-US"/>
        </w:rPr>
        <w:t>= 1,99</w:t>
      </w:r>
    </w:p>
    <w:p w:rsidR="003E6A0F" w:rsidRPr="003E6A0F" w:rsidRDefault="003E6A0F" w:rsidP="003E6A0F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075" type="#_x0000_t75" style="width:49.4pt;height:18.4pt" o:ole="">
            <v:imagedata r:id="rId49" o:title=""/>
          </v:shape>
          <o:OLEObject Type="Embed" ProgID="Equation.3" ShapeID="_x0000_i1075" DrawAspect="Content" ObjectID="_1478456368" r:id="rId50"/>
        </w:object>
      </w:r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Pr="003E6A0F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E6A0F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5,</w:t>
      </w:r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>93</w:t>
      </w:r>
    </w:p>
    <w:p w:rsidR="003E6A0F" w:rsidRPr="003E6A0F" w:rsidRDefault="003E6A0F" w:rsidP="003E6A0F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</m:oMath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076" type="#_x0000_t75" style="width:49.4pt;height:18.4pt" o:ole="">
            <v:imagedata r:id="rId51" o:title=""/>
          </v:shape>
          <o:OLEObject Type="Embed" ProgID="Equation.3" ShapeID="_x0000_i1076" DrawAspect="Content" ObjectID="_1478456369" r:id="rId52"/>
        </w:object>
      </w:r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proofErr w:type="gramStart"/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proofErr w:type="gramEnd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>10,64</w:t>
      </w:r>
    </w:p>
    <w:p w:rsidR="003E6A0F" w:rsidRPr="001B06AE" w:rsidRDefault="008F6337" w:rsidP="003E6A0F">
      <w:pPr>
        <w:spacing w:after="0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="003E6A0F" w:rsidRPr="00F073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="003E6A0F" w:rsidRPr="003E6A0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3E6A0F"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∈</m:t>
        </m:r>
      </m:oMath>
      <w:r w:rsidR="003E6A0F"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="003E6A0F"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</m:oMath>
      <w:r w:rsidR="003E6A0F"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E6A0F" w:rsidRPr="00F07389" w:rsidRDefault="003E6A0F" w:rsidP="003E6A0F">
      <w:pPr>
        <w:tabs>
          <w:tab w:val="left" w:pos="13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</w:t>
      </w:r>
      <w:r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</w:t>
      </w:r>
      <w:r w:rsidRPr="00DF63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адекватна</w:t>
      </w:r>
      <w:r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95-% вероятностью.</w:t>
      </w:r>
    </w:p>
    <w:p w:rsidR="003E6A0F" w:rsidRPr="003E6A0F" w:rsidRDefault="003E6A0F" w:rsidP="003E6A0F">
      <w:pPr>
        <w:spacing w:before="240"/>
        <w:jc w:val="both"/>
        <w:rPr>
          <w:rFonts w:ascii="Times New Roman" w:hAnsi="Times New Roman" w:cs="Times New Roman"/>
          <w:position w:val="-12"/>
          <w:sz w:val="28"/>
          <w:szCs w:val="28"/>
        </w:rPr>
      </w:pPr>
    </w:p>
    <w:p w:rsidR="00C45220" w:rsidRPr="001B06AE" w:rsidRDefault="00C45220" w:rsidP="007A68D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B06AE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Pr="001B06AE">
        <w:rPr>
          <w:rFonts w:ascii="Times New Roman" w:hAnsi="Times New Roman" w:cs="Times New Roman"/>
          <w:b/>
          <w:i/>
          <w:sz w:val="28"/>
          <w:szCs w:val="28"/>
        </w:rPr>
        <w:t>степенной</w:t>
      </w:r>
      <w:r w:rsidRPr="001B06AE">
        <w:rPr>
          <w:rFonts w:ascii="Times New Roman" w:hAnsi="Times New Roman" w:cs="Times New Roman"/>
          <w:sz w:val="28"/>
          <w:szCs w:val="28"/>
        </w:rPr>
        <w:t xml:space="preserve"> 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</w:rPr>
        <w:t>=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A68DE" w:rsidRPr="001B06AE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195" w:dyaOrig="300">
          <v:shape id="_x0000_i1040" type="#_x0000_t75" style="width:13.4pt;height:20.95pt" o:ole="">
            <v:imagedata r:id="rId53" o:title=""/>
          </v:shape>
          <o:OLEObject Type="Embed" ProgID="Equation.3" ShapeID="_x0000_i1040" DrawAspect="Content" ObjectID="_1478456370" r:id="rId54"/>
        </w:object>
      </w:r>
      <w:r w:rsidR="00A276E3" w:rsidRPr="001B06A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276E3"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A276E3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A276E3" w:rsidRPr="001B06AE">
        <w:rPr>
          <w:rFonts w:ascii="Times New Roman" w:hAnsi="Times New Roman" w:cs="Times New Roman"/>
          <w:sz w:val="28"/>
          <w:szCs w:val="28"/>
        </w:rPr>
        <w:t xml:space="preserve"> +1)</w:t>
      </w:r>
    </w:p>
    <w:p w:rsidR="00876ECC" w:rsidRPr="001B06AE" w:rsidRDefault="00876ECC" w:rsidP="007A68D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Преобразуем модель в линейную регрессионную модель</w:t>
      </w:r>
    </w:p>
    <w:p w:rsidR="00876ECC" w:rsidRPr="001B06AE" w:rsidRDefault="00C45220" w:rsidP="00876ECC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proofErr w:type="spellStart"/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lnY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= ln</w:t>
      </w:r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+ a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sym w:font="Wingdings" w:char="F09E"/>
      </w:r>
      <w:proofErr w:type="spellStart"/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>lnX</w:t>
      </w:r>
      <w:r w:rsidR="007A68DE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A276E3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+ ln(</w:t>
      </w:r>
      <w:proofErr w:type="spellStart"/>
      <w:r w:rsidR="00A276E3"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A276E3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A276E3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+ 1) </w:t>
      </w:r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  =&gt;   </w:t>
      </w:r>
      <w:proofErr w:type="spellStart"/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= b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+ b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sym w:font="Wingdings" w:char="F09E"/>
      </w:r>
      <w:proofErr w:type="spellStart"/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>+v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</w:p>
    <w:p w:rsidR="007A68DE" w:rsidRPr="001B06AE" w:rsidRDefault="007A68DE" w:rsidP="00876ECC">
      <w:pPr>
        <w:pStyle w:val="a3"/>
        <w:numPr>
          <w:ilvl w:val="0"/>
          <w:numId w:val="8"/>
        </w:numPr>
        <w:spacing w:after="0"/>
        <w:ind w:left="127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461029" wp14:editId="14E6BCE7">
                <wp:simplePos x="0" y="0"/>
                <wp:positionH relativeFrom="column">
                  <wp:posOffset>600710</wp:posOffset>
                </wp:positionH>
                <wp:positionV relativeFrom="paragraph">
                  <wp:posOffset>53340</wp:posOffset>
                </wp:positionV>
                <wp:extent cx="45085" cy="676275"/>
                <wp:effectExtent l="0" t="0" r="12065" b="28575"/>
                <wp:wrapNone/>
                <wp:docPr id="8" name="Левая фигурная скоб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6762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8" o:spid="_x0000_s1026" type="#_x0000_t87" style="position:absolute;margin-left:47.3pt;margin-top:4.2pt;width:3.55pt;height:53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yN1iAIAACwFAAAOAAAAZHJzL2Uyb0RvYy54bWysVM1uEzEQviPxDpbvdJMoaUvUTRVaFSFV&#10;bUSLena8drPCa5uxk004geDOA/ASBYSEkOAZNm/E2LubRrRCCHHxzux88+tvfHC4LBRZCHC50Snt&#10;7nQoEZqbLNfXKX1xefJonxLnmc6YMlqkdCUcPRw9fHBQ2qHomZlRmQCCQbQbljalM+/tMEkcn4mC&#10;uR1jhUajNFAwjypcJxmwEqMXKul1OrtJaSCzYLhwDv8e10Y6ivGlFNyfS+mEJyqlWJuPJ8RzGs5k&#10;dMCG18DsLOdNGewfqihYrjHpJtQx84zMIb8Tqsg5GGek3+GmSIyUORexB+ym2/mtm4sZsyL2gsNx&#10;djMm9//C8rPFBEiepRQvSrMCr6j6WH2tPlc36w9k/b76Vn1Zv1u/qX7UP95W36uf1Sc8b8h+mF5p&#10;3RCDXNgJNJpDMYxiKaEIX2ySLOPEV5uJi6UnHH/2B539ASUcLbt7u729QQiZ3PpacP6pMAUJQkqV&#10;kP4JMB6GwoZscep8jW9x6BwKqkuIkl8pEcBKPxcSG8Wk3egdKSaOFJAFQ3JkL7tN7ogMLjJXauPU&#10;+bNTgw1uItLubx036JjRaL9xLHJt4L6sftmWKmt823Xda2h7arIV3iuYmvDO8pMcJ3jKnJ8wQIbj&#10;LuDW+nM8pDJlSk0jUTIz8Pq+/wGPxEMrJSVuTErdqzkDQYl6ppGSj7v9flixqPQHez1UYNsy3bbo&#10;eXFkcO5dfB8sj2LAe9WKEkxxhcs9DlnRxDTH3CnlHlrlyNebjM8DF+NxhOFaWeZP9YXl7U0Hclwu&#10;rxjYhkYe6Xdm2u26Q6QaG+5Dm/HcG5lHlt3OtZk3rmQka/N8hJ3f1iPq9pEb/QIAAP//AwBQSwME&#10;FAAGAAgAAAAhAK7q76nfAAAACAEAAA8AAABkcnMvZG93bnJldi54bWxMj8FOwzAQRO9I/IO1SFwQ&#10;dVLS0oQ4VYTUCwcEgQu3bbzEEfE6it028PW4J7jNakYzb8vtbAdxpMn3jhWkiwQEcet0z52C97fd&#10;7QaED8gaB8ek4Js8bKvLixIL7U78SscmdCKWsC9QgQlhLKT0rSGLfuFG4uh9usliiOfUST3hKZbb&#10;QS6TZC0t9hwXDI70aKj9ag5WwfTEy1WNc/OTv9zxbvVxY+rxWanrq7l+ABFoDn9hOONHdKgi094d&#10;WHsxKMizdUwq2GQgznaS3oPYR5FmOciqlP8fqH4BAAD//wMAUEsBAi0AFAAGAAgAAAAhALaDOJL+&#10;AAAA4QEAABMAAAAAAAAAAAAAAAAAAAAAAFtDb250ZW50X1R5cGVzXS54bWxQSwECLQAUAAYACAAA&#10;ACEAOP0h/9YAAACUAQAACwAAAAAAAAAAAAAAAAAvAQAAX3JlbHMvLnJlbHNQSwECLQAUAAYACAAA&#10;ACEAcusjdYgCAAAsBQAADgAAAAAAAAAAAAAAAAAuAgAAZHJzL2Uyb0RvYy54bWxQSwECLQAUAAYA&#10;CAAAACEArurvqd8AAAAIAQAADwAAAAAAAAAAAAAAAADiBAAAZHJzL2Rvd25yZXYueG1sUEsFBgAA&#10;AAAEAAQA8wAAAO4FAAAAAA==&#10;" adj="120" strokecolor="black [3040]"/>
            </w:pict>
          </mc:Fallback>
        </mc:AlternateContent>
      </w:r>
      <w:proofErr w:type="spellStart"/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F60C9A" w:rsidRPr="001B06AE">
        <w:rPr>
          <w:rFonts w:ascii="Times New Roman" w:hAnsi="Times New Roman" w:cs="Times New Roman"/>
          <w:sz w:val="28"/>
          <w:szCs w:val="28"/>
        </w:rPr>
        <w:t xml:space="preserve"> = </w:t>
      </w:r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F60C9A" w:rsidRPr="001B06AE">
        <w:rPr>
          <w:rFonts w:ascii="Times New Roman" w:hAnsi="Times New Roman" w:cs="Times New Roman"/>
          <w:sz w:val="28"/>
          <w:szCs w:val="28"/>
        </w:rPr>
        <w:t xml:space="preserve"> + </w:t>
      </w:r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sym w:font="Wingdings" w:char="F09E"/>
      </w:r>
      <w:proofErr w:type="spellStart"/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F60C9A" w:rsidRPr="001B06AE">
        <w:rPr>
          <w:rFonts w:ascii="Times New Roman" w:hAnsi="Times New Roman" w:cs="Times New Roman"/>
          <w:sz w:val="28"/>
          <w:szCs w:val="28"/>
          <w:lang w:val="en-US"/>
        </w:rPr>
        <w:t>+v</w:t>
      </w:r>
      <w:r w:rsidR="00F60C9A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</w:p>
    <w:p w:rsidR="00876ECC" w:rsidRPr="001B06AE" w:rsidRDefault="00F60C9A" w:rsidP="00876ECC">
      <w:pPr>
        <w:pStyle w:val="a3"/>
        <w:spacing w:after="0"/>
        <w:ind w:left="1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6AE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>)=0</w:t>
      </w:r>
    </w:p>
    <w:p w:rsidR="00F60C9A" w:rsidRPr="001B06AE" w:rsidRDefault="00F60C9A" w:rsidP="00876ECC">
      <w:pPr>
        <w:pStyle w:val="a3"/>
        <w:spacing w:after="0"/>
        <w:ind w:left="156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B06AE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>)=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σ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D5973" w:rsidRPr="001B06AE" w:rsidRDefault="00AD5973" w:rsidP="00876ECC">
      <w:pPr>
        <w:pStyle w:val="a3"/>
        <w:numPr>
          <w:ilvl w:val="0"/>
          <w:numId w:val="8"/>
        </w:numP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tbl>
      <w:tblPr>
        <w:tblStyle w:val="a4"/>
        <w:tblW w:w="4110" w:type="dxa"/>
        <w:tblInd w:w="1101" w:type="dxa"/>
        <w:tblLook w:val="04A0" w:firstRow="1" w:lastRow="0" w:firstColumn="1" w:lastColumn="0" w:noHBand="0" w:noVBand="1"/>
      </w:tblPr>
      <w:tblGrid>
        <w:gridCol w:w="1984"/>
        <w:gridCol w:w="2126"/>
      </w:tblGrid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2,116256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8,92876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2,208274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9,072652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2,186051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9,133265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2,208274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9,177445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2,219203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9,189382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2,066863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9,257758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2,332144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9,266229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2,054124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9,26091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2,04122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9,222388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2,091864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9,234125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1,974081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9,201723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2,312535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9,500888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1,902108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9,053394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2,04122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9,231319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1,931521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9,240724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1,987874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9,32449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1,916923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9,294819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2,00148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9,321255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2,140066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9,39282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1,960095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9,330414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1,974081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9,349006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1,960095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9,35045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1,960095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9,340833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2,261763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9,723709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1,609438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9,225918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1,960095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9,394785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1,916923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9,436735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1,960095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9,496188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1,871802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9,398619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1,987874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9,419588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2,028148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9,431634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1,791759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9,421176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1,94591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9,407969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1,774952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9,513123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1,916923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9,481565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2,186051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9,824693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1,84055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9,119146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1,94591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9,434396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1,94591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9,546027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1,88707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9,567546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1,931521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9,472774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1,987874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9,534711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1,987874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9,614618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1,902108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9,642649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1,916923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9,364382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1,916923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9,574108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2,00148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9,583151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2,174752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9,993474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1,589235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9,582952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1,94591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9,351163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1,974081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9,606529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2,014903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9,596004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1,987874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9,664932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1,987874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9,668417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2,116256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9,537137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2,028148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9,673999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1,960095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9,595426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2,066863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9,678248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1,94591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9,754407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2,186051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10,07843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1,791759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9,34797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2,079442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9,677327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2,054124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9,732284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2,091864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9,849696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2,04122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9,629452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2,066863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9,787936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2,151762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9,743935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2,028148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9,782455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2,04122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9,705634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2,124654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9,755318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2,091864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9,902207</w:t>
            </w:r>
          </w:p>
        </w:tc>
      </w:tr>
      <w:tr w:rsidR="009C2090" w:rsidRPr="001B06AE" w:rsidTr="009C2090">
        <w:trPr>
          <w:trHeight w:val="300"/>
        </w:trPr>
        <w:tc>
          <w:tcPr>
            <w:tcW w:w="1984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2,351375</w:t>
            </w:r>
          </w:p>
        </w:tc>
        <w:tc>
          <w:tcPr>
            <w:tcW w:w="2126" w:type="dxa"/>
            <w:noWrap/>
            <w:hideMark/>
          </w:tcPr>
          <w:p w:rsidR="009C2090" w:rsidRPr="001B06AE" w:rsidRDefault="009C2090" w:rsidP="009C209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10,25736</w:t>
            </w:r>
          </w:p>
        </w:tc>
      </w:tr>
    </w:tbl>
    <w:p w:rsidR="00AD5973" w:rsidRPr="001B06AE" w:rsidRDefault="00AD5973" w:rsidP="007A68DE">
      <w:pPr>
        <w:pStyle w:val="a3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6ECC" w:rsidRPr="001B06AE" w:rsidRDefault="0006119F" w:rsidP="00876ECC">
      <w:pPr>
        <w:pStyle w:val="a3"/>
        <w:numPr>
          <w:ilvl w:val="0"/>
          <w:numId w:val="8"/>
        </w:numP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E9B2BF" wp14:editId="0A7B3882">
                <wp:simplePos x="0" y="0"/>
                <wp:positionH relativeFrom="column">
                  <wp:posOffset>701040</wp:posOffset>
                </wp:positionH>
                <wp:positionV relativeFrom="paragraph">
                  <wp:posOffset>68580</wp:posOffset>
                </wp:positionV>
                <wp:extent cx="45085" cy="333375"/>
                <wp:effectExtent l="0" t="0" r="12065" b="28575"/>
                <wp:wrapNone/>
                <wp:docPr id="9" name="Левая фигурная скоб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3333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9" o:spid="_x0000_s1026" type="#_x0000_t87" style="position:absolute;margin-left:55.2pt;margin-top:5.4pt;width:3.55pt;height:26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9AiAIAACwFAAAOAAAAZHJzL2Uyb0RvYy54bWysVM1uEzEQviPxDpbvdJOSQBt1U4VWRUhV&#10;W9Ginl2v3azwH2Mnm3ACwZ0H4CUKCAkhwTNs3oixdzetaIUQYg/eGc83M57xN97ZXWhF5gJ8aU1O&#10;+xs9SoThtijNZU5fnB082KLEB2YKpqwROV0KT3fH9+/tVG4kNu3UqkIAwSDGjyqX02kIbpRlnk+F&#10;Zn7DOmHQKC1oFlCFy6wAVmF0rbLNXu9RVlkoHFguvMfd/cZIxym+lIKHYym9CETlFM8W0gppvYhr&#10;Nt5ho0tgblry9hjsH06hWWkw6TrUPguMzKC8FUqXHKy3MmxwqzMrZclFqgGr6fd+q+Z0ypxItWBz&#10;vFu3yf+/sPxofgKkLHK6TYlhGq+o/lh/rT/XV6sPZPW+/lZ/Wb1bval/NBtv6+/1z/oTrldkO3av&#10;cn6EQU7dCbSaRzG2YiFBxz8WSRap48t1x8UiEI6bg2Fva0gJR8tD/B4PY8js2teBD0+F1SQKOVVC&#10;hifAeGwKG7H5oQ8NvsOhczxQc4QkhaUSEazMcyGxUEzaT96JYmJPAZkzJEfxst/mTsjoIkul1k69&#10;Pzu12OgmEu3+1nGNThmtCWtHXRoLd2UNi+6ossF3VTe1xrIvbLHEewXbEN47flBiBw+ZDycMkOE4&#10;Czi14RgXqWyVU9tKlEwtvL5rP+KReGilpMKJyal/NWMgKFHPDFJyuz8YxBFLymD4eBMVuGm5uGkx&#10;M71nse99fB8cT2LEB9WJEqw+x+GexKxoYoZj7pzyAJ2yF5pJxueBi8kkwXCsHAuH5tTx7qYjOc4W&#10;5wxcS6OA9Duy3XTdIlKDjfdh7GQWrCwTy6772vYbRzKRtX0+4szf1BPq+pEb/wIAAP//AwBQSwME&#10;FAAGAAgAAAAhAObNZybeAAAACQEAAA8AAABkcnMvZG93bnJldi54bWxMjz1PwzAQhnck/oN1SGzU&#10;DoWCQpwKqDJQsVBaWK+xm0SNz1Hspim/nusE2726R+9HNh9dKwbbh8aThmSiQFgqvWmo0rD+LG4e&#10;QYSIZLD1ZDWcbIB5fnmRYWr8kT7ssIqVYBMKKWqoY+xSKUNZW4dh4jtL/Nv53mFk2VfS9Hhkc9fK&#10;W6Vm0mFDnFBjZ19rW+5XB6dhj5vTsBy+qXh7Wez65fviq5A/Wl9fjc9PIKId4x8M5/pcHXLutPUH&#10;MkG0rBN1xygfiiecgeThHsRWw2w6BZln8v+C/BcAAP//AwBQSwECLQAUAAYACAAAACEAtoM4kv4A&#10;AADhAQAAEwAAAAAAAAAAAAAAAAAAAAAAW0NvbnRlbnRfVHlwZXNdLnhtbFBLAQItABQABgAIAAAA&#10;IQA4/SH/1gAAAJQBAAALAAAAAAAAAAAAAAAAAC8BAABfcmVscy8ucmVsc1BLAQItABQABgAIAAAA&#10;IQBANY9AiAIAACwFAAAOAAAAAAAAAAAAAAAAAC4CAABkcnMvZTJvRG9jLnhtbFBLAQItABQABgAI&#10;AAAAIQDmzWcm3gAAAAkBAAAPAAAAAAAAAAAAAAAAAOIEAABkcnMvZG93bnJldi54bWxQSwUGAAAA&#10;AAQABADzAAAA7QUAAAAA&#10;" adj="243" strokecolor="black [3040]"/>
            </w:pict>
          </mc:Fallback>
        </mc:AlternateContent>
      </w:r>
      <w:proofErr w:type="spellStart"/>
      <w:r w:rsidR="00F60C9A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</w:t>
      </w:r>
      <w:r w:rsidR="00F60C9A"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proofErr w:type="spellEnd"/>
      <w:r w:rsidR="00F60C9A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</w:t>
      </w:r>
      <w:r w:rsidR="009C2090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0,</w:t>
      </w:r>
      <w:r w:rsidR="009C2090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</w:t>
      </w:r>
      <w:r w:rsidR="009C2090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+ 0,</w:t>
      </w:r>
      <w:r w:rsidR="00D72B87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eastAsia="ru-RU"/>
        </w:rPr>
        <w:sym w:font="Wingdings" w:char="F09E"/>
      </w:r>
      <w:proofErr w:type="spellStart"/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proofErr w:type="spellEnd"/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</w:t>
      </w:r>
      <w:proofErr w:type="spellStart"/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proofErr w:type="spellEnd"/>
    </w:p>
    <w:p w:rsidR="0006119F" w:rsidRPr="001B06AE" w:rsidRDefault="0006119F" w:rsidP="00876ECC">
      <w:pPr>
        <w:pStyle w:val="a3"/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</w:pPr>
      <w:r w:rsidRPr="001B06AE">
        <w:rPr>
          <w:rFonts w:ascii="Times New Roman" w:hAnsi="Times New Roman" w:cs="Times New Roman"/>
          <w:sz w:val="28"/>
          <w:szCs w:val="28"/>
        </w:rPr>
        <w:t>(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40" w:dyaOrig="400">
          <v:shape id="_x0000_i1041" type="#_x0000_t75" style="width:9.2pt;height:15.9pt" o:ole="">
            <v:imagedata r:id="rId55" o:title=""/>
          </v:shape>
          <o:OLEObject Type="Embed" ProgID="Equation.3" ShapeID="_x0000_i1041" DrawAspect="Content" ObjectID="_1478456371" r:id="rId56"/>
        </w:object>
      </w:r>
      <w:r w:rsidR="00D72B87" w:rsidRPr="001B06AE">
        <w:rPr>
          <w:rFonts w:ascii="Times New Roman" w:hAnsi="Times New Roman" w:cs="Times New Roman"/>
          <w:sz w:val="28"/>
          <w:szCs w:val="28"/>
        </w:rPr>
        <w:t>=0,62</w:t>
      </w:r>
      <w:r w:rsidRPr="001B06AE">
        <w:rPr>
          <w:rFonts w:ascii="Times New Roman" w:hAnsi="Times New Roman" w:cs="Times New Roman"/>
          <w:sz w:val="28"/>
          <w:szCs w:val="28"/>
        </w:rPr>
        <w:t>) (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B06AE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40" w:dyaOrig="380">
          <v:shape id="_x0000_i1042" type="#_x0000_t75" style="width:10.05pt;height:16.75pt" o:ole="">
            <v:imagedata r:id="rId57" o:title=""/>
          </v:shape>
          <o:OLEObject Type="Embed" ProgID="Equation.3" ShapeID="_x0000_i1042" DrawAspect="Content" ObjectID="_1478456372" r:id="rId58"/>
        </w:object>
      </w:r>
      <w:r w:rsidRPr="001B06AE">
        <w:rPr>
          <w:rFonts w:ascii="Times New Roman" w:hAnsi="Times New Roman" w:cs="Times New Roman"/>
          <w:sz w:val="28"/>
          <w:szCs w:val="28"/>
        </w:rPr>
        <w:t>=0</w:t>
      </w:r>
      <w:r w:rsidR="00D72B87" w:rsidRPr="001B06AE">
        <w:rPr>
          <w:rFonts w:ascii="Times New Roman" w:hAnsi="Times New Roman" w:cs="Times New Roman"/>
          <w:sz w:val="28"/>
          <w:szCs w:val="28"/>
          <w:lang w:val="en-US"/>
        </w:rPr>
        <w:t>,0</w:t>
      </w:r>
      <w:r w:rsidR="00D72B87" w:rsidRPr="001B06AE">
        <w:rPr>
          <w:rFonts w:ascii="Times New Roman" w:hAnsi="Times New Roman" w:cs="Times New Roman"/>
          <w:sz w:val="28"/>
          <w:szCs w:val="28"/>
        </w:rPr>
        <w:t>65</w:t>
      </w:r>
      <w:r w:rsidRPr="001B06AE">
        <w:rPr>
          <w:rFonts w:ascii="Times New Roman" w:hAnsi="Times New Roman" w:cs="Times New Roman"/>
          <w:sz w:val="28"/>
          <w:szCs w:val="28"/>
        </w:rPr>
        <w:t>) (</w:t>
      </w:r>
      <w:r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00" w:dyaOrig="360">
          <v:shape id="_x0000_i1043" type="#_x0000_t75" style="width:15.05pt;height:17.6pt" o:ole="">
            <v:imagedata r:id="rId59" o:title=""/>
          </v:shape>
          <o:OLEObject Type="Embed" ProgID="Equation.3" ShapeID="_x0000_i1043" DrawAspect="Content" ObjectID="_1478456373" r:id="rId60"/>
        </w:object>
      </w:r>
      <w:r w:rsidRPr="001B06AE">
        <w:rPr>
          <w:rFonts w:ascii="Times New Roman" w:hAnsi="Times New Roman" w:cs="Times New Roman"/>
          <w:sz w:val="28"/>
          <w:szCs w:val="28"/>
        </w:rPr>
        <w:t>=</w:t>
      </w:r>
      <w:r w:rsidR="00D72B87" w:rsidRPr="001B06AE">
        <w:rPr>
          <w:rFonts w:ascii="Times New Roman" w:hAnsi="Times New Roman" w:cs="Times New Roman"/>
          <w:sz w:val="28"/>
          <w:szCs w:val="28"/>
          <w:lang w:val="en-US"/>
        </w:rPr>
        <w:t>0,1</w:t>
      </w:r>
      <w:r w:rsidR="00D72B87" w:rsidRPr="001B06AE">
        <w:rPr>
          <w:rFonts w:ascii="Times New Roman" w:hAnsi="Times New Roman" w:cs="Times New Roman"/>
          <w:sz w:val="28"/>
          <w:szCs w:val="28"/>
        </w:rPr>
        <w:t>38</w:t>
      </w:r>
      <w:r w:rsidRPr="001B06AE">
        <w:rPr>
          <w:rFonts w:ascii="Times New Roman" w:hAnsi="Times New Roman" w:cs="Times New Roman"/>
          <w:sz w:val="28"/>
          <w:szCs w:val="28"/>
        </w:rPr>
        <w:t>)</w:t>
      </w:r>
    </w:p>
    <w:p w:rsidR="008D2EDA" w:rsidRPr="001B06AE" w:rsidRDefault="008D2EDA" w:rsidP="007A68DE">
      <w:pPr>
        <w:spacing w:after="0"/>
        <w:ind w:left="15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6119F" w:rsidRPr="001B06AE" w:rsidRDefault="0006119F" w:rsidP="00876ECC">
      <w:pPr>
        <w:pStyle w:val="a3"/>
        <w:numPr>
          <w:ilvl w:val="0"/>
          <w:numId w:val="8"/>
        </w:numPr>
        <w:tabs>
          <w:tab w:val="left" w:pos="284"/>
          <w:tab w:val="left" w:pos="1418"/>
        </w:tabs>
        <w:ind w:left="1276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hAnsi="Times New Roman" w:cs="Times New Roman"/>
          <w:sz w:val="28"/>
          <w:szCs w:val="28"/>
        </w:rPr>
        <w:lastRenderedPageBreak/>
        <w:t xml:space="preserve">Оценим качество спецификации при помощи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76ECC" w:rsidRPr="001B06AE">
        <w:rPr>
          <w:rFonts w:ascii="Times New Roman" w:hAnsi="Times New Roman" w:cs="Times New Roman"/>
          <w:sz w:val="28"/>
          <w:szCs w:val="28"/>
        </w:rPr>
        <w:t>-</w:t>
      </w:r>
      <w:r w:rsidRPr="001B06AE">
        <w:rPr>
          <w:rFonts w:ascii="Times New Roman" w:hAnsi="Times New Roman" w:cs="Times New Roman"/>
          <w:sz w:val="28"/>
          <w:szCs w:val="28"/>
        </w:rPr>
        <w:t xml:space="preserve">теста и 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показателя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</w:p>
    <w:p w:rsidR="00CE226D" w:rsidRPr="001B06AE" w:rsidRDefault="00CE226D" w:rsidP="00CE22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B06A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72B87" w:rsidRPr="001B06AE">
        <w:rPr>
          <w:rFonts w:ascii="Times New Roman" w:hAnsi="Times New Roman" w:cs="Times New Roman"/>
          <w:sz w:val="28"/>
          <w:szCs w:val="28"/>
        </w:rPr>
        <w:t xml:space="preserve"> = 0,053</w:t>
      </w:r>
      <w:r w:rsidR="006E19F4" w:rsidRPr="001B06AE">
        <w:rPr>
          <w:rFonts w:ascii="Times New Roman" w:hAnsi="Times New Roman" w:cs="Times New Roman"/>
          <w:sz w:val="28"/>
          <w:szCs w:val="28"/>
        </w:rPr>
        <w:t xml:space="preserve"> =&gt; связь слабая, </w:t>
      </w:r>
      <w:r w:rsidR="006E19F4" w:rsidRPr="001B06AE">
        <w:rPr>
          <w:rFonts w:ascii="Times New Roman" w:eastAsiaTheme="minorEastAsia" w:hAnsi="Times New Roman" w:cs="Times New Roman"/>
          <w:sz w:val="28"/>
          <w:szCs w:val="28"/>
        </w:rPr>
        <w:t>регрессоры в рамках данной модели неспособны объяснить значения эндогенной переменной.</w:t>
      </w:r>
    </w:p>
    <w:p w:rsidR="0006119F" w:rsidRPr="001B06AE" w:rsidRDefault="0006119F" w:rsidP="00876E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</w:rPr>
        <w:t xml:space="preserve"> = </w:t>
      </w:r>
      <w:r w:rsidR="00D72B87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proofErr w:type="gramStart"/>
      <w:r w:rsidR="00D72B87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,94</w:t>
      </w:r>
      <w:proofErr w:type="gramEnd"/>
    </w:p>
    <w:p w:rsidR="0006119F" w:rsidRPr="001B06AE" w:rsidRDefault="0006119F" w:rsidP="00876E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 xml:space="preserve"> = </w:t>
      </w:r>
      <w:r w:rsidR="009E77F1" w:rsidRPr="001B06AE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9E77F1" w:rsidRPr="001B06AE">
        <w:rPr>
          <w:rFonts w:ascii="Times New Roman" w:hAnsi="Times New Roman" w:cs="Times New Roman"/>
          <w:sz w:val="28"/>
          <w:szCs w:val="28"/>
        </w:rPr>
        <w:t>,98</w:t>
      </w:r>
      <w:proofErr w:type="gramEnd"/>
    </w:p>
    <w:p w:rsidR="0006119F" w:rsidRPr="001B06AE" w:rsidRDefault="0006119F" w:rsidP="00876E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E77F1" w:rsidRPr="001B06AE">
        <w:rPr>
          <w:rFonts w:ascii="Times New Roman" w:hAnsi="Times New Roman" w:cs="Times New Roman"/>
          <w:sz w:val="28"/>
          <w:szCs w:val="28"/>
        </w:rPr>
        <w:t xml:space="preserve"> &lt;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</w:rPr>
        <w:t xml:space="preserve">=&gt; модель </w:t>
      </w:r>
      <w:r w:rsidR="009E77F1" w:rsidRPr="00DF6345">
        <w:rPr>
          <w:rFonts w:ascii="Times New Roman" w:hAnsi="Times New Roman" w:cs="Times New Roman"/>
          <w:sz w:val="28"/>
          <w:szCs w:val="28"/>
          <w:u w:val="single"/>
        </w:rPr>
        <w:t>не</w:t>
      </w:r>
      <w:r w:rsidRPr="00DF6345">
        <w:rPr>
          <w:rFonts w:ascii="Times New Roman" w:hAnsi="Times New Roman" w:cs="Times New Roman"/>
          <w:sz w:val="28"/>
          <w:szCs w:val="28"/>
          <w:u w:val="single"/>
        </w:rPr>
        <w:t>качественная</w:t>
      </w:r>
      <w:r w:rsidRPr="001B06AE">
        <w:rPr>
          <w:rFonts w:ascii="Times New Roman" w:hAnsi="Times New Roman" w:cs="Times New Roman"/>
          <w:sz w:val="28"/>
          <w:szCs w:val="28"/>
        </w:rPr>
        <w:t xml:space="preserve">, спецификация составлена </w:t>
      </w:r>
      <w:r w:rsidR="009E77F1" w:rsidRPr="001B06AE">
        <w:rPr>
          <w:rFonts w:ascii="Times New Roman" w:hAnsi="Times New Roman" w:cs="Times New Roman"/>
          <w:sz w:val="28"/>
          <w:szCs w:val="28"/>
        </w:rPr>
        <w:t>не</w:t>
      </w:r>
      <w:r w:rsidRPr="001B06AE">
        <w:rPr>
          <w:rFonts w:ascii="Times New Roman" w:hAnsi="Times New Roman" w:cs="Times New Roman"/>
          <w:sz w:val="28"/>
          <w:szCs w:val="28"/>
        </w:rPr>
        <w:t>верно</w:t>
      </w:r>
    </w:p>
    <w:p w:rsidR="00FF5AD6" w:rsidRPr="001B06AE" w:rsidRDefault="00FF5AD6" w:rsidP="00876ECC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06AE">
        <w:rPr>
          <w:rFonts w:ascii="Times New Roman" w:hAnsi="Times New Roman" w:cs="Times New Roman"/>
          <w:i/>
          <w:sz w:val="28"/>
          <w:szCs w:val="28"/>
          <w:u w:val="single"/>
        </w:rPr>
        <w:t>Исследование адекватности условий теоремы Гаусса-Маркова для случайных остатков  модели:</w:t>
      </w:r>
    </w:p>
    <w:p w:rsidR="00FF5AD6" w:rsidRPr="001B06AE" w:rsidRDefault="00FF5AD6" w:rsidP="00FF5A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1). </w:t>
      </w: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6A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</w:rPr>
        <w:t>)=0</w:t>
      </w:r>
    </w:p>
    <w:p w:rsidR="00FF5AD6" w:rsidRPr="001B06AE" w:rsidRDefault="00FF5AD6" w:rsidP="00FF5AD6">
      <w:pPr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Так как среднее значение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</w:rPr>
        <w:t xml:space="preserve">= </w:t>
      </w:r>
      <w:r w:rsidR="009E77F1" w:rsidRPr="001B0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2,46 </w:t>
      </w:r>
      <w:r w:rsidR="009E77F1" w:rsidRPr="001B06AE">
        <w:rPr>
          <w:rFonts w:ascii="Times New Roman" w:hAnsi="Times New Roman" w:cs="Times New Roman"/>
          <w:sz w:val="28"/>
          <w:szCs w:val="28"/>
        </w:rPr>
        <w:t>=&gt; предпосылка не выполняется</w:t>
      </w:r>
      <w:r w:rsidRPr="001B06AE">
        <w:rPr>
          <w:rFonts w:ascii="Times New Roman" w:hAnsi="Times New Roman" w:cs="Times New Roman"/>
          <w:sz w:val="28"/>
          <w:szCs w:val="28"/>
        </w:rPr>
        <w:t>.</w:t>
      </w:r>
    </w:p>
    <w:p w:rsidR="00726955" w:rsidRPr="001B06AE" w:rsidRDefault="00726955" w:rsidP="00726955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06AE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Проверим значимость регрессоров модели, используя </w:t>
      </w:r>
      <w:r w:rsidRPr="001B06A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</w:t>
      </w:r>
      <w:r w:rsidRPr="001B06AE">
        <w:rPr>
          <w:rFonts w:ascii="Times New Roman" w:hAnsi="Times New Roman" w:cs="Times New Roman"/>
          <w:i/>
          <w:sz w:val="28"/>
          <w:szCs w:val="28"/>
          <w:u w:val="single"/>
        </w:rPr>
        <w:t xml:space="preserve"> – критерий и оценки параметров спецификаций:</w:t>
      </w:r>
    </w:p>
    <w:p w:rsidR="00726955" w:rsidRPr="001B06AE" w:rsidRDefault="00726955" w:rsidP="00726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1B06AE">
        <w:rPr>
          <w:rFonts w:ascii="Times New Roman" w:hAnsi="Times New Roman" w:cs="Times New Roman"/>
          <w:sz w:val="28"/>
          <w:szCs w:val="28"/>
        </w:rPr>
        <w:t xml:space="preserve"> = 1,99</w:t>
      </w:r>
    </w:p>
    <w:p w:rsidR="00726955" w:rsidRPr="001B06AE" w:rsidRDefault="00726955" w:rsidP="007269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|a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/Sa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 = 1,26 &lt; 1,99</w:t>
      </w:r>
    </w:p>
    <w:p w:rsidR="00726955" w:rsidRPr="001B06AE" w:rsidRDefault="00726955" w:rsidP="007269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|a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/Sa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 = 1,98 &lt; 1,99</w:t>
      </w:r>
    </w:p>
    <w:p w:rsidR="00726955" w:rsidRPr="001B06AE" w:rsidRDefault="00726955" w:rsidP="00726955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Следовательно, оба регрессора незначимы</w:t>
      </w:r>
      <w:r w:rsidR="0018484E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модели, и для</w:t>
      </w:r>
      <w:r w:rsidR="0018484E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улучшения спецификации следует их исключить.</w:t>
      </w:r>
    </w:p>
    <w:p w:rsidR="000F5601" w:rsidRPr="006F7F19" w:rsidRDefault="00B51DA1" w:rsidP="000F5601">
      <w:pPr>
        <w:spacing w:before="240"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</w:t>
      </w:r>
      <w:r w:rsidR="000F5601" w:rsidRPr="006F7F19">
        <w:rPr>
          <w:rFonts w:ascii="Times New Roman" w:hAnsi="Times New Roman" w:cs="Times New Roman"/>
          <w:i/>
          <w:sz w:val="28"/>
          <w:szCs w:val="28"/>
          <w:u w:val="single"/>
        </w:rPr>
        <w:t>роверим адекватность модели (с 95-% вероятностью) через интервальное прогнозирование для октября, ноября и декабря 2013 года:</w:t>
      </w:r>
    </w:p>
    <w:p w:rsidR="000F5601" w:rsidRPr="00A7507F" w:rsidRDefault="000F5601" w:rsidP="000F56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07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7507F">
        <w:rPr>
          <w:rFonts w:ascii="Times New Roman" w:hAnsi="Times New Roman" w:cs="Times New Roman"/>
          <w:sz w:val="28"/>
          <w:szCs w:val="28"/>
          <w:vertAlign w:val="subscript"/>
        </w:rPr>
        <w:t xml:space="preserve">01 </w: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137995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A7507F">
        <w:rPr>
          <w:rFonts w:ascii="Times New Roman" w:hAnsi="Times New Roman" w:cs="Times New Roman"/>
          <w:sz w:val="28"/>
          <w:szCs w:val="28"/>
        </w:rPr>
        <w:t>,</w:t>
      </w:r>
      <w:r w:rsidR="00137995">
        <w:rPr>
          <w:rFonts w:ascii="Times New Roman" w:hAnsi="Times New Roman" w:cs="Times New Roman"/>
          <w:sz w:val="28"/>
          <w:szCs w:val="28"/>
        </w:rPr>
        <w:t>12</w:t>
      </w:r>
      <w:proofErr w:type="gramEnd"/>
      <w:r w:rsidRPr="00A7507F">
        <w:rPr>
          <w:rFonts w:ascii="Times New Roman" w:hAnsi="Times New Roman" w:cs="Times New Roman"/>
          <w:sz w:val="28"/>
          <w:szCs w:val="28"/>
        </w:rPr>
        <w:t xml:space="preserve">;   </w: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77" type="#_x0000_t75" style="width:16.75pt;height:17.6pt" o:ole="">
            <v:imagedata r:id="rId18" o:title=""/>
          </v:shape>
          <o:OLEObject Type="Embed" ProgID="Equation.3" ShapeID="_x0000_i1077" DrawAspect="Content" ObjectID="_1478456374" r:id="rId61"/>
        </w:objec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8637B2">
        <w:rPr>
          <w:rFonts w:ascii="Times New Roman" w:hAnsi="Times New Roman" w:cs="Times New Roman"/>
          <w:sz w:val="28"/>
          <w:szCs w:val="28"/>
          <w:lang w:val="en-US"/>
        </w:rPr>
        <w:t>2,02</w:t>
      </w:r>
      <w:r w:rsidRPr="00A7507F">
        <w:rPr>
          <w:rFonts w:ascii="Times New Roman" w:hAnsi="Times New Roman" w:cs="Times New Roman"/>
          <w:sz w:val="28"/>
          <w:szCs w:val="28"/>
        </w:rPr>
        <w:t xml:space="preserve">; </w:t>
      </w:r>
      <w:r w:rsidRPr="00A7507F">
        <w:rPr>
          <w:rFonts w:ascii="Times New Roman" w:hAnsi="Times New Roman" w:cs="Times New Roman"/>
          <w:position w:val="-14"/>
          <w:sz w:val="28"/>
          <w:szCs w:val="28"/>
        </w:rPr>
        <w:object w:dxaOrig="400" w:dyaOrig="380">
          <v:shape id="_x0000_i1078" type="#_x0000_t75" style="width:26.8pt;height:25.1pt" o:ole="">
            <v:imagedata r:id="rId20" o:title=""/>
          </v:shape>
          <o:OLEObject Type="Embed" ProgID="Equation.3" ShapeID="_x0000_i1078" DrawAspect="Content" ObjectID="_1478456375" r:id="rId62"/>
        </w:objec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Pr="00A7507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079" type="#_x0000_t75" style="width:15.9pt;height:17.6pt" o:ole="">
            <v:imagedata r:id="rId14" o:title=""/>
          </v:shape>
          <o:OLEObject Type="Embed" ProgID="Equation.3" ShapeID="_x0000_i1079" DrawAspect="Content" ObjectID="_1478456376" r:id="rId63"/>
        </w:objec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t>·</w:t>
      </w:r>
      <w:r w:rsidRPr="00A7507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880" w:dyaOrig="420">
          <v:shape id="_x0000_i1087" type="#_x0000_t75" style="width:44.35pt;height:20.95pt" o:ole="">
            <v:imagedata r:id="rId23" o:title=""/>
          </v:shape>
          <o:OLEObject Type="Embed" ProgID="Equation.3" ShapeID="_x0000_i1087" DrawAspect="Content" ObjectID="_1478456377" r:id="rId64"/>
        </w:object>
      </w:r>
    </w:p>
    <w:p w:rsidR="000F5601" w:rsidRPr="00A7507F" w:rsidRDefault="000F5601" w:rsidP="000F5601">
      <w:pPr>
        <w:spacing w:after="0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 w:rsidRPr="00A7507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7507F">
        <w:rPr>
          <w:rFonts w:ascii="Times New Roman" w:hAnsi="Times New Roman" w:cs="Times New Roman"/>
          <w:sz w:val="28"/>
          <w:szCs w:val="28"/>
          <w:vertAlign w:val="subscript"/>
        </w:rPr>
        <w:t xml:space="preserve">02 </w: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137995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A7507F">
        <w:rPr>
          <w:rFonts w:ascii="Times New Roman" w:hAnsi="Times New Roman" w:cs="Times New Roman"/>
          <w:sz w:val="28"/>
          <w:szCs w:val="28"/>
        </w:rPr>
        <w:t>,</w:t>
      </w:r>
      <w:r w:rsidR="00137995">
        <w:rPr>
          <w:rFonts w:ascii="Times New Roman" w:hAnsi="Times New Roman" w:cs="Times New Roman"/>
          <w:sz w:val="28"/>
          <w:szCs w:val="28"/>
        </w:rPr>
        <w:t>09</w:t>
      </w:r>
      <w:proofErr w:type="gramEnd"/>
      <w:r w:rsidRPr="00A7507F">
        <w:rPr>
          <w:rFonts w:ascii="Times New Roman" w:hAnsi="Times New Roman" w:cs="Times New Roman"/>
          <w:sz w:val="28"/>
          <w:szCs w:val="28"/>
        </w:rPr>
        <w:t xml:space="preserve">;   </w: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80" type="#_x0000_t75" style="width:16.75pt;height:17.6pt" o:ole="">
            <v:imagedata r:id="rId25" o:title=""/>
          </v:shape>
          <o:OLEObject Type="Embed" ProgID="Equation.3" ShapeID="_x0000_i1080" DrawAspect="Content" ObjectID="_1478456378" r:id="rId65"/>
        </w:objec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8637B2">
        <w:rPr>
          <w:rFonts w:ascii="Times New Roman" w:hAnsi="Times New Roman" w:cs="Times New Roman"/>
          <w:sz w:val="28"/>
          <w:szCs w:val="28"/>
          <w:lang w:val="en-US"/>
        </w:rPr>
        <w:t>2,03</w:t>
      </w:r>
      <w:r w:rsidRPr="00A7507F">
        <w:rPr>
          <w:rFonts w:ascii="Times New Roman" w:hAnsi="Times New Roman" w:cs="Times New Roman"/>
          <w:sz w:val="28"/>
          <w:szCs w:val="28"/>
        </w:rPr>
        <w:t xml:space="preserve">; </w:t>
      </w:r>
      <w:r w:rsidRPr="00A7507F">
        <w:rPr>
          <w:rFonts w:ascii="Times New Roman" w:hAnsi="Times New Roman" w:cs="Times New Roman"/>
          <w:position w:val="-14"/>
          <w:sz w:val="28"/>
          <w:szCs w:val="28"/>
        </w:rPr>
        <w:object w:dxaOrig="420" w:dyaOrig="380">
          <v:shape id="_x0000_i1081" type="#_x0000_t75" style="width:28.45pt;height:25.1pt" o:ole="">
            <v:imagedata r:id="rId27" o:title=""/>
          </v:shape>
          <o:OLEObject Type="Embed" ProgID="Equation.3" ShapeID="_x0000_i1081" DrawAspect="Content" ObjectID="_1478456379" r:id="rId66"/>
        </w:objec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Pr="00A7507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082" type="#_x0000_t75" style="width:15.9pt;height:17.6pt" o:ole="">
            <v:imagedata r:id="rId14" o:title=""/>
          </v:shape>
          <o:OLEObject Type="Embed" ProgID="Equation.3" ShapeID="_x0000_i1082" DrawAspect="Content" ObjectID="_1478456380" r:id="rId67"/>
        </w:objec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t>·</w:t>
      </w:r>
      <w:r w:rsidRPr="00A7507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880" w:dyaOrig="420">
          <v:shape id="_x0000_i1088" type="#_x0000_t75" style="width:44.35pt;height:20.95pt" o:ole="">
            <v:imagedata r:id="rId30" o:title=""/>
          </v:shape>
          <o:OLEObject Type="Embed" ProgID="Equation.3" ShapeID="_x0000_i1088" DrawAspect="Content" ObjectID="_1478456381" r:id="rId68"/>
        </w:object>
      </w:r>
    </w:p>
    <w:p w:rsidR="000F5601" w:rsidRPr="00A7507F" w:rsidRDefault="000F5601" w:rsidP="000F5601">
      <w:pPr>
        <w:spacing w:after="0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 w:rsidRPr="00A7507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7507F">
        <w:rPr>
          <w:rFonts w:ascii="Times New Roman" w:hAnsi="Times New Roman" w:cs="Times New Roman"/>
          <w:sz w:val="28"/>
          <w:szCs w:val="28"/>
          <w:vertAlign w:val="subscript"/>
        </w:rPr>
        <w:t xml:space="preserve">03 </w: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137995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A7507F">
        <w:rPr>
          <w:rFonts w:ascii="Times New Roman" w:hAnsi="Times New Roman" w:cs="Times New Roman"/>
          <w:sz w:val="28"/>
          <w:szCs w:val="28"/>
        </w:rPr>
        <w:t>,</w:t>
      </w:r>
      <w:r w:rsidR="00137995">
        <w:rPr>
          <w:rFonts w:ascii="Times New Roman" w:hAnsi="Times New Roman" w:cs="Times New Roman"/>
          <w:sz w:val="28"/>
          <w:szCs w:val="28"/>
        </w:rPr>
        <w:t>3</w:t>
      </w:r>
      <w:r w:rsidRPr="00A7507F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Pr="00A7507F">
        <w:rPr>
          <w:rFonts w:ascii="Times New Roman" w:hAnsi="Times New Roman" w:cs="Times New Roman"/>
          <w:sz w:val="28"/>
          <w:szCs w:val="28"/>
        </w:rPr>
        <w:t xml:space="preserve">;   </w: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83" type="#_x0000_t75" style="width:16.75pt;height:17.6pt" o:ole="">
            <v:imagedata r:id="rId32" o:title=""/>
          </v:shape>
          <o:OLEObject Type="Embed" ProgID="Equation.3" ShapeID="_x0000_i1083" DrawAspect="Content" ObjectID="_1478456382" r:id="rId69"/>
        </w:objec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8637B2">
        <w:rPr>
          <w:rFonts w:ascii="Times New Roman" w:hAnsi="Times New Roman" w:cs="Times New Roman"/>
          <w:sz w:val="28"/>
          <w:szCs w:val="28"/>
          <w:lang w:val="en-US"/>
        </w:rPr>
        <w:t>2,06</w:t>
      </w:r>
      <w:r w:rsidRPr="00A7507F">
        <w:rPr>
          <w:rFonts w:ascii="Times New Roman" w:hAnsi="Times New Roman" w:cs="Times New Roman"/>
          <w:sz w:val="28"/>
          <w:szCs w:val="28"/>
        </w:rPr>
        <w:t xml:space="preserve">; </w:t>
      </w:r>
      <w:r w:rsidRPr="00A7507F">
        <w:rPr>
          <w:rFonts w:ascii="Times New Roman" w:hAnsi="Times New Roman" w:cs="Times New Roman"/>
          <w:position w:val="-14"/>
          <w:sz w:val="28"/>
          <w:szCs w:val="28"/>
        </w:rPr>
        <w:object w:dxaOrig="420" w:dyaOrig="380">
          <v:shape id="_x0000_i1084" type="#_x0000_t75" style="width:28.45pt;height:25.1pt" o:ole="">
            <v:imagedata r:id="rId34" o:title=""/>
          </v:shape>
          <o:OLEObject Type="Embed" ProgID="Equation.3" ShapeID="_x0000_i1084" DrawAspect="Content" ObjectID="_1478456383" r:id="rId70"/>
        </w:objec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Pr="00A7507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085" type="#_x0000_t75" style="width:15.9pt;height:17.6pt" o:ole="">
            <v:imagedata r:id="rId14" o:title=""/>
          </v:shape>
          <o:OLEObject Type="Embed" ProgID="Equation.3" ShapeID="_x0000_i1085" DrawAspect="Content" ObjectID="_1478456384" r:id="rId71"/>
        </w:objec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t>·</w:t>
      </w:r>
      <w:r w:rsidRPr="00A7507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880" w:dyaOrig="420">
          <v:shape id="_x0000_i1089" type="#_x0000_t75" style="width:44.35pt;height:20.95pt" o:ole="">
            <v:imagedata r:id="rId37" o:title=""/>
          </v:shape>
          <o:OLEObject Type="Embed" ProgID="Equation.3" ShapeID="_x0000_i1089" DrawAspect="Content" ObjectID="_1478456385" r:id="rId72"/>
        </w:object>
      </w:r>
    </w:p>
    <w:p w:rsidR="000F5601" w:rsidRPr="00A7507F" w:rsidRDefault="000F5601" w:rsidP="000F56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07F">
        <w:rPr>
          <w:rFonts w:ascii="Times New Roman" w:hAnsi="Times New Roman" w:cs="Times New Roman"/>
          <w:sz w:val="28"/>
          <w:szCs w:val="28"/>
        </w:rPr>
        <w:t xml:space="preserve">Рассчитаем </w:t>
      </w:r>
      <w:r w:rsidRPr="00A7507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A7507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7507F">
        <w:rPr>
          <w:rFonts w:ascii="Times New Roman" w:hAnsi="Times New Roman" w:cs="Times New Roman"/>
          <w:sz w:val="28"/>
          <w:szCs w:val="28"/>
        </w:rPr>
        <w:t xml:space="preserve"> по формуле модели парной регрессии </w:t>
      </w:r>
    </w:p>
    <w:p w:rsidR="000F5601" w:rsidRPr="00A7507F" w:rsidRDefault="000F5601" w:rsidP="000F56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0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A7507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75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A7507F">
        <w:rPr>
          <w:rFonts w:ascii="Times New Roman" w:eastAsia="Times New Roman" w:hAnsi="Times New Roman" w:cs="Times New Roman"/>
          <w:position w:val="-60"/>
          <w:sz w:val="28"/>
          <w:szCs w:val="28"/>
          <w:lang w:eastAsia="ru-RU"/>
        </w:rPr>
        <w:object w:dxaOrig="1640" w:dyaOrig="1020">
          <v:shape id="_x0000_i1086" type="#_x0000_t75" style="width:81.2pt;height:51.05pt" o:ole="">
            <v:imagedata r:id="rId39" o:title=""/>
          </v:shape>
          <o:OLEObject Type="Embed" ProgID="Equation.3" ShapeID="_x0000_i1086" DrawAspect="Content" ObjectID="_1478456386" r:id="rId73"/>
        </w:object>
      </w:r>
    </w:p>
    <w:p w:rsidR="000F5601" w:rsidRPr="008637B2" w:rsidRDefault="000F5601" w:rsidP="000F560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738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01</w:t>
      </w:r>
      <w:r w:rsidRPr="00F07389">
        <w:rPr>
          <w:rFonts w:ascii="Times New Roman" w:hAnsi="Times New Roman" w:cs="Times New Roman"/>
          <w:sz w:val="28"/>
          <w:szCs w:val="28"/>
        </w:rPr>
        <w:t xml:space="preserve"> = </w:t>
      </w:r>
      <w:r w:rsidR="008637B2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8637B2">
        <w:rPr>
          <w:rFonts w:ascii="Times New Roman" w:hAnsi="Times New Roman" w:cs="Times New Roman"/>
          <w:sz w:val="28"/>
          <w:szCs w:val="28"/>
        </w:rPr>
        <w:t>,</w:t>
      </w:r>
      <w:r w:rsidR="008637B2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3527F">
        <w:rPr>
          <w:rFonts w:ascii="Times New Roman" w:hAnsi="Times New Roman" w:cs="Times New Roman"/>
          <w:sz w:val="28"/>
          <w:szCs w:val="28"/>
          <w:lang w:val="en-US"/>
        </w:rPr>
        <w:t>4</w:t>
      </w:r>
      <w:proofErr w:type="gramEnd"/>
    </w:p>
    <w:p w:rsidR="000F5601" w:rsidRPr="008637B2" w:rsidRDefault="000F5601" w:rsidP="000F560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01</m:t>
                    </m:r>
                  </m:sub>
                </m:sSub>
              </m:e>
            </m:acc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637B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0</w:t>
      </w:r>
      <w:proofErr w:type="gramStart"/>
      <w:r w:rsidR="008637B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8637B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14</w:t>
      </w:r>
      <w:proofErr w:type="gramEnd"/>
    </w:p>
    <w:p w:rsidR="000F5601" w:rsidRPr="00F07389" w:rsidRDefault="000F5601" w:rsidP="000F56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389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F07389">
        <w:rPr>
          <w:rFonts w:ascii="Times New Roman" w:hAnsi="Times New Roman" w:cs="Times New Roman"/>
          <w:sz w:val="28"/>
          <w:szCs w:val="28"/>
        </w:rPr>
        <w:t>= 1,99</w:t>
      </w:r>
    </w:p>
    <w:p w:rsidR="000F5601" w:rsidRPr="00E3527F" w:rsidRDefault="000F5601" w:rsidP="000F560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60" w:dyaOrig="380">
          <v:shape id="_x0000_i1090" type="#_x0000_t75" style="width:47.7pt;height:18.4pt" o:ole="">
            <v:imagedata r:id="rId41" o:title=""/>
          </v:shape>
          <o:OLEObject Type="Embed" ProgID="Equation.3" ShapeID="_x0000_i1090" DrawAspect="Content" ObjectID="_1478456387" r:id="rId74"/>
        </w:objec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="00E3527F" w:rsidRPr="00E3527F">
        <w:rPr>
          <w:rFonts w:ascii="Times New Roman" w:eastAsiaTheme="minorEastAsia" w:hAnsi="Times New Roman" w:cs="Times New Roman"/>
          <w:sz w:val="28"/>
          <w:szCs w:val="28"/>
          <w:lang w:eastAsia="ru-RU"/>
        </w:rPr>
        <w:t>1,75</w:t>
      </w:r>
    </w:p>
    <w:p w:rsidR="000F5601" w:rsidRPr="00E3527F" w:rsidRDefault="000F5601" w:rsidP="000F560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</m:oMath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60" w:dyaOrig="380">
          <v:shape id="_x0000_i1091" type="#_x0000_t75" style="width:47.7pt;height:18.4pt" o:ole="">
            <v:imagedata r:id="rId43" o:title=""/>
          </v:shape>
          <o:OLEObject Type="Embed" ProgID="Equation.3" ShapeID="_x0000_i1091" DrawAspect="Content" ObjectID="_1478456388" r:id="rId75"/>
        </w:objec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3527F" w:rsidRPr="00E3527F">
        <w:rPr>
          <w:rFonts w:ascii="Times New Roman" w:eastAsiaTheme="minorEastAsia" w:hAnsi="Times New Roman" w:cs="Times New Roman"/>
          <w:sz w:val="28"/>
          <w:szCs w:val="28"/>
          <w:lang w:eastAsia="ru-RU"/>
        </w:rPr>
        <w:t>2,3</w:t>
      </w:r>
    </w:p>
    <w:p w:rsidR="000F5601" w:rsidRPr="000F5601" w:rsidRDefault="000F5601" w:rsidP="000F5601">
      <w:pPr>
        <w:tabs>
          <w:tab w:val="left" w:pos="1365"/>
        </w:tabs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073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0F560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01</w:t>
      </w:r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∈</m:t>
        </m:r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</w:p>
    <w:p w:rsidR="000F5601" w:rsidRPr="000F5601" w:rsidRDefault="000F5601" w:rsidP="000F560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738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0F56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02</w:t>
      </w:r>
      <w:r w:rsidRPr="000F5601">
        <w:rPr>
          <w:rFonts w:ascii="Times New Roman" w:hAnsi="Times New Roman" w:cs="Times New Roman"/>
          <w:sz w:val="28"/>
          <w:szCs w:val="28"/>
          <w:lang w:val="en-US"/>
        </w:rPr>
        <w:t xml:space="preserve"> = 0</w:t>
      </w:r>
      <w:proofErr w:type="gramStart"/>
      <w:r w:rsidRPr="000F5601">
        <w:rPr>
          <w:rFonts w:ascii="Times New Roman" w:hAnsi="Times New Roman" w:cs="Times New Roman"/>
          <w:sz w:val="28"/>
          <w:szCs w:val="28"/>
          <w:lang w:val="en-US"/>
        </w:rPr>
        <w:t>,0</w:t>
      </w:r>
      <w:r w:rsidR="00E3527F">
        <w:rPr>
          <w:rFonts w:ascii="Times New Roman" w:hAnsi="Times New Roman" w:cs="Times New Roman"/>
          <w:sz w:val="28"/>
          <w:szCs w:val="28"/>
          <w:lang w:val="en-US"/>
        </w:rPr>
        <w:t>7</w:t>
      </w:r>
      <w:proofErr w:type="gramEnd"/>
    </w:p>
    <w:p w:rsidR="000F5601" w:rsidRPr="00E3527F" w:rsidRDefault="000F5601" w:rsidP="000F560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02</m:t>
                    </m:r>
                  </m:sub>
                </m:sSub>
              </m:e>
            </m:acc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3527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0</w:t>
      </w:r>
      <w:proofErr w:type="gramStart"/>
      <w:r w:rsidR="00E3527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,14</w:t>
      </w:r>
      <w:proofErr w:type="gramEnd"/>
    </w:p>
    <w:p w:rsidR="000F5601" w:rsidRPr="00F07389" w:rsidRDefault="000F5601" w:rsidP="000F56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389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F07389">
        <w:rPr>
          <w:rFonts w:ascii="Times New Roman" w:hAnsi="Times New Roman" w:cs="Times New Roman"/>
          <w:sz w:val="28"/>
          <w:szCs w:val="28"/>
        </w:rPr>
        <w:t>= 1,99</w:t>
      </w:r>
    </w:p>
    <w:p w:rsidR="000F5601" w:rsidRPr="00E3527F" w:rsidRDefault="000F5601" w:rsidP="000F560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092" type="#_x0000_t75" style="width:49.4pt;height:18.4pt" o:ole="">
            <v:imagedata r:id="rId45" o:title=""/>
          </v:shape>
          <o:OLEObject Type="Embed" ProgID="Equation.3" ShapeID="_x0000_i1092" DrawAspect="Content" ObjectID="_1478456389" r:id="rId76"/>
        </w:objec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="00E3527F" w:rsidRPr="00E3527F">
        <w:rPr>
          <w:rFonts w:ascii="Times New Roman" w:eastAsiaTheme="minorEastAsia" w:hAnsi="Times New Roman" w:cs="Times New Roman"/>
          <w:sz w:val="28"/>
          <w:szCs w:val="28"/>
          <w:lang w:eastAsia="ru-RU"/>
        </w:rPr>
        <w:t>1,75</w:t>
      </w:r>
    </w:p>
    <w:p w:rsidR="000F5601" w:rsidRPr="00E3527F" w:rsidRDefault="000F5601" w:rsidP="000F560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</m:oMath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093" type="#_x0000_t75" style="width:49.4pt;height:18.4pt" o:ole="">
            <v:imagedata r:id="rId47" o:title=""/>
          </v:shape>
          <o:OLEObject Type="Embed" ProgID="Equation.3" ShapeID="_x0000_i1093" DrawAspect="Content" ObjectID="_1478456390" r:id="rId77"/>
        </w:objec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proofErr w:type="gramStart"/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proofErr w:type="gramEnd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3527F" w:rsidRPr="00E3527F">
        <w:rPr>
          <w:rFonts w:ascii="Times New Roman" w:eastAsiaTheme="minorEastAsia" w:hAnsi="Times New Roman" w:cs="Times New Roman"/>
          <w:sz w:val="28"/>
          <w:szCs w:val="28"/>
          <w:lang w:eastAsia="ru-RU"/>
        </w:rPr>
        <w:t>2,31</w:t>
      </w:r>
    </w:p>
    <w:p w:rsidR="000F5601" w:rsidRDefault="000F5601" w:rsidP="000F56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073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0F560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∈</m:t>
        </m:r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0F5601" w:rsidRPr="003E6A0F" w:rsidRDefault="000F5601" w:rsidP="000F5601">
      <w:pPr>
        <w:spacing w:before="240"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738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E6A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E6A0F">
        <w:rPr>
          <w:rFonts w:ascii="Times New Roman" w:hAnsi="Times New Roman" w:cs="Times New Roman"/>
          <w:sz w:val="28"/>
          <w:szCs w:val="28"/>
          <w:lang w:val="en-US"/>
        </w:rPr>
        <w:t xml:space="preserve"> = 0</w:t>
      </w:r>
      <w:proofErr w:type="gramStart"/>
      <w:r w:rsidRPr="003E6A0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3527F">
        <w:rPr>
          <w:rFonts w:ascii="Times New Roman" w:hAnsi="Times New Roman" w:cs="Times New Roman"/>
          <w:sz w:val="28"/>
          <w:szCs w:val="28"/>
          <w:lang w:val="en-US"/>
        </w:rPr>
        <w:t>19</w:t>
      </w:r>
      <w:proofErr w:type="gramEnd"/>
    </w:p>
    <w:p w:rsidR="000F5601" w:rsidRPr="00E3527F" w:rsidRDefault="000F5601" w:rsidP="000F560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03</m:t>
                    </m:r>
                  </m:sub>
                </m:sSub>
              </m:e>
            </m:acc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0F560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3527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0</w:t>
      </w:r>
      <w:proofErr w:type="gramStart"/>
      <w:r w:rsidR="00E3527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,15</w:t>
      </w:r>
      <w:proofErr w:type="gramEnd"/>
    </w:p>
    <w:p w:rsidR="000F5601" w:rsidRPr="000F5601" w:rsidRDefault="000F5601" w:rsidP="000F56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389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0F5601">
        <w:rPr>
          <w:rFonts w:ascii="Times New Roman" w:hAnsi="Times New Roman" w:cs="Times New Roman"/>
          <w:sz w:val="28"/>
          <w:szCs w:val="28"/>
        </w:rPr>
        <w:t>= 1,99</w:t>
      </w:r>
    </w:p>
    <w:p w:rsidR="000F5601" w:rsidRPr="00E3527F" w:rsidRDefault="000F5601" w:rsidP="000F560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094" type="#_x0000_t75" style="width:49.4pt;height:18.4pt" o:ole="">
            <v:imagedata r:id="rId49" o:title=""/>
          </v:shape>
          <o:OLEObject Type="Embed" ProgID="Equation.3" ShapeID="_x0000_i1094" DrawAspect="Content" ObjectID="_1478456391" r:id="rId78"/>
        </w:object>
      </w:r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Pr="003E6A0F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E6A0F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="00E3527F" w:rsidRPr="00E3527F">
        <w:rPr>
          <w:rFonts w:ascii="Times New Roman" w:eastAsiaTheme="minorEastAsia" w:hAnsi="Times New Roman" w:cs="Times New Roman"/>
          <w:sz w:val="28"/>
          <w:szCs w:val="28"/>
          <w:lang w:eastAsia="ru-RU"/>
        </w:rPr>
        <w:t>1,76</w:t>
      </w:r>
    </w:p>
    <w:p w:rsidR="000F5601" w:rsidRPr="00B51DA1" w:rsidRDefault="000F5601" w:rsidP="000F560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</m:oMath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095" type="#_x0000_t75" style="width:49.4pt;height:18.4pt" o:ole="">
            <v:imagedata r:id="rId51" o:title=""/>
          </v:shape>
          <o:OLEObject Type="Embed" ProgID="Equation.3" ShapeID="_x0000_i1095" DrawAspect="Content" ObjectID="_1478456392" r:id="rId79"/>
        </w:object>
      </w:r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proofErr w:type="gramStart"/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proofErr w:type="gramEnd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51DA1" w:rsidRPr="00B51DA1">
        <w:rPr>
          <w:rFonts w:ascii="Times New Roman" w:eastAsiaTheme="minorEastAsia" w:hAnsi="Times New Roman" w:cs="Times New Roman"/>
          <w:sz w:val="28"/>
          <w:szCs w:val="28"/>
          <w:lang w:eastAsia="ru-RU"/>
        </w:rPr>
        <w:t>2,37</w:t>
      </w:r>
    </w:p>
    <w:p w:rsidR="000F5601" w:rsidRPr="001B06AE" w:rsidRDefault="000F5601" w:rsidP="000F5601">
      <w:pPr>
        <w:spacing w:after="0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 w:rsidRPr="00F073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F073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3E6A0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∈</m:t>
        </m:r>
      </m:oMath>
      <w:r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</m:oMath>
      <w:r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F5601" w:rsidRPr="00F07389" w:rsidRDefault="000F5601" w:rsidP="000F5601">
      <w:pPr>
        <w:tabs>
          <w:tab w:val="left" w:pos="13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</w:t>
      </w:r>
      <w:r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</w:t>
      </w:r>
      <w:r w:rsidRPr="00DF63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адекватна</w:t>
      </w:r>
      <w:r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95-% вероятностью.</w:t>
      </w:r>
    </w:p>
    <w:p w:rsidR="00ED4F6A" w:rsidRPr="001B06AE" w:rsidRDefault="00ED4F6A" w:rsidP="00CE226D">
      <w:pPr>
        <w:pStyle w:val="a3"/>
        <w:spacing w:before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В) </w:t>
      </w:r>
      <w:r w:rsidRPr="001B06AE">
        <w:rPr>
          <w:rFonts w:ascii="Times New Roman" w:hAnsi="Times New Roman" w:cs="Times New Roman"/>
          <w:b/>
          <w:i/>
          <w:sz w:val="28"/>
          <w:szCs w:val="28"/>
        </w:rPr>
        <w:t>гиперболической</w:t>
      </w:r>
      <w:r w:rsidR="009E77F1"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</w:rPr>
        <w:t>=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B06AE">
        <w:rPr>
          <w:rFonts w:ascii="Times New Roman" w:hAnsi="Times New Roman" w:cs="Times New Roman"/>
          <w:sz w:val="28"/>
          <w:szCs w:val="28"/>
        </w:rPr>
        <w:t>+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B06AE">
        <w:rPr>
          <w:rFonts w:ascii="Times New Roman" w:hAnsi="Times New Roman" w:cs="Times New Roman"/>
          <w:sz w:val="28"/>
          <w:szCs w:val="28"/>
        </w:rPr>
        <w:t>/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B06A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>.</w:t>
      </w:r>
    </w:p>
    <w:p w:rsidR="00CE226D" w:rsidRPr="001B06AE" w:rsidRDefault="00CE226D" w:rsidP="009E77F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Преобразуем модель в линейную регрессионную модель</w:t>
      </w:r>
    </w:p>
    <w:p w:rsidR="00ED4F6A" w:rsidRPr="001B06AE" w:rsidRDefault="00ED4F6A" w:rsidP="007A68D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proofErr w:type="spellStart"/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= a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+ a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sym w:font="Wingdings" w:char="F09E"/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B06AE">
        <w:rPr>
          <w:rFonts w:ascii="Times New Roman" w:hAnsi="Times New Roman" w:cs="Times New Roman"/>
          <w:sz w:val="28"/>
          <w:szCs w:val="28"/>
        </w:rPr>
        <w:t>где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= 1/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</w:p>
    <w:p w:rsidR="007A68DE" w:rsidRPr="001B06AE" w:rsidRDefault="0095407F" w:rsidP="00CE226D">
      <w:pPr>
        <w:pStyle w:val="a3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339517" wp14:editId="39EB603C">
                <wp:simplePos x="0" y="0"/>
                <wp:positionH relativeFrom="column">
                  <wp:posOffset>592950</wp:posOffset>
                </wp:positionH>
                <wp:positionV relativeFrom="paragraph">
                  <wp:posOffset>27940</wp:posOffset>
                </wp:positionV>
                <wp:extent cx="45085" cy="676275"/>
                <wp:effectExtent l="0" t="0" r="12065" b="28575"/>
                <wp:wrapNone/>
                <wp:docPr id="10" name="Левая фигурная скобк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6762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10" o:spid="_x0000_s1026" type="#_x0000_t87" style="position:absolute;margin-left:46.7pt;margin-top:2.2pt;width:3.55pt;height:53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2J5iQIAAC4FAAAOAAAAZHJzL2Uyb0RvYy54bWysVM1uEzEQviPxDpbvdJMoaUvUTRVaFSFV&#10;bUSLena8drLC6zG2k004geDOA/ASBYSEkOAZNm/E2LubVrRCCHHxenb+v/nGB4erQpGlsC4HndLu&#10;TocSoTlkuZ6l9MXlyaN9SpxnOmMKtEjpWjh6OHr44KA0Q9GDOahMWIJBtBuWJqVz780wSRyfi4K5&#10;HTBCo1KCLZhH0c6SzLISoxcq6XU6u0kJNjMWuHAO/x7XSjqK8aUU3J9L6YQnKqVYm4+njec0nMno&#10;gA1nlpl5zpsy2D9UUbBcY9JtqGPmGVnY/E6oIucWHEi/w6FIQMqci9gDdtPt/NbNxZwZEXtBcJzZ&#10;wuT+X1h+tpxYkmc4O4RHswJnVH2svlafq+vNB7J5X32rvmzebd5UP+ofb6vv1c/qE57XBF0Qv9K4&#10;IYa5MBPbSA6vAYyVtEX4YptkFTFfbzEXK084/uwPOvsDSjhqdvd2e3uDEDK58TXW+acCChIuKVVC&#10;+ieW8QALG7LlqfO1fWuHzqGguoR482slgrHSz4XEVjFpN3pHkokjZcmSIT2yl90md7QMLjJXauvU&#10;+bNTYxvcRCTe3zpurWNG0H7rWOQa7H1Z/aotVdb2bdd1r6HtKWRrnKyFmvLO8JMcETxlzk+YRY7j&#10;uHFv/TkeUkGZUmhulMzBvr7vf7BH6qGWkhJ3JqXu1YJZQYl6ppGUj7v9fliyKPQHez0U7G3N9LZG&#10;L4ojQNy7+EIYHq/B3qv2Ki0UV7je45AVVUxzzJ1S7m0rHPl6l/GB4GI8jma4WIb5U31heDvpQI7L&#10;1RWzpqGRR/qdQbtfd4hU24Z5aBgvPMg8suwG1wZvXMpI1uYBCVt/W45WN8/c6BcAAAD//wMAUEsD&#10;BBQABgAIAAAAIQCWgO/j3gAAAAgBAAAPAAAAZHJzL2Rvd25yZXYueG1sTI/NTsMwEITvSLyDtUhc&#10;ELX7E0RCnCpC6oUDgsCF2zY2cUS8jmK3DTw92xOcdlczmv2m3M5+EEc7xT6QhuVCgbDUBtNTp+H9&#10;bXd7DyImJINDIKvh20bYVpcXJRYmnOjVHpvUCQ6hWKAGl9JYSBlbZz3GRRgtsfYZJo+Jz6mTZsIT&#10;h/tBrpS6kx574g8OR/vobPvVHLyG6YlWWY1z85O/rGmXfdy4enzW+vpqrh9AJDunPzOc8RkdKmba&#10;hwOZKAYN+XrDTg0bHmdZqQzEnpelykFWpfxfoPoFAAD//wMAUEsBAi0AFAAGAAgAAAAhALaDOJL+&#10;AAAA4QEAABMAAAAAAAAAAAAAAAAAAAAAAFtDb250ZW50X1R5cGVzXS54bWxQSwECLQAUAAYACAAA&#10;ACEAOP0h/9YAAACUAQAACwAAAAAAAAAAAAAAAAAvAQAAX3JlbHMvLnJlbHNQSwECLQAUAAYACAAA&#10;ACEA1EtieYkCAAAuBQAADgAAAAAAAAAAAAAAAAAuAgAAZHJzL2Uyb0RvYy54bWxQSwECLQAUAAYA&#10;CAAAACEAloDv494AAAAIAQAADwAAAAAAAAAAAAAAAADjBAAAZHJzL2Rvd25yZXYueG1sUEsFBgAA&#10;AAAEAAQA8wAAAO4FAAAAAA==&#10;" adj="120" strokecolor="black [3040]"/>
            </w:pict>
          </mc:Fallback>
        </mc:AlternateContent>
      </w:r>
      <w:proofErr w:type="spellStart"/>
      <w:r w:rsidR="00012937"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12937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012937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= a</w:t>
      </w:r>
      <w:r w:rsidR="00012937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012937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+ a</w:t>
      </w:r>
      <w:r w:rsidR="00012937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012937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12937" w:rsidRPr="001B06AE">
        <w:rPr>
          <w:rFonts w:ascii="Times New Roman" w:hAnsi="Times New Roman" w:cs="Times New Roman"/>
          <w:sz w:val="28"/>
          <w:szCs w:val="28"/>
          <w:lang w:val="en-US"/>
        </w:rPr>
        <w:sym w:font="Wingdings" w:char="F09E"/>
      </w:r>
      <w:r w:rsidR="00012937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12937"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12937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012937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 w:rsidR="00BB24D7" w:rsidRPr="001B06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012937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012937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A68DE" w:rsidRPr="001B06AE" w:rsidRDefault="00012937" w:rsidP="007A68DE">
      <w:pPr>
        <w:pStyle w:val="a3"/>
        <w:spacing w:after="0"/>
        <w:ind w:left="15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6AE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BB24D7" w:rsidRPr="001B06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>)=0</w:t>
      </w:r>
    </w:p>
    <w:p w:rsidR="00012937" w:rsidRPr="001B06AE" w:rsidRDefault="00012937" w:rsidP="007A68DE">
      <w:pPr>
        <w:pStyle w:val="a3"/>
        <w:spacing w:after="0"/>
        <w:ind w:left="1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B06AE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BB24D7" w:rsidRPr="001B06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>)=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σ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ED4F6A" w:rsidRPr="001B06AE" w:rsidRDefault="00ED4F6A" w:rsidP="007A68DE">
      <w:pPr>
        <w:pStyle w:val="a3"/>
        <w:spacing w:after="0"/>
        <w:ind w:left="127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6119F" w:rsidRPr="001B06AE" w:rsidRDefault="0006119F" w:rsidP="00CE226D">
      <w:pPr>
        <w:pStyle w:val="a3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3118" w:type="dxa"/>
        <w:tblInd w:w="817" w:type="dxa"/>
        <w:tblLook w:val="04A0" w:firstRow="1" w:lastRow="0" w:firstColumn="1" w:lastColumn="0" w:noHBand="0" w:noVBand="1"/>
      </w:tblPr>
      <w:tblGrid>
        <w:gridCol w:w="1276"/>
        <w:gridCol w:w="1842"/>
      </w:tblGrid>
      <w:tr w:rsidR="009E77F1" w:rsidRPr="001B06AE" w:rsidTr="009E77F1">
        <w:trPr>
          <w:trHeight w:val="300"/>
        </w:trPr>
        <w:tc>
          <w:tcPr>
            <w:tcW w:w="1276" w:type="dxa"/>
            <w:noWrap/>
            <w:hideMark/>
          </w:tcPr>
          <w:p w:rsidR="009E77F1" w:rsidRPr="001B06AE" w:rsidRDefault="009E77F1" w:rsidP="009E77F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0,000133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0,000115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0,000108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0,000103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0,000102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9,54E-05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10,3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9,46E-05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9,88E-05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9,76E-05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0,000101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7,48E-05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0,000117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8,92E-05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7,4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8,95E-05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8,33E-05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8,87E-05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8,78E-05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5,98E-05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9,85E-05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8,32E-05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7,97E-05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8,28E-05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8,01E-05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8,21E-05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7,62E-05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5,41E-05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0,00011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7,15E-05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7,23E-05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6,67E-05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8,57E-05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6,95E-05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4,57E-05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4,9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6,73E-05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6,35E-05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6,32E-05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6,26E-05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6,27E-05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5,93E-05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5,28E-05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6,58E-05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5,86E-05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5,64E-05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6,09E-05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8,37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5,01E-05</w:t>
            </w:r>
          </w:p>
        </w:tc>
      </w:tr>
      <w:tr w:rsidR="009E77F1" w:rsidRPr="001B06AE" w:rsidTr="009E77F1">
        <w:trPr>
          <w:trHeight w:val="300"/>
        </w:trPr>
        <w:tc>
          <w:tcPr>
            <w:tcW w:w="1276" w:type="dxa"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842" w:type="dxa"/>
            <w:noWrap/>
            <w:hideMark/>
          </w:tcPr>
          <w:p w:rsidR="009E77F1" w:rsidRPr="001B06AE" w:rsidRDefault="009E77F1" w:rsidP="009E77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3,51E-05</w:t>
            </w:r>
          </w:p>
        </w:tc>
      </w:tr>
    </w:tbl>
    <w:p w:rsidR="0006119F" w:rsidRPr="001B06AE" w:rsidRDefault="0006119F" w:rsidP="007A68D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012937" w:rsidRPr="001B06AE" w:rsidRDefault="00012937" w:rsidP="00CE226D">
      <w:pPr>
        <w:pStyle w:val="a3"/>
        <w:numPr>
          <w:ilvl w:val="0"/>
          <w:numId w:val="9"/>
        </w:numPr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D79F36" wp14:editId="0C03A40D">
                <wp:simplePos x="0" y="0"/>
                <wp:positionH relativeFrom="column">
                  <wp:posOffset>574065</wp:posOffset>
                </wp:positionH>
                <wp:positionV relativeFrom="paragraph">
                  <wp:posOffset>41910</wp:posOffset>
                </wp:positionV>
                <wp:extent cx="45085" cy="333375"/>
                <wp:effectExtent l="0" t="0" r="12065" b="28575"/>
                <wp:wrapNone/>
                <wp:docPr id="15" name="Левая фигурная скобк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3333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15" o:spid="_x0000_s1026" type="#_x0000_t87" style="position:absolute;margin-left:45.2pt;margin-top:3.3pt;width:3.55pt;height:26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JwfiwIAAC4FAAAOAAAAZHJzL2Uyb0RvYy54bWysVMFuEzEQvSPxD5bvdJOS0hJ1U4VWRUhV&#10;G9Ginl2v3aywPcZ2sgknENz5AH6igJAQEnzD5o8Ye3fTilYIIfbgnfG8mfGM33h3b6EVmQvnSzA5&#10;7W/0KBGGQ1Gay5y+ODt8sEOJD8wUTIEROV0KT/dG9+/tVnYoNmEKqhCOYBDjh5XN6TQEO8wyz6dC&#10;M78BVhg0SnCaBVTdZVY4VmF0rbLNXu9RVoErrAMuvMfdg8ZIRym+lIKHEym9CETlFM8W0urSehHX&#10;bLTLhpeO2WnJ22OwfziFZqXBpOtQBywwMnPlrVC65A48yLDBQWcgZclFqgGr6fd+q+Z0yqxItWBz&#10;vF23yf+/sPx4PnGkLPDutigxTOMd1R/rr/Xn+mr1gaze19/qL6t3qzf1j2bjbf29/ll/wvWKoAv2&#10;r7J+iGFO7cS1mkcxNmMhnY5/LJMsUs+X656LRSAcNwdbvR3MzNHyEL/tFDK79rXOh6cCNIlCTpWQ&#10;4YljPLaFDdn8yAdMivgOh0o8UHOEJIWlEhGszHMhsVRM2k/eiWRiXzkyZ0iP4mU/loOxEjK6yFKp&#10;tVPvz04tNrqJRLy/dVyjU0YwYe2oSwPurqxh0R1VNviu6qbWWPYFFEu8WQcN5b3lhyV28Ij5MGEO&#10;OY7TgHMbTnCRCqqcQitRMgX3+q79iEfqoZWSCmcmp/7VjDlBiXpmkJSP+4NBHLKkDLa2N1FxNy0X&#10;Ny1mpvcB+97HF8LyJEZ8UJ0oHehzHO9xzIomZjjmzikPrlP2QzPL+EBwMR4nGA6WZeHInFre3XQk&#10;x9ninDnb0igg/Y6hm69bRGqw8T4MjGcBZJlYdt3Xtt84lIkw7QMSp/6mnlDXz9zoFwAAAP//AwBQ&#10;SwMEFAAGAAgAAAAhADvMhZ3dAAAABgEAAA8AAABkcnMvZG93bnJldi54bWxMjk1PwzAQRO9I/Adr&#10;kbhRp4gGErKpgCoHKi6Ur+s2dpOo8Tqy3TTl12NOcBzN6M0rlpPpxaid7ywjzGcJCM21VR03CO9v&#10;1dUdCB+IFfWWNcJJe1iW52cF5coe+VWPm9CICGGfE0IbwpBL6etWG/IzO2iO3c46QyFG10jl6Bjh&#10;ppfXSZJKQx3Hh5YG/dTqer85GIQ9fZzG9fjF1fPjaufWL6vPSn4jXl5MD/cggp7C3xh+9aM6lNFp&#10;aw+svOgRsuQmLhHSFESss9sFiC3CIpuDLAv5X7/8AQAA//8DAFBLAQItABQABgAIAAAAIQC2gziS&#10;/gAAAOEBAAATAAAAAAAAAAAAAAAAAAAAAABbQ29udGVudF9UeXBlc10ueG1sUEsBAi0AFAAGAAgA&#10;AAAhADj9If/WAAAAlAEAAAsAAAAAAAAAAAAAAAAALwEAAF9yZWxzLy5yZWxzUEsBAi0AFAAGAAgA&#10;AAAhAEX4nB+LAgAALgUAAA4AAAAAAAAAAAAAAAAALgIAAGRycy9lMm9Eb2MueG1sUEsBAi0AFAAG&#10;AAgAAAAhADvMhZ3dAAAABgEAAA8AAAAAAAAAAAAAAAAA5QQAAGRycy9kb3ducmV2LnhtbFBLBQYA&#10;AAAABAAEAPMAAADvBQAAAAA=&#10;" adj="243" strokecolor="black [3040]"/>
            </w:pict>
          </mc:Fallback>
        </mc:AlternateConten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A42F54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8,25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A42F54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8839,85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sym w:font="Wingdings" w:char="F09E"/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 w:rsidR="00BB24D7" w:rsidRPr="001B06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</w:p>
    <w:p w:rsidR="00012937" w:rsidRPr="001B06AE" w:rsidRDefault="00012937" w:rsidP="007A68DE">
      <w:pPr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(S</w:t>
      </w:r>
      <w:r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79" w:dyaOrig="360">
          <v:shape id="_x0000_i1044" type="#_x0000_t75" style="width:10.9pt;height:14.25pt" o:ole="">
            <v:imagedata r:id="rId10" o:title=""/>
          </v:shape>
          <o:OLEObject Type="Embed" ProgID="Equation.3" ShapeID="_x0000_i1044" DrawAspect="Content" ObjectID="_1478456393" r:id="rId80"/>
        </w:object>
      </w:r>
      <w:r w:rsidR="00A42F54" w:rsidRPr="001B06AE">
        <w:rPr>
          <w:rFonts w:ascii="Times New Roman" w:hAnsi="Times New Roman" w:cs="Times New Roman"/>
          <w:sz w:val="28"/>
          <w:szCs w:val="28"/>
          <w:lang w:val="en-US"/>
        </w:rPr>
        <w:t>=0</w:t>
      </w:r>
      <w:proofErr w:type="gramStart"/>
      <w:r w:rsidR="00A42F54" w:rsidRPr="001B06A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42F54" w:rsidRPr="001B06AE">
        <w:rPr>
          <w:rFonts w:ascii="Times New Roman" w:hAnsi="Times New Roman" w:cs="Times New Roman"/>
          <w:sz w:val="28"/>
          <w:szCs w:val="28"/>
        </w:rPr>
        <w:t>53</w:t>
      </w:r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) (S</w:t>
      </w:r>
      <w:r w:rsidRPr="001B06AE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60" w:dyaOrig="340">
          <v:shape id="_x0000_i1045" type="#_x0000_t75" style="width:9.2pt;height:13.4pt" o:ole="">
            <v:imagedata r:id="rId12" o:title=""/>
          </v:shape>
          <o:OLEObject Type="Embed" ProgID="Equation.3" ShapeID="_x0000_i1045" DrawAspect="Content" ObjectID="_1478456394" r:id="rId81"/>
        </w:objec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A42F54" w:rsidRPr="001B06AE">
        <w:rPr>
          <w:rFonts w:ascii="Times New Roman" w:hAnsi="Times New Roman" w:cs="Times New Roman"/>
          <w:sz w:val="28"/>
          <w:szCs w:val="28"/>
        </w:rPr>
        <w:t>6673</w:t>
      </w:r>
      <w:proofErr w:type="gramStart"/>
      <w:r w:rsidR="00A42F54" w:rsidRPr="001B06AE">
        <w:rPr>
          <w:rFonts w:ascii="Times New Roman" w:hAnsi="Times New Roman" w:cs="Times New Roman"/>
          <w:sz w:val="28"/>
          <w:szCs w:val="28"/>
        </w:rPr>
        <w:t>,4</w:t>
      </w:r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) (</w:t>
      </w:r>
      <w:r w:rsidR="00BB24D7"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046" type="#_x0000_t75" style="width:15.9pt;height:17.6pt" o:ole="">
            <v:imagedata r:id="rId82" o:title=""/>
          </v:shape>
          <o:OLEObject Type="Embed" ProgID="Equation.3" ShapeID="_x0000_i1046" DrawAspect="Content" ObjectID="_1478456395" r:id="rId83"/>
        </w:object>
      </w:r>
      <w:r w:rsidR="00A42F54" w:rsidRPr="001B06AE">
        <w:rPr>
          <w:rFonts w:ascii="Times New Roman" w:hAnsi="Times New Roman" w:cs="Times New Roman"/>
          <w:sz w:val="28"/>
          <w:szCs w:val="28"/>
          <w:lang w:val="en-US"/>
        </w:rPr>
        <w:t>=1,0</w:t>
      </w:r>
      <w:r w:rsidR="00A42F54" w:rsidRPr="001B06AE">
        <w:rPr>
          <w:rFonts w:ascii="Times New Roman" w:hAnsi="Times New Roman" w:cs="Times New Roman"/>
          <w:sz w:val="28"/>
          <w:szCs w:val="28"/>
        </w:rPr>
        <w:t>58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A68DE" w:rsidRPr="001B06AE" w:rsidRDefault="007A68DE" w:rsidP="00CE226D">
      <w:pPr>
        <w:pStyle w:val="a3"/>
        <w:numPr>
          <w:ilvl w:val="0"/>
          <w:numId w:val="9"/>
        </w:numPr>
        <w:tabs>
          <w:tab w:val="left" w:pos="1701"/>
        </w:tabs>
        <w:ind w:lef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Оценим качество спецификации при помощи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</w:rPr>
        <w:t xml:space="preserve">- теста и 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показателя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</w:p>
    <w:p w:rsidR="00CE226D" w:rsidRPr="001B06AE" w:rsidRDefault="00CE226D" w:rsidP="00A42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B06A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B06AE">
        <w:rPr>
          <w:rFonts w:ascii="Times New Roman" w:hAnsi="Times New Roman" w:cs="Times New Roman"/>
          <w:sz w:val="28"/>
          <w:szCs w:val="28"/>
        </w:rPr>
        <w:t xml:space="preserve"> = 0,</w:t>
      </w:r>
      <w:r w:rsidR="00A42F54" w:rsidRPr="001B06AE">
        <w:rPr>
          <w:rFonts w:ascii="Times New Roman" w:hAnsi="Times New Roman" w:cs="Times New Roman"/>
          <w:sz w:val="28"/>
          <w:szCs w:val="28"/>
        </w:rPr>
        <w:t>024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="0018484E" w:rsidRPr="001B06AE">
        <w:rPr>
          <w:rFonts w:ascii="Times New Roman" w:hAnsi="Times New Roman" w:cs="Times New Roman"/>
          <w:sz w:val="28"/>
          <w:szCs w:val="28"/>
        </w:rPr>
        <w:t xml:space="preserve">=&gt; связь слабая, </w:t>
      </w:r>
      <w:r w:rsidR="0018484E" w:rsidRPr="001B06AE">
        <w:rPr>
          <w:rFonts w:ascii="Times New Roman" w:eastAsiaTheme="minorEastAsia" w:hAnsi="Times New Roman" w:cs="Times New Roman"/>
          <w:sz w:val="28"/>
          <w:szCs w:val="28"/>
        </w:rPr>
        <w:t>регрессоры в рамках данной модели неспособны объяснить значения эндогенной переменной.</w:t>
      </w:r>
    </w:p>
    <w:p w:rsidR="007A68DE" w:rsidRPr="001B06AE" w:rsidRDefault="007A68DE" w:rsidP="00A42F5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</w:rPr>
        <w:t xml:space="preserve"> = </w:t>
      </w:r>
      <w:r w:rsidR="00A42F54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Start"/>
      <w:r w:rsidR="00A42F54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,75</w:t>
      </w:r>
      <w:proofErr w:type="gramEnd"/>
    </w:p>
    <w:p w:rsidR="007A68DE" w:rsidRPr="001B06AE" w:rsidRDefault="007A68DE" w:rsidP="00A42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 xml:space="preserve"> = </w:t>
      </w:r>
      <w:r w:rsidR="00A42F54" w:rsidRPr="001B06AE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A42F54" w:rsidRPr="001B06AE">
        <w:rPr>
          <w:rFonts w:ascii="Times New Roman" w:hAnsi="Times New Roman" w:cs="Times New Roman"/>
          <w:sz w:val="28"/>
          <w:szCs w:val="28"/>
        </w:rPr>
        <w:t>,98</w:t>
      </w:r>
      <w:proofErr w:type="gramEnd"/>
    </w:p>
    <w:p w:rsidR="00BB24D7" w:rsidRPr="001B06AE" w:rsidRDefault="007A68DE" w:rsidP="00BB24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A42F54" w:rsidRPr="001B06AE">
        <w:rPr>
          <w:rFonts w:ascii="Times New Roman" w:hAnsi="Times New Roman" w:cs="Times New Roman"/>
          <w:sz w:val="28"/>
          <w:szCs w:val="28"/>
        </w:rPr>
        <w:t xml:space="preserve"> &lt;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</w:rPr>
        <w:t xml:space="preserve">=&gt; </w:t>
      </w:r>
      <w:r w:rsidR="00A42F54" w:rsidRPr="001B06AE">
        <w:rPr>
          <w:rFonts w:ascii="Times New Roman" w:hAnsi="Times New Roman" w:cs="Times New Roman"/>
          <w:sz w:val="28"/>
          <w:szCs w:val="28"/>
        </w:rPr>
        <w:t xml:space="preserve">модель </w:t>
      </w:r>
      <w:r w:rsidR="00A42F54" w:rsidRPr="00DF6345">
        <w:rPr>
          <w:rFonts w:ascii="Times New Roman" w:hAnsi="Times New Roman" w:cs="Times New Roman"/>
          <w:sz w:val="28"/>
          <w:szCs w:val="28"/>
          <w:u w:val="single"/>
        </w:rPr>
        <w:t>некачественная</w:t>
      </w:r>
      <w:r w:rsidR="00A42F54" w:rsidRPr="001B06AE">
        <w:rPr>
          <w:rFonts w:ascii="Times New Roman" w:hAnsi="Times New Roman" w:cs="Times New Roman"/>
          <w:sz w:val="28"/>
          <w:szCs w:val="28"/>
        </w:rPr>
        <w:t>, спецификация составлен</w:t>
      </w:r>
      <w:r w:rsidR="00BB24D7" w:rsidRPr="001B06AE">
        <w:rPr>
          <w:rFonts w:ascii="Times New Roman" w:hAnsi="Times New Roman" w:cs="Times New Roman"/>
          <w:sz w:val="28"/>
          <w:szCs w:val="28"/>
        </w:rPr>
        <w:t>а неверно.</w:t>
      </w:r>
      <w:proofErr w:type="gramEnd"/>
    </w:p>
    <w:p w:rsidR="00CE226D" w:rsidRPr="001B06AE" w:rsidRDefault="00CE226D" w:rsidP="00BB24D7">
      <w:pPr>
        <w:spacing w:before="240"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06AE">
        <w:rPr>
          <w:rFonts w:ascii="Times New Roman" w:hAnsi="Times New Roman" w:cs="Times New Roman"/>
          <w:i/>
          <w:sz w:val="28"/>
          <w:szCs w:val="28"/>
          <w:u w:val="single"/>
        </w:rPr>
        <w:t>Исследование адекватности условий теоре</w:t>
      </w:r>
      <w:r w:rsidR="00BB24D7" w:rsidRPr="001B06AE">
        <w:rPr>
          <w:rFonts w:ascii="Times New Roman" w:hAnsi="Times New Roman" w:cs="Times New Roman"/>
          <w:i/>
          <w:sz w:val="28"/>
          <w:szCs w:val="28"/>
          <w:u w:val="single"/>
        </w:rPr>
        <w:t xml:space="preserve">мы Гаусса-Маркова для случайных </w:t>
      </w:r>
      <w:r w:rsidRPr="001B06AE">
        <w:rPr>
          <w:rFonts w:ascii="Times New Roman" w:hAnsi="Times New Roman" w:cs="Times New Roman"/>
          <w:i/>
          <w:sz w:val="28"/>
          <w:szCs w:val="28"/>
          <w:u w:val="single"/>
        </w:rPr>
        <w:t>остатков  модели:</w:t>
      </w:r>
    </w:p>
    <w:p w:rsidR="00CE226D" w:rsidRPr="001B06AE" w:rsidRDefault="00CE226D" w:rsidP="00CE22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1). </w:t>
      </w: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6AE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BB24D7" w:rsidRPr="001B06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>)=0</w:t>
      </w:r>
    </w:p>
    <w:p w:rsidR="00CE226D" w:rsidRPr="001B06AE" w:rsidRDefault="00CE226D" w:rsidP="00CE226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Так как среднее значение </w:t>
      </w:r>
      <w:proofErr w:type="spellStart"/>
      <w:r w:rsidR="00F554D2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BB24D7" w:rsidRPr="001B06AE">
        <w:rPr>
          <w:rFonts w:ascii="Times New Roman" w:hAnsi="Times New Roman" w:cs="Times New Roman"/>
          <w:sz w:val="28"/>
          <w:szCs w:val="28"/>
        </w:rPr>
        <w:t>=</w:t>
      </w:r>
      <w:r w:rsidR="005E1A20"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-1,8257E-15 </w:t>
      </w:r>
      <w:r w:rsidRPr="001B06AE">
        <w:rPr>
          <w:rFonts w:ascii="Times New Roman" w:hAnsi="Times New Roman" w:cs="Times New Roman"/>
          <w:sz w:val="28"/>
          <w:szCs w:val="28"/>
        </w:rPr>
        <w:t xml:space="preserve">и </w:t>
      </w:r>
      <m:oMath>
        <m:acc>
          <m:accPr>
            <m:chr m:val="̃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</m:acc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</m:e>
            </m:acc>
          </m:e>
        </m:d>
        <m:r>
          <w:rPr>
            <w:rFonts w:ascii="Cambria Math" w:hAnsi="Cambria Math" w:cs="Times New Roman"/>
            <w:sz w:val="28"/>
            <w:szCs w:val="28"/>
          </w:rPr>
          <m:t>~0</m:t>
        </m:r>
      </m:oMath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</w:rPr>
        <w:t>=&gt; предпосылка выполняется.</w:t>
      </w:r>
    </w:p>
    <w:p w:rsidR="00CE226D" w:rsidRPr="001B06AE" w:rsidRDefault="00CE226D" w:rsidP="00CE226D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</w:rPr>
        <w:t>2)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r w:rsidR="00BB24D7"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w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eastAsiaTheme="minorEastAsia" w:hAnsi="Times New Roman" w:cs="Times New Roman"/>
          <w:sz w:val="28"/>
          <w:szCs w:val="28"/>
        </w:rPr>
        <w:t>)=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w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</m:oMath>
      <w:r w:rsidRPr="001B06AE">
        <w:rPr>
          <w:rFonts w:ascii="Times New Roman" w:hAnsi="Times New Roman" w:cs="Times New Roman"/>
          <w:sz w:val="28"/>
          <w:szCs w:val="28"/>
        </w:rPr>
        <w:t>.</w:t>
      </w:r>
    </w:p>
    <w:p w:rsidR="00CE226D" w:rsidRPr="001B06AE" w:rsidRDefault="00CE226D" w:rsidP="00CE226D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Для проверки проводим сортировку модулю регрессора и рассчитаем коэффициенты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-1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gramStart"/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proofErr w:type="gramEnd"/>
      <w:r w:rsidRPr="001B06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E226D" w:rsidRPr="00033E0E" w:rsidRDefault="00CE226D" w:rsidP="00CE226D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9A7B3E" w:rsidRPr="001B06AE">
        <w:rPr>
          <w:rFonts w:ascii="Times New Roman" w:eastAsiaTheme="minorEastAsia" w:hAnsi="Times New Roman" w:cs="Times New Roman"/>
          <w:sz w:val="28"/>
          <w:szCs w:val="28"/>
        </w:rPr>
        <w:t>0,</w:t>
      </w:r>
      <w:r w:rsidR="009A7B3E" w:rsidRPr="00033E0E">
        <w:rPr>
          <w:rFonts w:ascii="Times New Roman" w:eastAsiaTheme="minorEastAsia" w:hAnsi="Times New Roman" w:cs="Times New Roman"/>
          <w:sz w:val="28"/>
          <w:szCs w:val="28"/>
        </w:rPr>
        <w:t>257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&lt;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proofErr w:type="spellStart"/>
      <w:r w:rsidRPr="001B06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proofErr w:type="spellEnd"/>
      <w:r w:rsidR="009A7B3E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9A7B3E" w:rsidRPr="00033E0E">
        <w:rPr>
          <w:rFonts w:ascii="Times New Roman" w:eastAsiaTheme="minorEastAsia" w:hAnsi="Times New Roman" w:cs="Times New Roman"/>
          <w:sz w:val="28"/>
          <w:szCs w:val="28"/>
        </w:rPr>
        <w:t>4</w:t>
      </w:r>
      <w:proofErr w:type="gramStart"/>
      <w:r w:rsidR="009A7B3E" w:rsidRPr="00033E0E">
        <w:rPr>
          <w:rFonts w:ascii="Times New Roman" w:eastAsiaTheme="minorEastAsia" w:hAnsi="Times New Roman" w:cs="Times New Roman"/>
          <w:sz w:val="28"/>
          <w:szCs w:val="28"/>
        </w:rPr>
        <w:t>,3</w:t>
      </w:r>
      <w:proofErr w:type="gramEnd"/>
    </w:p>
    <w:p w:rsidR="00CE226D" w:rsidRPr="001B06AE" w:rsidRDefault="00CE226D" w:rsidP="00CE226D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-1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 w:rsidR="009A7B3E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A7B3E" w:rsidRPr="00033E0E">
        <w:rPr>
          <w:rFonts w:ascii="Times New Roman" w:eastAsiaTheme="minorEastAsia" w:hAnsi="Times New Roman" w:cs="Times New Roman"/>
          <w:sz w:val="28"/>
          <w:szCs w:val="28"/>
        </w:rPr>
        <w:t>3</w:t>
      </w:r>
      <w:proofErr w:type="gramStart"/>
      <w:r w:rsidR="009A7B3E" w:rsidRPr="00033E0E">
        <w:rPr>
          <w:rFonts w:ascii="Times New Roman" w:eastAsiaTheme="minorEastAsia" w:hAnsi="Times New Roman" w:cs="Times New Roman"/>
          <w:sz w:val="28"/>
          <w:szCs w:val="28"/>
        </w:rPr>
        <w:t>,89</w:t>
      </w:r>
      <w:proofErr w:type="gramEnd"/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&lt;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proofErr w:type="spellStart"/>
      <w:r w:rsidRPr="001B06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proofErr w:type="spellEnd"/>
      <w:r w:rsidR="009A7B3E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9A7B3E" w:rsidRPr="00033E0E">
        <w:rPr>
          <w:rFonts w:ascii="Times New Roman" w:eastAsiaTheme="minorEastAsia" w:hAnsi="Times New Roman" w:cs="Times New Roman"/>
          <w:sz w:val="28"/>
          <w:szCs w:val="28"/>
        </w:rPr>
        <w:t>4,3</w:t>
      </w:r>
    </w:p>
    <w:p w:rsidR="00CE226D" w:rsidRPr="001B06AE" w:rsidRDefault="00CE226D" w:rsidP="00CE226D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</w:rPr>
        <w:t>Следовательно, предпосылка выполняется.</w:t>
      </w:r>
    </w:p>
    <w:p w:rsidR="00CE226D" w:rsidRPr="001B06AE" w:rsidRDefault="00CE226D" w:rsidP="00CE226D">
      <w:pPr>
        <w:tabs>
          <w:tab w:val="left" w:pos="13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Cov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B24D7" w:rsidRPr="001B06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B24D7" w:rsidRPr="001B06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1B06AE">
        <w:rPr>
          <w:rFonts w:ascii="Times New Roman" w:hAnsi="Times New Roman" w:cs="Times New Roman"/>
          <w:sz w:val="28"/>
          <w:szCs w:val="28"/>
        </w:rPr>
        <w:t xml:space="preserve">)=0,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B06AE">
        <w:rPr>
          <w:rFonts w:ascii="Times New Roman" w:hAnsi="Times New Roman" w:cs="Times New Roman"/>
          <w:sz w:val="28"/>
          <w:szCs w:val="28"/>
        </w:rPr>
        <w:t>=2,…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D86" w:rsidRPr="001B06AE" w:rsidRDefault="00CE226D" w:rsidP="00CE226D">
      <w:pPr>
        <w:tabs>
          <w:tab w:val="left" w:pos="13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Проводим тест </w:t>
      </w:r>
      <w:proofErr w:type="spellStart"/>
      <w:r w:rsidRPr="001B06AE">
        <w:rPr>
          <w:rFonts w:ascii="Times New Roman" w:hAnsi="Times New Roman" w:cs="Times New Roman"/>
          <w:sz w:val="28"/>
          <w:szCs w:val="28"/>
        </w:rPr>
        <w:t>Дарбина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06AE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Pr="001B06AE">
        <w:rPr>
          <w:rFonts w:ascii="Times New Roman" w:hAnsi="Times New Roman" w:cs="Times New Roman"/>
          <w:sz w:val="28"/>
          <w:szCs w:val="28"/>
        </w:rPr>
        <w:t xml:space="preserve">отсона.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DW</w:t>
      </w:r>
      <w:r w:rsidR="006E19F4" w:rsidRPr="001B06AE">
        <w:rPr>
          <w:rFonts w:ascii="Times New Roman" w:hAnsi="Times New Roman" w:cs="Times New Roman"/>
          <w:sz w:val="28"/>
          <w:szCs w:val="28"/>
        </w:rPr>
        <w:t>=1</w:t>
      </w:r>
      <w:proofErr w:type="gramStart"/>
      <w:r w:rsidRPr="001B06AE">
        <w:rPr>
          <w:rFonts w:ascii="Times New Roman" w:hAnsi="Times New Roman" w:cs="Times New Roman"/>
          <w:sz w:val="28"/>
          <w:szCs w:val="28"/>
        </w:rPr>
        <w:t>,</w:t>
      </w:r>
      <w:r w:rsidR="006E19F4" w:rsidRPr="001B06AE">
        <w:rPr>
          <w:rFonts w:ascii="Times New Roman" w:hAnsi="Times New Roman" w:cs="Times New Roman"/>
          <w:sz w:val="28"/>
          <w:szCs w:val="28"/>
        </w:rPr>
        <w:t>58</w:t>
      </w:r>
      <w:proofErr w:type="gramEnd"/>
      <w:r w:rsidRPr="001B06AE">
        <w:rPr>
          <w:rFonts w:ascii="Times New Roman" w:hAnsi="Times New Roman" w:cs="Times New Roman"/>
          <w:sz w:val="28"/>
          <w:szCs w:val="28"/>
        </w:rPr>
        <w:t xml:space="preserve">.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A7B3E" w:rsidRPr="001B06AE">
        <w:rPr>
          <w:rFonts w:ascii="Times New Roman" w:hAnsi="Times New Roman" w:cs="Times New Roman"/>
          <w:sz w:val="28"/>
          <w:szCs w:val="28"/>
        </w:rPr>
        <w:t>=72</w:t>
      </w:r>
      <w:r w:rsidRPr="001B06AE">
        <w:rPr>
          <w:rFonts w:ascii="Times New Roman" w:hAnsi="Times New Roman" w:cs="Times New Roman"/>
          <w:sz w:val="28"/>
          <w:szCs w:val="28"/>
        </w:rPr>
        <w:t xml:space="preserve">, 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</w:t>
      </w:r>
      <w:r w:rsidRPr="001B06AE">
        <w:rPr>
          <w:rFonts w:ascii="Times New Roman" w:hAnsi="Times New Roman" w:cs="Times New Roman"/>
          <w:sz w:val="28"/>
          <w:szCs w:val="28"/>
        </w:rPr>
        <w:t xml:space="preserve"> = 1 =</w:t>
      </w:r>
      <w:proofErr w:type="gramStart"/>
      <w:r w:rsidRPr="001B06AE">
        <w:rPr>
          <w:rFonts w:ascii="Times New Roman" w:hAnsi="Times New Roman" w:cs="Times New Roman"/>
          <w:sz w:val="28"/>
          <w:szCs w:val="28"/>
        </w:rPr>
        <w:t xml:space="preserve">&gt; 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proofErr w:type="gramEnd"/>
      <w:r w:rsidR="005E59DB" w:rsidRPr="001B06AE">
        <w:rPr>
          <w:rFonts w:ascii="Times New Roman" w:hAnsi="Times New Roman" w:cs="Times New Roman"/>
          <w:sz w:val="28"/>
          <w:szCs w:val="28"/>
        </w:rPr>
        <w:t>= 1,59</w:t>
      </w:r>
      <w:r w:rsidRPr="001B06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9A7B3E" w:rsidRPr="001B06AE">
        <w:rPr>
          <w:rFonts w:ascii="Times New Roman" w:hAnsi="Times New Roman" w:cs="Times New Roman"/>
          <w:sz w:val="28"/>
          <w:szCs w:val="28"/>
        </w:rPr>
        <w:t>= 1,</w:t>
      </w:r>
      <w:r w:rsidR="005E59DB" w:rsidRPr="001B06AE">
        <w:rPr>
          <w:rFonts w:ascii="Times New Roman" w:hAnsi="Times New Roman" w:cs="Times New Roman"/>
          <w:sz w:val="28"/>
          <w:szCs w:val="28"/>
        </w:rPr>
        <w:t>64</w:t>
      </w:r>
      <w:r w:rsidRPr="001B06AE">
        <w:rPr>
          <w:rFonts w:ascii="Times New Roman" w:hAnsi="Times New Roman" w:cs="Times New Roman"/>
          <w:sz w:val="28"/>
          <w:szCs w:val="28"/>
        </w:rPr>
        <w:t xml:space="preserve">.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DW</w:t>
      </w:r>
      <w:r w:rsidRPr="001B06AE">
        <w:rPr>
          <w:rFonts w:ascii="Times New Roman" w:hAnsi="Times New Roman" w:cs="Times New Roman"/>
          <w:sz w:val="28"/>
          <w:szCs w:val="28"/>
        </w:rPr>
        <w:t xml:space="preserve"> попадает в интервал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1B06AE">
        <w:rPr>
          <w:rFonts w:ascii="Times New Roman" w:hAnsi="Times New Roman" w:cs="Times New Roman"/>
          <w:sz w:val="28"/>
          <w:szCs w:val="28"/>
        </w:rPr>
        <w:t xml:space="preserve">= (0,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>), зн</w:t>
      </w:r>
      <w:r w:rsidR="001A2D86" w:rsidRPr="001B06AE">
        <w:rPr>
          <w:rFonts w:ascii="Times New Roman" w:hAnsi="Times New Roman" w:cs="Times New Roman"/>
          <w:sz w:val="28"/>
          <w:szCs w:val="28"/>
        </w:rPr>
        <w:t xml:space="preserve">ачит предпосылка не выполняется. То </w:t>
      </w:r>
      <w:r w:rsidR="001A2D86" w:rsidRPr="001B06AE">
        <w:rPr>
          <w:rFonts w:ascii="Times New Roman" w:hAnsi="Times New Roman" w:cs="Times New Roman"/>
          <w:sz w:val="28"/>
          <w:szCs w:val="28"/>
        </w:rPr>
        <w:lastRenderedPageBreak/>
        <w:t xml:space="preserve">есть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Cov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B24D7" w:rsidRPr="001B06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B24D7" w:rsidRPr="001B06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1B06AE">
        <w:rPr>
          <w:rFonts w:ascii="Times New Roman" w:hAnsi="Times New Roman" w:cs="Times New Roman"/>
          <w:sz w:val="28"/>
          <w:szCs w:val="28"/>
        </w:rPr>
        <w:t xml:space="preserve">) &gt; 0 при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1B06AE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A2D86" w:rsidRPr="001B06AE">
        <w:rPr>
          <w:rFonts w:ascii="Times New Roman" w:hAnsi="Times New Roman" w:cs="Times New Roman"/>
          <w:sz w:val="28"/>
          <w:szCs w:val="28"/>
        </w:rPr>
        <w:t>-1, что говорит о положительной автокорреляции остатков. Это вызвано воздействием некоторых неучтенных в модели факторов.</w:t>
      </w:r>
    </w:p>
    <w:p w:rsidR="0018484E" w:rsidRPr="001B06AE" w:rsidRDefault="0018484E" w:rsidP="0018484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06AE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Проверим значимость регрессоров модели, используя </w:t>
      </w:r>
      <w:r w:rsidRPr="001B06A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</w:t>
      </w:r>
      <w:r w:rsidRPr="001B06AE">
        <w:rPr>
          <w:rFonts w:ascii="Times New Roman" w:hAnsi="Times New Roman" w:cs="Times New Roman"/>
          <w:i/>
          <w:sz w:val="28"/>
          <w:szCs w:val="28"/>
          <w:u w:val="single"/>
        </w:rPr>
        <w:t xml:space="preserve"> – критерий и оценки параметров спецификаций:</w:t>
      </w:r>
    </w:p>
    <w:p w:rsidR="0018484E" w:rsidRPr="001B06AE" w:rsidRDefault="0018484E" w:rsidP="001848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1B06AE">
        <w:rPr>
          <w:rFonts w:ascii="Times New Roman" w:hAnsi="Times New Roman" w:cs="Times New Roman"/>
          <w:sz w:val="28"/>
          <w:szCs w:val="28"/>
        </w:rPr>
        <w:t xml:space="preserve"> = 1,99</w:t>
      </w:r>
    </w:p>
    <w:p w:rsidR="0018484E" w:rsidRPr="001B06AE" w:rsidRDefault="0018484E" w:rsidP="0018484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|a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/Sa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 = 15,42 &gt; 1,99</w:t>
      </w:r>
    </w:p>
    <w:p w:rsidR="0018484E" w:rsidRPr="001B06AE" w:rsidRDefault="0018484E" w:rsidP="0018484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|a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/Sa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 = 1,32 &lt; 1,99</w:t>
      </w:r>
    </w:p>
    <w:p w:rsidR="0018484E" w:rsidRPr="001B06AE" w:rsidRDefault="0018484E" w:rsidP="0018484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</w:t>
      </w:r>
      <w:r w:rsidR="00DF6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льно, второй регрессор незначим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модели, и для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улучшения спецификации следует его исключить.</w:t>
      </w:r>
    </w:p>
    <w:p w:rsidR="00B51DA1" w:rsidRPr="006F7F19" w:rsidRDefault="00B51DA1" w:rsidP="00B51DA1">
      <w:pPr>
        <w:spacing w:before="240"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</w:t>
      </w:r>
      <w:r w:rsidRPr="006F7F19">
        <w:rPr>
          <w:rFonts w:ascii="Times New Roman" w:hAnsi="Times New Roman" w:cs="Times New Roman"/>
          <w:i/>
          <w:sz w:val="28"/>
          <w:szCs w:val="28"/>
          <w:u w:val="single"/>
        </w:rPr>
        <w:t>роверим адекватность модели (с 95-% вероятностью) через интервальное прогнозирование для октября, ноября и декабря 2013 года:</w:t>
      </w:r>
    </w:p>
    <w:p w:rsidR="00B51DA1" w:rsidRPr="00A7507F" w:rsidRDefault="00B51DA1" w:rsidP="00B51D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07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7507F">
        <w:rPr>
          <w:rFonts w:ascii="Times New Roman" w:hAnsi="Times New Roman" w:cs="Times New Roman"/>
          <w:sz w:val="28"/>
          <w:szCs w:val="28"/>
          <w:vertAlign w:val="subscript"/>
        </w:rPr>
        <w:t xml:space="preserve">01 </w: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>,31</w:t>
      </w:r>
      <w:proofErr w:type="gramEnd"/>
      <w:r w:rsidRPr="00A7507F">
        <w:rPr>
          <w:rFonts w:ascii="Times New Roman" w:hAnsi="Times New Roman" w:cs="Times New Roman"/>
          <w:sz w:val="28"/>
          <w:szCs w:val="28"/>
        </w:rPr>
        <w:t xml:space="preserve">;   </w: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96" type="#_x0000_t75" style="width:16.75pt;height:17.6pt" o:ole="">
            <v:imagedata r:id="rId18" o:title=""/>
          </v:shape>
          <o:OLEObject Type="Embed" ProgID="Equation.3" ShapeID="_x0000_i1096" DrawAspect="Content" ObjectID="_1478456396" r:id="rId84"/>
        </w:objec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7,56</w:t>
      </w:r>
      <w:r w:rsidRPr="00A7507F">
        <w:rPr>
          <w:rFonts w:ascii="Times New Roman" w:hAnsi="Times New Roman" w:cs="Times New Roman"/>
          <w:sz w:val="28"/>
          <w:szCs w:val="28"/>
        </w:rPr>
        <w:t xml:space="preserve">; </w:t>
      </w:r>
      <w:r w:rsidRPr="00A7507F">
        <w:rPr>
          <w:rFonts w:ascii="Times New Roman" w:hAnsi="Times New Roman" w:cs="Times New Roman"/>
          <w:position w:val="-14"/>
          <w:sz w:val="28"/>
          <w:szCs w:val="28"/>
        </w:rPr>
        <w:object w:dxaOrig="400" w:dyaOrig="380">
          <v:shape id="_x0000_i1097" type="#_x0000_t75" style="width:26.8pt;height:25.1pt" o:ole="">
            <v:imagedata r:id="rId20" o:title=""/>
          </v:shape>
          <o:OLEObject Type="Embed" ProgID="Equation.3" ShapeID="_x0000_i1097" DrawAspect="Content" ObjectID="_1478456397" r:id="rId85"/>
        </w:objec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Pr="00A7507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098" type="#_x0000_t75" style="width:15.9pt;height:17.6pt" o:ole="">
            <v:imagedata r:id="rId14" o:title=""/>
          </v:shape>
          <o:OLEObject Type="Embed" ProgID="Equation.3" ShapeID="_x0000_i1098" DrawAspect="Content" ObjectID="_1478456398" r:id="rId86"/>
        </w:objec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t>·</w:t>
      </w:r>
      <w:r w:rsidRPr="00A7507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880" w:dyaOrig="420">
          <v:shape id="_x0000_i1106" type="#_x0000_t75" style="width:44.35pt;height:20.95pt" o:ole="">
            <v:imagedata r:id="rId23" o:title=""/>
          </v:shape>
          <o:OLEObject Type="Embed" ProgID="Equation.3" ShapeID="_x0000_i1106" DrawAspect="Content" ObjectID="_1478456399" r:id="rId87"/>
        </w:object>
      </w:r>
    </w:p>
    <w:p w:rsidR="00B51DA1" w:rsidRPr="00A7507F" w:rsidRDefault="00B51DA1" w:rsidP="00B51DA1">
      <w:pPr>
        <w:spacing w:after="0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 w:rsidRPr="00A7507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7507F">
        <w:rPr>
          <w:rFonts w:ascii="Times New Roman" w:hAnsi="Times New Roman" w:cs="Times New Roman"/>
          <w:sz w:val="28"/>
          <w:szCs w:val="28"/>
          <w:vertAlign w:val="subscript"/>
        </w:rPr>
        <w:t xml:space="preserve">02 </w:t>
      </w:r>
      <w:r w:rsidRPr="00A7507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>,1</w:t>
      </w:r>
      <w:proofErr w:type="gramEnd"/>
      <w:r w:rsidRPr="00A7507F">
        <w:rPr>
          <w:rFonts w:ascii="Times New Roman" w:hAnsi="Times New Roman" w:cs="Times New Roman"/>
          <w:sz w:val="28"/>
          <w:szCs w:val="28"/>
        </w:rPr>
        <w:t xml:space="preserve">;   </w: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99" type="#_x0000_t75" style="width:16.75pt;height:17.6pt" o:ole="">
            <v:imagedata r:id="rId25" o:title=""/>
          </v:shape>
          <o:OLEObject Type="Embed" ProgID="Equation.3" ShapeID="_x0000_i1099" DrawAspect="Content" ObjectID="_1478456400" r:id="rId88"/>
        </w:objec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="00F532D3">
        <w:rPr>
          <w:rFonts w:ascii="Times New Roman" w:hAnsi="Times New Roman" w:cs="Times New Roman"/>
          <w:sz w:val="28"/>
          <w:szCs w:val="28"/>
          <w:lang w:val="en-US"/>
        </w:rPr>
        <w:t>7,58</w:t>
      </w:r>
      <w:r w:rsidRPr="00A7507F">
        <w:rPr>
          <w:rFonts w:ascii="Times New Roman" w:hAnsi="Times New Roman" w:cs="Times New Roman"/>
          <w:sz w:val="28"/>
          <w:szCs w:val="28"/>
        </w:rPr>
        <w:t xml:space="preserve">; </w:t>
      </w:r>
      <w:r w:rsidRPr="00A7507F">
        <w:rPr>
          <w:rFonts w:ascii="Times New Roman" w:hAnsi="Times New Roman" w:cs="Times New Roman"/>
          <w:position w:val="-14"/>
          <w:sz w:val="28"/>
          <w:szCs w:val="28"/>
        </w:rPr>
        <w:object w:dxaOrig="420" w:dyaOrig="380">
          <v:shape id="_x0000_i1100" type="#_x0000_t75" style="width:28.45pt;height:25.1pt" o:ole="">
            <v:imagedata r:id="rId27" o:title=""/>
          </v:shape>
          <o:OLEObject Type="Embed" ProgID="Equation.3" ShapeID="_x0000_i1100" DrawAspect="Content" ObjectID="_1478456401" r:id="rId89"/>
        </w:objec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Pr="00A7507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101" type="#_x0000_t75" style="width:15.9pt;height:17.6pt" o:ole="">
            <v:imagedata r:id="rId14" o:title=""/>
          </v:shape>
          <o:OLEObject Type="Embed" ProgID="Equation.3" ShapeID="_x0000_i1101" DrawAspect="Content" ObjectID="_1478456402" r:id="rId90"/>
        </w:objec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t>·</w:t>
      </w:r>
      <w:r w:rsidRPr="00A7507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880" w:dyaOrig="420">
          <v:shape id="_x0000_i1107" type="#_x0000_t75" style="width:44.35pt;height:20.95pt" o:ole="">
            <v:imagedata r:id="rId30" o:title=""/>
          </v:shape>
          <o:OLEObject Type="Embed" ProgID="Equation.3" ShapeID="_x0000_i1107" DrawAspect="Content" ObjectID="_1478456403" r:id="rId91"/>
        </w:object>
      </w:r>
    </w:p>
    <w:p w:rsidR="00B51DA1" w:rsidRPr="00A7507F" w:rsidRDefault="00B51DA1" w:rsidP="00B51DA1">
      <w:pPr>
        <w:spacing w:after="0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 w:rsidRPr="00A7507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7507F">
        <w:rPr>
          <w:rFonts w:ascii="Times New Roman" w:hAnsi="Times New Roman" w:cs="Times New Roman"/>
          <w:sz w:val="28"/>
          <w:szCs w:val="28"/>
          <w:vertAlign w:val="subscript"/>
        </w:rPr>
        <w:t xml:space="preserve">03 </w: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A7507F">
        <w:rPr>
          <w:rFonts w:ascii="Times New Roman" w:hAnsi="Times New Roman" w:cs="Times New Roman"/>
          <w:sz w:val="28"/>
          <w:szCs w:val="28"/>
        </w:rPr>
        <w:t xml:space="preserve">;   </w: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102" type="#_x0000_t75" style="width:16.75pt;height:17.6pt" o:ole="">
            <v:imagedata r:id="rId32" o:title=""/>
          </v:shape>
          <o:OLEObject Type="Embed" ProgID="Equation.3" ShapeID="_x0000_i1102" DrawAspect="Content" ObjectID="_1478456404" r:id="rId92"/>
        </w:object>
      </w:r>
      <w:r w:rsidRPr="00A7507F">
        <w:rPr>
          <w:rFonts w:ascii="Times New Roman" w:hAnsi="Times New Roman" w:cs="Times New Roman"/>
          <w:sz w:val="28"/>
          <w:szCs w:val="28"/>
        </w:rPr>
        <w:t>=</w:t>
      </w:r>
      <w:r w:rsidR="00F532D3">
        <w:rPr>
          <w:rFonts w:ascii="Times New Roman" w:hAnsi="Times New Roman" w:cs="Times New Roman"/>
          <w:sz w:val="28"/>
          <w:szCs w:val="28"/>
          <w:lang w:val="en-US"/>
        </w:rPr>
        <w:t>7,62</w:t>
      </w:r>
      <w:r w:rsidRPr="00A7507F">
        <w:rPr>
          <w:rFonts w:ascii="Times New Roman" w:hAnsi="Times New Roman" w:cs="Times New Roman"/>
          <w:sz w:val="28"/>
          <w:szCs w:val="28"/>
        </w:rPr>
        <w:t xml:space="preserve">; </w:t>
      </w:r>
      <w:r w:rsidRPr="00A7507F">
        <w:rPr>
          <w:rFonts w:ascii="Times New Roman" w:hAnsi="Times New Roman" w:cs="Times New Roman"/>
          <w:position w:val="-14"/>
          <w:sz w:val="28"/>
          <w:szCs w:val="28"/>
        </w:rPr>
        <w:object w:dxaOrig="420" w:dyaOrig="380">
          <v:shape id="_x0000_i1103" type="#_x0000_t75" style="width:28.45pt;height:25.1pt" o:ole="">
            <v:imagedata r:id="rId34" o:title=""/>
          </v:shape>
          <o:OLEObject Type="Embed" ProgID="Equation.3" ShapeID="_x0000_i1103" DrawAspect="Content" ObjectID="_1478456405" r:id="rId93"/>
        </w:object>
      </w:r>
      <w:r w:rsidRPr="00A7507F">
        <w:rPr>
          <w:rFonts w:ascii="Times New Roman" w:hAnsi="Times New Roman" w:cs="Times New Roman"/>
          <w:sz w:val="28"/>
          <w:szCs w:val="28"/>
        </w:rPr>
        <w:t xml:space="preserve">= </w:t>
      </w:r>
      <w:r w:rsidRPr="00A7507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104" type="#_x0000_t75" style="width:15.9pt;height:17.6pt" o:ole="">
            <v:imagedata r:id="rId14" o:title=""/>
          </v:shape>
          <o:OLEObject Type="Embed" ProgID="Equation.3" ShapeID="_x0000_i1104" DrawAspect="Content" ObjectID="_1478456406" r:id="rId94"/>
        </w:object>
      </w:r>
      <w:r w:rsidRPr="00A7507F">
        <w:rPr>
          <w:rFonts w:ascii="Times New Roman" w:hAnsi="Times New Roman" w:cs="Times New Roman"/>
          <w:position w:val="-12"/>
          <w:sz w:val="28"/>
          <w:szCs w:val="28"/>
        </w:rPr>
        <w:t>·</w:t>
      </w:r>
      <w:r w:rsidRPr="00A7507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880" w:dyaOrig="420">
          <v:shape id="_x0000_i1108" type="#_x0000_t75" style="width:44.35pt;height:20.95pt" o:ole="">
            <v:imagedata r:id="rId37" o:title=""/>
          </v:shape>
          <o:OLEObject Type="Embed" ProgID="Equation.3" ShapeID="_x0000_i1108" DrawAspect="Content" ObjectID="_1478456407" r:id="rId95"/>
        </w:object>
      </w:r>
    </w:p>
    <w:p w:rsidR="00B51DA1" w:rsidRPr="00A7507F" w:rsidRDefault="00B51DA1" w:rsidP="00B51D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07F">
        <w:rPr>
          <w:rFonts w:ascii="Times New Roman" w:hAnsi="Times New Roman" w:cs="Times New Roman"/>
          <w:sz w:val="28"/>
          <w:szCs w:val="28"/>
        </w:rPr>
        <w:t xml:space="preserve">Рассчитаем </w:t>
      </w:r>
      <w:r w:rsidRPr="00A7507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A7507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7507F">
        <w:rPr>
          <w:rFonts w:ascii="Times New Roman" w:hAnsi="Times New Roman" w:cs="Times New Roman"/>
          <w:sz w:val="28"/>
          <w:szCs w:val="28"/>
        </w:rPr>
        <w:t xml:space="preserve"> по формуле модели парной регрессии </w:t>
      </w:r>
    </w:p>
    <w:p w:rsidR="00B51DA1" w:rsidRPr="00A7507F" w:rsidRDefault="00B51DA1" w:rsidP="00B51D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0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A7507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75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A7507F">
        <w:rPr>
          <w:rFonts w:ascii="Times New Roman" w:eastAsia="Times New Roman" w:hAnsi="Times New Roman" w:cs="Times New Roman"/>
          <w:position w:val="-60"/>
          <w:sz w:val="28"/>
          <w:szCs w:val="28"/>
          <w:lang w:eastAsia="ru-RU"/>
        </w:rPr>
        <w:object w:dxaOrig="1640" w:dyaOrig="1020">
          <v:shape id="_x0000_i1105" type="#_x0000_t75" style="width:81.2pt;height:51.05pt" o:ole="">
            <v:imagedata r:id="rId39" o:title=""/>
          </v:shape>
          <o:OLEObject Type="Embed" ProgID="Equation.3" ShapeID="_x0000_i1105" DrawAspect="Content" ObjectID="_1478456408" r:id="rId96"/>
        </w:object>
      </w:r>
    </w:p>
    <w:p w:rsidR="00B51DA1" w:rsidRPr="00F532D3" w:rsidRDefault="00B51DA1" w:rsidP="00B51D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738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01</w:t>
      </w:r>
      <w:r w:rsidRPr="00F0738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B51DA1">
        <w:rPr>
          <w:rFonts w:ascii="Times New Roman" w:hAnsi="Times New Roman" w:cs="Times New Roman"/>
          <w:sz w:val="28"/>
          <w:szCs w:val="28"/>
        </w:rPr>
        <w:t>0</w:t>
      </w:r>
      <w:r w:rsidR="00F532D3"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gramEnd"/>
    </w:p>
    <w:p w:rsidR="00B51DA1" w:rsidRPr="00543D93" w:rsidRDefault="00B51DA1" w:rsidP="00B51D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01</m:t>
                    </m:r>
                  </m:sub>
                </m:sSub>
              </m:e>
            </m:acc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43D9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1</w:t>
      </w:r>
      <w:proofErr w:type="gramStart"/>
      <w:r w:rsidR="00543D9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,04</w:t>
      </w:r>
      <w:proofErr w:type="gramEnd"/>
    </w:p>
    <w:p w:rsidR="00B51DA1" w:rsidRPr="00F07389" w:rsidRDefault="00B51DA1" w:rsidP="00B51D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389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F07389">
        <w:rPr>
          <w:rFonts w:ascii="Times New Roman" w:hAnsi="Times New Roman" w:cs="Times New Roman"/>
          <w:sz w:val="28"/>
          <w:szCs w:val="28"/>
        </w:rPr>
        <w:t>= 1,99</w:t>
      </w:r>
    </w:p>
    <w:p w:rsidR="00B51DA1" w:rsidRPr="00543D93" w:rsidRDefault="00B51DA1" w:rsidP="00B51D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60" w:dyaOrig="380">
          <v:shape id="_x0000_i1109" type="#_x0000_t75" style="width:47.7pt;height:18.4pt" o:ole="">
            <v:imagedata r:id="rId41" o:title=""/>
          </v:shape>
          <o:OLEObject Type="Embed" ProgID="Equation.3" ShapeID="_x0000_i1109" DrawAspect="Content" ObjectID="_1478456409" r:id="rId97"/>
        </w:objec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="00543D93" w:rsidRPr="00543D93">
        <w:rPr>
          <w:rFonts w:ascii="Times New Roman" w:eastAsiaTheme="minorEastAsia" w:hAnsi="Times New Roman" w:cs="Times New Roman"/>
          <w:sz w:val="28"/>
          <w:szCs w:val="28"/>
          <w:lang w:eastAsia="ru-RU"/>
        </w:rPr>
        <w:t>7,52</w:t>
      </w:r>
    </w:p>
    <w:p w:rsidR="00B51DA1" w:rsidRPr="00543D93" w:rsidRDefault="00B51DA1" w:rsidP="00B51D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</m:oMath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60" w:dyaOrig="380">
          <v:shape id="_x0000_i1110" type="#_x0000_t75" style="width:47.7pt;height:18.4pt" o:ole="">
            <v:imagedata r:id="rId43" o:title=""/>
          </v:shape>
          <o:OLEObject Type="Embed" ProgID="Equation.3" ShapeID="_x0000_i1110" DrawAspect="Content" ObjectID="_1478456410" r:id="rId98"/>
        </w:objec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43D93" w:rsidRPr="00543D93">
        <w:rPr>
          <w:rFonts w:ascii="Times New Roman" w:eastAsiaTheme="minorEastAsia" w:hAnsi="Times New Roman" w:cs="Times New Roman"/>
          <w:sz w:val="28"/>
          <w:szCs w:val="28"/>
          <w:lang w:eastAsia="ru-RU"/>
        </w:rPr>
        <w:t>9,63</w:t>
      </w:r>
    </w:p>
    <w:p w:rsidR="00B51DA1" w:rsidRPr="000F5601" w:rsidRDefault="00B51DA1" w:rsidP="00B51DA1">
      <w:pPr>
        <w:tabs>
          <w:tab w:val="left" w:pos="1365"/>
        </w:tabs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073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0F560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01</w:t>
      </w:r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∈</m:t>
        </m:r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</w:p>
    <w:p w:rsidR="00B51DA1" w:rsidRPr="000F5601" w:rsidRDefault="00B51DA1" w:rsidP="00B51D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738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0F56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02</w:t>
      </w:r>
      <w:r w:rsidRPr="000F5601">
        <w:rPr>
          <w:rFonts w:ascii="Times New Roman" w:hAnsi="Times New Roman" w:cs="Times New Roman"/>
          <w:sz w:val="28"/>
          <w:szCs w:val="28"/>
          <w:lang w:val="en-US"/>
        </w:rPr>
        <w:t xml:space="preserve"> = 0</w:t>
      </w:r>
      <w:proofErr w:type="gramStart"/>
      <w:r w:rsidRPr="000F5601">
        <w:rPr>
          <w:rFonts w:ascii="Times New Roman" w:hAnsi="Times New Roman" w:cs="Times New Roman"/>
          <w:sz w:val="28"/>
          <w:szCs w:val="28"/>
          <w:lang w:val="en-US"/>
        </w:rPr>
        <w:t>,0</w:t>
      </w:r>
      <w:r w:rsidR="00F532D3">
        <w:rPr>
          <w:rFonts w:ascii="Times New Roman" w:hAnsi="Times New Roman" w:cs="Times New Roman"/>
          <w:sz w:val="28"/>
          <w:szCs w:val="28"/>
          <w:lang w:val="en-US"/>
        </w:rPr>
        <w:t>5</w:t>
      </w:r>
      <w:proofErr w:type="gramEnd"/>
    </w:p>
    <w:p w:rsidR="00B51DA1" w:rsidRPr="00543D93" w:rsidRDefault="00B51DA1" w:rsidP="00B51D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02</m:t>
                    </m:r>
                  </m:sub>
                </m:sSub>
              </m:e>
            </m:acc>
          </m:sub>
        </m:sSub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=</m:t>
        </m:r>
      </m:oMath>
      <w:r w:rsidRPr="00543D9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</w:t>
      </w:r>
      <w:r w:rsidR="00543D9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1</w:t>
      </w:r>
      <w:proofErr w:type="gramStart"/>
      <w:r w:rsidR="00543D9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,05</w:t>
      </w:r>
      <w:proofErr w:type="gramEnd"/>
    </w:p>
    <w:p w:rsidR="00B51DA1" w:rsidRPr="00543D93" w:rsidRDefault="00B51DA1" w:rsidP="00B51D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07389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543D93">
        <w:rPr>
          <w:rFonts w:ascii="Times New Roman" w:hAnsi="Times New Roman" w:cs="Times New Roman"/>
          <w:sz w:val="28"/>
          <w:szCs w:val="28"/>
          <w:lang w:val="en-US"/>
        </w:rPr>
        <w:t>= 1,99</w:t>
      </w:r>
    </w:p>
    <w:p w:rsidR="00B51DA1" w:rsidRPr="00543D93" w:rsidRDefault="00B51DA1" w:rsidP="00B51D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543D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111" type="#_x0000_t75" style="width:49.4pt;height:18.4pt" o:ole="">
            <v:imagedata r:id="rId45" o:title=""/>
          </v:shape>
          <o:OLEObject Type="Embed" ProgID="Equation.3" ShapeID="_x0000_i1111" DrawAspect="Content" ObjectID="_1478456411" r:id="rId99"/>
        </w:object>
      </w:r>
      <w:r w:rsidRPr="00543D93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Pr="00543D93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543D9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Pr="00543D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43D93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543D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="00543D93" w:rsidRPr="00543D93">
        <w:rPr>
          <w:rFonts w:ascii="Times New Roman" w:eastAsiaTheme="minorEastAsia" w:hAnsi="Times New Roman" w:cs="Times New Roman"/>
          <w:sz w:val="28"/>
          <w:szCs w:val="28"/>
          <w:lang w:eastAsia="ru-RU"/>
        </w:rPr>
        <w:t>5,48</w:t>
      </w:r>
    </w:p>
    <w:p w:rsidR="00B51DA1" w:rsidRPr="00543D93" w:rsidRDefault="00B51DA1" w:rsidP="00B51D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</m:oMath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112" type="#_x0000_t75" style="width:49.4pt;height:18.4pt" o:ole="">
            <v:imagedata r:id="rId47" o:title=""/>
          </v:shape>
          <o:OLEObject Type="Embed" ProgID="Equation.3" ShapeID="_x0000_i1112" DrawAspect="Content" ObjectID="_1478456412" r:id="rId100"/>
        </w:object>
      </w:r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proofErr w:type="gramStart"/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proofErr w:type="gramEnd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43D93" w:rsidRPr="00543D93">
        <w:rPr>
          <w:rFonts w:ascii="Times New Roman" w:eastAsiaTheme="minorEastAsia" w:hAnsi="Times New Roman" w:cs="Times New Roman"/>
          <w:sz w:val="28"/>
          <w:szCs w:val="28"/>
          <w:lang w:eastAsia="ru-RU"/>
        </w:rPr>
        <w:t>9,67</w:t>
      </w:r>
    </w:p>
    <w:p w:rsidR="00B51DA1" w:rsidRDefault="00B51DA1" w:rsidP="00B51DA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073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0F560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∈</m:t>
        </m:r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02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</m:oMath>
      <w:r w:rsidRPr="000F56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B51DA1" w:rsidRPr="003E6A0F" w:rsidRDefault="00B51DA1" w:rsidP="00B51DA1">
      <w:pPr>
        <w:spacing w:before="240"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738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E6A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E6A0F">
        <w:rPr>
          <w:rFonts w:ascii="Times New Roman" w:hAnsi="Times New Roman" w:cs="Times New Roman"/>
          <w:sz w:val="28"/>
          <w:szCs w:val="28"/>
          <w:lang w:val="en-US"/>
        </w:rPr>
        <w:t xml:space="preserve"> = 0</w:t>
      </w:r>
      <w:proofErr w:type="gramStart"/>
      <w:r w:rsidRPr="003E6A0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532D3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End"/>
    </w:p>
    <w:p w:rsidR="00B51DA1" w:rsidRPr="00543D93" w:rsidRDefault="00B51DA1" w:rsidP="00B51D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03</m:t>
                    </m:r>
                  </m:sub>
                </m:sSub>
              </m:e>
            </m:acc>
          </m:sub>
        </m:sSub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=</m:t>
        </m:r>
      </m:oMath>
      <w:r w:rsidRPr="00543D9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</w:t>
      </w:r>
      <w:r w:rsidR="00F554D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1,075</w:t>
      </w:r>
    </w:p>
    <w:p w:rsidR="00B51DA1" w:rsidRPr="00543D93" w:rsidRDefault="00B51DA1" w:rsidP="00B51D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07389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F0738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543D93">
        <w:rPr>
          <w:rFonts w:ascii="Times New Roman" w:hAnsi="Times New Roman" w:cs="Times New Roman"/>
          <w:sz w:val="28"/>
          <w:szCs w:val="28"/>
          <w:lang w:val="en-US"/>
        </w:rPr>
        <w:t>= 1,99</w:t>
      </w:r>
    </w:p>
    <w:p w:rsidR="00B51DA1" w:rsidRPr="003F36A1" w:rsidRDefault="00B51DA1" w:rsidP="00B51D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3F36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113" type="#_x0000_t75" style="width:49.4pt;height:18.4pt" o:ole="">
            <v:imagedata r:id="rId49" o:title=""/>
          </v:shape>
          <o:OLEObject Type="Embed" ProgID="Equation.3" ShapeID="_x0000_i1113" DrawAspect="Content" ObjectID="_1478456413" r:id="rId101"/>
        </w:object>
      </w:r>
      <w:r w:rsidRPr="003F36A1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proofErr w:type="gramStart"/>
      <w:r w:rsidRPr="003F36A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3F36A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  <w:r w:rsidRPr="003F36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F36A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3F36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="00543D93" w:rsidRPr="003F36A1">
        <w:rPr>
          <w:rFonts w:ascii="Times New Roman" w:eastAsiaTheme="minorEastAsia" w:hAnsi="Times New Roman" w:cs="Times New Roman"/>
          <w:sz w:val="28"/>
          <w:szCs w:val="28"/>
          <w:lang w:eastAsia="ru-RU"/>
        </w:rPr>
        <w:t>,47</w:t>
      </w:r>
    </w:p>
    <w:p w:rsidR="00B51DA1" w:rsidRPr="003F36A1" w:rsidRDefault="00B51DA1" w:rsidP="00B51D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</m:oMath>
      <w:r w:rsidRPr="00F07389">
        <w:rPr>
          <w:rFonts w:ascii="Times New Roman" w:eastAsiaTheme="minorEastAsia" w:hAnsi="Times New Roman" w:cs="Times New Roman"/>
          <w:position w:val="-14"/>
          <w:sz w:val="28"/>
          <w:szCs w:val="28"/>
          <w:lang w:val="en-US" w:eastAsia="ru-RU"/>
        </w:rPr>
        <w:object w:dxaOrig="980" w:dyaOrig="380">
          <v:shape id="_x0000_i1114" type="#_x0000_t75" style="width:49.4pt;height:18.4pt" o:ole="">
            <v:imagedata r:id="rId51" o:title=""/>
          </v:shape>
          <o:OLEObject Type="Embed" ProgID="Equation.3" ShapeID="_x0000_i1114" DrawAspect="Content" ObjectID="_1478456414" r:id="rId102"/>
        </w:object>
      </w:r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>·</w:t>
      </w:r>
      <w:proofErr w:type="gramStart"/>
      <w:r w:rsidRPr="00F0738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t</w:t>
      </w:r>
      <w:proofErr w:type="spellStart"/>
      <w:proofErr w:type="gramEnd"/>
      <w:r w:rsidRPr="00F07389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3E6A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Pr="00F073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F36A1" w:rsidRPr="003F36A1">
        <w:rPr>
          <w:rFonts w:ascii="Times New Roman" w:eastAsiaTheme="minorEastAsia" w:hAnsi="Times New Roman" w:cs="Times New Roman"/>
          <w:sz w:val="28"/>
          <w:szCs w:val="28"/>
          <w:lang w:eastAsia="ru-RU"/>
        </w:rPr>
        <w:t>9,76</w:t>
      </w:r>
    </w:p>
    <w:p w:rsidR="00B51DA1" w:rsidRPr="00DF6345" w:rsidRDefault="00B51DA1" w:rsidP="00B51DA1">
      <w:pPr>
        <w:spacing w:after="0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 w:rsidRPr="00F073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DF634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03</w:t>
      </w:r>
      <w:r w:rsidRPr="00DF6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6345" w:rsidRPr="003F36A1">
        <w:rPr>
          <w:rFonts w:ascii="Times New Roman" w:eastAsia="Times New Roman" w:hAnsi="Times New Roman" w:cs="Times New Roman"/>
          <w:position w:val="-6"/>
          <w:sz w:val="28"/>
          <w:szCs w:val="28"/>
          <w:lang w:val="en-US" w:eastAsia="ru-RU"/>
        </w:rPr>
        <w:object w:dxaOrig="240" w:dyaOrig="240">
          <v:shape id="_x0000_i1115" type="#_x0000_t75" style="width:11.7pt;height:11.7pt" o:ole="">
            <v:imagedata r:id="rId103" o:title=""/>
          </v:shape>
          <o:OLEObject Type="Embed" ProgID="Equation.3" ShapeID="_x0000_i1115" DrawAspect="Content" ObjectID="_1478456415" r:id="rId104"/>
        </w:object>
      </w:r>
      <w:r w:rsidRPr="00DF634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DF63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p>
        </m:sSubSup>
      </m:oMath>
      <w:r w:rsidRPr="00DF63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51DA1" w:rsidRDefault="00B51DA1" w:rsidP="00B51DA1">
      <w:pPr>
        <w:tabs>
          <w:tab w:val="left" w:pos="13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</w:t>
      </w:r>
      <w:r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</w:t>
      </w:r>
      <w:r w:rsidR="00DF6345" w:rsidRPr="00DF63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не </w:t>
      </w:r>
      <w:r w:rsidRPr="00DF63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адекватна</w:t>
      </w:r>
      <w:r w:rsidRPr="00F073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6345" w:rsidRPr="00F07389" w:rsidRDefault="00DF6345" w:rsidP="00B51DA1">
      <w:pPr>
        <w:tabs>
          <w:tab w:val="left" w:pos="13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три модели, можно сделать вывод, что модель </w:t>
      </w:r>
      <w:r w:rsidR="00F55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(линейная)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наилучшим образом может прогнозировать уровень обязательных платежей, так как она является качественной, адекватной и оба регрессора значимы в данной модели.</w:t>
      </w: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345" w:rsidRDefault="00DF6345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529" w:rsidRPr="001B06AE" w:rsidRDefault="00604529" w:rsidP="006D6F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6AE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243791" w:rsidRPr="001B06AE" w:rsidRDefault="00243791" w:rsidP="007A6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Используя статистические данные 2000-2013 гг. по Пензенской области оценим эконометрическую модель множественной регрессии.</w:t>
      </w:r>
    </w:p>
    <w:p w:rsidR="009606AC" w:rsidRPr="001B06AE" w:rsidRDefault="009606AC" w:rsidP="007A6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Эконометрическая модель, объясняющая среднедушевой доход населения через реальную среднемесячную начисленную з/</w:t>
      </w:r>
      <w:proofErr w:type="gramStart"/>
      <w:r w:rsidRPr="001B06A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B06AE">
        <w:rPr>
          <w:rFonts w:ascii="Times New Roman" w:hAnsi="Times New Roman" w:cs="Times New Roman"/>
          <w:sz w:val="28"/>
          <w:szCs w:val="28"/>
        </w:rPr>
        <w:t xml:space="preserve"> и уровень безработицы.</w:t>
      </w:r>
    </w:p>
    <w:p w:rsidR="00712CB6" w:rsidRPr="001B06AE" w:rsidRDefault="00712CB6" w:rsidP="007A6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</w:rPr>
        <w:t>=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B06AE">
        <w:rPr>
          <w:rFonts w:ascii="Times New Roman" w:hAnsi="Times New Roman" w:cs="Times New Roman"/>
          <w:sz w:val="28"/>
          <w:szCs w:val="28"/>
        </w:rPr>
        <w:t>+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B06AE">
        <w:rPr>
          <w:rFonts w:ascii="Times New Roman" w:hAnsi="Times New Roman" w:cs="Times New Roman"/>
          <w:sz w:val="28"/>
          <w:szCs w:val="28"/>
        </w:rPr>
        <w:t>+а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6AE">
        <w:rPr>
          <w:rFonts w:ascii="Times New Roman" w:hAnsi="Times New Roman" w:cs="Times New Roman"/>
          <w:sz w:val="28"/>
          <w:szCs w:val="28"/>
        </w:rPr>
        <w:t>Х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6AE">
        <w:rPr>
          <w:rFonts w:ascii="Times New Roman" w:hAnsi="Times New Roman" w:cs="Times New Roman"/>
          <w:sz w:val="28"/>
          <w:szCs w:val="28"/>
        </w:rPr>
        <w:t>+u,</w:t>
      </w:r>
    </w:p>
    <w:p w:rsidR="00712CB6" w:rsidRPr="001B06AE" w:rsidRDefault="00712CB6" w:rsidP="007A6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где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</w:rPr>
        <w:t xml:space="preserve"> – среднедушевой доход населения за 2000-2013 </w:t>
      </w:r>
      <w:proofErr w:type="spellStart"/>
      <w:proofErr w:type="gramStart"/>
      <w:r w:rsidRPr="001B06AE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</w:p>
    <w:p w:rsidR="00712CB6" w:rsidRPr="001B06AE" w:rsidRDefault="00712CB6" w:rsidP="007A68DE">
      <w:pPr>
        <w:spacing w:after="0"/>
        <w:ind w:left="707" w:firstLine="2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      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B06AE">
        <w:rPr>
          <w:rFonts w:ascii="Times New Roman" w:hAnsi="Times New Roman" w:cs="Times New Roman"/>
          <w:sz w:val="28"/>
          <w:szCs w:val="28"/>
        </w:rPr>
        <w:t>- реальная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</w:rPr>
        <w:t>среднемесячная начисленная з/</w:t>
      </w:r>
      <w:proofErr w:type="spellStart"/>
      <w:r w:rsidRPr="001B06AE">
        <w:rPr>
          <w:rFonts w:ascii="Times New Roman" w:hAnsi="Times New Roman" w:cs="Times New Roman"/>
          <w:sz w:val="28"/>
          <w:szCs w:val="28"/>
        </w:rPr>
        <w:t>пл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 xml:space="preserve"> за 2000-2013 </w:t>
      </w:r>
      <w:proofErr w:type="spellStart"/>
      <w:r w:rsidRPr="001B06AE">
        <w:rPr>
          <w:rFonts w:ascii="Times New Roman" w:hAnsi="Times New Roman" w:cs="Times New Roman"/>
          <w:sz w:val="28"/>
          <w:szCs w:val="28"/>
        </w:rPr>
        <w:t>гг</w:t>
      </w:r>
      <w:proofErr w:type="spellEnd"/>
    </w:p>
    <w:p w:rsidR="00712CB6" w:rsidRPr="001B06AE" w:rsidRDefault="00712CB6" w:rsidP="007A6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      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606AC" w:rsidRPr="001B06AE">
        <w:rPr>
          <w:rFonts w:ascii="Times New Roman" w:hAnsi="Times New Roman" w:cs="Times New Roman"/>
          <w:sz w:val="28"/>
          <w:szCs w:val="28"/>
        </w:rPr>
        <w:t xml:space="preserve">- </w:t>
      </w:r>
      <w:r w:rsidRPr="001B06AE">
        <w:rPr>
          <w:rFonts w:ascii="Times New Roman" w:hAnsi="Times New Roman" w:cs="Times New Roman"/>
          <w:sz w:val="28"/>
          <w:szCs w:val="28"/>
        </w:rPr>
        <w:t xml:space="preserve">уровень безработицы в % за 2000-2013 </w:t>
      </w:r>
      <w:proofErr w:type="spellStart"/>
      <w:r w:rsidRPr="001B06AE">
        <w:rPr>
          <w:rFonts w:ascii="Times New Roman" w:hAnsi="Times New Roman" w:cs="Times New Roman"/>
          <w:sz w:val="28"/>
          <w:szCs w:val="28"/>
        </w:rPr>
        <w:t>гг</w:t>
      </w:r>
      <w:proofErr w:type="spellEnd"/>
    </w:p>
    <w:p w:rsidR="00712CB6" w:rsidRPr="001B06AE" w:rsidRDefault="00712CB6" w:rsidP="007A6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AE2" w:rsidRPr="001B06AE" w:rsidRDefault="00712CB6" w:rsidP="007A68DE">
      <w:pPr>
        <w:pStyle w:val="a3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93A81" wp14:editId="170607AF">
                <wp:simplePos x="0" y="0"/>
                <wp:positionH relativeFrom="column">
                  <wp:posOffset>340360</wp:posOffset>
                </wp:positionH>
                <wp:positionV relativeFrom="paragraph">
                  <wp:posOffset>5080</wp:posOffset>
                </wp:positionV>
                <wp:extent cx="64135" cy="752475"/>
                <wp:effectExtent l="0" t="0" r="12065" b="28575"/>
                <wp:wrapNone/>
                <wp:docPr id="1" name="Ле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35" cy="7524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033E0E" w:rsidRDefault="00033E0E" w:rsidP="00712C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1" o:spid="_x0000_s1027" type="#_x0000_t87" style="position:absolute;left:0;text-align:left;margin-left:26.8pt;margin-top:.4pt;width:5.0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hUbkQIAAD4FAAAOAAAAZHJzL2Uyb0RvYy54bWysVN1u0zAUvkfiHSzfs7Sl3aBaOpVNQ0jT&#10;NrGhXbuOvUY4tjl2m5QrENzzALzEACEhJHiG9I04dpJuYhNCiBvHJ+c7/9/x7l5VKLIU4HKjU9rf&#10;6lEiNDdZri9T+uL88MEjSpxnOmPKaJHSlXB0b3L/3m5px2Jg5kZlAgg60W5c2pTOvbfjJHF8Lgrm&#10;towVGpXSQME8inCZZMBK9F6oZNDrbSelgcyC4cI5/HvQKOkk+pdScH8ipROeqJRibj6eEM9ZOJPJ&#10;LhtfArPznLdpsH/IomC5xqAbVwfMM7KA/JarIudgnJF+i5siMVLmXMQasJp+77dqzubMilgLNsfZ&#10;TZvc/3PLj5enQPIMZ0eJZgWOqP5Yf60/11frD2T9vv5Wf1m/W7+pfzQ/3tbf65/1JzyvSD90r7Ru&#10;jE7O7Cm0ksNraEUloQhfLJJUseOrTcdF5QnHn9vD/sMRJRw1O6PBcGcUXCbXthacfypMQcIlpUpI&#10;/wQYD01hY7Y8cr7Bdzg0Dgk1KcSbXykRwEo/FxILxaD9aB0pJvYVkCVDcmQvYzkYOyKDicyV2hj1&#10;/mzUYoOZiLT7W8MNOkY02m8Mi1wbuCuqr7pUZYPvqm5qDWX7ala1U22nMjPZCicNplkBZ/lhjj09&#10;Ys6fMkDO43bgHvsTPKQyZUpNe6NkbuD1Xf8DHqmIWkpK3KGUulcLBoIS9UwjSR/3h8OwdFEYjnYG&#10;KMBNzeymRi+KfYOTQCJidvEa8F51VwmmuMB1n4aoqGKaY+yUcg+dsO+b3cYHg4vpNMJw0SzzR/rM&#10;8m72gS7n1QUD2xLLIyGPTbdvt6jVYMOEtJkuvJF55F3odNPXdgK4pJG+7YMSXoGbckRdP3uTXwAA&#10;AP//AwBQSwMEFAAGAAgAAAAhANkNeivaAAAABgEAAA8AAABkcnMvZG93bnJldi54bWxMjsFOwzAQ&#10;RO9I/IO1SNyoU0JTCHEqhMKJUwMS4raNt3FobEexm4S/ZznBcTRPM6/YLbYXE42h807BepWAINd4&#10;3blWwfvby809iBDRaey9IwXfFGBXXl4UmGs/uz1NdWwFj7iQowIT45BLGRpDFsPKD+S4O/rRYuQ4&#10;tlKPOPO47eVtkmTSYuf4weBAz4aaU322CvCu/qz2249mnk6b10imOuqvSqnrq+XpEUSkJf7B8KvP&#10;6lCy08GfnQ6iV7BJMyYVsD+3WboFcWBq/ZCCLAv5X7/8AQAA//8DAFBLAQItABQABgAIAAAAIQC2&#10;gziS/gAAAOEBAAATAAAAAAAAAAAAAAAAAAAAAABbQ29udGVudF9UeXBlc10ueG1sUEsBAi0AFAAG&#10;AAgAAAAhADj9If/WAAAAlAEAAAsAAAAAAAAAAAAAAAAALwEAAF9yZWxzLy5yZWxzUEsBAi0AFAAG&#10;AAgAAAAhAFfWFRuRAgAAPgUAAA4AAAAAAAAAAAAAAAAALgIAAGRycy9lMm9Eb2MueG1sUEsBAi0A&#10;FAAGAAgAAAAhANkNeivaAAAABgEAAA8AAAAAAAAAAAAAAAAA6wQAAGRycy9kb3ducmV2LnhtbFBL&#10;BQYAAAAABAAEAPMAAADyBQAAAAA=&#10;" adj="153" strokecolor="black [3040]">
                <v:textbox>
                  <w:txbxContent>
                    <w:p w:rsidR="00033E0E" w:rsidRDefault="00033E0E" w:rsidP="00712CB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=a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+a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1t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1B06AE">
        <w:rPr>
          <w:rFonts w:ascii="Times New Roman" w:hAnsi="Times New Roman" w:cs="Times New Roman"/>
          <w:sz w:val="28"/>
          <w:szCs w:val="28"/>
        </w:rPr>
        <w:t>а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B06AE">
        <w:rPr>
          <w:rFonts w:ascii="Times New Roman" w:hAnsi="Times New Roman" w:cs="Times New Roman"/>
          <w:sz w:val="28"/>
          <w:szCs w:val="28"/>
        </w:rPr>
        <w:t>Х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2t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+u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</w:p>
    <w:p w:rsidR="00917AE2" w:rsidRPr="001B06AE" w:rsidRDefault="00712CB6" w:rsidP="007A68DE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M(</w:t>
      </w:r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)=0</w:t>
      </w:r>
    </w:p>
    <w:p w:rsidR="00712CB6" w:rsidRPr="001B06AE" w:rsidRDefault="00712CB6" w:rsidP="007A68DE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D(</w:t>
      </w:r>
      <w:proofErr w:type="spellStart"/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  <w:lang w:val="en-US"/>
        </w:rPr>
        <w:t>)=σ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1B06A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object w:dxaOrig="180" w:dyaOrig="340">
          <v:shape id="_x0000_i1047" type="#_x0000_t75" style="width:9.2pt;height:16.75pt" o:ole="">
            <v:imagedata r:id="rId8" o:title=""/>
          </v:shape>
          <o:OLEObject Type="Embed" ProgID="Equation.3" ShapeID="_x0000_i1047" DrawAspect="Content" ObjectID="_1478456416" r:id="rId105"/>
        </w:object>
      </w:r>
    </w:p>
    <w:p w:rsidR="00712CB6" w:rsidRPr="001B06AE" w:rsidRDefault="00712CB6" w:rsidP="007A68DE">
      <w:pPr>
        <w:pStyle w:val="a3"/>
        <w:spacing w:after="0"/>
        <w:ind w:left="142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12CB6" w:rsidRPr="001B06AE" w:rsidRDefault="00712CB6" w:rsidP="007A68DE">
      <w:pPr>
        <w:pStyle w:val="a3"/>
        <w:numPr>
          <w:ilvl w:val="0"/>
          <w:numId w:val="1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6385" w:rsidRPr="001B06AE">
        <w:rPr>
          <w:rFonts w:ascii="Times New Roman" w:hAnsi="Times New Roman" w:cs="Times New Roman"/>
          <w:sz w:val="28"/>
          <w:szCs w:val="28"/>
        </w:rPr>
        <w:t>Статистические данные</w:t>
      </w:r>
    </w:p>
    <w:tbl>
      <w:tblPr>
        <w:tblStyle w:val="a4"/>
        <w:tblW w:w="3260" w:type="dxa"/>
        <w:tblInd w:w="1526" w:type="dxa"/>
        <w:tblLook w:val="04A0" w:firstRow="1" w:lastRow="0" w:firstColumn="1" w:lastColumn="0" w:noHBand="0" w:noVBand="1"/>
      </w:tblPr>
      <w:tblGrid>
        <w:gridCol w:w="1060"/>
        <w:gridCol w:w="1060"/>
        <w:gridCol w:w="1140"/>
      </w:tblGrid>
      <w:tr w:rsidR="00712CB6" w:rsidRPr="001B06AE" w:rsidTr="0050053B">
        <w:trPr>
          <w:trHeight w:val="315"/>
        </w:trPr>
        <w:tc>
          <w:tcPr>
            <w:tcW w:w="1060" w:type="dxa"/>
            <w:noWrap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1060" w:type="dxa"/>
            <w:noWrap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1260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110,6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11,4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1708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114,6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2221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125,8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2765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122,7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3421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99,4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6,7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4386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117,1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5659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110,2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8002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121,8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10173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117,5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7,6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11 416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  <w:tc>
          <w:tcPr>
            <w:tcW w:w="1140" w:type="dxa"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noWrap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12 920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103,3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noWrap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14 171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104,2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noWrap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15 924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4,9</w:t>
            </w:r>
          </w:p>
        </w:tc>
      </w:tr>
      <w:tr w:rsidR="00712CB6" w:rsidRPr="001B06AE" w:rsidTr="0050053B">
        <w:trPr>
          <w:trHeight w:val="315"/>
        </w:trPr>
        <w:tc>
          <w:tcPr>
            <w:tcW w:w="1060" w:type="dxa"/>
            <w:noWrap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17 815</w:t>
            </w:r>
          </w:p>
        </w:tc>
        <w:tc>
          <w:tcPr>
            <w:tcW w:w="1060" w:type="dxa"/>
            <w:hideMark/>
          </w:tcPr>
          <w:p w:rsidR="00712CB6" w:rsidRPr="001B06AE" w:rsidRDefault="00712CB6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101,5</w:t>
            </w:r>
          </w:p>
        </w:tc>
        <w:tc>
          <w:tcPr>
            <w:tcW w:w="1140" w:type="dxa"/>
            <w:noWrap/>
            <w:hideMark/>
          </w:tcPr>
          <w:p w:rsidR="00712CB6" w:rsidRPr="001B06AE" w:rsidRDefault="00712CB6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4,8</w:t>
            </w:r>
          </w:p>
        </w:tc>
      </w:tr>
    </w:tbl>
    <w:p w:rsidR="00712CB6" w:rsidRPr="001B06AE" w:rsidRDefault="00712CB6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2CB6" w:rsidRPr="001B06AE" w:rsidRDefault="00917AE2" w:rsidP="007A68DE">
      <w:pPr>
        <w:pStyle w:val="a3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618D7B" wp14:editId="027D8E6A">
                <wp:simplePos x="0" y="0"/>
                <wp:positionH relativeFrom="column">
                  <wp:posOffset>363855</wp:posOffset>
                </wp:positionH>
                <wp:positionV relativeFrom="paragraph">
                  <wp:posOffset>41275</wp:posOffset>
                </wp:positionV>
                <wp:extent cx="45085" cy="381000"/>
                <wp:effectExtent l="0" t="0" r="12065" b="19050"/>
                <wp:wrapNone/>
                <wp:docPr id="2" name="Ле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3810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Левая фигурная скобка 2" o:spid="_x0000_s1026" type="#_x0000_t87" style="position:absolute;margin-left:28.65pt;margin-top:3.25pt;width:3.55pt;height:3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yp5igIAACwFAAAOAAAAZHJzL2Uyb0RvYy54bWysVM1u1DAQviPxDpbvNMmyhbJqtlpaFSFV&#10;bUWLenYduxvheIzt3exyKoI7D8BLFBASQoJnyL4RYyfZVrRCCHFxZjLf/Pobb+8sKkXmwroSdE6z&#10;jZQSoTkUpb7I6cvT/QdblDjPdMEUaJHTpXB0Z3z/3nZtRmIAU1CFsASDaDeqTU6n3ptRkjg+FRVz&#10;G2CERqMEWzGPqr1ICstqjF6pZJCmj5IabGEscOEc/t1rjXQc40spuD+S0glPVE6xNh9PG8/zcCbj&#10;bTa6sMxMS96Vwf6hioqVGpOuQ+0xz8jMlrdCVSW34ED6DQ5VAlKWXMQesJss/a2bkykzIvaCw3Fm&#10;PSb3/8Lyw/mxJWWR0wElmlV4Rc3H5mvzublafSCr98235svq3eqy+dH+eNt8b342n/C8IoMwvdq4&#10;EQY5Mce20xyKYRQLaavwxSbJIk58uZ64WHjC8edwM93apISj5eFWlqbxQpJrX2OdfyagIkHIqRLS&#10;P7WMh6GwEZsfOI9JEd/jUAkFtSVEyS+VCGClXwiJjWLSLHpHioldZcmcITmKV1loB2NFZHCRpVJr&#10;p/TPTh02uIlIu791XKNjRtB+7ViVGuxdWf2iL1W2+L7rttfQ9jkUS7xXCy3hneH7JU7wgDl/zCwy&#10;HHcBt9Yf4SEV1DmFTqJkCvbNXf8DHomHVkpq3JicutczZgUl6rlGSj7JhsOwYlEZbj4eoGJvWs5v&#10;WvSs2gWce4bvg+FRDHivelFaqM5wuSchK5qY5pg7p9zbXtn17Sbj88DFZBJhuFaG+QN9Ynh/04Ec&#10;p4szZk1HI4/0O4R+u24RqcWG+9AwmXmQZWTZ9Vy7eeNKRsJ0z0fY+Zt6RF0/cuNfAAAA//8DAFBL&#10;AwQUAAYACAAAACEA1NPxo9wAAAAGAQAADwAAAGRycy9kb3ducmV2LnhtbEyOUUvDQBCE3wX/w7GC&#10;b/aitrHEbIoKgRShavUHXHNrEs3thdy1Tf+965M+DcMMM1++mlyvDjSGzjPC9SwBRVx723GD8PFe&#10;Xi1BhWjYmt4zIZwowKo4P8tNZv2R3+iwjY2SEQ6ZQWhjHDKtQ92SM2HmB2LJPv3oTBQ7NtqO5ijj&#10;rtc3SZJqZzqWh9YM9NRS/b3dO4RltR4eu5fn8mv9eipttamm2laIlxfTwz2oSFP8K8MvvqBDIUw7&#10;v2cbVI+wuLuVJkK6ACVxOp+D2omK10Wu/+MXPwAAAP//AwBQSwECLQAUAAYACAAAACEAtoM4kv4A&#10;AADhAQAAEwAAAAAAAAAAAAAAAAAAAAAAW0NvbnRlbnRfVHlwZXNdLnhtbFBLAQItABQABgAIAAAA&#10;IQA4/SH/1gAAAJQBAAALAAAAAAAAAAAAAAAAAC8BAABfcmVscy8ucmVsc1BLAQItABQABgAIAAAA&#10;IQANdyp5igIAACwFAAAOAAAAAAAAAAAAAAAAAC4CAABkcnMvZTJvRG9jLnhtbFBLAQItABQABgAI&#10;AAAAIQDU0/Gj3AAAAAYBAAAPAAAAAAAAAAAAAAAAAOQEAABkcnMvZG93bnJldi54bWxQSwUGAAAA&#10;AAQABADzAAAA7QUAAAAA&#10;" adj="213" strokecolor="black [3040]"/>
            </w:pict>
          </mc:Fallback>
        </mc:AlternateContent>
      </w:r>
      <w:r w:rsidR="00712CB6"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12CB6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t </w:t>
      </w:r>
      <w:r w:rsidR="00712CB6" w:rsidRPr="001B06AE">
        <w:rPr>
          <w:rFonts w:ascii="Times New Roman" w:hAnsi="Times New Roman" w:cs="Times New Roman"/>
          <w:sz w:val="28"/>
          <w:szCs w:val="28"/>
          <w:lang w:val="en-US"/>
        </w:rPr>
        <w:t>= 44761,66 – 241,12</w:t>
      </w:r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sym w:font="Wingdings" w:char="F09E"/>
      </w:r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X</w:t>
      </w:r>
      <w:r w:rsidR="00BC300C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1t </w:t>
      </w:r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t>– 1335,83</w:t>
      </w:r>
      <w:r w:rsidR="00BC300C"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="00BC300C" w:rsidRPr="001B06AE">
        <w:rPr>
          <w:rFonts w:ascii="Times New Roman" w:hAnsi="Times New Roman" w:cs="Times New Roman"/>
          <w:sz w:val="28"/>
          <w:szCs w:val="28"/>
        </w:rPr>
        <w:sym w:font="Wingdings" w:char="F09E"/>
      </w:r>
      <w:r w:rsidR="00BC300C" w:rsidRPr="001B06AE">
        <w:rPr>
          <w:rFonts w:ascii="Times New Roman" w:hAnsi="Times New Roman" w:cs="Times New Roman"/>
          <w:sz w:val="28"/>
          <w:szCs w:val="28"/>
        </w:rPr>
        <w:t>Х</w:t>
      </w:r>
      <w:r w:rsidR="00BC300C" w:rsidRPr="001B06A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C300C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t </w:t>
      </w:r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t>+u</w:t>
      </w:r>
      <w:r w:rsidR="00BC300C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</w:p>
    <w:p w:rsidR="00604529" w:rsidRPr="001B06AE" w:rsidRDefault="001D2538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(S</w:t>
      </w:r>
      <w:r w:rsidR="00BC300C"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79" w:dyaOrig="360">
          <v:shape id="_x0000_i1048" type="#_x0000_t75" style="width:10.9pt;height:14.25pt" o:ole="">
            <v:imagedata r:id="rId10" o:title=""/>
          </v:shape>
          <o:OLEObject Type="Embed" ProgID="Equation.3" ShapeID="_x0000_i1048" DrawAspect="Content" ObjectID="_1478456417" r:id="rId106"/>
        </w:object>
      </w:r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t>=14028</w:t>
      </w:r>
      <w:proofErr w:type="gramStart"/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t>,05</w:t>
      </w:r>
      <w:proofErr w:type="gramEnd"/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t>) (S</w:t>
      </w:r>
      <w:r w:rsidR="003A49EE" w:rsidRPr="001B06AE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60" w:dyaOrig="340">
          <v:shape id="_x0000_i1049" type="#_x0000_t75" style="width:9.2pt;height:13.4pt" o:ole="">
            <v:imagedata r:id="rId12" o:title=""/>
          </v:shape>
          <o:OLEObject Type="Embed" ProgID="Equation.3" ShapeID="_x0000_i1049" DrawAspect="Content" ObjectID="_1478456418" r:id="rId107"/>
        </w:object>
      </w:r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t>=127</w:t>
      </w:r>
      <w:proofErr w:type="gramStart"/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t>,93</w:t>
      </w:r>
      <w:proofErr w:type="gramEnd"/>
      <w:r w:rsidR="00BC300C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604529" w:rsidRPr="001B06AE">
        <w:rPr>
          <w:rFonts w:ascii="Times New Roman" w:hAnsi="Times New Roman" w:cs="Times New Roman"/>
          <w:sz w:val="28"/>
          <w:szCs w:val="28"/>
          <w:lang w:val="en-US"/>
        </w:rPr>
        <w:t>(S</w:t>
      </w:r>
      <w:r w:rsidR="00604529" w:rsidRPr="001B06AE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79" w:dyaOrig="340">
          <v:shape id="_x0000_i1050" type="#_x0000_t75" style="width:14.25pt;height:16.75pt" o:ole="">
            <v:imagedata r:id="rId108" o:title=""/>
          </v:shape>
          <o:OLEObject Type="Embed" ProgID="Equation.3" ShapeID="_x0000_i1050" DrawAspect="Content" ObjectID="_1478456419" r:id="rId109"/>
        </w:object>
      </w:r>
      <w:r w:rsidR="00604529" w:rsidRPr="001B06AE">
        <w:rPr>
          <w:rFonts w:ascii="Times New Roman" w:hAnsi="Times New Roman" w:cs="Times New Roman"/>
          <w:sz w:val="28"/>
          <w:szCs w:val="28"/>
          <w:lang w:val="en-US"/>
        </w:rPr>
        <w:t>=444) (</w:t>
      </w:r>
      <w:r w:rsidR="00604529"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0" w:dyaOrig="360">
          <v:shape id="_x0000_i1051" type="#_x0000_t75" style="width:15.9pt;height:17.6pt" o:ole="">
            <v:imagedata r:id="rId14" o:title=""/>
          </v:shape>
          <o:OLEObject Type="Embed" ProgID="Equation.3" ShapeID="_x0000_i1051" DrawAspect="Content" ObjectID="_1478456420" r:id="rId110"/>
        </w:object>
      </w:r>
      <w:r w:rsidR="00604529" w:rsidRPr="001B06AE">
        <w:rPr>
          <w:rFonts w:ascii="Times New Roman" w:hAnsi="Times New Roman" w:cs="Times New Roman"/>
          <w:sz w:val="28"/>
          <w:szCs w:val="28"/>
          <w:lang w:val="en-US"/>
        </w:rPr>
        <w:t>=3999</w:t>
      </w:r>
      <w:proofErr w:type="gramStart"/>
      <w:r w:rsidR="00604529" w:rsidRPr="001B06AE">
        <w:rPr>
          <w:rFonts w:ascii="Times New Roman" w:hAnsi="Times New Roman" w:cs="Times New Roman"/>
          <w:sz w:val="28"/>
          <w:szCs w:val="28"/>
          <w:lang w:val="en-US"/>
        </w:rPr>
        <w:t>,74</w:t>
      </w:r>
      <w:proofErr w:type="gramEnd"/>
      <w:r w:rsidR="00604529" w:rsidRPr="001B06A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04529" w:rsidRPr="001B06AE" w:rsidRDefault="00604529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385" w:rsidRPr="001B06AE" w:rsidRDefault="000C6385" w:rsidP="007A68DE">
      <w:pPr>
        <w:pStyle w:val="a3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43791" w:rsidRPr="001B06AE" w:rsidRDefault="00243791" w:rsidP="007A68DE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Проверка качества спецификации </w:t>
      </w:r>
      <w:r w:rsidR="00917AE2" w:rsidRPr="001B06AE">
        <w:rPr>
          <w:rFonts w:ascii="Times New Roman" w:eastAsiaTheme="minorEastAsia" w:hAnsi="Times New Roman" w:cs="Times New Roman"/>
          <w:b/>
          <w:i/>
          <w:sz w:val="28"/>
          <w:szCs w:val="28"/>
        </w:rPr>
        <w:t>при помощи</w:t>
      </w:r>
      <w:r w:rsidRPr="001B06AE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1B06AE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F</w:t>
      </w:r>
      <w:r w:rsidRPr="001B06AE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-теста и показателя </w:t>
      </w:r>
      <w:r w:rsidRPr="001B06AE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R</w:t>
      </w:r>
      <w:r w:rsidRPr="001B06AE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2</w:t>
      </w:r>
    </w:p>
    <w:p w:rsidR="006D6F52" w:rsidRPr="00033E0E" w:rsidRDefault="006D6F52" w:rsidP="007A68DE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33E0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33E0E"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 w:rsidRPr="00033E0E">
        <w:rPr>
          <w:rFonts w:ascii="Times New Roman" w:hAnsi="Times New Roman" w:cs="Times New Roman"/>
          <w:sz w:val="28"/>
          <w:szCs w:val="28"/>
        </w:rPr>
        <w:t>,58</w:t>
      </w:r>
      <w:proofErr w:type="gramEnd"/>
    </w:p>
    <w:p w:rsidR="00243791" w:rsidRPr="001B06AE" w:rsidRDefault="00912F19" w:rsidP="007A68DE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</w:rPr>
        <w:t xml:space="preserve"> = 7</w:t>
      </w:r>
      <w:proofErr w:type="gramStart"/>
      <w:r w:rsidRPr="001B06AE">
        <w:rPr>
          <w:rFonts w:ascii="Times New Roman" w:hAnsi="Times New Roman" w:cs="Times New Roman"/>
          <w:sz w:val="28"/>
          <w:szCs w:val="28"/>
        </w:rPr>
        <w:t>,72</w:t>
      </w:r>
      <w:proofErr w:type="gramEnd"/>
    </w:p>
    <w:p w:rsidR="00243791" w:rsidRPr="001B06AE" w:rsidRDefault="00912F19" w:rsidP="007A68DE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1B06AE">
        <w:rPr>
          <w:rFonts w:ascii="Times New Roman" w:hAnsi="Times New Roman" w:cs="Times New Roman"/>
          <w:sz w:val="28"/>
          <w:szCs w:val="28"/>
        </w:rPr>
        <w:t xml:space="preserve"> = 3</w:t>
      </w:r>
      <w:proofErr w:type="gramStart"/>
      <w:r w:rsidRPr="001B06AE">
        <w:rPr>
          <w:rFonts w:ascii="Times New Roman" w:hAnsi="Times New Roman" w:cs="Times New Roman"/>
          <w:sz w:val="28"/>
          <w:szCs w:val="28"/>
        </w:rPr>
        <w:t>,98</w:t>
      </w:r>
      <w:proofErr w:type="gramEnd"/>
    </w:p>
    <w:p w:rsidR="00912F19" w:rsidRPr="001B06AE" w:rsidRDefault="00912F19" w:rsidP="007A68DE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</w:rPr>
        <w:t xml:space="preserve"> &gt;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кр </w:t>
      </w:r>
      <w:r w:rsidRPr="001B06AE">
        <w:rPr>
          <w:rFonts w:ascii="Times New Roman" w:hAnsi="Times New Roman" w:cs="Times New Roman"/>
          <w:sz w:val="28"/>
          <w:szCs w:val="28"/>
        </w:rPr>
        <w:t>=&gt; модель качественная, спецификация составлена верно</w:t>
      </w:r>
    </w:p>
    <w:p w:rsidR="001D2538" w:rsidRPr="001B06AE" w:rsidRDefault="000C6385" w:rsidP="007A68DE">
      <w:pPr>
        <w:pStyle w:val="a3"/>
        <w:numPr>
          <w:ilvl w:val="0"/>
          <w:numId w:val="3"/>
        </w:numPr>
        <w:spacing w:before="240" w:after="0"/>
        <w:ind w:left="142" w:hanging="7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06AE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Проверка предпосылки Гаусса-Маркова</w:t>
      </w:r>
      <w:r w:rsidR="00917AE2" w:rsidRPr="001B06A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</w:p>
    <w:p w:rsidR="000C6385" w:rsidRPr="001B06AE" w:rsidRDefault="00917AE2" w:rsidP="007A68DE">
      <w:pPr>
        <w:pStyle w:val="a3"/>
        <w:spacing w:before="240"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чтобы выявить оптимальную</w:t>
      </w:r>
      <w:r w:rsidR="001D2538"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</w:rPr>
        <w:t>статистическую процедуру для оценивания, а также получить наилучшие оценки параметров модели.</w:t>
      </w:r>
    </w:p>
    <w:p w:rsidR="000C6385" w:rsidRPr="001B06AE" w:rsidRDefault="000C6385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1). </w:t>
      </w: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6A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</w:rPr>
        <w:t>)=0</w:t>
      </w:r>
    </w:p>
    <w:p w:rsidR="00917AE2" w:rsidRPr="001B06AE" w:rsidRDefault="00917AE2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Так как с</w:t>
      </w:r>
      <w:r w:rsidR="000C6385" w:rsidRPr="001B06AE">
        <w:rPr>
          <w:rFonts w:ascii="Times New Roman" w:hAnsi="Times New Roman" w:cs="Times New Roman"/>
          <w:sz w:val="28"/>
          <w:szCs w:val="28"/>
        </w:rPr>
        <w:t xml:space="preserve">реднее значение </w:t>
      </w:r>
      <w:r w:rsidR="000C6385" w:rsidRPr="001B06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0C6385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0C6385" w:rsidRPr="001B06AE">
        <w:rPr>
          <w:rFonts w:ascii="Times New Roman" w:hAnsi="Times New Roman" w:cs="Times New Roman"/>
          <w:sz w:val="28"/>
          <w:szCs w:val="28"/>
        </w:rPr>
        <w:t xml:space="preserve"> = 0 =&gt; </w:t>
      </w:r>
      <w:r w:rsidRPr="001B06AE">
        <w:rPr>
          <w:rFonts w:ascii="Times New Roman" w:hAnsi="Times New Roman" w:cs="Times New Roman"/>
          <w:sz w:val="28"/>
          <w:szCs w:val="28"/>
        </w:rPr>
        <w:t>предпосылка выполняется</w:t>
      </w:r>
    </w:p>
    <w:p w:rsidR="000C6385" w:rsidRPr="001B06AE" w:rsidRDefault="00917AE2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</w:rPr>
        <w:t>2)</w:t>
      </w:r>
      <w:r w:rsidR="001D2538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Start"/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t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>)=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</m:oMath>
      <w:r w:rsidR="000C6385" w:rsidRPr="001B06AE">
        <w:rPr>
          <w:rFonts w:ascii="Times New Roman" w:hAnsi="Times New Roman" w:cs="Times New Roman"/>
          <w:sz w:val="28"/>
          <w:szCs w:val="28"/>
        </w:rPr>
        <w:t>.</w:t>
      </w:r>
    </w:p>
    <w:p w:rsidR="00917AE2" w:rsidRPr="001B06AE" w:rsidRDefault="00917AE2" w:rsidP="007A68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Для проверки проводим сортировку по сумме модулей регрессоров и рассчитаем коэффициенты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-1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gramStart"/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proofErr w:type="gramEnd"/>
      <w:r w:rsidRPr="001B06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022DB" w:rsidRPr="001B06AE" w:rsidRDefault="003022DB" w:rsidP="007A68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21,833</w:t>
      </w:r>
      <w:r w:rsidR="0084721A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649FD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&gt; </w:t>
      </w:r>
      <w:r w:rsidR="007649FD"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7649FD" w:rsidRPr="001B06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r w:rsidR="007649FD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19</w:t>
      </w:r>
    </w:p>
    <w:p w:rsidR="005A27B3" w:rsidRPr="001B06AE" w:rsidRDefault="003022DB" w:rsidP="007A68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-1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0,046</w:t>
      </w:r>
      <w:r w:rsidR="007649FD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&lt; </w:t>
      </w:r>
      <w:r w:rsidR="007649FD"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7649FD" w:rsidRPr="001B06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r w:rsidR="007649FD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19</w:t>
      </w:r>
      <w:r w:rsidR="005A27B3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A27B3" w:rsidRPr="001B06AE" w:rsidRDefault="002B3AE9" w:rsidP="007A68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5A27B3" w:rsidRPr="001B06AE">
        <w:rPr>
          <w:rFonts w:ascii="Times New Roman" w:eastAsiaTheme="minorEastAsia" w:hAnsi="Times New Roman" w:cs="Times New Roman"/>
          <w:sz w:val="28"/>
          <w:szCs w:val="28"/>
        </w:rPr>
        <w:t>ледовательно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5A27B3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можно сделать вывод о </w:t>
      </w:r>
      <w:proofErr w:type="spellStart"/>
      <w:r w:rsidR="005A27B3" w:rsidRPr="001B06AE">
        <w:rPr>
          <w:rFonts w:ascii="Times New Roman" w:eastAsiaTheme="minorEastAsia" w:hAnsi="Times New Roman" w:cs="Times New Roman"/>
          <w:sz w:val="28"/>
          <w:szCs w:val="28"/>
        </w:rPr>
        <w:t>гетероскедастичности</w:t>
      </w:r>
      <w:proofErr w:type="spellEnd"/>
      <w:r w:rsidR="005A27B3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случайного остатка в модели.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Т.е. предпосылка не выполняется. </w:t>
      </w:r>
    </w:p>
    <w:p w:rsidR="004076D7" w:rsidRPr="001B06AE" w:rsidRDefault="004076D7" w:rsidP="007A68D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b/>
          <w:i/>
          <w:sz w:val="28"/>
          <w:szCs w:val="28"/>
        </w:rPr>
        <w:t xml:space="preserve">Проверка значимости регрессоров по </w:t>
      </w:r>
      <w:r w:rsidRPr="001B06AE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 w:rsidRPr="001B06AE">
        <w:rPr>
          <w:rFonts w:ascii="Times New Roman" w:hAnsi="Times New Roman" w:cs="Times New Roman"/>
          <w:b/>
          <w:i/>
          <w:sz w:val="28"/>
          <w:szCs w:val="28"/>
        </w:rPr>
        <w:t>-критерию</w:t>
      </w:r>
    </w:p>
    <w:p w:rsidR="004076D7" w:rsidRPr="001B06AE" w:rsidRDefault="004076D7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gramEnd"/>
      <w:r w:rsidRPr="001B06AE">
        <w:rPr>
          <w:rFonts w:ascii="Times New Roman" w:hAnsi="Times New Roman" w:cs="Times New Roman"/>
          <w:sz w:val="28"/>
          <w:szCs w:val="28"/>
        </w:rPr>
        <w:t>= 2,20098</w:t>
      </w:r>
    </w:p>
    <w:p w:rsidR="004076D7" w:rsidRPr="001B06AE" w:rsidRDefault="004076D7" w:rsidP="007A68DE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B06AE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639" w:dyaOrig="740">
          <v:shape id="_x0000_i1052" type="#_x0000_t75" style="width:31.8pt;height:36.85pt" o:ole="">
            <v:imagedata r:id="rId111" o:title=""/>
          </v:shape>
          <o:OLEObject Type="Embed" ProgID="Equation.3" ShapeID="_x0000_i1052" DrawAspect="Content" ObjectID="_1478456421" r:id="rId112"/>
        </w:object>
      </w:r>
      <w:r w:rsidRPr="001B06AE">
        <w:rPr>
          <w:rFonts w:ascii="Times New Roman" w:hAnsi="Times New Roman" w:cs="Times New Roman"/>
          <w:sz w:val="28"/>
          <w:szCs w:val="28"/>
        </w:rPr>
        <w:t xml:space="preserve">=3,19 &gt; </w:t>
      </w: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proofErr w:type="gramEnd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620" w:dyaOrig="740">
          <v:shape id="_x0000_i1053" type="#_x0000_t75" style="width:31pt;height:36.85pt" o:ole="">
            <v:imagedata r:id="rId113" o:title=""/>
          </v:shape>
          <o:OLEObject Type="Embed" ProgID="Equation.3" ShapeID="_x0000_i1053" DrawAspect="Content" ObjectID="_1478456422" r:id="rId114"/>
        </w:object>
      </w:r>
      <w:r w:rsidRPr="001B06AE">
        <w:rPr>
          <w:rFonts w:ascii="Times New Roman" w:hAnsi="Times New Roman" w:cs="Times New Roman"/>
          <w:sz w:val="28"/>
          <w:szCs w:val="28"/>
        </w:rPr>
        <w:t xml:space="preserve">=1,88 &lt;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 xml:space="preserve">  </w:t>
      </w:r>
      <w:r w:rsidRPr="001B06AE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639" w:dyaOrig="740">
          <v:shape id="_x0000_i1054" type="#_x0000_t75" style="width:31.8pt;height:36.85pt" o:ole="">
            <v:imagedata r:id="rId115" o:title=""/>
          </v:shape>
          <o:OLEObject Type="Embed" ProgID="Equation.3" ShapeID="_x0000_i1054" DrawAspect="Content" ObjectID="_1478456423" r:id="rId116"/>
        </w:object>
      </w:r>
      <w:r w:rsidRPr="001B06AE">
        <w:rPr>
          <w:rFonts w:ascii="Times New Roman" w:hAnsi="Times New Roman" w:cs="Times New Roman"/>
          <w:sz w:val="28"/>
          <w:szCs w:val="28"/>
        </w:rPr>
        <w:t xml:space="preserve">=3 &gt;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</w:p>
    <w:p w:rsidR="004076D7" w:rsidRPr="001B06AE" w:rsidRDefault="007D408F" w:rsidP="007A68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Следовательно, первая 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экзогенная переменная несущественно влияет на </w:t>
      </w:r>
      <w:proofErr w:type="gramStart"/>
      <w:r w:rsidRPr="001B06AE">
        <w:rPr>
          <w:rFonts w:ascii="Times New Roman" w:eastAsiaTheme="minorEastAsia" w:hAnsi="Times New Roman" w:cs="Times New Roman"/>
          <w:sz w:val="28"/>
          <w:szCs w:val="28"/>
        </w:rPr>
        <w:t>эндогенную</w:t>
      </w:r>
      <w:proofErr w:type="gramEnd"/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. Построим </w:t>
      </w:r>
      <w:r w:rsidRPr="001B06AE">
        <w:rPr>
          <w:rFonts w:ascii="Times New Roman" w:eastAsiaTheme="minorEastAsia" w:hAnsi="Times New Roman" w:cs="Times New Roman"/>
          <w:i/>
          <w:sz w:val="28"/>
          <w:szCs w:val="28"/>
        </w:rPr>
        <w:t>новую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модель, исключив эту переменную.</w:t>
      </w:r>
    </w:p>
    <w:p w:rsidR="007D408F" w:rsidRPr="001B06AE" w:rsidRDefault="007D408F" w:rsidP="007A68D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CD2D1C" wp14:editId="4B485248">
                <wp:simplePos x="0" y="0"/>
                <wp:positionH relativeFrom="column">
                  <wp:posOffset>346710</wp:posOffset>
                </wp:positionH>
                <wp:positionV relativeFrom="paragraph">
                  <wp:posOffset>53975</wp:posOffset>
                </wp:positionV>
                <wp:extent cx="45719" cy="595223"/>
                <wp:effectExtent l="0" t="0" r="12065" b="14605"/>
                <wp:wrapNone/>
                <wp:docPr id="3" name="Ле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595223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033E0E" w:rsidRDefault="00033E0E" w:rsidP="007D40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3" o:spid="_x0000_s1028" type="#_x0000_t87" style="position:absolute;left:0;text-align:left;margin-left:27.3pt;margin-top:4.25pt;width:3.6pt;height:46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6l+kwIAAD4FAAAOAAAAZHJzL2Uyb0RvYy54bWysVM1u1DAQviPxDpbvNJttC3TVbLW0KkKq&#10;2ooW9ex17G6E4zG2d5PlBII7D8BLFBASQoJnyL4RYyfZVrRCCHFxPJlv/r/x7l5dKrIQ1hWgM5pu&#10;DCgRmkNe6MuMvjg/fPCYEueZzpkCLTK6FI7uje/f263MSAxhBioXlqAT7UaVyejMezNKEsdnomRu&#10;A4zQqJRgS+ZRtJdJblmF3kuVDAeDh0kFNjcWuHAO/x60SjqO/qUU3J9I6YQnKqOYm4+njec0nMl4&#10;l40uLTOzgndpsH/IomSFxqBrVwfMMzK3xS1XZcEtOJB+g0OZgJQFF7EGrCYd/FbN2YwZEWvB5jiz&#10;bpP7f2758eLUkiLP6CYlmpU4ouZj87X53FytPpDV++Zb82X1bvWm+dH+eNt8b342n/C8Ipuhe5Vx&#10;I3RyZk5tJzm8hlbU0pbhi0WSOnZ8ue64qD3h+HNr+1G6QwlHzfbO9nAYXSbXtsY6/1RAScIlo0pI&#10;/8QyHprCRmxx5DwGRXyPQyEk1KYQb36pRAAr/VxILBSDptE6UkzsK0sWDMmRv0xDOegrIoOJLJRa&#10;Gw3+bNRhg5mItPtbwzU6RgTt14ZlocHeFdXXfaqyxfdVt7WGsn09reNUh/2MppAvcdIW2hVwhh8W&#10;2NMj5vwps8h53A7cY3+Ch1RQZRS6GyUzsK/v+h/wSEXUUlLhDmXUvZozKyhRzzSSdCfd2gpLFwUc&#10;9RAFe1MzvanR83IfcBIpvhiGx2vAe9VfpYXyAtd9EqKiimmOsTPKve2Ffd/uNj4YXEwmEYaLZpg/&#10;0meG97MPdDmvL5g1HbE8EvIY+n27Ra0WGyakYTL3IIvIu9Dptq/dBHBJI4W6ByW8AjfliLp+9sa/&#10;AAAA//8DAFBLAwQUAAYACAAAACEAD93RN94AAAAHAQAADwAAAGRycy9kb3ducmV2LnhtbEyPQUvD&#10;QBCF74L/YRnBm900mFBiNkUiBVGQWu3B2yY7TYLZ2ZjdNum/dzzV4/A+3vsmX8+2FyccfedIwXIR&#10;gUCqnemoUfD5sblbgfBBk9G9I1RwRg/r4voq15lxE73jaRcawSXkM62gDWHIpPR1i1b7hRuQODu4&#10;0erA59hIM+qJy20v4yhKpdUd8UKrByxbrL93R6vAJuXUvZ43VflysPvn7X54e/r5Uur2Zn58ABFw&#10;DhcY/vRZHQp2qtyRjBe9guQ+ZVLBKgHBcbrkRyrGojgGWeTyv3/xCwAA//8DAFBLAQItABQABgAI&#10;AAAAIQC2gziS/gAAAOEBAAATAAAAAAAAAAAAAAAAAAAAAABbQ29udGVudF9UeXBlc10ueG1sUEsB&#10;Ai0AFAAGAAgAAAAhADj9If/WAAAAlAEAAAsAAAAAAAAAAAAAAAAALwEAAF9yZWxzLy5yZWxzUEsB&#10;Ai0AFAAGAAgAAAAhAOFPqX6TAgAAPgUAAA4AAAAAAAAAAAAAAAAALgIAAGRycy9lMm9Eb2MueG1s&#10;UEsBAi0AFAAGAAgAAAAhAA/d0TfeAAAABwEAAA8AAAAAAAAAAAAAAAAA7QQAAGRycy9kb3ducmV2&#10;LnhtbFBLBQYAAAAABAAEAPMAAAD4BQAAAAA=&#10;" adj="138" strokecolor="black [3040]">
                <v:textbox>
                  <w:txbxContent>
                    <w:p w:rsidR="00033E0E" w:rsidRDefault="00033E0E" w:rsidP="007D408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76692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</w:rPr>
        <w:t>Х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2t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1D2538"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</w:p>
    <w:p w:rsidR="007D408F" w:rsidRPr="001B06AE" w:rsidRDefault="001D2538" w:rsidP="007A68DE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M(</w:t>
      </w:r>
      <w:proofErr w:type="spellStart"/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D408F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7D408F" w:rsidRPr="001B06AE">
        <w:rPr>
          <w:rFonts w:ascii="Times New Roman" w:hAnsi="Times New Roman" w:cs="Times New Roman"/>
          <w:sz w:val="28"/>
          <w:szCs w:val="28"/>
          <w:lang w:val="en-US"/>
        </w:rPr>
        <w:t>)=0</w:t>
      </w:r>
    </w:p>
    <w:p w:rsidR="007D408F" w:rsidRPr="001B06AE" w:rsidRDefault="001D2538" w:rsidP="007A68DE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D(</w:t>
      </w:r>
      <w:proofErr w:type="spellStart"/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D408F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7D408F" w:rsidRPr="001B06AE">
        <w:rPr>
          <w:rFonts w:ascii="Times New Roman" w:hAnsi="Times New Roman" w:cs="Times New Roman"/>
          <w:sz w:val="28"/>
          <w:szCs w:val="28"/>
          <w:lang w:val="en-US"/>
        </w:rPr>
        <w:t>)=σ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r w:rsidR="007D408F" w:rsidRPr="001B06A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7D408F" w:rsidRPr="001B06A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object w:dxaOrig="180" w:dyaOrig="340">
          <v:shape id="_x0000_i1055" type="#_x0000_t75" style="width:9.2pt;height:16.75pt" o:ole="">
            <v:imagedata r:id="rId8" o:title=""/>
          </v:shape>
          <o:OLEObject Type="Embed" ProgID="Equation.3" ShapeID="_x0000_i1055" DrawAspect="Content" ObjectID="_1478456424" r:id="rId117"/>
        </w:object>
      </w:r>
    </w:p>
    <w:p w:rsidR="007D408F" w:rsidRPr="001B06AE" w:rsidRDefault="007D408F" w:rsidP="007A68DE">
      <w:pPr>
        <w:pStyle w:val="a3"/>
        <w:numPr>
          <w:ilvl w:val="0"/>
          <w:numId w:val="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</w:rPr>
        <w:t>Статистические данные</w:t>
      </w:r>
    </w:p>
    <w:tbl>
      <w:tblPr>
        <w:tblStyle w:val="a4"/>
        <w:tblW w:w="2126" w:type="dxa"/>
        <w:tblInd w:w="1526" w:type="dxa"/>
        <w:tblLook w:val="04A0" w:firstRow="1" w:lastRow="0" w:firstColumn="1" w:lastColumn="0" w:noHBand="0" w:noVBand="1"/>
      </w:tblPr>
      <w:tblGrid>
        <w:gridCol w:w="1060"/>
        <w:gridCol w:w="1066"/>
      </w:tblGrid>
      <w:tr w:rsidR="00176692" w:rsidRPr="001B06AE" w:rsidTr="001D2538">
        <w:trPr>
          <w:trHeight w:val="315"/>
        </w:trPr>
        <w:tc>
          <w:tcPr>
            <w:tcW w:w="1060" w:type="dxa"/>
            <w:noWrap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1260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11,4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1708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2221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2765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3421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6,7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4386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5659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8002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10173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7,6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11 416</w:t>
            </w:r>
          </w:p>
        </w:tc>
        <w:tc>
          <w:tcPr>
            <w:tcW w:w="1066" w:type="dxa"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noWrap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12 920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noWrap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14 171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noWrap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15 924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4,9</w:t>
            </w:r>
          </w:p>
        </w:tc>
      </w:tr>
      <w:tr w:rsidR="00176692" w:rsidRPr="001B06AE" w:rsidTr="001D2538">
        <w:trPr>
          <w:trHeight w:val="315"/>
        </w:trPr>
        <w:tc>
          <w:tcPr>
            <w:tcW w:w="1060" w:type="dxa"/>
            <w:noWrap/>
            <w:hideMark/>
          </w:tcPr>
          <w:p w:rsidR="00176692" w:rsidRPr="001B06AE" w:rsidRDefault="00176692" w:rsidP="007A68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17 815</w:t>
            </w:r>
          </w:p>
        </w:tc>
        <w:tc>
          <w:tcPr>
            <w:tcW w:w="1066" w:type="dxa"/>
            <w:noWrap/>
            <w:hideMark/>
          </w:tcPr>
          <w:p w:rsidR="00176692" w:rsidRPr="001B06AE" w:rsidRDefault="00176692" w:rsidP="007A68D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4,8</w:t>
            </w:r>
          </w:p>
        </w:tc>
      </w:tr>
    </w:tbl>
    <w:p w:rsidR="007D408F" w:rsidRPr="001B06AE" w:rsidRDefault="007D408F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408F" w:rsidRPr="001B06AE" w:rsidRDefault="007D408F" w:rsidP="007A68D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896D19" wp14:editId="232B22DD">
                <wp:simplePos x="0" y="0"/>
                <wp:positionH relativeFrom="column">
                  <wp:posOffset>373380</wp:posOffset>
                </wp:positionH>
                <wp:positionV relativeFrom="paragraph">
                  <wp:posOffset>-6350</wp:posOffset>
                </wp:positionV>
                <wp:extent cx="45085" cy="381000"/>
                <wp:effectExtent l="0" t="0" r="12065" b="19050"/>
                <wp:wrapNone/>
                <wp:docPr id="4" name="Левая фигурная скоб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3810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Левая фигурная скобка 4" o:spid="_x0000_s1026" type="#_x0000_t87" style="position:absolute;margin-left:29.4pt;margin-top:-.5pt;width:3.55pt;height:3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0BMigIAACwFAAAOAAAAZHJzL2Uyb0RvYy54bWysVM1u1DAQviPxDpbvNEnZwrJqtlpaFSFV&#10;bUWLenYduxvh2Gbs3exyKoI7D8BLFBASQoJnyL4RYyfZVrRCCHFxZjLf/Pobb+8sKkXmAlxpdE6z&#10;jZQSobkpSn2R05en+w+GlDjPdMGU0SKnS+Hozvj+ve3ajsSmmRpVCCAYRLtRbXM69d6OksTxqaiY&#10;2zBWaDRKAxXzqMJFUgCrMXqlks00fZTUBgoLhgvn8O9ea6TjGF9Kwf2RlE54onKKtfl4QjzPw5mM&#10;t9noApidlrwrg/1DFRUrNSZdh9pjnpEZlLdCVSUH44z0G9xUiZGy5CL2gN1k6W/dnEyZFbEXHI6z&#10;6zG5/xeWH86PgZRFTgeUaFbhFTUfm6/N5+Zq9YGs3jffmi+rd6vL5kf7423zvfnZfMLzigzC9Grr&#10;RhjkxB5DpzkUwygWEqrwxSbJIk58uZ64WHjC8edgKx1uUcLR8nCYpWm8kOTa14Lzz4SpSBByqoT0&#10;T4HxMBQ2YvMD5zEp4nscKqGgtoQo+aUSAaz0CyGxUUyaRe9IMbGrgMwZkqN4lYV2MFZEBhdZKrV2&#10;Sv/s1GGDm4i0+1vHNTpmNNqvHatSG7grq1/0pcoW33fd9hraPjfFEu8VTEt4Z/l+iRM8YM4fM0CG&#10;4y7g1vojPKQydU5NJ1EyNfDmrv8Bj8RDKyU1bkxO3esZA0GJeq6Rkk+ywSCsWFQGW483UYGblvOb&#10;Fj2rdg3OPcP3wfIoBrxXvSjBVGe43JOQFU1Mc8ydU+6hV3Z9u8n4PHAxmUQYrpVl/kCfWN7fdCDH&#10;6eKMge1o5JF+h6bfrltEarHhPrSZzLyRZWTZ9Vy7eeNKRsJ0z0fY+Zt6RF0/cuNfAAAA//8DAFBL&#10;AwQUAAYACAAAACEAj4Zg+t0AAAAHAQAADwAAAGRycy9kb3ducmV2LnhtbEyPUUvDQBCE3wX/w7GC&#10;b+2lQksacykqBFIErdUfsM2tSTS3F3LXNv33rk/6uDPDzLf5ZnK9OtEYOs8GFvMEFHHtbceNgY/3&#10;cpaCChHZYu+ZDFwowKa4vsoxs/7Mb3Tax0ZJCYcMDbQxDpnWoW7JYZj7gVi8Tz86jHKOjbYjnqXc&#10;9fouSVbaYcey0OJATy3V3/ujM5BW2+Gxe30uv7a7S2mrl2qqbWXM7c30cA8q0hT/wvCLL+hQCNPB&#10;H9kG1RtYpkIeDcwW8pL4q+Ua1EH0dQK6yPV//uIHAAD//wMAUEsBAi0AFAAGAAgAAAAhALaDOJL+&#10;AAAA4QEAABMAAAAAAAAAAAAAAAAAAAAAAFtDb250ZW50X1R5cGVzXS54bWxQSwECLQAUAAYACAAA&#10;ACEAOP0h/9YAAACUAQAACwAAAAAAAAAAAAAAAAAvAQAAX3JlbHMvLnJlbHNQSwECLQAUAAYACAAA&#10;ACEAlzdATIoCAAAsBQAADgAAAAAAAAAAAAAAAAAuAgAAZHJzL2Uyb0RvYy54bWxQSwECLQAUAAYA&#10;CAAAACEAj4Zg+t0AAAAHAQAADwAAAAAAAAAAAAAAAADkBAAAZHJzL2Rvd25yZXYueG1sUEsFBgAA&#10;AAAEAAQA8wAAAO4FAAAAAA==&#10;" adj="213" strokecolor="black [3040]"/>
            </w:pict>
          </mc:Fallback>
        </mc:AlternateConten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t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19108,348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1501,214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</w:rPr>
        <w:sym w:font="Wingdings" w:char="F09E"/>
      </w:r>
      <w:r w:rsidRPr="001B06AE">
        <w:rPr>
          <w:rFonts w:ascii="Times New Roman" w:hAnsi="Times New Roman" w:cs="Times New Roman"/>
          <w:sz w:val="28"/>
          <w:szCs w:val="28"/>
        </w:rPr>
        <w:t>Х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t </w:t>
      </w:r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+</w:t>
      </w:r>
      <w:proofErr w:type="spellStart"/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</w:p>
    <w:p w:rsidR="007D408F" w:rsidRPr="001B06AE" w:rsidRDefault="001D2538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7D408F"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(S</w:t>
      </w:r>
      <w:r w:rsidR="00176692"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40" w:dyaOrig="400">
          <v:shape id="_x0000_i1056" type="#_x0000_t75" style="width:9.2pt;height:15.9pt" o:ole="">
            <v:imagedata r:id="rId55" o:title=""/>
          </v:shape>
          <o:OLEObject Type="Embed" ProgID="Equation.3" ShapeID="_x0000_i1056" DrawAspect="Content" ObjectID="_1478456425" r:id="rId118"/>
        </w:object>
      </w:r>
      <w:r w:rsidR="007D408F" w:rsidRPr="001B06AE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3740</w:t>
      </w:r>
      <w:proofErr w:type="gramStart"/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,36</w:t>
      </w:r>
      <w:proofErr w:type="gramEnd"/>
      <w:r w:rsidR="007D408F" w:rsidRPr="001B06AE">
        <w:rPr>
          <w:rFonts w:ascii="Times New Roman" w:hAnsi="Times New Roman" w:cs="Times New Roman"/>
          <w:sz w:val="28"/>
          <w:szCs w:val="28"/>
          <w:lang w:val="en-US"/>
        </w:rPr>
        <w:t>) (S</w:t>
      </w:r>
      <w:r w:rsidR="00176692" w:rsidRPr="001B06AE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40" w:dyaOrig="380">
          <v:shape id="_x0000_i1057" type="#_x0000_t75" style="width:10.05pt;height:16.75pt" o:ole="">
            <v:imagedata r:id="rId57" o:title=""/>
          </v:shape>
          <o:OLEObject Type="Embed" ProgID="Equation.3" ShapeID="_x0000_i1057" DrawAspect="Content" ObjectID="_1478456426" r:id="rId119"/>
        </w:object>
      </w:r>
      <w:r w:rsidR="007D408F" w:rsidRPr="001B06AE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479</w:t>
      </w:r>
      <w:proofErr w:type="gramStart"/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,3</w:t>
      </w:r>
      <w:proofErr w:type="gramEnd"/>
      <w:r w:rsidR="007D408F" w:rsidRPr="001B06AE">
        <w:rPr>
          <w:rFonts w:ascii="Times New Roman" w:hAnsi="Times New Roman" w:cs="Times New Roman"/>
          <w:sz w:val="28"/>
          <w:szCs w:val="28"/>
          <w:lang w:val="en-US"/>
        </w:rPr>
        <w:t>) (</w:t>
      </w:r>
      <w:r w:rsidR="00176692"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00" w:dyaOrig="360">
          <v:shape id="_x0000_i1058" type="#_x0000_t75" style="width:15.05pt;height:17.6pt" o:ole="">
            <v:imagedata r:id="rId59" o:title=""/>
          </v:shape>
          <o:OLEObject Type="Embed" ProgID="Equation.3" ShapeID="_x0000_i1058" DrawAspect="Content" ObjectID="_1478456427" r:id="rId120"/>
        </w:object>
      </w:r>
      <w:r w:rsidR="007D408F" w:rsidRPr="001B06AE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4404</w:t>
      </w:r>
      <w:proofErr w:type="gramStart"/>
      <w:r w:rsidR="00176692" w:rsidRPr="001B06AE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="007D408F" w:rsidRPr="001B06A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D408F" w:rsidRPr="001B06AE" w:rsidRDefault="007D408F" w:rsidP="007A68D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D408F" w:rsidRPr="001B06AE" w:rsidRDefault="007D408F" w:rsidP="007A68D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Проверка качества спецификации при помощи </w:t>
      </w:r>
      <w:r w:rsidRPr="001B06AE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F</w:t>
      </w:r>
      <w:r w:rsidRPr="001B06AE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-теста и показателя </w:t>
      </w:r>
      <w:r w:rsidRPr="001B06AE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R</w:t>
      </w:r>
      <w:r w:rsidRPr="001B06AE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2</w:t>
      </w:r>
    </w:p>
    <w:p w:rsidR="007D408F" w:rsidRPr="001B06AE" w:rsidRDefault="007D408F" w:rsidP="007A68DE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B06AE">
        <w:rPr>
          <w:rFonts w:ascii="Times New Roman" w:hAnsi="Times New Roman" w:cs="Times New Roman"/>
          <w:sz w:val="28"/>
          <w:szCs w:val="28"/>
        </w:rPr>
        <w:t>тест</w:t>
      </w:r>
      <w:proofErr w:type="gramEnd"/>
    </w:p>
    <w:p w:rsidR="007D408F" w:rsidRPr="001B06AE" w:rsidRDefault="007D408F" w:rsidP="007A68DE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</w:rPr>
        <w:t xml:space="preserve"> = </w:t>
      </w:r>
      <w:r w:rsidR="00176692" w:rsidRPr="001B06AE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176692" w:rsidRPr="001B06AE">
        <w:rPr>
          <w:rFonts w:ascii="Times New Roman" w:hAnsi="Times New Roman" w:cs="Times New Roman"/>
          <w:sz w:val="28"/>
          <w:szCs w:val="28"/>
        </w:rPr>
        <w:t>,9</w:t>
      </w:r>
      <w:proofErr w:type="gramEnd"/>
    </w:p>
    <w:p w:rsidR="007D408F" w:rsidRPr="001B06AE" w:rsidRDefault="007D408F" w:rsidP="007A68DE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1B06AE">
        <w:rPr>
          <w:rFonts w:ascii="Times New Roman" w:hAnsi="Times New Roman" w:cs="Times New Roman"/>
          <w:sz w:val="28"/>
          <w:szCs w:val="28"/>
        </w:rPr>
        <w:t xml:space="preserve"> = </w:t>
      </w:r>
      <w:r w:rsidR="00176692" w:rsidRPr="001B06AE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176692" w:rsidRPr="001B06AE">
        <w:rPr>
          <w:rFonts w:ascii="Times New Roman" w:hAnsi="Times New Roman" w:cs="Times New Roman"/>
          <w:sz w:val="28"/>
          <w:szCs w:val="28"/>
        </w:rPr>
        <w:t>,75</w:t>
      </w:r>
      <w:proofErr w:type="gramEnd"/>
    </w:p>
    <w:p w:rsidR="007D408F" w:rsidRPr="001B06AE" w:rsidRDefault="007D408F" w:rsidP="007A68DE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</w:rPr>
        <w:t xml:space="preserve"> &gt;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кр </w:t>
      </w:r>
      <w:r w:rsidRPr="001B06AE">
        <w:rPr>
          <w:rFonts w:ascii="Times New Roman" w:hAnsi="Times New Roman" w:cs="Times New Roman"/>
          <w:sz w:val="28"/>
          <w:szCs w:val="28"/>
        </w:rPr>
        <w:t>=&gt; модель качественная, спецификация составлена верно</w:t>
      </w:r>
    </w:p>
    <w:p w:rsidR="001D2538" w:rsidRPr="001B06AE" w:rsidRDefault="007D408F" w:rsidP="007A68DE">
      <w:pPr>
        <w:pStyle w:val="a3"/>
        <w:numPr>
          <w:ilvl w:val="0"/>
          <w:numId w:val="5"/>
        </w:num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06AE">
        <w:rPr>
          <w:rFonts w:ascii="Times New Roman" w:hAnsi="Times New Roman" w:cs="Times New Roman"/>
          <w:b/>
          <w:i/>
          <w:sz w:val="28"/>
          <w:szCs w:val="28"/>
        </w:rPr>
        <w:t xml:space="preserve">Проверка предпосылки Гаусса-Маркова, </w:t>
      </w:r>
    </w:p>
    <w:p w:rsidR="007D408F" w:rsidRPr="001B06AE" w:rsidRDefault="007D408F" w:rsidP="007A68DE">
      <w:pPr>
        <w:pStyle w:val="a3"/>
        <w:spacing w:before="240" w:after="0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чтобы выявить оптимальную статистическую процедуру для оценивания, а также получить наилучшие оценки параметров модели.</w:t>
      </w:r>
    </w:p>
    <w:p w:rsidR="007D408F" w:rsidRPr="001B06AE" w:rsidRDefault="007D408F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1). </w:t>
      </w: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6AE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1D2538"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>)=0</w:t>
      </w:r>
    </w:p>
    <w:p w:rsidR="007D408F" w:rsidRPr="001B06AE" w:rsidRDefault="007D408F" w:rsidP="007A68D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Так как среднее значение </w:t>
      </w:r>
      <w:proofErr w:type="spellStart"/>
      <w:r w:rsidR="001D2538"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7E1853"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7E1853" w:rsidRPr="001B06AE">
        <w:rPr>
          <w:rFonts w:ascii="Times New Roman" w:hAnsi="Times New Roman" w:cs="Times New Roman"/>
          <w:sz w:val="28"/>
          <w:szCs w:val="28"/>
        </w:rPr>
        <w:t>=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="007E1853" w:rsidRPr="001B06AE">
        <w:rPr>
          <w:rFonts w:ascii="Times New Roman" w:eastAsia="Times New Roman" w:hAnsi="Times New Roman" w:cs="Times New Roman"/>
          <w:sz w:val="28"/>
          <w:szCs w:val="28"/>
          <w:lang w:eastAsia="ru-RU"/>
        </w:rPr>
        <w:t>-2,3387E-12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="007E1853" w:rsidRPr="001B06AE">
        <w:rPr>
          <w:rFonts w:ascii="Times New Roman" w:hAnsi="Times New Roman" w:cs="Times New Roman"/>
          <w:sz w:val="28"/>
          <w:szCs w:val="28"/>
        </w:rPr>
        <w:t xml:space="preserve">и </w:t>
      </w:r>
      <m:oMath>
        <m:acc>
          <m:accPr>
            <m:chr m:val="̃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</m:acc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</m:e>
            </m:acc>
          </m:e>
        </m:d>
        <m:r>
          <w:rPr>
            <w:rFonts w:ascii="Cambria Math" w:hAnsi="Cambria Math" w:cs="Times New Roman"/>
            <w:sz w:val="28"/>
            <w:szCs w:val="28"/>
          </w:rPr>
          <m:t>~0</m:t>
        </m:r>
      </m:oMath>
      <w:r w:rsidR="007E1853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</w:rPr>
        <w:t>=&gt; предпосылка выполняется</w:t>
      </w:r>
      <w:r w:rsidR="007E1853" w:rsidRPr="001B06AE">
        <w:rPr>
          <w:rFonts w:ascii="Times New Roman" w:hAnsi="Times New Roman" w:cs="Times New Roman"/>
          <w:sz w:val="28"/>
          <w:szCs w:val="28"/>
        </w:rPr>
        <w:t>.</w:t>
      </w:r>
    </w:p>
    <w:p w:rsidR="007D408F" w:rsidRPr="001B06AE" w:rsidRDefault="007D408F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</w:rPr>
        <w:t>2)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r w:rsidR="001D2538"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eastAsiaTheme="minorEastAsia" w:hAnsi="Times New Roman" w:cs="Times New Roman"/>
          <w:sz w:val="28"/>
          <w:szCs w:val="28"/>
        </w:rPr>
        <w:t>)=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</m:oMath>
      <w:r w:rsidRPr="001B06AE">
        <w:rPr>
          <w:rFonts w:ascii="Times New Roman" w:hAnsi="Times New Roman" w:cs="Times New Roman"/>
          <w:sz w:val="28"/>
          <w:szCs w:val="28"/>
        </w:rPr>
        <w:t>.</w:t>
      </w:r>
    </w:p>
    <w:p w:rsidR="007D408F" w:rsidRPr="001B06AE" w:rsidRDefault="007D408F" w:rsidP="007A68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Для проверки проводим сортировку по сумме модулей регрессоров и рассчитаем коэффициенты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-1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gramStart"/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proofErr w:type="gramEnd"/>
      <w:r w:rsidRPr="001B06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D408F" w:rsidRPr="001B06AE" w:rsidRDefault="007D408F" w:rsidP="007A68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E1853" w:rsidRPr="001B06AE">
        <w:rPr>
          <w:rFonts w:ascii="Times New Roman" w:eastAsiaTheme="minorEastAsia" w:hAnsi="Times New Roman" w:cs="Times New Roman"/>
          <w:sz w:val="28"/>
          <w:szCs w:val="28"/>
        </w:rPr>
        <w:t>= 1,097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E1853" w:rsidRPr="001B06AE">
        <w:rPr>
          <w:rFonts w:ascii="Times New Roman" w:eastAsiaTheme="minorEastAsia" w:hAnsi="Times New Roman" w:cs="Times New Roman"/>
          <w:sz w:val="28"/>
          <w:szCs w:val="28"/>
        </w:rPr>
        <w:t>&lt;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r w:rsidR="007E1853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9</w:t>
      </w:r>
      <w:proofErr w:type="gramStart"/>
      <w:r w:rsidR="007E1853" w:rsidRPr="001B06AE">
        <w:rPr>
          <w:rFonts w:ascii="Times New Roman" w:eastAsiaTheme="minorEastAsia" w:hAnsi="Times New Roman" w:cs="Times New Roman"/>
          <w:sz w:val="28"/>
          <w:szCs w:val="28"/>
        </w:rPr>
        <w:t>,28</w:t>
      </w:r>
      <w:proofErr w:type="gramEnd"/>
    </w:p>
    <w:p w:rsidR="007D408F" w:rsidRPr="001B06AE" w:rsidRDefault="007D408F" w:rsidP="007A68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GQ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-1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7E1853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0,911 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 xml:space="preserve">&lt; </w:t>
      </w:r>
      <w:r w:rsidRPr="001B06AE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r w:rsidR="007E1853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= 9</w:t>
      </w:r>
      <w:proofErr w:type="gramStart"/>
      <w:r w:rsidR="007E1853" w:rsidRPr="001B06AE">
        <w:rPr>
          <w:rFonts w:ascii="Times New Roman" w:eastAsiaTheme="minorEastAsia" w:hAnsi="Times New Roman" w:cs="Times New Roman"/>
          <w:sz w:val="28"/>
          <w:szCs w:val="28"/>
        </w:rPr>
        <w:t>,28</w:t>
      </w:r>
      <w:proofErr w:type="gramEnd"/>
    </w:p>
    <w:p w:rsidR="007D408F" w:rsidRPr="001B06AE" w:rsidRDefault="0050053B" w:rsidP="007A68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7E1853" w:rsidRPr="001B06AE">
        <w:rPr>
          <w:rFonts w:ascii="Times New Roman" w:eastAsiaTheme="minorEastAsia" w:hAnsi="Times New Roman" w:cs="Times New Roman"/>
          <w:sz w:val="28"/>
          <w:szCs w:val="28"/>
        </w:rPr>
        <w:t>ледовательно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E1853" w:rsidRPr="001B06AE">
        <w:rPr>
          <w:rFonts w:ascii="Times New Roman" w:eastAsiaTheme="minorEastAsia" w:hAnsi="Times New Roman" w:cs="Times New Roman"/>
          <w:sz w:val="28"/>
          <w:szCs w:val="28"/>
        </w:rPr>
        <w:t xml:space="preserve"> предпосылка выполняется</w:t>
      </w:r>
      <w:r w:rsidRPr="001B06A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E1853" w:rsidRPr="001B06AE" w:rsidRDefault="007E1853" w:rsidP="007A68DE">
      <w:pPr>
        <w:tabs>
          <w:tab w:val="left" w:pos="13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Cov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>(</w:t>
      </w:r>
      <w:r w:rsidR="001D2538"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B06AE">
        <w:rPr>
          <w:rFonts w:ascii="Times New Roman" w:hAnsi="Times New Roman" w:cs="Times New Roman"/>
          <w:sz w:val="28"/>
          <w:szCs w:val="28"/>
        </w:rPr>
        <w:t xml:space="preserve">, </w:t>
      </w:r>
      <w:r w:rsidR="001D2538"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1B06AE">
        <w:rPr>
          <w:rFonts w:ascii="Times New Roman" w:hAnsi="Times New Roman" w:cs="Times New Roman"/>
          <w:sz w:val="28"/>
          <w:szCs w:val="28"/>
        </w:rPr>
        <w:t xml:space="preserve">)=0,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B06AE">
        <w:rPr>
          <w:rFonts w:ascii="Times New Roman" w:hAnsi="Times New Roman" w:cs="Times New Roman"/>
          <w:sz w:val="28"/>
          <w:szCs w:val="28"/>
        </w:rPr>
        <w:t>=2,…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B06AE">
        <w:rPr>
          <w:rFonts w:ascii="Times New Roman" w:hAnsi="Times New Roman" w:cs="Times New Roman"/>
          <w:sz w:val="28"/>
          <w:szCs w:val="28"/>
        </w:rPr>
        <w:t xml:space="preserve"> (3.3)</w:t>
      </w:r>
    </w:p>
    <w:p w:rsidR="007E1853" w:rsidRPr="001B06AE" w:rsidRDefault="007E1853" w:rsidP="007A68DE">
      <w:pPr>
        <w:tabs>
          <w:tab w:val="left" w:pos="1365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Проводим тест </w:t>
      </w:r>
      <w:proofErr w:type="spellStart"/>
      <w:r w:rsidRPr="001B06AE">
        <w:rPr>
          <w:rFonts w:ascii="Times New Roman" w:hAnsi="Times New Roman" w:cs="Times New Roman"/>
          <w:sz w:val="28"/>
          <w:szCs w:val="28"/>
        </w:rPr>
        <w:t>Дарбина</w:t>
      </w:r>
      <w:proofErr w:type="spellEnd"/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06AE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Pr="001B06AE">
        <w:rPr>
          <w:rFonts w:ascii="Times New Roman" w:hAnsi="Times New Roman" w:cs="Times New Roman"/>
          <w:sz w:val="28"/>
          <w:szCs w:val="28"/>
        </w:rPr>
        <w:t>отсона</w:t>
      </w:r>
      <w:r w:rsidR="005178D2" w:rsidRPr="001B06AE">
        <w:rPr>
          <w:rFonts w:ascii="Times New Roman" w:hAnsi="Times New Roman" w:cs="Times New Roman"/>
          <w:sz w:val="28"/>
          <w:szCs w:val="28"/>
        </w:rPr>
        <w:t xml:space="preserve">.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DW</w:t>
      </w:r>
      <w:r w:rsidR="005178D2" w:rsidRPr="001B06AE">
        <w:rPr>
          <w:rFonts w:ascii="Times New Roman" w:hAnsi="Times New Roman" w:cs="Times New Roman"/>
          <w:sz w:val="28"/>
          <w:szCs w:val="28"/>
        </w:rPr>
        <w:t>=0</w:t>
      </w:r>
      <w:proofErr w:type="gramStart"/>
      <w:r w:rsidR="005178D2" w:rsidRPr="001B06AE">
        <w:rPr>
          <w:rFonts w:ascii="Times New Roman" w:hAnsi="Times New Roman" w:cs="Times New Roman"/>
          <w:sz w:val="28"/>
          <w:szCs w:val="28"/>
        </w:rPr>
        <w:t>,7</w:t>
      </w:r>
      <w:proofErr w:type="gramEnd"/>
      <w:r w:rsidRPr="001B06AE">
        <w:rPr>
          <w:rFonts w:ascii="Times New Roman" w:hAnsi="Times New Roman" w:cs="Times New Roman"/>
          <w:sz w:val="28"/>
          <w:szCs w:val="28"/>
        </w:rPr>
        <w:t xml:space="preserve">.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B06AE">
        <w:rPr>
          <w:rFonts w:ascii="Times New Roman" w:hAnsi="Times New Roman" w:cs="Times New Roman"/>
          <w:sz w:val="28"/>
          <w:szCs w:val="28"/>
        </w:rPr>
        <w:t xml:space="preserve">=14, 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</w:t>
      </w:r>
      <w:r w:rsidRPr="001B06AE">
        <w:rPr>
          <w:rFonts w:ascii="Times New Roman" w:hAnsi="Times New Roman" w:cs="Times New Roman"/>
          <w:sz w:val="28"/>
          <w:szCs w:val="28"/>
        </w:rPr>
        <w:t xml:space="preserve"> = </w:t>
      </w:r>
      <w:r w:rsidR="005178D2" w:rsidRPr="001B06AE">
        <w:rPr>
          <w:rFonts w:ascii="Times New Roman" w:hAnsi="Times New Roman" w:cs="Times New Roman"/>
          <w:sz w:val="28"/>
          <w:szCs w:val="28"/>
        </w:rPr>
        <w:t>1</w:t>
      </w:r>
      <w:r w:rsidR="0050053B" w:rsidRPr="001B06AE">
        <w:rPr>
          <w:rFonts w:ascii="Times New Roman" w:hAnsi="Times New Roman" w:cs="Times New Roman"/>
          <w:sz w:val="28"/>
          <w:szCs w:val="28"/>
        </w:rPr>
        <w:t xml:space="preserve"> =</w:t>
      </w:r>
      <w:proofErr w:type="gramStart"/>
      <w:r w:rsidR="0050053B" w:rsidRPr="001B06AE">
        <w:rPr>
          <w:rFonts w:ascii="Times New Roman" w:hAnsi="Times New Roman" w:cs="Times New Roman"/>
          <w:sz w:val="28"/>
          <w:szCs w:val="28"/>
        </w:rPr>
        <w:t xml:space="preserve">&gt; 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proofErr w:type="gramEnd"/>
      <w:r w:rsidR="005178D2" w:rsidRPr="001B06AE">
        <w:rPr>
          <w:rFonts w:ascii="Times New Roman" w:hAnsi="Times New Roman" w:cs="Times New Roman"/>
          <w:sz w:val="28"/>
          <w:szCs w:val="28"/>
        </w:rPr>
        <w:t>= 1,05</w:t>
      </w:r>
      <w:r w:rsidRPr="001B06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5178D2" w:rsidRPr="001B06AE">
        <w:rPr>
          <w:rFonts w:ascii="Times New Roman" w:hAnsi="Times New Roman" w:cs="Times New Roman"/>
          <w:sz w:val="28"/>
          <w:szCs w:val="28"/>
        </w:rPr>
        <w:t>= 1,35</w:t>
      </w:r>
      <w:r w:rsidRPr="001B06AE">
        <w:rPr>
          <w:rFonts w:ascii="Times New Roman" w:hAnsi="Times New Roman" w:cs="Times New Roman"/>
          <w:sz w:val="28"/>
          <w:szCs w:val="28"/>
        </w:rPr>
        <w:t xml:space="preserve">. Полученная величина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DW</w:t>
      </w:r>
      <w:r w:rsidRPr="001B06AE">
        <w:rPr>
          <w:rFonts w:ascii="Times New Roman" w:hAnsi="Times New Roman" w:cs="Times New Roman"/>
          <w:sz w:val="28"/>
          <w:szCs w:val="28"/>
        </w:rPr>
        <w:t xml:space="preserve"> попадает в интервал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B06AE">
        <w:rPr>
          <w:rFonts w:ascii="Times New Roman" w:hAnsi="Times New Roman" w:cs="Times New Roman"/>
          <w:sz w:val="28"/>
          <w:szCs w:val="28"/>
        </w:rPr>
        <w:t xml:space="preserve">=(0, 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="006D6F52" w:rsidRPr="001B06AE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="006D6F52" w:rsidRPr="001B06AE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="006D6F52" w:rsidRPr="001B06AE">
        <w:rPr>
          <w:rFonts w:ascii="Times New Roman" w:hAnsi="Times New Roman" w:cs="Times New Roman"/>
          <w:sz w:val="28"/>
          <w:szCs w:val="28"/>
        </w:rPr>
        <w:t xml:space="preserve"> предпосылка не выполняется. То есть </w:t>
      </w:r>
      <w:proofErr w:type="spellStart"/>
      <w:r w:rsidR="006D6F52" w:rsidRPr="001B06AE">
        <w:rPr>
          <w:rFonts w:ascii="Times New Roman" w:hAnsi="Times New Roman" w:cs="Times New Roman"/>
          <w:sz w:val="28"/>
          <w:szCs w:val="28"/>
          <w:lang w:val="en-US"/>
        </w:rPr>
        <w:t>Cov</w:t>
      </w:r>
      <w:proofErr w:type="spellEnd"/>
      <w:r w:rsidR="006D6F52" w:rsidRPr="001B06AE">
        <w:rPr>
          <w:rFonts w:ascii="Times New Roman" w:hAnsi="Times New Roman" w:cs="Times New Roman"/>
          <w:sz w:val="28"/>
          <w:szCs w:val="28"/>
        </w:rPr>
        <w:t xml:space="preserve"> (</w:t>
      </w:r>
      <w:r w:rsidR="006D6F52"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D6F52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6D6F52" w:rsidRPr="001B06AE">
        <w:rPr>
          <w:rFonts w:ascii="Times New Roman" w:hAnsi="Times New Roman" w:cs="Times New Roman"/>
          <w:sz w:val="28"/>
          <w:szCs w:val="28"/>
        </w:rPr>
        <w:t xml:space="preserve">, </w:t>
      </w:r>
      <w:r w:rsidR="006D6F52"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D6F52"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6D6F52" w:rsidRPr="001B06AE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="006D6F52" w:rsidRPr="001B06AE">
        <w:rPr>
          <w:rFonts w:ascii="Times New Roman" w:hAnsi="Times New Roman" w:cs="Times New Roman"/>
          <w:sz w:val="28"/>
          <w:szCs w:val="28"/>
        </w:rPr>
        <w:t xml:space="preserve">) &gt; 0 при </w:t>
      </w:r>
      <w:r w:rsidR="006D6F52" w:rsidRPr="001B06A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6D6F52" w:rsidRPr="001B06AE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="006D6F52" w:rsidRPr="001B06A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D6F52" w:rsidRPr="001B06AE">
        <w:rPr>
          <w:rFonts w:ascii="Times New Roman" w:hAnsi="Times New Roman" w:cs="Times New Roman"/>
          <w:sz w:val="28"/>
          <w:szCs w:val="28"/>
        </w:rPr>
        <w:t>-1, что говорит о положительной автокорреляции остатков. Это вызвано воздействием некоторых неучтенных в модели факторов.</w:t>
      </w:r>
    </w:p>
    <w:p w:rsidR="007D408F" w:rsidRPr="001B06AE" w:rsidRDefault="007D408F" w:rsidP="007A68DE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b/>
          <w:i/>
          <w:sz w:val="28"/>
          <w:szCs w:val="28"/>
        </w:rPr>
        <w:t xml:space="preserve">Проверка значимости регрессоров по </w:t>
      </w:r>
      <w:r w:rsidRPr="001B06AE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 w:rsidRPr="001B06AE">
        <w:rPr>
          <w:rFonts w:ascii="Times New Roman" w:hAnsi="Times New Roman" w:cs="Times New Roman"/>
          <w:b/>
          <w:i/>
          <w:sz w:val="28"/>
          <w:szCs w:val="28"/>
        </w:rPr>
        <w:t>-критерию</w:t>
      </w:r>
    </w:p>
    <w:p w:rsidR="007D408F" w:rsidRPr="001B06AE" w:rsidRDefault="007D408F" w:rsidP="007A68D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gramEnd"/>
      <w:r w:rsidRPr="001B06AE">
        <w:rPr>
          <w:rFonts w:ascii="Times New Roman" w:hAnsi="Times New Roman" w:cs="Times New Roman"/>
          <w:sz w:val="28"/>
          <w:szCs w:val="28"/>
        </w:rPr>
        <w:t>= 2,</w:t>
      </w:r>
      <w:r w:rsidR="005178D2" w:rsidRPr="001B06AE">
        <w:rPr>
          <w:rFonts w:ascii="Times New Roman" w:hAnsi="Times New Roman" w:cs="Times New Roman"/>
          <w:sz w:val="28"/>
          <w:szCs w:val="28"/>
        </w:rPr>
        <w:t>19</w:t>
      </w:r>
    </w:p>
    <w:p w:rsidR="007D408F" w:rsidRPr="001B06AE" w:rsidRDefault="008B599C" w:rsidP="007A68DE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B06AE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639" w:dyaOrig="859">
          <v:shape id="_x0000_i1059" type="#_x0000_t75" style="width:31.8pt;height:42.7pt" o:ole="">
            <v:imagedata r:id="rId121" o:title=""/>
          </v:shape>
          <o:OLEObject Type="Embed" ProgID="Equation.3" ShapeID="_x0000_i1059" DrawAspect="Content" ObjectID="_1478456428" r:id="rId122"/>
        </w:object>
      </w:r>
      <w:r w:rsidR="007D408F" w:rsidRPr="001B06AE">
        <w:rPr>
          <w:rFonts w:ascii="Times New Roman" w:hAnsi="Times New Roman" w:cs="Times New Roman"/>
          <w:sz w:val="28"/>
          <w:szCs w:val="28"/>
        </w:rPr>
        <w:t>=</w:t>
      </w:r>
      <w:r w:rsidRPr="001B06AE">
        <w:rPr>
          <w:rFonts w:ascii="Times New Roman" w:hAnsi="Times New Roman" w:cs="Times New Roman"/>
          <w:sz w:val="28"/>
          <w:szCs w:val="28"/>
        </w:rPr>
        <w:t>5,1</w:t>
      </w:r>
      <w:r w:rsidR="007D408F" w:rsidRPr="001B06AE">
        <w:rPr>
          <w:rFonts w:ascii="Times New Roman" w:hAnsi="Times New Roman" w:cs="Times New Roman"/>
          <w:sz w:val="28"/>
          <w:szCs w:val="28"/>
        </w:rPr>
        <w:t xml:space="preserve"> &gt; </w:t>
      </w:r>
      <w:proofErr w:type="gramStart"/>
      <w:r w:rsidR="007D408F" w:rsidRPr="001B06AE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proofErr w:type="gramEnd"/>
      <w:r w:rsidR="007D408F"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="007D408F" w:rsidRPr="001B06AE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7D408F"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Pr="001B06AE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600" w:dyaOrig="859">
          <v:shape id="_x0000_i1060" type="#_x0000_t75" style="width:30.15pt;height:42.7pt" o:ole="">
            <v:imagedata r:id="rId123" o:title=""/>
          </v:shape>
          <o:OLEObject Type="Embed" ProgID="Equation.3" ShapeID="_x0000_i1060" DrawAspect="Content" ObjectID="_1478456429" r:id="rId124"/>
        </w:object>
      </w:r>
      <w:r w:rsidR="007D408F" w:rsidRPr="001B06AE">
        <w:rPr>
          <w:rFonts w:ascii="Times New Roman" w:hAnsi="Times New Roman" w:cs="Times New Roman"/>
          <w:sz w:val="28"/>
          <w:szCs w:val="28"/>
        </w:rPr>
        <w:t>=</w:t>
      </w:r>
      <w:r w:rsidRPr="001B06AE">
        <w:rPr>
          <w:rFonts w:ascii="Times New Roman" w:hAnsi="Times New Roman" w:cs="Times New Roman"/>
          <w:sz w:val="28"/>
          <w:szCs w:val="28"/>
        </w:rPr>
        <w:t>3,13</w:t>
      </w:r>
      <w:r w:rsidR="005178D2" w:rsidRPr="001B06AE">
        <w:rPr>
          <w:rFonts w:ascii="Times New Roman" w:hAnsi="Times New Roman" w:cs="Times New Roman"/>
          <w:sz w:val="28"/>
          <w:szCs w:val="28"/>
        </w:rPr>
        <w:t xml:space="preserve"> &gt;</w:t>
      </w:r>
      <w:r w:rsidR="007D408F"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="007D408F" w:rsidRPr="001B06A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D408F"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="007D408F" w:rsidRPr="001B06A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408F" w:rsidRDefault="008B599C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Это значит, что все регрессоры значительно влияют на модель.</w:t>
      </w:r>
    </w:p>
    <w:p w:rsidR="00DF6345" w:rsidRDefault="00DF6345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AE9" w:rsidRPr="001B06AE" w:rsidRDefault="002B3AE9" w:rsidP="007A68DE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b/>
          <w:i/>
          <w:sz w:val="28"/>
          <w:szCs w:val="28"/>
        </w:rPr>
        <w:t>Проверка адекватности эконометрической модели</w:t>
      </w:r>
    </w:p>
    <w:p w:rsidR="000C6385" w:rsidRPr="001B06AE" w:rsidRDefault="002B3AE9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Проверка по 2013 году</w:t>
      </w:r>
    </w:p>
    <w:tbl>
      <w:tblPr>
        <w:tblStyle w:val="a4"/>
        <w:tblW w:w="2126" w:type="dxa"/>
        <w:tblInd w:w="1526" w:type="dxa"/>
        <w:tblLook w:val="04A0" w:firstRow="1" w:lastRow="0" w:firstColumn="1" w:lastColumn="0" w:noHBand="0" w:noVBand="1"/>
      </w:tblPr>
      <w:tblGrid>
        <w:gridCol w:w="1060"/>
        <w:gridCol w:w="1066"/>
      </w:tblGrid>
      <w:tr w:rsidR="004F2C37" w:rsidRPr="001B06AE" w:rsidTr="00033E0E">
        <w:trPr>
          <w:trHeight w:val="315"/>
        </w:trPr>
        <w:tc>
          <w:tcPr>
            <w:tcW w:w="1060" w:type="dxa"/>
            <w:noWrap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1260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11,4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1708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2221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2765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3421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6,7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4386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5659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8002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10173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7,6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11 416</w:t>
            </w:r>
          </w:p>
        </w:tc>
        <w:tc>
          <w:tcPr>
            <w:tcW w:w="1066" w:type="dxa"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noWrap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12 920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noWrap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14 171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</w:tr>
      <w:tr w:rsidR="004F2C37" w:rsidRPr="001B06AE" w:rsidTr="00033E0E">
        <w:trPr>
          <w:trHeight w:val="315"/>
        </w:trPr>
        <w:tc>
          <w:tcPr>
            <w:tcW w:w="1060" w:type="dxa"/>
            <w:noWrap/>
            <w:hideMark/>
          </w:tcPr>
          <w:p w:rsidR="004F2C37" w:rsidRPr="001B06AE" w:rsidRDefault="004F2C37" w:rsidP="00033E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15 924</w:t>
            </w:r>
          </w:p>
        </w:tc>
        <w:tc>
          <w:tcPr>
            <w:tcW w:w="1066" w:type="dxa"/>
            <w:noWrap/>
            <w:hideMark/>
          </w:tcPr>
          <w:p w:rsidR="004F2C37" w:rsidRPr="001B06AE" w:rsidRDefault="004F2C37" w:rsidP="00033E0E">
            <w:pPr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4,9</w:t>
            </w:r>
          </w:p>
        </w:tc>
      </w:tr>
    </w:tbl>
    <w:p w:rsidR="004F2C37" w:rsidRPr="001B06AE" w:rsidRDefault="004F2C37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2C37" w:rsidRPr="001B06AE" w:rsidRDefault="004F2C37" w:rsidP="004F2C37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E53667" wp14:editId="1C64D726">
                <wp:simplePos x="0" y="0"/>
                <wp:positionH relativeFrom="column">
                  <wp:posOffset>373380</wp:posOffset>
                </wp:positionH>
                <wp:positionV relativeFrom="paragraph">
                  <wp:posOffset>-6350</wp:posOffset>
                </wp:positionV>
                <wp:extent cx="45085" cy="381000"/>
                <wp:effectExtent l="0" t="0" r="12065" b="19050"/>
                <wp:wrapNone/>
                <wp:docPr id="5" name="Левая фигурная скобк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3810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Левая фигурная скобка 5" o:spid="_x0000_s1026" type="#_x0000_t87" style="position:absolute;margin-left:29.4pt;margin-top:-.5pt;width:3.55pt;height:30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QPziQIAACwFAAAOAAAAZHJzL2Uyb0RvYy54bWysVM1u1DAQviPxDpbvNEnZhbJqtlpaFSFV&#10;bUWLenYduxvheIzt3exyKoI7D8BLFBASQoJnyL4RYyfZVrRCCHFxZjLf/Pobb+8sKkXmwroSdE6z&#10;jZQSoTkUpb7I6cvT/QdblDjPdMEUaJHTpXB0Z3z/3nZtRmITpqAKYQkG0W5Um5xOvTejJHF8Kirm&#10;NsAIjUYJtmIeVXuRFJbVGL1SyWaaPkpqsIWxwIVz+HevNdJxjC+l4P5ISic8UTnF2nw8bTzPw5mM&#10;t9nowjIzLXlXBvuHKipWaky6DrXHPCMzW94KVZXcggPpNzhUCUhZchF7wG6y9LduTqbMiNgLDseZ&#10;9Zjc/wvLD+fHlpRFToeUaFbhFTUfm6/N5+Zq9YGs3jffmi+rd6vL5kf7423zvfnZfMLzigzD9Grj&#10;RhjkxBzbTnMohlEspK3CF5skizjx5XriYuEJx5+DYbqFiTlaHm5laRovJLn2Ndb5ZwIqEoScKiH9&#10;U8t4GAobsfmB85gU8T0OlVBQW0KU/FKJAFb6hZDYKCbNonekmNhVlswZkqN4lYV2MFZEBhdZKrV2&#10;Sv/s1GGDm4i0+1vHNTpmBO3XjlWpwd6V1S/6UmWL77tuew1tn0OxxHu10BLeGb5f4gQPmPPHzCLD&#10;cRdwa/0RHlJBnVPoJEqmYN/c9T/gkXhopaTGjcmpez1jVlCinmuk5JNsMAgrFpXB8PEmKvam5fym&#10;Rc+qXcC5Z/g+GB7FgPeqF6WF6gyXexKyoolpjrlzyr3tlV3fbjI+D1xMJhGGa2WYP9Anhvc3Hchx&#10;ujhj1nQ08ki/Q+i36xaRWmy4Dw2TmQdZRpZdz7WbN65kJEz3fISdv6lH1PUjN/4FAAD//wMAUEsD&#10;BBQABgAIAAAAIQCPhmD63QAAAAcBAAAPAAAAZHJzL2Rvd25yZXYueG1sTI9RS8NAEITfBf/DsYJv&#10;7aVCSxpzKSoEUgSt1R+wza1JNLcXctc2/feuT/q4M8PMt/lmcr060Rg6zwYW8wQUce1tx42Bj/dy&#10;loIKEdli75kMXCjApri+yjGz/sxvdNrHRkkJhwwNtDEOmdahbslhmPuBWLxPPzqMco6NtiOepdz1&#10;+i5JVtphx7LQ4kBPLdXf+6MzkFbb4bF7fS6/trtLaauXaqptZcztzfRwDyrSFP/C8Isv6FAI08Ef&#10;2QbVG1imQh4NzBbykvir5RrUQfR1ArrI9X/+4gcAAP//AwBQSwECLQAUAAYACAAAACEAtoM4kv4A&#10;AADhAQAAEwAAAAAAAAAAAAAAAAAAAAAAW0NvbnRlbnRfVHlwZXNdLnhtbFBLAQItABQABgAIAAAA&#10;IQA4/SH/1gAAAJQBAAALAAAAAAAAAAAAAAAAAC8BAABfcmVscy8ucmVsc1BLAQItABQABgAIAAAA&#10;IQCT1QPziQIAACwFAAAOAAAAAAAAAAAAAAAAAC4CAABkcnMvZTJvRG9jLnhtbFBLAQItABQABgAI&#10;AAAAIQCPhmD63QAAAAcBAAAPAAAAAAAAAAAAAAAAAOMEAABkcnMvZG93bnJldi54bWxQSwUGAAAA&#10;AAQABADzAAAA7QUAAAAA&#10;" adj="213" strokecolor="black [3040]"/>
            </w:pict>
          </mc:Fallback>
        </mc:AlternateConten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 w:rsidRPr="001B06AE">
        <w:rPr>
          <w:rFonts w:ascii="Times New Roman" w:hAnsi="Times New Roman" w:cs="Times New Roman"/>
          <w:sz w:val="28"/>
          <w:szCs w:val="28"/>
        </w:rPr>
        <w:t>17016</w:t>
      </w: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B06AE">
        <w:rPr>
          <w:rFonts w:ascii="Times New Roman" w:hAnsi="Times New Roman" w:cs="Times New Roman"/>
          <w:sz w:val="28"/>
          <w:szCs w:val="28"/>
        </w:rPr>
        <w:t>18</w:t>
      </w:r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– 1</w:t>
      </w:r>
      <w:r w:rsidRPr="001B06AE">
        <w:rPr>
          <w:rFonts w:ascii="Times New Roman" w:hAnsi="Times New Roman" w:cs="Times New Roman"/>
          <w:sz w:val="28"/>
          <w:szCs w:val="28"/>
        </w:rPr>
        <w:t>285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B06AE">
        <w:rPr>
          <w:rFonts w:ascii="Times New Roman" w:hAnsi="Times New Roman" w:cs="Times New Roman"/>
          <w:sz w:val="28"/>
          <w:szCs w:val="28"/>
        </w:rPr>
        <w:t xml:space="preserve">99 </w:t>
      </w:r>
      <w:r w:rsidRPr="001B06AE">
        <w:rPr>
          <w:rFonts w:ascii="Times New Roman" w:hAnsi="Times New Roman" w:cs="Times New Roman"/>
          <w:sz w:val="28"/>
          <w:szCs w:val="28"/>
        </w:rPr>
        <w:sym w:font="Wingdings" w:char="F09E"/>
      </w:r>
      <w:r w:rsidRPr="001B06AE">
        <w:rPr>
          <w:rFonts w:ascii="Times New Roman" w:hAnsi="Times New Roman" w:cs="Times New Roman"/>
          <w:sz w:val="28"/>
          <w:szCs w:val="28"/>
        </w:rPr>
        <w:t>Х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t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+</w:t>
      </w:r>
      <w:proofErr w:type="spellStart"/>
      <w:r w:rsidRPr="001B06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</w:p>
    <w:p w:rsidR="004F2C37" w:rsidRPr="001B06AE" w:rsidRDefault="004F2C37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         (S</w:t>
      </w:r>
      <w:r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40" w:dyaOrig="400">
          <v:shape id="_x0000_i1061" type="#_x0000_t75" style="width:9.2pt;height:15.9pt" o:ole="">
            <v:imagedata r:id="rId55" o:title=""/>
          </v:shape>
          <o:OLEObject Type="Embed" ProgID="Equation.3" ShapeID="_x0000_i1061" DrawAspect="Content" ObjectID="_1478456430" r:id="rId125"/>
        </w:objec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=37</w:t>
      </w:r>
      <w:r w:rsidRPr="001B06AE">
        <w:rPr>
          <w:rFonts w:ascii="Times New Roman" w:hAnsi="Times New Roman" w:cs="Times New Roman"/>
          <w:sz w:val="28"/>
          <w:szCs w:val="28"/>
        </w:rPr>
        <w:t>96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) (S</w:t>
      </w:r>
      <w:r w:rsidRPr="001B06AE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40" w:dyaOrig="380">
          <v:shape id="_x0000_i1062" type="#_x0000_t75" style="width:10.05pt;height:16.75pt" o:ole="">
            <v:imagedata r:id="rId57" o:title=""/>
          </v:shape>
          <o:OLEObject Type="Embed" ProgID="Equation.3" ShapeID="_x0000_i1062" DrawAspect="Content" ObjectID="_1478456431" r:id="rId126"/>
        </w:objec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=47</w:t>
      </w:r>
      <w:r w:rsidRPr="001B06AE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B06A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) (</w:t>
      </w:r>
      <w:r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00" w:dyaOrig="360">
          <v:shape id="_x0000_i1063" type="#_x0000_t75" style="width:15.05pt;height:17.6pt" o:ole="">
            <v:imagedata r:id="rId59" o:title=""/>
          </v:shape>
          <o:OLEObject Type="Embed" ProgID="Equation.3" ShapeID="_x0000_i1063" DrawAspect="Content" ObjectID="_1478456432" r:id="rId127"/>
        </w:objec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=4</w:t>
      </w:r>
      <w:r w:rsidRPr="001B06AE">
        <w:rPr>
          <w:rFonts w:ascii="Times New Roman" w:hAnsi="Times New Roman" w:cs="Times New Roman"/>
          <w:sz w:val="28"/>
          <w:szCs w:val="28"/>
        </w:rPr>
        <w:t>173</w:t>
      </w: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B06A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1B06A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D42B6" w:rsidRPr="001B06AE" w:rsidRDefault="002D42B6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Рассчитаем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B06AE">
        <w:rPr>
          <w:rFonts w:ascii="Times New Roman" w:hAnsi="Times New Roman" w:cs="Times New Roman"/>
          <w:sz w:val="28"/>
          <w:szCs w:val="28"/>
        </w:rPr>
        <w:t xml:space="preserve"> </w:t>
      </w:r>
      <w:r w:rsidR="008B599C" w:rsidRPr="001B06AE">
        <w:rPr>
          <w:rFonts w:ascii="Times New Roman" w:hAnsi="Times New Roman" w:cs="Times New Roman"/>
          <w:sz w:val="28"/>
          <w:szCs w:val="28"/>
        </w:rPr>
        <w:t>по формуле модели</w:t>
      </w:r>
      <w:r w:rsidRPr="001B06AE">
        <w:rPr>
          <w:rFonts w:ascii="Times New Roman" w:hAnsi="Times New Roman" w:cs="Times New Roman"/>
          <w:sz w:val="28"/>
          <w:szCs w:val="28"/>
        </w:rPr>
        <w:t xml:space="preserve"> парной регрессии </w:t>
      </w:r>
    </w:p>
    <w:p w:rsidR="002B3AE9" w:rsidRPr="001B06AE" w:rsidRDefault="002D42B6" w:rsidP="007A68D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q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0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</w:t>
      </w:r>
      <w:r w:rsidR="00CB6C98" w:rsidRPr="001B06AE">
        <w:rPr>
          <w:rFonts w:ascii="Times New Roman" w:eastAsia="Times New Roman" w:hAnsi="Times New Roman" w:cs="Times New Roman"/>
          <w:color w:val="000000"/>
          <w:position w:val="-60"/>
          <w:sz w:val="28"/>
          <w:szCs w:val="28"/>
          <w:lang w:eastAsia="ru-RU"/>
        </w:rPr>
        <w:object w:dxaOrig="1640" w:dyaOrig="1020">
          <v:shape id="_x0000_i1064" type="#_x0000_t75" style="width:81.2pt;height:51.05pt" o:ole="">
            <v:imagedata r:id="rId39" o:title=""/>
          </v:shape>
          <o:OLEObject Type="Embed" ProgID="Equation.3" ShapeID="_x0000_i1064" DrawAspect="Content" ObjectID="_1478456433" r:id="rId128"/>
        </w:object>
      </w:r>
    </w:p>
    <w:p w:rsidR="00E87E12" w:rsidRPr="001B06AE" w:rsidRDefault="00E87E12" w:rsidP="007A68D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6A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B06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 xml:space="preserve"> = 0,</w:t>
      </w:r>
      <w:r w:rsidR="00CB6C98" w:rsidRPr="001B06AE">
        <w:rPr>
          <w:rFonts w:ascii="Times New Roman" w:hAnsi="Times New Roman" w:cs="Times New Roman"/>
          <w:sz w:val="28"/>
          <w:szCs w:val="28"/>
          <w:lang w:val="en-US"/>
        </w:rPr>
        <w:t>179</w:t>
      </w:r>
    </w:p>
    <w:p w:rsidR="00E87E12" w:rsidRPr="001B06AE" w:rsidRDefault="00E87E12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520" w:dyaOrig="360">
          <v:shape id="_x0000_i1065" type="#_x0000_t75" style="width:25.95pt;height:17.6pt" o:ole="">
            <v:imagedata r:id="rId129" o:title=""/>
          </v:shape>
          <o:OLEObject Type="Embed" ProgID="Equation.3" ShapeID="_x0000_i1065" DrawAspect="Content" ObjectID="_1478456434" r:id="rId130"/>
        </w:object>
      </w:r>
      <w:r w:rsidR="00CB6C98" w:rsidRPr="001B06AE">
        <w:rPr>
          <w:rFonts w:ascii="Times New Roman" w:hAnsi="Times New Roman" w:cs="Times New Roman"/>
          <w:sz w:val="28"/>
          <w:szCs w:val="28"/>
        </w:rPr>
        <w:t>10843,44</w:t>
      </w:r>
    </w:p>
    <w:p w:rsidR="002936C8" w:rsidRPr="001B06AE" w:rsidRDefault="00033E0E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0</m:t>
                    </m:r>
                  </m:sub>
                </m:sSub>
              </m:e>
            </m:acc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=</m:t>
        </m:r>
      </m:oMath>
      <w:r w:rsidR="002936C8" w:rsidRPr="001B06A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4474,39</w:t>
      </w:r>
    </w:p>
    <w:p w:rsidR="00E87E12" w:rsidRPr="001B06AE" w:rsidRDefault="00E87E12" w:rsidP="007A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6AE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1B06A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proofErr w:type="gramEnd"/>
      <w:r w:rsidRPr="001B06AE">
        <w:rPr>
          <w:rFonts w:ascii="Times New Roman" w:hAnsi="Times New Roman" w:cs="Times New Roman"/>
          <w:sz w:val="28"/>
          <w:szCs w:val="28"/>
        </w:rPr>
        <w:t>= 2,2</w:t>
      </w:r>
    </w:p>
    <w:p w:rsidR="00E87E12" w:rsidRPr="001B06AE" w:rsidRDefault="00033E0E" w:rsidP="007A68DE">
      <w:pPr>
        <w:spacing w:after="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="002936C8" w:rsidRPr="001B06A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= </w:t>
      </w:r>
      <w:r w:rsidR="001B06AE"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79" w:dyaOrig="360">
          <v:shape id="_x0000_i1066" type="#_x0000_t75" style="width:14.25pt;height:17.6pt" o:ole="">
            <v:imagedata r:id="rId131" o:title=""/>
          </v:shape>
          <o:OLEObject Type="Embed" ProgID="Equation.3" ShapeID="_x0000_i1066" DrawAspect="Content" ObjectID="_1478456435" r:id="rId132"/>
        </w:object>
      </w:r>
      <w:r w:rsidR="001B06AE" w:rsidRPr="001B06AE">
        <w:rPr>
          <w:rFonts w:ascii="Times New Roman" w:hAnsi="Times New Roman" w:cs="Times New Roman"/>
          <w:sz w:val="28"/>
          <w:szCs w:val="28"/>
        </w:rPr>
        <w:t>-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0</m:t>
                    </m:r>
                  </m:sub>
                </m:sSub>
              </m:e>
            </m:acc>
          </m:sub>
        </m:sSub>
      </m:oMath>
      <w:r w:rsidR="001B06AE" w:rsidRPr="001B06A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sym w:font="Wingdings" w:char="F09E"/>
      </w:r>
      <w:proofErr w:type="gramStart"/>
      <w:r w:rsidR="001B06AE" w:rsidRPr="001B06AE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</w:t>
      </w:r>
      <w:proofErr w:type="spellStart"/>
      <w:proofErr w:type="gramEnd"/>
      <w:r w:rsidR="001B06AE" w:rsidRPr="001B06AE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кр</w:t>
      </w:r>
      <w:proofErr w:type="spellEnd"/>
      <w:r w:rsidR="001B06AE" w:rsidRPr="001B06A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CB6C98" w:rsidRPr="001B06A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868,96</w:t>
      </w:r>
    </w:p>
    <w:p w:rsidR="002936C8" w:rsidRPr="00033E0E" w:rsidRDefault="00033E0E" w:rsidP="007A68DE">
      <w:pPr>
        <w:spacing w:after="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max</m:t>
            </m:r>
          </m:sup>
        </m:sSubSup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en-US" w:eastAsia="ru-RU"/>
          </w:rPr>
          <m:t xml:space="preserve">= </m:t>
        </m:r>
      </m:oMath>
      <w:r w:rsidR="001B06AE" w:rsidRPr="001B06A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79" w:dyaOrig="360">
          <v:shape id="_x0000_i1067" type="#_x0000_t75" style="width:14.25pt;height:17.6pt" o:ole="">
            <v:imagedata r:id="rId131" o:title=""/>
          </v:shape>
          <o:OLEObject Type="Embed" ProgID="Equation.3" ShapeID="_x0000_i1067" DrawAspect="Content" ObjectID="_1478456436" r:id="rId133"/>
        </w:object>
      </w:r>
      <w:r w:rsidR="001B06AE" w:rsidRPr="00033E0E">
        <w:rPr>
          <w:rFonts w:ascii="Times New Roman" w:hAnsi="Times New Roman" w:cs="Times New Roman"/>
          <w:sz w:val="28"/>
          <w:szCs w:val="28"/>
          <w:lang w:val="en-US"/>
        </w:rPr>
        <w:t>+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S</m:t>
            </m:r>
          </m:e>
          <m:sub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0</m:t>
                    </m:r>
                  </m:sub>
                </m:sSub>
              </m:e>
            </m:acc>
          </m:sub>
        </m:sSub>
      </m:oMath>
      <w:r w:rsidR="001B06AE" w:rsidRPr="001B06A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sym w:font="Wingdings" w:char="F09E"/>
      </w:r>
      <w:r w:rsidR="001B06AE" w:rsidRPr="001B06AE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</w:t>
      </w:r>
      <w:proofErr w:type="spellStart"/>
      <w:r w:rsidR="001B06AE" w:rsidRPr="001B06AE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кр</w:t>
      </w:r>
      <w:proofErr w:type="spellEnd"/>
      <w:r w:rsidR="001B06AE" w:rsidRPr="00033E0E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 xml:space="preserve"> = </w:t>
      </w:r>
      <w:r w:rsidR="00CB6C98" w:rsidRPr="00033E0E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20817</w:t>
      </w:r>
      <w:proofErr w:type="gramStart"/>
      <w:r w:rsidR="00CB6C98" w:rsidRPr="00033E0E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,9</w:t>
      </w:r>
      <w:proofErr w:type="gramEnd"/>
    </w:p>
    <w:p w:rsidR="004F2C37" w:rsidRPr="00033E0E" w:rsidRDefault="004F2C37" w:rsidP="004F2C37">
      <w:pPr>
        <w:tabs>
          <w:tab w:val="left" w:pos="1365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</w:t>
      </w:r>
      <w:r w:rsidRPr="00033E0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 xml:space="preserve">0 </w:t>
      </w:r>
      <w:r w:rsidRPr="00033E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17815</w:t>
      </w:r>
    </w:p>
    <w:p w:rsidR="004076D7" w:rsidRPr="001B06AE" w:rsidRDefault="004076D7" w:rsidP="007A68DE">
      <w:pPr>
        <w:tabs>
          <w:tab w:val="left" w:pos="1365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</w:t>
      </w:r>
      <w:r w:rsidR="004F2C37" w:rsidRPr="001B06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∈</m:t>
        </m:r>
      </m:oMath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min</m:t>
            </m:r>
          </m:sup>
        </m:sSubSup>
      </m:oMath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max</m:t>
            </m:r>
          </m:sup>
        </m:sSubSup>
      </m:oMath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076D7" w:rsidRPr="001B06AE" w:rsidRDefault="004076D7" w:rsidP="007A68DE">
      <w:pPr>
        <w:tabs>
          <w:tab w:val="left" w:pos="1365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17 815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∈</m:t>
        </m:r>
      </m:oMath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CB6C98" w:rsidRPr="001B06A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868,96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1B06A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6C98" w:rsidRPr="001B06A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20817,9</w:t>
      </w:r>
      <w:r w:rsidRPr="001B0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=&gt; модель адекватна с 95% вероятностью.</w:t>
      </w:r>
    </w:p>
    <w:p w:rsidR="00FE2FFE" w:rsidRDefault="004F2C37" w:rsidP="004F2C37">
      <w:pPr>
        <w:tabs>
          <w:tab w:val="left" w:pos="1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Обе</w:t>
      </w:r>
      <w:r w:rsidR="001B06AE" w:rsidRPr="001B06AE">
        <w:rPr>
          <w:rFonts w:ascii="Times New Roman" w:hAnsi="Times New Roman" w:cs="Times New Roman"/>
          <w:sz w:val="28"/>
          <w:szCs w:val="28"/>
        </w:rPr>
        <w:t xml:space="preserve"> модели</w:t>
      </w:r>
      <w:r w:rsidRPr="001B06AE">
        <w:rPr>
          <w:rFonts w:ascii="Times New Roman" w:hAnsi="Times New Roman" w:cs="Times New Roman"/>
          <w:sz w:val="28"/>
          <w:szCs w:val="28"/>
        </w:rPr>
        <w:t xml:space="preserve"> согласно коэффициенту детерминации и </w:t>
      </w:r>
      <w:r w:rsidRPr="001B06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06AE">
        <w:rPr>
          <w:rFonts w:ascii="Times New Roman" w:hAnsi="Times New Roman" w:cs="Times New Roman"/>
          <w:sz w:val="28"/>
          <w:szCs w:val="28"/>
        </w:rPr>
        <w:t xml:space="preserve">-тесту являются качественными и адекватными. В результате проверки предпосылок Гаусса-Маркова </w:t>
      </w:r>
      <w:r w:rsidR="00FE2FFE">
        <w:rPr>
          <w:rFonts w:ascii="Times New Roman" w:hAnsi="Times New Roman" w:cs="Times New Roman"/>
          <w:sz w:val="28"/>
          <w:szCs w:val="28"/>
        </w:rPr>
        <w:t>во второй модели присутствует</w:t>
      </w:r>
      <w:r w:rsidRPr="001B06AE">
        <w:rPr>
          <w:rFonts w:ascii="Times New Roman" w:hAnsi="Times New Roman" w:cs="Times New Roman"/>
          <w:sz w:val="28"/>
          <w:szCs w:val="28"/>
        </w:rPr>
        <w:t xml:space="preserve"> положительная автокорреляция случайных остатков, это следует из того, что в случайных остатках присутствует регрессор, который необходимо добавить в модель. </w:t>
      </w:r>
    </w:p>
    <w:p w:rsidR="004F2C37" w:rsidRPr="001B06AE" w:rsidRDefault="00FE2FFE" w:rsidP="004F2C37">
      <w:pPr>
        <w:tabs>
          <w:tab w:val="left" w:pos="1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улучшения модели необходимо </w:t>
      </w:r>
      <w:r w:rsidR="004F2C37" w:rsidRPr="001B06AE">
        <w:rPr>
          <w:rFonts w:ascii="Times New Roman" w:hAnsi="Times New Roman" w:cs="Times New Roman"/>
          <w:sz w:val="28"/>
          <w:szCs w:val="28"/>
        </w:rPr>
        <w:t xml:space="preserve">исключить </w:t>
      </w:r>
      <w:r>
        <w:rPr>
          <w:rFonts w:ascii="Times New Roman" w:hAnsi="Times New Roman" w:cs="Times New Roman"/>
          <w:sz w:val="28"/>
          <w:szCs w:val="28"/>
        </w:rPr>
        <w:t xml:space="preserve">из нее </w:t>
      </w:r>
      <w:r w:rsidR="004F2C37" w:rsidRPr="001B06AE">
        <w:rPr>
          <w:rFonts w:ascii="Times New Roman" w:hAnsi="Times New Roman" w:cs="Times New Roman"/>
          <w:sz w:val="28"/>
          <w:szCs w:val="28"/>
        </w:rPr>
        <w:t>показатель реальной среднемесячной заработной платы и включить дополнительный регрессор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2C37" w:rsidRPr="001B0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 же для улучшения, возможно, использование других</w:t>
      </w:r>
      <w:r w:rsidR="004F2C37" w:rsidRPr="001B06AE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F2C37" w:rsidRPr="001B06AE">
        <w:rPr>
          <w:rFonts w:ascii="Times New Roman" w:hAnsi="Times New Roman" w:cs="Times New Roman"/>
          <w:sz w:val="28"/>
          <w:szCs w:val="28"/>
        </w:rPr>
        <w:t xml:space="preserve"> нахождения оценок эконометрической модели. </w:t>
      </w:r>
    </w:p>
    <w:p w:rsidR="004F2C37" w:rsidRPr="00FE2FFE" w:rsidRDefault="00FE2FFE" w:rsidP="007A68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2FFE">
        <w:rPr>
          <w:rFonts w:ascii="Times New Roman" w:hAnsi="Times New Roman" w:cs="Times New Roman"/>
          <w:b/>
          <w:sz w:val="28"/>
          <w:szCs w:val="28"/>
        </w:rPr>
        <w:lastRenderedPageBreak/>
        <w:t>ПРИЛОЖЕНИЯ</w:t>
      </w:r>
    </w:p>
    <w:p w:rsidR="006F7F19" w:rsidRDefault="006F7F19" w:rsidP="006F7F1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</w:t>
      </w:r>
    </w:p>
    <w:p w:rsidR="00F72E8E" w:rsidRPr="001B06AE" w:rsidRDefault="00F72E8E" w:rsidP="00F72E8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Результаты «ЛИНЕЙН» для модели а:</w:t>
      </w:r>
    </w:p>
    <w:tbl>
      <w:tblPr>
        <w:tblStyle w:val="a4"/>
        <w:tblW w:w="2532" w:type="dxa"/>
        <w:tblLook w:val="04A0" w:firstRow="1" w:lastRow="0" w:firstColumn="1" w:lastColumn="0" w:noHBand="0" w:noVBand="1"/>
      </w:tblPr>
      <w:tblGrid>
        <w:gridCol w:w="1266"/>
        <w:gridCol w:w="1266"/>
      </w:tblGrid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9,06E-05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6,323242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3,3E-05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0,465827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0,097442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1,017285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7,557364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7,820877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72,44079</w:t>
            </w:r>
          </w:p>
        </w:tc>
      </w:tr>
    </w:tbl>
    <w:p w:rsidR="006F7F19" w:rsidRDefault="006F7F19" w:rsidP="00F72E8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Результаты «ЛИНЕЙН» для </w:t>
      </w:r>
      <w:r>
        <w:rPr>
          <w:rFonts w:ascii="Times New Roman" w:hAnsi="Times New Roman" w:cs="Times New Roman"/>
          <w:sz w:val="28"/>
          <w:szCs w:val="28"/>
        </w:rPr>
        <w:t xml:space="preserve">проверки адекватности </w:t>
      </w:r>
      <w:r w:rsidRPr="001B06AE">
        <w:rPr>
          <w:rFonts w:ascii="Times New Roman" w:hAnsi="Times New Roman" w:cs="Times New Roman"/>
          <w:sz w:val="28"/>
          <w:szCs w:val="28"/>
        </w:rPr>
        <w:t>модели а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1920" w:type="dxa"/>
        <w:tblLook w:val="04A0" w:firstRow="1" w:lastRow="0" w:firstColumn="1" w:lastColumn="0" w:noHBand="0" w:noVBand="1"/>
      </w:tblPr>
      <w:tblGrid>
        <w:gridCol w:w="1266"/>
        <w:gridCol w:w="1266"/>
      </w:tblGrid>
      <w:tr w:rsidR="006F7F19" w:rsidRPr="006F7F19" w:rsidTr="006F7F19">
        <w:trPr>
          <w:trHeight w:val="300"/>
        </w:trPr>
        <w:tc>
          <w:tcPr>
            <w:tcW w:w="960" w:type="dxa"/>
            <w:noWrap/>
            <w:hideMark/>
          </w:tcPr>
          <w:p w:rsidR="006F7F19" w:rsidRPr="006F7F19" w:rsidRDefault="006F7F19" w:rsidP="006F7F1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6F7F1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5,2E-05</w:t>
            </w:r>
          </w:p>
        </w:tc>
        <w:tc>
          <w:tcPr>
            <w:tcW w:w="960" w:type="dxa"/>
            <w:noWrap/>
            <w:hideMark/>
          </w:tcPr>
          <w:p w:rsidR="006F7F19" w:rsidRPr="006F7F19" w:rsidRDefault="006F7F19" w:rsidP="006F7F1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6F7F1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6,807912</w:t>
            </w:r>
          </w:p>
        </w:tc>
      </w:tr>
      <w:tr w:rsidR="006F7F19" w:rsidRPr="006F7F19" w:rsidTr="006F7F19">
        <w:trPr>
          <w:trHeight w:val="300"/>
        </w:trPr>
        <w:tc>
          <w:tcPr>
            <w:tcW w:w="960" w:type="dxa"/>
            <w:noWrap/>
            <w:hideMark/>
          </w:tcPr>
          <w:p w:rsidR="006F7F19" w:rsidRPr="006F7F19" w:rsidRDefault="006F7F19" w:rsidP="006F7F1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6F7F1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3,91E-05</w:t>
            </w:r>
          </w:p>
        </w:tc>
        <w:tc>
          <w:tcPr>
            <w:tcW w:w="960" w:type="dxa"/>
            <w:noWrap/>
            <w:hideMark/>
          </w:tcPr>
          <w:p w:rsidR="006F7F19" w:rsidRPr="006F7F19" w:rsidRDefault="006F7F19" w:rsidP="006F7F1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6F7F1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0,53381</w:t>
            </w:r>
          </w:p>
        </w:tc>
      </w:tr>
      <w:tr w:rsidR="006F7F19" w:rsidRPr="006F7F19" w:rsidTr="006F7F19">
        <w:trPr>
          <w:trHeight w:val="300"/>
        </w:trPr>
        <w:tc>
          <w:tcPr>
            <w:tcW w:w="960" w:type="dxa"/>
            <w:noWrap/>
            <w:hideMark/>
          </w:tcPr>
          <w:p w:rsidR="006F7F19" w:rsidRPr="006F7F19" w:rsidRDefault="006F7F19" w:rsidP="006F7F1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6F7F1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0,025679</w:t>
            </w:r>
          </w:p>
        </w:tc>
        <w:tc>
          <w:tcPr>
            <w:tcW w:w="960" w:type="dxa"/>
            <w:noWrap/>
            <w:hideMark/>
          </w:tcPr>
          <w:p w:rsidR="006F7F19" w:rsidRPr="006F7F19" w:rsidRDefault="006F7F19" w:rsidP="006F7F1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6F7F1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1,011883</w:t>
            </w:r>
          </w:p>
        </w:tc>
      </w:tr>
      <w:tr w:rsidR="006F7F19" w:rsidRPr="006F7F19" w:rsidTr="006F7F19">
        <w:trPr>
          <w:trHeight w:val="300"/>
        </w:trPr>
        <w:tc>
          <w:tcPr>
            <w:tcW w:w="960" w:type="dxa"/>
            <w:noWrap/>
            <w:hideMark/>
          </w:tcPr>
          <w:p w:rsidR="006F7F19" w:rsidRPr="006F7F19" w:rsidRDefault="006F7F19" w:rsidP="006F7F1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6F7F1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1,765853</w:t>
            </w:r>
          </w:p>
        </w:tc>
        <w:tc>
          <w:tcPr>
            <w:tcW w:w="960" w:type="dxa"/>
            <w:noWrap/>
            <w:hideMark/>
          </w:tcPr>
          <w:p w:rsidR="006F7F19" w:rsidRPr="006F7F19" w:rsidRDefault="006F7F19" w:rsidP="006F7F1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6F7F1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67</w:t>
            </w:r>
          </w:p>
        </w:tc>
      </w:tr>
      <w:tr w:rsidR="006F7F19" w:rsidRPr="006F7F19" w:rsidTr="006F7F19">
        <w:trPr>
          <w:trHeight w:val="300"/>
        </w:trPr>
        <w:tc>
          <w:tcPr>
            <w:tcW w:w="960" w:type="dxa"/>
            <w:noWrap/>
            <w:hideMark/>
          </w:tcPr>
          <w:p w:rsidR="006F7F19" w:rsidRPr="006F7F19" w:rsidRDefault="006F7F19" w:rsidP="006F7F1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6F7F1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1,80807</w:t>
            </w:r>
          </w:p>
        </w:tc>
        <w:tc>
          <w:tcPr>
            <w:tcW w:w="960" w:type="dxa"/>
            <w:noWrap/>
            <w:hideMark/>
          </w:tcPr>
          <w:p w:rsidR="006F7F19" w:rsidRPr="006F7F19" w:rsidRDefault="006F7F19" w:rsidP="006F7F1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6F7F1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68,60179</w:t>
            </w:r>
          </w:p>
        </w:tc>
      </w:tr>
    </w:tbl>
    <w:p w:rsidR="00F72E8E" w:rsidRPr="001B06AE" w:rsidRDefault="00F72E8E" w:rsidP="00F72E8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Результаты «ЛИНЕЙН» для модели б:</w:t>
      </w:r>
    </w:p>
    <w:tbl>
      <w:tblPr>
        <w:tblStyle w:val="a4"/>
        <w:tblW w:w="2532" w:type="dxa"/>
        <w:tblLook w:val="04A0" w:firstRow="1" w:lastRow="0" w:firstColumn="1" w:lastColumn="0" w:noHBand="0" w:noVBand="1"/>
      </w:tblPr>
      <w:tblGrid>
        <w:gridCol w:w="1266"/>
        <w:gridCol w:w="1266"/>
      </w:tblGrid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0,12988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0,780736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0,065463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0,621435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0,05324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0,137871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3,936359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0,074824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1,330598</w:t>
            </w:r>
          </w:p>
        </w:tc>
      </w:tr>
    </w:tbl>
    <w:p w:rsidR="00DF6345" w:rsidRDefault="00DF6345" w:rsidP="00DF6345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Результаты «ЛИНЕЙН» для </w:t>
      </w:r>
      <w:r>
        <w:rPr>
          <w:rFonts w:ascii="Times New Roman" w:hAnsi="Times New Roman" w:cs="Times New Roman"/>
          <w:sz w:val="28"/>
          <w:szCs w:val="28"/>
        </w:rPr>
        <w:t xml:space="preserve">проверки адекватности </w:t>
      </w:r>
      <w:r>
        <w:rPr>
          <w:rFonts w:ascii="Times New Roman" w:hAnsi="Times New Roman" w:cs="Times New Roman"/>
          <w:sz w:val="28"/>
          <w:szCs w:val="28"/>
        </w:rPr>
        <w:t>модели б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2260" w:type="dxa"/>
        <w:tblLook w:val="04A0" w:firstRow="1" w:lastRow="0" w:firstColumn="1" w:lastColumn="0" w:noHBand="0" w:noVBand="1"/>
      </w:tblPr>
      <w:tblGrid>
        <w:gridCol w:w="1266"/>
        <w:gridCol w:w="1686"/>
      </w:tblGrid>
      <w:tr w:rsidR="00DF6345" w:rsidRPr="00DF6345" w:rsidTr="00DF6345">
        <w:trPr>
          <w:trHeight w:val="300"/>
        </w:trPr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0,068093</w:t>
            </w:r>
          </w:p>
        </w:tc>
        <w:tc>
          <w:tcPr>
            <w:tcW w:w="130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1,360848856</w:t>
            </w:r>
          </w:p>
        </w:tc>
      </w:tr>
      <w:tr w:rsidR="00DF6345" w:rsidRPr="00DF6345" w:rsidTr="00DF6345">
        <w:trPr>
          <w:trHeight w:val="300"/>
        </w:trPr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0,072292</w:t>
            </w:r>
          </w:p>
        </w:tc>
        <w:tc>
          <w:tcPr>
            <w:tcW w:w="130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0,684712499</w:t>
            </w:r>
          </w:p>
        </w:tc>
      </w:tr>
      <w:tr w:rsidR="00DF6345" w:rsidRPr="00DF6345" w:rsidTr="00DF6345">
        <w:trPr>
          <w:trHeight w:val="300"/>
        </w:trPr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0,013069</w:t>
            </w:r>
          </w:p>
        </w:tc>
        <w:tc>
          <w:tcPr>
            <w:tcW w:w="130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0,136692924</w:t>
            </w:r>
          </w:p>
        </w:tc>
      </w:tr>
      <w:tr w:rsidR="00DF6345" w:rsidRPr="00DF6345" w:rsidTr="00DF6345">
        <w:trPr>
          <w:trHeight w:val="300"/>
        </w:trPr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0,887205</w:t>
            </w:r>
          </w:p>
        </w:tc>
        <w:tc>
          <w:tcPr>
            <w:tcW w:w="130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67</w:t>
            </w:r>
          </w:p>
        </w:tc>
      </w:tr>
      <w:tr w:rsidR="00DF6345" w:rsidRPr="00DF6345" w:rsidTr="00DF6345">
        <w:trPr>
          <w:trHeight w:val="300"/>
        </w:trPr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0,016577</w:t>
            </w:r>
          </w:p>
        </w:tc>
        <w:tc>
          <w:tcPr>
            <w:tcW w:w="130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1,251892017</w:t>
            </w:r>
          </w:p>
        </w:tc>
      </w:tr>
    </w:tbl>
    <w:p w:rsidR="00F72E8E" w:rsidRPr="001B06AE" w:rsidRDefault="00F72E8E" w:rsidP="00F72E8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Результаты «ЛИНЕЙН» для модели </w:t>
      </w:r>
      <w:proofErr w:type="gramStart"/>
      <w:r w:rsidRPr="001B06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B06A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2532" w:type="dxa"/>
        <w:tblLook w:val="04A0" w:firstRow="1" w:lastRow="0" w:firstColumn="1" w:lastColumn="0" w:noHBand="0" w:noVBand="1"/>
      </w:tblPr>
      <w:tblGrid>
        <w:gridCol w:w="1266"/>
        <w:gridCol w:w="1266"/>
      </w:tblGrid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-8839,85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8,249457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6673,395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0,534692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0,024454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1,057618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1,754673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  <w:tr w:rsidR="00F72E8E" w:rsidRPr="00F72E8E" w:rsidTr="00F72E8E">
        <w:trPr>
          <w:trHeight w:val="300"/>
        </w:trPr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1,962701</w:t>
            </w:r>
          </w:p>
        </w:tc>
        <w:tc>
          <w:tcPr>
            <w:tcW w:w="126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78,29896</w:t>
            </w:r>
          </w:p>
        </w:tc>
      </w:tr>
    </w:tbl>
    <w:p w:rsidR="00DF6345" w:rsidRDefault="00DF6345" w:rsidP="00DF6345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Результаты «ЛИНЕЙН» для </w:t>
      </w:r>
      <w:r>
        <w:rPr>
          <w:rFonts w:ascii="Times New Roman" w:hAnsi="Times New Roman" w:cs="Times New Roman"/>
          <w:sz w:val="28"/>
          <w:szCs w:val="28"/>
        </w:rPr>
        <w:t xml:space="preserve">проверки адекватности </w:t>
      </w:r>
      <w:r>
        <w:rPr>
          <w:rFonts w:ascii="Times New Roman" w:hAnsi="Times New Roman" w:cs="Times New Roman"/>
          <w:sz w:val="28"/>
          <w:szCs w:val="28"/>
        </w:rPr>
        <w:t xml:space="preserve">модели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1920" w:type="dxa"/>
        <w:tblLook w:val="04A0" w:firstRow="1" w:lastRow="0" w:firstColumn="1" w:lastColumn="0" w:noHBand="0" w:noVBand="1"/>
      </w:tblPr>
      <w:tblGrid>
        <w:gridCol w:w="1266"/>
        <w:gridCol w:w="1266"/>
      </w:tblGrid>
      <w:tr w:rsidR="00DF6345" w:rsidRPr="00DF6345" w:rsidTr="00DF6345">
        <w:trPr>
          <w:trHeight w:val="300"/>
        </w:trPr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-2700,8</w:t>
            </w:r>
          </w:p>
        </w:tc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7,712531</w:t>
            </w:r>
          </w:p>
        </w:tc>
      </w:tr>
      <w:tr w:rsidR="00DF6345" w:rsidRPr="00DF6345" w:rsidTr="00DF6345">
        <w:trPr>
          <w:trHeight w:val="300"/>
        </w:trPr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6904,874</w:t>
            </w:r>
          </w:p>
        </w:tc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0,56078</w:t>
            </w:r>
          </w:p>
        </w:tc>
      </w:tr>
      <w:tr w:rsidR="00DF6345" w:rsidRPr="00DF6345" w:rsidTr="00DF6345">
        <w:trPr>
          <w:trHeight w:val="300"/>
        </w:trPr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0,002278</w:t>
            </w:r>
          </w:p>
        </w:tc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1,023962</w:t>
            </w:r>
          </w:p>
        </w:tc>
      </w:tr>
      <w:tr w:rsidR="00DF6345" w:rsidRPr="00DF6345" w:rsidTr="00DF6345">
        <w:trPr>
          <w:trHeight w:val="300"/>
        </w:trPr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0,152993</w:t>
            </w:r>
          </w:p>
        </w:tc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67</w:t>
            </w:r>
          </w:p>
        </w:tc>
      </w:tr>
      <w:tr w:rsidR="00DF6345" w:rsidRPr="00DF6345" w:rsidTr="00DF6345">
        <w:trPr>
          <w:trHeight w:val="300"/>
        </w:trPr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0,160413</w:t>
            </w:r>
          </w:p>
        </w:tc>
        <w:tc>
          <w:tcPr>
            <w:tcW w:w="960" w:type="dxa"/>
            <w:noWrap/>
            <w:hideMark/>
          </w:tcPr>
          <w:p w:rsidR="00DF6345" w:rsidRPr="00DF6345" w:rsidRDefault="00DF6345" w:rsidP="00DF63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63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70,24944</w:t>
            </w:r>
          </w:p>
        </w:tc>
      </w:tr>
    </w:tbl>
    <w:p w:rsidR="00DF6345" w:rsidRDefault="00DF6345" w:rsidP="00DF634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2E8E" w:rsidRPr="001B06AE" w:rsidRDefault="00F72E8E" w:rsidP="00F72E8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Среднее значение случайных остатков для модели а, б и </w:t>
      </w:r>
      <w:proofErr w:type="gramStart"/>
      <w:r w:rsidRPr="001B06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B06A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4158" w:type="dxa"/>
        <w:tblLook w:val="04A0" w:firstRow="1" w:lastRow="0" w:firstColumn="1" w:lastColumn="0" w:noHBand="0" w:noVBand="1"/>
      </w:tblPr>
      <w:tblGrid>
        <w:gridCol w:w="1686"/>
        <w:gridCol w:w="1686"/>
        <w:gridCol w:w="1686"/>
      </w:tblGrid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ut</w:t>
            </w:r>
            <w:proofErr w:type="spellEnd"/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wt</w:t>
            </w:r>
            <w:proofErr w:type="spellEnd"/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2,660779087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2,495188397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1,222020806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3,566637943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2,605896036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1,865020772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3,415995836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2,591545347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1,605356596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3,653904873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2,619506629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1,764090956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3,764438183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2,631986088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1,853250708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2,527257319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2,488526039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0,493590212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4,93534313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2,75490738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2,886478988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2,430257771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2,476196361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0,390937332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2,29422515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2,45828966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0,323942959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2,705057598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2,510457894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0,713751152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1,775460992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2,388466492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-0,15782121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4,988867748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2,765776501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2,511634962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1,151572228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2,29722796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-0,51525345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2,302455998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2,459449655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0,316177127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1,51120354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2,3509723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-0,49192625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1,992850287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2,418204791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-0,16083192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1,463144904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2,34339941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-0,63708223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2,089568826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2,431390318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-0,05827682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3,26470704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2,579271335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0,987081098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1,798887451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2,391194633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-0,3654899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1,91806859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2,407595601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-0,27993071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1,819573349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2,393796909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-0,38104111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1,809592992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2,392547893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-0,37361587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4,791405796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2,74394414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1,87958759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-0,40252965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2,026965836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-2,37913548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1,866846335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2,399555095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-0,41436435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1,613548238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2,361831393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-0,74456358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1,983184112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2,412725415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-0,48525055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1,271034277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2,31176051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-1,01717765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2,094222062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2,430556097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-0,2323727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2,407764889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2,472394584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0,059040851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0,795998765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2,234647556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-1,53351101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1,781313772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2,387082866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-0,52399256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0,803788426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2,22978245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-1,6964039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1,665670898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2,367654005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-0,7754665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4,252351505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2,681348202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1,128771354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0,804229712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2,244209898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-0,98106657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1,810892249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2,390515124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-0,54291282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1,944833888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2,405013792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-0,6175421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1,572418106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2,348968261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-1,03099536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1,755264496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2,381110975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-0,66951507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2,230565876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2,445508334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-0,31035107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2,334865585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2,455886672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-0,35943297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1,773472612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2,37376046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-0,97574199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1,534203953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2,352434279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-0,69167275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1,780948092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2,379673488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-0,83504037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2,3927958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2,465405425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-0,24057169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4,460428152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2,691969994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0,95449953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-0,10746708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2,053134684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-2,74045004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1,720316663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2,379704819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-0,48158845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2,223924359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2,441042768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-0,454641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2,509819514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2,480497747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-0,14834738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2,404945634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2,462421464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-0,38838495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2,40993128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2,462874071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-0,39033677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3,233611652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2,574204626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0,68810016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2,717953637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2,503872963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-0,09344909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2,109049005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2,425614418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-0,54799974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3,024090514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2,543139355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0,204193367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2,238624394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2,432078327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-0,73640655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4,736312669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2,714303298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1,021599415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0,716989878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2,22513943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-1,47913271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3,122757987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2,555598504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0,30470357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3,004450058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2,537418524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0,075070326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3,494774818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2,590408405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0,316962387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2,755161695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2,511159274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0,031879319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3,191880155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2,5573857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0,146676549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3,822353059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2,636570208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0,868994607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2,883051029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2,517959245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-0,15059641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2,864274818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2,521053816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-0,01076312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3,610047569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2,610940355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0,633126381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3,587399051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2,597228457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0,293102505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6,759467084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2,90286763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2,560805142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F72E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2,474904003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2,465043286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-1,8257E-15</w:t>
            </w:r>
          </w:p>
        </w:tc>
      </w:tr>
      <w:tr w:rsidR="00F72E8E" w:rsidRPr="001B06AE" w:rsidTr="00033E0E">
        <w:trPr>
          <w:trHeight w:val="300"/>
        </w:trPr>
        <w:tc>
          <w:tcPr>
            <w:tcW w:w="1386" w:type="dxa"/>
            <w:noWrap/>
            <w:hideMark/>
          </w:tcPr>
          <w:p w:rsidR="00F72E8E" w:rsidRPr="00F72E8E" w:rsidRDefault="00F72E8E" w:rsidP="00BB24D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</w:t>
            </w:r>
            <w:r w:rsidR="00BB24D7" w:rsidRPr="001B06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еднее</w:t>
            </w:r>
          </w:p>
        </w:tc>
        <w:tc>
          <w:tcPr>
            <w:tcW w:w="1386" w:type="dxa"/>
            <w:vAlign w:val="bottom"/>
          </w:tcPr>
          <w:p w:rsidR="00F72E8E" w:rsidRPr="001B06AE" w:rsidRDefault="00F72E8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среднее</w:t>
            </w:r>
          </w:p>
        </w:tc>
        <w:tc>
          <w:tcPr>
            <w:tcW w:w="1386" w:type="dxa"/>
            <w:vAlign w:val="bottom"/>
          </w:tcPr>
          <w:p w:rsidR="00F72E8E" w:rsidRPr="001B06AE" w:rsidRDefault="00BB24D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среднее</w:t>
            </w:r>
          </w:p>
        </w:tc>
      </w:tr>
    </w:tbl>
    <w:p w:rsidR="00F72E8E" w:rsidRPr="001B06AE" w:rsidRDefault="00BB24D7" w:rsidP="00BB24D7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Результаты «ЛИНЕЙН» для модели №1 из </w:t>
      </w:r>
      <w:r w:rsidRPr="001B06AE">
        <w:rPr>
          <w:rFonts w:ascii="Times New Roman" w:hAnsi="Times New Roman" w:cs="Times New Roman"/>
          <w:b/>
          <w:sz w:val="28"/>
          <w:szCs w:val="28"/>
        </w:rPr>
        <w:t>ЗАДАНИЯ 2:</w:t>
      </w:r>
    </w:p>
    <w:tbl>
      <w:tblPr>
        <w:tblStyle w:val="a4"/>
        <w:tblW w:w="3798" w:type="dxa"/>
        <w:tblLook w:val="04A0" w:firstRow="1" w:lastRow="0" w:firstColumn="1" w:lastColumn="0" w:noHBand="0" w:noVBand="1"/>
      </w:tblPr>
      <w:tblGrid>
        <w:gridCol w:w="1526"/>
        <w:gridCol w:w="1476"/>
        <w:gridCol w:w="1266"/>
      </w:tblGrid>
      <w:tr w:rsidR="00BB24D7" w:rsidRPr="00BB24D7" w:rsidTr="00BB24D7">
        <w:trPr>
          <w:trHeight w:val="300"/>
        </w:trPr>
        <w:tc>
          <w:tcPr>
            <w:tcW w:w="1526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-1335,8299</w:t>
            </w:r>
          </w:p>
        </w:tc>
        <w:tc>
          <w:tcPr>
            <w:tcW w:w="1220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-241,1231</w:t>
            </w:r>
          </w:p>
        </w:tc>
        <w:tc>
          <w:tcPr>
            <w:tcW w:w="1052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44761,66</w:t>
            </w:r>
          </w:p>
        </w:tc>
      </w:tr>
      <w:tr w:rsidR="00BB24D7" w:rsidRPr="00BB24D7" w:rsidTr="00BB24D7">
        <w:trPr>
          <w:trHeight w:val="300"/>
        </w:trPr>
        <w:tc>
          <w:tcPr>
            <w:tcW w:w="1526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444,00255</w:t>
            </w:r>
          </w:p>
        </w:tc>
        <w:tc>
          <w:tcPr>
            <w:tcW w:w="1220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127,93052</w:t>
            </w:r>
          </w:p>
        </w:tc>
        <w:tc>
          <w:tcPr>
            <w:tcW w:w="1052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14028,05</w:t>
            </w:r>
          </w:p>
        </w:tc>
      </w:tr>
      <w:tr w:rsidR="00BB24D7" w:rsidRPr="00BB24D7" w:rsidTr="00BB24D7">
        <w:trPr>
          <w:trHeight w:val="300"/>
        </w:trPr>
        <w:tc>
          <w:tcPr>
            <w:tcW w:w="1526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0,5841032</w:t>
            </w:r>
          </w:p>
        </w:tc>
        <w:tc>
          <w:tcPr>
            <w:tcW w:w="1220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3999,7471</w:t>
            </w:r>
          </w:p>
        </w:tc>
        <w:tc>
          <w:tcPr>
            <w:tcW w:w="1052" w:type="dxa"/>
            <w:noWrap/>
            <w:hideMark/>
          </w:tcPr>
          <w:p w:rsidR="00BB24D7" w:rsidRPr="00BB24D7" w:rsidRDefault="00BB24D7" w:rsidP="00BB24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#Н/Д</w:t>
            </w:r>
          </w:p>
        </w:tc>
      </w:tr>
      <w:tr w:rsidR="00BB24D7" w:rsidRPr="00BB24D7" w:rsidTr="00BB24D7">
        <w:trPr>
          <w:trHeight w:val="300"/>
        </w:trPr>
        <w:tc>
          <w:tcPr>
            <w:tcW w:w="1526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7,7244347</w:t>
            </w:r>
          </w:p>
        </w:tc>
        <w:tc>
          <w:tcPr>
            <w:tcW w:w="1220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52" w:type="dxa"/>
            <w:noWrap/>
            <w:hideMark/>
          </w:tcPr>
          <w:p w:rsidR="00BB24D7" w:rsidRPr="00BB24D7" w:rsidRDefault="00BB24D7" w:rsidP="00BB24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#Н/Д</w:t>
            </w:r>
          </w:p>
        </w:tc>
      </w:tr>
      <w:tr w:rsidR="00BB24D7" w:rsidRPr="00BB24D7" w:rsidTr="00BB24D7">
        <w:trPr>
          <w:trHeight w:val="300"/>
        </w:trPr>
        <w:tc>
          <w:tcPr>
            <w:tcW w:w="1526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247150662</w:t>
            </w:r>
          </w:p>
        </w:tc>
        <w:tc>
          <w:tcPr>
            <w:tcW w:w="1220" w:type="dxa"/>
            <w:noWrap/>
            <w:hideMark/>
          </w:tcPr>
          <w:p w:rsidR="00BB24D7" w:rsidRPr="00BB24D7" w:rsidRDefault="00BB24D7" w:rsidP="00BB24D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175977750</w:t>
            </w:r>
          </w:p>
        </w:tc>
        <w:tc>
          <w:tcPr>
            <w:tcW w:w="1052" w:type="dxa"/>
            <w:noWrap/>
            <w:hideMark/>
          </w:tcPr>
          <w:p w:rsidR="00BB24D7" w:rsidRPr="00BB24D7" w:rsidRDefault="00BB24D7" w:rsidP="00BB24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#Н/Д</w:t>
            </w:r>
          </w:p>
        </w:tc>
      </w:tr>
    </w:tbl>
    <w:p w:rsidR="00BB24D7" w:rsidRPr="001B06AE" w:rsidRDefault="001B06AE" w:rsidP="001B06A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Среднее значение случайных остатков для модели №1:</w:t>
      </w:r>
    </w:p>
    <w:p w:rsidR="001B06AE" w:rsidRPr="001B06AE" w:rsidRDefault="001B06AE" w:rsidP="00BB24D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6" w:type="dxa"/>
        <w:tblLook w:val="04A0" w:firstRow="1" w:lastRow="0" w:firstColumn="1" w:lastColumn="0" w:noHBand="0" w:noVBand="1"/>
      </w:tblPr>
      <w:tblGrid>
        <w:gridCol w:w="1526"/>
      </w:tblGrid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Ut</w:t>
            </w:r>
            <w:proofErr w:type="spellEnd"/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-1605,0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2879,9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-2455,8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-121,2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-8423,0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-3323,7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-3981,6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-444,6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3895,6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1562,3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1616,1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1748,3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4713,4</w:t>
            </w:r>
          </w:p>
        </w:tc>
      </w:tr>
      <w:tr w:rsidR="001B06AE" w:rsidRPr="001B06AE" w:rsidTr="00FE2FFE">
        <w:trPr>
          <w:trHeight w:val="315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3939,2</w:t>
            </w:r>
          </w:p>
        </w:tc>
      </w:tr>
      <w:tr w:rsidR="001B06AE" w:rsidRPr="001B06AE" w:rsidTr="00FE2FFE">
        <w:trPr>
          <w:trHeight w:val="300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1B06AE" w:rsidRPr="001B06AE" w:rsidTr="00FE2FFE">
        <w:trPr>
          <w:trHeight w:val="300"/>
        </w:trPr>
        <w:tc>
          <w:tcPr>
            <w:tcW w:w="1526" w:type="dxa"/>
            <w:noWrap/>
            <w:hideMark/>
          </w:tcPr>
          <w:p w:rsidR="001B06AE" w:rsidRPr="001B06AE" w:rsidRDefault="001B06AE" w:rsidP="001B06A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</w:t>
            </w:r>
          </w:p>
        </w:tc>
      </w:tr>
    </w:tbl>
    <w:p w:rsidR="001B06AE" w:rsidRPr="001B06AE" w:rsidRDefault="001B06AE" w:rsidP="001B06A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 xml:space="preserve">Результаты «ЛИНЕЙН» для модели №2 из </w:t>
      </w:r>
      <w:r w:rsidRPr="001B06AE">
        <w:rPr>
          <w:rFonts w:ascii="Times New Roman" w:hAnsi="Times New Roman" w:cs="Times New Roman"/>
          <w:b/>
          <w:sz w:val="28"/>
          <w:szCs w:val="28"/>
        </w:rPr>
        <w:t>ЗАДАНИЯ 2:</w:t>
      </w:r>
    </w:p>
    <w:tbl>
      <w:tblPr>
        <w:tblStyle w:val="a4"/>
        <w:tblW w:w="2440" w:type="dxa"/>
        <w:tblLook w:val="04A0" w:firstRow="1" w:lastRow="0" w:firstColumn="1" w:lastColumn="0" w:noHBand="0" w:noVBand="1"/>
      </w:tblPr>
      <w:tblGrid>
        <w:gridCol w:w="1476"/>
        <w:gridCol w:w="1476"/>
      </w:tblGrid>
      <w:tr w:rsidR="001B06AE" w:rsidRPr="001B06AE" w:rsidTr="001B06AE">
        <w:trPr>
          <w:trHeight w:val="300"/>
        </w:trPr>
        <w:tc>
          <w:tcPr>
            <w:tcW w:w="122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-1501,214</w:t>
            </w:r>
          </w:p>
        </w:tc>
        <w:tc>
          <w:tcPr>
            <w:tcW w:w="122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19108,348</w:t>
            </w:r>
          </w:p>
        </w:tc>
      </w:tr>
      <w:tr w:rsidR="001B06AE" w:rsidRPr="001B06AE" w:rsidTr="001B06AE">
        <w:trPr>
          <w:trHeight w:val="300"/>
        </w:trPr>
        <w:tc>
          <w:tcPr>
            <w:tcW w:w="122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479,30519</w:t>
            </w:r>
          </w:p>
        </w:tc>
        <w:tc>
          <w:tcPr>
            <w:tcW w:w="122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3740,3577</w:t>
            </w:r>
          </w:p>
        </w:tc>
      </w:tr>
      <w:tr w:rsidR="001B06AE" w:rsidRPr="001B06AE" w:rsidTr="001B06AE">
        <w:trPr>
          <w:trHeight w:val="300"/>
        </w:trPr>
        <w:tc>
          <w:tcPr>
            <w:tcW w:w="122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0,4497889</w:t>
            </w:r>
          </w:p>
        </w:tc>
        <w:tc>
          <w:tcPr>
            <w:tcW w:w="122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4404,637</w:t>
            </w:r>
          </w:p>
        </w:tc>
      </w:tr>
      <w:tr w:rsidR="001B06AE" w:rsidRPr="001B06AE" w:rsidTr="001B06AE">
        <w:trPr>
          <w:trHeight w:val="300"/>
        </w:trPr>
        <w:tc>
          <w:tcPr>
            <w:tcW w:w="122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9,8098128</w:t>
            </w:r>
          </w:p>
        </w:tc>
        <w:tc>
          <w:tcPr>
            <w:tcW w:w="122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1B06AE" w:rsidRPr="001B06AE" w:rsidTr="001B06AE">
        <w:trPr>
          <w:trHeight w:val="300"/>
        </w:trPr>
        <w:tc>
          <w:tcPr>
            <w:tcW w:w="122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190318484</w:t>
            </w:r>
          </w:p>
        </w:tc>
        <w:tc>
          <w:tcPr>
            <w:tcW w:w="122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232809928</w:t>
            </w:r>
          </w:p>
        </w:tc>
      </w:tr>
    </w:tbl>
    <w:p w:rsidR="001B06AE" w:rsidRPr="001B06AE" w:rsidRDefault="001B06AE" w:rsidP="001B06A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B06AE">
        <w:rPr>
          <w:rFonts w:ascii="Times New Roman" w:hAnsi="Times New Roman" w:cs="Times New Roman"/>
          <w:sz w:val="28"/>
          <w:szCs w:val="28"/>
        </w:rPr>
        <w:t>Среднее значение случайных остатков для модели №2:</w:t>
      </w:r>
    </w:p>
    <w:tbl>
      <w:tblPr>
        <w:tblStyle w:val="a4"/>
        <w:tblW w:w="1384" w:type="dxa"/>
        <w:tblLook w:val="04A0" w:firstRow="1" w:lastRow="0" w:firstColumn="1" w:lastColumn="0" w:noHBand="0" w:noVBand="1"/>
      </w:tblPr>
      <w:tblGrid>
        <w:gridCol w:w="1406"/>
      </w:tblGrid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vt</w:t>
            </w:r>
            <w:proofErr w:type="spellEnd"/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-734,5126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3166,2787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-5928,488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-2532,183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-5629,217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-4814,338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-3841,581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-3300,037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2473,8756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4466,9824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3419,842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3169,7009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4171,2989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5912,3775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</w:tcPr>
          <w:p w:rsidR="001B06AE" w:rsidRPr="001B06AE" w:rsidRDefault="001B06AE" w:rsidP="001B06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6AE">
              <w:rPr>
                <w:rFonts w:ascii="Times New Roman" w:hAnsi="Times New Roman" w:cs="Times New Roman"/>
                <w:sz w:val="28"/>
                <w:szCs w:val="28"/>
              </w:rPr>
              <w:t>-2,3387E-12</w:t>
            </w:r>
          </w:p>
        </w:tc>
      </w:tr>
      <w:tr w:rsidR="001B06AE" w:rsidRPr="001B06AE" w:rsidTr="001B06AE">
        <w:trPr>
          <w:trHeight w:val="300"/>
        </w:trPr>
        <w:tc>
          <w:tcPr>
            <w:tcW w:w="1384" w:type="dxa"/>
            <w:noWrap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</w:t>
            </w:r>
          </w:p>
        </w:tc>
      </w:tr>
    </w:tbl>
    <w:p w:rsidR="001B06AE" w:rsidRPr="001B06AE" w:rsidRDefault="001B06AE" w:rsidP="001B06A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AE">
        <w:rPr>
          <w:rFonts w:ascii="Times New Roman" w:hAnsi="Times New Roman" w:cs="Times New Roman"/>
          <w:sz w:val="28"/>
          <w:szCs w:val="28"/>
        </w:rPr>
        <w:t>Результаты «ЛИНЕЙН» для проверки адекватности модели №2</w:t>
      </w:r>
      <w:r w:rsidRPr="001B06AE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4"/>
        <w:tblW w:w="2120" w:type="dxa"/>
        <w:tblLook w:val="04A0" w:firstRow="1" w:lastRow="0" w:firstColumn="1" w:lastColumn="0" w:noHBand="0" w:noVBand="1"/>
      </w:tblPr>
      <w:tblGrid>
        <w:gridCol w:w="1476"/>
        <w:gridCol w:w="1476"/>
      </w:tblGrid>
      <w:tr w:rsidR="001B06AE" w:rsidRPr="001B06AE" w:rsidTr="001B06AE">
        <w:trPr>
          <w:trHeight w:val="300"/>
        </w:trPr>
        <w:tc>
          <w:tcPr>
            <w:tcW w:w="106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-1285,989</w:t>
            </w:r>
          </w:p>
        </w:tc>
        <w:tc>
          <w:tcPr>
            <w:tcW w:w="106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17016,184</w:t>
            </w:r>
          </w:p>
        </w:tc>
      </w:tr>
      <w:tr w:rsidR="001B06AE" w:rsidRPr="001B06AE" w:rsidTr="001B06AE">
        <w:trPr>
          <w:trHeight w:val="300"/>
        </w:trPr>
        <w:tc>
          <w:tcPr>
            <w:tcW w:w="106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475,20704</w:t>
            </w:r>
          </w:p>
        </w:tc>
        <w:tc>
          <w:tcPr>
            <w:tcW w:w="106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3796,009</w:t>
            </w:r>
          </w:p>
        </w:tc>
      </w:tr>
      <w:tr w:rsidR="001B06AE" w:rsidRPr="001B06AE" w:rsidTr="001B06AE">
        <w:trPr>
          <w:trHeight w:val="300"/>
        </w:trPr>
        <w:tc>
          <w:tcPr>
            <w:tcW w:w="106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0,3996724</w:t>
            </w:r>
          </w:p>
        </w:tc>
        <w:tc>
          <w:tcPr>
            <w:tcW w:w="106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4173,4226</w:t>
            </w:r>
          </w:p>
        </w:tc>
      </w:tr>
      <w:tr w:rsidR="001B06AE" w:rsidRPr="001B06AE" w:rsidTr="001B06AE">
        <w:trPr>
          <w:trHeight w:val="300"/>
        </w:trPr>
        <w:tc>
          <w:tcPr>
            <w:tcW w:w="106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7,3233289</w:t>
            </w:r>
          </w:p>
        </w:tc>
        <w:tc>
          <w:tcPr>
            <w:tcW w:w="106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1B06AE" w:rsidRPr="001B06AE" w:rsidTr="001B06AE">
        <w:trPr>
          <w:trHeight w:val="300"/>
        </w:trPr>
        <w:tc>
          <w:tcPr>
            <w:tcW w:w="106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127553760</w:t>
            </w:r>
          </w:p>
        </w:tc>
        <w:tc>
          <w:tcPr>
            <w:tcW w:w="1060" w:type="dxa"/>
            <w:noWrap/>
            <w:hideMark/>
          </w:tcPr>
          <w:p w:rsidR="001B06AE" w:rsidRPr="001B06AE" w:rsidRDefault="001B06AE" w:rsidP="001B06A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191592017</w:t>
            </w:r>
          </w:p>
        </w:tc>
      </w:tr>
    </w:tbl>
    <w:p w:rsidR="001B06AE" w:rsidRPr="001B06AE" w:rsidRDefault="001B06AE" w:rsidP="00BB24D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B06AE" w:rsidRPr="001B06AE" w:rsidSect="009E77F1">
      <w:pgSz w:w="11906" w:h="16838"/>
      <w:pgMar w:top="1134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46B6"/>
    <w:multiLevelType w:val="hybridMultilevel"/>
    <w:tmpl w:val="3A74F9BE"/>
    <w:lvl w:ilvl="0" w:tplc="788048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A3255"/>
    <w:multiLevelType w:val="hybridMultilevel"/>
    <w:tmpl w:val="3024519C"/>
    <w:lvl w:ilvl="0" w:tplc="3B00E9F6">
      <w:start w:val="1"/>
      <w:numFmt w:val="upperRoman"/>
      <w:lvlText w:val="%1."/>
      <w:lvlJc w:val="left"/>
      <w:pPr>
        <w:ind w:left="1996" w:hanging="720"/>
      </w:pPr>
      <w:rPr>
        <w:rFonts w:ascii="Times New Roman" w:hAnsi="Times New Roman" w:cs="Times New Roman" w:hint="default"/>
        <w:color w:val="000000" w:themeColor="text1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20D548BC"/>
    <w:multiLevelType w:val="hybridMultilevel"/>
    <w:tmpl w:val="EC007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2E7844"/>
    <w:multiLevelType w:val="hybridMultilevel"/>
    <w:tmpl w:val="384E5A20"/>
    <w:lvl w:ilvl="0" w:tplc="8DF6B8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236A7"/>
    <w:multiLevelType w:val="multilevel"/>
    <w:tmpl w:val="B6266D66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FBC6225"/>
    <w:multiLevelType w:val="hybridMultilevel"/>
    <w:tmpl w:val="45E6EB10"/>
    <w:lvl w:ilvl="0" w:tplc="8CD416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A472F"/>
    <w:multiLevelType w:val="hybridMultilevel"/>
    <w:tmpl w:val="52AC1C1A"/>
    <w:lvl w:ilvl="0" w:tplc="3F82CC7C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506F76EB"/>
    <w:multiLevelType w:val="hybridMultilevel"/>
    <w:tmpl w:val="E6CA8710"/>
    <w:lvl w:ilvl="0" w:tplc="124C41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F4BEA"/>
    <w:multiLevelType w:val="hybridMultilevel"/>
    <w:tmpl w:val="555290F2"/>
    <w:lvl w:ilvl="0" w:tplc="4A0648EA">
      <w:start w:val="1"/>
      <w:numFmt w:val="upperRoman"/>
      <w:lvlText w:val="%1."/>
      <w:lvlJc w:val="righ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433449"/>
    <w:multiLevelType w:val="hybridMultilevel"/>
    <w:tmpl w:val="52AC1C1A"/>
    <w:lvl w:ilvl="0" w:tplc="3F82CC7C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>
    <w:nsid w:val="66627FFE"/>
    <w:multiLevelType w:val="hybridMultilevel"/>
    <w:tmpl w:val="2BAA6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BE497A"/>
    <w:multiLevelType w:val="hybridMultilevel"/>
    <w:tmpl w:val="555290F2"/>
    <w:lvl w:ilvl="0" w:tplc="4A0648EA">
      <w:start w:val="1"/>
      <w:numFmt w:val="upperRoman"/>
      <w:lvlText w:val="%1."/>
      <w:lvlJc w:val="righ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8117249"/>
    <w:multiLevelType w:val="hybridMultilevel"/>
    <w:tmpl w:val="3024519C"/>
    <w:lvl w:ilvl="0" w:tplc="3B00E9F6">
      <w:start w:val="1"/>
      <w:numFmt w:val="upperRoman"/>
      <w:lvlText w:val="%1."/>
      <w:lvlJc w:val="left"/>
      <w:pPr>
        <w:ind w:left="1996" w:hanging="720"/>
      </w:pPr>
      <w:rPr>
        <w:rFonts w:ascii="Times New Roman" w:hAnsi="Times New Roman" w:cs="Times New Roman" w:hint="default"/>
        <w:color w:val="000000" w:themeColor="text1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3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"/>
  </w:num>
  <w:num w:numId="9">
    <w:abstractNumId w:val="6"/>
  </w:num>
  <w:num w:numId="10">
    <w:abstractNumId w:val="8"/>
  </w:num>
  <w:num w:numId="11">
    <w:abstractNumId w:val="12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A0D"/>
    <w:rsid w:val="00012937"/>
    <w:rsid w:val="00033E0E"/>
    <w:rsid w:val="00036C5C"/>
    <w:rsid w:val="00041A2D"/>
    <w:rsid w:val="000541AD"/>
    <w:rsid w:val="0006119F"/>
    <w:rsid w:val="00064E05"/>
    <w:rsid w:val="00084025"/>
    <w:rsid w:val="000C1106"/>
    <w:rsid w:val="000C6385"/>
    <w:rsid w:val="000E2535"/>
    <w:rsid w:val="000F5601"/>
    <w:rsid w:val="000F7867"/>
    <w:rsid w:val="00102084"/>
    <w:rsid w:val="0011743D"/>
    <w:rsid w:val="00122481"/>
    <w:rsid w:val="00126B50"/>
    <w:rsid w:val="00137995"/>
    <w:rsid w:val="00154891"/>
    <w:rsid w:val="00171171"/>
    <w:rsid w:val="00176692"/>
    <w:rsid w:val="0018413E"/>
    <w:rsid w:val="0018484E"/>
    <w:rsid w:val="001862C0"/>
    <w:rsid w:val="001909F8"/>
    <w:rsid w:val="0019404F"/>
    <w:rsid w:val="001A2D2C"/>
    <w:rsid w:val="001A2D86"/>
    <w:rsid w:val="001B06AE"/>
    <w:rsid w:val="001D2538"/>
    <w:rsid w:val="001E7BA4"/>
    <w:rsid w:val="001F167B"/>
    <w:rsid w:val="001F4B31"/>
    <w:rsid w:val="002321D1"/>
    <w:rsid w:val="00236ED0"/>
    <w:rsid w:val="00243791"/>
    <w:rsid w:val="00252BE3"/>
    <w:rsid w:val="00267E3D"/>
    <w:rsid w:val="00281389"/>
    <w:rsid w:val="00291710"/>
    <w:rsid w:val="002936C8"/>
    <w:rsid w:val="00295814"/>
    <w:rsid w:val="002A585F"/>
    <w:rsid w:val="002B3AE9"/>
    <w:rsid w:val="002D12EA"/>
    <w:rsid w:val="002D42B6"/>
    <w:rsid w:val="002F396D"/>
    <w:rsid w:val="003022DB"/>
    <w:rsid w:val="0030465C"/>
    <w:rsid w:val="003260AE"/>
    <w:rsid w:val="00330B1D"/>
    <w:rsid w:val="003445C0"/>
    <w:rsid w:val="00355BCF"/>
    <w:rsid w:val="0035747F"/>
    <w:rsid w:val="00363AC5"/>
    <w:rsid w:val="00366C2E"/>
    <w:rsid w:val="003709CF"/>
    <w:rsid w:val="0037498E"/>
    <w:rsid w:val="003A49EE"/>
    <w:rsid w:val="003A6D38"/>
    <w:rsid w:val="003A7C7F"/>
    <w:rsid w:val="003B3F25"/>
    <w:rsid w:val="003C6277"/>
    <w:rsid w:val="003D3FA1"/>
    <w:rsid w:val="003D401B"/>
    <w:rsid w:val="003E6A0F"/>
    <w:rsid w:val="003F36A1"/>
    <w:rsid w:val="003F50CC"/>
    <w:rsid w:val="003F729F"/>
    <w:rsid w:val="00402942"/>
    <w:rsid w:val="004076D7"/>
    <w:rsid w:val="004222D9"/>
    <w:rsid w:val="00430EBD"/>
    <w:rsid w:val="00431B5A"/>
    <w:rsid w:val="00451DBE"/>
    <w:rsid w:val="004628C5"/>
    <w:rsid w:val="00470076"/>
    <w:rsid w:val="00491BEA"/>
    <w:rsid w:val="004976D5"/>
    <w:rsid w:val="004A0633"/>
    <w:rsid w:val="004A5854"/>
    <w:rsid w:val="004B5480"/>
    <w:rsid w:val="004B6F4B"/>
    <w:rsid w:val="004C0675"/>
    <w:rsid w:val="004C3496"/>
    <w:rsid w:val="004C5A63"/>
    <w:rsid w:val="004D0A0D"/>
    <w:rsid w:val="004D1186"/>
    <w:rsid w:val="004D33EA"/>
    <w:rsid w:val="004D68CA"/>
    <w:rsid w:val="004E2B4A"/>
    <w:rsid w:val="004E329A"/>
    <w:rsid w:val="004F2C37"/>
    <w:rsid w:val="0050053B"/>
    <w:rsid w:val="005178D2"/>
    <w:rsid w:val="00535E0D"/>
    <w:rsid w:val="005409E8"/>
    <w:rsid w:val="00543D93"/>
    <w:rsid w:val="005520DE"/>
    <w:rsid w:val="00556C7E"/>
    <w:rsid w:val="00565F50"/>
    <w:rsid w:val="00567830"/>
    <w:rsid w:val="00571BA1"/>
    <w:rsid w:val="005764A2"/>
    <w:rsid w:val="0058064A"/>
    <w:rsid w:val="0058131B"/>
    <w:rsid w:val="00587A78"/>
    <w:rsid w:val="00591356"/>
    <w:rsid w:val="005A27B3"/>
    <w:rsid w:val="005A487F"/>
    <w:rsid w:val="005E1A20"/>
    <w:rsid w:val="005E59DB"/>
    <w:rsid w:val="005E5E7A"/>
    <w:rsid w:val="005F2CBE"/>
    <w:rsid w:val="006037B3"/>
    <w:rsid w:val="00603BCA"/>
    <w:rsid w:val="00604529"/>
    <w:rsid w:val="00612139"/>
    <w:rsid w:val="00630281"/>
    <w:rsid w:val="00631CF5"/>
    <w:rsid w:val="00650E44"/>
    <w:rsid w:val="00652F69"/>
    <w:rsid w:val="00657E81"/>
    <w:rsid w:val="0067005D"/>
    <w:rsid w:val="006713E3"/>
    <w:rsid w:val="00672221"/>
    <w:rsid w:val="00690DDC"/>
    <w:rsid w:val="006A58EB"/>
    <w:rsid w:val="006B0D1E"/>
    <w:rsid w:val="006B37B4"/>
    <w:rsid w:val="006C0F3B"/>
    <w:rsid w:val="006C2EFD"/>
    <w:rsid w:val="006D2F0A"/>
    <w:rsid w:val="006D6F52"/>
    <w:rsid w:val="006E19F4"/>
    <w:rsid w:val="006F43BC"/>
    <w:rsid w:val="006F7995"/>
    <w:rsid w:val="006F7F19"/>
    <w:rsid w:val="00701CB7"/>
    <w:rsid w:val="00712CB6"/>
    <w:rsid w:val="00716727"/>
    <w:rsid w:val="00726955"/>
    <w:rsid w:val="00727C8C"/>
    <w:rsid w:val="0073518D"/>
    <w:rsid w:val="00736D6A"/>
    <w:rsid w:val="007409B8"/>
    <w:rsid w:val="00740FE9"/>
    <w:rsid w:val="0075097A"/>
    <w:rsid w:val="007649FD"/>
    <w:rsid w:val="007747E9"/>
    <w:rsid w:val="0078161F"/>
    <w:rsid w:val="00783431"/>
    <w:rsid w:val="00783BA3"/>
    <w:rsid w:val="00786511"/>
    <w:rsid w:val="007A0172"/>
    <w:rsid w:val="007A68DE"/>
    <w:rsid w:val="007C6186"/>
    <w:rsid w:val="007D408F"/>
    <w:rsid w:val="007E1853"/>
    <w:rsid w:val="0080583C"/>
    <w:rsid w:val="00813BBC"/>
    <w:rsid w:val="008274AD"/>
    <w:rsid w:val="00844DE9"/>
    <w:rsid w:val="0084721A"/>
    <w:rsid w:val="008476C6"/>
    <w:rsid w:val="0085175B"/>
    <w:rsid w:val="00852A05"/>
    <w:rsid w:val="00853111"/>
    <w:rsid w:val="00855301"/>
    <w:rsid w:val="00860796"/>
    <w:rsid w:val="008637B2"/>
    <w:rsid w:val="00875AD9"/>
    <w:rsid w:val="00876B4E"/>
    <w:rsid w:val="00876ECC"/>
    <w:rsid w:val="00884288"/>
    <w:rsid w:val="00894F3C"/>
    <w:rsid w:val="00895CA6"/>
    <w:rsid w:val="008A4213"/>
    <w:rsid w:val="008A4893"/>
    <w:rsid w:val="008B599C"/>
    <w:rsid w:val="008B71F5"/>
    <w:rsid w:val="008C3EC5"/>
    <w:rsid w:val="008D2EDA"/>
    <w:rsid w:val="008E4AEE"/>
    <w:rsid w:val="008F6337"/>
    <w:rsid w:val="0090056A"/>
    <w:rsid w:val="00911463"/>
    <w:rsid w:val="009126A1"/>
    <w:rsid w:val="00912F19"/>
    <w:rsid w:val="00917AE2"/>
    <w:rsid w:val="00924803"/>
    <w:rsid w:val="00925BEA"/>
    <w:rsid w:val="0095407F"/>
    <w:rsid w:val="009606AC"/>
    <w:rsid w:val="009A0D00"/>
    <w:rsid w:val="009A7B3E"/>
    <w:rsid w:val="009B5709"/>
    <w:rsid w:val="009C2090"/>
    <w:rsid w:val="009D2533"/>
    <w:rsid w:val="009D6933"/>
    <w:rsid w:val="009E635B"/>
    <w:rsid w:val="009E77F1"/>
    <w:rsid w:val="009F0D80"/>
    <w:rsid w:val="00A04FE7"/>
    <w:rsid w:val="00A06121"/>
    <w:rsid w:val="00A2362C"/>
    <w:rsid w:val="00A276E3"/>
    <w:rsid w:val="00A359EF"/>
    <w:rsid w:val="00A4095C"/>
    <w:rsid w:val="00A42F54"/>
    <w:rsid w:val="00A471F5"/>
    <w:rsid w:val="00A51842"/>
    <w:rsid w:val="00A56059"/>
    <w:rsid w:val="00A638B7"/>
    <w:rsid w:val="00A648AF"/>
    <w:rsid w:val="00A70D8B"/>
    <w:rsid w:val="00A715AB"/>
    <w:rsid w:val="00A72A72"/>
    <w:rsid w:val="00A73B95"/>
    <w:rsid w:val="00A7507F"/>
    <w:rsid w:val="00A94548"/>
    <w:rsid w:val="00A965BA"/>
    <w:rsid w:val="00A96957"/>
    <w:rsid w:val="00AB22CA"/>
    <w:rsid w:val="00AB4AED"/>
    <w:rsid w:val="00AB71CB"/>
    <w:rsid w:val="00AB7B89"/>
    <w:rsid w:val="00AC00A0"/>
    <w:rsid w:val="00AC62D7"/>
    <w:rsid w:val="00AD5973"/>
    <w:rsid w:val="00AE056D"/>
    <w:rsid w:val="00AE19E4"/>
    <w:rsid w:val="00B270D5"/>
    <w:rsid w:val="00B32AF9"/>
    <w:rsid w:val="00B40CD9"/>
    <w:rsid w:val="00B51DA1"/>
    <w:rsid w:val="00B6230A"/>
    <w:rsid w:val="00B7343B"/>
    <w:rsid w:val="00B91963"/>
    <w:rsid w:val="00B97214"/>
    <w:rsid w:val="00BA1170"/>
    <w:rsid w:val="00BB24D7"/>
    <w:rsid w:val="00BC300C"/>
    <w:rsid w:val="00BC45D5"/>
    <w:rsid w:val="00BF1C41"/>
    <w:rsid w:val="00BF2B45"/>
    <w:rsid w:val="00C02966"/>
    <w:rsid w:val="00C03BAF"/>
    <w:rsid w:val="00C45220"/>
    <w:rsid w:val="00C51CB5"/>
    <w:rsid w:val="00C55F76"/>
    <w:rsid w:val="00C64289"/>
    <w:rsid w:val="00C70C4B"/>
    <w:rsid w:val="00C728CF"/>
    <w:rsid w:val="00C93F0D"/>
    <w:rsid w:val="00CA391B"/>
    <w:rsid w:val="00CB54C8"/>
    <w:rsid w:val="00CB6C98"/>
    <w:rsid w:val="00CC0A1A"/>
    <w:rsid w:val="00CC442F"/>
    <w:rsid w:val="00CD7899"/>
    <w:rsid w:val="00CE226D"/>
    <w:rsid w:val="00CE6EA6"/>
    <w:rsid w:val="00CF15B5"/>
    <w:rsid w:val="00D1380B"/>
    <w:rsid w:val="00D173C1"/>
    <w:rsid w:val="00D4196C"/>
    <w:rsid w:val="00D528DA"/>
    <w:rsid w:val="00D64B18"/>
    <w:rsid w:val="00D676C3"/>
    <w:rsid w:val="00D72B87"/>
    <w:rsid w:val="00D75B2C"/>
    <w:rsid w:val="00D84792"/>
    <w:rsid w:val="00D950E9"/>
    <w:rsid w:val="00DD3BD7"/>
    <w:rsid w:val="00DE48D6"/>
    <w:rsid w:val="00DF6345"/>
    <w:rsid w:val="00E015BC"/>
    <w:rsid w:val="00E07820"/>
    <w:rsid w:val="00E30A0D"/>
    <w:rsid w:val="00E30E42"/>
    <w:rsid w:val="00E3527F"/>
    <w:rsid w:val="00E41402"/>
    <w:rsid w:val="00E46AC7"/>
    <w:rsid w:val="00E57A82"/>
    <w:rsid w:val="00E605B2"/>
    <w:rsid w:val="00E64627"/>
    <w:rsid w:val="00E65D31"/>
    <w:rsid w:val="00E66CE2"/>
    <w:rsid w:val="00E73DE0"/>
    <w:rsid w:val="00E87E12"/>
    <w:rsid w:val="00ED4D8E"/>
    <w:rsid w:val="00ED4F6A"/>
    <w:rsid w:val="00ED59C3"/>
    <w:rsid w:val="00ED5F2D"/>
    <w:rsid w:val="00EE147B"/>
    <w:rsid w:val="00EF1A9B"/>
    <w:rsid w:val="00F02921"/>
    <w:rsid w:val="00F07389"/>
    <w:rsid w:val="00F15929"/>
    <w:rsid w:val="00F25D5D"/>
    <w:rsid w:val="00F3132E"/>
    <w:rsid w:val="00F514EA"/>
    <w:rsid w:val="00F532D3"/>
    <w:rsid w:val="00F554D2"/>
    <w:rsid w:val="00F60C9A"/>
    <w:rsid w:val="00F72E8E"/>
    <w:rsid w:val="00FA6C60"/>
    <w:rsid w:val="00FB7014"/>
    <w:rsid w:val="00FD5064"/>
    <w:rsid w:val="00FD6937"/>
    <w:rsid w:val="00FE17CB"/>
    <w:rsid w:val="00FE2F84"/>
    <w:rsid w:val="00FE2FFE"/>
    <w:rsid w:val="00FE4007"/>
    <w:rsid w:val="00FF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CB6"/>
    <w:pPr>
      <w:ind w:left="720"/>
      <w:contextualSpacing/>
    </w:pPr>
  </w:style>
  <w:style w:type="table" w:styleId="a4">
    <w:name w:val="Table Grid"/>
    <w:basedOn w:val="a1"/>
    <w:uiPriority w:val="59"/>
    <w:rsid w:val="00712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17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AE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00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achviewertoolbarsubjectlink">
    <w:name w:val="attachviewer__toolbar__subject__link"/>
    <w:basedOn w:val="a0"/>
    <w:rsid w:val="0050053B"/>
  </w:style>
  <w:style w:type="character" w:styleId="a8">
    <w:name w:val="Placeholder Text"/>
    <w:basedOn w:val="a0"/>
    <w:uiPriority w:val="99"/>
    <w:semiHidden/>
    <w:rsid w:val="003F36A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CB6"/>
    <w:pPr>
      <w:ind w:left="720"/>
      <w:contextualSpacing/>
    </w:pPr>
  </w:style>
  <w:style w:type="table" w:styleId="a4">
    <w:name w:val="Table Grid"/>
    <w:basedOn w:val="a1"/>
    <w:uiPriority w:val="59"/>
    <w:rsid w:val="00712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17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AE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00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achviewertoolbarsubjectlink">
    <w:name w:val="attachviewer__toolbar__subject__link"/>
    <w:basedOn w:val="a0"/>
    <w:rsid w:val="0050053B"/>
  </w:style>
  <w:style w:type="character" w:styleId="a8">
    <w:name w:val="Placeholder Text"/>
    <w:basedOn w:val="a0"/>
    <w:uiPriority w:val="99"/>
    <w:semiHidden/>
    <w:rsid w:val="003F36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79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6.bin"/><Relationship Id="rId84" Type="http://schemas.openxmlformats.org/officeDocument/2006/relationships/oleObject" Target="embeddings/oleObject51.bin"/><Relationship Id="rId89" Type="http://schemas.openxmlformats.org/officeDocument/2006/relationships/oleObject" Target="embeddings/oleObject56.bin"/><Relationship Id="rId112" Type="http://schemas.openxmlformats.org/officeDocument/2006/relationships/oleObject" Target="embeddings/oleObject76.bin"/><Relationship Id="rId133" Type="http://schemas.openxmlformats.org/officeDocument/2006/relationships/oleObject" Target="embeddings/oleObject91.bin"/><Relationship Id="rId16" Type="http://schemas.openxmlformats.org/officeDocument/2006/relationships/image" Target="media/image5.wmf"/><Relationship Id="rId107" Type="http://schemas.openxmlformats.org/officeDocument/2006/relationships/oleObject" Target="embeddings/oleObject73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42.bin"/><Relationship Id="rId79" Type="http://schemas.openxmlformats.org/officeDocument/2006/relationships/oleObject" Target="embeddings/oleObject47.bin"/><Relationship Id="rId102" Type="http://schemas.openxmlformats.org/officeDocument/2006/relationships/oleObject" Target="embeddings/oleObject69.bin"/><Relationship Id="rId123" Type="http://schemas.openxmlformats.org/officeDocument/2006/relationships/image" Target="media/image33.wmf"/><Relationship Id="rId128" Type="http://schemas.openxmlformats.org/officeDocument/2006/relationships/oleObject" Target="embeddings/oleObject88.bin"/><Relationship Id="rId5" Type="http://schemas.openxmlformats.org/officeDocument/2006/relationships/settings" Target="settings.xml"/><Relationship Id="rId90" Type="http://schemas.openxmlformats.org/officeDocument/2006/relationships/oleObject" Target="embeddings/oleObject57.bin"/><Relationship Id="rId95" Type="http://schemas.openxmlformats.org/officeDocument/2006/relationships/oleObject" Target="embeddings/oleObject62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5.bin"/><Relationship Id="rId100" Type="http://schemas.openxmlformats.org/officeDocument/2006/relationships/oleObject" Target="embeddings/oleObject67.bin"/><Relationship Id="rId105" Type="http://schemas.openxmlformats.org/officeDocument/2006/relationships/oleObject" Target="embeddings/oleObject71.bin"/><Relationship Id="rId113" Type="http://schemas.openxmlformats.org/officeDocument/2006/relationships/image" Target="media/image30.wmf"/><Relationship Id="rId118" Type="http://schemas.openxmlformats.org/officeDocument/2006/relationships/oleObject" Target="embeddings/oleObject80.bin"/><Relationship Id="rId126" Type="http://schemas.openxmlformats.org/officeDocument/2006/relationships/oleObject" Target="embeddings/oleObject86.bin"/><Relationship Id="rId13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8.bin"/><Relationship Id="rId85" Type="http://schemas.openxmlformats.org/officeDocument/2006/relationships/oleObject" Target="embeddings/oleObject52.bin"/><Relationship Id="rId93" Type="http://schemas.openxmlformats.org/officeDocument/2006/relationships/oleObject" Target="embeddings/oleObject60.bin"/><Relationship Id="rId98" Type="http://schemas.openxmlformats.org/officeDocument/2006/relationships/oleObject" Target="embeddings/oleObject65.bin"/><Relationship Id="rId121" Type="http://schemas.openxmlformats.org/officeDocument/2006/relationships/image" Target="media/image32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5.wmf"/><Relationship Id="rId67" Type="http://schemas.openxmlformats.org/officeDocument/2006/relationships/oleObject" Target="embeddings/oleObject35.bin"/><Relationship Id="rId103" Type="http://schemas.openxmlformats.org/officeDocument/2006/relationships/image" Target="media/image27.wmf"/><Relationship Id="rId108" Type="http://schemas.openxmlformats.org/officeDocument/2006/relationships/image" Target="media/image28.wmf"/><Relationship Id="rId116" Type="http://schemas.openxmlformats.org/officeDocument/2006/relationships/oleObject" Target="embeddings/oleObject78.bin"/><Relationship Id="rId124" Type="http://schemas.openxmlformats.org/officeDocument/2006/relationships/oleObject" Target="embeddings/oleObject84.bin"/><Relationship Id="rId129" Type="http://schemas.openxmlformats.org/officeDocument/2006/relationships/image" Target="media/image34.wmf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3.bin"/><Relationship Id="rId83" Type="http://schemas.openxmlformats.org/officeDocument/2006/relationships/oleObject" Target="embeddings/oleObject50.bin"/><Relationship Id="rId88" Type="http://schemas.openxmlformats.org/officeDocument/2006/relationships/oleObject" Target="embeddings/oleObject55.bin"/><Relationship Id="rId91" Type="http://schemas.openxmlformats.org/officeDocument/2006/relationships/oleObject" Target="embeddings/oleObject58.bin"/><Relationship Id="rId96" Type="http://schemas.openxmlformats.org/officeDocument/2006/relationships/oleObject" Target="embeddings/oleObject63.bin"/><Relationship Id="rId111" Type="http://schemas.openxmlformats.org/officeDocument/2006/relationships/image" Target="media/image29.wmf"/><Relationship Id="rId132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72.bin"/><Relationship Id="rId114" Type="http://schemas.openxmlformats.org/officeDocument/2006/relationships/oleObject" Target="embeddings/oleObject77.bin"/><Relationship Id="rId119" Type="http://schemas.openxmlformats.org/officeDocument/2006/relationships/oleObject" Target="embeddings/oleObject81.bin"/><Relationship Id="rId127" Type="http://schemas.openxmlformats.org/officeDocument/2006/relationships/oleObject" Target="embeddings/oleObject8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6.bin"/><Relationship Id="rId81" Type="http://schemas.openxmlformats.org/officeDocument/2006/relationships/oleObject" Target="embeddings/oleObject49.bin"/><Relationship Id="rId86" Type="http://schemas.openxmlformats.org/officeDocument/2006/relationships/oleObject" Target="embeddings/oleObject53.bin"/><Relationship Id="rId94" Type="http://schemas.openxmlformats.org/officeDocument/2006/relationships/oleObject" Target="embeddings/oleObject61.bin"/><Relationship Id="rId99" Type="http://schemas.openxmlformats.org/officeDocument/2006/relationships/oleObject" Target="embeddings/oleObject66.bin"/><Relationship Id="rId101" Type="http://schemas.openxmlformats.org/officeDocument/2006/relationships/oleObject" Target="embeddings/oleObject68.bin"/><Relationship Id="rId122" Type="http://schemas.openxmlformats.org/officeDocument/2006/relationships/oleObject" Target="embeddings/oleObject83.bin"/><Relationship Id="rId130" Type="http://schemas.openxmlformats.org/officeDocument/2006/relationships/oleObject" Target="embeddings/oleObject89.bin"/><Relationship Id="rId13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109" Type="http://schemas.openxmlformats.org/officeDocument/2006/relationships/oleObject" Target="embeddings/oleObject74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oleObject" Target="embeddings/oleObject44.bin"/><Relationship Id="rId97" Type="http://schemas.openxmlformats.org/officeDocument/2006/relationships/oleObject" Target="embeddings/oleObject64.bin"/><Relationship Id="rId104" Type="http://schemas.openxmlformats.org/officeDocument/2006/relationships/oleObject" Target="embeddings/oleObject70.bin"/><Relationship Id="rId120" Type="http://schemas.openxmlformats.org/officeDocument/2006/relationships/oleObject" Target="embeddings/oleObject82.bin"/><Relationship Id="rId125" Type="http://schemas.openxmlformats.org/officeDocument/2006/relationships/oleObject" Target="embeddings/oleObject85.bin"/><Relationship Id="rId7" Type="http://schemas.openxmlformats.org/officeDocument/2006/relationships/chart" Target="charts/chart1.xml"/><Relationship Id="rId71" Type="http://schemas.openxmlformats.org/officeDocument/2006/relationships/oleObject" Target="embeddings/oleObject39.bin"/><Relationship Id="rId92" Type="http://schemas.openxmlformats.org/officeDocument/2006/relationships/oleObject" Target="embeddings/oleObject5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54.bin"/><Relationship Id="rId110" Type="http://schemas.openxmlformats.org/officeDocument/2006/relationships/oleObject" Target="embeddings/oleObject75.bin"/><Relationship Id="rId115" Type="http://schemas.openxmlformats.org/officeDocument/2006/relationships/image" Target="media/image31.wmf"/><Relationship Id="rId131" Type="http://schemas.openxmlformats.org/officeDocument/2006/relationships/image" Target="media/image35.wmf"/><Relationship Id="rId61" Type="http://schemas.openxmlformats.org/officeDocument/2006/relationships/oleObject" Target="embeddings/oleObject29.bin"/><Relationship Id="rId82" Type="http://schemas.openxmlformats.org/officeDocument/2006/relationships/image" Target="media/image26.wmf"/><Relationship Id="rId19" Type="http://schemas.openxmlformats.org/officeDocument/2006/relationships/oleObject" Target="embeddings/oleObject6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5;&#1076;&#1088;&#1077;&#1081;\Downloads\smer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932633414013433"/>
          <c:y val="4.3652680670000325E-2"/>
          <c:w val="0.85131332155559536"/>
          <c:h val="0.80593036474548063"/>
        </c:manualLayout>
      </c:layout>
      <c:scatterChart>
        <c:scatterStyle val="lineMarker"/>
        <c:varyColors val="0"/>
        <c:ser>
          <c:idx val="0"/>
          <c:order val="0"/>
          <c:tx>
            <c:strRef>
              <c:f>[smert.xlsx]Лист4!$C$1</c:f>
              <c:strCache>
                <c:ptCount val="1"/>
                <c:pt idx="0">
                  <c:v>x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RSqr val="0"/>
            <c:dispEq val="0"/>
          </c:trendline>
          <c:xVal>
            <c:numRef>
              <c:f>[smert.xlsx]Лист4!$B$2:$B$73</c:f>
              <c:numCache>
                <c:formatCode>General</c:formatCode>
                <c:ptCount val="72"/>
                <c:pt idx="0">
                  <c:v>8.3000000000000007</c:v>
                </c:pt>
                <c:pt idx="1">
                  <c:v>9.1</c:v>
                </c:pt>
                <c:pt idx="2">
                  <c:v>8.9</c:v>
                </c:pt>
                <c:pt idx="3">
                  <c:v>9.1</c:v>
                </c:pt>
                <c:pt idx="4">
                  <c:v>9.1999999999999993</c:v>
                </c:pt>
                <c:pt idx="5">
                  <c:v>7.9</c:v>
                </c:pt>
                <c:pt idx="6">
                  <c:v>10.3</c:v>
                </c:pt>
                <c:pt idx="7">
                  <c:v>7.8</c:v>
                </c:pt>
                <c:pt idx="8">
                  <c:v>7.7</c:v>
                </c:pt>
                <c:pt idx="9">
                  <c:v>8.1</c:v>
                </c:pt>
                <c:pt idx="10">
                  <c:v>7.2</c:v>
                </c:pt>
                <c:pt idx="11">
                  <c:v>10.1</c:v>
                </c:pt>
                <c:pt idx="12">
                  <c:v>6.7</c:v>
                </c:pt>
                <c:pt idx="13">
                  <c:v>7.7</c:v>
                </c:pt>
                <c:pt idx="14">
                  <c:v>6.9</c:v>
                </c:pt>
                <c:pt idx="15">
                  <c:v>7.3</c:v>
                </c:pt>
                <c:pt idx="16">
                  <c:v>6.8</c:v>
                </c:pt>
                <c:pt idx="17">
                  <c:v>7.4</c:v>
                </c:pt>
                <c:pt idx="18">
                  <c:v>8.5</c:v>
                </c:pt>
                <c:pt idx="19">
                  <c:v>7.1</c:v>
                </c:pt>
                <c:pt idx="20">
                  <c:v>7.2</c:v>
                </c:pt>
                <c:pt idx="21">
                  <c:v>7.1</c:v>
                </c:pt>
                <c:pt idx="22">
                  <c:v>7.1</c:v>
                </c:pt>
                <c:pt idx="23">
                  <c:v>9.6</c:v>
                </c:pt>
                <c:pt idx="24">
                  <c:v>5</c:v>
                </c:pt>
                <c:pt idx="25">
                  <c:v>7.1</c:v>
                </c:pt>
                <c:pt idx="26">
                  <c:v>6.8</c:v>
                </c:pt>
                <c:pt idx="27">
                  <c:v>7.1</c:v>
                </c:pt>
                <c:pt idx="28">
                  <c:v>6.5</c:v>
                </c:pt>
                <c:pt idx="29">
                  <c:v>7.3</c:v>
                </c:pt>
                <c:pt idx="30">
                  <c:v>7.6</c:v>
                </c:pt>
                <c:pt idx="31">
                  <c:v>6</c:v>
                </c:pt>
                <c:pt idx="32">
                  <c:v>7</c:v>
                </c:pt>
                <c:pt idx="33">
                  <c:v>5.9</c:v>
                </c:pt>
                <c:pt idx="34">
                  <c:v>6.8</c:v>
                </c:pt>
                <c:pt idx="35">
                  <c:v>8.9</c:v>
                </c:pt>
                <c:pt idx="36">
                  <c:v>6.3</c:v>
                </c:pt>
                <c:pt idx="37">
                  <c:v>7</c:v>
                </c:pt>
                <c:pt idx="38">
                  <c:v>7</c:v>
                </c:pt>
                <c:pt idx="39">
                  <c:v>6.6</c:v>
                </c:pt>
                <c:pt idx="40">
                  <c:v>6.9</c:v>
                </c:pt>
                <c:pt idx="41">
                  <c:v>7.3</c:v>
                </c:pt>
                <c:pt idx="42">
                  <c:v>7.3</c:v>
                </c:pt>
                <c:pt idx="43">
                  <c:v>6.7</c:v>
                </c:pt>
                <c:pt idx="44">
                  <c:v>6.8</c:v>
                </c:pt>
                <c:pt idx="45">
                  <c:v>6.8</c:v>
                </c:pt>
                <c:pt idx="46">
                  <c:v>7.4</c:v>
                </c:pt>
                <c:pt idx="47">
                  <c:v>8.8000000000000007</c:v>
                </c:pt>
                <c:pt idx="48">
                  <c:v>4.9000000000000004</c:v>
                </c:pt>
                <c:pt idx="49">
                  <c:v>7</c:v>
                </c:pt>
                <c:pt idx="50">
                  <c:v>7.2</c:v>
                </c:pt>
                <c:pt idx="51">
                  <c:v>7.5</c:v>
                </c:pt>
                <c:pt idx="52">
                  <c:v>7.3</c:v>
                </c:pt>
                <c:pt idx="53">
                  <c:v>7.3</c:v>
                </c:pt>
                <c:pt idx="54">
                  <c:v>8.3000000000000007</c:v>
                </c:pt>
                <c:pt idx="55">
                  <c:v>7.6</c:v>
                </c:pt>
                <c:pt idx="56">
                  <c:v>7.1</c:v>
                </c:pt>
                <c:pt idx="57">
                  <c:v>7.9</c:v>
                </c:pt>
                <c:pt idx="58">
                  <c:v>7</c:v>
                </c:pt>
                <c:pt idx="59">
                  <c:v>8.9</c:v>
                </c:pt>
                <c:pt idx="60">
                  <c:v>6</c:v>
                </c:pt>
                <c:pt idx="61">
                  <c:v>8</c:v>
                </c:pt>
                <c:pt idx="62">
                  <c:v>7.8</c:v>
                </c:pt>
                <c:pt idx="63">
                  <c:v>8.1</c:v>
                </c:pt>
                <c:pt idx="64">
                  <c:v>7.7</c:v>
                </c:pt>
                <c:pt idx="65">
                  <c:v>7.9</c:v>
                </c:pt>
                <c:pt idx="66">
                  <c:v>8.6</c:v>
                </c:pt>
                <c:pt idx="67">
                  <c:v>7.6</c:v>
                </c:pt>
                <c:pt idx="68">
                  <c:v>7.7</c:v>
                </c:pt>
                <c:pt idx="69">
                  <c:v>8.3699999999999992</c:v>
                </c:pt>
                <c:pt idx="70">
                  <c:v>8.1</c:v>
                </c:pt>
                <c:pt idx="71">
                  <c:v>10.5</c:v>
                </c:pt>
              </c:numCache>
            </c:numRef>
          </c:xVal>
          <c:yVal>
            <c:numRef>
              <c:f>[smert.xlsx]Лист4!$C$2:$C$73</c:f>
              <c:numCache>
                <c:formatCode>#,##0.0</c:formatCode>
                <c:ptCount val="72"/>
                <c:pt idx="0">
                  <c:v>7545.9</c:v>
                </c:pt>
                <c:pt idx="1">
                  <c:v>8713.7000000000007</c:v>
                </c:pt>
                <c:pt idx="2">
                  <c:v>9258.2000000000007</c:v>
                </c:pt>
                <c:pt idx="3">
                  <c:v>9676.4</c:v>
                </c:pt>
                <c:pt idx="4">
                  <c:v>9792.6</c:v>
                </c:pt>
                <c:pt idx="5">
                  <c:v>10485.6</c:v>
                </c:pt>
                <c:pt idx="6">
                  <c:v>10574.8</c:v>
                </c:pt>
                <c:pt idx="7">
                  <c:v>10518.7</c:v>
                </c:pt>
                <c:pt idx="8">
                  <c:v>10121.200000000001</c:v>
                </c:pt>
                <c:pt idx="9">
                  <c:v>10240.700000000001</c:v>
                </c:pt>
                <c:pt idx="10">
                  <c:v>9914.2000000000007</c:v>
                </c:pt>
                <c:pt idx="11">
                  <c:v>13371.6</c:v>
                </c:pt>
                <c:pt idx="12" formatCode="General">
                  <c:v>8547.5</c:v>
                </c:pt>
                <c:pt idx="13" formatCode="General">
                  <c:v>10212</c:v>
                </c:pt>
                <c:pt idx="14" formatCode="General">
                  <c:v>10308.5</c:v>
                </c:pt>
                <c:pt idx="15" formatCode="General">
                  <c:v>11209.2</c:v>
                </c:pt>
                <c:pt idx="16" formatCode="General">
                  <c:v>10881.5</c:v>
                </c:pt>
                <c:pt idx="17" formatCode="General">
                  <c:v>11173</c:v>
                </c:pt>
                <c:pt idx="18" formatCode="General">
                  <c:v>12001.9</c:v>
                </c:pt>
                <c:pt idx="19" formatCode="General">
                  <c:v>11275.8</c:v>
                </c:pt>
                <c:pt idx="20" formatCode="General">
                  <c:v>11487.4</c:v>
                </c:pt>
                <c:pt idx="21" formatCode="General">
                  <c:v>11504</c:v>
                </c:pt>
                <c:pt idx="22" formatCode="General">
                  <c:v>11393.9</c:v>
                </c:pt>
                <c:pt idx="23" formatCode="General">
                  <c:v>16709.099999999999</c:v>
                </c:pt>
                <c:pt idx="24" formatCode="General">
                  <c:v>10157</c:v>
                </c:pt>
                <c:pt idx="25" formatCode="General">
                  <c:v>12025.5</c:v>
                </c:pt>
                <c:pt idx="26" formatCode="General">
                  <c:v>12540.7</c:v>
                </c:pt>
                <c:pt idx="27" formatCode="General">
                  <c:v>13308.9</c:v>
                </c:pt>
                <c:pt idx="28" formatCode="General">
                  <c:v>12071.7</c:v>
                </c:pt>
                <c:pt idx="29" formatCode="General">
                  <c:v>12327.5</c:v>
                </c:pt>
                <c:pt idx="30" formatCode="General">
                  <c:v>12476.9</c:v>
                </c:pt>
                <c:pt idx="31" formatCode="General">
                  <c:v>12347.1</c:v>
                </c:pt>
                <c:pt idx="32" formatCode="General">
                  <c:v>12185.1</c:v>
                </c:pt>
                <c:pt idx="33" formatCode="General">
                  <c:v>13536.2</c:v>
                </c:pt>
                <c:pt idx="34" formatCode="General">
                  <c:v>13115.7</c:v>
                </c:pt>
                <c:pt idx="35" formatCode="General">
                  <c:v>18484.599999999999</c:v>
                </c:pt>
                <c:pt idx="36" formatCode="General">
                  <c:v>9128.4</c:v>
                </c:pt>
                <c:pt idx="37" formatCode="General">
                  <c:v>12511.4</c:v>
                </c:pt>
                <c:pt idx="38" formatCode="General">
                  <c:v>13989</c:v>
                </c:pt>
                <c:pt idx="39" formatCode="General">
                  <c:v>14293.3</c:v>
                </c:pt>
                <c:pt idx="40" formatCode="General">
                  <c:v>13000.9</c:v>
                </c:pt>
                <c:pt idx="41" formatCode="General">
                  <c:v>13831.6</c:v>
                </c:pt>
                <c:pt idx="42" formatCode="General">
                  <c:v>14982.2</c:v>
                </c:pt>
                <c:pt idx="43" formatCode="General">
                  <c:v>15408.1</c:v>
                </c:pt>
                <c:pt idx="44" formatCode="General">
                  <c:v>11665.4</c:v>
                </c:pt>
                <c:pt idx="45" formatCode="General">
                  <c:v>14387.4</c:v>
                </c:pt>
                <c:pt idx="46" formatCode="General">
                  <c:v>14518.1</c:v>
                </c:pt>
                <c:pt idx="47" formatCode="General">
                  <c:v>21883.200000000001</c:v>
                </c:pt>
                <c:pt idx="48" formatCode="General">
                  <c:v>14515.2</c:v>
                </c:pt>
                <c:pt idx="49" formatCode="General">
                  <c:v>11512.2</c:v>
                </c:pt>
                <c:pt idx="50" formatCode="General">
                  <c:v>14861.5</c:v>
                </c:pt>
                <c:pt idx="51" formatCode="General">
                  <c:v>14705.9</c:v>
                </c:pt>
                <c:pt idx="52" formatCode="General">
                  <c:v>15755.3</c:v>
                </c:pt>
                <c:pt idx="53" formatCode="General">
                  <c:v>15810.3</c:v>
                </c:pt>
                <c:pt idx="54" formatCode="General">
                  <c:v>13865.2</c:v>
                </c:pt>
                <c:pt idx="55" formatCode="General">
                  <c:v>15898.8</c:v>
                </c:pt>
                <c:pt idx="56" formatCode="General">
                  <c:v>14697.4</c:v>
                </c:pt>
                <c:pt idx="57" formatCode="General">
                  <c:v>15966.5</c:v>
                </c:pt>
                <c:pt idx="58" formatCode="General">
                  <c:v>17230</c:v>
                </c:pt>
                <c:pt idx="59" formatCode="General">
                  <c:v>23823.5</c:v>
                </c:pt>
                <c:pt idx="60" formatCode="General">
                  <c:v>11475.5</c:v>
                </c:pt>
                <c:pt idx="61" formatCode="General">
                  <c:v>15951.8</c:v>
                </c:pt>
                <c:pt idx="62" formatCode="General">
                  <c:v>16853</c:v>
                </c:pt>
                <c:pt idx="63" formatCode="General">
                  <c:v>18952.599999999999</c:v>
                </c:pt>
                <c:pt idx="64" formatCode="General">
                  <c:v>15206.1</c:v>
                </c:pt>
                <c:pt idx="65" formatCode="General">
                  <c:v>17817.5</c:v>
                </c:pt>
                <c:pt idx="66" formatCode="General">
                  <c:v>17050.5</c:v>
                </c:pt>
                <c:pt idx="67" formatCode="General">
                  <c:v>17720.099999999999</c:v>
                </c:pt>
                <c:pt idx="68" formatCode="General">
                  <c:v>16409.8</c:v>
                </c:pt>
                <c:pt idx="69" formatCode="General">
                  <c:v>17245.7</c:v>
                </c:pt>
                <c:pt idx="70" formatCode="General">
                  <c:v>19974.400000000001</c:v>
                </c:pt>
                <c:pt idx="71" formatCode="General">
                  <c:v>28491.599999999999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9773184"/>
        <c:axId val="236421504"/>
      </c:scatterChart>
      <c:valAx>
        <c:axId val="199773184"/>
        <c:scaling>
          <c:orientation val="minMax"/>
          <c:max val="10.6"/>
          <c:min val="4.4000000000000004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Расходы населения  на оплату обязательных платежей и разнообразных взносов, %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36421504"/>
        <c:crosses val="autoZero"/>
        <c:crossBetween val="midCat"/>
      </c:valAx>
      <c:valAx>
        <c:axId val="236421504"/>
        <c:scaling>
          <c:orientation val="minMax"/>
          <c:min val="500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Среднедушевые денежные доходы населения</a:t>
                </a:r>
              </a:p>
            </c:rich>
          </c:tx>
          <c:overlay val="0"/>
        </c:title>
        <c:numFmt formatCode="#,##0.0" sourceLinked="1"/>
        <c:majorTickMark val="out"/>
        <c:minorTickMark val="none"/>
        <c:tickLblPos val="nextTo"/>
        <c:crossAx val="19977318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13CA0-6A77-49C4-A49B-423DAAD0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24</Pages>
  <Words>3405</Words>
  <Characters>19411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Андраник</dc:creator>
  <cp:lastModifiedBy>Андраник</cp:lastModifiedBy>
  <cp:revision>4</cp:revision>
  <dcterms:created xsi:type="dcterms:W3CDTF">2014-11-22T12:30:00Z</dcterms:created>
  <dcterms:modified xsi:type="dcterms:W3CDTF">2014-11-25T18:30:00Z</dcterms:modified>
</cp:coreProperties>
</file>