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97" w:rsidRDefault="002C6489" w:rsidP="00A94CA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Федеральное государственное бюджетное образовательное учреждение </w:t>
      </w:r>
    </w:p>
    <w:p w:rsidR="004B1B1C" w:rsidRDefault="002C6489" w:rsidP="00A94CA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</w:t>
      </w:r>
      <w:r w:rsidR="00104303"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t xml:space="preserve">шего профессионального образования </w:t>
      </w:r>
    </w:p>
    <w:p w:rsidR="004B1B1C" w:rsidRDefault="004B1B1C" w:rsidP="004B1B1C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«Кубанский государственный технологический университет»</w:t>
      </w:r>
    </w:p>
    <w:p w:rsidR="004B1B1C" w:rsidRDefault="004B1B1C" w:rsidP="004B1B1C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экономики, управления и бизнеса</w:t>
      </w:r>
    </w:p>
    <w:p w:rsidR="004B1B1C" w:rsidRDefault="004B1B1C" w:rsidP="00DD664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Кафедра экономики и финансового менеджмента</w:t>
      </w:r>
    </w:p>
    <w:p w:rsidR="00DD664B" w:rsidRDefault="00DD664B" w:rsidP="00DD664B">
      <w:pPr>
        <w:jc w:val="center"/>
        <w:rPr>
          <w:rFonts w:ascii="Times New Roman" w:hAnsi="Times New Roman" w:cs="Times New Roman"/>
          <w:sz w:val="28"/>
        </w:rPr>
      </w:pPr>
    </w:p>
    <w:p w:rsidR="004B1B1C" w:rsidRDefault="004B1B1C" w:rsidP="004B1B1C">
      <w:pPr>
        <w:jc w:val="center"/>
        <w:rPr>
          <w:rFonts w:ascii="Times New Roman" w:hAnsi="Times New Roman" w:cs="Times New Roman"/>
          <w:sz w:val="28"/>
        </w:rPr>
      </w:pPr>
    </w:p>
    <w:p w:rsidR="004B1B1C" w:rsidRDefault="004B1B1C" w:rsidP="004B1B1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КУРСОВАЯ РАБОТА</w:t>
      </w:r>
    </w:p>
    <w:p w:rsidR="006A3780" w:rsidRDefault="004B1B1C" w:rsidP="004B1B1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дисциплине</w:t>
      </w:r>
      <w:r w:rsidR="006A3780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0D3678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Мировая экономика и международные экономические</w:t>
      </w:r>
      <w:r w:rsidR="00C02EBC">
        <w:rPr>
          <w:rFonts w:ascii="Times New Roman" w:hAnsi="Times New Roman" w:cs="Times New Roman"/>
          <w:sz w:val="28"/>
        </w:rPr>
        <w:t xml:space="preserve"> </w:t>
      </w:r>
      <w:r w:rsidR="006A3780">
        <w:rPr>
          <w:rFonts w:ascii="Times New Roman" w:hAnsi="Times New Roman" w:cs="Times New Roman"/>
          <w:sz w:val="28"/>
        </w:rPr>
        <w:t>от</w:t>
      </w:r>
      <w:r w:rsidR="00C02EBC">
        <w:rPr>
          <w:rFonts w:ascii="Times New Roman" w:hAnsi="Times New Roman" w:cs="Times New Roman"/>
          <w:sz w:val="28"/>
        </w:rPr>
        <w:softHyphen/>
      </w:r>
      <w:r w:rsidR="006A3780">
        <w:rPr>
          <w:rFonts w:ascii="Times New Roman" w:hAnsi="Times New Roman" w:cs="Times New Roman"/>
          <w:sz w:val="28"/>
        </w:rPr>
        <w:t>ношения</w:t>
      </w:r>
      <w:r w:rsidR="000D3678">
        <w:rPr>
          <w:rFonts w:ascii="Times New Roman" w:hAnsi="Times New Roman" w:cs="Times New Roman"/>
          <w:sz w:val="28"/>
        </w:rPr>
        <w:t>»</w:t>
      </w:r>
    </w:p>
    <w:p w:rsidR="006A3780" w:rsidRDefault="006A3780" w:rsidP="00AD174B">
      <w:pPr>
        <w:spacing w:after="1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тему: </w:t>
      </w:r>
      <w:r w:rsidR="000D3678">
        <w:rPr>
          <w:rFonts w:ascii="Times New Roman" w:hAnsi="Times New Roman" w:cs="Times New Roman"/>
          <w:sz w:val="28"/>
        </w:rPr>
        <w:t>«</w:t>
      </w:r>
      <w:r w:rsidR="00C07585">
        <w:rPr>
          <w:rFonts w:ascii="Times New Roman" w:hAnsi="Times New Roman" w:cs="Times New Roman"/>
          <w:sz w:val="28"/>
        </w:rPr>
        <w:t>Развитие мирового рынка туристических услуг</w:t>
      </w:r>
      <w:r w:rsidR="000D3678">
        <w:rPr>
          <w:rFonts w:ascii="Times New Roman" w:hAnsi="Times New Roman" w:cs="Times New Roman"/>
          <w:sz w:val="28"/>
        </w:rPr>
        <w:t>»</w:t>
      </w:r>
    </w:p>
    <w:p w:rsidR="006A3780" w:rsidRDefault="00DD664B" w:rsidP="004B1B1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6A3780">
        <w:rPr>
          <w:rFonts w:ascii="Times New Roman" w:hAnsi="Times New Roman" w:cs="Times New Roman"/>
          <w:sz w:val="28"/>
        </w:rPr>
        <w:t xml:space="preserve">ыполнила студентка: </w:t>
      </w:r>
      <w:r w:rsidR="00C07585">
        <w:rPr>
          <w:rFonts w:ascii="Times New Roman" w:hAnsi="Times New Roman" w:cs="Times New Roman"/>
          <w:sz w:val="28"/>
        </w:rPr>
        <w:t xml:space="preserve">Абдурахманова </w:t>
      </w:r>
      <w:proofErr w:type="spellStart"/>
      <w:r w:rsidR="00C07585">
        <w:rPr>
          <w:rFonts w:ascii="Times New Roman" w:hAnsi="Times New Roman" w:cs="Times New Roman"/>
          <w:sz w:val="28"/>
        </w:rPr>
        <w:t>Зарема</w:t>
      </w:r>
      <w:proofErr w:type="spellEnd"/>
      <w:r w:rsidR="00C0758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07585">
        <w:rPr>
          <w:rFonts w:ascii="Times New Roman" w:hAnsi="Times New Roman" w:cs="Times New Roman"/>
          <w:sz w:val="28"/>
        </w:rPr>
        <w:t>Ризвановна</w:t>
      </w:r>
      <w:proofErr w:type="spellEnd"/>
      <w:r w:rsidR="000D3678">
        <w:rPr>
          <w:rFonts w:ascii="Times New Roman" w:hAnsi="Times New Roman" w:cs="Times New Roman"/>
          <w:sz w:val="28"/>
        </w:rPr>
        <w:t xml:space="preserve"> (13-ЭБ-ЭК2)</w:t>
      </w:r>
    </w:p>
    <w:p w:rsidR="00B930B7" w:rsidRDefault="00B930B7" w:rsidP="004B1B1C">
      <w:pPr>
        <w:rPr>
          <w:rFonts w:ascii="Times New Roman" w:hAnsi="Times New Roman" w:cs="Times New Roman"/>
          <w:sz w:val="28"/>
        </w:rPr>
      </w:pPr>
    </w:p>
    <w:p w:rsidR="006A3780" w:rsidRDefault="006A3780" w:rsidP="004B1B1C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Допущен</w:t>
      </w:r>
      <w:proofErr w:type="gramEnd"/>
      <w:r>
        <w:rPr>
          <w:rFonts w:ascii="Times New Roman" w:hAnsi="Times New Roman" w:cs="Times New Roman"/>
          <w:sz w:val="28"/>
        </w:rPr>
        <w:t xml:space="preserve"> к защите</w:t>
      </w:r>
    </w:p>
    <w:p w:rsidR="006A3780" w:rsidRDefault="006A3780" w:rsidP="004B1B1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Руководитель (</w:t>
      </w:r>
      <w:proofErr w:type="spellStart"/>
      <w:r>
        <w:rPr>
          <w:rFonts w:ascii="Times New Roman" w:hAnsi="Times New Roman" w:cs="Times New Roman"/>
          <w:sz w:val="28"/>
        </w:rPr>
        <w:t>нормоконтролер</w:t>
      </w:r>
      <w:proofErr w:type="spellEnd"/>
      <w:r>
        <w:rPr>
          <w:rFonts w:ascii="Times New Roman" w:hAnsi="Times New Roman" w:cs="Times New Roman"/>
          <w:sz w:val="28"/>
        </w:rPr>
        <w:t>)</w:t>
      </w:r>
      <w:r w:rsidR="000D3678">
        <w:rPr>
          <w:rFonts w:ascii="Times New Roman" w:hAnsi="Times New Roman" w:cs="Times New Roman"/>
          <w:sz w:val="28"/>
        </w:rPr>
        <w:t xml:space="preserve"> работы____________ доцент </w:t>
      </w:r>
      <w:proofErr w:type="spellStart"/>
      <w:r w:rsidR="000D3678">
        <w:rPr>
          <w:rFonts w:ascii="Times New Roman" w:hAnsi="Times New Roman" w:cs="Times New Roman"/>
          <w:sz w:val="28"/>
        </w:rPr>
        <w:t>Хлыпалов</w:t>
      </w:r>
      <w:proofErr w:type="spellEnd"/>
      <w:r w:rsidR="000D3678">
        <w:rPr>
          <w:rFonts w:ascii="Times New Roman" w:hAnsi="Times New Roman" w:cs="Times New Roman"/>
          <w:sz w:val="28"/>
        </w:rPr>
        <w:t xml:space="preserve"> В.М.</w:t>
      </w:r>
    </w:p>
    <w:p w:rsidR="006A3780" w:rsidRDefault="006A3780" w:rsidP="004B1B1C">
      <w:pPr>
        <w:rPr>
          <w:rFonts w:ascii="Times New Roman" w:hAnsi="Times New Roman" w:cs="Times New Roman"/>
          <w:sz w:val="28"/>
        </w:rPr>
      </w:pPr>
    </w:p>
    <w:p w:rsidR="006A3780" w:rsidRDefault="006A3780" w:rsidP="004B1B1C">
      <w:pPr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Зищищена</w:t>
      </w:r>
      <w:proofErr w:type="spellEnd"/>
      <w:r>
        <w:rPr>
          <w:rFonts w:ascii="Times New Roman" w:hAnsi="Times New Roman" w:cs="Times New Roman"/>
          <w:sz w:val="28"/>
        </w:rPr>
        <w:t>____________________ Оценка____________________________</w:t>
      </w:r>
    </w:p>
    <w:p w:rsidR="00580F52" w:rsidRDefault="00580F52" w:rsidP="004B1B1C">
      <w:pPr>
        <w:rPr>
          <w:rFonts w:ascii="Times New Roman" w:hAnsi="Times New Roman" w:cs="Times New Roman"/>
          <w:sz w:val="28"/>
        </w:rPr>
      </w:pPr>
    </w:p>
    <w:p w:rsidR="006A3780" w:rsidRDefault="006A3780" w:rsidP="004B1B1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Члены</w:t>
      </w:r>
      <w:r w:rsidR="00C02EB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</w:t>
      </w:r>
      <w:r w:rsidR="00F52E9E">
        <w:rPr>
          <w:rFonts w:ascii="Times New Roman" w:hAnsi="Times New Roman" w:cs="Times New Roman"/>
          <w:sz w:val="28"/>
        </w:rPr>
        <w:t>ми</w:t>
      </w:r>
      <w:r w:rsidR="007F4714">
        <w:rPr>
          <w:rFonts w:ascii="Times New Roman" w:hAnsi="Times New Roman" w:cs="Times New Roman"/>
          <w:sz w:val="28"/>
        </w:rPr>
        <w:t>с</w:t>
      </w:r>
      <w:r w:rsidR="00F52E9E">
        <w:rPr>
          <w:rFonts w:ascii="Times New Roman" w:hAnsi="Times New Roman" w:cs="Times New Roman"/>
          <w:sz w:val="28"/>
        </w:rPr>
        <w:t>сии</w:t>
      </w: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______________________________________________________________________________________________________________________________________________________________________________________________</w:t>
      </w:r>
      <w:r w:rsidR="00C02EBC">
        <w:rPr>
          <w:rFonts w:ascii="Times New Roman" w:hAnsi="Times New Roman" w:cs="Times New Roman"/>
          <w:sz w:val="28"/>
        </w:rPr>
        <w:t xml:space="preserve"> </w:t>
      </w:r>
    </w:p>
    <w:p w:rsidR="006A3780" w:rsidRDefault="006A3780" w:rsidP="004B1B1C">
      <w:pPr>
        <w:rPr>
          <w:rFonts w:ascii="Times New Roman" w:hAnsi="Times New Roman" w:cs="Times New Roman"/>
          <w:sz w:val="28"/>
        </w:rPr>
      </w:pPr>
    </w:p>
    <w:p w:rsidR="006A3780" w:rsidRDefault="006A3780" w:rsidP="004B1B1C">
      <w:pPr>
        <w:rPr>
          <w:rFonts w:ascii="Times New Roman" w:hAnsi="Times New Roman" w:cs="Times New Roman"/>
          <w:sz w:val="28"/>
        </w:rPr>
      </w:pPr>
    </w:p>
    <w:p w:rsidR="006A3780" w:rsidRDefault="006A3780" w:rsidP="004B1B1C">
      <w:pPr>
        <w:rPr>
          <w:rFonts w:ascii="Times New Roman" w:hAnsi="Times New Roman" w:cs="Times New Roman"/>
          <w:sz w:val="28"/>
        </w:rPr>
      </w:pPr>
    </w:p>
    <w:p w:rsidR="006A3780" w:rsidRDefault="006A3780" w:rsidP="004B1B1C">
      <w:pPr>
        <w:rPr>
          <w:rFonts w:ascii="Times New Roman" w:hAnsi="Times New Roman" w:cs="Times New Roman"/>
          <w:sz w:val="28"/>
        </w:rPr>
      </w:pPr>
    </w:p>
    <w:p w:rsidR="00DD664B" w:rsidRDefault="00C02EBC" w:rsidP="000F468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</w:t>
      </w:r>
      <w:r w:rsidR="00DD664B">
        <w:rPr>
          <w:rFonts w:ascii="Times New Roman" w:hAnsi="Times New Roman" w:cs="Times New Roman"/>
          <w:sz w:val="28"/>
        </w:rPr>
        <w:t xml:space="preserve"> </w:t>
      </w:r>
    </w:p>
    <w:p w:rsidR="00DD664B" w:rsidRDefault="00DD664B" w:rsidP="000F468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</w:t>
      </w:r>
      <w:r w:rsidR="00B930B7">
        <w:rPr>
          <w:rFonts w:ascii="Times New Roman" w:hAnsi="Times New Roman" w:cs="Times New Roman"/>
          <w:sz w:val="28"/>
        </w:rPr>
        <w:t xml:space="preserve">                              </w:t>
      </w:r>
      <w:r w:rsidR="006A3780">
        <w:rPr>
          <w:rFonts w:ascii="Times New Roman" w:hAnsi="Times New Roman" w:cs="Times New Roman"/>
          <w:sz w:val="28"/>
        </w:rPr>
        <w:t>2014</w:t>
      </w:r>
    </w:p>
    <w:p w:rsidR="00580F52" w:rsidRDefault="000F468A" w:rsidP="000D3678">
      <w:pPr>
        <w:spacing w:after="1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ФГБОУ ВПО «Кубанский государственный технологический университет»</w:t>
      </w:r>
    </w:p>
    <w:p w:rsidR="00580F52" w:rsidRDefault="00580F52" w:rsidP="000D3678">
      <w:pPr>
        <w:spacing w:after="120"/>
        <w:rPr>
          <w:rFonts w:ascii="Times New Roman" w:hAnsi="Times New Roman" w:cs="Times New Roman"/>
          <w:sz w:val="28"/>
        </w:rPr>
      </w:pPr>
    </w:p>
    <w:p w:rsidR="000F468A" w:rsidRDefault="000F468A" w:rsidP="00580F5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Кафедра экономики и </w:t>
      </w:r>
      <w:proofErr w:type="gramStart"/>
      <w:r>
        <w:rPr>
          <w:rFonts w:ascii="Times New Roman" w:hAnsi="Times New Roman" w:cs="Times New Roman"/>
          <w:sz w:val="28"/>
        </w:rPr>
        <w:t>финансового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мененджмента</w:t>
      </w:r>
      <w:proofErr w:type="spellEnd"/>
    </w:p>
    <w:p w:rsidR="00580F52" w:rsidRDefault="000F468A" w:rsidP="00685682">
      <w:pPr>
        <w:spacing w:after="1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экономики, управления и бизнеса</w:t>
      </w:r>
    </w:p>
    <w:p w:rsidR="00C448DF" w:rsidRDefault="00C448DF" w:rsidP="00580F52">
      <w:pPr>
        <w:spacing w:after="0"/>
        <w:ind w:left="637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УТВЕРЖДАЮ</w:t>
      </w:r>
    </w:p>
    <w:p w:rsidR="00C448DF" w:rsidRDefault="00C448DF" w:rsidP="00C448DF">
      <w:pPr>
        <w:spacing w:after="0"/>
        <w:ind w:left="637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</w:t>
      </w:r>
      <w:proofErr w:type="gramStart"/>
      <w:r>
        <w:rPr>
          <w:rFonts w:ascii="Times New Roman" w:hAnsi="Times New Roman" w:cs="Times New Roman"/>
          <w:sz w:val="28"/>
        </w:rPr>
        <w:t>.к</w:t>
      </w:r>
      <w:proofErr w:type="gramEnd"/>
      <w:r>
        <w:rPr>
          <w:rFonts w:ascii="Times New Roman" w:hAnsi="Times New Roman" w:cs="Times New Roman"/>
          <w:sz w:val="28"/>
        </w:rPr>
        <w:t xml:space="preserve">афедрой </w:t>
      </w:r>
      <w:proofErr w:type="spellStart"/>
      <w:r>
        <w:rPr>
          <w:rFonts w:ascii="Times New Roman" w:hAnsi="Times New Roman" w:cs="Times New Roman"/>
          <w:sz w:val="28"/>
        </w:rPr>
        <w:t>ЭиФМ</w:t>
      </w:r>
      <w:proofErr w:type="spellEnd"/>
    </w:p>
    <w:p w:rsidR="00C448DF" w:rsidRDefault="00580F52" w:rsidP="00A94CA2">
      <w:pPr>
        <w:spacing w:after="0"/>
        <w:ind w:left="637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профессор </w:t>
      </w:r>
      <w:proofErr w:type="spellStart"/>
      <w:r>
        <w:rPr>
          <w:rFonts w:ascii="Times New Roman" w:hAnsi="Times New Roman" w:cs="Times New Roman"/>
          <w:sz w:val="28"/>
        </w:rPr>
        <w:t>Сухина</w:t>
      </w:r>
      <w:proofErr w:type="spellEnd"/>
      <w:r>
        <w:rPr>
          <w:rFonts w:ascii="Times New Roman" w:hAnsi="Times New Roman" w:cs="Times New Roman"/>
          <w:sz w:val="28"/>
        </w:rPr>
        <w:t xml:space="preserve"> Н.Ю.</w:t>
      </w:r>
    </w:p>
    <w:p w:rsidR="00FF511F" w:rsidRDefault="00C448DF" w:rsidP="00685682">
      <w:pPr>
        <w:spacing w:after="0"/>
        <w:ind w:left="637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 2014г.</w:t>
      </w:r>
    </w:p>
    <w:p w:rsidR="00FF511F" w:rsidRPr="00FF511F" w:rsidRDefault="00FF511F" w:rsidP="00FF511F">
      <w:pPr>
        <w:spacing w:after="0"/>
        <w:rPr>
          <w:rFonts w:ascii="Times New Roman" w:hAnsi="Times New Roman" w:cs="Times New Roman"/>
          <w:sz w:val="28"/>
        </w:rPr>
      </w:pPr>
    </w:p>
    <w:p w:rsidR="00C448DF" w:rsidRDefault="00C02EBC" w:rsidP="00C448DF">
      <w:pPr>
        <w:spacing w:after="0"/>
        <w:ind w:left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685682">
        <w:rPr>
          <w:rFonts w:ascii="Times New Roman" w:hAnsi="Times New Roman" w:cs="Times New Roman"/>
          <w:b/>
          <w:sz w:val="28"/>
        </w:rPr>
        <w:t xml:space="preserve">                                        </w:t>
      </w:r>
      <w:r w:rsidR="00C448DF">
        <w:rPr>
          <w:rFonts w:ascii="Times New Roman" w:hAnsi="Times New Roman" w:cs="Times New Roman"/>
          <w:b/>
          <w:sz w:val="28"/>
        </w:rPr>
        <w:t>ЗАДАНИЕ</w:t>
      </w:r>
    </w:p>
    <w:p w:rsidR="00A94CA2" w:rsidRDefault="00C02EBC" w:rsidP="00A94CA2">
      <w:pPr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685682">
        <w:rPr>
          <w:rFonts w:ascii="Times New Roman" w:hAnsi="Times New Roman" w:cs="Times New Roman"/>
          <w:b/>
          <w:sz w:val="28"/>
        </w:rPr>
        <w:t xml:space="preserve">                                   </w:t>
      </w:r>
      <w:r w:rsidR="00C448DF">
        <w:rPr>
          <w:rFonts w:ascii="Times New Roman" w:hAnsi="Times New Roman" w:cs="Times New Roman"/>
          <w:sz w:val="28"/>
        </w:rPr>
        <w:t>на курсовую работу</w:t>
      </w:r>
    </w:p>
    <w:p w:rsidR="00A94CA2" w:rsidRDefault="00A94CA2" w:rsidP="0068568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Студенту</w:t>
      </w:r>
      <w:r w:rsidR="00402A7A">
        <w:rPr>
          <w:rFonts w:ascii="Times New Roman" w:hAnsi="Times New Roman" w:cs="Times New Roman"/>
          <w:sz w:val="28"/>
        </w:rPr>
        <w:t xml:space="preserve"> Абдурахманов</w:t>
      </w:r>
      <w:r w:rsidR="001E5575">
        <w:rPr>
          <w:rFonts w:ascii="Times New Roman" w:hAnsi="Times New Roman" w:cs="Times New Roman"/>
          <w:sz w:val="28"/>
        </w:rPr>
        <w:t xml:space="preserve">ой </w:t>
      </w:r>
      <w:r w:rsidR="00A15CB9">
        <w:rPr>
          <w:rFonts w:ascii="Times New Roman" w:hAnsi="Times New Roman" w:cs="Times New Roman"/>
          <w:sz w:val="28"/>
        </w:rPr>
        <w:t xml:space="preserve">З. Р. </w:t>
      </w:r>
      <w:r>
        <w:rPr>
          <w:rFonts w:ascii="Times New Roman" w:hAnsi="Times New Roman" w:cs="Times New Roman"/>
          <w:sz w:val="28"/>
        </w:rPr>
        <w:t xml:space="preserve">группы </w:t>
      </w:r>
      <w:r w:rsidR="00580F52">
        <w:rPr>
          <w:rFonts w:ascii="Times New Roman" w:hAnsi="Times New Roman" w:cs="Times New Roman"/>
          <w:sz w:val="28"/>
        </w:rPr>
        <w:t>13-ЭБ-ЭК2</w:t>
      </w:r>
    </w:p>
    <w:p w:rsidR="00A15CB9" w:rsidRDefault="00A94CA2" w:rsidP="0068568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факультета</w:t>
      </w:r>
      <w:r w:rsidR="00A15CB9">
        <w:rPr>
          <w:rFonts w:ascii="Times New Roman" w:hAnsi="Times New Roman" w:cs="Times New Roman"/>
          <w:sz w:val="28"/>
        </w:rPr>
        <w:t xml:space="preserve"> экономики, управления и бизнеса</w:t>
      </w:r>
    </w:p>
    <w:p w:rsidR="00A94CA2" w:rsidRDefault="00A94CA2" w:rsidP="0068568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направления 080100.62 Экономика</w:t>
      </w:r>
    </w:p>
    <w:p w:rsidR="00A15CB9" w:rsidRDefault="00A15CB9" w:rsidP="0068568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Тема курсовой работы: «Развитие мирового рынка туристических услуг»</w:t>
      </w:r>
    </w:p>
    <w:p w:rsidR="00A15CB9" w:rsidRDefault="00104303" w:rsidP="0068568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Содержание </w:t>
      </w:r>
      <w:r w:rsidR="00A15CB9">
        <w:rPr>
          <w:rFonts w:ascii="Times New Roman" w:hAnsi="Times New Roman" w:cs="Times New Roman"/>
          <w:sz w:val="28"/>
        </w:rPr>
        <w:t>задания: выявить основные принципы функционирования ту</w:t>
      </w:r>
      <w:r>
        <w:rPr>
          <w:rFonts w:ascii="Times New Roman" w:hAnsi="Times New Roman" w:cs="Times New Roman"/>
          <w:sz w:val="28"/>
        </w:rPr>
        <w:softHyphen/>
      </w:r>
      <w:r w:rsidR="00A15CB9">
        <w:rPr>
          <w:rFonts w:ascii="Times New Roman" w:hAnsi="Times New Roman" w:cs="Times New Roman"/>
          <w:sz w:val="28"/>
        </w:rPr>
        <w:t xml:space="preserve">ризма, проанализировать развитие мирового рынка туристических услуг </w:t>
      </w:r>
      <w:r w:rsidR="002965CE">
        <w:rPr>
          <w:rFonts w:ascii="Times New Roman" w:hAnsi="Times New Roman" w:cs="Times New Roman"/>
          <w:sz w:val="28"/>
        </w:rPr>
        <w:t>и дать практические рекомендации по</w:t>
      </w:r>
      <w:r w:rsidR="00580F52">
        <w:rPr>
          <w:rFonts w:ascii="Times New Roman" w:hAnsi="Times New Roman" w:cs="Times New Roman"/>
          <w:sz w:val="28"/>
        </w:rPr>
        <w:t xml:space="preserve"> повышению эффективности </w:t>
      </w:r>
      <w:r w:rsidR="00AD6FAC">
        <w:rPr>
          <w:rFonts w:ascii="Times New Roman" w:hAnsi="Times New Roman" w:cs="Times New Roman"/>
          <w:sz w:val="28"/>
        </w:rPr>
        <w:t>рынка.</w:t>
      </w:r>
    </w:p>
    <w:p w:rsidR="00AE29B8" w:rsidRDefault="00FF511F" w:rsidP="0068568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Объем работы 34</w:t>
      </w:r>
      <w:r w:rsidR="00AE29B8">
        <w:rPr>
          <w:rFonts w:ascii="Times New Roman" w:hAnsi="Times New Roman" w:cs="Times New Roman"/>
          <w:sz w:val="28"/>
        </w:rPr>
        <w:t xml:space="preserve"> </w:t>
      </w:r>
      <w:proofErr w:type="gramStart"/>
      <w:r w:rsidR="00AE29B8">
        <w:rPr>
          <w:rFonts w:ascii="Times New Roman" w:hAnsi="Times New Roman" w:cs="Times New Roman"/>
          <w:sz w:val="28"/>
        </w:rPr>
        <w:t>с</w:t>
      </w:r>
      <w:proofErr w:type="gramEnd"/>
      <w:r w:rsidR="00AE29B8">
        <w:rPr>
          <w:rFonts w:ascii="Times New Roman" w:hAnsi="Times New Roman" w:cs="Times New Roman"/>
          <w:sz w:val="28"/>
        </w:rPr>
        <w:t>.</w:t>
      </w:r>
    </w:p>
    <w:p w:rsidR="00C96CAB" w:rsidRPr="00894548" w:rsidRDefault="00AE29B8" w:rsidP="00894548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8"/>
        </w:rPr>
        <w:t>Рекомендуемая литература</w:t>
      </w:r>
      <w:r w:rsidR="002965CE">
        <w:rPr>
          <w:rFonts w:ascii="Times New Roman" w:hAnsi="Times New Roman" w:cs="Times New Roman"/>
          <w:sz w:val="28"/>
        </w:rPr>
        <w:t>:</w:t>
      </w:r>
      <w:r w:rsidR="00C02EB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965CE">
        <w:rPr>
          <w:rFonts w:ascii="Times New Roman" w:hAnsi="Times New Roman" w:cs="Times New Roman"/>
          <w:sz w:val="28"/>
        </w:rPr>
        <w:t>Хлыпалов</w:t>
      </w:r>
      <w:proofErr w:type="spellEnd"/>
      <w:r w:rsidR="002965CE">
        <w:rPr>
          <w:rFonts w:ascii="Times New Roman" w:hAnsi="Times New Roman" w:cs="Times New Roman"/>
          <w:sz w:val="28"/>
        </w:rPr>
        <w:t xml:space="preserve"> В.М. Международные экономические отношения: учебное пособие. – Краснодар: ООО </w:t>
      </w:r>
      <w:r w:rsidR="00F70EF7">
        <w:rPr>
          <w:rFonts w:ascii="Times New Roman" w:hAnsi="Times New Roman" w:cs="Times New Roman"/>
          <w:sz w:val="28"/>
        </w:rPr>
        <w:t>«</w:t>
      </w:r>
      <w:r w:rsidR="002965CE">
        <w:rPr>
          <w:rFonts w:ascii="Times New Roman" w:hAnsi="Times New Roman" w:cs="Times New Roman"/>
          <w:sz w:val="28"/>
        </w:rPr>
        <w:t>Аметист и</w:t>
      </w:r>
      <w:proofErr w:type="gramStart"/>
      <w:r w:rsidR="002965CE">
        <w:rPr>
          <w:rFonts w:ascii="Times New Roman" w:hAnsi="Times New Roman" w:cs="Times New Roman"/>
          <w:sz w:val="28"/>
        </w:rPr>
        <w:t xml:space="preserve"> К</w:t>
      </w:r>
      <w:proofErr w:type="gramEnd"/>
      <w:r w:rsidR="00F70EF7">
        <w:rPr>
          <w:rFonts w:ascii="Times New Roman" w:hAnsi="Times New Roman" w:cs="Times New Roman"/>
          <w:sz w:val="28"/>
        </w:rPr>
        <w:t>»</w:t>
      </w:r>
      <w:r w:rsidR="002965CE">
        <w:rPr>
          <w:rFonts w:ascii="Times New Roman" w:hAnsi="Times New Roman" w:cs="Times New Roman"/>
          <w:sz w:val="28"/>
        </w:rPr>
        <w:t>, 2012. –</w:t>
      </w:r>
      <w:r w:rsidR="00B96462">
        <w:rPr>
          <w:rFonts w:ascii="Times New Roman" w:hAnsi="Times New Roman" w:cs="Times New Roman"/>
          <w:sz w:val="28"/>
        </w:rPr>
        <w:t xml:space="preserve"> 232</w:t>
      </w:r>
      <w:r w:rsidR="00BC13E7">
        <w:rPr>
          <w:rFonts w:ascii="Times New Roman" w:hAnsi="Times New Roman" w:cs="Times New Roman"/>
          <w:sz w:val="28"/>
        </w:rPr>
        <w:t>с.;</w:t>
      </w:r>
      <w:r w:rsidR="00FF511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511F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Амстронг</w:t>
      </w:r>
      <w:proofErr w:type="spellEnd"/>
      <w:r w:rsidR="00FF511F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Г.,</w:t>
      </w:r>
      <w:r w:rsidR="00FF51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FF51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Котлер</w:t>
      </w:r>
      <w:proofErr w:type="spellEnd"/>
      <w:r w:rsidR="00FF51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Ф. Введение в маркетинг.</w:t>
      </w:r>
      <w:r w:rsidR="00FF511F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8-е и</w:t>
      </w:r>
      <w:r w:rsidR="00FF51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здание: Пер. с англ. </w:t>
      </w:r>
      <w:proofErr w:type="gramStart"/>
      <w:r w:rsidR="008945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="00FF51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</w:t>
      </w:r>
      <w:proofErr w:type="gramEnd"/>
      <w:r w:rsidR="00FF51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.: ООО «И.Д. Вильямс»</w:t>
      </w:r>
      <w:r w:rsidR="00FF511F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2007. - 832 с.</w:t>
      </w:r>
      <w:r w:rsidR="00FF51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r w:rsidR="00572B89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Квартальнов В.А. Туризм: теория и практика.</w:t>
      </w:r>
      <w:r w:rsidR="00572B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М.:</w:t>
      </w:r>
      <w:r w:rsidR="00572B89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Финансы и стати</w:t>
      </w:r>
      <w:r w:rsidR="00572B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572B89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стика: 1998. - 279 </w:t>
      </w:r>
      <w:proofErr w:type="spellStart"/>
      <w:r w:rsidR="00572B89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</w:t>
      </w:r>
      <w:proofErr w:type="spellEnd"/>
      <w:r w:rsidR="0068568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C96CAB" w:rsidRDefault="00C96CAB" w:rsidP="0068568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Сроки вы</w:t>
      </w:r>
      <w:r w:rsidR="00685682">
        <w:rPr>
          <w:rFonts w:ascii="Times New Roman" w:hAnsi="Times New Roman" w:cs="Times New Roman"/>
          <w:sz w:val="28"/>
        </w:rPr>
        <w:t xml:space="preserve">полнения: </w:t>
      </w:r>
      <w:proofErr w:type="gramStart"/>
      <w:r w:rsidR="00685682">
        <w:rPr>
          <w:rFonts w:ascii="Times New Roman" w:hAnsi="Times New Roman" w:cs="Times New Roman"/>
          <w:sz w:val="28"/>
        </w:rPr>
        <w:t>с</w:t>
      </w:r>
      <w:proofErr w:type="gramEnd"/>
      <w:r w:rsidR="00685682">
        <w:rPr>
          <w:rFonts w:ascii="Times New Roman" w:hAnsi="Times New Roman" w:cs="Times New Roman"/>
          <w:sz w:val="28"/>
        </w:rPr>
        <w:t xml:space="preserve"> «__»____________ по </w:t>
      </w:r>
      <w:r>
        <w:rPr>
          <w:rFonts w:ascii="Times New Roman" w:hAnsi="Times New Roman" w:cs="Times New Roman"/>
          <w:sz w:val="28"/>
        </w:rPr>
        <w:t>«__»____________2014г.</w:t>
      </w:r>
    </w:p>
    <w:p w:rsidR="00C96CAB" w:rsidRDefault="00C96CAB" w:rsidP="0068568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защиты:</w:t>
      </w:r>
      <w:r w:rsidR="00685682">
        <w:rPr>
          <w:rFonts w:ascii="Times New Roman" w:hAnsi="Times New Roman" w:cs="Times New Roman"/>
          <w:sz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</w:rPr>
        <w:t>«__»____________2014г.</w:t>
      </w:r>
    </w:p>
    <w:p w:rsidR="00C96CAB" w:rsidRDefault="00C96CAB" w:rsidP="0068568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Дата выдачи задания:</w:t>
      </w:r>
      <w:r w:rsidR="00C02EBC">
        <w:rPr>
          <w:rFonts w:ascii="Times New Roman" w:hAnsi="Times New Roman" w:cs="Times New Roman"/>
          <w:sz w:val="28"/>
        </w:rPr>
        <w:t xml:space="preserve"> </w:t>
      </w:r>
      <w:r w:rsidR="00685682">
        <w:rPr>
          <w:rFonts w:ascii="Times New Roman" w:hAnsi="Times New Roman" w:cs="Times New Roman"/>
          <w:sz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</w:rPr>
        <w:t>«__»____________2014г.</w:t>
      </w:r>
    </w:p>
    <w:p w:rsidR="00971327" w:rsidRDefault="00C96CAB" w:rsidP="00685682">
      <w:pPr>
        <w:spacing w:after="24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Дата сдачи работы на кафедру:</w:t>
      </w:r>
      <w:r w:rsidR="00C02EBC">
        <w:rPr>
          <w:rFonts w:ascii="Times New Roman" w:hAnsi="Times New Roman" w:cs="Times New Roman"/>
          <w:sz w:val="28"/>
        </w:rPr>
        <w:t xml:space="preserve"> </w:t>
      </w:r>
      <w:r w:rsidR="00685682">
        <w:rPr>
          <w:rFonts w:ascii="Times New Roman" w:hAnsi="Times New Roman" w:cs="Times New Roman"/>
          <w:sz w:val="28"/>
        </w:rPr>
        <w:t xml:space="preserve">                      </w:t>
      </w:r>
      <w:r>
        <w:rPr>
          <w:rFonts w:ascii="Times New Roman" w:hAnsi="Times New Roman" w:cs="Times New Roman"/>
          <w:sz w:val="28"/>
        </w:rPr>
        <w:t>«__»____________2014г.</w:t>
      </w:r>
    </w:p>
    <w:p w:rsidR="00C96CAB" w:rsidRDefault="00C96CAB" w:rsidP="0068568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Руководитель курсовой работы ____________</w:t>
      </w:r>
      <w:r w:rsidR="00C02EB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71327">
        <w:rPr>
          <w:rFonts w:ascii="Times New Roman" w:hAnsi="Times New Roman" w:cs="Times New Roman"/>
          <w:sz w:val="28"/>
        </w:rPr>
        <w:t>Хлыпалов</w:t>
      </w:r>
      <w:proofErr w:type="spellEnd"/>
      <w:r w:rsidR="00971327">
        <w:rPr>
          <w:rFonts w:ascii="Times New Roman" w:hAnsi="Times New Roman" w:cs="Times New Roman"/>
          <w:sz w:val="28"/>
        </w:rPr>
        <w:t xml:space="preserve"> В. М.</w:t>
      </w:r>
    </w:p>
    <w:p w:rsidR="006319EF" w:rsidRDefault="00A82A8A" w:rsidP="0068568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oval id="_x0000_s1027" style="position:absolute;margin-left:436.5pt;margin-top:45.25pt;width:1in;height:1in;z-index:251659264" strokecolor="white [3212]"/>
        </w:pict>
      </w:r>
      <w:r w:rsidR="00C96CAB">
        <w:rPr>
          <w:rFonts w:ascii="Times New Roman" w:hAnsi="Times New Roman" w:cs="Times New Roman"/>
          <w:sz w:val="28"/>
        </w:rPr>
        <w:t>Задание принял студент</w:t>
      </w:r>
      <w:r w:rsidR="00C02EBC">
        <w:rPr>
          <w:rFonts w:ascii="Times New Roman" w:hAnsi="Times New Roman" w:cs="Times New Roman"/>
          <w:sz w:val="28"/>
        </w:rPr>
        <w:t xml:space="preserve"> </w:t>
      </w:r>
      <w:r w:rsidR="00AD6FAC">
        <w:rPr>
          <w:rFonts w:ascii="Times New Roman" w:hAnsi="Times New Roman" w:cs="Times New Roman"/>
          <w:sz w:val="28"/>
        </w:rPr>
        <w:t xml:space="preserve">            </w:t>
      </w:r>
      <w:r w:rsidR="00C96CAB">
        <w:rPr>
          <w:rFonts w:ascii="Times New Roman" w:hAnsi="Times New Roman" w:cs="Times New Roman"/>
          <w:sz w:val="28"/>
        </w:rPr>
        <w:t>____________</w:t>
      </w:r>
      <w:r w:rsidR="00C02EBC">
        <w:rPr>
          <w:rFonts w:ascii="Times New Roman" w:hAnsi="Times New Roman" w:cs="Times New Roman"/>
          <w:sz w:val="28"/>
        </w:rPr>
        <w:t xml:space="preserve"> </w:t>
      </w:r>
      <w:r w:rsidR="00971327">
        <w:rPr>
          <w:rFonts w:ascii="Times New Roman" w:hAnsi="Times New Roman" w:cs="Times New Roman"/>
          <w:sz w:val="28"/>
        </w:rPr>
        <w:t>Абдурахманова З.Р.</w:t>
      </w:r>
    </w:p>
    <w:p w:rsidR="001760D4" w:rsidRDefault="00C02EBC" w:rsidP="00C96CAB">
      <w:pPr>
        <w:spacing w:after="2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85682">
        <w:rPr>
          <w:rFonts w:ascii="Times New Roman" w:hAnsi="Times New Roman" w:cs="Times New Roman"/>
          <w:sz w:val="28"/>
        </w:rPr>
        <w:t xml:space="preserve">                                                </w:t>
      </w:r>
      <w:r w:rsidR="00C25710">
        <w:rPr>
          <w:rFonts w:ascii="Times New Roman" w:hAnsi="Times New Roman" w:cs="Times New Roman"/>
          <w:sz w:val="28"/>
        </w:rPr>
        <w:t>РЕФЕРАТ</w:t>
      </w:r>
    </w:p>
    <w:p w:rsidR="00A2130E" w:rsidRDefault="00C25710" w:rsidP="00685682">
      <w:pPr>
        <w:spacing w:after="240"/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Курсовая р</w:t>
      </w:r>
      <w:r w:rsidR="00D442FD">
        <w:rPr>
          <w:rFonts w:ascii="Times New Roman" w:hAnsi="Times New Roman" w:cs="Times New Roman"/>
          <w:sz w:val="28"/>
        </w:rPr>
        <w:t>абота 33</w:t>
      </w:r>
      <w:r w:rsidR="00636D88">
        <w:rPr>
          <w:rFonts w:ascii="Times New Roman" w:hAnsi="Times New Roman" w:cs="Times New Roman"/>
          <w:sz w:val="28"/>
        </w:rPr>
        <w:t xml:space="preserve"> с., 3 рис., 1</w:t>
      </w:r>
      <w:r w:rsidR="00D442FD">
        <w:rPr>
          <w:rFonts w:ascii="Times New Roman" w:hAnsi="Times New Roman" w:cs="Times New Roman"/>
          <w:sz w:val="28"/>
        </w:rPr>
        <w:t xml:space="preserve"> табл., 17</w:t>
      </w:r>
      <w:r>
        <w:rPr>
          <w:rFonts w:ascii="Times New Roman" w:hAnsi="Times New Roman" w:cs="Times New Roman"/>
          <w:sz w:val="28"/>
        </w:rPr>
        <w:t xml:space="preserve"> источник</w:t>
      </w:r>
      <w:r w:rsidR="00A2130E">
        <w:rPr>
          <w:rFonts w:ascii="Times New Roman" w:hAnsi="Times New Roman" w:cs="Times New Roman"/>
          <w:sz w:val="28"/>
        </w:rPr>
        <w:t>ов.</w:t>
      </w:r>
    </w:p>
    <w:p w:rsidR="00820021" w:rsidRDefault="00820021" w:rsidP="00663B65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МИРОВОЙ</w:t>
      </w:r>
      <w:r w:rsidR="005A7A0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РЫНОК ТУРИСТИЧЕСКИХ УСЛУГ, МИРОВОЕ</w:t>
      </w:r>
      <w:r w:rsidR="005A7A07">
        <w:rPr>
          <w:rFonts w:ascii="Times New Roman" w:hAnsi="Times New Roman" w:cs="Times New Roman"/>
          <w:sz w:val="28"/>
        </w:rPr>
        <w:t xml:space="preserve"> ПРО</w:t>
      </w:r>
      <w:r>
        <w:rPr>
          <w:rFonts w:ascii="Times New Roman" w:hAnsi="Times New Roman" w:cs="Times New Roman"/>
          <w:sz w:val="28"/>
        </w:rPr>
        <w:softHyphen/>
      </w:r>
      <w:r w:rsidR="005A7A07">
        <w:rPr>
          <w:rFonts w:ascii="Times New Roman" w:hAnsi="Times New Roman" w:cs="Times New Roman"/>
          <w:sz w:val="28"/>
        </w:rPr>
        <w:t>ИЗ</w:t>
      </w:r>
      <w:r>
        <w:rPr>
          <w:rFonts w:ascii="Times New Roman" w:hAnsi="Times New Roman" w:cs="Times New Roman"/>
          <w:sz w:val="28"/>
        </w:rPr>
        <w:t>ВОД</w:t>
      </w:r>
      <w:r>
        <w:rPr>
          <w:rFonts w:ascii="Times New Roman" w:hAnsi="Times New Roman" w:cs="Times New Roman"/>
          <w:sz w:val="28"/>
        </w:rPr>
        <w:softHyphen/>
        <w:t>СТВО УСЛУГ, ИНДУСТРИЯ ТУРИЗМА, МИРОВОЕ ОКАЗА</w:t>
      </w:r>
      <w:r w:rsidR="005A7A07">
        <w:rPr>
          <w:rFonts w:ascii="Times New Roman" w:hAnsi="Times New Roman" w:cs="Times New Roman"/>
          <w:sz w:val="28"/>
        </w:rPr>
        <w:softHyphen/>
        <w:t>НИЕ УС</w:t>
      </w:r>
      <w:r w:rsidR="005A7A07">
        <w:rPr>
          <w:rFonts w:ascii="Times New Roman" w:hAnsi="Times New Roman" w:cs="Times New Roman"/>
          <w:sz w:val="28"/>
        </w:rPr>
        <w:softHyphen/>
        <w:t>ЛУГ.</w:t>
      </w:r>
    </w:p>
    <w:p w:rsidR="00820021" w:rsidRDefault="00820021" w:rsidP="0068568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Объект исследования – мировой рынок туристических услуг. Предмет ис</w:t>
      </w:r>
      <w:r w:rsidR="00C02EBC"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t>следования – роль и развитие мирового рынка туристических услуг.</w:t>
      </w:r>
    </w:p>
    <w:p w:rsidR="00820021" w:rsidRDefault="00820021" w:rsidP="0068568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работы – изучить основные принципы и определить роль ту</w:t>
      </w:r>
      <w:r>
        <w:rPr>
          <w:rFonts w:ascii="Times New Roman" w:hAnsi="Times New Roman" w:cs="Times New Roman"/>
          <w:sz w:val="28"/>
        </w:rPr>
        <w:softHyphen/>
        <w:t>ризма,</w:t>
      </w:r>
      <w:r w:rsidR="0068568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оценить проблемы и перспективы его функционирования, дать прак</w:t>
      </w:r>
      <w:r>
        <w:rPr>
          <w:rFonts w:ascii="Times New Roman" w:hAnsi="Times New Roman" w:cs="Times New Roman"/>
          <w:sz w:val="28"/>
        </w:rPr>
        <w:softHyphen/>
        <w:t>тические рекомендации по повышению эффективности развития туристиче</w:t>
      </w:r>
      <w:r>
        <w:rPr>
          <w:rFonts w:ascii="Times New Roman" w:hAnsi="Times New Roman" w:cs="Times New Roman"/>
          <w:sz w:val="28"/>
        </w:rPr>
        <w:softHyphen/>
        <w:t>ских услуг.</w:t>
      </w:r>
    </w:p>
    <w:p w:rsidR="00820021" w:rsidRDefault="00820021" w:rsidP="0068568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работе использованы ретроспективный, аналитический, статисти</w:t>
      </w:r>
      <w:r>
        <w:rPr>
          <w:rFonts w:ascii="Times New Roman" w:hAnsi="Times New Roman" w:cs="Times New Roman"/>
          <w:sz w:val="28"/>
        </w:rPr>
        <w:softHyphen/>
        <w:t>че</w:t>
      </w:r>
      <w:r>
        <w:rPr>
          <w:rFonts w:ascii="Times New Roman" w:hAnsi="Times New Roman" w:cs="Times New Roman"/>
          <w:sz w:val="28"/>
        </w:rPr>
        <w:softHyphen/>
        <w:t>ский, сравнительный и другие методы.</w:t>
      </w:r>
    </w:p>
    <w:p w:rsidR="00820021" w:rsidRDefault="00820021" w:rsidP="0068568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результате проведенного исследования выявлены проблемы и пер</w:t>
      </w:r>
      <w:r>
        <w:rPr>
          <w:rFonts w:ascii="Times New Roman" w:hAnsi="Times New Roman" w:cs="Times New Roman"/>
          <w:sz w:val="28"/>
        </w:rPr>
        <w:softHyphen/>
        <w:t>спек</w:t>
      </w:r>
      <w:r w:rsidR="00C02EBC"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t>тивы функционирования туристических услуг.</w:t>
      </w:r>
    </w:p>
    <w:p w:rsidR="00552ADA" w:rsidRDefault="00820021" w:rsidP="00685682">
      <w:pPr>
        <w:spacing w:after="24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Предложены рекомендации по повышению эффективности развития ту</w:t>
      </w:r>
      <w:r w:rsidR="00C02EBC">
        <w:rPr>
          <w:rFonts w:ascii="Times New Roman" w:hAnsi="Times New Roman" w:cs="Times New Roman"/>
          <w:sz w:val="28"/>
        </w:rPr>
        <w:softHyphen/>
      </w:r>
      <w:r>
        <w:rPr>
          <w:rFonts w:ascii="Times New Roman" w:hAnsi="Times New Roman" w:cs="Times New Roman"/>
          <w:sz w:val="28"/>
        </w:rPr>
        <w:t>ризма</w:t>
      </w:r>
      <w:r w:rsidR="00D61474">
        <w:rPr>
          <w:rFonts w:ascii="Times New Roman" w:hAnsi="Times New Roman" w:cs="Times New Roman"/>
          <w:sz w:val="28"/>
        </w:rPr>
        <w:t>.</w:t>
      </w:r>
    </w:p>
    <w:p w:rsidR="009817D9" w:rsidRDefault="009817D9" w:rsidP="00C96CAB">
      <w:pPr>
        <w:spacing w:after="240"/>
        <w:rPr>
          <w:rFonts w:ascii="Times New Roman" w:hAnsi="Times New Roman" w:cs="Times New Roman"/>
          <w:sz w:val="28"/>
        </w:rPr>
      </w:pPr>
    </w:p>
    <w:p w:rsidR="002A5AC6" w:rsidRDefault="002A5AC6" w:rsidP="00C96CAB">
      <w:pPr>
        <w:spacing w:after="240"/>
        <w:rPr>
          <w:rFonts w:ascii="Times New Roman" w:hAnsi="Times New Roman" w:cs="Times New Roman"/>
          <w:sz w:val="28"/>
        </w:rPr>
      </w:pPr>
    </w:p>
    <w:p w:rsidR="002A5AC6" w:rsidRDefault="002A5AC6" w:rsidP="00C96CAB">
      <w:pPr>
        <w:spacing w:after="240"/>
        <w:rPr>
          <w:rFonts w:ascii="Times New Roman" w:hAnsi="Times New Roman" w:cs="Times New Roman"/>
          <w:sz w:val="28"/>
        </w:rPr>
      </w:pPr>
    </w:p>
    <w:p w:rsidR="002A5AC6" w:rsidRDefault="002A5AC6" w:rsidP="00C96CAB">
      <w:pPr>
        <w:spacing w:after="240"/>
        <w:rPr>
          <w:rFonts w:ascii="Times New Roman" w:hAnsi="Times New Roman" w:cs="Times New Roman"/>
          <w:sz w:val="28"/>
        </w:rPr>
      </w:pPr>
    </w:p>
    <w:p w:rsidR="002A5AC6" w:rsidRDefault="002A5AC6" w:rsidP="00C96CAB">
      <w:pPr>
        <w:spacing w:after="240"/>
        <w:rPr>
          <w:rFonts w:ascii="Times New Roman" w:hAnsi="Times New Roman" w:cs="Times New Roman"/>
          <w:sz w:val="28"/>
        </w:rPr>
      </w:pPr>
    </w:p>
    <w:p w:rsidR="002A5AC6" w:rsidRDefault="002A5AC6" w:rsidP="00C96CAB">
      <w:pPr>
        <w:spacing w:after="240"/>
        <w:rPr>
          <w:rFonts w:ascii="Times New Roman" w:hAnsi="Times New Roman" w:cs="Times New Roman"/>
          <w:sz w:val="28"/>
        </w:rPr>
      </w:pPr>
    </w:p>
    <w:p w:rsidR="002A5AC6" w:rsidRDefault="002A5AC6" w:rsidP="00C96CAB">
      <w:pPr>
        <w:spacing w:after="240"/>
        <w:rPr>
          <w:rFonts w:ascii="Times New Roman" w:hAnsi="Times New Roman" w:cs="Times New Roman"/>
          <w:sz w:val="28"/>
        </w:rPr>
      </w:pPr>
    </w:p>
    <w:p w:rsidR="002A5AC6" w:rsidRDefault="002A5AC6" w:rsidP="00C96CAB">
      <w:pPr>
        <w:spacing w:after="240"/>
        <w:rPr>
          <w:rFonts w:ascii="Times New Roman" w:hAnsi="Times New Roman" w:cs="Times New Roman"/>
          <w:sz w:val="28"/>
        </w:rPr>
      </w:pPr>
    </w:p>
    <w:p w:rsidR="001E762F" w:rsidRDefault="00C02EBC" w:rsidP="00C96CAB">
      <w:pPr>
        <w:spacing w:after="2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1E762F" w:rsidRDefault="00A82A8A" w:rsidP="00C96CAB">
      <w:pPr>
        <w:spacing w:after="2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margin-left:454.65pt;margin-top:42.45pt;width:36pt;height:36pt;z-index:251660288" strokecolor="white [3212]"/>
        </w:pict>
      </w:r>
    </w:p>
    <w:p w:rsidR="00552ADA" w:rsidRDefault="00C02EBC" w:rsidP="00291068">
      <w:pPr>
        <w:spacing w:after="2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894548">
        <w:rPr>
          <w:rFonts w:ascii="Times New Roman" w:hAnsi="Times New Roman" w:cs="Times New Roman"/>
          <w:sz w:val="28"/>
        </w:rPr>
        <w:t xml:space="preserve">                                                 </w:t>
      </w:r>
      <w:r w:rsidR="00552ADA">
        <w:rPr>
          <w:rFonts w:ascii="Times New Roman" w:hAnsi="Times New Roman" w:cs="Times New Roman"/>
          <w:sz w:val="28"/>
        </w:rPr>
        <w:t xml:space="preserve">Содержание </w:t>
      </w:r>
    </w:p>
    <w:p w:rsidR="00552ADA" w:rsidRDefault="00552ADA" w:rsidP="00757DF3">
      <w:pPr>
        <w:spacing w:after="24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Введение</w:t>
      </w:r>
      <w:r w:rsidR="00D61474">
        <w:rPr>
          <w:rFonts w:ascii="Times New Roman" w:hAnsi="Times New Roman" w:cs="Times New Roman"/>
          <w:sz w:val="28"/>
        </w:rPr>
        <w:t>………………………………………………………………………</w:t>
      </w:r>
      <w:r w:rsidR="00291068">
        <w:rPr>
          <w:rFonts w:ascii="Times New Roman" w:hAnsi="Times New Roman" w:cs="Times New Roman"/>
          <w:sz w:val="28"/>
        </w:rPr>
        <w:t>...</w:t>
      </w:r>
      <w:r w:rsidR="0083640B">
        <w:rPr>
          <w:rFonts w:ascii="Times New Roman" w:hAnsi="Times New Roman" w:cs="Times New Roman"/>
          <w:sz w:val="28"/>
        </w:rPr>
        <w:t>..</w:t>
      </w:r>
      <w:r w:rsidR="000B762D">
        <w:rPr>
          <w:rFonts w:ascii="Times New Roman" w:hAnsi="Times New Roman" w:cs="Times New Roman"/>
          <w:sz w:val="28"/>
        </w:rPr>
        <w:t>..</w:t>
      </w:r>
      <w:r w:rsidR="00291068">
        <w:rPr>
          <w:rFonts w:ascii="Times New Roman" w:hAnsi="Times New Roman" w:cs="Times New Roman"/>
          <w:sz w:val="28"/>
        </w:rPr>
        <w:t>5</w:t>
      </w:r>
    </w:p>
    <w:p w:rsidR="002A5AC6" w:rsidRDefault="00D61474" w:rsidP="00757DF3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2A5AC6">
        <w:rPr>
          <w:rFonts w:ascii="Times New Roman" w:hAnsi="Times New Roman" w:cs="Times New Roman"/>
          <w:sz w:val="28"/>
        </w:rPr>
        <w:t xml:space="preserve"> Роль и развитие мирового рынка туристических услуг</w:t>
      </w:r>
      <w:r w:rsidR="00552ADA">
        <w:rPr>
          <w:rFonts w:ascii="Times New Roman" w:hAnsi="Times New Roman" w:cs="Times New Roman"/>
          <w:sz w:val="28"/>
        </w:rPr>
        <w:t>……………….</w:t>
      </w:r>
      <w:r w:rsidR="0083640B">
        <w:rPr>
          <w:rFonts w:ascii="Times New Roman" w:hAnsi="Times New Roman" w:cs="Times New Roman"/>
          <w:sz w:val="28"/>
        </w:rPr>
        <w:t>........</w:t>
      </w:r>
      <w:r w:rsidR="000B762D">
        <w:rPr>
          <w:rFonts w:ascii="Times New Roman" w:hAnsi="Times New Roman" w:cs="Times New Roman"/>
          <w:sz w:val="28"/>
        </w:rPr>
        <w:t>..</w:t>
      </w:r>
      <w:r w:rsidR="00B578B7">
        <w:rPr>
          <w:rFonts w:ascii="Times New Roman" w:hAnsi="Times New Roman" w:cs="Times New Roman"/>
          <w:sz w:val="28"/>
        </w:rPr>
        <w:t>7</w:t>
      </w:r>
    </w:p>
    <w:p w:rsidR="002A5AC6" w:rsidRDefault="00D61474" w:rsidP="00757DF3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</w:t>
      </w:r>
      <w:r w:rsidR="002A5AC6">
        <w:rPr>
          <w:rFonts w:ascii="Times New Roman" w:hAnsi="Times New Roman" w:cs="Times New Roman"/>
          <w:sz w:val="28"/>
        </w:rPr>
        <w:t xml:space="preserve"> Классификация туристических услуг</w:t>
      </w:r>
      <w:r w:rsidR="00552ADA">
        <w:rPr>
          <w:rFonts w:ascii="Times New Roman" w:hAnsi="Times New Roman" w:cs="Times New Roman"/>
          <w:sz w:val="28"/>
        </w:rPr>
        <w:t>………………………………</w:t>
      </w:r>
      <w:r w:rsidR="005D4328">
        <w:rPr>
          <w:rFonts w:ascii="Times New Roman" w:hAnsi="Times New Roman" w:cs="Times New Roman"/>
          <w:sz w:val="28"/>
        </w:rPr>
        <w:t>……</w:t>
      </w:r>
      <w:r w:rsidR="000B762D">
        <w:rPr>
          <w:rFonts w:ascii="Times New Roman" w:hAnsi="Times New Roman" w:cs="Times New Roman"/>
          <w:sz w:val="28"/>
        </w:rPr>
        <w:t>…</w:t>
      </w:r>
      <w:r w:rsidR="00B578B7">
        <w:rPr>
          <w:rFonts w:ascii="Times New Roman" w:hAnsi="Times New Roman" w:cs="Times New Roman"/>
          <w:sz w:val="28"/>
        </w:rPr>
        <w:t>7</w:t>
      </w:r>
    </w:p>
    <w:p w:rsidR="00B96462" w:rsidRDefault="00757DF3" w:rsidP="00757DF3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D61474">
        <w:rPr>
          <w:rFonts w:ascii="Times New Roman" w:hAnsi="Times New Roman" w:cs="Times New Roman"/>
          <w:sz w:val="28"/>
        </w:rPr>
        <w:t>1.2</w:t>
      </w:r>
      <w:r w:rsidR="002A5AC6">
        <w:rPr>
          <w:rFonts w:ascii="Times New Roman" w:hAnsi="Times New Roman" w:cs="Times New Roman"/>
          <w:sz w:val="28"/>
        </w:rPr>
        <w:t xml:space="preserve"> Мировое оказание услуг</w:t>
      </w:r>
      <w:r w:rsidR="00886D99">
        <w:rPr>
          <w:rFonts w:ascii="Times New Roman" w:hAnsi="Times New Roman" w:cs="Times New Roman"/>
          <w:sz w:val="28"/>
        </w:rPr>
        <w:t xml:space="preserve"> и индустрия туризма</w:t>
      </w:r>
      <w:r w:rsidR="00291068">
        <w:rPr>
          <w:rFonts w:ascii="Times New Roman" w:hAnsi="Times New Roman" w:cs="Times New Roman"/>
          <w:sz w:val="28"/>
        </w:rPr>
        <w:t>………………………….</w:t>
      </w:r>
      <w:r w:rsidR="000B762D">
        <w:rPr>
          <w:rFonts w:ascii="Times New Roman" w:hAnsi="Times New Roman" w:cs="Times New Roman"/>
          <w:sz w:val="28"/>
        </w:rPr>
        <w:t>.</w:t>
      </w:r>
      <w:r w:rsidR="00B578B7">
        <w:rPr>
          <w:rFonts w:ascii="Times New Roman" w:hAnsi="Times New Roman" w:cs="Times New Roman"/>
          <w:sz w:val="28"/>
        </w:rPr>
        <w:t>18</w:t>
      </w:r>
    </w:p>
    <w:p w:rsidR="002A5AC6" w:rsidRDefault="00D61474" w:rsidP="00757DF3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2A5AC6">
        <w:rPr>
          <w:rFonts w:ascii="Times New Roman" w:hAnsi="Times New Roman" w:cs="Times New Roman"/>
          <w:sz w:val="28"/>
        </w:rPr>
        <w:t xml:space="preserve"> Экономический анализ развития отрасли</w:t>
      </w:r>
      <w:r w:rsidR="00552ADA">
        <w:rPr>
          <w:rFonts w:ascii="Times New Roman" w:hAnsi="Times New Roman" w:cs="Times New Roman"/>
          <w:sz w:val="28"/>
        </w:rPr>
        <w:t>………………………………</w:t>
      </w:r>
      <w:r w:rsidR="00B578B7">
        <w:rPr>
          <w:rFonts w:ascii="Times New Roman" w:hAnsi="Times New Roman" w:cs="Times New Roman"/>
          <w:sz w:val="28"/>
        </w:rPr>
        <w:t>….</w:t>
      </w:r>
      <w:r w:rsidR="00291068">
        <w:rPr>
          <w:rFonts w:ascii="Times New Roman" w:hAnsi="Times New Roman" w:cs="Times New Roman"/>
          <w:sz w:val="28"/>
        </w:rPr>
        <w:t>.</w:t>
      </w:r>
      <w:r w:rsidR="0083640B">
        <w:rPr>
          <w:rFonts w:ascii="Times New Roman" w:hAnsi="Times New Roman" w:cs="Times New Roman"/>
          <w:sz w:val="28"/>
        </w:rPr>
        <w:t>.</w:t>
      </w:r>
      <w:r w:rsidR="000B762D">
        <w:rPr>
          <w:rFonts w:ascii="Times New Roman" w:hAnsi="Times New Roman" w:cs="Times New Roman"/>
          <w:sz w:val="28"/>
        </w:rPr>
        <w:t>.</w:t>
      </w:r>
      <w:r w:rsidR="00B578B7">
        <w:rPr>
          <w:rFonts w:ascii="Times New Roman" w:hAnsi="Times New Roman" w:cs="Times New Roman"/>
          <w:sz w:val="28"/>
        </w:rPr>
        <w:t>23</w:t>
      </w:r>
    </w:p>
    <w:p w:rsidR="00B96462" w:rsidRDefault="00C02EBC" w:rsidP="00757DF3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BA2F84">
        <w:rPr>
          <w:rFonts w:ascii="Times New Roman" w:hAnsi="Times New Roman" w:cs="Times New Roman"/>
          <w:sz w:val="28"/>
        </w:rPr>
        <w:t xml:space="preserve"> </w:t>
      </w:r>
      <w:r w:rsidR="00D61474">
        <w:rPr>
          <w:rFonts w:ascii="Times New Roman" w:hAnsi="Times New Roman" w:cs="Times New Roman"/>
          <w:sz w:val="28"/>
        </w:rPr>
        <w:t>2.1</w:t>
      </w:r>
      <w:r w:rsidR="002A5AC6">
        <w:rPr>
          <w:rFonts w:ascii="Times New Roman" w:hAnsi="Times New Roman" w:cs="Times New Roman"/>
          <w:sz w:val="28"/>
        </w:rPr>
        <w:t xml:space="preserve"> Анализ динамики развития мир</w:t>
      </w:r>
      <w:r w:rsidR="00B96462">
        <w:rPr>
          <w:rFonts w:ascii="Times New Roman" w:hAnsi="Times New Roman" w:cs="Times New Roman"/>
          <w:sz w:val="28"/>
        </w:rPr>
        <w:t>ового рынка туристических услуг…</w:t>
      </w:r>
      <w:r w:rsidR="0083640B">
        <w:rPr>
          <w:rFonts w:ascii="Times New Roman" w:hAnsi="Times New Roman" w:cs="Times New Roman"/>
          <w:sz w:val="28"/>
        </w:rPr>
        <w:t>…</w:t>
      </w:r>
      <w:r w:rsidR="000B762D">
        <w:rPr>
          <w:rFonts w:ascii="Times New Roman" w:hAnsi="Times New Roman" w:cs="Times New Roman"/>
          <w:sz w:val="28"/>
        </w:rPr>
        <w:t>.</w:t>
      </w:r>
      <w:r w:rsidR="00B578B7">
        <w:rPr>
          <w:rFonts w:ascii="Times New Roman" w:hAnsi="Times New Roman" w:cs="Times New Roman"/>
          <w:sz w:val="28"/>
        </w:rPr>
        <w:t>23</w:t>
      </w:r>
    </w:p>
    <w:p w:rsidR="000B762D" w:rsidRDefault="00BA2F84" w:rsidP="00BA2F84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D61474">
        <w:rPr>
          <w:rFonts w:ascii="Times New Roman" w:hAnsi="Times New Roman" w:cs="Times New Roman"/>
          <w:sz w:val="28"/>
        </w:rPr>
        <w:t xml:space="preserve">2.2 </w:t>
      </w:r>
      <w:r w:rsidR="002076D0">
        <w:rPr>
          <w:rFonts w:ascii="Times New Roman" w:hAnsi="Times New Roman" w:cs="Times New Roman"/>
          <w:sz w:val="28"/>
        </w:rPr>
        <w:t>Меропр</w:t>
      </w:r>
      <w:r w:rsidR="000B762D">
        <w:rPr>
          <w:rFonts w:ascii="Times New Roman" w:hAnsi="Times New Roman" w:cs="Times New Roman"/>
          <w:sz w:val="28"/>
        </w:rPr>
        <w:t>иятие по повышению эффективного развития мирового</w:t>
      </w:r>
      <w:r w:rsidR="00C02EBC">
        <w:rPr>
          <w:rFonts w:ascii="Times New Roman" w:hAnsi="Times New Roman" w:cs="Times New Roman"/>
          <w:sz w:val="28"/>
        </w:rPr>
        <w:t xml:space="preserve"> </w:t>
      </w:r>
      <w:r w:rsidR="000B762D">
        <w:rPr>
          <w:rFonts w:ascii="Times New Roman" w:hAnsi="Times New Roman" w:cs="Times New Roman"/>
          <w:sz w:val="28"/>
        </w:rPr>
        <w:t>рынка</w:t>
      </w:r>
      <w:r w:rsidR="00C02EBC">
        <w:rPr>
          <w:rFonts w:ascii="Times New Roman" w:hAnsi="Times New Roman" w:cs="Times New Roman"/>
          <w:sz w:val="28"/>
        </w:rPr>
        <w:t xml:space="preserve"> </w:t>
      </w:r>
    </w:p>
    <w:p w:rsidR="00D0740F" w:rsidRDefault="00C02EBC" w:rsidP="00757DF3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0B762D">
        <w:rPr>
          <w:rFonts w:ascii="Times New Roman" w:hAnsi="Times New Roman" w:cs="Times New Roman"/>
          <w:sz w:val="28"/>
        </w:rPr>
        <w:t xml:space="preserve">туристических </w:t>
      </w:r>
      <w:r w:rsidR="00291068">
        <w:rPr>
          <w:rFonts w:ascii="Times New Roman" w:hAnsi="Times New Roman" w:cs="Times New Roman"/>
          <w:sz w:val="28"/>
        </w:rPr>
        <w:t>услуг………………………..</w:t>
      </w:r>
      <w:r w:rsidR="000B762D">
        <w:rPr>
          <w:rFonts w:ascii="Times New Roman" w:hAnsi="Times New Roman" w:cs="Times New Roman"/>
          <w:sz w:val="28"/>
        </w:rPr>
        <w:t>...............................................</w:t>
      </w:r>
      <w:r w:rsidR="00B578B7">
        <w:rPr>
          <w:rFonts w:ascii="Times New Roman" w:hAnsi="Times New Roman" w:cs="Times New Roman"/>
          <w:sz w:val="28"/>
        </w:rPr>
        <w:t>28</w:t>
      </w:r>
    </w:p>
    <w:p w:rsidR="00B96462" w:rsidRDefault="00D0740F" w:rsidP="00F6126D">
      <w:pPr>
        <w:spacing w:after="0" w:line="360" w:lineRule="auto"/>
        <w:ind w:right="-2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B96462">
        <w:rPr>
          <w:rFonts w:ascii="Times New Roman" w:hAnsi="Times New Roman" w:cs="Times New Roman"/>
          <w:sz w:val="28"/>
        </w:rPr>
        <w:t>аключение</w:t>
      </w:r>
      <w:r w:rsidR="00291068">
        <w:rPr>
          <w:rFonts w:ascii="Times New Roman" w:hAnsi="Times New Roman" w:cs="Times New Roman"/>
          <w:sz w:val="28"/>
        </w:rPr>
        <w:t>…………………………………………………………………......</w:t>
      </w:r>
      <w:r w:rsidR="000B762D">
        <w:rPr>
          <w:rFonts w:ascii="Times New Roman" w:hAnsi="Times New Roman" w:cs="Times New Roman"/>
          <w:sz w:val="28"/>
        </w:rPr>
        <w:t>...</w:t>
      </w:r>
      <w:r w:rsidR="00291068">
        <w:rPr>
          <w:rFonts w:ascii="Times New Roman" w:hAnsi="Times New Roman" w:cs="Times New Roman"/>
          <w:sz w:val="28"/>
        </w:rPr>
        <w:t>32</w:t>
      </w:r>
    </w:p>
    <w:p w:rsidR="002F551D" w:rsidRDefault="002F551D" w:rsidP="00F6126D">
      <w:pPr>
        <w:spacing w:after="100" w:afterAutospacing="1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B96462">
        <w:rPr>
          <w:rFonts w:ascii="Times New Roman" w:hAnsi="Times New Roman" w:cs="Times New Roman"/>
          <w:sz w:val="28"/>
        </w:rPr>
        <w:t xml:space="preserve">писок </w:t>
      </w:r>
      <w:r w:rsidR="00291068">
        <w:rPr>
          <w:rFonts w:ascii="Times New Roman" w:hAnsi="Times New Roman" w:cs="Times New Roman"/>
          <w:sz w:val="28"/>
        </w:rPr>
        <w:t>литератур</w:t>
      </w:r>
      <w:r w:rsidR="00E74330">
        <w:rPr>
          <w:rFonts w:ascii="Times New Roman" w:hAnsi="Times New Roman" w:cs="Times New Roman"/>
          <w:sz w:val="28"/>
        </w:rPr>
        <w:t>ы</w:t>
      </w:r>
      <w:r w:rsidR="00291068">
        <w:rPr>
          <w:rFonts w:ascii="Times New Roman" w:hAnsi="Times New Roman" w:cs="Times New Roman"/>
          <w:sz w:val="28"/>
        </w:rPr>
        <w:t>………………….…………………………………………</w:t>
      </w:r>
      <w:r w:rsidR="0083640B">
        <w:rPr>
          <w:rFonts w:ascii="Times New Roman" w:hAnsi="Times New Roman" w:cs="Times New Roman"/>
          <w:sz w:val="28"/>
        </w:rPr>
        <w:t>.</w:t>
      </w:r>
      <w:r w:rsidR="000B762D">
        <w:rPr>
          <w:rFonts w:ascii="Times New Roman" w:hAnsi="Times New Roman" w:cs="Times New Roman"/>
          <w:sz w:val="28"/>
        </w:rPr>
        <w:t>..</w:t>
      </w:r>
      <w:r w:rsidR="00291068">
        <w:rPr>
          <w:rFonts w:ascii="Times New Roman" w:hAnsi="Times New Roman" w:cs="Times New Roman"/>
          <w:sz w:val="28"/>
        </w:rPr>
        <w:t>33</w:t>
      </w:r>
    </w:p>
    <w:p w:rsidR="009C54CB" w:rsidRDefault="009C54CB" w:rsidP="009C54CB">
      <w:pPr>
        <w:spacing w:after="100" w:afterAutospacing="1" w:line="480" w:lineRule="auto"/>
        <w:jc w:val="both"/>
        <w:rPr>
          <w:rFonts w:ascii="Times New Roman" w:hAnsi="Times New Roman" w:cs="Times New Roman"/>
          <w:sz w:val="28"/>
        </w:rPr>
      </w:pPr>
    </w:p>
    <w:p w:rsidR="009C54CB" w:rsidRDefault="009C54CB" w:rsidP="009C54CB">
      <w:pPr>
        <w:spacing w:after="100" w:afterAutospacing="1" w:line="480" w:lineRule="auto"/>
        <w:jc w:val="both"/>
        <w:rPr>
          <w:rFonts w:ascii="Times New Roman" w:hAnsi="Times New Roman" w:cs="Times New Roman"/>
          <w:sz w:val="28"/>
        </w:rPr>
      </w:pPr>
    </w:p>
    <w:p w:rsidR="008C1DA9" w:rsidRDefault="008C1DA9" w:rsidP="009C54CB">
      <w:pPr>
        <w:spacing w:after="100" w:afterAutospacing="1" w:line="480" w:lineRule="auto"/>
        <w:jc w:val="both"/>
        <w:rPr>
          <w:rFonts w:ascii="Times New Roman" w:hAnsi="Times New Roman" w:cs="Times New Roman"/>
          <w:sz w:val="28"/>
        </w:rPr>
      </w:pPr>
    </w:p>
    <w:p w:rsidR="008C1DA9" w:rsidRDefault="008C1DA9" w:rsidP="009C54CB">
      <w:pPr>
        <w:spacing w:after="100" w:afterAutospacing="1" w:line="480" w:lineRule="auto"/>
        <w:jc w:val="both"/>
        <w:rPr>
          <w:rFonts w:ascii="Times New Roman" w:hAnsi="Times New Roman" w:cs="Times New Roman"/>
          <w:sz w:val="28"/>
        </w:rPr>
      </w:pPr>
    </w:p>
    <w:p w:rsidR="008C1DA9" w:rsidRDefault="008C1DA9" w:rsidP="009C54CB">
      <w:pPr>
        <w:spacing w:after="100" w:afterAutospacing="1" w:line="480" w:lineRule="auto"/>
        <w:jc w:val="both"/>
        <w:rPr>
          <w:rFonts w:ascii="Times New Roman" w:hAnsi="Times New Roman" w:cs="Times New Roman"/>
          <w:sz w:val="28"/>
        </w:rPr>
      </w:pPr>
    </w:p>
    <w:p w:rsidR="008C1DA9" w:rsidRDefault="008C1DA9" w:rsidP="009C54CB">
      <w:pPr>
        <w:spacing w:after="100" w:afterAutospacing="1" w:line="480" w:lineRule="auto"/>
        <w:jc w:val="both"/>
        <w:rPr>
          <w:rFonts w:ascii="Times New Roman" w:hAnsi="Times New Roman" w:cs="Times New Roman"/>
          <w:sz w:val="28"/>
        </w:rPr>
      </w:pPr>
    </w:p>
    <w:p w:rsidR="008C1DA9" w:rsidRDefault="008C1DA9" w:rsidP="009C54CB">
      <w:pPr>
        <w:spacing w:after="100" w:afterAutospacing="1" w:line="480" w:lineRule="auto"/>
        <w:jc w:val="both"/>
        <w:rPr>
          <w:rFonts w:ascii="Times New Roman" w:hAnsi="Times New Roman" w:cs="Times New Roman"/>
          <w:sz w:val="28"/>
        </w:rPr>
      </w:pPr>
    </w:p>
    <w:p w:rsidR="00535D46" w:rsidRDefault="00535D46" w:rsidP="00F70EF7">
      <w:pPr>
        <w:spacing w:after="100" w:afterAutospacing="1" w:line="480" w:lineRule="auto"/>
        <w:jc w:val="both"/>
        <w:rPr>
          <w:rFonts w:ascii="Times New Roman" w:hAnsi="Times New Roman" w:cs="Times New Roman"/>
          <w:sz w:val="28"/>
        </w:rPr>
      </w:pPr>
    </w:p>
    <w:p w:rsidR="00656451" w:rsidRDefault="00656451" w:rsidP="00F70EF7">
      <w:pPr>
        <w:spacing w:after="100" w:afterAutospacing="1" w:line="480" w:lineRule="auto"/>
        <w:jc w:val="both"/>
        <w:rPr>
          <w:rFonts w:ascii="Times New Roman" w:hAnsi="Times New Roman" w:cs="Times New Roman"/>
          <w:sz w:val="28"/>
        </w:rPr>
      </w:pPr>
    </w:p>
    <w:p w:rsidR="008C1DA9" w:rsidRDefault="00A82A8A" w:rsidP="00F70EF7">
      <w:pPr>
        <w:spacing w:after="100" w:afterAutospacing="1" w:line="48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29" type="#_x0000_t120" style="position:absolute;left:0;text-align:left;margin-left:457.75pt;margin-top:63.35pt;width:36pt;height:36pt;z-index:251661312" strokecolor="white [3212]"/>
        </w:pict>
      </w:r>
    </w:p>
    <w:p w:rsidR="008C1DA9" w:rsidRPr="0032784A" w:rsidRDefault="00B94E71" w:rsidP="0032784A">
      <w:pPr>
        <w:spacing w:after="0" w:line="48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</w:rPr>
        <w:t xml:space="preserve">           </w:t>
      </w:r>
      <w:r w:rsidR="00410864" w:rsidRPr="0032784A">
        <w:rPr>
          <w:rFonts w:ascii="Times New Roman" w:hAnsi="Times New Roman" w:cs="Times New Roman"/>
          <w:b/>
          <w:sz w:val="32"/>
          <w:szCs w:val="32"/>
        </w:rPr>
        <w:t>Введение</w:t>
      </w:r>
    </w:p>
    <w:p w:rsidR="00410864" w:rsidRPr="00410864" w:rsidRDefault="00410864" w:rsidP="0003237B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10864">
        <w:rPr>
          <w:color w:val="000000"/>
          <w:sz w:val="28"/>
          <w:szCs w:val="28"/>
        </w:rPr>
        <w:t>В современном мире туризм выступает как сложное социальное явле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ние.</w:t>
      </w:r>
      <w:r w:rsidR="00C02EBC">
        <w:rPr>
          <w:color w:val="000000"/>
          <w:sz w:val="28"/>
          <w:szCs w:val="28"/>
        </w:rPr>
        <w:t xml:space="preserve"> </w:t>
      </w:r>
      <w:r w:rsidRPr="00410864">
        <w:rPr>
          <w:color w:val="000000"/>
          <w:sz w:val="28"/>
          <w:szCs w:val="28"/>
        </w:rPr>
        <w:t>Его основой является историко-культурный потенциал страны, вклю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чающий со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циально-культурную среду с традициями и обычаями, особенно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стями быто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вой и хозяйственной деятельности. Сам термин «туризм» должен восприни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маться обществом как благо для страны, для территории, где он развит, по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скольку главная его функция</w:t>
      </w:r>
      <w:r w:rsidR="00C02EBC">
        <w:rPr>
          <w:color w:val="000000"/>
          <w:sz w:val="28"/>
          <w:szCs w:val="28"/>
        </w:rPr>
        <w:t xml:space="preserve"> </w:t>
      </w:r>
      <w:r w:rsidRPr="00410864">
        <w:rPr>
          <w:color w:val="000000"/>
          <w:sz w:val="28"/>
          <w:szCs w:val="28"/>
        </w:rPr>
        <w:t xml:space="preserve">- оживление жизни в регионах, </w:t>
      </w:r>
      <w:proofErr w:type="spellStart"/>
      <w:r w:rsidRPr="00410864">
        <w:rPr>
          <w:color w:val="000000"/>
          <w:sz w:val="28"/>
          <w:szCs w:val="28"/>
        </w:rPr>
        <w:t>вос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требован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ность</w:t>
      </w:r>
      <w:proofErr w:type="spellEnd"/>
      <w:r w:rsidR="00C02EBC">
        <w:rPr>
          <w:color w:val="000000"/>
          <w:sz w:val="28"/>
          <w:szCs w:val="28"/>
        </w:rPr>
        <w:t xml:space="preserve"> </w:t>
      </w:r>
      <w:r w:rsidRPr="00410864">
        <w:rPr>
          <w:color w:val="000000"/>
          <w:sz w:val="28"/>
          <w:szCs w:val="28"/>
        </w:rPr>
        <w:t>большого количества рабочих рук в сфере услуг, перспектива развития для целого ряда ныне депрессивных районов страны, собственный, реальный заработок для жителей этих районов.</w:t>
      </w:r>
    </w:p>
    <w:p w:rsidR="00410864" w:rsidRPr="00410864" w:rsidRDefault="00410864" w:rsidP="005D06D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10864">
        <w:rPr>
          <w:color w:val="000000"/>
          <w:sz w:val="28"/>
          <w:szCs w:val="28"/>
        </w:rPr>
        <w:t>Туризм все более становится источником финансовых поступлений для вос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становления и сбережения историко-культурных ценностей.</w:t>
      </w:r>
    </w:p>
    <w:p w:rsidR="00410864" w:rsidRPr="00410864" w:rsidRDefault="00410864" w:rsidP="0013795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10864">
        <w:rPr>
          <w:color w:val="000000"/>
          <w:sz w:val="28"/>
          <w:szCs w:val="28"/>
        </w:rPr>
        <w:t>Развитие туризма указывает на неразрывную связь туризма и культуры. Ту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ризм способствует сохранению культурного достояния регионов, их тради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ций, промыслов, самобытности, восстановлению и сохранению историко-культурных памятников.</w:t>
      </w:r>
    </w:p>
    <w:p w:rsidR="00410864" w:rsidRDefault="00410864" w:rsidP="005D06D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10864">
        <w:rPr>
          <w:color w:val="000000"/>
          <w:sz w:val="28"/>
          <w:szCs w:val="28"/>
        </w:rPr>
        <w:t>Туризм является одной из наиболее доходных и интенсивно разви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вающихся отраслей мирового хозяйства. К началу третьего тысячелетия на долю меж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дународного туризма приходилось 8% общего объема мирового экспорта и 30-35% мировой торговли услугами. Общие расходы на внутрен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ний и меж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дународный туризм составляют 12% мирового национального про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дукта. На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пример, в 2003 году европейские страны по оценкам Всемирной ту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ристской организации (ВТО) в целом получили от туризма 476,0 млрд. дол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ларов США (57% мирового дохода от индустрии туризма). По этим же дан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ным, доход</w:t>
      </w:r>
      <w:r w:rsidR="00FB648E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ность средств, вложенных в развитие туризма, составляет 1:4,8, т.е., один рубль дает доход в 4,8 рубля, что делает туризм рентабельной от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раслью.</w:t>
      </w:r>
      <w:r w:rsidR="00C02EBC">
        <w:rPr>
          <w:color w:val="000000"/>
          <w:sz w:val="28"/>
          <w:szCs w:val="28"/>
        </w:rPr>
        <w:t xml:space="preserve"> </w:t>
      </w:r>
      <w:r w:rsidRPr="00410864">
        <w:rPr>
          <w:color w:val="000000"/>
          <w:sz w:val="28"/>
          <w:szCs w:val="28"/>
        </w:rPr>
        <w:t xml:space="preserve">По уровню доходов мировой туризм занимает 2 место в мире после </w:t>
      </w:r>
      <w:r w:rsidR="00C105F0">
        <w:rPr>
          <w:color w:val="000000"/>
          <w:sz w:val="28"/>
          <w:szCs w:val="28"/>
        </w:rPr>
        <w:t>нефтедобы</w:t>
      </w:r>
      <w:r w:rsidR="00FB648E">
        <w:rPr>
          <w:color w:val="000000"/>
          <w:sz w:val="28"/>
          <w:szCs w:val="28"/>
        </w:rPr>
        <w:softHyphen/>
      </w:r>
      <w:r w:rsidR="00C105F0">
        <w:rPr>
          <w:color w:val="000000"/>
          <w:sz w:val="28"/>
          <w:szCs w:val="28"/>
        </w:rPr>
        <w:t>вающей промышленности</w:t>
      </w:r>
      <w:r w:rsidR="00A262FB">
        <w:rPr>
          <w:color w:val="000000"/>
          <w:sz w:val="28"/>
          <w:szCs w:val="28"/>
        </w:rPr>
        <w:t>.</w:t>
      </w:r>
    </w:p>
    <w:p w:rsidR="00C105F0" w:rsidRDefault="00C105F0" w:rsidP="005D06D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данной курсовой работе использованы ретроспективный, аналити</w:t>
      </w:r>
      <w:r w:rsidR="00884B9D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ческий и другие методы исследования.</w:t>
      </w:r>
    </w:p>
    <w:p w:rsidR="00C105F0" w:rsidRDefault="00C105F0" w:rsidP="00A6370B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курсовой </w:t>
      </w:r>
      <w:r w:rsidRPr="00C105F0">
        <w:rPr>
          <w:color w:val="000000"/>
          <w:sz w:val="28"/>
          <w:szCs w:val="28"/>
          <w:shd w:val="clear" w:color="auto" w:fill="FFFFFF"/>
        </w:rPr>
        <w:t>работе</w:t>
      </w:r>
      <w:r w:rsidRPr="00C105F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C105F0">
        <w:rPr>
          <w:color w:val="000000"/>
          <w:sz w:val="28"/>
          <w:szCs w:val="28"/>
          <w:shd w:val="clear" w:color="auto" w:fill="FFFFFF"/>
        </w:rPr>
        <w:t>используются материалы из многочисленных лите</w:t>
      </w:r>
      <w:r w:rsidR="004D460E">
        <w:rPr>
          <w:color w:val="000000"/>
          <w:sz w:val="28"/>
          <w:szCs w:val="28"/>
          <w:shd w:val="clear" w:color="auto" w:fill="FFFFFF"/>
        </w:rPr>
        <w:softHyphen/>
      </w:r>
      <w:r w:rsidRPr="00C105F0">
        <w:rPr>
          <w:color w:val="000000"/>
          <w:sz w:val="28"/>
          <w:szCs w:val="28"/>
          <w:shd w:val="clear" w:color="auto" w:fill="FFFFFF"/>
        </w:rPr>
        <w:t>ратур</w:t>
      </w:r>
      <w:r w:rsidR="00FB648E">
        <w:rPr>
          <w:color w:val="000000"/>
          <w:sz w:val="28"/>
          <w:szCs w:val="28"/>
          <w:shd w:val="clear" w:color="auto" w:fill="FFFFFF"/>
        </w:rPr>
        <w:softHyphen/>
      </w:r>
      <w:r w:rsidRPr="00C105F0">
        <w:rPr>
          <w:color w:val="000000"/>
          <w:sz w:val="28"/>
          <w:szCs w:val="28"/>
          <w:shd w:val="clear" w:color="auto" w:fill="FFFFFF"/>
        </w:rPr>
        <w:t xml:space="preserve">ных источников, что позволяет </w:t>
      </w:r>
      <w:proofErr w:type="gramStart"/>
      <w:r w:rsidRPr="00C105F0">
        <w:rPr>
          <w:color w:val="000000"/>
          <w:sz w:val="28"/>
          <w:szCs w:val="28"/>
          <w:shd w:val="clear" w:color="auto" w:fill="FFFFFF"/>
        </w:rPr>
        <w:t>познакомится</w:t>
      </w:r>
      <w:proofErr w:type="gramEnd"/>
      <w:r w:rsidRPr="00C105F0">
        <w:rPr>
          <w:color w:val="000000"/>
          <w:sz w:val="28"/>
          <w:szCs w:val="28"/>
          <w:shd w:val="clear" w:color="auto" w:fill="FFFFFF"/>
        </w:rPr>
        <w:t xml:space="preserve"> с этим важнейшим на</w:t>
      </w:r>
      <w:r w:rsidR="004D460E">
        <w:rPr>
          <w:color w:val="000000"/>
          <w:sz w:val="28"/>
          <w:szCs w:val="28"/>
          <w:shd w:val="clear" w:color="auto" w:fill="FFFFFF"/>
        </w:rPr>
        <w:softHyphen/>
      </w:r>
      <w:r w:rsidRPr="00C105F0">
        <w:rPr>
          <w:color w:val="000000"/>
          <w:sz w:val="28"/>
          <w:szCs w:val="28"/>
          <w:shd w:val="clear" w:color="auto" w:fill="FFFFFF"/>
        </w:rPr>
        <w:t>правле</w:t>
      </w:r>
      <w:r w:rsidR="00FB648E">
        <w:rPr>
          <w:color w:val="000000"/>
          <w:sz w:val="28"/>
          <w:szCs w:val="28"/>
          <w:shd w:val="clear" w:color="auto" w:fill="FFFFFF"/>
        </w:rPr>
        <w:softHyphen/>
      </w:r>
      <w:r w:rsidRPr="00C105F0">
        <w:rPr>
          <w:color w:val="000000"/>
          <w:sz w:val="28"/>
          <w:szCs w:val="28"/>
          <w:shd w:val="clear" w:color="auto" w:fill="FFFFFF"/>
        </w:rPr>
        <w:t>нием сферы услуг.</w:t>
      </w:r>
    </w:p>
    <w:p w:rsidR="00331F0E" w:rsidRDefault="00331F0E" w:rsidP="005D06D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последнее время туризм получил значительное развитие и стал мас</w:t>
      </w:r>
      <w:r w:rsidR="00884B9D">
        <w:rPr>
          <w:color w:val="000000"/>
          <w:sz w:val="28"/>
          <w:szCs w:val="28"/>
          <w:shd w:val="clear" w:color="auto" w:fill="FFFFFF"/>
        </w:rPr>
        <w:softHyphen/>
      </w:r>
      <w:r>
        <w:rPr>
          <w:color w:val="000000"/>
          <w:sz w:val="28"/>
          <w:szCs w:val="28"/>
          <w:shd w:val="clear" w:color="auto" w:fill="FFFFFF"/>
        </w:rPr>
        <w:t>совым социально-экономическим явлением международного масштаба. Бы</w:t>
      </w:r>
      <w:r w:rsidR="00884B9D">
        <w:rPr>
          <w:color w:val="000000"/>
          <w:sz w:val="28"/>
          <w:szCs w:val="28"/>
          <w:shd w:val="clear" w:color="auto" w:fill="FFFFFF"/>
        </w:rPr>
        <w:softHyphen/>
      </w:r>
      <w:r>
        <w:rPr>
          <w:color w:val="000000"/>
          <w:sz w:val="28"/>
          <w:szCs w:val="28"/>
          <w:shd w:val="clear" w:color="auto" w:fill="FFFFFF"/>
        </w:rPr>
        <w:t>строму его развитию способ</w:t>
      </w:r>
      <w:r w:rsidR="002E21BC">
        <w:rPr>
          <w:color w:val="000000"/>
          <w:sz w:val="28"/>
          <w:szCs w:val="28"/>
          <w:shd w:val="clear" w:color="auto" w:fill="FFFFFF"/>
        </w:rPr>
        <w:t>ствует расширение политических, экономиче</w:t>
      </w:r>
      <w:r w:rsidR="00884B9D">
        <w:rPr>
          <w:color w:val="000000"/>
          <w:sz w:val="28"/>
          <w:szCs w:val="28"/>
          <w:shd w:val="clear" w:color="auto" w:fill="FFFFFF"/>
        </w:rPr>
        <w:softHyphen/>
      </w:r>
      <w:r w:rsidR="002E21BC">
        <w:rPr>
          <w:color w:val="000000"/>
          <w:sz w:val="28"/>
          <w:szCs w:val="28"/>
          <w:shd w:val="clear" w:color="auto" w:fill="FFFFFF"/>
        </w:rPr>
        <w:t>ских, науч</w:t>
      </w:r>
      <w:r w:rsidR="00E00676">
        <w:rPr>
          <w:color w:val="000000"/>
          <w:sz w:val="28"/>
          <w:szCs w:val="28"/>
          <w:shd w:val="clear" w:color="auto" w:fill="FFFFFF"/>
        </w:rPr>
        <w:softHyphen/>
      </w:r>
      <w:r w:rsidR="002E21BC">
        <w:rPr>
          <w:color w:val="000000"/>
          <w:sz w:val="28"/>
          <w:szCs w:val="28"/>
          <w:shd w:val="clear" w:color="auto" w:fill="FFFFFF"/>
        </w:rPr>
        <w:t>ных и культурных связей между государствами и народами мира. Массовое развитие туризма позволяет миллионам людей расширить знания по истории своего Отечества и других стран, познакомиться с достопримеча</w:t>
      </w:r>
      <w:r w:rsidR="00884B9D">
        <w:rPr>
          <w:color w:val="000000"/>
          <w:sz w:val="28"/>
          <w:szCs w:val="28"/>
          <w:shd w:val="clear" w:color="auto" w:fill="FFFFFF"/>
        </w:rPr>
        <w:softHyphen/>
      </w:r>
      <w:r w:rsidR="002E21BC">
        <w:rPr>
          <w:color w:val="000000"/>
          <w:sz w:val="28"/>
          <w:szCs w:val="28"/>
          <w:shd w:val="clear" w:color="auto" w:fill="FFFFFF"/>
        </w:rPr>
        <w:t xml:space="preserve">тельностями, культурой, традициями той или иной страны. </w:t>
      </w:r>
    </w:p>
    <w:p w:rsidR="00410864" w:rsidRDefault="00410864" w:rsidP="005D06D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410864">
        <w:rPr>
          <w:color w:val="000000"/>
          <w:sz w:val="28"/>
          <w:szCs w:val="28"/>
        </w:rPr>
        <w:t xml:space="preserve">Цель курсовой работы – провести анализ и </w:t>
      </w:r>
      <w:r w:rsidR="00D0740F">
        <w:rPr>
          <w:color w:val="000000"/>
          <w:sz w:val="28"/>
          <w:szCs w:val="28"/>
        </w:rPr>
        <w:t xml:space="preserve">дать </w:t>
      </w:r>
      <w:r w:rsidRPr="00410864">
        <w:rPr>
          <w:color w:val="000000"/>
          <w:sz w:val="28"/>
          <w:szCs w:val="28"/>
        </w:rPr>
        <w:t>оценку эффективно</w:t>
      </w:r>
      <w:r w:rsidR="00884B9D">
        <w:rPr>
          <w:color w:val="000000"/>
          <w:sz w:val="28"/>
          <w:szCs w:val="28"/>
        </w:rPr>
        <w:softHyphen/>
      </w:r>
      <w:r w:rsidRPr="00410864">
        <w:rPr>
          <w:color w:val="000000"/>
          <w:sz w:val="28"/>
          <w:szCs w:val="28"/>
        </w:rPr>
        <w:t>сти ра</w:t>
      </w:r>
      <w:r w:rsidR="00C105F0">
        <w:rPr>
          <w:color w:val="000000"/>
          <w:sz w:val="28"/>
          <w:szCs w:val="28"/>
        </w:rPr>
        <w:t>з</w:t>
      </w:r>
      <w:r w:rsidR="000B762D">
        <w:rPr>
          <w:color w:val="000000"/>
          <w:sz w:val="28"/>
          <w:szCs w:val="28"/>
        </w:rPr>
        <w:softHyphen/>
      </w:r>
      <w:r w:rsidR="00C105F0">
        <w:rPr>
          <w:color w:val="000000"/>
          <w:sz w:val="28"/>
          <w:szCs w:val="28"/>
        </w:rPr>
        <w:t>вития мирового рынка</w:t>
      </w:r>
      <w:r w:rsidRPr="00410864">
        <w:rPr>
          <w:color w:val="000000"/>
          <w:sz w:val="28"/>
          <w:szCs w:val="28"/>
        </w:rPr>
        <w:t xml:space="preserve"> туристических </w:t>
      </w:r>
      <w:r w:rsidR="00C105F0">
        <w:rPr>
          <w:color w:val="000000"/>
          <w:sz w:val="28"/>
          <w:szCs w:val="28"/>
        </w:rPr>
        <w:t>услуг.</w:t>
      </w:r>
    </w:p>
    <w:p w:rsidR="008C1DA9" w:rsidRDefault="008C1DA9" w:rsidP="00137956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</w:rPr>
      </w:pPr>
    </w:p>
    <w:p w:rsidR="002F551D" w:rsidRDefault="002F551D" w:rsidP="002A5AC6">
      <w:pPr>
        <w:spacing w:after="0"/>
        <w:rPr>
          <w:rFonts w:ascii="Times New Roman" w:hAnsi="Times New Roman" w:cs="Times New Roman"/>
          <w:sz w:val="28"/>
        </w:rPr>
      </w:pPr>
    </w:p>
    <w:p w:rsidR="002A5AC6" w:rsidRDefault="002A5AC6" w:rsidP="00C96CAB">
      <w:pPr>
        <w:spacing w:after="240"/>
        <w:rPr>
          <w:rFonts w:ascii="Times New Roman" w:hAnsi="Times New Roman" w:cs="Times New Roman"/>
          <w:sz w:val="28"/>
        </w:rPr>
      </w:pPr>
    </w:p>
    <w:p w:rsidR="00B96462" w:rsidRDefault="00B96462" w:rsidP="00C96CAB">
      <w:pPr>
        <w:spacing w:after="240"/>
        <w:rPr>
          <w:rFonts w:ascii="Times New Roman" w:hAnsi="Times New Roman" w:cs="Times New Roman"/>
          <w:sz w:val="28"/>
        </w:rPr>
      </w:pPr>
    </w:p>
    <w:p w:rsidR="00B96462" w:rsidRDefault="00B96462" w:rsidP="00C96CAB">
      <w:pPr>
        <w:spacing w:after="240"/>
        <w:rPr>
          <w:rFonts w:ascii="Times New Roman" w:hAnsi="Times New Roman" w:cs="Times New Roman"/>
          <w:sz w:val="28"/>
        </w:rPr>
      </w:pPr>
    </w:p>
    <w:p w:rsidR="00B96462" w:rsidRDefault="00B96462" w:rsidP="00C96CAB">
      <w:pPr>
        <w:spacing w:after="240"/>
        <w:rPr>
          <w:rFonts w:ascii="Times New Roman" w:hAnsi="Times New Roman" w:cs="Times New Roman"/>
          <w:sz w:val="28"/>
        </w:rPr>
      </w:pPr>
    </w:p>
    <w:p w:rsidR="00B96462" w:rsidRDefault="00B96462" w:rsidP="00C96CAB">
      <w:pPr>
        <w:spacing w:after="240"/>
        <w:rPr>
          <w:rFonts w:ascii="Times New Roman" w:hAnsi="Times New Roman" w:cs="Times New Roman"/>
          <w:sz w:val="28"/>
        </w:rPr>
      </w:pPr>
    </w:p>
    <w:p w:rsidR="00B96462" w:rsidRDefault="00B96462" w:rsidP="00C96CAB">
      <w:pPr>
        <w:spacing w:after="240"/>
        <w:rPr>
          <w:rFonts w:ascii="Times New Roman" w:hAnsi="Times New Roman" w:cs="Times New Roman"/>
          <w:sz w:val="28"/>
        </w:rPr>
      </w:pPr>
    </w:p>
    <w:p w:rsidR="00517D6E" w:rsidRDefault="00517D6E" w:rsidP="00C065FA">
      <w:pPr>
        <w:spacing w:after="240"/>
        <w:rPr>
          <w:rFonts w:ascii="Times New Roman" w:hAnsi="Times New Roman" w:cs="Times New Roman"/>
          <w:sz w:val="28"/>
        </w:rPr>
      </w:pPr>
    </w:p>
    <w:p w:rsidR="00517D6E" w:rsidRDefault="00517D6E" w:rsidP="00C065FA">
      <w:pPr>
        <w:spacing w:after="240"/>
        <w:rPr>
          <w:rFonts w:ascii="Times New Roman" w:hAnsi="Times New Roman" w:cs="Times New Roman"/>
          <w:sz w:val="28"/>
        </w:rPr>
      </w:pPr>
    </w:p>
    <w:p w:rsidR="00FB5C85" w:rsidRDefault="00FB5C85" w:rsidP="00C065FA">
      <w:pPr>
        <w:spacing w:after="240"/>
        <w:rPr>
          <w:rFonts w:ascii="Times New Roman" w:hAnsi="Times New Roman" w:cs="Times New Roman"/>
          <w:sz w:val="28"/>
        </w:rPr>
      </w:pPr>
    </w:p>
    <w:p w:rsidR="00B578B7" w:rsidRDefault="00B578B7" w:rsidP="00C065FA">
      <w:pPr>
        <w:spacing w:after="240"/>
        <w:rPr>
          <w:rFonts w:ascii="Times New Roman" w:hAnsi="Times New Roman" w:cs="Times New Roman"/>
          <w:sz w:val="28"/>
        </w:rPr>
      </w:pPr>
    </w:p>
    <w:p w:rsidR="00C02EBC" w:rsidRDefault="00C02EBC" w:rsidP="00C065FA">
      <w:pPr>
        <w:spacing w:after="240"/>
        <w:rPr>
          <w:rFonts w:ascii="Times New Roman" w:hAnsi="Times New Roman" w:cs="Times New Roman"/>
          <w:sz w:val="28"/>
        </w:rPr>
      </w:pPr>
    </w:p>
    <w:p w:rsidR="00C94705" w:rsidRPr="0032784A" w:rsidRDefault="00B94E71" w:rsidP="00CA5257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32784A">
        <w:rPr>
          <w:rFonts w:ascii="Times New Roman" w:hAnsi="Times New Roman" w:cs="Times New Roman"/>
          <w:b/>
          <w:sz w:val="32"/>
          <w:szCs w:val="32"/>
        </w:rPr>
        <w:t>1</w:t>
      </w:r>
      <w:r w:rsidR="00C065FA" w:rsidRPr="0032784A">
        <w:rPr>
          <w:rFonts w:ascii="Times New Roman" w:hAnsi="Times New Roman" w:cs="Times New Roman"/>
          <w:b/>
          <w:sz w:val="32"/>
          <w:szCs w:val="32"/>
        </w:rPr>
        <w:t xml:space="preserve"> Роль и развитие мирового рынка </w:t>
      </w:r>
      <w:r w:rsidR="00C94705" w:rsidRPr="0032784A">
        <w:rPr>
          <w:rFonts w:ascii="Times New Roman" w:hAnsi="Times New Roman" w:cs="Times New Roman"/>
          <w:b/>
          <w:sz w:val="32"/>
          <w:szCs w:val="32"/>
        </w:rPr>
        <w:t>туристических услуг</w:t>
      </w:r>
    </w:p>
    <w:p w:rsidR="007C55D2" w:rsidRPr="00046987" w:rsidRDefault="00B94E71" w:rsidP="00CA5257">
      <w:pPr>
        <w:spacing w:after="12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1.1</w:t>
      </w:r>
      <w:r w:rsidR="00C065FA" w:rsidRPr="00C065FA">
        <w:rPr>
          <w:rFonts w:ascii="Times New Roman" w:hAnsi="Times New Roman" w:cs="Times New Roman"/>
          <w:b/>
          <w:sz w:val="28"/>
        </w:rPr>
        <w:t xml:space="preserve"> Классификация туристических услуг</w:t>
      </w:r>
    </w:p>
    <w:p w:rsidR="0014570A" w:rsidRPr="004D56B9" w:rsidRDefault="007C55D2" w:rsidP="00046987">
      <w:pPr>
        <w:spacing w:after="0" w:line="360" w:lineRule="auto"/>
        <w:ind w:right="113"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7C55D2">
        <w:rPr>
          <w:rFonts w:ascii="Times New Roman" w:hAnsi="Times New Roman" w:cs="Times New Roman"/>
          <w:color w:val="000000"/>
          <w:sz w:val="28"/>
          <w:szCs w:val="28"/>
        </w:rPr>
        <w:t>Туризм может быть определен как совокупность явлений и взаимоот</w:t>
      </w:r>
      <w:r w:rsidR="00B82A3B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C55D2">
        <w:rPr>
          <w:rFonts w:ascii="Times New Roman" w:hAnsi="Times New Roman" w:cs="Times New Roman"/>
          <w:color w:val="000000"/>
          <w:sz w:val="28"/>
          <w:szCs w:val="28"/>
        </w:rPr>
        <w:t>но</w:t>
      </w:r>
      <w:r w:rsidR="00104303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C55D2">
        <w:rPr>
          <w:rFonts w:ascii="Times New Roman" w:hAnsi="Times New Roman" w:cs="Times New Roman"/>
          <w:color w:val="000000"/>
          <w:sz w:val="28"/>
          <w:szCs w:val="28"/>
        </w:rPr>
        <w:t>шений, возникающих при взаимодействии туристов, поставщиков, мест</w:t>
      </w:r>
      <w:r w:rsidR="00B82A3B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C55D2">
        <w:rPr>
          <w:rFonts w:ascii="Times New Roman" w:hAnsi="Times New Roman" w:cs="Times New Roman"/>
          <w:color w:val="000000"/>
          <w:sz w:val="28"/>
          <w:szCs w:val="28"/>
        </w:rPr>
        <w:t>ных органов власти и местного населения в процессе туристской деятельно</w:t>
      </w:r>
      <w:r w:rsidR="00B82A3B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7C55D2">
        <w:rPr>
          <w:rFonts w:ascii="Times New Roman" w:hAnsi="Times New Roman" w:cs="Times New Roman"/>
          <w:color w:val="000000"/>
          <w:sz w:val="28"/>
          <w:szCs w:val="28"/>
        </w:rPr>
        <w:t>сти.</w:t>
      </w:r>
      <w:r w:rsidR="001457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570A"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Туризм в зависимости от составляющих услуг и обслуживаемых кате</w:t>
      </w:r>
      <w:r w:rsidR="0014570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="0014570A"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горий населения разделяется </w:t>
      </w:r>
      <w:proofErr w:type="gramStart"/>
      <w:r w:rsidR="0014570A"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14570A"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внутренний и международный. </w:t>
      </w:r>
    </w:p>
    <w:p w:rsidR="0014570A" w:rsidRPr="004D56B9" w:rsidRDefault="0014570A" w:rsidP="00CF6349">
      <w:pPr>
        <w:spacing w:after="0" w:line="360" w:lineRule="auto"/>
        <w:ind w:right="113"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Внутренний туризм – временный выезд граждан конкретной страны с по</w:t>
      </w:r>
      <w:r w:rsidR="00C02EB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стоянного места жительства в пределах национальных границ той же страны для отдыха, удовлетворения познавательных интересов, занятий спортом и в других туристских целях. Внутренний туризм не представляет собой от</w:t>
      </w:r>
      <w:r w:rsidR="00C02EB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дельную сферу, а связан со всеми другими секторами национальной жизни. </w:t>
      </w:r>
    </w:p>
    <w:p w:rsidR="0014570A" w:rsidRPr="007C55D2" w:rsidRDefault="0014570A" w:rsidP="00CF6349">
      <w:pPr>
        <w:spacing w:after="0" w:line="360" w:lineRule="auto"/>
        <w:ind w:right="113" w:firstLine="851"/>
        <w:jc w:val="both"/>
        <w:rPr>
          <w:rFonts w:ascii="Times New Roman" w:hAnsi="Times New Roman" w:cs="Times New Roman"/>
          <w:sz w:val="28"/>
        </w:rPr>
      </w:pP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Международный туризм – систематизированная и целенаправленная дея</w:t>
      </w:r>
      <w:r w:rsidR="00C02EB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тельность предприятий сферы туризма, связанная с предоставлением ту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ри</w:t>
      </w:r>
      <w:r w:rsidR="00C02EB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стских услуг и туристского продукта иностранным туристам на террито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рии Российской Федерации (въездной туризм) и предоставлением турист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ских услуг и туристского продукта за рубежом (выездной туризм). Туризм во многих странах – деятельность, находящаяся под пристальным внима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нием государства как экономически выгодная и прибыльная отрасль. Имеет также место понятие национальный туризм – совокупность деятельности в сфере внутреннего и выездного туризма, т.е. обслуживание туристов из числа жи</w:t>
      </w:r>
      <w:r w:rsidR="00C02EB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телей своего государства. Индустрия туризма многогранна. Мно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жество предприятий, фирм и организаций участвует в обслуживании тури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стов. Возникновение туристского бизнеса обусловлено интенсивным разви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тием региональных и международных туристских обменов и сильной ра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зобщен</w:t>
      </w:r>
      <w:r w:rsidR="00C02EB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ностью потребителя и производителя туристских услуг (гостиницы, ресто</w:t>
      </w:r>
      <w:r w:rsidR="00C02EB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раны и пр.) как во времени (заблаговременное комплектование и про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дажа туров), так и в пространстве (разные страны, даже континенты путе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шест</w:t>
      </w:r>
      <w:r w:rsidR="00C02EB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softHyphen/>
      </w:r>
      <w:r w:rsidRPr="004D56B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вий)</w:t>
      </w:r>
      <w:r w:rsidR="00AA4EC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517D6E" w:rsidRPr="00AA4ECC" w:rsidRDefault="00FC7D3B" w:rsidP="00A0410D">
      <w:pPr>
        <w:spacing w:after="0" w:line="360" w:lineRule="auto"/>
        <w:ind w:right="113" w:firstLine="851"/>
        <w:jc w:val="both"/>
        <w:rPr>
          <w:rFonts w:ascii="Times New Roman" w:hAnsi="Times New Roman" w:cs="Times New Roman"/>
          <w:sz w:val="28"/>
        </w:rPr>
      </w:pP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настоящее время ни один из действующих классификаторов не рас</w:t>
      </w:r>
      <w:r w:rsidR="00AA4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лагает исчерпывающим перечнем видов туристской деятельности. Наибо</w:t>
      </w:r>
      <w:r w:rsidR="00AA4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лее широ</w:t>
      </w:r>
      <w:r w:rsidR="00B82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ким охватом и достаточной подробностью отличается Стандартная ме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ждуна</w:t>
      </w:r>
      <w:r w:rsidR="00B82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родная классификация видов деятельности в сфере туризма (СИКТА), разра</w:t>
      </w:r>
      <w:r w:rsidR="00B82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ботанная ВТО и принятая Статистической комиссией ООН в 1993 г. в каче</w:t>
      </w:r>
      <w:r w:rsidR="00B82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 временной классификации. СИКТА включает 17 разделов, 18 под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</w:t>
      </w:r>
      <w:r w:rsidR="00B82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лов, 43 группы, 66 классов и 121 подкласс. В ней присутствуют и виды дея</w:t>
      </w:r>
      <w:r w:rsidR="00B82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тельности, ориентированные на обслуживание самой туристской индуст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FC7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рии и лишь косвенно — туристов и их агентов.</w:t>
      </w:r>
    </w:p>
    <w:p w:rsidR="00A0410D" w:rsidRDefault="00FC7D3B" w:rsidP="00A0410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</w:t>
      </w:r>
      <w:r w:rsidRPr="00FC7D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уристские услуги классифицируются по следующим основаниям:</w:t>
      </w:r>
    </w:p>
    <w:p w:rsidR="002535B9" w:rsidRDefault="00B40B6F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A0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размещению туристов (гостиницы, мотели, кемпинги, пансионаты, сана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FB5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ии, туристские базы и т.д.)</w:t>
      </w:r>
      <w:r w:rsidR="0025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2535B9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</w:t>
      </w:r>
      <w:r w:rsidR="0025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туристов питанием (рестораны,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кафе, бары);</w:t>
      </w:r>
    </w:p>
    <w:p w:rsidR="002535B9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перемещение туристов (как по стране посещения, так и в ходе транзит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проезда по территории других стран различными видами пасса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жирского транспорта);</w:t>
      </w:r>
    </w:p>
    <w:p w:rsidR="002535B9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A0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рекламные и сбытовые (т.е. услуги туристских фирм по разработке мар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шру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путешествий, бронированию мест на транс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порте и средст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вах размеще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ния);</w:t>
      </w:r>
    </w:p>
    <w:p w:rsidR="002535B9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25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экскурсионные (услуги переводчиков и экскурсо</w:t>
      </w:r>
      <w:r w:rsidR="00345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водов);</w:t>
      </w:r>
    </w:p>
    <w:p w:rsidR="002535B9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</w:t>
      </w:r>
      <w:r w:rsidR="00A0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удовлетворение культурных интересов (посещение теат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ров, кино, кон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церт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залов, музеев, выставок, картинных галерей, парков, аттрак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цио</w:t>
      </w:r>
      <w:r w:rsidR="00345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нов, при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родных и историче</w:t>
      </w:r>
      <w:r w:rsidR="00145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ских заповедников, осмотр памятников истории и куль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туры, посещение фестивалей, спортивных соревнований и других меро</w:t>
      </w:r>
      <w:r w:rsidR="00345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тий);</w:t>
      </w:r>
      <w:proofErr w:type="gramEnd"/>
    </w:p>
    <w:p w:rsidR="002535B9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удовлетворение деловых и научных интересов тури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стов (участие в кон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грес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сах, ассамблеях, научных конференциях, симпозиу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мах, совеща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ниях, се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мина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рах, ярмарках, участие в торговых </w:t>
      </w:r>
      <w:proofErr w:type="gramStart"/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мероприятиях</w:t>
      </w:r>
      <w:proofErr w:type="gramEnd"/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об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щего, так и спе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назначения);</w:t>
      </w:r>
    </w:p>
    <w:p w:rsidR="002535B9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контрольно-административные органы (погра</w:t>
      </w:r>
      <w:r w:rsidR="00345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ничные, таможенные, ка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25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тинные, валютные, полицейские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службы, а также органы, оказы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вающие ус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луги по оформлению документации — виз, паспор</w:t>
      </w:r>
      <w:r w:rsidR="00345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и т.д.);</w:t>
      </w:r>
      <w:proofErr w:type="gramEnd"/>
    </w:p>
    <w:p w:rsidR="002535B9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службы (информация о турист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ских ресурсах того или иного региона земного шара, имеющихся там средст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вах размеще</w:t>
      </w:r>
      <w:r w:rsidR="00345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тамо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женных и пограничных формальностях и курсах валют стран по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 w:rsidR="00345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щения, ви</w:t>
      </w:r>
      <w:r w:rsidR="006D0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AA7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дах транспорта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ценах на него и т.д.);</w:t>
      </w:r>
    </w:p>
    <w:p w:rsidR="00134971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</w:t>
      </w:r>
      <w:r w:rsidR="00AA7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ин</w:t>
      </w:r>
      <w:r w:rsidR="00345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формации (газеты, журналы, книжные издательства);</w:t>
      </w:r>
    </w:p>
    <w:p w:rsidR="00134971" w:rsidRDefault="00B40B6F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</w:t>
      </w:r>
      <w:r w:rsidR="00AA7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4E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службы охраны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природы, исторического и культурного наследия;</w:t>
      </w:r>
    </w:p>
    <w:p w:rsidR="002535B9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</w:t>
      </w:r>
      <w:r w:rsidR="00AA7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торговые </w:t>
      </w:r>
      <w:proofErr w:type="gramStart"/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приятия</w:t>
      </w:r>
      <w:proofErr w:type="gramEnd"/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общего, так и специального назначения (про</w:t>
      </w:r>
      <w:r w:rsidR="004D46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дажа сувениров, по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дарков, открыток и т.д.);</w:t>
      </w:r>
    </w:p>
    <w:p w:rsidR="007A1DAB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13)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страхование туристов и оказание им медицин</w:t>
      </w:r>
      <w:r w:rsidR="00B40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по</w:t>
      </w:r>
      <w:r w:rsidR="00345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мощи;</w:t>
      </w:r>
    </w:p>
    <w:p w:rsidR="002535B9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14)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</w:t>
      </w:r>
      <w:r w:rsidR="004D46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ственные туристские органы;</w:t>
      </w:r>
    </w:p>
    <w:p w:rsidR="002535B9" w:rsidRDefault="00B82A3B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15)</w:t>
      </w:r>
      <w:r w:rsidR="00AA7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иностранные юридиче</w:t>
      </w:r>
      <w:r w:rsidR="00345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ские лица и общественные туристские организа</w:t>
      </w:r>
      <w:r w:rsidR="0010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C7D3B" w:rsidRPr="00F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ции.</w:t>
      </w:r>
      <w:r w:rsidR="0025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6FA4" w:rsidRPr="00AA7930" w:rsidRDefault="00A0410D" w:rsidP="002535B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рисунке 1.1 пред</w:t>
      </w:r>
      <w:r w:rsidR="00884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ставлена д</w:t>
      </w:r>
      <w:r w:rsidR="00B82A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ругая</w:t>
      </w:r>
      <w:r w:rsidR="005F6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классификация туристических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3E85" w:rsidRDefault="00413E85" w:rsidP="005F6FA4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77451" cy="3466768"/>
            <wp:effectExtent l="19050" t="0" r="0" b="0"/>
            <wp:docPr id="3" name="Рисунок 2" descr="p48_p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48_pic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4143" cy="3470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E85" w:rsidRPr="00FC7D3B" w:rsidRDefault="00514E29" w:rsidP="00514E2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A0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1.1</w:t>
      </w:r>
      <w:r w:rsidR="00413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6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413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r w:rsidR="004452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ассификация туристических услуг</w:t>
      </w:r>
    </w:p>
    <w:p w:rsidR="00E37C0D" w:rsidRPr="00EB5FCB" w:rsidRDefault="00E37C0D" w:rsidP="00EB5F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Туристская услуга - совокупность целенаправленных действий в сфере обслу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живания, которые ориентированы на обеспечение и удовлетворение по</w:t>
      </w:r>
      <w:r w:rsidR="0014570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требно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стей туриста или экскурсанта, отвечающие целям туризма, характеру и направ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ленности туристской услуги, тура, туристского продукта, не противоре</w:t>
      </w:r>
      <w:r w:rsidR="0014570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чащие общечеловеческим при</w:t>
      </w:r>
      <w:r w:rsidR="00514E2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нципам морали и доброго порядка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[4,c.173]</w:t>
      </w:r>
      <w:r w:rsidR="00514E2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03237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Туристская услуга </w:t>
      </w:r>
      <w:r w:rsidR="00AA4E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–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результат деятельности организации (туристского предпри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ятия) или индивидуального предпринимателя по удовлетворению соот</w:t>
      </w:r>
      <w:r w:rsidR="0014570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ветст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вующих потребностей туристов в организации и осуществлении тура и его от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дельных составляющих. Работа </w:t>
      </w:r>
      <w:proofErr w:type="spell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турпредприятия</w:t>
      </w:r>
      <w:proofErr w:type="spell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может заключаться в </w:t>
      </w:r>
      <w:proofErr w:type="spell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орган</w:t>
      </w:r>
      <w:proofErr w:type="gram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</w:t>
      </w:r>
      <w:proofErr w:type="spellEnd"/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proofErr w:type="gramEnd"/>
      <w:r w:rsidR="00AD246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ции</w:t>
      </w:r>
      <w:proofErr w:type="spell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как всего путешестви</w:t>
      </w:r>
      <w:r w:rsidR="00514E2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я, так и отдельных видов услуг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[3, c.10]</w:t>
      </w:r>
      <w:r w:rsidR="00514E2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="00514E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AD246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Как и</w:t>
      </w:r>
      <w:r w:rsidR="000B47A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="000B47A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лю</w:t>
      </w:r>
      <w:proofErr w:type="spellEnd"/>
      <w:r w:rsidR="000B47A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r w:rsidR="00AD246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бая другая услуга, туристская услуга характеризуется следую</w:t>
      </w:r>
      <w:r w:rsidR="00AA4E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щими свойствами: неосязаемостью,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неотделимостью от источника и объекта ус</w:t>
      </w:r>
      <w:r w:rsidR="00AA4E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326C9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луги</w:t>
      </w:r>
      <w:r w:rsidR="00F92C4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0323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Неосязаемость проявляется в том, что туристскую услугу нельзя попро</w:t>
      </w:r>
      <w:r w:rsidR="00AA4E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бовать на вкус, на ощупь, ее нельзя увидеть и услышать до момента ее непо</w:t>
      </w:r>
      <w:r w:rsidR="00AA4E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средствен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ного оказания. До того как турист прибыл на место отдыха, он имеет только описа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ние маршрута и сопутствующие документы на его реализацию. Отдых и впечат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ление от него он получает только в момент нахождения на тури</w:t>
      </w:r>
      <w:r w:rsidR="00AA4E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стском объекте и в процессе взаимодействия с окружающей средой.</w:t>
      </w:r>
      <w:r w:rsidR="00326C97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Однако нельзя утверждать, что, воспользовавшись услугой, турист в итоге имеет только оплаченный счет. На самом деле потребитель, отдохнувший и за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ряженный положительной энергией в результате отдыха, хранит в своей па</w:t>
      </w:r>
      <w:r w:rsidR="00AA4E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мяти воспоминания, которыми он может поделиться с другими.</w:t>
      </w:r>
      <w:r w:rsidR="00B12AA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Чтобы умень</w:t>
      </w:r>
      <w:r w:rsidR="00AA4E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шить неопределенность, порождаемую неосязаемостью туристских услуг, кли</w:t>
      </w:r>
      <w:r w:rsidR="00AA4E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ент, прежде чем обратиться за ними, ищет нечто осязаемое, хоть в какой-то мере свидетельствующее о качестве этих услуг. Туристскому агенту в данной ситуа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ции необходимо наглядно проиллюстрировать красоты курортов и мест отдыха и туризма. Наиболее эффективно воздействует на потребителя просмотр кра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сочных буклетов и видеоматериалов, на ко</w:t>
      </w:r>
      <w:r w:rsidR="00F92C4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торых можно увидеть "продукт"</w:t>
      </w:r>
      <w:r w:rsidR="0065165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323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Неотделимость от источника и объекта услуги проявляется в том, что, во-пер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вых, оказание туристской услуги требует, как правило, присутствия того, кто ее оказывает, или того, кому она оказывается. Во-вторых, оказание турист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ской ус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луги всегда привязано к месту путешествия, т.е. к конкретной географи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ческой зоне, территории. В-третьих, потребители выступают как бы частью продавае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мой услуги, создавая климат, атмосферу пользования услугой. Напри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мер, при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сутствие в тихом оздоровительном пансионате среди людей, занимаю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щихся ле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чением, шумной молодой компании, наверняка нарушит сложившуюся атмо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сферу спокойствия и умиротворения. В то же время активность и энергич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ность молодых людей будет органично дополнять и поддерживать спортивно-оздоро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вительную атмосферу горнолыжного курорта. Поэтому туристскому агенту не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обходимо учитывать психологический настрой клиентов и его сопос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тавимость с атмосферой места пребывания. В-четвертых, не только работники турфирмы, но и клиенты должны знать обязательные условия, при которых ус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луга может быть оказана. Так, возможны недоразумения с туристами, которые не знают, что за дополнительные услуги они должны заплатить местному туро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ператору, напри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мер, за транспортное обслуживание. Ответственность </w:t>
      </w:r>
      <w:proofErr w:type="gram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</w:t>
      </w:r>
      <w:proofErr w:type="gram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gram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подоб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ного</w:t>
      </w:r>
      <w:proofErr w:type="gram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рода ситуа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цию ложится на туроператора, оформлявшего поездку и осуще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ствлявшего пере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говоры с клиентами. Он обязан уведомить потребителей об этой особенности туристской услуги. Таким</w:t>
      </w:r>
      <w:r w:rsidR="009C4F6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образом, принцип неотделимости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подразумевает, что менеджеры </w:t>
      </w:r>
      <w:proofErr w:type="spellStart"/>
      <w:r w:rsidR="009C4F6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турпредприятия</w:t>
      </w:r>
      <w:proofErr w:type="spellEnd"/>
      <w:r w:rsidR="009C4F6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должны управл</w:t>
      </w:r>
      <w:r w:rsidR="009C4F6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ять своими клиентами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323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Непостоянство качества, изменчивость туристских услуг проявляется в том, что их качество зависит от того, кто их оказывает и при каких условиях. Есть не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сколько причин этой изменчивости. Во-первых, услуги такого рода ока</w:t>
      </w:r>
      <w:r w:rsidR="00643DA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зыва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ются и принимаются одновременно или с небольшим промежутком вре</w:t>
      </w:r>
      <w:r w:rsidR="00643DA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мени, что ог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раничивает возможность их контроля. Во-вторых, временная неус</w:t>
      </w:r>
      <w:r w:rsidR="00643DA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тойчи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вость спроса обусловливает проблематичность сохранения качества об</w:t>
      </w:r>
      <w:r w:rsidR="00643DA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служива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ния в периоды повышенного спроса. В-третьих, огромное влияние ока</w:t>
      </w:r>
      <w:r w:rsidR="00643DA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зывает "челове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ческий фактор": многое зависит от манеры поведения, внима</w:t>
      </w:r>
      <w:r w:rsidR="00643DA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тельности и при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ветливости работника турфирмы; один и тот же работник может прекрасно об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служить туриста сегодня и скверно - завтра из-за личных неприят</w:t>
      </w:r>
      <w:r w:rsidR="00643DA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ностей</w:t>
      </w:r>
      <w:r w:rsidR="00E76CE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</w:t>
      </w:r>
      <w:r w:rsidR="0079686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Сезонность –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зависимость объема туристских услуг от природно-климати</w:t>
      </w:r>
      <w:r w:rsidR="00643DA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ских условий. При решении проблемы менеджмента в туризме должны обяза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тельно учитываться неопределенность и изменчивость внешней среды, в кото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рой ока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зывается туристская услуга. </w:t>
      </w:r>
      <w:proofErr w:type="gram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Климатический</w:t>
      </w:r>
      <w:proofErr w:type="gram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 погодный факторы явля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ются од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ними из самых решающих в создании ценности и привле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кательности услуги для туриста. Поэтому ошибки метеорологов зачастую имеют негативные последст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вия для турфирм, так как разочаровавшиеся из-за погодных условий 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туриста от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  <w:t xml:space="preserve">казываются от дальнейшего </w:t>
      </w:r>
      <w:r w:rsidR="00C02EBC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сотрудничества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</w:t>
      </w:r>
      <w:proofErr w:type="spell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Несохраняемость</w:t>
      </w:r>
      <w:proofErr w:type="spell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проявляется в том, что туристские услуги нельзя скла</w:t>
      </w:r>
      <w:r w:rsidR="00643DA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диро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вать. Отдых происходит в течение того периода, который оплачен, и на том ку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рорте, куда оплачена путевка. Поэтому воспользоваться этой услугой можно только в данный промежуток времени и на данном курорте. Кроме того, в зави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симости от объекта, к которому привязана туристская услуга, ее стоимость и комплектация могут значительно различаться в зависимости от периода вре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мени.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Разнообразие туристских услуг определяется тем, что туристы совершают по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ездки с разными целями, предъявляют разные требования к туристским услу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гам, готовы и в состоянии заплатить разную цену за туристскую услугу. Каждой категории туристов соответствует определенный сегмент туристского рынка. Картина еще более усложнится, если учесть такие особые категории отдыхаю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щих, как пациенты горных санаториев и специализированных клиник или уча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щиеся воспитательных учреждений. Дальнейшая сегментация рынка определя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ется страной проживания туриста. Производители туристских услуг ориенти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руются на вполне конкретные категории отдыхающих. Они хорошо знают их потребности, и удовлетворение этих потребностей приносит им доход.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968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Комплектность туристской услуги обусловлена тем, что для туриста она скла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дывается из комплекса услуг (как материальных, так и нематериальных), кото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рые являются специфическим туристским продуктом. Эти отдельные </w:t>
      </w:r>
      <w:proofErr w:type="spell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</w:t>
      </w:r>
      <w:r w:rsidR="0049669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продукты</w:t>
      </w:r>
      <w:proofErr w:type="spell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</w:t>
      </w:r>
      <w:proofErr w:type="spell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Непервичность</w:t>
      </w:r>
      <w:proofErr w:type="spellEnd"/>
      <w:r w:rsidRPr="00E37C0D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туристской услуги связана с тем, что туристский продукт не стал товаром первой необходимости и вряд ли станет им в ближайшей пер</w:t>
      </w:r>
      <w:r w:rsidR="00643DA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спек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тиве, хотя в современном мире значение туризма как средства восстановле</w:t>
      </w:r>
      <w:r w:rsidR="00643DA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ния сил и здоровья огромно. Кроме того, на туристских услугах </w:t>
      </w:r>
      <w:r w:rsidR="003F28E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тоже, </w:t>
      </w:r>
      <w:proofErr w:type="spellStart"/>
      <w:r w:rsidR="003F28E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сказыв</w:t>
      </w:r>
      <w:proofErr w:type="gramStart"/>
      <w:r w:rsidR="003F28E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</w:t>
      </w:r>
      <w:proofErr w:type="spellEnd"/>
      <w:r w:rsidR="003F28E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proofErr w:type="gramEnd"/>
      <w:r w:rsidR="003F28E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="003F28E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ю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тся</w:t>
      </w:r>
      <w:proofErr w:type="spell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покупательская способность населения, по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лити</w:t>
      </w:r>
      <w:r w:rsidR="008D094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ческие события и экология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Уникальность туристской услуги означает, что повторить ее во всех ас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пектах не представляется возможным. </w:t>
      </w:r>
      <w:proofErr w:type="gram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Даже два тура по одному и тому же мар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шруту при одной и той же стоимость, организованные одной и той же турфир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мой, проходят по-разному (из-за разного состава отдыхающих, разного состоя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ния транспорт</w:t>
      </w:r>
      <w:r w:rsidR="0060096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погодных условий, социальных и политиче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ских событий</w:t>
      </w:r>
      <w:r w:rsidR="0060096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 стране.</w:t>
      </w:r>
      <w:proofErr w:type="gramEnd"/>
      <w:r w:rsidR="0060096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 w:rsidR="00413E8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Территориальная </w:t>
      </w:r>
      <w:proofErr w:type="spellStart"/>
      <w:r w:rsidR="00413E8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разделё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ннос</w:t>
      </w:r>
      <w:r w:rsidR="00AC602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ть</w:t>
      </w:r>
      <w:proofErr w:type="spellEnd"/>
      <w:r w:rsidR="00AC602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потребления туристских услуг </w:t>
      </w:r>
      <w:proofErr w:type="spellStart"/>
      <w:r w:rsidR="00AC602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проявл</w:t>
      </w:r>
      <w:proofErr w:type="gramStart"/>
      <w:r w:rsidR="00AC602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я</w:t>
      </w:r>
      <w:proofErr w:type="spellEnd"/>
      <w:r w:rsidR="00AC602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proofErr w:type="gram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ются</w:t>
      </w:r>
      <w:proofErr w:type="spell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 следующем: первона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чальные ус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луги (информация о туристском объекте, приобретение путевки, би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лета и т.п.) тури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сты получают в местах постоянного жительства, другие услуги - на пути следо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вания к туристским объектам (транспортные услуги, питание), третьи </w:t>
      </w:r>
      <w:r w:rsidR="00AC602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–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месте нахождения туристских объектов (размещение в гостинице, пи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тание, экс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курси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онные услуги и др.). Только их совокупность определяет полно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ценное удовле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творение туристских потребностей.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Эластичность спроса на туристские услуги крайне высока: изменение струк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туры или уровня потребления туристских услуг может происходить под влия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нием ценовых и неценовых факторов. </w:t>
      </w:r>
      <w:proofErr w:type="gram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Иными словами, для спроса на тури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ские услуги характерна относительная чувствительность потребителей к изме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нением цен: небольшие изменения цены приводят к значительным изменениям в объеме потребляемых туристских услуг.</w:t>
      </w:r>
      <w:proofErr w:type="gram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Это означает, что при уменьшении уровня денежных доходов население начнет сокращать свои потребности, по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степенно исключая наименее важные, и прежде </w:t>
      </w:r>
      <w:proofErr w:type="gram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всего</w:t>
      </w:r>
      <w:proofErr w:type="gram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выпадает потребность в туристских услугах, так как туристский продукт не считается товаром первой жизненной необходимости и определяющими его спрос факторами являются</w:t>
      </w:r>
      <w:r w:rsidR="00DF0BB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уровень дохода субъекта и цены предложенных услуг.</w:t>
      </w:r>
      <w:r w:rsidR="00DF0BB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Зависимость туристских услуг от исполнителя проявляется в том, что сово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куп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ность полезных свойств туристского продукта </w:t>
      </w:r>
      <w:r w:rsidR="00DF0BB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–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это результат тесного взаи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мо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действия элементов материальной базы туризма и персонала. Высокий уро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вень сервиса, комфорт, дизайн туристского оборудования и снаряжения еще не озна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чают надлежащего качества туристского продукта, предусмотренного усло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виями договора оказания услуг. Полноценный комплекс услуг</w:t>
      </w:r>
      <w:r w:rsidR="0076240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 удовлетворенность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турист может по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лучить только при соответствующих действиях обслуживающего персонала</w:t>
      </w:r>
      <w:r w:rsidR="0076240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Качество туристских услу</w:t>
      </w:r>
      <w:r w:rsidR="0095476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г определяется уровнем сервиса,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профессиона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лизм работников, в значительной степени зависит от его личной заинтересован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ности и внимания к клиенту. Ошибки и оплошности персонала, недобросовест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ное от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ношение к выполнению своих обязанностей, неисполнение или ненадле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жащее исполнение услуг могут испортить впечатление от тура, привести к необрати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мым для турфирмы последствиям (потеря клиентуры).</w:t>
      </w:r>
      <w:r w:rsidR="0076240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Как правило, туристские услуги включают комплексные поездки - пакеты услуг (туры), услуги размещения, питания, транспортные услуги, культурные, спор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76240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тивные,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рекреационные, экскурсионные и др., в том числе специальные ус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луги.</w:t>
      </w:r>
      <w:proofErr w:type="gram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Пакет услуг</w:t>
      </w:r>
      <w:r w:rsidRPr="00E37C0D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E37C0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турпакет) - это произведённый туроператором туристский про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дукт, состоящий из определённого набора услуг: перевозки, размещения, пита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ния, экскурсий и т.д. Пакет услуг на туре формируется в зависимости от цели путешествия и потребностей туристов по выбранному ими виду турист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ского от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дыха.</w:t>
      </w:r>
      <w:r w:rsidR="0076240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При формировании тура и его пакета возможны два варианта ра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боты с тури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стами: реализация заказных туров и</w:t>
      </w:r>
      <w:r w:rsidRPr="00E37C0D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реализация </w:t>
      </w:r>
      <w:proofErr w:type="spellStart"/>
      <w:proofErr w:type="gram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инклюзив-туров</w:t>
      </w:r>
      <w:proofErr w:type="spellEnd"/>
      <w:proofErr w:type="gramEnd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При продаже заказных туров формирование программы и комплектова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ние со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става услуг производятся по желанию и при непосредственном участии туриста. </w:t>
      </w:r>
      <w:proofErr w:type="gram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Ему предлагают на выбор разные варианты обслуживания по каждому из видов услуг в предлагаемом им месте отдыха: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1</w:t>
      </w:r>
      <w:r w:rsidR="00F52E9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)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размещение - разные по уровню, типу и месту расположения гостиницы;</w:t>
      </w:r>
      <w:r w:rsidR="00F52E9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2)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питание - разные варианты (полный или полу</w:t>
      </w:r>
      <w:r w:rsidR="005D43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пансион, или совсем без пита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ния), шведский стол или "а ля карт" с обслу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живанием и т.д.</w:t>
      </w:r>
      <w:r w:rsidR="00EB5F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="00F52E9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3)</w:t>
      </w:r>
      <w:r w:rsidR="0005499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экскурсии, </w:t>
      </w:r>
      <w:proofErr w:type="spellStart"/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досугово</w:t>
      </w:r>
      <w:proofErr w:type="spellEnd"/>
      <w:r w:rsidR="005D43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r w:rsidR="00EB5F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азвлекательные услуги на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выбор</w:t>
      </w:r>
      <w:r w:rsidR="00EB5F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туриста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proofErr w:type="gramEnd"/>
      <w:r w:rsidR="00EB5F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F52E9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4)</w:t>
      </w:r>
      <w:r w:rsidR="0005499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5D43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транспортные услуги –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варианты авиа</w:t>
      </w:r>
      <w:r w:rsidR="005D43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перелёта, железнодорожного про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езда, аренды автомашины и т.д.</w:t>
      </w:r>
      <w:r w:rsidR="00EB5F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F52E9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</w:t>
      </w:r>
      <w:r w:rsidR="000549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спортивные и курортные услуги - пользование та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кими программами на вы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бор;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F52E9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6)</w:t>
      </w:r>
      <w:r w:rsidR="0005499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визовые услуги, а также услуги страхования (в необходимых случаях) и т.д.</w:t>
      </w:r>
    </w:p>
    <w:p w:rsidR="00F52E9E" w:rsidRDefault="00C02EBC" w:rsidP="00EB5FC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Выбранные туристом услуги формируются в программу тура, рассчиты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ва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ется цена, которую турист оплачивает при приобретении пакета тура (турпу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тёвки). Обычно такие заказы формируются в агентствах и поступают затем для реали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зации к туроператору.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45D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Инклюзив-тур -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 с жёстким, заранее спланиро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ванным (до контракта с кли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ентом) набором услуг, сориентированным на опре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делённый вид отдыха или ту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ризма, а также на социальный класс туристов и их возраст. Особенности под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товки и проведения такого тура (единая для всех программа, строго увязанная со сроками и графиком путешествия) не позво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ляют сделать его заказным. Инк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люзив</w:t>
      </w:r>
      <w:r w:rsidR="005D432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–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туры</w:t>
      </w:r>
      <w:r w:rsidR="004452C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организуются и предлагаются на популярных маршрутах в из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вестные места туризма и отдыха, пользующиеся ус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тойчивым спросом. Состав услуг на </w:t>
      </w:r>
      <w:proofErr w:type="spellStart"/>
      <w:proofErr w:type="gramStart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инклюзив-туре</w:t>
      </w:r>
      <w:proofErr w:type="spellEnd"/>
      <w:proofErr w:type="gramEnd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при реализации не меняется.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Большую часть стоимости </w:t>
      </w:r>
      <w:proofErr w:type="spellStart"/>
      <w:proofErr w:type="gramStart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инклюзив-туров</w:t>
      </w:r>
      <w:proofErr w:type="spellEnd"/>
      <w:proofErr w:type="gramEnd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обычно составляет оплата тран</w:t>
      </w:r>
      <w:r w:rsidR="005D432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D432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порта и размещения, меньшую – о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плата питания. Расходы на остальные услуги, в том числе экскурсионные, составляют небольшую долю в общей стоимости.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EB5FC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 </w:t>
      </w:r>
      <w:r w:rsidR="00085B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Факторы,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влияющие на организацию турпакета:</w:t>
      </w:r>
    </w:p>
    <w:p w:rsid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CF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наличие спроса на данное путешествие;</w:t>
      </w:r>
    </w:p>
    <w:p w:rsid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наличие возможностей материальной базы, инфраструктуры и услуг;</w:t>
      </w:r>
    </w:p>
    <w:p w:rsid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взаимоотношения с авиакомпаниями и другими транспортными компа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ниями;</w:t>
      </w:r>
    </w:p>
    <w:p w:rsid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отношения между страной отправки и страной назначения;</w:t>
      </w:r>
    </w:p>
    <w:p w:rsid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45D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взаимоотношения с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партнерскими туристскими организациями (поставщи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ками услуг);</w:t>
      </w:r>
    </w:p>
    <w:p w:rsidR="00E37C0D" w:rsidRP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уровень развития туризма в стране назначения;</w:t>
      </w:r>
      <w:r w:rsidR="00945D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945D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политическая стабиль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E37C0D" w:rsidRPr="00945D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ность в стране назначения</w:t>
      </w:r>
      <w:r w:rsidR="00C319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945D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[3, c.10 - 15]</w:t>
      </w:r>
      <w:r w:rsidR="00C319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F52E9E" w:rsidRPr="00607FE3" w:rsidRDefault="00C02EBC" w:rsidP="00EB5FC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4452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 туристским услугам нематериального характера относятся услуги тури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ско-экскурсионных учреждений; услуги транспорта; услуги санаторно-курорт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ных учреждений;</w:t>
      </w:r>
      <w:r w:rsidR="00EB5FC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услуги здрав</w:t>
      </w:r>
      <w:r w:rsidR="00EB5FC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оохранения; услуги просвещения</w:t>
      </w:r>
      <w:r w:rsidR="008C00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 т.д.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 туристским услугам материального характера относятся услуги непас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жир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ского транспорта; заготовки; услуги торговли; услуги жилищно-комму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наль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ного хозяйства; бытовые услуги.</w:t>
      </w:r>
      <w:r w:rsidR="004452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Удовлетворение потребностей и спроса на туризм предполагает наличие мно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жества туристских услуг. Эти услуги могут быть полностью потребляемыми (еда и напитки) или частично потребляемыми</w:t>
      </w:r>
      <w:r w:rsidR="008C00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25589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 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Услуги, предоставляемые турфирмой,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деля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тся </w:t>
      </w:r>
      <w:proofErr w:type="gramStart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</w:t>
      </w:r>
      <w:proofErr w:type="gramEnd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основные и вспомога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тельные</w:t>
      </w:r>
      <w:r w:rsidR="00EB5FC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gramStart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</w:t>
      </w:r>
      <w:proofErr w:type="gramEnd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основным относятся:</w:t>
      </w:r>
    </w:p>
    <w:p w:rsid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выбор вида туризма и маршрута тура (места отдыха);</w:t>
      </w:r>
    </w:p>
    <w:p w:rsid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уточнение количества дней тура;</w:t>
      </w:r>
    </w:p>
    <w:p w:rsid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выбор гостиницы (ее критерии, место расположения);</w:t>
      </w:r>
    </w:p>
    <w:p w:rsid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организация питания;</w:t>
      </w:r>
    </w:p>
    <w:p w:rsid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выбор </w:t>
      </w:r>
      <w:proofErr w:type="spellStart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трансфера</w:t>
      </w:r>
      <w:proofErr w:type="spellEnd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F52E9E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организация культурной программы;</w:t>
      </w:r>
    </w:p>
    <w:p w:rsidR="00E37C0D" w:rsidRPr="00E37C0D" w:rsidRDefault="00F52E9E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7)</w:t>
      </w:r>
      <w:r w:rsidR="00CF04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уточнение цены тура с учетов системы скидок.</w:t>
      </w:r>
    </w:p>
    <w:p w:rsidR="00CF042D" w:rsidRDefault="00E37C0D" w:rsidP="00CF042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 вспомогательным (дополнительным) относятся:</w:t>
      </w:r>
      <w:r w:rsidR="00CF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042D" w:rsidRDefault="00CF042D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F52E9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визовая поддержка (оформление визы туристам);</w:t>
      </w:r>
    </w:p>
    <w:p w:rsidR="00CF042D" w:rsidRDefault="00CF042D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2)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сопровождение (по желанию) туристов;</w:t>
      </w:r>
    </w:p>
    <w:p w:rsidR="00CF042D" w:rsidRDefault="00CF042D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3)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оформление проездных документов и багажа;</w:t>
      </w:r>
    </w:p>
    <w:p w:rsidR="00CF042D" w:rsidRDefault="00CF042D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4)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доставка туристов до </w:t>
      </w:r>
      <w:proofErr w:type="spellStart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трансфера</w:t>
      </w:r>
      <w:proofErr w:type="spellEnd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обратно по прибытии;</w:t>
      </w:r>
    </w:p>
    <w:p w:rsidR="00E37C0D" w:rsidRPr="00CF042D" w:rsidRDefault="00CF042D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5)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страхование туристов и багажа и др. [9, c.147 - 157]</w:t>
      </w:r>
    </w:p>
    <w:p w:rsidR="00CF042D" w:rsidRDefault="00E37C0D" w:rsidP="00CF042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 цели путешествия туристские услуги подразделяются:</w:t>
      </w:r>
    </w:p>
    <w:p w:rsidR="00607FE3" w:rsidRPr="006D70E7" w:rsidRDefault="00CF042D" w:rsidP="006D70E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целевые туристские услуги (туристские услуги, характерные именно для</w:t>
      </w:r>
      <w:r w:rsidR="00C02E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того места, потребление которых составляет цель путешествия);</w:t>
      </w:r>
    </w:p>
    <w:p w:rsidR="008B0059" w:rsidRDefault="00CF042D" w:rsidP="006D70E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инфраструктурные услуги (услуги инфраструктурного комплекса, необхо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мые для жизнеобеспечения населения и повсеместно распространен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ные).</w:t>
      </w:r>
    </w:p>
    <w:p w:rsidR="00E37C0D" w:rsidRDefault="008B0059" w:rsidP="008B005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рисунке 1.2</w:t>
      </w:r>
      <w:r w:rsidR="00413E8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07F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также приведены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цели туризма.</w:t>
      </w:r>
    </w:p>
    <w:p w:rsidR="00413E85" w:rsidRDefault="0013764F" w:rsidP="001376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13764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27580" cy="1804946"/>
            <wp:effectExtent l="19050" t="0" r="0" b="0"/>
            <wp:docPr id="5" name="Рисунок 1" descr="sovershenstvovanie-menedzhmenta-turisticheskoi-firmy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vershenstvovanie-menedzhmenta-turisticheskoi-firmy-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3817" cy="1807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64F" w:rsidRDefault="0013764F" w:rsidP="0013764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Рисунок 1.2 –  Цели туризма</w:t>
      </w:r>
    </w:p>
    <w:p w:rsidR="007968A0" w:rsidRDefault="00E37C0D" w:rsidP="006D70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 роли в структуре туристского потребления различают:</w:t>
      </w:r>
    </w:p>
    <w:p w:rsidR="007968A0" w:rsidRDefault="00CF042D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</w:t>
      </w:r>
      <w:r w:rsidR="00993F2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туристские услуги</w:t>
      </w:r>
      <w:r w:rsidR="00993F2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7968A0" w:rsidRDefault="00993F2C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2)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дополнительные туристские услуги;</w:t>
      </w:r>
    </w:p>
    <w:p w:rsidR="00E37C0D" w:rsidRPr="007968A0" w:rsidRDefault="00993F2C" w:rsidP="00EB5FC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3)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сопутствующие услуги.</w:t>
      </w:r>
    </w:p>
    <w:p w:rsidR="007968A0" w:rsidRDefault="00607FE3" w:rsidP="008C00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  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Основные туристские услуги </w:t>
      </w:r>
      <w:r w:rsidR="005D432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–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целевые услуги, входящие в тур, т.е. ус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луги, ко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торые приобретаются в пакете</w:t>
      </w:r>
      <w:r w:rsidR="008C00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гарантирующем их обязательное потре</w:t>
      </w:r>
      <w:proofErr w:type="gramStart"/>
      <w:r w:rsidR="008C00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б-</w:t>
      </w:r>
      <w:proofErr w:type="gramEnd"/>
      <w:r w:rsidR="008C00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ление</w:t>
      </w:r>
      <w:proofErr w:type="spellEnd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 месте отдыха.</w:t>
      </w:r>
      <w:r w:rsidR="008C00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Туристский пакет включает четыре обязательных элемента:</w:t>
      </w:r>
    </w:p>
    <w:p w:rsidR="007968A0" w:rsidRDefault="007968A0" w:rsidP="008C00B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1)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туристский центр (место отдыха туриста, включающее все его рекреацион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ные возможности: природные, экологические, культурно-ис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торические, социально-демографические, инфраструктурные, этниче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ские);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End"/>
    </w:p>
    <w:p w:rsidR="007968A0" w:rsidRDefault="007968A0" w:rsidP="008C00B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2)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транспорт (средство передвижения, с помощью которого можно доб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раться до туристского центра);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7968A0" w:rsidRDefault="007968A0" w:rsidP="008C00B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3)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услуги размещения (конкретная гостиница, которая предлагается туристу в туристском центре на время путешествия)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7968A0" w:rsidRDefault="007968A0" w:rsidP="008C00B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4) </w:t>
      </w:r>
      <w:proofErr w:type="spellStart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трансфер</w:t>
      </w:r>
      <w:proofErr w:type="spellEnd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(любая перевозка туриста в границах туристского центра).</w:t>
      </w:r>
    </w:p>
    <w:p w:rsidR="008A7F01" w:rsidRDefault="00C02EBC" w:rsidP="008C00B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1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Дополнительные туристские услуги</w:t>
      </w:r>
      <w:r w:rsidR="00E37C0D" w:rsidRPr="00E37C0D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="00E37C0D" w:rsidRPr="00E37C0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-</w:t>
      </w:r>
      <w:r w:rsidR="00E37C0D" w:rsidRPr="00E37C0D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целевые и инфраструктурные ус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луги, ко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торые можно получить за дополнительную плату, не входящие в стои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мость тура, но специфические для данного туристского центра.</w:t>
      </w:r>
      <w:r w:rsidR="002313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 составу до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полнительных туристских услуг относятся э</w:t>
      </w:r>
      <w:r w:rsidR="00085B7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кскурсии, походы и путешествия,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как разновидность услуги.</w:t>
      </w:r>
      <w:r w:rsidR="008C00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Экскурсия - туристская услуга, обеспечивающая удовлетворение духов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ных, эс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тетических, информационных и иных</w:t>
      </w:r>
      <w:r w:rsidR="008A7F01" w:rsidRPr="008A7F0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="008A7F0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познавател</w:t>
      </w:r>
      <w:proofErr w:type="gramStart"/>
      <w:r w:rsidR="008A7F0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ь</w:t>
      </w:r>
      <w:proofErr w:type="spellEnd"/>
      <w:r w:rsidR="008A7F0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</w:t>
      </w:r>
      <w:proofErr w:type="gramEnd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ных</w:t>
      </w:r>
      <w:proofErr w:type="spellEnd"/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потребностей ту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риста или экскурсанта.</w:t>
      </w:r>
      <w:r w:rsidR="008C00B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8A7F0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Сопутствующие услуги</w:t>
      </w:r>
      <w:r w:rsidR="008A7F01" w:rsidRPr="008A7F0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5D432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–</w:t>
      </w:r>
      <w:r w:rsidR="00E37C0D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услуги местного инфрас</w:t>
      </w:r>
      <w:r w:rsidR="00945D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тр</w:t>
      </w:r>
      <w:r w:rsidR="00550BE6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уктурного ком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50BE6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плекса, ко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50BE6" w:rsidRPr="00E37C0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торыми пользуются и турист</w:t>
      </w:r>
      <w:r w:rsidR="0025589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ы</w:t>
      </w:r>
      <w:r w:rsidR="008A7F0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8A7F01" w:rsidRPr="008A7F0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[7,</w:t>
      </w:r>
      <w:r w:rsidR="008A7F0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en-US" w:eastAsia="ru-RU"/>
        </w:rPr>
        <w:t>c</w:t>
      </w:r>
      <w:r w:rsidR="008A7F01" w:rsidRPr="008A7F0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.73-90]</w:t>
      </w:r>
      <w:r w:rsidR="008A7F0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</w:p>
    <w:p w:rsidR="008A7F01" w:rsidRDefault="008A7F01" w:rsidP="008A7F0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255899" w:rsidRPr="008A7F01" w:rsidRDefault="00B94E71" w:rsidP="002062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1.2</w:t>
      </w:r>
      <w:r w:rsidR="00EB5FCB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550BE6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Мировое оказание услуг</w:t>
      </w:r>
      <w:r w:rsidR="00886D9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 и индустрия туризма</w:t>
      </w:r>
    </w:p>
    <w:p w:rsidR="00886D99" w:rsidRDefault="00C02EBC" w:rsidP="0025589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2313B6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           </w:t>
      </w:r>
      <w:proofErr w:type="gramStart"/>
      <w:r w:rsidR="00886D9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Современное общественное производство включает в себя не только ма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86D9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тери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86D9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альное производство, но также и нематериальную сферу – производство нема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86D9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териальных </w:t>
      </w:r>
      <w:r w:rsidR="008C497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благ и услуг </w:t>
      </w:r>
      <w:r w:rsidR="00B12AA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(новые научные открытия, технические изобрете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12AA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ния, образование, здравоохранение, культуру, спорт, бытовое обслуживание, ме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12AA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неджмент, финансирование, инвестирование, рекламу и т.д.).</w:t>
      </w:r>
      <w:proofErr w:type="gramEnd"/>
    </w:p>
    <w:p w:rsidR="0015384A" w:rsidRPr="00806A63" w:rsidRDefault="00C02EBC" w:rsidP="00E976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2313B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</w:t>
      </w:r>
      <w:r w:rsidR="00B12AA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Сегодня в мировом ВВП на сектор услуг приходится 62,9% (43,8 трлн</w:t>
      </w:r>
      <w:proofErr w:type="gramStart"/>
      <w:r w:rsidR="00B12AA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.д</w:t>
      </w:r>
      <w:proofErr w:type="gramEnd"/>
      <w:r w:rsidR="00B12AA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олл.). В ВВП Франции он составляет – 77,1%, Великобритании – 77%, США – 76,8%, Японии – 75%, России – 63,7, Китая – 40,1%. Географическое распределение производства услуг отличается крайней неравномерностью в пользу развитых государств с рыночной экономикой, которые специализиру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12AA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ются на услугах в области науки, техники, информации, образования</w:t>
      </w:r>
      <w:r w:rsidR="002371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транс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2371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порта, финансов и </w:t>
      </w:r>
      <w:proofErr w:type="spellStart"/>
      <w:proofErr w:type="gramStart"/>
      <w:r w:rsidR="002371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бизнес-услугах</w:t>
      </w:r>
      <w:proofErr w:type="spellEnd"/>
      <w:proofErr w:type="gramEnd"/>
      <w:r w:rsidR="002371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В развивающихся странах преобладает тор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2371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говля, общественное питание, туризм, транспорт и строительство.</w:t>
      </w:r>
      <w:r w:rsidR="00806A6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2371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Быстрому формированию сектора услуг способствовали следующие фак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2371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торы. Высокий уровень автоматизации промышленности привел к высвобожде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2371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нию рабочей силы, которая поглотилась сферой услуг и расширилась. Многие рабочие, тех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2371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ники и инженеры перешли на работу в обслуживающие промыш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2371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ленность сферы услуг. Научно-технический прогресс способствовал возникно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2371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вению лизинговых и инжиниринговых услуг, продаже лицензий и ноу-хау</w:t>
      </w:r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Соз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дание новые сре</w:t>
      </w:r>
      <w:proofErr w:type="gramStart"/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дств св</w:t>
      </w:r>
      <w:proofErr w:type="gramEnd"/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язи позволило отка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заться в некоторых сферах услуг от личного контакта про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давца и покупателя. Рост товарооборота привел к увеличе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нию транспортных, кредитных, страховых и прочих услуг, со временем эти рынки обособились и стали функционировать относительно самостоятельно. Из торговли выделились в отдельную сферу мар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кетинговые, дилерские, консалтин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говые и рекламные ус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луги. Для предпринима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телей сектор у</w:t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слуг был более предпочтительным, </w:t>
      </w:r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чем промышленность, так как для открытия своего дела был необходим минималь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96CC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ный стартовый капитал</w:t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уровень рентабельности значи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тельно выше, чем на производстве, сектор посто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янно расширялся за счет появ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ления новых видов ус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луг. С ростом благосостоя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ния населения во</w:t>
      </w:r>
      <w:r w:rsidR="0025589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зрос спрос на социальные услуги </w:t>
      </w:r>
      <w:r w:rsidR="005D59D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5D59D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[16</w:t>
      </w:r>
      <w:r w:rsidR="005D59D4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c.</w:t>
      </w:r>
      <w:r w:rsidR="00E02A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142 – </w:t>
      </w:r>
      <w:r w:rsidR="005D59D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143</w:t>
      </w:r>
      <w:r w:rsidR="005D59D4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]</w:t>
      </w:r>
      <w:r w:rsidR="00806A6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. </w:t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Сектор ус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луг обеспечивает занятость экономически активного населения во многих стра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нах. В США – 85%, Великобритании – 75%, Франции – 71,8%, Рос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сии – 68,7%, Украине – 61%, Бразилии – 54,4%, Египте – 40,1%.</w:t>
      </w:r>
    </w:p>
    <w:p w:rsidR="00806A63" w:rsidRDefault="00C02EBC" w:rsidP="00251B4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15384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Именно молодежь стремится найти работу в сфере услуг, так как здесь меньше затраты физического труда</w:t>
      </w:r>
      <w:r w:rsidR="008E31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комфортные условия, интересная работа, выше уро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E31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вень заработной платы, престиж профессии.</w:t>
      </w:r>
    </w:p>
    <w:p w:rsidR="00D77D6B" w:rsidRPr="00A015F0" w:rsidRDefault="00C02EBC" w:rsidP="008B00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2313B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 </w:t>
      </w:r>
      <w:r w:rsidR="008E31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Производство услуг и их внутренний рынок больше защищены государст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E31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вом, чем рынок товаров. В первую очередь, это касается связи, ин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E31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формации, здраво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E31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охранения, страхования жизни, банковской деятельности, рынка труда. При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E31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мерно до конца 80-х гг. правительства жестко регулировали национальные рынки этих услуг, препятствуя доступу </w:t>
      </w:r>
      <w:r w:rsidR="00326EB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 них иностранных кон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326EB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курентов. </w:t>
      </w:r>
      <w:r w:rsidR="008E31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Обя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E31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зательным являлось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8E31B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получение иностранцами государственной лицензии на многие виды деятельности. С ростом объёма мирового рынка услуг </w:t>
      </w:r>
      <w:r w:rsidR="0024505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 появле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24505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нием новых видов, страны начали постепенно устранять ограничения. </w:t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Основная идея либерализации заключалась в том, чтобы для производства и продажи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ус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луг использовать те же правила, что и для торговли товарами: </w:t>
      </w:r>
      <w:proofErr w:type="spellStart"/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дискримина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цию</w:t>
      </w:r>
      <w:proofErr w:type="spellEnd"/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национальный режим, равные условия деятельности для на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ц</w:t>
      </w:r>
      <w:r w:rsidR="0025589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иональных и зарубежных компаний</w:t>
      </w:r>
      <w:r w:rsidR="00E02AD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E02A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[16</w:t>
      </w:r>
      <w:r w:rsidR="00E02AD5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c.</w:t>
      </w:r>
      <w:r w:rsidR="00E02A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143</w:t>
      </w:r>
      <w:r w:rsidR="00B12CF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</w:t>
      </w:r>
      <w:r w:rsidR="00E02A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144</w:t>
      </w:r>
      <w:r w:rsidR="00E02AD5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]</w:t>
      </w:r>
      <w:r w:rsidR="00251B4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. </w:t>
      </w:r>
      <w:r w:rsidR="00945D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Туризм </w:t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– это вид дея</w:t>
      </w:r>
      <w:r w:rsidR="00B12CF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тель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ности, на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правленный на предоставление различ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ного личного рода туристи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ческих услуг и товаров туристического спроса для удовлетворения культурных и духовных по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2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требностей, а также для укрепления здоровья о</w:t>
      </w:r>
      <w:r w:rsidR="008B003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тдыхающих. </w:t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Ин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дустрия туризма – это крупный межотраслевой хозяйственный комплекс, кото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рый специализ</w:t>
      </w:r>
      <w:r w:rsidR="00945D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ир</w:t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ется на создании туристического продукта, способного удов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летворять потреб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ности населения в проведении досуга, в путешествиях, оз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до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ровлении, путем производства и реализации товаров и услуг туристического на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значения. Тури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стическая индустрия объедин</w:t>
      </w:r>
      <w:r w:rsidR="00945D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яет отрасли и виды деятельности, </w:t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как материаль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ного производства, так и непроизводственной сферы. Индустрия туризма явля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B791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ется мощным катализатором развития</w:t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национальной экономики и дает толчок развитию строительства, транспорта, связи, торговли, сельского хо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зяйства, пи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щевой промышленности, общественного питания, гостиничного биз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25589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неса, сферы развлечения</w:t>
      </w:r>
      <w:r w:rsidR="00E02AD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E02A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[16</w:t>
      </w:r>
      <w:r w:rsidR="00E02AD5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c.</w:t>
      </w:r>
      <w:r w:rsidR="00E02A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144</w:t>
      </w:r>
      <w:r w:rsidR="00E02AD5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]</w:t>
      </w:r>
      <w:r w:rsidR="008B003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894FC8" w:rsidRDefault="00C02EBC" w:rsidP="008B00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2313B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 </w:t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Туризм обеспечивает создание новых рабочих мест не только в отрасли, но и во многих смежных отраслях.</w:t>
      </w:r>
      <w:r w:rsidR="00251B4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Вместе с тем, большой удельный вес туризма в эко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номике страны создает ряд проблем: сезонный характер отрасли, урон ок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жающей среде. Создав раз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витую индустрию туризма, небольшая страна на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нает сильно зависеть от внешних факторов и при валютных кризисах, терро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стических актах, экологи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894FC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ческих катастрофах</w:t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или стихийных бедствиях, когда иностранные туристы не приедут,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вся национальная экономика может ока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заться в критической ситуа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ции. Рост цен на внутренних рынках, т.к. приезд бо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гатых туристов увеличивает спрос на </w:t>
      </w:r>
      <w:proofErr w:type="gramStart"/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товары</w:t>
      </w:r>
      <w:proofErr w:type="gramEnd"/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 они могут предложить более вы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сокую цену. Необходимость импорта в страну товаров предназначенных исклю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тельно для иностранцев.</w:t>
      </w:r>
    </w:p>
    <w:p w:rsidR="00D37FFA" w:rsidRDefault="00C02EBC" w:rsidP="008B00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2313B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</w:t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Специфика отрасли заключается в том, что её развитие определяется внеш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ними факторами, т.к. во многих странах индустрия направлена не на внут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рен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D37FF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ний, а международный туризм. </w:t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Этому способствовало: рост благосостояния на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селения, либерализации политических и экономических отношений, упроще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ние проце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дуры выезда граждан за рубеж. С экономической точки зрения при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влека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ность туризма состоит в более быстрой окупаемости вложенных средств и по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лучении дохода в свободно конвертируемой валюте. Данный бизнес привле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кает предпринимателей по многим причинам: небольшие стартовые ин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вести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ции, растущий спрос на туристские услуги, высокий уровень рентабельно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сти и ми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нимальный срок окупаемости затрат. Интенсивность туризма – показа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тель, дающий представление о том, какая часть населения страны (в процентах) еже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годно совершает хотя бы одну поездку. Туристский баланс страны – это от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930F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шение между стоимостью товаров и услуг, реализованных </w:t>
      </w:r>
      <w:r w:rsidR="00BE6C2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гражданам данной страны за рубежом. </w:t>
      </w:r>
      <w:proofErr w:type="gramStart"/>
      <w:r w:rsidR="00BE6C2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Если сальдо туристского баланса положительное, то для экономики страны туризм активный, если отрицательное – пассивный.</w:t>
      </w:r>
      <w:proofErr w:type="gramEnd"/>
    </w:p>
    <w:p w:rsidR="005D59D4" w:rsidRPr="008B003F" w:rsidRDefault="00C02EBC" w:rsidP="008B003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2313B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</w:t>
      </w:r>
      <w:r w:rsidR="00BE6C2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современном мировом хозяйстве туристическая индустрия уверено удер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E6C2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жи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E6C2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вает ведущие позиции. Особенно быстрыми темпами она развивается тогда, ко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E6C2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гда отсутствуют или исчерпаны природные и социально-экономиче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E6C2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ские предпо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E6C2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сылки для развития промышленности или сельского хозяйства. Ту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E6C2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ризм является одной из трех крупнейших отраслей мировой экономики, уступая лишь автомо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BE6C2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билестроению </w:t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 нефтедобывающей промышленности, предполага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ется, что по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сле 2020 г. он станет ведущ</w:t>
      </w:r>
      <w:r w:rsidR="008B003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ей отраслью мирового хозяйства. </w:t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Во всём мире в этой отрасли занято 235 млн. чел. (8% экономически актив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ного на</w:t>
      </w:r>
      <w:r w:rsidR="004D46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селе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ния мира), а к 2020 г. их количество увеличится до 296 млн. чел. В 2010 г. Францию посетили 76,8 млн. туристов, США – 59,7, Китай – 55,7, Испа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нию – 52,7, Ита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лию – 43,6, Мексику – 22,4. Туризм является основной отраслью эко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номики в небольших приморских и островных государствах: Бермудских </w:t>
      </w:r>
      <w:proofErr w:type="gramStart"/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остро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вах</w:t>
      </w:r>
      <w:proofErr w:type="gramEnd"/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Кубе, Панаме, Ямайке. Членами, созданной в 1975 г., Всемирной ту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ристи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ческой орга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низации стали 154 государства. В её уставе главная цель дея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тельно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0D34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сти </w:t>
      </w:r>
      <w:r w:rsidR="005D59D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сформу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D59D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лирована следующим образом: «…содействие развитию ту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D59D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ризма для того, чтобы внести вклад в экономическое развитие, международное взаимопо</w:t>
      </w:r>
      <w:r w:rsidR="00884B9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D59D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нима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softHyphen/>
      </w:r>
      <w:r w:rsidR="005D59D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ние, мир, п</w:t>
      </w:r>
      <w:r w:rsidR="0025589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роцветании и взаимное уважение»</w:t>
      </w:r>
      <w:r w:rsidR="00E02AD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E02A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[16, c.144- 147</w:t>
      </w:r>
      <w:r w:rsidR="00E02AD5" w:rsidRPr="00E3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]</w:t>
      </w:r>
      <w:r w:rsidR="00E02A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886D99" w:rsidRDefault="00BE6C26" w:rsidP="00E02AD5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 xml:space="preserve"> </w:t>
      </w:r>
    </w:p>
    <w:p w:rsidR="00550BE6" w:rsidRDefault="00550BE6" w:rsidP="00E37C0D">
      <w:pPr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</w:pPr>
    </w:p>
    <w:p w:rsidR="00550BE6" w:rsidRPr="00550BE6" w:rsidRDefault="00550BE6" w:rsidP="00E37C0D">
      <w:pPr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</w:pPr>
    </w:p>
    <w:p w:rsidR="00E37C0D" w:rsidRDefault="00E37C0D" w:rsidP="00E37C0D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032D59" w:rsidRDefault="00032D59" w:rsidP="00CE7C6D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D59" w:rsidRDefault="00032D59" w:rsidP="00CE7C6D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D59" w:rsidRDefault="00032D59" w:rsidP="00CE7C6D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003F" w:rsidRDefault="008B003F" w:rsidP="00CE7C6D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003F" w:rsidRDefault="008B003F" w:rsidP="00CE7C6D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003F" w:rsidRDefault="008B003F" w:rsidP="00CE7C6D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003F" w:rsidRDefault="008B003F" w:rsidP="00CE7C6D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003F" w:rsidRDefault="008B003F" w:rsidP="00CE7C6D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2C3" w:rsidRDefault="004452C3" w:rsidP="00CE7C6D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2C3" w:rsidRDefault="004452C3" w:rsidP="00CE7C6D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5F0" w:rsidRDefault="00A015F0" w:rsidP="00D77D6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015F0" w:rsidRDefault="00A015F0" w:rsidP="008373EC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015F0" w:rsidRDefault="00A015F0" w:rsidP="00D77D6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26EB6" w:rsidRPr="00D77D6B" w:rsidRDefault="00B94E71" w:rsidP="00206260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77D6B">
        <w:rPr>
          <w:rFonts w:ascii="Times New Roman" w:hAnsi="Times New Roman" w:cs="Times New Roman"/>
          <w:b/>
          <w:sz w:val="32"/>
          <w:szCs w:val="32"/>
        </w:rPr>
        <w:t>2</w:t>
      </w:r>
      <w:r w:rsidR="00CE7C6D" w:rsidRPr="00D77D6B">
        <w:rPr>
          <w:rFonts w:ascii="Times New Roman" w:hAnsi="Times New Roman" w:cs="Times New Roman"/>
          <w:b/>
          <w:sz w:val="32"/>
          <w:szCs w:val="32"/>
        </w:rPr>
        <w:t xml:space="preserve"> Экономический анализ развития отрасли</w:t>
      </w:r>
    </w:p>
    <w:p w:rsidR="00E37C0D" w:rsidRDefault="00B94E71" w:rsidP="00206260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2.1</w:t>
      </w:r>
      <w:r w:rsidR="00CE7C6D" w:rsidRPr="00CE7C6D">
        <w:rPr>
          <w:rFonts w:ascii="Times New Roman" w:hAnsi="Times New Roman" w:cs="Times New Roman"/>
          <w:b/>
          <w:sz w:val="28"/>
        </w:rPr>
        <w:t xml:space="preserve"> Анализ динамики развития мирового рынка туристических услуг</w:t>
      </w:r>
    </w:p>
    <w:p w:rsidR="002C2F83" w:rsidRPr="00326EB6" w:rsidRDefault="002C2F83" w:rsidP="00D77D6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2F83">
        <w:rPr>
          <w:rFonts w:ascii="Times New Roman" w:hAnsi="Times New Roman" w:cs="Times New Roman"/>
          <w:sz w:val="28"/>
        </w:rPr>
        <w:t>Туризм оказывает влияние на экономику региона и одновременно зави</w:t>
      </w:r>
      <w:r w:rsidR="00884B9D">
        <w:rPr>
          <w:rFonts w:ascii="Times New Roman" w:hAnsi="Times New Roman" w:cs="Times New Roman"/>
          <w:sz w:val="28"/>
        </w:rPr>
        <w:softHyphen/>
      </w:r>
      <w:r w:rsidRPr="002C2F83">
        <w:rPr>
          <w:rFonts w:ascii="Times New Roman" w:hAnsi="Times New Roman" w:cs="Times New Roman"/>
          <w:sz w:val="28"/>
        </w:rPr>
        <w:t xml:space="preserve">сит от неѐ. Чѐтко сложившаяся отрасль туризма обеспечивает </w:t>
      </w:r>
      <w:proofErr w:type="gramStart"/>
      <w:r w:rsidRPr="002C2F83">
        <w:rPr>
          <w:rFonts w:ascii="Times New Roman" w:hAnsi="Times New Roman" w:cs="Times New Roman"/>
          <w:sz w:val="28"/>
        </w:rPr>
        <w:t>выгоды</w:t>
      </w:r>
      <w:proofErr w:type="gramEnd"/>
      <w:r w:rsidRPr="002C2F83">
        <w:rPr>
          <w:rFonts w:ascii="Times New Roman" w:hAnsi="Times New Roman" w:cs="Times New Roman"/>
          <w:sz w:val="28"/>
        </w:rPr>
        <w:t xml:space="preserve"> как для самих туристов, так </w:t>
      </w:r>
      <w:r>
        <w:rPr>
          <w:rFonts w:ascii="Times New Roman" w:hAnsi="Times New Roman" w:cs="Times New Roman"/>
          <w:sz w:val="28"/>
        </w:rPr>
        <w:t xml:space="preserve">и для принимающей их страны. </w:t>
      </w:r>
      <w:proofErr w:type="gramStart"/>
      <w:r>
        <w:rPr>
          <w:rFonts w:ascii="Times New Roman" w:hAnsi="Times New Roman" w:cs="Times New Roman"/>
          <w:sz w:val="28"/>
        </w:rPr>
        <w:t xml:space="preserve">Во </w:t>
      </w:r>
      <w:r w:rsidRPr="002C2F83">
        <w:rPr>
          <w:rFonts w:ascii="Times New Roman" w:hAnsi="Times New Roman" w:cs="Times New Roman"/>
          <w:sz w:val="28"/>
        </w:rPr>
        <w:t>многих странах ту</w:t>
      </w:r>
      <w:r w:rsidR="00884B9D">
        <w:rPr>
          <w:rFonts w:ascii="Times New Roman" w:hAnsi="Times New Roman" w:cs="Times New Roman"/>
          <w:sz w:val="28"/>
        </w:rPr>
        <w:softHyphen/>
      </w:r>
      <w:r w:rsidRPr="002C2F83">
        <w:rPr>
          <w:rFonts w:ascii="Times New Roman" w:hAnsi="Times New Roman" w:cs="Times New Roman"/>
          <w:sz w:val="28"/>
        </w:rPr>
        <w:t>ризм вхо</w:t>
      </w:r>
      <w:r w:rsidR="00104303">
        <w:rPr>
          <w:rFonts w:ascii="Times New Roman" w:hAnsi="Times New Roman" w:cs="Times New Roman"/>
          <w:sz w:val="28"/>
        </w:rPr>
        <w:softHyphen/>
      </w:r>
      <w:r w:rsidRPr="002C2F83">
        <w:rPr>
          <w:rFonts w:ascii="Times New Roman" w:hAnsi="Times New Roman" w:cs="Times New Roman"/>
          <w:sz w:val="28"/>
        </w:rPr>
        <w:t>дит в тройку ведущих отраслей страны, развивается довольно быст</w:t>
      </w:r>
      <w:r w:rsidR="00884B9D">
        <w:rPr>
          <w:rFonts w:ascii="Times New Roman" w:hAnsi="Times New Roman" w:cs="Times New Roman"/>
          <w:sz w:val="28"/>
        </w:rPr>
        <w:softHyphen/>
      </w:r>
      <w:r w:rsidRPr="002C2F83">
        <w:rPr>
          <w:rFonts w:ascii="Times New Roman" w:hAnsi="Times New Roman" w:cs="Times New Roman"/>
          <w:sz w:val="28"/>
        </w:rPr>
        <w:t>рыми темпами и имеет важное социальное и экономическое значение, так как:</w:t>
      </w:r>
      <w:r w:rsidR="00326EB6">
        <w:rPr>
          <w:rFonts w:ascii="Times New Roman" w:hAnsi="Times New Roman" w:cs="Times New Roman"/>
          <w:sz w:val="28"/>
          <w:szCs w:val="28"/>
        </w:rPr>
        <w:t xml:space="preserve"> </w:t>
      </w:r>
      <w:r w:rsidRPr="002C2F83">
        <w:rPr>
          <w:rFonts w:ascii="Times New Roman" w:hAnsi="Times New Roman" w:cs="Times New Roman"/>
          <w:sz w:val="28"/>
        </w:rPr>
        <w:t>увеличивает местный доход; создает новые рабочие места;</w:t>
      </w:r>
      <w:r w:rsidR="00326EB6">
        <w:rPr>
          <w:rFonts w:ascii="Times New Roman" w:hAnsi="Times New Roman" w:cs="Times New Roman"/>
          <w:sz w:val="28"/>
          <w:szCs w:val="28"/>
        </w:rPr>
        <w:t xml:space="preserve"> </w:t>
      </w:r>
      <w:r w:rsidRPr="002C2F83">
        <w:rPr>
          <w:rFonts w:ascii="Times New Roman" w:hAnsi="Times New Roman" w:cs="Times New Roman"/>
          <w:sz w:val="28"/>
        </w:rPr>
        <w:t>развивает все виды деятельности, связанные с производством туристских услуг;</w:t>
      </w:r>
      <w:r w:rsidR="00326EB6">
        <w:rPr>
          <w:rFonts w:ascii="Times New Roman" w:hAnsi="Times New Roman" w:cs="Times New Roman"/>
          <w:sz w:val="28"/>
          <w:szCs w:val="28"/>
        </w:rPr>
        <w:t xml:space="preserve"> </w:t>
      </w:r>
      <w:r w:rsidRPr="002C2F83">
        <w:rPr>
          <w:rFonts w:ascii="Times New Roman" w:hAnsi="Times New Roman" w:cs="Times New Roman"/>
          <w:sz w:val="28"/>
        </w:rPr>
        <w:t>развивает социальную и производственную инфраструктуру в</w:t>
      </w:r>
      <w:r>
        <w:rPr>
          <w:rFonts w:ascii="Times New Roman" w:hAnsi="Times New Roman" w:cs="Times New Roman"/>
          <w:sz w:val="28"/>
        </w:rPr>
        <w:t xml:space="preserve"> </w:t>
      </w:r>
      <w:r w:rsidRPr="002C2F83">
        <w:rPr>
          <w:rFonts w:ascii="Times New Roman" w:hAnsi="Times New Roman" w:cs="Times New Roman"/>
          <w:sz w:val="28"/>
        </w:rPr>
        <w:t>туристских</w:t>
      </w:r>
      <w:r w:rsidR="00C02EBC">
        <w:rPr>
          <w:rFonts w:ascii="Times New Roman" w:hAnsi="Times New Roman" w:cs="Times New Roman"/>
          <w:sz w:val="28"/>
        </w:rPr>
        <w:t xml:space="preserve"> </w:t>
      </w:r>
      <w:r w:rsidRPr="002C2F83">
        <w:rPr>
          <w:rFonts w:ascii="Times New Roman" w:hAnsi="Times New Roman" w:cs="Times New Roman"/>
          <w:sz w:val="28"/>
        </w:rPr>
        <w:t>центрах;</w:t>
      </w:r>
      <w:r w:rsidR="00326EB6">
        <w:rPr>
          <w:rFonts w:ascii="Times New Roman" w:hAnsi="Times New Roman" w:cs="Times New Roman"/>
          <w:sz w:val="28"/>
          <w:szCs w:val="28"/>
        </w:rPr>
        <w:t xml:space="preserve"> </w:t>
      </w:r>
      <w:r w:rsidRPr="002C2F83">
        <w:rPr>
          <w:rFonts w:ascii="Times New Roman" w:hAnsi="Times New Roman" w:cs="Times New Roman"/>
          <w:sz w:val="28"/>
        </w:rPr>
        <w:t>ак</w:t>
      </w:r>
      <w:r w:rsidR="004D460E">
        <w:rPr>
          <w:rFonts w:ascii="Times New Roman" w:hAnsi="Times New Roman" w:cs="Times New Roman"/>
          <w:sz w:val="28"/>
        </w:rPr>
        <w:softHyphen/>
      </w:r>
      <w:r w:rsidRPr="002C2F83">
        <w:rPr>
          <w:rFonts w:ascii="Times New Roman" w:hAnsi="Times New Roman" w:cs="Times New Roman"/>
          <w:sz w:val="28"/>
        </w:rPr>
        <w:t>тивизирует деятельность центров народных промыслов и развитие культуры;</w:t>
      </w:r>
      <w:proofErr w:type="gramEnd"/>
      <w:r w:rsidRPr="002C2F83">
        <w:rPr>
          <w:rFonts w:ascii="Times New Roman" w:hAnsi="Times New Roman" w:cs="Times New Roman"/>
          <w:sz w:val="28"/>
        </w:rPr>
        <w:t xml:space="preserve"> обеспечивает рост уровня жизни местного населения; увеличивает валютные поступления.</w:t>
      </w:r>
    </w:p>
    <w:p w:rsidR="002C2F83" w:rsidRPr="002C2F83" w:rsidRDefault="00326EB6" w:rsidP="00FC6A9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C02EBC">
        <w:rPr>
          <w:rFonts w:ascii="Times New Roman" w:hAnsi="Times New Roman" w:cs="Times New Roman"/>
          <w:sz w:val="28"/>
        </w:rPr>
        <w:t xml:space="preserve"> </w:t>
      </w:r>
      <w:r w:rsidR="002C2F83" w:rsidRPr="002C2F83">
        <w:rPr>
          <w:rFonts w:ascii="Times New Roman" w:hAnsi="Times New Roman" w:cs="Times New Roman"/>
          <w:sz w:val="28"/>
        </w:rPr>
        <w:t>Положительное влияние туризма на экономику государства происхо</w:t>
      </w:r>
      <w:r w:rsidR="004D460E">
        <w:rPr>
          <w:rFonts w:ascii="Times New Roman" w:hAnsi="Times New Roman" w:cs="Times New Roman"/>
          <w:sz w:val="28"/>
        </w:rPr>
        <w:softHyphen/>
      </w:r>
      <w:r w:rsidR="002C2F83" w:rsidRPr="002C2F83">
        <w:rPr>
          <w:rFonts w:ascii="Times New Roman" w:hAnsi="Times New Roman" w:cs="Times New Roman"/>
          <w:sz w:val="28"/>
        </w:rPr>
        <w:t xml:space="preserve">дит лишь в том случае, когда туризм в стране развивается </w:t>
      </w:r>
      <w:r w:rsidR="00FC6A93">
        <w:rPr>
          <w:rFonts w:ascii="Times New Roman" w:hAnsi="Times New Roman" w:cs="Times New Roman"/>
          <w:sz w:val="28"/>
        </w:rPr>
        <w:t xml:space="preserve">всесторонне, т.е. </w:t>
      </w:r>
      <w:r w:rsidR="002C2F83" w:rsidRPr="002C2F83">
        <w:rPr>
          <w:rFonts w:ascii="Times New Roman" w:hAnsi="Times New Roman" w:cs="Times New Roman"/>
          <w:sz w:val="28"/>
        </w:rPr>
        <w:t>не превращает экономику страны экономику услуг. Экономическая эффектив</w:t>
      </w:r>
      <w:r w:rsidR="00884B9D">
        <w:rPr>
          <w:rFonts w:ascii="Times New Roman" w:hAnsi="Times New Roman" w:cs="Times New Roman"/>
          <w:sz w:val="28"/>
        </w:rPr>
        <w:softHyphen/>
      </w:r>
      <w:r w:rsidR="002C2F83" w:rsidRPr="002C2F83">
        <w:rPr>
          <w:rFonts w:ascii="Times New Roman" w:hAnsi="Times New Roman" w:cs="Times New Roman"/>
          <w:sz w:val="28"/>
        </w:rPr>
        <w:t>ность туризма предполагает, что туризм в стране должен развиваться парал</w:t>
      </w:r>
      <w:r w:rsidR="00884B9D">
        <w:rPr>
          <w:rFonts w:ascii="Times New Roman" w:hAnsi="Times New Roman" w:cs="Times New Roman"/>
          <w:sz w:val="28"/>
        </w:rPr>
        <w:softHyphen/>
      </w:r>
      <w:r w:rsidR="002C2F83" w:rsidRPr="002C2F83">
        <w:rPr>
          <w:rFonts w:ascii="Times New Roman" w:hAnsi="Times New Roman" w:cs="Times New Roman"/>
          <w:sz w:val="28"/>
        </w:rPr>
        <w:t>лельно и во взаимосвязи с другими отраслями социально-экономического комплекса.</w:t>
      </w:r>
    </w:p>
    <w:p w:rsidR="002C2F83" w:rsidRPr="002C2F83" w:rsidRDefault="00C02EBC" w:rsidP="00FC6A9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326EB6">
        <w:rPr>
          <w:rFonts w:ascii="Times New Roman" w:hAnsi="Times New Roman" w:cs="Times New Roman"/>
          <w:sz w:val="28"/>
        </w:rPr>
        <w:t xml:space="preserve">         </w:t>
      </w:r>
      <w:r w:rsidR="002C2F83" w:rsidRPr="002C2F83">
        <w:rPr>
          <w:rFonts w:ascii="Times New Roman" w:hAnsi="Times New Roman" w:cs="Times New Roman"/>
          <w:sz w:val="28"/>
        </w:rPr>
        <w:t>Туристская индустрия опирается на материально-техническую базу,</w:t>
      </w:r>
      <w:r w:rsidR="00D77D6B">
        <w:rPr>
          <w:rFonts w:ascii="Times New Roman" w:hAnsi="Times New Roman" w:cs="Times New Roman"/>
          <w:sz w:val="28"/>
        </w:rPr>
        <w:t xml:space="preserve"> </w:t>
      </w:r>
      <w:proofErr w:type="gramStart"/>
      <w:r w:rsidR="00D77D6B">
        <w:rPr>
          <w:rFonts w:ascii="Times New Roman" w:hAnsi="Times New Roman" w:cs="Times New Roman"/>
          <w:sz w:val="28"/>
        </w:rPr>
        <w:t>ко</w:t>
      </w:r>
      <w:proofErr w:type="gramEnd"/>
      <w:r w:rsidR="00D77D6B">
        <w:rPr>
          <w:rFonts w:ascii="Times New Roman" w:hAnsi="Times New Roman" w:cs="Times New Roman"/>
          <w:sz w:val="28"/>
        </w:rPr>
        <w:t>-</w:t>
      </w:r>
      <w:r w:rsidR="002C2F83" w:rsidRPr="002C2F83">
        <w:rPr>
          <w:rFonts w:ascii="Times New Roman" w:hAnsi="Times New Roman" w:cs="Times New Roman"/>
          <w:sz w:val="28"/>
        </w:rPr>
        <w:t xml:space="preserve"> </w:t>
      </w:r>
    </w:p>
    <w:p w:rsidR="002C2F83" w:rsidRPr="002C2F83" w:rsidRDefault="002C2F83" w:rsidP="00FC6A9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2C2F83">
        <w:rPr>
          <w:rFonts w:ascii="Times New Roman" w:hAnsi="Times New Roman" w:cs="Times New Roman"/>
          <w:sz w:val="28"/>
        </w:rPr>
        <w:t>торая</w:t>
      </w:r>
      <w:proofErr w:type="spellEnd"/>
      <w:r w:rsidRPr="002C2F83">
        <w:rPr>
          <w:rFonts w:ascii="Times New Roman" w:hAnsi="Times New Roman" w:cs="Times New Roman"/>
          <w:sz w:val="28"/>
        </w:rPr>
        <w:t xml:space="preserve"> является основой развития организованного туризма. К материально-технической базе туризма относятся: туристские фирмы (туроператоры и </w:t>
      </w:r>
      <w:proofErr w:type="spellStart"/>
      <w:r w:rsidRPr="002C2F83">
        <w:rPr>
          <w:rFonts w:ascii="Times New Roman" w:hAnsi="Times New Roman" w:cs="Times New Roman"/>
          <w:sz w:val="28"/>
        </w:rPr>
        <w:t>ту</w:t>
      </w:r>
      <w:r w:rsidR="00884B9D">
        <w:rPr>
          <w:rFonts w:ascii="Times New Roman" w:hAnsi="Times New Roman" w:cs="Times New Roman"/>
          <w:sz w:val="28"/>
        </w:rPr>
        <w:softHyphen/>
      </w:r>
      <w:r w:rsidRPr="002C2F83">
        <w:rPr>
          <w:rFonts w:ascii="Times New Roman" w:hAnsi="Times New Roman" w:cs="Times New Roman"/>
          <w:sz w:val="28"/>
        </w:rPr>
        <w:t>рагенты</w:t>
      </w:r>
      <w:proofErr w:type="spellEnd"/>
      <w:r w:rsidRPr="002C2F83">
        <w:rPr>
          <w:rFonts w:ascii="Times New Roman" w:hAnsi="Times New Roman" w:cs="Times New Roman"/>
          <w:sz w:val="28"/>
        </w:rPr>
        <w:t>), гостиницы, туристские базы, предприятия питания и торговли, ав</w:t>
      </w:r>
      <w:r w:rsidR="00884B9D">
        <w:rPr>
          <w:rFonts w:ascii="Times New Roman" w:hAnsi="Times New Roman" w:cs="Times New Roman"/>
          <w:sz w:val="28"/>
        </w:rPr>
        <w:softHyphen/>
      </w:r>
      <w:r w:rsidRPr="002C2F83">
        <w:rPr>
          <w:rFonts w:ascii="Times New Roman" w:hAnsi="Times New Roman" w:cs="Times New Roman"/>
          <w:sz w:val="28"/>
        </w:rPr>
        <w:t>тотранспорт</w:t>
      </w:r>
      <w:r w:rsidR="00944B80">
        <w:rPr>
          <w:rFonts w:ascii="Times New Roman" w:hAnsi="Times New Roman" w:cs="Times New Roman"/>
          <w:sz w:val="28"/>
        </w:rPr>
        <w:t xml:space="preserve">ные предприятия, пункты </w:t>
      </w:r>
      <w:proofErr w:type="spellStart"/>
      <w:r w:rsidR="00944B80">
        <w:rPr>
          <w:rFonts w:ascii="Times New Roman" w:hAnsi="Times New Roman" w:cs="Times New Roman"/>
          <w:sz w:val="28"/>
        </w:rPr>
        <w:t>проката</w:t>
      </w:r>
      <w:r w:rsidRPr="002C2F83">
        <w:rPr>
          <w:rFonts w:ascii="Times New Roman" w:hAnsi="Times New Roman" w:cs="Times New Roman"/>
          <w:sz w:val="28"/>
        </w:rPr>
        <w:t>туристского</w:t>
      </w:r>
      <w:proofErr w:type="spellEnd"/>
      <w:r w:rsidRPr="002C2F83">
        <w:rPr>
          <w:rFonts w:ascii="Times New Roman" w:hAnsi="Times New Roman" w:cs="Times New Roman"/>
          <w:sz w:val="28"/>
        </w:rPr>
        <w:t xml:space="preserve"> снаряжения и ин</w:t>
      </w:r>
      <w:r w:rsidR="00884B9D">
        <w:rPr>
          <w:rFonts w:ascii="Times New Roman" w:hAnsi="Times New Roman" w:cs="Times New Roman"/>
          <w:sz w:val="28"/>
        </w:rPr>
        <w:softHyphen/>
      </w:r>
      <w:r w:rsidRPr="002C2F83">
        <w:rPr>
          <w:rFonts w:ascii="Times New Roman" w:hAnsi="Times New Roman" w:cs="Times New Roman"/>
          <w:sz w:val="28"/>
        </w:rPr>
        <w:t xml:space="preserve">вентаря, бюро реализации туристских </w:t>
      </w:r>
      <w:r w:rsidR="00326EB6">
        <w:rPr>
          <w:rFonts w:ascii="Times New Roman" w:hAnsi="Times New Roman" w:cs="Times New Roman"/>
          <w:sz w:val="28"/>
        </w:rPr>
        <w:t xml:space="preserve"> </w:t>
      </w:r>
      <w:r w:rsidRPr="002C2F83">
        <w:rPr>
          <w:rFonts w:ascii="Times New Roman" w:hAnsi="Times New Roman" w:cs="Times New Roman"/>
          <w:sz w:val="28"/>
        </w:rPr>
        <w:t>путевок, контрольно-спасательные службы (посты), туристские клубы,</w:t>
      </w:r>
      <w:r w:rsidR="00D77D6B">
        <w:rPr>
          <w:rFonts w:ascii="Times New Roman" w:hAnsi="Times New Roman" w:cs="Times New Roman"/>
          <w:sz w:val="28"/>
        </w:rPr>
        <w:t xml:space="preserve"> </w:t>
      </w:r>
      <w:r w:rsidR="003956AB">
        <w:rPr>
          <w:rFonts w:ascii="Times New Roman" w:hAnsi="Times New Roman" w:cs="Times New Roman"/>
          <w:sz w:val="28"/>
        </w:rPr>
        <w:t>станции и т.</w:t>
      </w:r>
      <w:r w:rsidRPr="002C2F83">
        <w:rPr>
          <w:rFonts w:ascii="Times New Roman" w:hAnsi="Times New Roman" w:cs="Times New Roman"/>
          <w:sz w:val="28"/>
        </w:rPr>
        <w:t>п.</w:t>
      </w:r>
    </w:p>
    <w:p w:rsidR="00944B80" w:rsidRDefault="00C02EBC" w:rsidP="00FC6A9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326EB6">
        <w:rPr>
          <w:rFonts w:ascii="Times New Roman" w:hAnsi="Times New Roman" w:cs="Times New Roman"/>
          <w:sz w:val="28"/>
        </w:rPr>
        <w:t xml:space="preserve">           </w:t>
      </w:r>
      <w:r w:rsidR="002C2F83" w:rsidRPr="002C2F83">
        <w:rPr>
          <w:rFonts w:ascii="Times New Roman" w:hAnsi="Times New Roman" w:cs="Times New Roman"/>
          <w:sz w:val="28"/>
        </w:rPr>
        <w:t xml:space="preserve">В целом туристская индустрия опирается на базу природных ресурсов. Такая база должна быть </w:t>
      </w:r>
      <w:proofErr w:type="spellStart"/>
      <w:r w:rsidR="002C2F83" w:rsidRPr="002C2F83">
        <w:rPr>
          <w:rFonts w:ascii="Times New Roman" w:hAnsi="Times New Roman" w:cs="Times New Roman"/>
          <w:sz w:val="28"/>
        </w:rPr>
        <w:t>аттрактивной</w:t>
      </w:r>
      <w:proofErr w:type="spellEnd"/>
      <w:r w:rsidR="002C2F83" w:rsidRPr="002C2F83">
        <w:rPr>
          <w:rFonts w:ascii="Times New Roman" w:hAnsi="Times New Roman" w:cs="Times New Roman"/>
          <w:sz w:val="28"/>
        </w:rPr>
        <w:t xml:space="preserve"> для отдыхающих, предпочтительно обла</w:t>
      </w:r>
      <w:r>
        <w:rPr>
          <w:rFonts w:ascii="Times New Roman" w:hAnsi="Times New Roman" w:cs="Times New Roman"/>
          <w:sz w:val="28"/>
        </w:rPr>
        <w:softHyphen/>
      </w:r>
      <w:r w:rsidR="002C2F83" w:rsidRPr="002C2F83">
        <w:rPr>
          <w:rFonts w:ascii="Times New Roman" w:hAnsi="Times New Roman" w:cs="Times New Roman"/>
          <w:sz w:val="28"/>
        </w:rPr>
        <w:t>дающей нетронутой природой. Ведущие международные организации, такие как Всемирная туристическая организация, Всемирный совет по путе</w:t>
      </w:r>
      <w:r w:rsidR="00884B9D">
        <w:rPr>
          <w:rFonts w:ascii="Times New Roman" w:hAnsi="Times New Roman" w:cs="Times New Roman"/>
          <w:sz w:val="28"/>
        </w:rPr>
        <w:softHyphen/>
      </w:r>
      <w:r w:rsidR="002C2F83" w:rsidRPr="002C2F83">
        <w:rPr>
          <w:rFonts w:ascii="Times New Roman" w:hAnsi="Times New Roman" w:cs="Times New Roman"/>
          <w:sz w:val="28"/>
        </w:rPr>
        <w:t>шест</w:t>
      </w:r>
      <w:r>
        <w:rPr>
          <w:rFonts w:ascii="Times New Roman" w:hAnsi="Times New Roman" w:cs="Times New Roman"/>
          <w:sz w:val="28"/>
        </w:rPr>
        <w:softHyphen/>
      </w:r>
      <w:r w:rsidR="002C2F83" w:rsidRPr="002C2F83">
        <w:rPr>
          <w:rFonts w:ascii="Times New Roman" w:hAnsi="Times New Roman" w:cs="Times New Roman"/>
          <w:sz w:val="28"/>
        </w:rPr>
        <w:t>виям и туризму,</w:t>
      </w:r>
      <w:r w:rsidR="00FC6A93">
        <w:rPr>
          <w:rFonts w:ascii="Times New Roman" w:hAnsi="Times New Roman" w:cs="Times New Roman"/>
          <w:sz w:val="28"/>
        </w:rPr>
        <w:t xml:space="preserve"> </w:t>
      </w:r>
      <w:r w:rsidR="002C2F83" w:rsidRPr="002C2F83">
        <w:rPr>
          <w:rFonts w:ascii="Times New Roman" w:hAnsi="Times New Roman" w:cs="Times New Roman"/>
          <w:sz w:val="28"/>
        </w:rPr>
        <w:t>Международная Федерация туроператоров, Европей</w:t>
      </w:r>
      <w:r w:rsidR="00884B9D">
        <w:rPr>
          <w:rFonts w:ascii="Times New Roman" w:hAnsi="Times New Roman" w:cs="Times New Roman"/>
          <w:sz w:val="28"/>
        </w:rPr>
        <w:softHyphen/>
      </w:r>
      <w:r w:rsidR="002C2F83" w:rsidRPr="002C2F83">
        <w:rPr>
          <w:rFonts w:ascii="Times New Roman" w:hAnsi="Times New Roman" w:cs="Times New Roman"/>
          <w:sz w:val="28"/>
        </w:rPr>
        <w:t>ская ко</w:t>
      </w:r>
      <w:r>
        <w:rPr>
          <w:rFonts w:ascii="Times New Roman" w:hAnsi="Times New Roman" w:cs="Times New Roman"/>
          <w:sz w:val="28"/>
        </w:rPr>
        <w:softHyphen/>
      </w:r>
      <w:r w:rsidR="002C2F83" w:rsidRPr="002C2F83">
        <w:rPr>
          <w:rFonts w:ascii="Times New Roman" w:hAnsi="Times New Roman" w:cs="Times New Roman"/>
          <w:sz w:val="28"/>
        </w:rPr>
        <w:t>миссия и др. ведут активную работу по стимулированию устойчивого разви</w:t>
      </w:r>
      <w:r>
        <w:rPr>
          <w:rFonts w:ascii="Times New Roman" w:hAnsi="Times New Roman" w:cs="Times New Roman"/>
          <w:sz w:val="28"/>
        </w:rPr>
        <w:softHyphen/>
      </w:r>
      <w:r w:rsidR="002C2F83" w:rsidRPr="002C2F83">
        <w:rPr>
          <w:rFonts w:ascii="Times New Roman" w:hAnsi="Times New Roman" w:cs="Times New Roman"/>
          <w:sz w:val="28"/>
        </w:rPr>
        <w:t xml:space="preserve">тия туризма </w:t>
      </w:r>
      <w:r w:rsidR="0024195B">
        <w:rPr>
          <w:rFonts w:ascii="Times New Roman" w:hAnsi="Times New Roman" w:cs="Times New Roman"/>
          <w:sz w:val="28"/>
        </w:rPr>
        <w:t>по всему миру.</w:t>
      </w:r>
      <w:r w:rsidR="00944B80">
        <w:rPr>
          <w:rFonts w:ascii="Times New Roman" w:hAnsi="Times New Roman" w:cs="Times New Roman"/>
          <w:sz w:val="28"/>
        </w:rPr>
        <w:t xml:space="preserve"> </w:t>
      </w:r>
    </w:p>
    <w:p w:rsidR="00AE29B8" w:rsidRDefault="00C02EBC" w:rsidP="00FC6A9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326EB6">
        <w:rPr>
          <w:rFonts w:ascii="Times New Roman" w:hAnsi="Times New Roman" w:cs="Times New Roman"/>
          <w:sz w:val="28"/>
        </w:rPr>
        <w:t xml:space="preserve">         </w:t>
      </w:r>
      <w:r w:rsidR="002C2F83" w:rsidRPr="002C2F83">
        <w:rPr>
          <w:rFonts w:ascii="Times New Roman" w:hAnsi="Times New Roman" w:cs="Times New Roman"/>
          <w:sz w:val="28"/>
        </w:rPr>
        <w:t>Всемирная Туристическая Организация (ВТО), Всемирный совет по</w:t>
      </w:r>
      <w:r w:rsidR="00D373CE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="00D373CE">
        <w:rPr>
          <w:rFonts w:ascii="Times New Roman" w:hAnsi="Times New Roman" w:cs="Times New Roman"/>
          <w:sz w:val="28"/>
        </w:rPr>
        <w:t>пу-</w:t>
      </w:r>
      <w:r w:rsidR="002C2F83" w:rsidRPr="002C2F83">
        <w:rPr>
          <w:rFonts w:ascii="Times New Roman" w:hAnsi="Times New Roman" w:cs="Times New Roman"/>
          <w:sz w:val="28"/>
        </w:rPr>
        <w:t>тешествиям</w:t>
      </w:r>
      <w:proofErr w:type="spellEnd"/>
      <w:proofErr w:type="gramEnd"/>
      <w:r w:rsidR="002C2F83" w:rsidRPr="002C2F83">
        <w:rPr>
          <w:rFonts w:ascii="Times New Roman" w:hAnsi="Times New Roman" w:cs="Times New Roman"/>
          <w:sz w:val="28"/>
        </w:rPr>
        <w:t xml:space="preserve"> и туризму (WTTC) и Европейский Союз дали определение</w:t>
      </w:r>
      <w:r w:rsidR="0024195B"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по</w:t>
      </w:r>
      <w:r w:rsidR="00104303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нятию «устойчивый туризм»: «Устойчивое развитие туризма удовлетворяет нынешние потребности туристов и принимающих регионов, охраняя и при</w:t>
      </w:r>
      <w:r w:rsidR="00884B9D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умножая возможности на будущее. Управление всеми ресурсами должно осуществляться таким образом, чтобы, удовлетворяя экономические, соци</w:t>
      </w:r>
      <w:r w:rsidR="00884B9D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альные и эстетические потребности, сохранить культурную целостность, важные экологические процессы, биологическое</w:t>
      </w:r>
      <w:r w:rsidR="00E97646"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разнообразие и системы жизнеобеспечения. Продукция устойчивого туризма</w:t>
      </w:r>
      <w:r w:rsidR="000F69E2">
        <w:rPr>
          <w:rFonts w:ascii="Times New Roman" w:hAnsi="Times New Roman" w:cs="Times New Roman"/>
          <w:sz w:val="28"/>
        </w:rPr>
        <w:t xml:space="preserve"> - </w:t>
      </w:r>
      <w:r w:rsidR="0024195B" w:rsidRPr="0024195B">
        <w:rPr>
          <w:rFonts w:ascii="Times New Roman" w:hAnsi="Times New Roman" w:cs="Times New Roman"/>
          <w:sz w:val="28"/>
        </w:rPr>
        <w:t>это продукция, которая существует в согласии с местной средой, обществом, культурой таким обра</w:t>
      </w:r>
      <w:r w:rsidR="00884B9D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зом, что это приносит пользу, а не ущерб туристическому развитию»</w:t>
      </w:r>
      <w:r w:rsidR="0024195B">
        <w:rPr>
          <w:rFonts w:ascii="Times New Roman" w:hAnsi="Times New Roman" w:cs="Times New Roman"/>
          <w:sz w:val="28"/>
        </w:rPr>
        <w:t>.</w:t>
      </w:r>
    </w:p>
    <w:p w:rsidR="0024195B" w:rsidRDefault="00326EB6" w:rsidP="00FC6A9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24195B" w:rsidRPr="0024195B">
        <w:rPr>
          <w:rFonts w:ascii="Times New Roman" w:hAnsi="Times New Roman" w:cs="Times New Roman"/>
          <w:sz w:val="28"/>
        </w:rPr>
        <w:t xml:space="preserve">Системный подход к определению сущности туризма позволяет </w:t>
      </w:r>
      <w:r w:rsidR="00FC6A93">
        <w:rPr>
          <w:rFonts w:ascii="Times New Roman" w:hAnsi="Times New Roman" w:cs="Times New Roman"/>
          <w:sz w:val="28"/>
        </w:rPr>
        <w:t>сде</w:t>
      </w:r>
      <w:r w:rsidR="004D460E">
        <w:rPr>
          <w:rFonts w:ascii="Times New Roman" w:hAnsi="Times New Roman" w:cs="Times New Roman"/>
          <w:sz w:val="28"/>
        </w:rPr>
        <w:softHyphen/>
      </w:r>
      <w:r w:rsidR="00FC6A93">
        <w:rPr>
          <w:rFonts w:ascii="Times New Roman" w:hAnsi="Times New Roman" w:cs="Times New Roman"/>
          <w:sz w:val="28"/>
        </w:rPr>
        <w:t xml:space="preserve">лать ряд выводов. </w:t>
      </w:r>
      <w:r w:rsidR="0024195B" w:rsidRPr="0024195B">
        <w:rPr>
          <w:rFonts w:ascii="Times New Roman" w:hAnsi="Times New Roman" w:cs="Times New Roman"/>
          <w:sz w:val="28"/>
        </w:rPr>
        <w:t>Тур</w:t>
      </w:r>
      <w:r w:rsidR="0024195B">
        <w:rPr>
          <w:rFonts w:ascii="Times New Roman" w:hAnsi="Times New Roman" w:cs="Times New Roman"/>
          <w:sz w:val="28"/>
        </w:rPr>
        <w:t xml:space="preserve">изм включает в себя социальную, </w:t>
      </w:r>
      <w:r w:rsidR="0024195B" w:rsidRPr="0024195B">
        <w:rPr>
          <w:rFonts w:ascii="Times New Roman" w:hAnsi="Times New Roman" w:cs="Times New Roman"/>
          <w:sz w:val="28"/>
        </w:rPr>
        <w:t>экономическую, эко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логичес</w:t>
      </w:r>
      <w:r w:rsidR="00FC6A93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кую составляющие, характеризующиеся рядом параметров. Как явле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ние со</w:t>
      </w:r>
      <w:r w:rsidR="00884B9D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циальное, он выполняет функции,</w:t>
      </w:r>
      <w:r w:rsidR="00FC6A93"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направленные на восстановление здоровья, жизненных сил, снятие нервного напряжения. Экологическое зна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чение ту</w:t>
      </w:r>
      <w:r w:rsidR="00884B9D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ризма связано с организацией природоохранной деятельности, рас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простране</w:t>
      </w:r>
      <w:r w:rsidR="00884B9D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нием экологических знаний, повышением ответственности прави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тельства за сохранение природных и культурно-исторических ценных объек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тов.</w:t>
      </w:r>
      <w:r w:rsidR="00FC6A93"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Эконо</w:t>
      </w:r>
      <w:r w:rsidR="00884B9D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мическая значимость туризма определяется его положительным влиянием на экономику страны и региона</w:t>
      </w:r>
      <w:r w:rsidR="0024195B">
        <w:rPr>
          <w:rFonts w:ascii="Times New Roman" w:hAnsi="Times New Roman" w:cs="Times New Roman"/>
          <w:sz w:val="28"/>
        </w:rPr>
        <w:t>.</w:t>
      </w:r>
    </w:p>
    <w:p w:rsidR="0024195B" w:rsidRPr="0024195B" w:rsidRDefault="0024195B" w:rsidP="000F69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24195B">
        <w:rPr>
          <w:rFonts w:ascii="Times New Roman" w:hAnsi="Times New Roman" w:cs="Times New Roman"/>
          <w:sz w:val="28"/>
        </w:rPr>
        <w:t>В настоящее время индустрия туризма в мире является одной из наиболее динамично развивающихся сфер в международной торговле услугами. В по</w:t>
      </w:r>
      <w:r w:rsidR="004D460E">
        <w:rPr>
          <w:rFonts w:ascii="Times New Roman" w:hAnsi="Times New Roman" w:cs="Times New Roman"/>
          <w:sz w:val="28"/>
        </w:rPr>
        <w:softHyphen/>
      </w:r>
      <w:r w:rsidRPr="0024195B">
        <w:rPr>
          <w:rFonts w:ascii="Times New Roman" w:hAnsi="Times New Roman" w:cs="Times New Roman"/>
          <w:sz w:val="28"/>
        </w:rPr>
        <w:t>следние 20 лет среднегодовые темпы роста числа прибытий иностранных ту</w:t>
      </w:r>
      <w:r w:rsidR="004D460E">
        <w:rPr>
          <w:rFonts w:ascii="Times New Roman" w:hAnsi="Times New Roman" w:cs="Times New Roman"/>
          <w:sz w:val="28"/>
        </w:rPr>
        <w:softHyphen/>
      </w:r>
      <w:r w:rsidRPr="0024195B">
        <w:rPr>
          <w:rFonts w:ascii="Times New Roman" w:hAnsi="Times New Roman" w:cs="Times New Roman"/>
          <w:sz w:val="28"/>
        </w:rPr>
        <w:t>ристов в мире составили 5,1%, валютных поступлений</w:t>
      </w:r>
      <w:r w:rsidR="00E63F34">
        <w:rPr>
          <w:rFonts w:ascii="Times New Roman" w:hAnsi="Times New Roman" w:cs="Times New Roman"/>
          <w:sz w:val="28"/>
        </w:rPr>
        <w:t xml:space="preserve"> </w:t>
      </w:r>
      <w:r w:rsidRPr="0024195B">
        <w:rPr>
          <w:rFonts w:ascii="Times New Roman" w:hAnsi="Times New Roman" w:cs="Times New Roman"/>
          <w:sz w:val="28"/>
        </w:rPr>
        <w:t>-</w:t>
      </w:r>
      <w:r w:rsidR="00E63F34">
        <w:rPr>
          <w:rFonts w:ascii="Times New Roman" w:hAnsi="Times New Roman" w:cs="Times New Roman"/>
          <w:sz w:val="28"/>
        </w:rPr>
        <w:t xml:space="preserve"> </w:t>
      </w:r>
      <w:r w:rsidRPr="0024195B">
        <w:rPr>
          <w:rFonts w:ascii="Times New Roman" w:hAnsi="Times New Roman" w:cs="Times New Roman"/>
          <w:sz w:val="28"/>
        </w:rPr>
        <w:t xml:space="preserve">14%. </w:t>
      </w:r>
    </w:p>
    <w:p w:rsidR="0024195B" w:rsidRPr="00A94CA2" w:rsidRDefault="00326EB6" w:rsidP="002F1C8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proofErr w:type="gramStart"/>
      <w:r w:rsidR="0024195B" w:rsidRPr="0024195B">
        <w:rPr>
          <w:rFonts w:ascii="Times New Roman" w:hAnsi="Times New Roman" w:cs="Times New Roman"/>
          <w:sz w:val="28"/>
        </w:rPr>
        <w:t xml:space="preserve">Если в 1950 г. число туристов во </w:t>
      </w:r>
      <w:r w:rsidR="0024195B">
        <w:rPr>
          <w:rFonts w:ascii="Times New Roman" w:hAnsi="Times New Roman" w:cs="Times New Roman"/>
          <w:sz w:val="28"/>
        </w:rPr>
        <w:t xml:space="preserve">всем мире составляло 25 млн., а </w:t>
      </w:r>
      <w:r w:rsidR="0024195B" w:rsidRPr="0024195B">
        <w:rPr>
          <w:rFonts w:ascii="Times New Roman" w:hAnsi="Times New Roman" w:cs="Times New Roman"/>
          <w:sz w:val="28"/>
        </w:rPr>
        <w:t>обо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рот ту</w:t>
      </w:r>
      <w:r w:rsidR="00104303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ристской индустрии - 2,1 млрд. долл. США, то, согласно данным Все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мирной туристской организации при ООН, в 2011 г. число международных туристских прибытий достигло 983, а поступления от международного ту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ризма превысили триллион долларов США или около 6 % от общего объема мирового экспорта товаров и услуг.</w:t>
      </w:r>
      <w:proofErr w:type="gramEnd"/>
      <w:r w:rsidR="0024195B" w:rsidRPr="0024195B">
        <w:rPr>
          <w:rFonts w:ascii="Times New Roman" w:hAnsi="Times New Roman" w:cs="Times New Roman"/>
          <w:sz w:val="28"/>
        </w:rPr>
        <w:t xml:space="preserve"> А к концу 2012 года совершили путеше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ствия один миллиард международных туристов. Всемирный охват междуна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родный туризм приобрел, начиная с 60-70-х</w:t>
      </w:r>
      <w:r w:rsidR="0024195B"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годов 20-го века. В результате образовался мировой туристский рынок, в котором участвуют практически все страны</w:t>
      </w:r>
      <w:r w:rsidR="0024195B">
        <w:rPr>
          <w:rFonts w:ascii="Times New Roman" w:hAnsi="Times New Roman" w:cs="Times New Roman"/>
          <w:sz w:val="28"/>
        </w:rPr>
        <w:t>.</w:t>
      </w:r>
    </w:p>
    <w:p w:rsidR="002C2F83" w:rsidRDefault="00326EB6" w:rsidP="002F1C8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proofErr w:type="gramStart"/>
      <w:r w:rsidR="0024195B" w:rsidRPr="0024195B">
        <w:rPr>
          <w:rFonts w:ascii="Times New Roman" w:hAnsi="Times New Roman" w:cs="Times New Roman"/>
          <w:sz w:val="28"/>
        </w:rPr>
        <w:t>В значительной степени бурному развитию туризма способствовали</w:t>
      </w:r>
      <w:r w:rsidR="009C1C89"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следующие фак</w:t>
      </w:r>
      <w:r w:rsidR="00FC6A93">
        <w:rPr>
          <w:rFonts w:ascii="Times New Roman" w:hAnsi="Times New Roman" w:cs="Times New Roman"/>
          <w:sz w:val="28"/>
        </w:rPr>
        <w:t xml:space="preserve">торы: государственная поддержка </w:t>
      </w:r>
      <w:r w:rsidR="0024195B" w:rsidRPr="0024195B">
        <w:rPr>
          <w:rFonts w:ascii="Times New Roman" w:hAnsi="Times New Roman" w:cs="Times New Roman"/>
          <w:sz w:val="28"/>
        </w:rPr>
        <w:t>(увеличение бюджетных</w:t>
      </w:r>
      <w:r w:rsidR="009C1C89"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ассигнований на развитие инфраструктуры, реклама на зарубежных</w:t>
      </w:r>
      <w:r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рынках, подготовка кадров упрощение погранично-таможенного режима,</w:t>
      </w:r>
      <w:r w:rsidR="008B0059"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создание благо</w:t>
      </w:r>
      <w:r w:rsidR="008C497B">
        <w:rPr>
          <w:rFonts w:ascii="Times New Roman" w:hAnsi="Times New Roman" w:cs="Times New Roman"/>
          <w:sz w:val="28"/>
        </w:rPr>
        <w:t>приятных условий для инвестиций</w:t>
      </w:r>
      <w:r w:rsidR="0024195B" w:rsidRPr="0024195B">
        <w:rPr>
          <w:rFonts w:ascii="Times New Roman" w:hAnsi="Times New Roman" w:cs="Times New Roman"/>
          <w:sz w:val="28"/>
        </w:rPr>
        <w:t>); рост доходов</w:t>
      </w:r>
      <w:r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населения; сокраще</w:t>
      </w:r>
      <w:r w:rsidR="004D460E">
        <w:rPr>
          <w:rFonts w:ascii="Times New Roman" w:hAnsi="Times New Roman" w:cs="Times New Roman"/>
          <w:sz w:val="28"/>
        </w:rPr>
        <w:softHyphen/>
      </w:r>
      <w:r w:rsidR="0024195B" w:rsidRPr="0024195B">
        <w:rPr>
          <w:rFonts w:ascii="Times New Roman" w:hAnsi="Times New Roman" w:cs="Times New Roman"/>
          <w:sz w:val="28"/>
        </w:rPr>
        <w:t>ние рабочего времени и одновременное повышение</w:t>
      </w:r>
      <w:r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интенсивность труда, что приводит к повышению потребности организма</w:t>
      </w:r>
      <w:r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человека в отдыхе;</w:t>
      </w:r>
      <w:proofErr w:type="gramEnd"/>
      <w:r w:rsidR="0024195B" w:rsidRPr="0024195B">
        <w:rPr>
          <w:rFonts w:ascii="Times New Roman" w:hAnsi="Times New Roman" w:cs="Times New Roman"/>
          <w:sz w:val="28"/>
        </w:rPr>
        <w:t xml:space="preserve"> развитие транспорта; концентрация населения в</w:t>
      </w:r>
      <w:r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городах, что вызывает необходимость проведения свободного времени вне</w:t>
      </w:r>
      <w:r w:rsidR="009C1C89">
        <w:rPr>
          <w:rFonts w:ascii="Times New Roman" w:hAnsi="Times New Roman" w:cs="Times New Roman"/>
          <w:sz w:val="28"/>
        </w:rPr>
        <w:t xml:space="preserve"> </w:t>
      </w:r>
      <w:r w:rsidR="0024195B" w:rsidRPr="0024195B">
        <w:rPr>
          <w:rFonts w:ascii="Times New Roman" w:hAnsi="Times New Roman" w:cs="Times New Roman"/>
          <w:sz w:val="28"/>
        </w:rPr>
        <w:t>зон постоянного проживания и др</w:t>
      </w:r>
      <w:r w:rsidR="0024195B">
        <w:rPr>
          <w:rFonts w:ascii="Times New Roman" w:hAnsi="Times New Roman" w:cs="Times New Roman"/>
          <w:sz w:val="28"/>
        </w:rPr>
        <w:t>.</w:t>
      </w:r>
    </w:p>
    <w:p w:rsidR="00017E0C" w:rsidRPr="00017E0C" w:rsidRDefault="00017E0C" w:rsidP="008373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proofErr w:type="gramStart"/>
      <w:r w:rsidRPr="00017E0C">
        <w:rPr>
          <w:rFonts w:ascii="Times New Roman" w:hAnsi="Times New Roman" w:cs="Times New Roman"/>
          <w:sz w:val="28"/>
        </w:rPr>
        <w:t xml:space="preserve">При анализе региональной структуры туристских прибытий и доходов выделяют следующие туристских </w:t>
      </w:r>
      <w:proofErr w:type="spellStart"/>
      <w:r w:rsidRPr="00017E0C">
        <w:rPr>
          <w:rFonts w:ascii="Times New Roman" w:hAnsi="Times New Roman" w:cs="Times New Roman"/>
          <w:sz w:val="28"/>
        </w:rPr>
        <w:t>макрорегионы</w:t>
      </w:r>
      <w:proofErr w:type="spellEnd"/>
      <w:r w:rsidRPr="00017E0C">
        <w:rPr>
          <w:rFonts w:ascii="Times New Roman" w:hAnsi="Times New Roman" w:cs="Times New Roman"/>
          <w:sz w:val="28"/>
        </w:rPr>
        <w:t xml:space="preserve"> мира:</w:t>
      </w:r>
      <w:proofErr w:type="gramEnd"/>
    </w:p>
    <w:p w:rsidR="00017E0C" w:rsidRPr="00017E0C" w:rsidRDefault="009C1C89" w:rsidP="00EB5FC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proofErr w:type="gramStart"/>
      <w:r w:rsidR="00017E0C" w:rsidRPr="00017E0C">
        <w:rPr>
          <w:rFonts w:ascii="Times New Roman" w:hAnsi="Times New Roman" w:cs="Times New Roman"/>
          <w:sz w:val="28"/>
        </w:rPr>
        <w:t>Европейский</w:t>
      </w:r>
      <w:proofErr w:type="gramEnd"/>
      <w:r w:rsidR="00017E0C" w:rsidRPr="00017E0C">
        <w:rPr>
          <w:rFonts w:ascii="Times New Roman" w:hAnsi="Times New Roman" w:cs="Times New Roman"/>
          <w:sz w:val="28"/>
        </w:rPr>
        <w:t xml:space="preserve"> — страны Западной, Северной, Южной, Центральной и Восточной Европы, а также государства Восточного </w:t>
      </w:r>
    </w:p>
    <w:p w:rsidR="00017E0C" w:rsidRPr="00017E0C" w:rsidRDefault="00C02EBC" w:rsidP="002F1C8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017E0C" w:rsidRPr="00017E0C">
        <w:rPr>
          <w:rFonts w:ascii="Times New Roman" w:hAnsi="Times New Roman" w:cs="Times New Roman"/>
          <w:sz w:val="28"/>
        </w:rPr>
        <w:t>Средиземноморья (Израиль, Кипр, Турция);</w:t>
      </w:r>
    </w:p>
    <w:p w:rsidR="00017E0C" w:rsidRPr="00017E0C" w:rsidRDefault="009C1C89" w:rsidP="008A27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017E0C" w:rsidRPr="00017E0C">
        <w:rPr>
          <w:rFonts w:ascii="Times New Roman" w:hAnsi="Times New Roman" w:cs="Times New Roman"/>
          <w:sz w:val="28"/>
        </w:rPr>
        <w:t xml:space="preserve"> </w:t>
      </w:r>
      <w:proofErr w:type="gramStart"/>
      <w:r w:rsidR="00017E0C" w:rsidRPr="00017E0C">
        <w:rPr>
          <w:rFonts w:ascii="Times New Roman" w:hAnsi="Times New Roman" w:cs="Times New Roman"/>
          <w:sz w:val="28"/>
        </w:rPr>
        <w:t>Американский</w:t>
      </w:r>
      <w:proofErr w:type="gramEnd"/>
      <w:r w:rsidR="00017E0C" w:rsidRPr="00017E0C">
        <w:rPr>
          <w:rFonts w:ascii="Times New Roman" w:hAnsi="Times New Roman" w:cs="Times New Roman"/>
          <w:sz w:val="28"/>
        </w:rPr>
        <w:t xml:space="preserve"> — страны Северной, Южной, Центральной Америки, </w:t>
      </w:r>
    </w:p>
    <w:p w:rsidR="00017E0C" w:rsidRDefault="00C02EBC" w:rsidP="00FC6A9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017E0C" w:rsidRPr="00017E0C">
        <w:rPr>
          <w:rFonts w:ascii="Times New Roman" w:hAnsi="Times New Roman" w:cs="Times New Roman"/>
          <w:sz w:val="28"/>
        </w:rPr>
        <w:t>островные государства и территории Карибского бассейна;</w:t>
      </w:r>
    </w:p>
    <w:p w:rsidR="00017E0C" w:rsidRPr="00017E0C" w:rsidRDefault="009C1C89" w:rsidP="008A27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017E0C">
        <w:rPr>
          <w:rFonts w:ascii="Times New Roman" w:hAnsi="Times New Roman" w:cs="Times New Roman"/>
          <w:sz w:val="28"/>
        </w:rPr>
        <w:t xml:space="preserve"> </w:t>
      </w:r>
      <w:proofErr w:type="gramStart"/>
      <w:r w:rsidR="00017E0C" w:rsidRPr="00017E0C">
        <w:rPr>
          <w:rFonts w:ascii="Times New Roman" w:hAnsi="Times New Roman" w:cs="Times New Roman"/>
          <w:sz w:val="28"/>
        </w:rPr>
        <w:t>Азиатско-Тихоокеанский</w:t>
      </w:r>
      <w:proofErr w:type="gramEnd"/>
      <w:r w:rsidR="00017E0C" w:rsidRPr="00017E0C">
        <w:rPr>
          <w:rFonts w:ascii="Times New Roman" w:hAnsi="Times New Roman" w:cs="Times New Roman"/>
          <w:sz w:val="28"/>
        </w:rPr>
        <w:t xml:space="preserve"> — страны Восточной и Юго-Восточной </w:t>
      </w:r>
    </w:p>
    <w:p w:rsidR="00017E0C" w:rsidRPr="00017E0C" w:rsidRDefault="00C02EBC" w:rsidP="00FC6A9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017E0C" w:rsidRPr="00017E0C">
        <w:rPr>
          <w:rFonts w:ascii="Times New Roman" w:hAnsi="Times New Roman" w:cs="Times New Roman"/>
          <w:sz w:val="28"/>
        </w:rPr>
        <w:t>Азии, Австралия и Океания;</w:t>
      </w:r>
    </w:p>
    <w:p w:rsidR="00017E0C" w:rsidRPr="00017E0C" w:rsidRDefault="009C1C89" w:rsidP="008A27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017E0C" w:rsidRPr="00017E0C">
        <w:rPr>
          <w:rFonts w:ascii="Times New Roman" w:hAnsi="Times New Roman" w:cs="Times New Roman"/>
          <w:sz w:val="28"/>
        </w:rPr>
        <w:t xml:space="preserve"> Южно - </w:t>
      </w:r>
      <w:proofErr w:type="gramStart"/>
      <w:r w:rsidR="00017E0C" w:rsidRPr="00017E0C">
        <w:rPr>
          <w:rFonts w:ascii="Times New Roman" w:hAnsi="Times New Roman" w:cs="Times New Roman"/>
          <w:sz w:val="28"/>
        </w:rPr>
        <w:t>Азиатский</w:t>
      </w:r>
      <w:proofErr w:type="gramEnd"/>
      <w:r w:rsidR="00017E0C" w:rsidRPr="00017E0C">
        <w:rPr>
          <w:rFonts w:ascii="Times New Roman" w:hAnsi="Times New Roman" w:cs="Times New Roman"/>
          <w:sz w:val="28"/>
        </w:rPr>
        <w:t xml:space="preserve"> — все страны Южной Азии;</w:t>
      </w:r>
    </w:p>
    <w:p w:rsidR="00017E0C" w:rsidRPr="00017E0C" w:rsidRDefault="009C1C89" w:rsidP="008A27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017E0C" w:rsidRPr="00017E0C">
        <w:rPr>
          <w:rFonts w:ascii="Times New Roman" w:hAnsi="Times New Roman" w:cs="Times New Roman"/>
          <w:sz w:val="28"/>
        </w:rPr>
        <w:t xml:space="preserve"> </w:t>
      </w:r>
      <w:proofErr w:type="gramStart"/>
      <w:r w:rsidR="00017E0C" w:rsidRPr="00017E0C">
        <w:rPr>
          <w:rFonts w:ascii="Times New Roman" w:hAnsi="Times New Roman" w:cs="Times New Roman"/>
          <w:sz w:val="28"/>
        </w:rPr>
        <w:t>Африканский</w:t>
      </w:r>
      <w:proofErr w:type="gramEnd"/>
      <w:r w:rsidR="00017E0C" w:rsidRPr="00017E0C">
        <w:rPr>
          <w:rFonts w:ascii="Times New Roman" w:hAnsi="Times New Roman" w:cs="Times New Roman"/>
          <w:sz w:val="28"/>
        </w:rPr>
        <w:t xml:space="preserve"> — страны Африки, кроме Египта и Ливии;</w:t>
      </w:r>
    </w:p>
    <w:p w:rsidR="00017E0C" w:rsidRDefault="009C1C89" w:rsidP="008A27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017E0C" w:rsidRPr="00017E0C">
        <w:rPr>
          <w:rFonts w:ascii="Times New Roman" w:hAnsi="Times New Roman" w:cs="Times New Roman"/>
          <w:sz w:val="28"/>
        </w:rPr>
        <w:t xml:space="preserve"> Ближневосточный — страны Западной и Юго-Западной Азии,</w:t>
      </w:r>
      <w:r>
        <w:rPr>
          <w:rFonts w:ascii="Times New Roman" w:hAnsi="Times New Roman" w:cs="Times New Roman"/>
          <w:sz w:val="28"/>
        </w:rPr>
        <w:t xml:space="preserve"> </w:t>
      </w:r>
      <w:r w:rsidR="00017E0C" w:rsidRPr="00017E0C">
        <w:rPr>
          <w:rFonts w:ascii="Times New Roman" w:hAnsi="Times New Roman" w:cs="Times New Roman"/>
          <w:sz w:val="28"/>
        </w:rPr>
        <w:t>Египет и Ливия.</w:t>
      </w:r>
    </w:p>
    <w:p w:rsidR="00B02445" w:rsidRDefault="00326EB6" w:rsidP="00B0244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9F072A" w:rsidRPr="009F072A">
        <w:rPr>
          <w:rFonts w:ascii="Times New Roman" w:hAnsi="Times New Roman" w:cs="Times New Roman"/>
          <w:sz w:val="28"/>
        </w:rPr>
        <w:t xml:space="preserve">Для всех </w:t>
      </w:r>
      <w:proofErr w:type="spellStart"/>
      <w:r w:rsidR="009F072A" w:rsidRPr="009F072A">
        <w:rPr>
          <w:rFonts w:ascii="Times New Roman" w:hAnsi="Times New Roman" w:cs="Times New Roman"/>
          <w:sz w:val="28"/>
        </w:rPr>
        <w:t>макрорегионов</w:t>
      </w:r>
      <w:proofErr w:type="spellEnd"/>
      <w:r w:rsidR="009F072A" w:rsidRPr="009F072A">
        <w:rPr>
          <w:rFonts w:ascii="Times New Roman" w:hAnsi="Times New Roman" w:cs="Times New Roman"/>
          <w:sz w:val="28"/>
        </w:rPr>
        <w:t xml:space="preserve"> характерна положительная динамика разви</w:t>
      </w:r>
      <w:r w:rsidR="004D460E">
        <w:rPr>
          <w:rFonts w:ascii="Times New Roman" w:hAnsi="Times New Roman" w:cs="Times New Roman"/>
          <w:sz w:val="28"/>
        </w:rPr>
        <w:softHyphen/>
      </w:r>
      <w:r w:rsidR="009F072A" w:rsidRPr="009F072A">
        <w:rPr>
          <w:rFonts w:ascii="Times New Roman" w:hAnsi="Times New Roman" w:cs="Times New Roman"/>
          <w:sz w:val="28"/>
        </w:rPr>
        <w:t>тия. Од</w:t>
      </w:r>
      <w:r w:rsidR="00884B9D">
        <w:rPr>
          <w:rFonts w:ascii="Times New Roman" w:hAnsi="Times New Roman" w:cs="Times New Roman"/>
          <w:sz w:val="28"/>
        </w:rPr>
        <w:softHyphen/>
      </w:r>
      <w:r w:rsidR="009F072A" w:rsidRPr="009F072A">
        <w:rPr>
          <w:rFonts w:ascii="Times New Roman" w:hAnsi="Times New Roman" w:cs="Times New Roman"/>
          <w:sz w:val="28"/>
        </w:rPr>
        <w:t xml:space="preserve">нако в 1970 г. в мире было только два крупных туристских </w:t>
      </w:r>
      <w:proofErr w:type="spellStart"/>
      <w:r w:rsidR="00FC6A93">
        <w:rPr>
          <w:rFonts w:ascii="Times New Roman" w:hAnsi="Times New Roman" w:cs="Times New Roman"/>
          <w:sz w:val="28"/>
        </w:rPr>
        <w:t>макроре</w:t>
      </w:r>
      <w:r w:rsidR="004D460E">
        <w:rPr>
          <w:rFonts w:ascii="Times New Roman" w:hAnsi="Times New Roman" w:cs="Times New Roman"/>
          <w:sz w:val="28"/>
        </w:rPr>
        <w:softHyphen/>
      </w:r>
      <w:r w:rsidR="00FC6A93">
        <w:rPr>
          <w:rFonts w:ascii="Times New Roman" w:hAnsi="Times New Roman" w:cs="Times New Roman"/>
          <w:sz w:val="28"/>
        </w:rPr>
        <w:t>гиона</w:t>
      </w:r>
      <w:proofErr w:type="spellEnd"/>
      <w:r w:rsidR="009F072A" w:rsidRPr="009F072A">
        <w:rPr>
          <w:rFonts w:ascii="Times New Roman" w:hAnsi="Times New Roman" w:cs="Times New Roman"/>
          <w:sz w:val="28"/>
        </w:rPr>
        <w:t xml:space="preserve">— </w:t>
      </w:r>
      <w:proofErr w:type="gramStart"/>
      <w:r w:rsidR="009F072A" w:rsidRPr="009F072A">
        <w:rPr>
          <w:rFonts w:ascii="Times New Roman" w:hAnsi="Times New Roman" w:cs="Times New Roman"/>
          <w:sz w:val="28"/>
        </w:rPr>
        <w:t>Ев</w:t>
      </w:r>
      <w:proofErr w:type="gramEnd"/>
      <w:r w:rsidR="009F072A" w:rsidRPr="009F072A">
        <w:rPr>
          <w:rFonts w:ascii="Times New Roman" w:hAnsi="Times New Roman" w:cs="Times New Roman"/>
          <w:sz w:val="28"/>
        </w:rPr>
        <w:t>ропа и Северная Америка, которые принимали 94% всех между</w:t>
      </w:r>
      <w:r w:rsidR="004D460E">
        <w:rPr>
          <w:rFonts w:ascii="Times New Roman" w:hAnsi="Times New Roman" w:cs="Times New Roman"/>
          <w:sz w:val="28"/>
        </w:rPr>
        <w:softHyphen/>
      </w:r>
      <w:r w:rsidR="009F072A" w:rsidRPr="009F072A">
        <w:rPr>
          <w:rFonts w:ascii="Times New Roman" w:hAnsi="Times New Roman" w:cs="Times New Roman"/>
          <w:sz w:val="28"/>
        </w:rPr>
        <w:t>народных туристов, в 1990-х гг. к ним добавился третий —Азиатско-Тихо</w:t>
      </w:r>
      <w:r w:rsidR="004D460E">
        <w:rPr>
          <w:rFonts w:ascii="Times New Roman" w:hAnsi="Times New Roman" w:cs="Times New Roman"/>
          <w:sz w:val="28"/>
        </w:rPr>
        <w:softHyphen/>
      </w:r>
      <w:r w:rsidR="009F072A" w:rsidRPr="009F072A">
        <w:rPr>
          <w:rFonts w:ascii="Times New Roman" w:hAnsi="Times New Roman" w:cs="Times New Roman"/>
          <w:sz w:val="28"/>
        </w:rPr>
        <w:t>океанский ре</w:t>
      </w:r>
      <w:r w:rsidR="00884B9D">
        <w:rPr>
          <w:rFonts w:ascii="Times New Roman" w:hAnsi="Times New Roman" w:cs="Times New Roman"/>
          <w:sz w:val="28"/>
        </w:rPr>
        <w:softHyphen/>
      </w:r>
      <w:r w:rsidR="009F072A" w:rsidRPr="009F072A">
        <w:rPr>
          <w:rFonts w:ascii="Times New Roman" w:hAnsi="Times New Roman" w:cs="Times New Roman"/>
          <w:sz w:val="28"/>
        </w:rPr>
        <w:t>гион, где темпы роста международных туристских прибытий стали наиболее высокими. В 2012 г. на эти три региона приходилось 89,9% всех мировых ту</w:t>
      </w:r>
      <w:r w:rsidR="00884B9D">
        <w:rPr>
          <w:rFonts w:ascii="Times New Roman" w:hAnsi="Times New Roman" w:cs="Times New Roman"/>
          <w:sz w:val="28"/>
        </w:rPr>
        <w:softHyphen/>
      </w:r>
      <w:r w:rsidR="009F072A" w:rsidRPr="009F072A">
        <w:rPr>
          <w:rFonts w:ascii="Times New Roman" w:hAnsi="Times New Roman" w:cs="Times New Roman"/>
          <w:sz w:val="28"/>
        </w:rPr>
        <w:t>ристских прибытий и около 90% всех денежных поступле</w:t>
      </w:r>
      <w:r w:rsidR="004D460E">
        <w:rPr>
          <w:rFonts w:ascii="Times New Roman" w:hAnsi="Times New Roman" w:cs="Times New Roman"/>
          <w:sz w:val="28"/>
        </w:rPr>
        <w:softHyphen/>
      </w:r>
      <w:r w:rsidR="009F072A" w:rsidRPr="009F072A">
        <w:rPr>
          <w:rFonts w:ascii="Times New Roman" w:hAnsi="Times New Roman" w:cs="Times New Roman"/>
          <w:sz w:val="28"/>
        </w:rPr>
        <w:t>ний от междуна</w:t>
      </w:r>
      <w:r w:rsidR="00884B9D">
        <w:rPr>
          <w:rFonts w:ascii="Times New Roman" w:hAnsi="Times New Roman" w:cs="Times New Roman"/>
          <w:sz w:val="28"/>
        </w:rPr>
        <w:softHyphen/>
      </w:r>
      <w:r w:rsidR="009F072A" w:rsidRPr="009F072A">
        <w:rPr>
          <w:rFonts w:ascii="Times New Roman" w:hAnsi="Times New Roman" w:cs="Times New Roman"/>
          <w:sz w:val="28"/>
        </w:rPr>
        <w:t>родного туризма</w:t>
      </w:r>
      <w:r w:rsidR="009F072A">
        <w:rPr>
          <w:rFonts w:ascii="Times New Roman" w:hAnsi="Times New Roman" w:cs="Times New Roman"/>
          <w:sz w:val="28"/>
        </w:rPr>
        <w:t>.</w:t>
      </w:r>
      <w:r w:rsidR="000A29EA">
        <w:rPr>
          <w:rFonts w:ascii="Times New Roman" w:hAnsi="Times New Roman" w:cs="Times New Roman"/>
          <w:sz w:val="28"/>
        </w:rPr>
        <w:t xml:space="preserve"> В таблице 2.1 представлена динамика</w:t>
      </w:r>
      <w:r w:rsidR="009F072A" w:rsidRPr="009F072A">
        <w:rPr>
          <w:rFonts w:ascii="Times New Roman" w:hAnsi="Times New Roman" w:cs="Times New Roman"/>
          <w:sz w:val="28"/>
        </w:rPr>
        <w:t xml:space="preserve"> между</w:t>
      </w:r>
      <w:r w:rsidR="00104303">
        <w:rPr>
          <w:rFonts w:ascii="Times New Roman" w:hAnsi="Times New Roman" w:cs="Times New Roman"/>
          <w:sz w:val="28"/>
        </w:rPr>
        <w:softHyphen/>
      </w:r>
      <w:r w:rsidR="009F072A" w:rsidRPr="009F072A">
        <w:rPr>
          <w:rFonts w:ascii="Times New Roman" w:hAnsi="Times New Roman" w:cs="Times New Roman"/>
          <w:sz w:val="28"/>
        </w:rPr>
        <w:t>народных туристских при</w:t>
      </w:r>
      <w:r w:rsidR="004D460E">
        <w:rPr>
          <w:rFonts w:ascii="Times New Roman" w:hAnsi="Times New Roman" w:cs="Times New Roman"/>
          <w:sz w:val="28"/>
        </w:rPr>
        <w:softHyphen/>
      </w:r>
      <w:r w:rsidR="009F072A" w:rsidRPr="009F072A">
        <w:rPr>
          <w:rFonts w:ascii="Times New Roman" w:hAnsi="Times New Roman" w:cs="Times New Roman"/>
          <w:sz w:val="28"/>
        </w:rPr>
        <w:t>бытий за период с 1990 по 2012 гг.</w:t>
      </w:r>
      <w:r w:rsidR="00FC6A93">
        <w:rPr>
          <w:rFonts w:ascii="Times New Roman" w:hAnsi="Times New Roman" w:cs="Times New Roman"/>
          <w:sz w:val="28"/>
        </w:rPr>
        <w:t xml:space="preserve"> </w:t>
      </w:r>
    </w:p>
    <w:p w:rsidR="009F072A" w:rsidRDefault="00757920" w:rsidP="00B0244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2.1</w:t>
      </w:r>
      <w:r w:rsidR="00C45FFC">
        <w:rPr>
          <w:rFonts w:ascii="Times New Roman" w:hAnsi="Times New Roman" w:cs="Times New Roman"/>
          <w:sz w:val="28"/>
        </w:rPr>
        <w:t xml:space="preserve"> –</w:t>
      </w:r>
      <w:r w:rsidR="009F072A" w:rsidRPr="009F072A">
        <w:t xml:space="preserve"> </w:t>
      </w:r>
      <w:r w:rsidR="009F072A" w:rsidRPr="009F072A">
        <w:rPr>
          <w:rFonts w:ascii="Times New Roman" w:hAnsi="Times New Roman" w:cs="Times New Roman"/>
          <w:sz w:val="28"/>
        </w:rPr>
        <w:t xml:space="preserve">Динамика международных туристских прибытий за период </w:t>
      </w:r>
    </w:p>
    <w:p w:rsidR="00757920" w:rsidRPr="009F072A" w:rsidRDefault="00757920" w:rsidP="00B0244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F072A">
        <w:rPr>
          <w:rFonts w:ascii="Times New Roman" w:hAnsi="Times New Roman" w:cs="Times New Roman"/>
          <w:sz w:val="28"/>
        </w:rPr>
        <w:t>с 1990 по 2012 гг</w:t>
      </w:r>
      <w:r>
        <w:rPr>
          <w:rFonts w:ascii="Times New Roman" w:hAnsi="Times New Roman" w:cs="Times New Roman"/>
          <w:sz w:val="28"/>
        </w:rPr>
        <w:t>.</w:t>
      </w:r>
      <w:r w:rsidR="00C45FFC">
        <w:rPr>
          <w:rFonts w:ascii="Times New Roman" w:hAnsi="Times New Roman" w:cs="Times New Roman"/>
          <w:sz w:val="28"/>
        </w:rPr>
        <w:t>, %</w:t>
      </w:r>
    </w:p>
    <w:p w:rsidR="00757920" w:rsidRPr="009F072A" w:rsidRDefault="00C02EBC" w:rsidP="009F072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ab"/>
        <w:tblW w:w="9472" w:type="dxa"/>
        <w:tblInd w:w="108" w:type="dxa"/>
        <w:tblBorders>
          <w:bottom w:val="none" w:sz="0" w:space="0" w:color="auto"/>
        </w:tblBorders>
        <w:tblLayout w:type="fixed"/>
        <w:tblLook w:val="04A0"/>
      </w:tblPr>
      <w:tblGrid>
        <w:gridCol w:w="1509"/>
        <w:gridCol w:w="1410"/>
        <w:gridCol w:w="1410"/>
        <w:gridCol w:w="1410"/>
        <w:gridCol w:w="1410"/>
        <w:gridCol w:w="1410"/>
        <w:gridCol w:w="913"/>
      </w:tblGrid>
      <w:tr w:rsidR="007F4714" w:rsidTr="00C45FFC">
        <w:trPr>
          <w:trHeight w:val="549"/>
        </w:trPr>
        <w:tc>
          <w:tcPr>
            <w:tcW w:w="1509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0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</w:p>
          <w:p w:rsidR="004452C3" w:rsidRDefault="004452C3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2000/</w:t>
            </w:r>
          </w:p>
          <w:p w:rsidR="00757920" w:rsidRDefault="004452C3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190</w:t>
            </w:r>
            <w:r w:rsidR="00757920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1410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</w:p>
          <w:p w:rsidR="004452C3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2005/</w:t>
            </w:r>
          </w:p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2000</w:t>
            </w:r>
          </w:p>
        </w:tc>
        <w:tc>
          <w:tcPr>
            <w:tcW w:w="1410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</w:p>
          <w:p w:rsidR="004452C3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2009/</w:t>
            </w:r>
          </w:p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2005</w:t>
            </w:r>
          </w:p>
        </w:tc>
        <w:tc>
          <w:tcPr>
            <w:tcW w:w="1410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</w:p>
          <w:p w:rsidR="004452C3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2010/</w:t>
            </w:r>
          </w:p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2009</w:t>
            </w:r>
          </w:p>
        </w:tc>
        <w:tc>
          <w:tcPr>
            <w:tcW w:w="1410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</w:p>
          <w:p w:rsidR="004452C3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2011/</w:t>
            </w:r>
          </w:p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2010</w:t>
            </w:r>
          </w:p>
        </w:tc>
        <w:tc>
          <w:tcPr>
            <w:tcW w:w="913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</w:p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2012/2011</w:t>
            </w:r>
          </w:p>
        </w:tc>
      </w:tr>
      <w:tr w:rsidR="007F4714" w:rsidTr="00C45FFC">
        <w:trPr>
          <w:trHeight w:val="662"/>
        </w:trPr>
        <w:tc>
          <w:tcPr>
            <w:tcW w:w="1509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Всего в мире</w:t>
            </w:r>
          </w:p>
        </w:tc>
        <w:tc>
          <w:tcPr>
            <w:tcW w:w="1410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48,7</w:t>
            </w:r>
          </w:p>
        </w:tc>
        <w:tc>
          <w:tcPr>
            <w:tcW w:w="1410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18,7</w:t>
            </w:r>
          </w:p>
        </w:tc>
        <w:tc>
          <w:tcPr>
            <w:tcW w:w="1410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9,4</w:t>
            </w:r>
          </w:p>
        </w:tc>
        <w:tc>
          <w:tcPr>
            <w:tcW w:w="1410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8,1</w:t>
            </w:r>
          </w:p>
        </w:tc>
        <w:tc>
          <w:tcPr>
            <w:tcW w:w="1410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4,6</w:t>
            </w:r>
          </w:p>
        </w:tc>
        <w:tc>
          <w:tcPr>
            <w:tcW w:w="913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3,9</w:t>
            </w:r>
          </w:p>
        </w:tc>
      </w:tr>
      <w:tr w:rsidR="007F4714" w:rsidTr="00C45FFC">
        <w:trPr>
          <w:trHeight w:val="980"/>
        </w:trPr>
        <w:tc>
          <w:tcPr>
            <w:tcW w:w="1509" w:type="dxa"/>
          </w:tcPr>
          <w:p w:rsidR="00757920" w:rsidRDefault="00757920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Африкан</w:t>
            </w:r>
            <w:r>
              <w:rPr>
                <w:rFonts w:ascii="Times New Roman" w:hAnsi="Times New Roman" w:cs="Times New Roman"/>
                <w:sz w:val="28"/>
              </w:rPr>
              <w:softHyphen/>
              <w:t>ский регион</w:t>
            </w:r>
          </w:p>
        </w:tc>
        <w:tc>
          <w:tcPr>
            <w:tcW w:w="1410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74,7</w:t>
            </w:r>
          </w:p>
        </w:tc>
        <w:tc>
          <w:tcPr>
            <w:tcW w:w="1410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32,8</w:t>
            </w:r>
          </w:p>
        </w:tc>
        <w:tc>
          <w:tcPr>
            <w:tcW w:w="1410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32,5</w:t>
            </w:r>
          </w:p>
        </w:tc>
        <w:tc>
          <w:tcPr>
            <w:tcW w:w="1410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8,0</w:t>
            </w:r>
          </w:p>
        </w:tc>
        <w:tc>
          <w:tcPr>
            <w:tcW w:w="1410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-1,2</w:t>
            </w:r>
          </w:p>
        </w:tc>
        <w:tc>
          <w:tcPr>
            <w:tcW w:w="913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6,3</w:t>
            </w:r>
          </w:p>
        </w:tc>
      </w:tr>
      <w:tr w:rsidR="007F4714" w:rsidTr="00C45FFC">
        <w:trPr>
          <w:trHeight w:val="980"/>
        </w:trPr>
        <w:tc>
          <w:tcPr>
            <w:tcW w:w="1509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Американ</w:t>
            </w:r>
            <w:r>
              <w:rPr>
                <w:rFonts w:ascii="Times New Roman" w:hAnsi="Times New Roman" w:cs="Times New Roman"/>
                <w:sz w:val="28"/>
              </w:rPr>
              <w:softHyphen/>
              <w:t>ский регион</w:t>
            </w:r>
          </w:p>
        </w:tc>
        <w:tc>
          <w:tcPr>
            <w:tcW w:w="1410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37,8</w:t>
            </w:r>
          </w:p>
        </w:tc>
        <w:tc>
          <w:tcPr>
            <w:tcW w:w="1410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4,0</w:t>
            </w:r>
          </w:p>
        </w:tc>
        <w:tc>
          <w:tcPr>
            <w:tcW w:w="1410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5,4</w:t>
            </w:r>
          </w:p>
        </w:tc>
        <w:tc>
          <w:tcPr>
            <w:tcW w:w="1410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7,0</w:t>
            </w:r>
          </w:p>
        </w:tc>
        <w:tc>
          <w:tcPr>
            <w:tcW w:w="1410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4,0</w:t>
            </w:r>
          </w:p>
        </w:tc>
        <w:tc>
          <w:tcPr>
            <w:tcW w:w="913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5,6</w:t>
            </w:r>
          </w:p>
        </w:tc>
      </w:tr>
      <w:tr w:rsidR="007F4714" w:rsidTr="00205D19">
        <w:trPr>
          <w:trHeight w:val="969"/>
        </w:trPr>
        <w:tc>
          <w:tcPr>
            <w:tcW w:w="1509" w:type="dxa"/>
          </w:tcPr>
          <w:p w:rsidR="00757920" w:rsidRDefault="007F4714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Азия и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Тихо</w:t>
            </w:r>
            <w:r>
              <w:rPr>
                <w:rFonts w:ascii="Times New Roman" w:hAnsi="Times New Roman" w:cs="Times New Roman"/>
                <w:sz w:val="28"/>
              </w:rPr>
              <w:softHyphen/>
              <w:t>океанский</w:t>
            </w:r>
            <w:proofErr w:type="gramEnd"/>
            <w:r w:rsidR="00C02EBC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410" w:type="dxa"/>
          </w:tcPr>
          <w:p w:rsidR="00757920" w:rsidRDefault="006B24A7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89,8</w:t>
            </w:r>
          </w:p>
        </w:tc>
        <w:tc>
          <w:tcPr>
            <w:tcW w:w="1410" w:type="dxa"/>
          </w:tcPr>
          <w:p w:rsidR="00757920" w:rsidRDefault="006B24A7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39,5</w:t>
            </w:r>
          </w:p>
        </w:tc>
        <w:tc>
          <w:tcPr>
            <w:tcW w:w="1410" w:type="dxa"/>
          </w:tcPr>
          <w:p w:rsidR="00757920" w:rsidRDefault="00B02445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17,9</w:t>
            </w:r>
          </w:p>
        </w:tc>
        <w:tc>
          <w:tcPr>
            <w:tcW w:w="1410" w:type="dxa"/>
          </w:tcPr>
          <w:p w:rsidR="00757920" w:rsidRDefault="00B02445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13,3</w:t>
            </w:r>
          </w:p>
        </w:tc>
        <w:tc>
          <w:tcPr>
            <w:tcW w:w="1410" w:type="dxa"/>
          </w:tcPr>
          <w:p w:rsidR="00757920" w:rsidRDefault="00B02445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6,3</w:t>
            </w:r>
          </w:p>
        </w:tc>
        <w:tc>
          <w:tcPr>
            <w:tcW w:w="913" w:type="dxa"/>
          </w:tcPr>
          <w:p w:rsidR="00757920" w:rsidRDefault="00B02445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6,8</w:t>
            </w:r>
          </w:p>
        </w:tc>
      </w:tr>
      <w:tr w:rsidR="00205D19" w:rsidTr="00205D19">
        <w:trPr>
          <w:trHeight w:val="1152"/>
        </w:trPr>
        <w:tc>
          <w:tcPr>
            <w:tcW w:w="1509" w:type="dxa"/>
          </w:tcPr>
          <w:p w:rsidR="00205D19" w:rsidRDefault="00205D19" w:rsidP="009F072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Европейс-кий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регион</w:t>
            </w:r>
          </w:p>
        </w:tc>
        <w:tc>
          <w:tcPr>
            <w:tcW w:w="1410" w:type="dxa"/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39,1</w:t>
            </w:r>
          </w:p>
        </w:tc>
        <w:tc>
          <w:tcPr>
            <w:tcW w:w="1410" w:type="dxa"/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14,8</w:t>
            </w:r>
          </w:p>
        </w:tc>
        <w:tc>
          <w:tcPr>
            <w:tcW w:w="1410" w:type="dxa"/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3,2</w:t>
            </w:r>
          </w:p>
        </w:tc>
        <w:tc>
          <w:tcPr>
            <w:tcW w:w="1410" w:type="dxa"/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5,7</w:t>
            </w:r>
          </w:p>
        </w:tc>
        <w:tc>
          <w:tcPr>
            <w:tcW w:w="1410" w:type="dxa"/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6,1</w:t>
            </w:r>
          </w:p>
        </w:tc>
        <w:tc>
          <w:tcPr>
            <w:tcW w:w="913" w:type="dxa"/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3,4</w:t>
            </w:r>
          </w:p>
        </w:tc>
      </w:tr>
      <w:tr w:rsidR="00205D19" w:rsidTr="00205D19">
        <w:trPr>
          <w:trHeight w:val="846"/>
        </w:trPr>
        <w:tc>
          <w:tcPr>
            <w:tcW w:w="1509" w:type="dxa"/>
            <w:tcBorders>
              <w:bottom w:val="single" w:sz="4" w:space="0" w:color="auto"/>
            </w:tcBorders>
          </w:tcPr>
          <w:p w:rsidR="00205D19" w:rsidRDefault="00205D19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Ближний Восток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148,5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50,6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43,5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13,6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6,6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205D19" w:rsidRDefault="000576F6" w:rsidP="009F072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-4,9</w:t>
            </w:r>
          </w:p>
        </w:tc>
      </w:tr>
    </w:tbl>
    <w:p w:rsidR="009F072A" w:rsidRDefault="009F072A" w:rsidP="009F072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1A48" w:rsidRPr="00441A48" w:rsidRDefault="00C02EBC" w:rsidP="00CF09B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0576F6">
        <w:rPr>
          <w:rFonts w:ascii="Times New Roman" w:hAnsi="Times New Roman" w:cs="Times New Roman"/>
          <w:sz w:val="28"/>
        </w:rPr>
        <w:t xml:space="preserve">         </w:t>
      </w:r>
      <w:r w:rsidR="00441A48" w:rsidRPr="00441A48">
        <w:rPr>
          <w:rFonts w:ascii="Times New Roman" w:hAnsi="Times New Roman" w:cs="Times New Roman"/>
          <w:sz w:val="28"/>
        </w:rPr>
        <w:t>В 2011 г. доходы от международного туризма достигли рекорда —</w:t>
      </w:r>
    </w:p>
    <w:p w:rsidR="00441A48" w:rsidRPr="00441A48" w:rsidRDefault="00441A48" w:rsidP="00CF09B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1A48">
        <w:rPr>
          <w:rFonts w:ascii="Times New Roman" w:hAnsi="Times New Roman" w:cs="Times New Roman"/>
          <w:sz w:val="28"/>
        </w:rPr>
        <w:t>$1,03 млрд., увеличившись с $927 млрд. в 2</w:t>
      </w:r>
      <w:r w:rsidR="00A015F0">
        <w:rPr>
          <w:rFonts w:ascii="Times New Roman" w:hAnsi="Times New Roman" w:cs="Times New Roman"/>
          <w:sz w:val="28"/>
        </w:rPr>
        <w:t xml:space="preserve">010 году, рост составил 3,9% </w:t>
      </w:r>
    </w:p>
    <w:p w:rsidR="00441A48" w:rsidRPr="00441A48" w:rsidRDefault="00A015F0" w:rsidP="00CF09B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(с </w:t>
      </w:r>
      <w:r w:rsidR="00441A48" w:rsidRPr="00441A48">
        <w:rPr>
          <w:rFonts w:ascii="Times New Roman" w:hAnsi="Times New Roman" w:cs="Times New Roman"/>
          <w:sz w:val="28"/>
        </w:rPr>
        <w:t>учетом инфляции и колебаний валютных курсов). Таким образом, доходы</w:t>
      </w:r>
      <w:r>
        <w:rPr>
          <w:rFonts w:ascii="Times New Roman" w:hAnsi="Times New Roman" w:cs="Times New Roman"/>
          <w:sz w:val="28"/>
        </w:rPr>
        <w:t xml:space="preserve">  </w:t>
      </w:r>
      <w:r w:rsidR="00441A48" w:rsidRPr="00441A48">
        <w:rPr>
          <w:rFonts w:ascii="Times New Roman" w:hAnsi="Times New Roman" w:cs="Times New Roman"/>
          <w:sz w:val="28"/>
        </w:rPr>
        <w:t xml:space="preserve"> </w:t>
      </w:r>
    </w:p>
    <w:p w:rsidR="00441A48" w:rsidRPr="00441A48" w:rsidRDefault="00441A48" w:rsidP="00CF09B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1A48">
        <w:rPr>
          <w:rFonts w:ascii="Times New Roman" w:hAnsi="Times New Roman" w:cs="Times New Roman"/>
          <w:sz w:val="28"/>
        </w:rPr>
        <w:t>от туризма росли немного медлен</w:t>
      </w:r>
      <w:r w:rsidR="00CF09BA">
        <w:rPr>
          <w:rFonts w:ascii="Times New Roman" w:hAnsi="Times New Roman" w:cs="Times New Roman"/>
          <w:sz w:val="28"/>
        </w:rPr>
        <w:t xml:space="preserve">нее прироста </w:t>
      </w:r>
      <w:proofErr w:type="spellStart"/>
      <w:r w:rsidR="00CF09BA">
        <w:rPr>
          <w:rFonts w:ascii="Times New Roman" w:hAnsi="Times New Roman" w:cs="Times New Roman"/>
          <w:sz w:val="28"/>
        </w:rPr>
        <w:t>турпотока</w:t>
      </w:r>
      <w:proofErr w:type="spellEnd"/>
      <w:r w:rsidR="00CF09BA">
        <w:rPr>
          <w:rFonts w:ascii="Times New Roman" w:hAnsi="Times New Roman" w:cs="Times New Roman"/>
          <w:sz w:val="28"/>
        </w:rPr>
        <w:t>, это</w:t>
      </w:r>
      <w:r w:rsidR="00C02EBC">
        <w:rPr>
          <w:rFonts w:ascii="Times New Roman" w:hAnsi="Times New Roman" w:cs="Times New Roman"/>
          <w:sz w:val="28"/>
        </w:rPr>
        <w:t xml:space="preserve"> </w:t>
      </w:r>
      <w:r w:rsidRPr="00441A48">
        <w:rPr>
          <w:rFonts w:ascii="Times New Roman" w:hAnsi="Times New Roman" w:cs="Times New Roman"/>
          <w:sz w:val="28"/>
        </w:rPr>
        <w:t>связан</w:t>
      </w:r>
      <w:r w:rsidR="00CF09BA">
        <w:rPr>
          <w:rFonts w:ascii="Times New Roman" w:hAnsi="Times New Roman" w:cs="Times New Roman"/>
          <w:sz w:val="28"/>
        </w:rPr>
        <w:t>о</w:t>
      </w:r>
      <w:r w:rsidRPr="00441A48">
        <w:rPr>
          <w:rFonts w:ascii="Times New Roman" w:hAnsi="Times New Roman" w:cs="Times New Roman"/>
          <w:sz w:val="28"/>
        </w:rPr>
        <w:t xml:space="preserve"> </w:t>
      </w:r>
      <w:r w:rsidR="00A015F0">
        <w:rPr>
          <w:rFonts w:ascii="Times New Roman" w:hAnsi="Times New Roman" w:cs="Times New Roman"/>
          <w:sz w:val="28"/>
        </w:rPr>
        <w:t xml:space="preserve">со </w:t>
      </w:r>
      <w:r w:rsidRPr="00441A48">
        <w:rPr>
          <w:rFonts w:ascii="Times New Roman" w:hAnsi="Times New Roman" w:cs="Times New Roman"/>
          <w:sz w:val="28"/>
        </w:rPr>
        <w:t xml:space="preserve">сложной экономической ситуацией в ряде стран. </w:t>
      </w:r>
    </w:p>
    <w:p w:rsidR="00441A48" w:rsidRPr="00441A48" w:rsidRDefault="004452C3" w:rsidP="00CF09B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441A48" w:rsidRPr="00441A48">
        <w:rPr>
          <w:rFonts w:ascii="Times New Roman" w:hAnsi="Times New Roman" w:cs="Times New Roman"/>
          <w:sz w:val="28"/>
        </w:rPr>
        <w:t xml:space="preserve">Лидером роста по доходам от туризма стали Северная и Южная </w:t>
      </w:r>
      <w:proofErr w:type="spellStart"/>
      <w:r w:rsidR="00A015F0">
        <w:rPr>
          <w:rFonts w:ascii="Times New Roman" w:hAnsi="Times New Roman" w:cs="Times New Roman"/>
          <w:sz w:val="28"/>
        </w:rPr>
        <w:t>Амери</w:t>
      </w:r>
      <w:proofErr w:type="spellEnd"/>
      <w:r w:rsidR="00A015F0">
        <w:rPr>
          <w:rFonts w:ascii="Times New Roman" w:hAnsi="Times New Roman" w:cs="Times New Roman"/>
          <w:sz w:val="28"/>
        </w:rPr>
        <w:t>-</w:t>
      </w:r>
    </w:p>
    <w:p w:rsidR="00441A48" w:rsidRDefault="00CF09BA" w:rsidP="00CF09B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ка</w:t>
      </w:r>
      <w:proofErr w:type="spellEnd"/>
      <w:r>
        <w:rPr>
          <w:rFonts w:ascii="Times New Roman" w:hAnsi="Times New Roman" w:cs="Times New Roman"/>
          <w:sz w:val="28"/>
        </w:rPr>
        <w:t xml:space="preserve">. </w:t>
      </w:r>
      <w:r w:rsidR="000A29EA">
        <w:rPr>
          <w:rFonts w:ascii="Times New Roman" w:hAnsi="Times New Roman" w:cs="Times New Roman"/>
          <w:sz w:val="28"/>
        </w:rPr>
        <w:t>На рисунке 2.1 пред</w:t>
      </w:r>
      <w:r w:rsidR="000A29EA">
        <w:rPr>
          <w:rFonts w:ascii="Times New Roman" w:hAnsi="Times New Roman" w:cs="Times New Roman"/>
          <w:sz w:val="28"/>
        </w:rPr>
        <w:softHyphen/>
        <w:t>ставлены доходы разных стран от туризма.</w:t>
      </w:r>
    </w:p>
    <w:p w:rsidR="00441A48" w:rsidRDefault="00C02EBC" w:rsidP="00441A4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441A48" w:rsidRDefault="00C02EBC" w:rsidP="00441A4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441A4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533970" cy="2727298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72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9EA" w:rsidRDefault="00C02EBC" w:rsidP="009B227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0576F6">
        <w:rPr>
          <w:rFonts w:ascii="Times New Roman" w:hAnsi="Times New Roman" w:cs="Times New Roman"/>
          <w:sz w:val="28"/>
        </w:rPr>
        <w:t xml:space="preserve">Рисунок 2.1 – </w:t>
      </w:r>
      <w:r w:rsidR="00441A48" w:rsidRPr="00441A48">
        <w:rPr>
          <w:rFonts w:ascii="Times New Roman" w:hAnsi="Times New Roman" w:cs="Times New Roman"/>
          <w:sz w:val="28"/>
        </w:rPr>
        <w:t>Доходы государств от международного туризма в 2011 г.,</w:t>
      </w:r>
    </w:p>
    <w:p w:rsidR="00441A48" w:rsidRDefault="000A29EA" w:rsidP="009B227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$ </w:t>
      </w:r>
      <w:proofErr w:type="spellStart"/>
      <w:proofErr w:type="gramStart"/>
      <w:r w:rsidR="00441A48" w:rsidRPr="00441A48">
        <w:rPr>
          <w:rFonts w:ascii="Times New Roman" w:hAnsi="Times New Roman" w:cs="Times New Roman"/>
          <w:sz w:val="28"/>
        </w:rPr>
        <w:t>млрд</w:t>
      </w:r>
      <w:proofErr w:type="spellEnd"/>
      <w:proofErr w:type="gramEnd"/>
    </w:p>
    <w:p w:rsidR="009B2272" w:rsidRDefault="00441A48" w:rsidP="009B2272">
      <w:pPr>
        <w:spacing w:after="0" w:line="360" w:lineRule="auto"/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CF09BA" w:rsidRDefault="00B94E71" w:rsidP="00206260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2.2</w:t>
      </w:r>
      <w:r w:rsidR="00C02EBC">
        <w:rPr>
          <w:rFonts w:ascii="Times New Roman" w:hAnsi="Times New Roman" w:cs="Times New Roman"/>
          <w:b/>
          <w:sz w:val="28"/>
        </w:rPr>
        <w:t xml:space="preserve"> </w:t>
      </w:r>
      <w:r w:rsidR="00E97646">
        <w:rPr>
          <w:rFonts w:ascii="Times New Roman" w:hAnsi="Times New Roman" w:cs="Times New Roman"/>
          <w:b/>
          <w:sz w:val="28"/>
        </w:rPr>
        <w:t>Мероприятия по повышению эффективности развития мирового</w:t>
      </w:r>
      <w:r w:rsidR="00C02EBC">
        <w:rPr>
          <w:rFonts w:ascii="Times New Roman" w:hAnsi="Times New Roman" w:cs="Times New Roman"/>
          <w:b/>
          <w:sz w:val="28"/>
        </w:rPr>
        <w:t xml:space="preserve"> </w:t>
      </w:r>
      <w:r w:rsidR="00E97646">
        <w:rPr>
          <w:rFonts w:ascii="Times New Roman" w:hAnsi="Times New Roman" w:cs="Times New Roman"/>
          <w:b/>
          <w:sz w:val="28"/>
        </w:rPr>
        <w:t>рынка туристических услуг</w:t>
      </w:r>
    </w:p>
    <w:p w:rsidR="00CF09BA" w:rsidRPr="006F6267" w:rsidRDefault="006F6267" w:rsidP="009B227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6267">
        <w:rPr>
          <w:rFonts w:ascii="Times New Roman" w:hAnsi="Times New Roman" w:cs="Times New Roman"/>
          <w:color w:val="000000"/>
          <w:sz w:val="28"/>
          <w:szCs w:val="28"/>
        </w:rPr>
        <w:t>Деятельность любого туристического предприятия осуществляется</w:t>
      </w:r>
      <w:r w:rsidR="00FE40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6267">
        <w:rPr>
          <w:rFonts w:ascii="Times New Roman" w:hAnsi="Times New Roman" w:cs="Times New Roman"/>
          <w:color w:val="000000"/>
          <w:sz w:val="28"/>
          <w:szCs w:val="28"/>
        </w:rPr>
        <w:t>на взаи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F6267">
        <w:rPr>
          <w:rFonts w:ascii="Times New Roman" w:hAnsi="Times New Roman" w:cs="Times New Roman"/>
          <w:color w:val="000000"/>
          <w:sz w:val="28"/>
          <w:szCs w:val="28"/>
        </w:rPr>
        <w:t>модействии трех определяющих его факторов: персонала (рабочей силы), сре</w:t>
      </w:r>
      <w:proofErr w:type="gramStart"/>
      <w:r w:rsidRPr="006F6267">
        <w:rPr>
          <w:rFonts w:ascii="Times New Roman" w:hAnsi="Times New Roman" w:cs="Times New Roman"/>
          <w:color w:val="000000"/>
          <w:sz w:val="28"/>
          <w:szCs w:val="28"/>
        </w:rPr>
        <w:t>дств тр</w:t>
      </w:r>
      <w:proofErr w:type="gramEnd"/>
      <w:r w:rsidRPr="006F6267">
        <w:rPr>
          <w:rFonts w:ascii="Times New Roman" w:hAnsi="Times New Roman" w:cs="Times New Roman"/>
          <w:color w:val="000000"/>
          <w:sz w:val="28"/>
          <w:szCs w:val="28"/>
        </w:rPr>
        <w:t>уда и предметов труда. Используя имеющиеся средства производ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F6267">
        <w:rPr>
          <w:rFonts w:ascii="Times New Roman" w:hAnsi="Times New Roman" w:cs="Times New Roman"/>
          <w:color w:val="000000"/>
          <w:sz w:val="28"/>
          <w:szCs w:val="28"/>
        </w:rPr>
        <w:t>ства, коллектив предприятия создает туристический продукт и пре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F6267">
        <w:rPr>
          <w:rFonts w:ascii="Times New Roman" w:hAnsi="Times New Roman" w:cs="Times New Roman"/>
          <w:color w:val="000000"/>
          <w:sz w:val="28"/>
          <w:szCs w:val="28"/>
        </w:rPr>
        <w:t>доставляет услуги. Это означает, что, с одной стороны, имеют место затраты живого труда, а с другой, – некоторые результаты деятельности. Эффектив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F6267">
        <w:rPr>
          <w:rFonts w:ascii="Times New Roman" w:hAnsi="Times New Roman" w:cs="Times New Roman"/>
          <w:color w:val="000000"/>
          <w:sz w:val="28"/>
          <w:szCs w:val="28"/>
        </w:rPr>
        <w:t>ность дея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F6267">
        <w:rPr>
          <w:rFonts w:ascii="Times New Roman" w:hAnsi="Times New Roman" w:cs="Times New Roman"/>
          <w:color w:val="000000"/>
          <w:sz w:val="28"/>
          <w:szCs w:val="28"/>
        </w:rPr>
        <w:t>тельности – это комплексное отражение конечных результатов ис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F6267">
        <w:rPr>
          <w:rFonts w:ascii="Times New Roman" w:hAnsi="Times New Roman" w:cs="Times New Roman"/>
          <w:color w:val="000000"/>
          <w:sz w:val="28"/>
          <w:szCs w:val="28"/>
        </w:rPr>
        <w:t>пользова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F6267">
        <w:rPr>
          <w:rFonts w:ascii="Times New Roman" w:hAnsi="Times New Roman" w:cs="Times New Roman"/>
          <w:color w:val="000000"/>
          <w:sz w:val="28"/>
          <w:szCs w:val="28"/>
        </w:rPr>
        <w:t>ния сре</w:t>
      </w:r>
      <w:proofErr w:type="gramStart"/>
      <w:r w:rsidRPr="006F6267">
        <w:rPr>
          <w:rFonts w:ascii="Times New Roman" w:hAnsi="Times New Roman" w:cs="Times New Roman"/>
          <w:color w:val="000000"/>
          <w:sz w:val="28"/>
          <w:szCs w:val="28"/>
        </w:rPr>
        <w:t>дств пр</w:t>
      </w:r>
      <w:proofErr w:type="gramEnd"/>
      <w:r w:rsidRPr="006F6267">
        <w:rPr>
          <w:rFonts w:ascii="Times New Roman" w:hAnsi="Times New Roman" w:cs="Times New Roman"/>
          <w:color w:val="000000"/>
          <w:sz w:val="28"/>
          <w:szCs w:val="28"/>
        </w:rPr>
        <w:t>оизводства и рабочей силы за определенный проме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F6267">
        <w:rPr>
          <w:rFonts w:ascii="Times New Roman" w:hAnsi="Times New Roman" w:cs="Times New Roman"/>
          <w:color w:val="000000"/>
          <w:sz w:val="28"/>
          <w:szCs w:val="28"/>
        </w:rPr>
        <w:t>жуток вре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F6267">
        <w:rPr>
          <w:rFonts w:ascii="Times New Roman" w:hAnsi="Times New Roman" w:cs="Times New Roman"/>
          <w:color w:val="000000"/>
          <w:sz w:val="28"/>
          <w:szCs w:val="28"/>
        </w:rPr>
        <w:t>мени. </w:t>
      </w:r>
    </w:p>
    <w:p w:rsidR="002A6CE3" w:rsidRPr="000576F6" w:rsidRDefault="00FE40BD" w:rsidP="00A21F92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0BD">
        <w:rPr>
          <w:rFonts w:ascii="Times New Roman" w:hAnsi="Times New Roman" w:cs="Times New Roman"/>
          <w:color w:val="000000"/>
          <w:sz w:val="28"/>
          <w:szCs w:val="28"/>
        </w:rPr>
        <w:t>Для каждого туристического предприятия желаемое повышение эф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фек</w:t>
      </w:r>
      <w:r w:rsidR="004D460E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тив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ности деятельности всех структурных подразделений, что в целом приве</w:t>
      </w:r>
      <w:r w:rsidR="004D460E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дет к повышению эффективности работы всего предприятия.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Суть про</w:t>
      </w:r>
      <w:r w:rsidR="00A21F92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блемы по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вышения эффективности деятельности заключается в том, чтобы на каж</w:t>
      </w:r>
      <w:r w:rsidR="004D460E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дую единицу затрат добиться максимально возможного увели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чения объ</w:t>
      </w:r>
      <w:r w:rsidR="00A21F92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ема пре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доставляемых услуг или прибыли. Исходя из этого, единст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венным макро</w:t>
      </w:r>
      <w:r w:rsidR="004D460E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эко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номическим критерием эффективности деятельности стано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вится рост произ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водительности общественного труда.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Показатели финан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сово-эко</w:t>
      </w:r>
      <w:r w:rsidR="00A21F92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номи</w:t>
      </w:r>
      <w:r w:rsidR="004D460E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ческой деятельности туристской фирмы включают: объем реа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лизации тури</w:t>
      </w:r>
      <w:r w:rsidR="004D460E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стских услуг или выручку от реализации услуг туризма, показа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тели ис</w:t>
      </w:r>
      <w:r w:rsidR="00A21F92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оль</w:t>
      </w:r>
      <w:r w:rsidR="004D460E">
        <w:rPr>
          <w:rFonts w:ascii="Times New Roman" w:hAnsi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</w:rPr>
        <w:t>зования рабочей сил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FE40BD">
        <w:rPr>
          <w:rFonts w:ascii="Times New Roman" w:hAnsi="Times New Roman" w:cs="Times New Roman"/>
          <w:sz w:val="28"/>
          <w:szCs w:val="28"/>
        </w:rPr>
        <w:t>производительность</w:t>
      </w:r>
      <w:r w:rsidRPr="00FE40B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труда, уровень расхо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дов на оп</w:t>
      </w:r>
      <w:r w:rsidR="004D460E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 xml:space="preserve">лату труда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др.),показатели использования </w:t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производственных фон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A21F92">
        <w:rPr>
          <w:rFonts w:ascii="Times New Roman" w:hAnsi="Times New Roman" w:cs="Times New Roman"/>
          <w:color w:val="000000"/>
          <w:sz w:val="28"/>
          <w:szCs w:val="28"/>
        </w:rPr>
        <w:t xml:space="preserve">дов, </w:t>
      </w:r>
      <w:r w:rsidRPr="00FE40BD">
        <w:rPr>
          <w:rFonts w:ascii="Times New Roman" w:hAnsi="Times New Roman" w:cs="Times New Roman"/>
          <w:sz w:val="28"/>
          <w:szCs w:val="28"/>
        </w:rPr>
        <w:t>себестоимость</w:t>
      </w:r>
      <w:r w:rsidRPr="00FE40B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услуг ту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ризма,</w:t>
      </w:r>
      <w:r w:rsidRPr="00FE40BD">
        <w:rPr>
          <w:rStyle w:val="apple-converted-space"/>
          <w:rFonts w:ascii="Times New Roman" w:hAnsi="Times New Roman" w:cs="Times New Roman"/>
          <w:color w:val="0066FF"/>
          <w:sz w:val="28"/>
          <w:szCs w:val="28"/>
        </w:rPr>
        <w:t> </w:t>
      </w:r>
      <w:r w:rsidRPr="00FE40BD">
        <w:rPr>
          <w:rFonts w:ascii="Times New Roman" w:hAnsi="Times New Roman" w:cs="Times New Roman"/>
          <w:sz w:val="28"/>
          <w:szCs w:val="28"/>
        </w:rPr>
        <w:t>прибыл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, рентабельность, показатели фи</w:t>
      </w:r>
      <w:r w:rsidR="00884B9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нансового состояния тури</w:t>
      </w:r>
      <w:r w:rsidR="004D460E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ст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>ской</w:t>
      </w:r>
      <w:r w:rsidRPr="00FE40B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E40BD">
        <w:rPr>
          <w:rFonts w:ascii="Times New Roman" w:hAnsi="Times New Roman" w:cs="Times New Roman"/>
          <w:sz w:val="28"/>
          <w:szCs w:val="28"/>
        </w:rPr>
        <w:t>фир</w:t>
      </w: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Pr="00FE40BD">
        <w:rPr>
          <w:rFonts w:ascii="Times New Roman" w:hAnsi="Times New Roman" w:cs="Times New Roman"/>
          <w:color w:val="000000"/>
          <w:sz w:val="28"/>
          <w:szCs w:val="28"/>
        </w:rPr>
        <w:t xml:space="preserve">(платежеспособность, ликвидность, </w:t>
      </w:r>
      <w:r w:rsidR="000576F6">
        <w:rPr>
          <w:rFonts w:ascii="Times New Roman" w:hAnsi="Times New Roman" w:cs="Times New Roman"/>
          <w:color w:val="000000"/>
          <w:sz w:val="28"/>
          <w:szCs w:val="28"/>
        </w:rPr>
        <w:t>валютная самоокупае</w:t>
      </w:r>
      <w:r w:rsidR="004D460E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0576F6">
        <w:rPr>
          <w:rFonts w:ascii="Times New Roman" w:hAnsi="Times New Roman" w:cs="Times New Roman"/>
          <w:color w:val="000000"/>
          <w:sz w:val="28"/>
          <w:szCs w:val="28"/>
        </w:rPr>
        <w:t xml:space="preserve">мость и др.). </w:t>
      </w:r>
      <w:r w:rsidRPr="000576F6">
        <w:rPr>
          <w:rFonts w:ascii="Times New Roman" w:hAnsi="Times New Roman" w:cs="Times New Roman"/>
          <w:color w:val="000000"/>
          <w:sz w:val="28"/>
          <w:szCs w:val="28"/>
        </w:rPr>
        <w:t>Экономическая эффективность туризма означает получение вы</w:t>
      </w:r>
      <w:r w:rsidR="004D460E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576F6">
        <w:rPr>
          <w:rFonts w:ascii="Times New Roman" w:hAnsi="Times New Roman" w:cs="Times New Roman"/>
          <w:color w:val="000000"/>
          <w:sz w:val="28"/>
          <w:szCs w:val="28"/>
        </w:rPr>
        <w:t xml:space="preserve">игрыша (экономического эффекта), </w:t>
      </w:r>
      <w:proofErr w:type="gramStart"/>
      <w:r w:rsidRPr="000576F6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0576F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E40BD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– </w:t>
      </w:r>
      <w:r w:rsidR="000576F6">
        <w:rPr>
          <w:color w:val="000000"/>
          <w:sz w:val="27"/>
          <w:szCs w:val="27"/>
        </w:rPr>
        <w:t>о</w:t>
      </w:r>
      <w:r w:rsidR="00FE40BD">
        <w:rPr>
          <w:color w:val="000000"/>
          <w:sz w:val="27"/>
          <w:szCs w:val="27"/>
        </w:rPr>
        <w:t>рганизации</w:t>
      </w:r>
      <w:r w:rsidR="00FE40BD">
        <w:rPr>
          <w:rStyle w:val="apple-converted-space"/>
          <w:color w:val="000000"/>
          <w:sz w:val="27"/>
          <w:szCs w:val="27"/>
        </w:rPr>
        <w:t> </w:t>
      </w:r>
      <w:r w:rsidR="00FE40BD" w:rsidRPr="00FE40BD">
        <w:rPr>
          <w:color w:val="000000"/>
          <w:sz w:val="27"/>
          <w:szCs w:val="27"/>
        </w:rPr>
        <w:t>туризма</w:t>
      </w:r>
      <w:r w:rsidR="00FE40BD">
        <w:rPr>
          <w:rStyle w:val="apple-converted-space"/>
          <w:color w:val="000000"/>
          <w:sz w:val="27"/>
          <w:szCs w:val="27"/>
        </w:rPr>
        <w:t> </w:t>
      </w:r>
      <w:r w:rsidR="00FE40BD">
        <w:rPr>
          <w:color w:val="000000"/>
          <w:sz w:val="27"/>
          <w:szCs w:val="27"/>
        </w:rPr>
        <w:t>в масштабах государства;</w:t>
      </w:r>
    </w:p>
    <w:p w:rsidR="00FE40BD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  <w:r>
        <w:rPr>
          <w:sz w:val="28"/>
        </w:rPr>
        <w:t xml:space="preserve">– </w:t>
      </w:r>
      <w:r w:rsidR="00FE40BD">
        <w:rPr>
          <w:color w:val="000000"/>
          <w:sz w:val="27"/>
          <w:szCs w:val="27"/>
        </w:rPr>
        <w:t>туристского обслуживания населения региона;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  <w:r>
        <w:rPr>
          <w:sz w:val="28"/>
        </w:rPr>
        <w:t xml:space="preserve">– </w:t>
      </w:r>
      <w:r w:rsidR="00FE40BD">
        <w:rPr>
          <w:color w:val="000000"/>
          <w:sz w:val="27"/>
          <w:szCs w:val="27"/>
        </w:rPr>
        <w:t>производственно-обслуживающего</w:t>
      </w:r>
      <w:r w:rsidR="00FE40BD">
        <w:rPr>
          <w:rStyle w:val="apple-converted-space"/>
          <w:color w:val="000000"/>
          <w:sz w:val="27"/>
          <w:szCs w:val="27"/>
        </w:rPr>
        <w:t> </w:t>
      </w:r>
      <w:r w:rsidR="00FE40BD" w:rsidRPr="00FE40BD">
        <w:rPr>
          <w:color w:val="000000"/>
          <w:sz w:val="27"/>
          <w:szCs w:val="27"/>
        </w:rPr>
        <w:t>процесса</w:t>
      </w:r>
      <w:r w:rsidR="00FE40BD">
        <w:rPr>
          <w:rStyle w:val="apple-converted-space"/>
          <w:color w:val="000000"/>
          <w:sz w:val="27"/>
          <w:szCs w:val="27"/>
        </w:rPr>
        <w:t> </w:t>
      </w:r>
      <w:r w:rsidR="00FE40BD">
        <w:rPr>
          <w:color w:val="000000"/>
          <w:sz w:val="27"/>
          <w:szCs w:val="27"/>
        </w:rPr>
        <w:t>туристской фирмы.</w:t>
      </w:r>
    </w:p>
    <w:p w:rsidR="00A21F92" w:rsidRDefault="00AA54A1" w:rsidP="00A21F92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Экономическая эффективность туризма является составным элементом общей эффективности общественного труда и выражается определенными кри</w:t>
      </w:r>
      <w:r w:rsidR="002F1C80">
        <w:rPr>
          <w:color w:val="000000"/>
          <w:sz w:val="27"/>
          <w:szCs w:val="27"/>
        </w:rPr>
        <w:softHyphen/>
      </w:r>
      <w:r>
        <w:rPr>
          <w:color w:val="000000"/>
          <w:sz w:val="27"/>
          <w:szCs w:val="27"/>
        </w:rPr>
        <w:t>териями и показателями. Под критерием следует понимать основное требование к оценке правильности решения поставленной задачи. Необходимость критерия возникает потому, что следует четко определить, с каких позиций следует под</w:t>
      </w:r>
      <w:r w:rsidR="002F1C80">
        <w:rPr>
          <w:color w:val="000000"/>
          <w:sz w:val="27"/>
          <w:szCs w:val="27"/>
        </w:rPr>
        <w:softHyphen/>
      </w:r>
      <w:r>
        <w:rPr>
          <w:color w:val="000000"/>
          <w:sz w:val="27"/>
          <w:szCs w:val="27"/>
        </w:rPr>
        <w:t>ходить к расчету эффективности производственно-обслуживающего процесса туризма. Общественное</w:t>
      </w:r>
      <w:r>
        <w:rPr>
          <w:rStyle w:val="apple-converted-space"/>
          <w:color w:val="000000"/>
          <w:sz w:val="27"/>
          <w:szCs w:val="27"/>
        </w:rPr>
        <w:t> </w:t>
      </w:r>
      <w:r w:rsidRPr="00AA54A1">
        <w:rPr>
          <w:color w:val="000000"/>
          <w:sz w:val="27"/>
          <w:szCs w:val="27"/>
        </w:rPr>
        <w:t>производство</w:t>
      </w:r>
      <w:r>
        <w:rPr>
          <w:color w:val="000000"/>
          <w:sz w:val="27"/>
          <w:szCs w:val="27"/>
        </w:rPr>
        <w:t xml:space="preserve"> функционирует в интересах всего обще</w:t>
      </w:r>
      <w:r w:rsidR="002F1C80">
        <w:rPr>
          <w:color w:val="000000"/>
          <w:sz w:val="27"/>
          <w:szCs w:val="27"/>
        </w:rPr>
        <w:softHyphen/>
      </w:r>
      <w:r>
        <w:rPr>
          <w:color w:val="000000"/>
          <w:sz w:val="27"/>
          <w:szCs w:val="27"/>
        </w:rPr>
        <w:t>ства, поэтому его эффективность следует оценивать исходя из степени достиже</w:t>
      </w:r>
      <w:r w:rsidR="002F1C80">
        <w:rPr>
          <w:color w:val="000000"/>
          <w:sz w:val="27"/>
          <w:szCs w:val="27"/>
        </w:rPr>
        <w:softHyphen/>
      </w:r>
      <w:r>
        <w:rPr>
          <w:color w:val="000000"/>
          <w:sz w:val="27"/>
          <w:szCs w:val="27"/>
        </w:rPr>
        <w:t xml:space="preserve">ния целей общества. </w:t>
      </w:r>
      <w:r w:rsidRPr="00AA54A1">
        <w:rPr>
          <w:color w:val="000000"/>
          <w:sz w:val="28"/>
          <w:szCs w:val="28"/>
        </w:rPr>
        <w:t>Положительное влияние туризма на экономику государ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ства происходит лишь в том случае, когда туризм в стране развивается все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сторонне, то есть не превращает экономику страны в экономику услуг. Дру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гими словами,</w:t>
      </w:r>
      <w:r w:rsidRPr="00AA54A1">
        <w:rPr>
          <w:rStyle w:val="apple-converted-space"/>
          <w:color w:val="000000"/>
          <w:sz w:val="28"/>
          <w:szCs w:val="28"/>
        </w:rPr>
        <w:t> </w:t>
      </w:r>
      <w:r w:rsidRPr="00AA54A1">
        <w:rPr>
          <w:sz w:val="28"/>
          <w:szCs w:val="28"/>
        </w:rPr>
        <w:t>экономическая эффективность туризма</w:t>
      </w:r>
      <w:r>
        <w:rPr>
          <w:color w:val="000000"/>
          <w:sz w:val="28"/>
          <w:szCs w:val="28"/>
        </w:rPr>
        <w:t xml:space="preserve"> </w:t>
      </w:r>
      <w:r w:rsidRPr="00AA54A1">
        <w:rPr>
          <w:color w:val="000000"/>
          <w:sz w:val="28"/>
          <w:szCs w:val="28"/>
        </w:rPr>
        <w:t>предполагает, что ту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ризм в стране должен развиваться параллельно с другими отраслями народ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нохозяйственного комплекса.</w:t>
      </w:r>
      <w:r w:rsidR="007C76DC">
        <w:rPr>
          <w:color w:val="000000"/>
          <w:sz w:val="28"/>
          <w:szCs w:val="28"/>
        </w:rPr>
        <w:t xml:space="preserve"> </w:t>
      </w:r>
      <w:r w:rsidRPr="00AA54A1">
        <w:rPr>
          <w:color w:val="000000"/>
          <w:sz w:val="28"/>
          <w:szCs w:val="28"/>
        </w:rPr>
        <w:t>В последнее время все большее значение для развития этой сферы приобретает эффективное проведение массовых меро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приятий, т.е. таких, в которых участвует большое число людей. Целенаправ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ленно организуемые массовые мероприятия привлекают много международ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 xml:space="preserve">ных и отечественных туристов. </w:t>
      </w:r>
      <w:proofErr w:type="gramStart"/>
      <w:r w:rsidRPr="00AA54A1">
        <w:rPr>
          <w:color w:val="000000"/>
          <w:sz w:val="28"/>
          <w:szCs w:val="28"/>
        </w:rPr>
        <w:t>Такие мероприятия создают устойчивый спрос на все виды туристских услуг: на их рекламу, бронирование, транс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портное обслуживание туристов, их размещение, питание, культурно-развле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кательное, информационное, страховое, спортивное, оздоровительное и экс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курсионное обеспечение и т.п.</w:t>
      </w:r>
      <w:proofErr w:type="gramEnd"/>
      <w:r w:rsidR="002F1C80">
        <w:rPr>
          <w:color w:val="000000"/>
          <w:sz w:val="28"/>
          <w:szCs w:val="28"/>
        </w:rPr>
        <w:t xml:space="preserve"> </w:t>
      </w:r>
      <w:r w:rsidRPr="00AA54A1">
        <w:rPr>
          <w:color w:val="000000"/>
          <w:sz w:val="28"/>
          <w:szCs w:val="28"/>
        </w:rPr>
        <w:t>В настоящее время не существует общеприня</w:t>
      </w:r>
      <w:r w:rsidR="002F1C80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той классификации массовых туристских мероприятий.</w:t>
      </w:r>
      <w:r w:rsidR="000576F6">
        <w:rPr>
          <w:color w:val="000000"/>
          <w:sz w:val="28"/>
          <w:szCs w:val="28"/>
        </w:rPr>
        <w:t xml:space="preserve">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AA54A1" w:rsidRPr="00AA54A1">
        <w:rPr>
          <w:color w:val="000000"/>
          <w:sz w:val="28"/>
          <w:szCs w:val="28"/>
        </w:rPr>
        <w:t xml:space="preserve"> Праздники (госу</w:t>
      </w:r>
      <w:r w:rsidR="004D460E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дарственные, религиозные и местные). Для развития ту</w:t>
      </w:r>
      <w:r w:rsidR="007C76DC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ризма они играют важную роль.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AA54A1" w:rsidRPr="00AA54A1">
        <w:rPr>
          <w:color w:val="000000"/>
          <w:sz w:val="28"/>
          <w:szCs w:val="28"/>
        </w:rPr>
        <w:t xml:space="preserve"> Спортивные соревнования (вкл</w:t>
      </w:r>
      <w:r w:rsidR="007C76DC">
        <w:rPr>
          <w:color w:val="000000"/>
          <w:sz w:val="28"/>
          <w:szCs w:val="28"/>
        </w:rPr>
        <w:t>ючая Олимпийские игры).</w:t>
      </w:r>
      <w:r w:rsidR="00C02EBC">
        <w:rPr>
          <w:color w:val="000000"/>
          <w:sz w:val="28"/>
          <w:szCs w:val="28"/>
        </w:rPr>
        <w:t xml:space="preserve">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="00AA54A1" w:rsidRPr="00AA54A1">
        <w:rPr>
          <w:color w:val="000000"/>
          <w:sz w:val="28"/>
          <w:szCs w:val="28"/>
        </w:rPr>
        <w:t xml:space="preserve"> Карнавалы (например, Бразильский карнавал в Рио-де-Жанейро, Кельн</w:t>
      </w:r>
      <w:r w:rsidR="007C76D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ский карнавал в Германии, Венецианский карнавал в Италии и т.п.).</w:t>
      </w:r>
      <w:r w:rsidR="00C02EBC">
        <w:rPr>
          <w:color w:val="000000"/>
          <w:sz w:val="28"/>
          <w:szCs w:val="28"/>
        </w:rPr>
        <w:t xml:space="preserve">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E63F34">
        <w:rPr>
          <w:color w:val="000000"/>
          <w:sz w:val="28"/>
          <w:szCs w:val="28"/>
        </w:rPr>
        <w:t xml:space="preserve"> </w:t>
      </w:r>
      <w:r w:rsidR="00AA54A1" w:rsidRPr="00AA54A1">
        <w:rPr>
          <w:color w:val="000000"/>
          <w:sz w:val="28"/>
          <w:szCs w:val="28"/>
        </w:rPr>
        <w:t>Фестивали (современной музыки, фольклорные,</w:t>
      </w:r>
      <w:r w:rsidR="00E63F34">
        <w:rPr>
          <w:color w:val="000000"/>
          <w:sz w:val="28"/>
          <w:szCs w:val="28"/>
        </w:rPr>
        <w:t xml:space="preserve"> </w:t>
      </w:r>
      <w:proofErr w:type="spellStart"/>
      <w:r w:rsidR="00E63F34">
        <w:rPr>
          <w:color w:val="000000"/>
          <w:sz w:val="28"/>
          <w:szCs w:val="28"/>
        </w:rPr>
        <w:t>кинематографиче</w:t>
      </w:r>
      <w:proofErr w:type="gramStart"/>
      <w:r w:rsidR="00E63F34">
        <w:rPr>
          <w:color w:val="000000"/>
          <w:sz w:val="28"/>
          <w:szCs w:val="28"/>
        </w:rPr>
        <w:t>с</w:t>
      </w:r>
      <w:proofErr w:type="spellEnd"/>
      <w:r w:rsidR="00E63F34">
        <w:rPr>
          <w:color w:val="000000"/>
          <w:sz w:val="28"/>
          <w:szCs w:val="28"/>
        </w:rPr>
        <w:t>-</w:t>
      </w:r>
      <w:proofErr w:type="gramEnd"/>
      <w:r w:rsidR="00AA54A1" w:rsidRPr="00AA54A1">
        <w:rPr>
          <w:color w:val="000000"/>
          <w:sz w:val="28"/>
          <w:szCs w:val="28"/>
        </w:rPr>
        <w:t xml:space="preserve"> кие и т.п.). Например, ежегодные всемирно известные фестивали искусств в Эдин</w:t>
      </w:r>
      <w:r w:rsidR="007C76D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бурге (Шотлан</w:t>
      </w:r>
      <w:r w:rsidR="00C02EB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дия), музыкальный фестиваль в Зальцбурге (Австрия), кино</w:t>
      </w:r>
      <w:r w:rsidR="007C76D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фестивали в Ка</w:t>
      </w:r>
      <w:r w:rsidR="007C76DC">
        <w:rPr>
          <w:color w:val="000000"/>
          <w:sz w:val="28"/>
          <w:szCs w:val="28"/>
        </w:rPr>
        <w:t>н</w:t>
      </w:r>
      <w:r w:rsidR="00C02EBC">
        <w:rPr>
          <w:color w:val="000000"/>
          <w:sz w:val="28"/>
          <w:szCs w:val="28"/>
        </w:rPr>
        <w:softHyphen/>
      </w:r>
      <w:r w:rsidR="007C76DC">
        <w:rPr>
          <w:color w:val="000000"/>
          <w:sz w:val="28"/>
          <w:szCs w:val="28"/>
        </w:rPr>
        <w:t>нах (Франция), Берлине и т.п.</w:t>
      </w:r>
      <w:r w:rsidR="00C02EBC">
        <w:rPr>
          <w:color w:val="000000"/>
          <w:sz w:val="28"/>
          <w:szCs w:val="28"/>
        </w:rPr>
        <w:t xml:space="preserve">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="00AA54A1" w:rsidRPr="00AA54A1">
        <w:rPr>
          <w:color w:val="000000"/>
          <w:sz w:val="28"/>
          <w:szCs w:val="28"/>
        </w:rPr>
        <w:t xml:space="preserve"> Театрализованные представления (историче</w:t>
      </w:r>
      <w:r w:rsidR="00C02EB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ских событий,</w:t>
      </w:r>
      <w:r w:rsidR="006F5F32">
        <w:rPr>
          <w:color w:val="000000"/>
          <w:sz w:val="28"/>
          <w:szCs w:val="28"/>
        </w:rPr>
        <w:t xml:space="preserve"> </w:t>
      </w:r>
      <w:proofErr w:type="spellStart"/>
      <w:r w:rsidR="006F5F32">
        <w:rPr>
          <w:color w:val="000000"/>
          <w:sz w:val="28"/>
          <w:szCs w:val="28"/>
        </w:rPr>
        <w:t>извес</w:t>
      </w:r>
      <w:proofErr w:type="gramStart"/>
      <w:r w:rsidR="006F5F32">
        <w:rPr>
          <w:color w:val="000000"/>
          <w:sz w:val="28"/>
          <w:szCs w:val="28"/>
        </w:rPr>
        <w:t>т</w:t>
      </w:r>
      <w:proofErr w:type="spellEnd"/>
      <w:r w:rsidR="006F5F32">
        <w:rPr>
          <w:color w:val="000000"/>
          <w:sz w:val="28"/>
          <w:szCs w:val="28"/>
        </w:rPr>
        <w:t>-</w:t>
      </w:r>
      <w:proofErr w:type="gramEnd"/>
      <w:r w:rsidR="00AA54A1" w:rsidRPr="00AA54A1">
        <w:rPr>
          <w:color w:val="000000"/>
          <w:sz w:val="28"/>
          <w:szCs w:val="28"/>
        </w:rPr>
        <w:t xml:space="preserve"> </w:t>
      </w:r>
      <w:proofErr w:type="spellStart"/>
      <w:r w:rsidR="00AA54A1" w:rsidRPr="00AA54A1">
        <w:rPr>
          <w:color w:val="000000"/>
          <w:sz w:val="28"/>
          <w:szCs w:val="28"/>
        </w:rPr>
        <w:t>ых</w:t>
      </w:r>
      <w:proofErr w:type="spellEnd"/>
      <w:r w:rsidR="00AA54A1" w:rsidRPr="00AA54A1">
        <w:rPr>
          <w:color w:val="000000"/>
          <w:sz w:val="28"/>
          <w:szCs w:val="28"/>
        </w:rPr>
        <w:t xml:space="preserve"> опер, оперетт и т.п.). Например, театрализованные представления на</w:t>
      </w:r>
      <w:r w:rsidR="006F5F32">
        <w:rPr>
          <w:color w:val="000000"/>
          <w:sz w:val="28"/>
          <w:szCs w:val="28"/>
        </w:rPr>
        <w:t xml:space="preserve"> </w:t>
      </w:r>
      <w:proofErr w:type="spellStart"/>
      <w:r w:rsidR="006F5F32">
        <w:rPr>
          <w:color w:val="000000"/>
          <w:sz w:val="28"/>
          <w:szCs w:val="28"/>
        </w:rPr>
        <w:t>пл</w:t>
      </w:r>
      <w:proofErr w:type="gramStart"/>
      <w:r w:rsidR="006F5F32">
        <w:rPr>
          <w:color w:val="000000"/>
          <w:sz w:val="28"/>
          <w:szCs w:val="28"/>
        </w:rPr>
        <w:t>о</w:t>
      </w:r>
      <w:proofErr w:type="spellEnd"/>
      <w:r w:rsidR="006F5F32">
        <w:rPr>
          <w:color w:val="000000"/>
          <w:sz w:val="28"/>
          <w:szCs w:val="28"/>
        </w:rPr>
        <w:t>-</w:t>
      </w:r>
      <w:proofErr w:type="gramEnd"/>
      <w:r w:rsidR="00AA54A1" w:rsidRPr="00AA54A1">
        <w:rPr>
          <w:color w:val="000000"/>
          <w:sz w:val="28"/>
          <w:szCs w:val="28"/>
        </w:rPr>
        <w:t xml:space="preserve"> </w:t>
      </w:r>
      <w:proofErr w:type="spellStart"/>
      <w:r w:rsidR="00AA54A1" w:rsidRPr="00AA54A1">
        <w:rPr>
          <w:color w:val="000000"/>
          <w:sz w:val="28"/>
          <w:szCs w:val="28"/>
        </w:rPr>
        <w:t>щадях</w:t>
      </w:r>
      <w:proofErr w:type="spellEnd"/>
      <w:r w:rsidR="00AA54A1" w:rsidRPr="00AA54A1">
        <w:rPr>
          <w:color w:val="000000"/>
          <w:sz w:val="28"/>
          <w:szCs w:val="28"/>
        </w:rPr>
        <w:t xml:space="preserve"> старинных городов, в замках, на сценах древних античных театров в Афинах (театр Одеон), Риме (Колизей), Пуле (Хорватия) и т.п.</w:t>
      </w:r>
      <w:r w:rsidR="00C02EBC">
        <w:rPr>
          <w:color w:val="000000"/>
          <w:sz w:val="28"/>
          <w:szCs w:val="28"/>
        </w:rPr>
        <w:t xml:space="preserve">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</w:t>
      </w:r>
      <w:r w:rsidR="00AA54A1" w:rsidRPr="00AA54A1">
        <w:rPr>
          <w:color w:val="000000"/>
          <w:sz w:val="28"/>
          <w:szCs w:val="28"/>
        </w:rPr>
        <w:t xml:space="preserve"> Парады и шествия (например, парады военных оркестров, ежегодный Лон</w:t>
      </w:r>
      <w:r w:rsidR="007C76D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донский городской парад и т.п.).</w:t>
      </w:r>
      <w:r w:rsidR="00C02EBC">
        <w:rPr>
          <w:color w:val="000000"/>
          <w:sz w:val="28"/>
          <w:szCs w:val="28"/>
        </w:rPr>
        <w:t xml:space="preserve">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</w:t>
      </w:r>
      <w:r w:rsidR="00AA54A1" w:rsidRPr="00AA54A1">
        <w:rPr>
          <w:color w:val="000000"/>
          <w:sz w:val="28"/>
          <w:szCs w:val="28"/>
        </w:rPr>
        <w:t xml:space="preserve"> Местные традиционные народные игры (казацкие игры в Украине, метание бревна в Шотландии и т.п.).</w:t>
      </w:r>
      <w:r w:rsidR="00C02EBC">
        <w:rPr>
          <w:color w:val="000000"/>
          <w:sz w:val="28"/>
          <w:szCs w:val="28"/>
        </w:rPr>
        <w:t xml:space="preserve">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</w:t>
      </w:r>
      <w:r w:rsidR="00AA54A1" w:rsidRPr="00AA54A1">
        <w:rPr>
          <w:color w:val="000000"/>
          <w:sz w:val="28"/>
          <w:szCs w:val="28"/>
        </w:rPr>
        <w:t xml:space="preserve"> Кор</w:t>
      </w:r>
      <w:r w:rsidR="00C02EB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поративные и профессиональные массовые мероприятия (праздники и юби</w:t>
      </w:r>
      <w:r w:rsidR="00C02EB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леи фирм, профессий и т.п.).</w:t>
      </w:r>
      <w:r w:rsidR="00C02EBC">
        <w:rPr>
          <w:color w:val="000000"/>
          <w:sz w:val="28"/>
          <w:szCs w:val="28"/>
        </w:rPr>
        <w:t xml:space="preserve">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</w:t>
      </w:r>
      <w:r w:rsidR="00AA54A1" w:rsidRPr="00AA54A1">
        <w:rPr>
          <w:color w:val="000000"/>
          <w:sz w:val="28"/>
          <w:szCs w:val="28"/>
        </w:rPr>
        <w:t xml:space="preserve"> Азартные игры (в казино, в центрах игровых автоматов и т.п.).</w:t>
      </w:r>
      <w:r w:rsidR="00C02EBC">
        <w:rPr>
          <w:color w:val="000000"/>
          <w:sz w:val="28"/>
          <w:szCs w:val="28"/>
        </w:rPr>
        <w:t xml:space="preserve">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10)</w:t>
      </w:r>
      <w:r w:rsidR="00AA54A1" w:rsidRPr="00AA54A1">
        <w:rPr>
          <w:color w:val="000000"/>
          <w:sz w:val="28"/>
          <w:szCs w:val="28"/>
        </w:rPr>
        <w:t xml:space="preserve"> Анимационные игры и шоу (проводятся профессиона</w:t>
      </w:r>
      <w:r w:rsidR="00C02EB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лами-аниматорами).</w:t>
      </w:r>
      <w:r w:rsidR="00C02E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11)</w:t>
      </w:r>
      <w:r w:rsidR="00AA54A1" w:rsidRPr="00AA54A1">
        <w:rPr>
          <w:color w:val="000000"/>
          <w:sz w:val="28"/>
          <w:szCs w:val="28"/>
        </w:rPr>
        <w:t xml:space="preserve"> Ярмарки, экспозиции и презентации товаров, продо</w:t>
      </w:r>
      <w:r w:rsidR="00C02EB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вольствия, цветов, техники, достижений науки и т.п.</w:t>
      </w:r>
      <w:proofErr w:type="gramEnd"/>
      <w:r w:rsidR="00AA54A1" w:rsidRPr="00AA54A1">
        <w:rPr>
          <w:color w:val="000000"/>
          <w:sz w:val="28"/>
          <w:szCs w:val="28"/>
        </w:rPr>
        <w:t xml:space="preserve"> Например, ежегодные ярмарки, посвящен</w:t>
      </w:r>
      <w:r w:rsidR="007C76D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ные туризму и отдыху, в Киеве, Лондоне, Берлине, Па</w:t>
      </w:r>
      <w:r w:rsidR="00C02EB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риже и др.</w:t>
      </w:r>
      <w:r w:rsidR="00C02EBC">
        <w:rPr>
          <w:color w:val="000000"/>
          <w:sz w:val="28"/>
          <w:szCs w:val="28"/>
        </w:rPr>
        <w:t xml:space="preserve">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</w:t>
      </w:r>
      <w:r w:rsidR="00AA54A1" w:rsidRPr="00AA54A1">
        <w:rPr>
          <w:color w:val="000000"/>
          <w:sz w:val="28"/>
          <w:szCs w:val="28"/>
        </w:rPr>
        <w:t xml:space="preserve"> Вы</w:t>
      </w:r>
      <w:r w:rsidR="007C76DC">
        <w:rPr>
          <w:color w:val="000000"/>
          <w:sz w:val="28"/>
          <w:szCs w:val="28"/>
        </w:rPr>
        <w:softHyphen/>
      </w:r>
      <w:r w:rsidR="00AA54A1" w:rsidRPr="00AA54A1">
        <w:rPr>
          <w:color w:val="000000"/>
          <w:sz w:val="28"/>
          <w:szCs w:val="28"/>
        </w:rPr>
        <w:t>ставки картин, скульптур и других произведений искусства и куль</w:t>
      </w:r>
      <w:r w:rsidR="00884B9D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туры.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13)</w:t>
      </w:r>
      <w:r w:rsidR="00AA54A1" w:rsidRPr="00AA54A1">
        <w:rPr>
          <w:color w:val="000000"/>
          <w:sz w:val="28"/>
          <w:szCs w:val="28"/>
        </w:rPr>
        <w:t xml:space="preserve"> Массовые дискотеки и танцы.</w:t>
      </w:r>
      <w:r w:rsidR="00C02EBC">
        <w:rPr>
          <w:color w:val="000000"/>
          <w:sz w:val="28"/>
          <w:szCs w:val="28"/>
        </w:rPr>
        <w:t xml:space="preserve"> </w:t>
      </w:r>
    </w:p>
    <w:p w:rsidR="00A21F92" w:rsidRDefault="00A21F92" w:rsidP="008A2707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14)</w:t>
      </w:r>
      <w:r w:rsidR="00AA54A1" w:rsidRPr="00AA54A1">
        <w:rPr>
          <w:color w:val="000000"/>
          <w:sz w:val="28"/>
          <w:szCs w:val="28"/>
        </w:rPr>
        <w:t xml:space="preserve"> Фейерверки и салюты. </w:t>
      </w:r>
    </w:p>
    <w:p w:rsidR="002F1C80" w:rsidRDefault="00AA54A1" w:rsidP="00A21F9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</w:rPr>
      </w:pPr>
      <w:r w:rsidRPr="00AA54A1">
        <w:rPr>
          <w:color w:val="000000"/>
          <w:sz w:val="28"/>
          <w:szCs w:val="28"/>
        </w:rPr>
        <w:t>Важнейшими показателями эффективности раз</w:t>
      </w:r>
      <w:r w:rsidR="007C76DC">
        <w:rPr>
          <w:color w:val="000000"/>
          <w:sz w:val="28"/>
          <w:szCs w:val="28"/>
        </w:rPr>
        <w:softHyphen/>
      </w:r>
      <w:r w:rsidR="00A21F92">
        <w:rPr>
          <w:color w:val="000000"/>
          <w:sz w:val="28"/>
          <w:szCs w:val="28"/>
        </w:rPr>
        <w:t xml:space="preserve">влечений в </w:t>
      </w:r>
      <w:proofErr w:type="spellStart"/>
      <w:r w:rsidR="00A21F92">
        <w:rPr>
          <w:color w:val="000000"/>
          <w:sz w:val="28"/>
          <w:szCs w:val="28"/>
        </w:rPr>
        <w:t>туристиче</w:t>
      </w:r>
      <w:proofErr w:type="gramStart"/>
      <w:r w:rsidR="00A21F92">
        <w:rPr>
          <w:color w:val="000000"/>
          <w:sz w:val="28"/>
          <w:szCs w:val="28"/>
        </w:rPr>
        <w:t>с</w:t>
      </w:r>
      <w:proofErr w:type="spellEnd"/>
      <w:r w:rsidR="00A21F92">
        <w:rPr>
          <w:color w:val="000000"/>
          <w:sz w:val="28"/>
          <w:szCs w:val="28"/>
        </w:rPr>
        <w:t>-</w:t>
      </w:r>
      <w:proofErr w:type="gramEnd"/>
      <w:r w:rsidR="00A21F92">
        <w:rPr>
          <w:color w:val="000000"/>
          <w:sz w:val="28"/>
          <w:szCs w:val="28"/>
        </w:rPr>
        <w:t xml:space="preserve"> </w:t>
      </w:r>
      <w:r w:rsidRPr="00AA54A1">
        <w:rPr>
          <w:color w:val="000000"/>
          <w:sz w:val="28"/>
          <w:szCs w:val="28"/>
        </w:rPr>
        <w:t>ком бизнесе должны стать объем получаемой полной чистой прибыли в</w:t>
      </w:r>
      <w:r w:rsidR="00A21F92">
        <w:rPr>
          <w:color w:val="000000"/>
          <w:sz w:val="28"/>
          <w:szCs w:val="28"/>
        </w:rPr>
        <w:t xml:space="preserve"> </w:t>
      </w:r>
      <w:proofErr w:type="spellStart"/>
      <w:r w:rsidR="00A21F92">
        <w:rPr>
          <w:color w:val="000000"/>
          <w:sz w:val="28"/>
          <w:szCs w:val="28"/>
        </w:rPr>
        <w:t>сопо</w:t>
      </w:r>
      <w:proofErr w:type="spellEnd"/>
      <w:r w:rsidR="00A21F92">
        <w:rPr>
          <w:color w:val="000000"/>
          <w:sz w:val="28"/>
          <w:szCs w:val="28"/>
        </w:rPr>
        <w:t>-</w:t>
      </w:r>
      <w:r w:rsidRPr="00AA54A1">
        <w:rPr>
          <w:color w:val="000000"/>
          <w:sz w:val="28"/>
          <w:szCs w:val="28"/>
        </w:rPr>
        <w:t xml:space="preserve"> </w:t>
      </w:r>
      <w:proofErr w:type="spellStart"/>
      <w:r w:rsidRPr="00AA54A1">
        <w:rPr>
          <w:color w:val="000000"/>
          <w:sz w:val="28"/>
          <w:szCs w:val="28"/>
        </w:rPr>
        <w:t>ста</w:t>
      </w:r>
      <w:r w:rsidR="004D460E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вимой</w:t>
      </w:r>
      <w:proofErr w:type="spellEnd"/>
      <w:r w:rsidRPr="00AA54A1">
        <w:rPr>
          <w:color w:val="000000"/>
          <w:sz w:val="28"/>
          <w:szCs w:val="28"/>
        </w:rPr>
        <w:t xml:space="preserve"> </w:t>
      </w:r>
      <w:proofErr w:type="spellStart"/>
      <w:r w:rsidRPr="00AA54A1">
        <w:rPr>
          <w:color w:val="000000"/>
          <w:sz w:val="28"/>
          <w:szCs w:val="28"/>
        </w:rPr>
        <w:t>междуна</w:t>
      </w:r>
      <w:r w:rsidR="00C02EBC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родно</w:t>
      </w:r>
      <w:proofErr w:type="spellEnd"/>
      <w:r w:rsidRPr="00AA54A1">
        <w:rPr>
          <w:color w:val="000000"/>
          <w:sz w:val="28"/>
          <w:szCs w:val="28"/>
        </w:rPr>
        <w:t xml:space="preserve"> признанной валюте (в дол. </w:t>
      </w:r>
      <w:proofErr w:type="gramStart"/>
      <w:r w:rsidRPr="00AA54A1">
        <w:rPr>
          <w:color w:val="000000"/>
          <w:sz w:val="28"/>
          <w:szCs w:val="28"/>
        </w:rPr>
        <w:t>США или евро), а также число дополни</w:t>
      </w:r>
      <w:r w:rsidR="00C02EBC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тельно привлеченных туристов за счет р</w:t>
      </w:r>
      <w:r w:rsidR="008B1CCC">
        <w:rPr>
          <w:color w:val="000000"/>
          <w:sz w:val="28"/>
          <w:szCs w:val="28"/>
        </w:rPr>
        <w:t>азвития данной сферы.</w:t>
      </w:r>
      <w:proofErr w:type="gramEnd"/>
      <w:r w:rsidR="002F1C80">
        <w:rPr>
          <w:color w:val="000000"/>
          <w:sz w:val="28"/>
          <w:szCs w:val="28"/>
        </w:rPr>
        <w:t xml:space="preserve"> И</w:t>
      </w:r>
      <w:r w:rsidRPr="00AA54A1">
        <w:rPr>
          <w:color w:val="000000"/>
          <w:sz w:val="28"/>
          <w:szCs w:val="28"/>
        </w:rPr>
        <w:t>менно эти показатели эффективности явля</w:t>
      </w:r>
      <w:r w:rsidR="00884B9D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ются важнейшими в до</w:t>
      </w:r>
      <w:r w:rsidR="004D460E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кументах Всемир</w:t>
      </w:r>
      <w:r w:rsidR="007C76DC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ной туристской организации (WTO)</w:t>
      </w:r>
      <w:r w:rsidR="007C76DC">
        <w:rPr>
          <w:color w:val="000000"/>
          <w:sz w:val="28"/>
          <w:szCs w:val="28"/>
        </w:rPr>
        <w:t xml:space="preserve">. </w:t>
      </w:r>
      <w:r w:rsidRPr="00AA54A1">
        <w:rPr>
          <w:color w:val="000000"/>
          <w:sz w:val="28"/>
          <w:szCs w:val="28"/>
        </w:rPr>
        <w:t>Для правильного оп</w:t>
      </w:r>
      <w:r w:rsidR="004D460E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ределения эффек</w:t>
      </w:r>
      <w:r w:rsidR="007C76DC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тивно</w:t>
      </w:r>
      <w:r w:rsidR="00C02EBC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сти массовых мероприятий в ту</w:t>
      </w:r>
      <w:r w:rsidR="00884B9D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 xml:space="preserve">ризме </w:t>
      </w:r>
      <w:proofErr w:type="gramStart"/>
      <w:r w:rsidRPr="00AA54A1">
        <w:rPr>
          <w:color w:val="000000"/>
          <w:sz w:val="28"/>
          <w:szCs w:val="28"/>
        </w:rPr>
        <w:t>необходимо</w:t>
      </w:r>
      <w:proofErr w:type="gramEnd"/>
      <w:r w:rsidRPr="00AA54A1">
        <w:rPr>
          <w:color w:val="000000"/>
          <w:sz w:val="28"/>
          <w:szCs w:val="28"/>
        </w:rPr>
        <w:t xml:space="preserve"> прежде всего состав</w:t>
      </w:r>
      <w:r w:rsidR="007C76DC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лять прогнозируемые (плановые) и фактические балансы расходов и доходов от этих мероприятий. Например, экономическая эффек</w:t>
      </w:r>
      <w:r w:rsidR="004D460E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тивность междуна</w:t>
      </w:r>
      <w:r w:rsidR="007C76DC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род</w:t>
      </w:r>
      <w:r w:rsidR="00C02EBC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ного туризма за счет проведения Олимпийских игр 2004 г. в Афинах ока</w:t>
      </w:r>
      <w:r w:rsidR="007C76DC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за</w:t>
      </w:r>
      <w:r w:rsidR="00C02EBC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лась значительно ниже, чем ожи</w:t>
      </w:r>
      <w:r w:rsidR="00884B9D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дали многие их орга</w:t>
      </w:r>
      <w:r w:rsidR="004D460E">
        <w:rPr>
          <w:color w:val="000000"/>
          <w:sz w:val="28"/>
          <w:szCs w:val="28"/>
        </w:rPr>
        <w:softHyphen/>
      </w:r>
      <w:r w:rsidRPr="00AA54A1">
        <w:rPr>
          <w:color w:val="000000"/>
          <w:sz w:val="28"/>
          <w:szCs w:val="28"/>
        </w:rPr>
        <w:t>низаторы</w:t>
      </w:r>
      <w:r w:rsidR="00BC159E">
        <w:rPr>
          <w:color w:val="000000"/>
          <w:sz w:val="28"/>
          <w:szCs w:val="28"/>
        </w:rPr>
        <w:t xml:space="preserve"> </w:t>
      </w:r>
      <w:r w:rsidR="007C76DC" w:rsidRPr="007C76DC">
        <w:rPr>
          <w:sz w:val="28"/>
        </w:rPr>
        <w:t>[17]</w:t>
      </w:r>
      <w:r w:rsidR="00BC159E">
        <w:rPr>
          <w:sz w:val="28"/>
        </w:rPr>
        <w:t>.</w:t>
      </w:r>
    </w:p>
    <w:p w:rsidR="00BC159E" w:rsidRDefault="00BC159E" w:rsidP="00A21F92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</w:p>
    <w:p w:rsidR="00BC159E" w:rsidRDefault="00BC159E" w:rsidP="00A21F92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</w:p>
    <w:p w:rsidR="00BC159E" w:rsidRDefault="00BC159E" w:rsidP="00A21F92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</w:p>
    <w:p w:rsidR="00BC159E" w:rsidRDefault="00BC159E" w:rsidP="00A21F92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</w:p>
    <w:p w:rsidR="00BC159E" w:rsidRDefault="00BC159E" w:rsidP="00A21F92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</w:p>
    <w:p w:rsidR="00BC159E" w:rsidRDefault="00BC159E" w:rsidP="00A21F92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</w:p>
    <w:p w:rsidR="00BC159E" w:rsidRDefault="00BC159E" w:rsidP="00A21F92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</w:p>
    <w:p w:rsidR="00206260" w:rsidRDefault="00206260" w:rsidP="00A21F92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</w:p>
    <w:p w:rsidR="00206260" w:rsidRPr="00A21F92" w:rsidRDefault="00206260" w:rsidP="00A21F92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7"/>
          <w:szCs w:val="27"/>
        </w:rPr>
      </w:pPr>
    </w:p>
    <w:p w:rsidR="002C5CED" w:rsidRPr="00206260" w:rsidRDefault="00173F4F" w:rsidP="00206260">
      <w:pPr>
        <w:spacing w:after="0" w:line="36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  <w:r w:rsidRPr="00BC159E">
        <w:rPr>
          <w:rFonts w:ascii="Times New Roman" w:hAnsi="Times New Roman" w:cs="Times New Roman"/>
          <w:b/>
          <w:sz w:val="32"/>
          <w:szCs w:val="32"/>
        </w:rPr>
        <w:t>Заключение</w:t>
      </w:r>
    </w:p>
    <w:p w:rsidR="002C5CED" w:rsidRDefault="002C5CED" w:rsidP="00206260">
      <w:pPr>
        <w:spacing w:after="0"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Привлечение иностранных туристов — это, прежде всего солидный до</w:t>
      </w:r>
      <w:r w:rsidR="007C76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 для страны. Чем больше они расходуют денег в принимающей стра</w:t>
      </w:r>
      <w:r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не, тем это лучше для экономики этой страны, тем выше ее национальный доход. Однако не следует думать, что все деньги, потраченные туристами в стране, могут автоматически исправить ее платежный баланс. Имеется целый ряд расходов, которые необходимо понести стране, принимающей иностранных туристов.</w:t>
      </w:r>
      <w:r w:rsidR="00C02E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37A37" w:rsidRDefault="008A2707" w:rsidP="00337A3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            </w:t>
      </w:r>
      <w:r w:rsidR="00BC159E">
        <w:rPr>
          <w:rFonts w:ascii="Times New Roman" w:hAnsi="Times New Roman" w:cs="Times New Roman"/>
          <w:sz w:val="28"/>
        </w:rPr>
        <w:t>–</w:t>
      </w:r>
      <w:r w:rsidR="002C5C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Расходы на импорт</w:t>
      </w:r>
      <w:r w:rsidR="002C5CED" w:rsidRPr="002C5CE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  <w:r w:rsidR="002C5CED" w:rsidRPr="002C5CE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Менее развитые страны или страны с неболь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шими ма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териальными ресурсами вынуждены их импортировать и при этом расплачи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ваться иностранной валютой за многие товары, необходимые ту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ристам, кото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рые эти страны сами не производят и не потребляют.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E66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BC159E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Расходы на модернизацию сферы обслуживания</w:t>
      </w:r>
      <w:r w:rsidR="002C5CED" w:rsidRPr="002C5CE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  <w:r w:rsidR="002C5CED" w:rsidRPr="002C5CE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Увеличение чис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ла посе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щаемых туристами мест, развитие сети гостиниц и других элемен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тов инфра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структуры может создать большую напряженность в работе сфе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ры обслужи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вания и других сфер, например, </w:t>
      </w:r>
      <w:proofErr w:type="spellStart"/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водо</w:t>
      </w:r>
      <w:proofErr w:type="spellEnd"/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и электроснабжения, канализационной системы, дорог, системы связи, службы безопасности и полиции. </w:t>
      </w:r>
    </w:p>
    <w:p w:rsidR="00D835E4" w:rsidRDefault="008A2707" w:rsidP="00D07E05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="00BC159E">
        <w:rPr>
          <w:rFonts w:ascii="Times New Roman" w:hAnsi="Times New Roman" w:cs="Times New Roman"/>
          <w:sz w:val="28"/>
        </w:rPr>
        <w:t>–</w:t>
      </w:r>
      <w:r w:rsidR="00D835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Расходы на оплату иностранных специалистов</w:t>
      </w:r>
      <w:r w:rsidR="002C5CED" w:rsidRPr="002C5CE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2C5CED" w:rsidRPr="002C5CE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туризма в стране часто вызывает необходимость на короткий или длительный пе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риод исполь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зовать труд иностранных специалистов. Часть заработной пла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ты они перево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дят в свою страну, кроме того, создают дополнительную нагрузку на мест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ную сферу обслуживания.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BC159E">
        <w:rPr>
          <w:rFonts w:ascii="Times New Roman" w:hAnsi="Times New Roman" w:cs="Times New Roman"/>
          <w:sz w:val="28"/>
        </w:rPr>
        <w:t>–</w:t>
      </w:r>
      <w:r w:rsidR="00D835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Выплата процентов по займам. Развитие туризма в стране вызыва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ет необ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ходимость привлекать капиталы других государств, т.е. прибегать к ино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странным инвестициям. В случае займа проценты обычно выплачи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ваются валютой. Кроме того, когда в развитии туризма принимают учас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тие ино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странные фирмы, часть полученного дохода они обязаны возвра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щать в свою страну. Для страны очень важно так сбалансировать доход, получаемый от туризма, с расходами,</w:t>
      </w:r>
      <w:r w:rsidR="00D83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необходимыми для его развития, </w:t>
      </w:r>
      <w:proofErr w:type="gramStart"/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</w:t>
      </w:r>
      <w:proofErr w:type="gramEnd"/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конечном счете полу</w:t>
      </w:r>
      <w:r w:rsidR="00104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чить положительный платежный баланс, т.е. иметь прибыль.</w:t>
      </w:r>
    </w:p>
    <w:p w:rsidR="008A2707" w:rsidRDefault="008A2707" w:rsidP="00D07E05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707" w:rsidRDefault="008A2707" w:rsidP="00D07E05">
      <w:pPr>
        <w:spacing w:after="0"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751E" w:rsidRDefault="00C02EBC" w:rsidP="006F751E">
      <w:pPr>
        <w:spacing w:after="24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773C80">
        <w:rPr>
          <w:rFonts w:ascii="Times New Roman" w:hAnsi="Times New Roman" w:cs="Times New Roman"/>
          <w:b/>
          <w:sz w:val="28"/>
        </w:rPr>
        <w:t xml:space="preserve">                                 </w:t>
      </w:r>
      <w:r w:rsidR="004452C3">
        <w:rPr>
          <w:rFonts w:ascii="Times New Roman" w:hAnsi="Times New Roman" w:cs="Times New Roman"/>
          <w:b/>
          <w:sz w:val="28"/>
        </w:rPr>
        <w:t xml:space="preserve">  </w:t>
      </w:r>
      <w:r w:rsidR="006F751E">
        <w:rPr>
          <w:rFonts w:ascii="Times New Roman" w:hAnsi="Times New Roman" w:cs="Times New Roman"/>
          <w:b/>
          <w:sz w:val="28"/>
        </w:rPr>
        <w:t xml:space="preserve">Список </w:t>
      </w:r>
      <w:r w:rsidR="00896958">
        <w:rPr>
          <w:rFonts w:ascii="Times New Roman" w:hAnsi="Times New Roman" w:cs="Times New Roman"/>
          <w:b/>
          <w:sz w:val="28"/>
        </w:rPr>
        <w:t>литературы</w:t>
      </w:r>
    </w:p>
    <w:p w:rsidR="006F751E" w:rsidRPr="00F9426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Аванесова Г.А. Сервисная деятельность: Историческая и современ</w:t>
      </w:r>
      <w:r w:rsidR="001252C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ная прак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тика, предпринимательство, менеджмент.</w:t>
      </w:r>
      <w:r w:rsidR="004A24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</w:t>
      </w:r>
      <w:r w:rsidR="004A24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Аспект Пресс, 2004. </w:t>
      </w:r>
      <w:r w:rsidR="004A40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318 </w:t>
      </w:r>
      <w:proofErr w:type="gram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Амстронг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Г.,</w:t>
      </w:r>
      <w:r w:rsidR="004A24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4A24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Котлер</w:t>
      </w:r>
      <w:proofErr w:type="spellEnd"/>
      <w:r w:rsidR="004A246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Ф. Введение в маркетинг.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8-е и</w:t>
      </w:r>
      <w:r w:rsidR="004A40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здание: Пер. с англ. - М.: ООО «И.Д. Вильямс»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2007. - 832 </w:t>
      </w:r>
      <w:proofErr w:type="gram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Бикташева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Д.Л.,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Гиевая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Л.П., Ждан</w:t>
      </w:r>
      <w:r w:rsidR="004A40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ова Т.С. Менеджмент в туризме: у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чеб</w:t>
      </w:r>
      <w:r w:rsidR="00104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ное пособие. - М.: Альфа - М, 2007. - 272 </w:t>
      </w:r>
      <w:proofErr w:type="gram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4.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Биржаков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М.</w:t>
      </w:r>
      <w:r w:rsidR="003214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Б. Введение в туризм: учебник. -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8-е</w:t>
      </w:r>
      <w:r w:rsidR="003214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издание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перераб</w:t>
      </w:r>
      <w:r w:rsidR="003214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</w:t>
      </w:r>
      <w:r w:rsidR="001252C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3214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танное и дополненное. - СПб.: «Издательский дом Герда»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2006. - 512 </w:t>
      </w:r>
      <w:proofErr w:type="gram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5.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Волошин Н.И., Ильина Е.Н., Исаева Н.В. Менеджмент туризма.</w:t>
      </w:r>
      <w:r w:rsidR="003214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Ту</w:t>
      </w:r>
      <w:r w:rsidR="001252C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3214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ризм как объект управления: у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чебник.</w:t>
      </w:r>
      <w:r w:rsidR="003214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М.: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ФиС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2004. - 245 с.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6.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Виноградова М.В., Панина З.И. Организация и планирование дея</w:t>
      </w:r>
      <w:r w:rsidR="001252C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тельно</w:t>
      </w:r>
      <w:r w:rsid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сти предприятий сферы сервиса: у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чебное пособие. - 2-е изд</w:t>
      </w:r>
      <w:r w:rsid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ание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- М.: и</w:t>
      </w:r>
      <w:r w:rsid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здательско-торговая корпорация «Дашков и Ко»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2006. - 464 </w:t>
      </w:r>
      <w:proofErr w:type="gram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7.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Квартальнов В.А. Туризм: теория и практика.</w:t>
      </w:r>
      <w:r w:rsid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М.: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Финансы и стати</w:t>
      </w:r>
      <w:r w:rsidR="001252C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стика: 1998. - 279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8.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Кулибанова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В.В. Маркетинг: сервисная деятельность. - СПб.: Питер, 2000. - 320 </w:t>
      </w:r>
      <w:proofErr w:type="gram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9.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Лукичева Л.И. Менеджмент туризма: основы менеджмента.</w:t>
      </w:r>
      <w:r w:rsid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М.: Финансы и статистика, 2002. - 286 </w:t>
      </w:r>
      <w:proofErr w:type="gram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10.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Менеджмент качества и </w:t>
      </w:r>
      <w:r w:rsid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оценки соответствия в туризме: у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чебное пособие</w:t>
      </w:r>
      <w:proofErr w:type="gram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r w:rsidR="001B24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="001B24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од ред.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В.К.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Гамов</w:t>
      </w:r>
      <w:r w:rsidR="001B24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proofErr w:type="spellEnd"/>
      <w:r w:rsidR="001B24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Н.В. </w:t>
      </w:r>
      <w:proofErr w:type="spellStart"/>
      <w:r w:rsidR="001B24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Старчиковой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- Ростов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proofErr w:type="spellEnd"/>
      <w:proofErr w:type="gram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/Д</w:t>
      </w:r>
      <w:proofErr w:type="gram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Феникс, 2007. - 281 с.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11.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Николайчук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Н.Е. Маркетинг и менеджмент услуг. Деловой сервис.</w:t>
      </w:r>
      <w:r w:rsid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СПб: Питер, 2005.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12.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Песоцкая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Е.В. Маркетинг услуг. </w:t>
      </w:r>
      <w:r w:rsid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СПб: Питер, 2000.</w:t>
      </w:r>
    </w:p>
    <w:p w:rsidR="006F751E" w:rsidRPr="00786C0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13.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Туризм, гостеприимство,</w:t>
      </w:r>
      <w:r w:rsid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сервис. </w:t>
      </w:r>
      <w:r w:rsidR="004F0F03" w:rsidRP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/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Под ред. Л.П. Воронковой. </w:t>
      </w:r>
      <w:r w:rsidR="004F0F03" w:rsidRP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М.: Аспект Пресс, 2002.</w:t>
      </w:r>
    </w:p>
    <w:p w:rsidR="006F751E" w:rsidRPr="00F94265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14.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Федцов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В.Г. Культура сервиса. </w:t>
      </w:r>
      <w:r w:rsidR="004F0F03" w:rsidRP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М.: ПРИОР, 2001.</w:t>
      </w:r>
    </w:p>
    <w:p w:rsidR="007E040A" w:rsidRDefault="00B224B0" w:rsidP="00080D4A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15.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Федцов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В.Г., </w:t>
      </w:r>
      <w:proofErr w:type="spellStart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Федцов</w:t>
      </w:r>
      <w:proofErr w:type="spellEnd"/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В.В. Предпринимательство: сфера сервиса.</w:t>
      </w:r>
      <w:r w:rsidR="004F0F03" w:rsidRP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</w:t>
      </w:r>
      <w:r w:rsidR="004F0F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6F751E" w:rsidRPr="00786C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Дашков и К, 2002.</w:t>
      </w:r>
    </w:p>
    <w:p w:rsidR="007C76DC" w:rsidRPr="00B224B0" w:rsidRDefault="00B224B0" w:rsidP="001B24DD">
      <w:pPr>
        <w:keepLines/>
        <w:suppressAutoHyphens/>
        <w:spacing w:after="0" w:line="360" w:lineRule="auto"/>
        <w:ind w:left="142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16. </w:t>
      </w:r>
      <w:proofErr w:type="spellStart"/>
      <w:r w:rsidR="006F751E" w:rsidRPr="008E66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Хлыпалов</w:t>
      </w:r>
      <w:proofErr w:type="spellEnd"/>
      <w:r w:rsidR="006F751E" w:rsidRPr="008E66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В.М.</w:t>
      </w:r>
      <w:r w:rsidR="006F751E" w:rsidRPr="008E6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252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Мировая экономика: учеб</w:t>
      </w:r>
      <w:proofErr w:type="gramStart"/>
      <w:r w:rsidR="001252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="001252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1252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="001252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особие. -</w:t>
      </w:r>
      <w:r w:rsidR="006F751E" w:rsidRPr="008E66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Краснодар: </w:t>
      </w:r>
      <w:r w:rsidR="001252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ООО «</w:t>
      </w:r>
      <w:r w:rsidR="006F75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Аметист и</w:t>
      </w:r>
      <w:proofErr w:type="gramStart"/>
      <w:r w:rsidR="006F75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</w:t>
      </w:r>
      <w:proofErr w:type="gramEnd"/>
      <w:r w:rsidR="001252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="006F75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2012</w:t>
      </w:r>
      <w:r w:rsidR="001252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F75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1252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232</w:t>
      </w:r>
      <w:r w:rsidR="006F751E" w:rsidRPr="00F942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</w:t>
      </w:r>
      <w:r w:rsidR="006F75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173F4F" w:rsidRPr="007C76DC" w:rsidRDefault="00C02EBC" w:rsidP="001B24DD">
      <w:pPr>
        <w:keepLines/>
        <w:suppressAutoHyphens/>
        <w:spacing w:after="0" w:line="360" w:lineRule="auto"/>
        <w:ind w:left="-170" w:firstLine="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C15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="00B224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17. </w:t>
      </w:r>
      <w:r w:rsidR="001252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Всё о туризме - </w:t>
      </w:r>
      <w:proofErr w:type="spellStart"/>
      <w:r w:rsidR="007C76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tourlib</w:t>
      </w:r>
      <w:proofErr w:type="spellEnd"/>
      <w:r w:rsidR="007C76DC" w:rsidRPr="007E04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7C76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ne</w:t>
      </w:r>
      <w:r w:rsidR="007E04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C5CED" w:rsidRPr="002C5CED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173F4F" w:rsidRPr="007C76DC" w:rsidSect="009E4346">
      <w:footerReference w:type="default" r:id="rId11"/>
      <w:pgSz w:w="11906" w:h="16838" w:code="9"/>
      <w:pgMar w:top="851" w:right="851" w:bottom="1418" w:left="1701" w:header="0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51F" w:rsidRDefault="008A051F" w:rsidP="00517D6E">
      <w:pPr>
        <w:spacing w:after="0" w:line="240" w:lineRule="auto"/>
      </w:pPr>
      <w:r>
        <w:separator/>
      </w:r>
    </w:p>
  </w:endnote>
  <w:endnote w:type="continuationSeparator" w:id="0">
    <w:p w:rsidR="008A051F" w:rsidRDefault="008A051F" w:rsidP="0051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8317025"/>
      <w:docPartObj>
        <w:docPartGallery w:val="Page Numbers (Bottom of Page)"/>
        <w:docPartUnique/>
      </w:docPartObj>
    </w:sdtPr>
    <w:sdtContent>
      <w:p w:rsidR="0079686B" w:rsidRDefault="00A82A8A">
        <w:pPr>
          <w:pStyle w:val="a7"/>
          <w:jc w:val="right"/>
        </w:pPr>
        <w:fldSimple w:instr=" PAGE   \* MERGEFORMAT ">
          <w:r w:rsidR="001B2A36">
            <w:rPr>
              <w:noProof/>
            </w:rPr>
            <w:t>10</w:t>
          </w:r>
        </w:fldSimple>
      </w:p>
    </w:sdtContent>
  </w:sdt>
  <w:p w:rsidR="0079686B" w:rsidRDefault="007968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51F" w:rsidRDefault="008A051F" w:rsidP="00517D6E">
      <w:pPr>
        <w:spacing w:after="0" w:line="240" w:lineRule="auto"/>
      </w:pPr>
      <w:r>
        <w:separator/>
      </w:r>
    </w:p>
  </w:footnote>
  <w:footnote w:type="continuationSeparator" w:id="0">
    <w:p w:rsidR="008A051F" w:rsidRDefault="008A051F" w:rsidP="0051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C7C32"/>
    <w:multiLevelType w:val="multilevel"/>
    <w:tmpl w:val="B8508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671E8"/>
    <w:multiLevelType w:val="multilevel"/>
    <w:tmpl w:val="677C8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7A17E8"/>
    <w:multiLevelType w:val="multilevel"/>
    <w:tmpl w:val="B0147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880291"/>
    <w:multiLevelType w:val="multilevel"/>
    <w:tmpl w:val="3078F2B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5974A2"/>
    <w:multiLevelType w:val="multilevel"/>
    <w:tmpl w:val="8BC22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3A3F51"/>
    <w:multiLevelType w:val="multilevel"/>
    <w:tmpl w:val="6F9A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092F03"/>
    <w:multiLevelType w:val="multilevel"/>
    <w:tmpl w:val="68B42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E27CF4"/>
    <w:multiLevelType w:val="multilevel"/>
    <w:tmpl w:val="C1625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F054B6"/>
    <w:multiLevelType w:val="multilevel"/>
    <w:tmpl w:val="7074A8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0EE7F37"/>
    <w:multiLevelType w:val="multilevel"/>
    <w:tmpl w:val="7F3C8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6448EF"/>
    <w:multiLevelType w:val="multilevel"/>
    <w:tmpl w:val="73D0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7650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2C6489"/>
    <w:rsid w:val="00017E0C"/>
    <w:rsid w:val="0002244D"/>
    <w:rsid w:val="0003237B"/>
    <w:rsid w:val="00032D59"/>
    <w:rsid w:val="0003594E"/>
    <w:rsid w:val="00042D0F"/>
    <w:rsid w:val="00046987"/>
    <w:rsid w:val="0005499B"/>
    <w:rsid w:val="000576F6"/>
    <w:rsid w:val="00062DCA"/>
    <w:rsid w:val="00080D4A"/>
    <w:rsid w:val="00085B75"/>
    <w:rsid w:val="00096CCC"/>
    <w:rsid w:val="000A29EA"/>
    <w:rsid w:val="000B47A4"/>
    <w:rsid w:val="000B762D"/>
    <w:rsid w:val="000D348C"/>
    <w:rsid w:val="000D3678"/>
    <w:rsid w:val="000F468A"/>
    <w:rsid w:val="000F69E2"/>
    <w:rsid w:val="00104303"/>
    <w:rsid w:val="00112DE2"/>
    <w:rsid w:val="001252C4"/>
    <w:rsid w:val="00134971"/>
    <w:rsid w:val="0013764F"/>
    <w:rsid w:val="00137956"/>
    <w:rsid w:val="0014570A"/>
    <w:rsid w:val="00145A7C"/>
    <w:rsid w:val="0015384A"/>
    <w:rsid w:val="00163DA1"/>
    <w:rsid w:val="00173F4F"/>
    <w:rsid w:val="001760D4"/>
    <w:rsid w:val="001A1597"/>
    <w:rsid w:val="001B0E15"/>
    <w:rsid w:val="001B24DD"/>
    <w:rsid w:val="001B2A36"/>
    <w:rsid w:val="001E5575"/>
    <w:rsid w:val="001E762F"/>
    <w:rsid w:val="00205D19"/>
    <w:rsid w:val="00206260"/>
    <w:rsid w:val="002076D0"/>
    <w:rsid w:val="002313B6"/>
    <w:rsid w:val="002371FA"/>
    <w:rsid w:val="0024195B"/>
    <w:rsid w:val="0024505E"/>
    <w:rsid w:val="00251B4F"/>
    <w:rsid w:val="002535B9"/>
    <w:rsid w:val="00255899"/>
    <w:rsid w:val="00291068"/>
    <w:rsid w:val="002965CE"/>
    <w:rsid w:val="002A5AC6"/>
    <w:rsid w:val="002A6CE3"/>
    <w:rsid w:val="002B0183"/>
    <w:rsid w:val="002B69F3"/>
    <w:rsid w:val="002C2F83"/>
    <w:rsid w:val="002C5CED"/>
    <w:rsid w:val="002C6489"/>
    <w:rsid w:val="002E21BC"/>
    <w:rsid w:val="002E7EF5"/>
    <w:rsid w:val="002F1C80"/>
    <w:rsid w:val="002F551D"/>
    <w:rsid w:val="00314C53"/>
    <w:rsid w:val="00321411"/>
    <w:rsid w:val="003235FC"/>
    <w:rsid w:val="00326C97"/>
    <w:rsid w:val="00326EB6"/>
    <w:rsid w:val="0032784A"/>
    <w:rsid w:val="00331F0E"/>
    <w:rsid w:val="00337A37"/>
    <w:rsid w:val="0034513E"/>
    <w:rsid w:val="003778E4"/>
    <w:rsid w:val="003956AB"/>
    <w:rsid w:val="003F28E4"/>
    <w:rsid w:val="00402A7A"/>
    <w:rsid w:val="00404C60"/>
    <w:rsid w:val="00410864"/>
    <w:rsid w:val="00410F47"/>
    <w:rsid w:val="00413E85"/>
    <w:rsid w:val="00437DD4"/>
    <w:rsid w:val="00441A48"/>
    <w:rsid w:val="004430B9"/>
    <w:rsid w:val="004452C3"/>
    <w:rsid w:val="00487AB3"/>
    <w:rsid w:val="00496698"/>
    <w:rsid w:val="004A246B"/>
    <w:rsid w:val="004A40F4"/>
    <w:rsid w:val="004B1B1C"/>
    <w:rsid w:val="004D460E"/>
    <w:rsid w:val="004E5556"/>
    <w:rsid w:val="004F0F03"/>
    <w:rsid w:val="0050267A"/>
    <w:rsid w:val="00514E29"/>
    <w:rsid w:val="00517D6E"/>
    <w:rsid w:val="00530057"/>
    <w:rsid w:val="00535D46"/>
    <w:rsid w:val="00550BE6"/>
    <w:rsid w:val="00552ADA"/>
    <w:rsid w:val="00572B89"/>
    <w:rsid w:val="00580F52"/>
    <w:rsid w:val="005812FB"/>
    <w:rsid w:val="00581A02"/>
    <w:rsid w:val="005A7A07"/>
    <w:rsid w:val="005B7915"/>
    <w:rsid w:val="005C072A"/>
    <w:rsid w:val="005D06D7"/>
    <w:rsid w:val="005D4328"/>
    <w:rsid w:val="005D59D4"/>
    <w:rsid w:val="005F6FA4"/>
    <w:rsid w:val="0060096C"/>
    <w:rsid w:val="00607FE3"/>
    <w:rsid w:val="00611FA0"/>
    <w:rsid w:val="006319EF"/>
    <w:rsid w:val="00636D88"/>
    <w:rsid w:val="006425BB"/>
    <w:rsid w:val="00643DAD"/>
    <w:rsid w:val="00651650"/>
    <w:rsid w:val="00656451"/>
    <w:rsid w:val="00660A3E"/>
    <w:rsid w:val="00663B65"/>
    <w:rsid w:val="00685682"/>
    <w:rsid w:val="006A3780"/>
    <w:rsid w:val="006B24A7"/>
    <w:rsid w:val="006D0ABF"/>
    <w:rsid w:val="006D70E7"/>
    <w:rsid w:val="006F5F32"/>
    <w:rsid w:val="006F6267"/>
    <w:rsid w:val="006F751E"/>
    <w:rsid w:val="007451A6"/>
    <w:rsid w:val="00757920"/>
    <w:rsid w:val="00757DF3"/>
    <w:rsid w:val="00762400"/>
    <w:rsid w:val="00773C80"/>
    <w:rsid w:val="00790EB2"/>
    <w:rsid w:val="0079686B"/>
    <w:rsid w:val="007968A0"/>
    <w:rsid w:val="007A1DAB"/>
    <w:rsid w:val="007C4BEF"/>
    <w:rsid w:val="007C55D2"/>
    <w:rsid w:val="007C76DC"/>
    <w:rsid w:val="007E040A"/>
    <w:rsid w:val="007F4714"/>
    <w:rsid w:val="00806A63"/>
    <w:rsid w:val="00820021"/>
    <w:rsid w:val="0082147C"/>
    <w:rsid w:val="0083640B"/>
    <w:rsid w:val="008367A0"/>
    <w:rsid w:val="008373EC"/>
    <w:rsid w:val="0084320D"/>
    <w:rsid w:val="00867ECA"/>
    <w:rsid w:val="00884B9D"/>
    <w:rsid w:val="00886D99"/>
    <w:rsid w:val="00894548"/>
    <w:rsid w:val="00894FC8"/>
    <w:rsid w:val="00896958"/>
    <w:rsid w:val="008A051F"/>
    <w:rsid w:val="008A2707"/>
    <w:rsid w:val="008A7F01"/>
    <w:rsid w:val="008B003F"/>
    <w:rsid w:val="008B0059"/>
    <w:rsid w:val="008B1CCC"/>
    <w:rsid w:val="008C00BC"/>
    <w:rsid w:val="008C1DA9"/>
    <w:rsid w:val="008C497B"/>
    <w:rsid w:val="008D0940"/>
    <w:rsid w:val="008E31B8"/>
    <w:rsid w:val="008E6649"/>
    <w:rsid w:val="00944B80"/>
    <w:rsid w:val="00944C7A"/>
    <w:rsid w:val="00945D81"/>
    <w:rsid w:val="00952F0F"/>
    <w:rsid w:val="0095476A"/>
    <w:rsid w:val="00971327"/>
    <w:rsid w:val="009817D9"/>
    <w:rsid w:val="009842F3"/>
    <w:rsid w:val="00993F2C"/>
    <w:rsid w:val="009B2272"/>
    <w:rsid w:val="009C1C89"/>
    <w:rsid w:val="009C4F6E"/>
    <w:rsid w:val="009C54CB"/>
    <w:rsid w:val="009D0CFC"/>
    <w:rsid w:val="009E4346"/>
    <w:rsid w:val="009F072A"/>
    <w:rsid w:val="009F4870"/>
    <w:rsid w:val="00A015F0"/>
    <w:rsid w:val="00A0410D"/>
    <w:rsid w:val="00A044D2"/>
    <w:rsid w:val="00A15CB9"/>
    <w:rsid w:val="00A2130E"/>
    <w:rsid w:val="00A21F92"/>
    <w:rsid w:val="00A262FB"/>
    <w:rsid w:val="00A51C3A"/>
    <w:rsid w:val="00A62CEA"/>
    <w:rsid w:val="00A6370B"/>
    <w:rsid w:val="00A82A8A"/>
    <w:rsid w:val="00A94CA2"/>
    <w:rsid w:val="00A977EB"/>
    <w:rsid w:val="00AA4ECC"/>
    <w:rsid w:val="00AA54A1"/>
    <w:rsid w:val="00AA7930"/>
    <w:rsid w:val="00AC6024"/>
    <w:rsid w:val="00AD174B"/>
    <w:rsid w:val="00AD246E"/>
    <w:rsid w:val="00AD452A"/>
    <w:rsid w:val="00AD6FAC"/>
    <w:rsid w:val="00AE29B8"/>
    <w:rsid w:val="00AF1156"/>
    <w:rsid w:val="00B002E9"/>
    <w:rsid w:val="00B02445"/>
    <w:rsid w:val="00B05840"/>
    <w:rsid w:val="00B12AAF"/>
    <w:rsid w:val="00B12CFC"/>
    <w:rsid w:val="00B224B0"/>
    <w:rsid w:val="00B40B6F"/>
    <w:rsid w:val="00B44617"/>
    <w:rsid w:val="00B578B7"/>
    <w:rsid w:val="00B82A3B"/>
    <w:rsid w:val="00B87AE5"/>
    <w:rsid w:val="00B930B7"/>
    <w:rsid w:val="00B930F6"/>
    <w:rsid w:val="00B9476B"/>
    <w:rsid w:val="00B94E71"/>
    <w:rsid w:val="00B96462"/>
    <w:rsid w:val="00BA2F84"/>
    <w:rsid w:val="00BB69D5"/>
    <w:rsid w:val="00BC13E7"/>
    <w:rsid w:val="00BC159E"/>
    <w:rsid w:val="00BE6C26"/>
    <w:rsid w:val="00BE7060"/>
    <w:rsid w:val="00C02EBC"/>
    <w:rsid w:val="00C062A6"/>
    <w:rsid w:val="00C065FA"/>
    <w:rsid w:val="00C07585"/>
    <w:rsid w:val="00C105F0"/>
    <w:rsid w:val="00C25710"/>
    <w:rsid w:val="00C31928"/>
    <w:rsid w:val="00C373F0"/>
    <w:rsid w:val="00C448DF"/>
    <w:rsid w:val="00C45FFC"/>
    <w:rsid w:val="00C528F5"/>
    <w:rsid w:val="00C70F63"/>
    <w:rsid w:val="00C94705"/>
    <w:rsid w:val="00C96CAB"/>
    <w:rsid w:val="00CA5257"/>
    <w:rsid w:val="00CA7F87"/>
    <w:rsid w:val="00CD1E0E"/>
    <w:rsid w:val="00CE7C6D"/>
    <w:rsid w:val="00CF042D"/>
    <w:rsid w:val="00CF09BA"/>
    <w:rsid w:val="00CF20CE"/>
    <w:rsid w:val="00CF6349"/>
    <w:rsid w:val="00D0740F"/>
    <w:rsid w:val="00D07E05"/>
    <w:rsid w:val="00D10FA4"/>
    <w:rsid w:val="00D212A4"/>
    <w:rsid w:val="00D373CE"/>
    <w:rsid w:val="00D37FFA"/>
    <w:rsid w:val="00D442FD"/>
    <w:rsid w:val="00D61474"/>
    <w:rsid w:val="00D77D6B"/>
    <w:rsid w:val="00D835E4"/>
    <w:rsid w:val="00DA719B"/>
    <w:rsid w:val="00DD664B"/>
    <w:rsid w:val="00DF0BB1"/>
    <w:rsid w:val="00E00676"/>
    <w:rsid w:val="00E02AD5"/>
    <w:rsid w:val="00E05B11"/>
    <w:rsid w:val="00E20EC9"/>
    <w:rsid w:val="00E36187"/>
    <w:rsid w:val="00E37C0D"/>
    <w:rsid w:val="00E427F3"/>
    <w:rsid w:val="00E620EA"/>
    <w:rsid w:val="00E63F34"/>
    <w:rsid w:val="00E74330"/>
    <w:rsid w:val="00E76CE5"/>
    <w:rsid w:val="00E8201B"/>
    <w:rsid w:val="00E97646"/>
    <w:rsid w:val="00EA0177"/>
    <w:rsid w:val="00EA6E21"/>
    <w:rsid w:val="00EB2E7F"/>
    <w:rsid w:val="00EB5FCB"/>
    <w:rsid w:val="00EC7081"/>
    <w:rsid w:val="00EF4CA9"/>
    <w:rsid w:val="00EF793B"/>
    <w:rsid w:val="00F10EE9"/>
    <w:rsid w:val="00F266FF"/>
    <w:rsid w:val="00F52E9E"/>
    <w:rsid w:val="00F6126D"/>
    <w:rsid w:val="00F669B6"/>
    <w:rsid w:val="00F70EF7"/>
    <w:rsid w:val="00F71F92"/>
    <w:rsid w:val="00F80DF3"/>
    <w:rsid w:val="00F92C40"/>
    <w:rsid w:val="00F942E9"/>
    <w:rsid w:val="00FA314D"/>
    <w:rsid w:val="00FB4FE6"/>
    <w:rsid w:val="00FB5C85"/>
    <w:rsid w:val="00FB648E"/>
    <w:rsid w:val="00FC29B8"/>
    <w:rsid w:val="00FC6A93"/>
    <w:rsid w:val="00FC7D3B"/>
    <w:rsid w:val="00FC7E10"/>
    <w:rsid w:val="00FD23E0"/>
    <w:rsid w:val="00FD6AE8"/>
    <w:rsid w:val="00FE40BD"/>
    <w:rsid w:val="00FF5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78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5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55D2"/>
  </w:style>
  <w:style w:type="paragraph" w:styleId="a5">
    <w:name w:val="header"/>
    <w:basedOn w:val="a"/>
    <w:link w:val="a6"/>
    <w:uiPriority w:val="99"/>
    <w:semiHidden/>
    <w:unhideWhenUsed/>
    <w:rsid w:val="00517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17D6E"/>
  </w:style>
  <w:style w:type="paragraph" w:styleId="a7">
    <w:name w:val="footer"/>
    <w:basedOn w:val="a"/>
    <w:link w:val="a8"/>
    <w:uiPriority w:val="99"/>
    <w:unhideWhenUsed/>
    <w:rsid w:val="00517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7D6E"/>
  </w:style>
  <w:style w:type="paragraph" w:styleId="a9">
    <w:name w:val="Balloon Text"/>
    <w:basedOn w:val="a"/>
    <w:link w:val="aa"/>
    <w:uiPriority w:val="99"/>
    <w:semiHidden/>
    <w:unhideWhenUsed/>
    <w:rsid w:val="005F6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FA4"/>
    <w:rPr>
      <w:rFonts w:ascii="Tahoma" w:hAnsi="Tahoma" w:cs="Tahoma"/>
      <w:sz w:val="16"/>
      <w:szCs w:val="16"/>
    </w:rPr>
  </w:style>
  <w:style w:type="character" w:customStyle="1" w:styleId="found">
    <w:name w:val="found"/>
    <w:basedOn w:val="a0"/>
    <w:rsid w:val="00331F0E"/>
  </w:style>
  <w:style w:type="table" w:styleId="ab">
    <w:name w:val="Table Grid"/>
    <w:basedOn w:val="a1"/>
    <w:uiPriority w:val="59"/>
    <w:rsid w:val="00757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FE40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33454-BD86-44C2-ACBF-EA4F8413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33</Pages>
  <Words>7725</Words>
  <Characters>44034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54</cp:revision>
  <dcterms:created xsi:type="dcterms:W3CDTF">2014-05-07T14:53:00Z</dcterms:created>
  <dcterms:modified xsi:type="dcterms:W3CDTF">2014-05-08T04:06:00Z</dcterms:modified>
</cp:coreProperties>
</file>