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080" w:rsidRDefault="00E63D2D" w:rsidP="00037080">
      <w:pPr>
        <w:jc w:val="center"/>
        <w:rPr>
          <w:rFonts w:ascii="Times New Roman" w:hAnsi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3.6pt;margin-top:-5.25pt;width:1in;height:33.2pt;z-index:251659264" fillcolor="window">
            <v:imagedata r:id="rId8" o:title=""/>
          </v:shape>
          <o:OLEObject Type="Embed" ProgID="Word.Picture.8" ShapeID="_x0000_s1026" DrawAspect="Content" ObjectID="_1477908647" r:id="rId9"/>
        </w:pict>
      </w:r>
    </w:p>
    <w:p w:rsidR="00037080" w:rsidRDefault="00037080" w:rsidP="00037080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037080" w:rsidRDefault="00037080" w:rsidP="00037080">
      <w:pPr>
        <w:ind w:left="360"/>
        <w:jc w:val="center"/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Федеральное агентство по образованию</w:t>
      </w:r>
    </w:p>
    <w:p w:rsidR="00037080" w:rsidRDefault="00037080" w:rsidP="00037080">
      <w:pPr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образовательное учреждение высшего профессионального образования «</w:t>
      </w:r>
      <w:r>
        <w:rPr>
          <w:rFonts w:ascii="Times New Roman" w:hAnsi="Times New Roman"/>
          <w:smallCaps/>
          <w:sz w:val="28"/>
          <w:szCs w:val="28"/>
        </w:rPr>
        <w:t>Уральский Государственный Экономический Университет</w:t>
      </w:r>
      <w:r>
        <w:rPr>
          <w:rFonts w:ascii="Times New Roman" w:hAnsi="Times New Roman"/>
          <w:sz w:val="28"/>
          <w:szCs w:val="28"/>
        </w:rPr>
        <w:t>»</w:t>
      </w:r>
    </w:p>
    <w:p w:rsidR="00037080" w:rsidRDefault="00037080" w:rsidP="00037080">
      <w:pPr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 дистанционного образования</w:t>
      </w:r>
    </w:p>
    <w:p w:rsidR="00037080" w:rsidRDefault="00037080" w:rsidP="00037080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037080" w:rsidRDefault="00037080" w:rsidP="00037080">
      <w:pPr>
        <w:ind w:left="36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КОНТРОЛЬНАЯ РАБОТА</w:t>
      </w:r>
    </w:p>
    <w:p w:rsidR="00037080" w:rsidRDefault="00037080" w:rsidP="00037080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037080" w:rsidRDefault="00037080" w:rsidP="00037080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дисциплине: «Немецкий язык»</w:t>
      </w:r>
    </w:p>
    <w:p w:rsidR="00037080" w:rsidRDefault="00037080" w:rsidP="0003708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тему (</w:t>
      </w:r>
      <w:r>
        <w:rPr>
          <w:rFonts w:ascii="Times New Roman" w:hAnsi="Times New Roman"/>
          <w:i/>
          <w:sz w:val="28"/>
          <w:szCs w:val="28"/>
        </w:rPr>
        <w:t>вариант</w:t>
      </w:r>
      <w:r>
        <w:rPr>
          <w:rFonts w:ascii="Times New Roman" w:hAnsi="Times New Roman"/>
          <w:sz w:val="28"/>
          <w:szCs w:val="28"/>
        </w:rPr>
        <w:t>):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="009A0FCA">
        <w:rPr>
          <w:rFonts w:ascii="Times New Roman" w:hAnsi="Times New Roman"/>
          <w:sz w:val="28"/>
          <w:szCs w:val="28"/>
        </w:rPr>
        <w:t>1 и 2</w:t>
      </w:r>
      <w:r>
        <w:rPr>
          <w:rFonts w:ascii="Times New Roman" w:hAnsi="Times New Roman"/>
          <w:sz w:val="28"/>
          <w:szCs w:val="28"/>
        </w:rPr>
        <w:t>»</w:t>
      </w:r>
    </w:p>
    <w:p w:rsidR="00037080" w:rsidRDefault="00037080" w:rsidP="00037080">
      <w:pPr>
        <w:ind w:firstLine="5040"/>
        <w:jc w:val="both"/>
        <w:rPr>
          <w:rFonts w:ascii="Times New Roman" w:hAnsi="Times New Roman"/>
          <w:b/>
          <w:sz w:val="28"/>
          <w:szCs w:val="28"/>
        </w:rPr>
      </w:pPr>
    </w:p>
    <w:p w:rsidR="00037080" w:rsidRDefault="00037080" w:rsidP="00037080">
      <w:pPr>
        <w:ind w:firstLine="50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Исполнитель:</w:t>
      </w:r>
    </w:p>
    <w:p w:rsidR="00037080" w:rsidRDefault="00037080" w:rsidP="00F86945">
      <w:pPr>
        <w:ind w:firstLine="504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студент группы: </w:t>
      </w:r>
    </w:p>
    <w:p w:rsidR="00037080" w:rsidRDefault="00037080" w:rsidP="00037080">
      <w:pPr>
        <w:ind w:firstLine="50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  <w:vertAlign w:val="superscript"/>
        </w:rPr>
        <w:t>(Фамилия, имя, отчество студента)</w:t>
      </w:r>
    </w:p>
    <w:p w:rsidR="00037080" w:rsidRDefault="00037080" w:rsidP="00037080">
      <w:pPr>
        <w:ind w:firstLine="50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_____________</w:t>
      </w:r>
    </w:p>
    <w:p w:rsidR="00037080" w:rsidRDefault="00037080" w:rsidP="00037080">
      <w:pPr>
        <w:ind w:firstLine="50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(подпись)</w:t>
      </w:r>
    </w:p>
    <w:p w:rsidR="00037080" w:rsidRDefault="00037080" w:rsidP="00037080">
      <w:pPr>
        <w:ind w:firstLine="50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Преподаватель: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37080" w:rsidRDefault="00037080" w:rsidP="00037080">
      <w:pPr>
        <w:ind w:firstLine="504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ab/>
      </w: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ab/>
      </w: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ab/>
      </w: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ab/>
      </w: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ab/>
      </w: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037080" w:rsidRDefault="00037080" w:rsidP="00037080">
      <w:pPr>
        <w:ind w:firstLine="50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  <w:vertAlign w:val="superscript"/>
        </w:rPr>
        <w:t>(Фамилия, имя, отчество преподавателя)</w:t>
      </w:r>
    </w:p>
    <w:p w:rsidR="00037080" w:rsidRDefault="00037080" w:rsidP="00037080">
      <w:pPr>
        <w:ind w:firstLine="50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_____________</w:t>
      </w:r>
    </w:p>
    <w:p w:rsidR="00037080" w:rsidRDefault="00037080" w:rsidP="00037080">
      <w:pPr>
        <w:ind w:firstLine="5040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(подпись)</w:t>
      </w:r>
    </w:p>
    <w:p w:rsidR="00037080" w:rsidRDefault="00037080" w:rsidP="0003708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Екатеринбург 2014г.</w:t>
      </w:r>
    </w:p>
    <w:p w:rsidR="00037080" w:rsidRDefault="00037080" w:rsidP="00037080">
      <w:pPr>
        <w:jc w:val="center"/>
        <w:rPr>
          <w:rFonts w:ascii="Times New Roman" w:hAnsi="Times New Roman"/>
          <w:sz w:val="28"/>
          <w:szCs w:val="28"/>
        </w:rPr>
      </w:pPr>
    </w:p>
    <w:p w:rsidR="00F86945" w:rsidRDefault="00F86945" w:rsidP="00851FE9">
      <w:pPr>
        <w:pStyle w:val="1"/>
        <w:spacing w:line="360" w:lineRule="auto"/>
        <w:ind w:left="2832" w:firstLine="708"/>
        <w:rPr>
          <w:sz w:val="28"/>
        </w:rPr>
      </w:pPr>
    </w:p>
    <w:p w:rsidR="00037080" w:rsidRDefault="00037080" w:rsidP="00851FE9">
      <w:pPr>
        <w:pStyle w:val="1"/>
        <w:spacing w:line="360" w:lineRule="auto"/>
        <w:ind w:left="2832" w:firstLine="708"/>
        <w:rPr>
          <w:sz w:val="28"/>
        </w:rPr>
      </w:pPr>
      <w:bookmarkStart w:id="0" w:name="_GoBack"/>
      <w:bookmarkEnd w:id="0"/>
      <w:r>
        <w:rPr>
          <w:sz w:val="28"/>
        </w:rPr>
        <w:lastRenderedPageBreak/>
        <w:t xml:space="preserve">Содержание </w:t>
      </w:r>
    </w:p>
    <w:p w:rsidR="00037080" w:rsidRPr="005105DA" w:rsidRDefault="00851FE9" w:rsidP="005105DA">
      <w:pPr>
        <w:pStyle w:val="1"/>
        <w:spacing w:line="360" w:lineRule="auto"/>
        <w:rPr>
          <w:sz w:val="28"/>
          <w:szCs w:val="28"/>
        </w:rPr>
      </w:pPr>
      <w:r w:rsidRPr="005105DA">
        <w:rPr>
          <w:sz w:val="28"/>
          <w:szCs w:val="28"/>
        </w:rPr>
        <w:t>Вариант № 1: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 xml:space="preserve">Задание 1.   Составьте предложения. Сказуемое поставьте в </w:t>
      </w:r>
      <w:r w:rsidRPr="005105DA">
        <w:rPr>
          <w:rFonts w:ascii="Times New Roman" w:hAnsi="Times New Roman"/>
          <w:sz w:val="28"/>
          <w:szCs w:val="28"/>
          <w:lang w:val="de-DE"/>
        </w:rPr>
        <w:t>Pr</w:t>
      </w:r>
      <w:r w:rsidRPr="005105DA">
        <w:rPr>
          <w:rFonts w:ascii="Times New Roman" w:hAnsi="Times New Roman"/>
          <w:sz w:val="28"/>
          <w:szCs w:val="28"/>
        </w:rPr>
        <w:t>ä</w:t>
      </w:r>
      <w:r w:rsidRPr="005105DA">
        <w:rPr>
          <w:rFonts w:ascii="Times New Roman" w:hAnsi="Times New Roman"/>
          <w:sz w:val="28"/>
          <w:szCs w:val="28"/>
          <w:lang w:val="de-DE"/>
        </w:rPr>
        <w:t>sens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>. Переведите на рус</w:t>
      </w:r>
      <w:r w:rsidR="005105DA">
        <w:rPr>
          <w:rFonts w:ascii="Times New Roman" w:hAnsi="Times New Roman"/>
          <w:sz w:val="28"/>
          <w:szCs w:val="28"/>
        </w:rPr>
        <w:t>ский язык …………………………………………………. 4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>Задание 2. Вставьте глагол в правильной форме (</w:t>
      </w:r>
      <w:r w:rsidRPr="005105DA">
        <w:rPr>
          <w:rFonts w:ascii="Times New Roman" w:hAnsi="Times New Roman"/>
          <w:sz w:val="28"/>
          <w:szCs w:val="28"/>
          <w:lang w:val="de-DE"/>
        </w:rPr>
        <w:t>Pr</w:t>
      </w:r>
      <w:r w:rsidRPr="005105DA">
        <w:rPr>
          <w:rFonts w:ascii="Times New Roman" w:hAnsi="Times New Roman"/>
          <w:sz w:val="28"/>
          <w:szCs w:val="28"/>
        </w:rPr>
        <w:t>ä</w:t>
      </w:r>
      <w:r w:rsidRPr="005105DA">
        <w:rPr>
          <w:rFonts w:ascii="Times New Roman" w:hAnsi="Times New Roman"/>
          <w:sz w:val="28"/>
          <w:szCs w:val="28"/>
          <w:lang w:val="de-DE"/>
        </w:rPr>
        <w:t>sens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>). Переведите предложения  на русский язык</w:t>
      </w:r>
      <w:r w:rsidR="005105DA">
        <w:rPr>
          <w:rFonts w:ascii="Times New Roman" w:hAnsi="Times New Roman"/>
          <w:sz w:val="28"/>
          <w:szCs w:val="28"/>
        </w:rPr>
        <w:t xml:space="preserve"> ………………………………………………. 5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 xml:space="preserve">Задание 3. Поставьте глагол в правильной форме (в </w:t>
      </w:r>
      <w:r w:rsidRPr="005105DA">
        <w:rPr>
          <w:rFonts w:ascii="Times New Roman" w:hAnsi="Times New Roman"/>
          <w:sz w:val="28"/>
          <w:szCs w:val="28"/>
          <w:lang w:val="de-DE"/>
        </w:rPr>
        <w:t>Pr</w:t>
      </w:r>
      <w:r w:rsidRPr="005105DA">
        <w:rPr>
          <w:rFonts w:ascii="Times New Roman" w:hAnsi="Times New Roman"/>
          <w:sz w:val="28"/>
          <w:szCs w:val="28"/>
        </w:rPr>
        <w:t>ä</w:t>
      </w:r>
      <w:r w:rsidRPr="005105DA">
        <w:rPr>
          <w:rFonts w:ascii="Times New Roman" w:hAnsi="Times New Roman"/>
          <w:sz w:val="28"/>
          <w:szCs w:val="28"/>
          <w:lang w:val="de-DE"/>
        </w:rPr>
        <w:t>sens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 xml:space="preserve">), обратите внимание на подлежащее. Переведите </w:t>
      </w:r>
      <w:r w:rsidR="005105DA">
        <w:rPr>
          <w:rFonts w:ascii="Times New Roman" w:hAnsi="Times New Roman"/>
          <w:sz w:val="28"/>
          <w:szCs w:val="28"/>
        </w:rPr>
        <w:t>предложения на русский язык …… 7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 xml:space="preserve">Задание 4. Вставьте модальные глаголы в </w:t>
      </w:r>
      <w:r w:rsidRPr="005105DA">
        <w:rPr>
          <w:rFonts w:ascii="Times New Roman" w:hAnsi="Times New Roman"/>
          <w:sz w:val="28"/>
          <w:szCs w:val="28"/>
          <w:lang w:val="de-DE"/>
        </w:rPr>
        <w:t>Pr</w:t>
      </w:r>
      <w:r w:rsidRPr="005105DA">
        <w:rPr>
          <w:rFonts w:ascii="Times New Roman" w:hAnsi="Times New Roman"/>
          <w:sz w:val="28"/>
          <w:szCs w:val="28"/>
        </w:rPr>
        <w:t>ä</w:t>
      </w:r>
      <w:r w:rsidRPr="005105DA">
        <w:rPr>
          <w:rFonts w:ascii="Times New Roman" w:hAnsi="Times New Roman"/>
          <w:sz w:val="28"/>
          <w:szCs w:val="28"/>
          <w:lang w:val="de-DE"/>
        </w:rPr>
        <w:t>sens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>. Переведите предложения на рус</w:t>
      </w:r>
      <w:r w:rsidR="005105DA">
        <w:rPr>
          <w:rFonts w:ascii="Times New Roman" w:hAnsi="Times New Roman"/>
          <w:sz w:val="28"/>
          <w:szCs w:val="28"/>
        </w:rPr>
        <w:t>ский язык ……………………………………………….. 8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>Задание 5. Поставьте существительное в нужном падеже. Переведите предложения на рус</w:t>
      </w:r>
      <w:r w:rsidR="005105DA">
        <w:rPr>
          <w:rFonts w:ascii="Times New Roman" w:hAnsi="Times New Roman"/>
          <w:sz w:val="28"/>
          <w:szCs w:val="28"/>
        </w:rPr>
        <w:t>ский язык ……………………………………………….. 9</w:t>
      </w:r>
    </w:p>
    <w:p w:rsidR="00037080" w:rsidRPr="005105DA" w:rsidRDefault="00037080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>Задание 6. Какое местоимение нужно вставить в предложения? Переведите предложения на рус</w:t>
      </w:r>
      <w:r w:rsidR="005105DA">
        <w:rPr>
          <w:rFonts w:ascii="Times New Roman" w:hAnsi="Times New Roman"/>
          <w:sz w:val="28"/>
          <w:szCs w:val="28"/>
        </w:rPr>
        <w:t>ский язык ……………………………………………… 10</w:t>
      </w:r>
    </w:p>
    <w:p w:rsidR="00037080" w:rsidRPr="005105DA" w:rsidRDefault="00037080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>Задание 7.  Вставьте местоимение вежливой формы в нужном падеже. Переведите предложения на</w:t>
      </w:r>
      <w:r w:rsidR="005105DA">
        <w:rPr>
          <w:rFonts w:ascii="Times New Roman" w:hAnsi="Times New Roman"/>
          <w:sz w:val="28"/>
          <w:szCs w:val="28"/>
        </w:rPr>
        <w:t xml:space="preserve"> русский язык ………………………………... 11</w:t>
      </w:r>
    </w:p>
    <w:p w:rsidR="00037080" w:rsidRPr="005105DA" w:rsidRDefault="00037080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>Задание 8. Какое притяжательное местоимение нужно вставить в предложение. Переведите предложе</w:t>
      </w:r>
      <w:r w:rsidR="005105DA">
        <w:rPr>
          <w:rFonts w:ascii="Times New Roman" w:hAnsi="Times New Roman"/>
          <w:sz w:val="28"/>
          <w:szCs w:val="28"/>
        </w:rPr>
        <w:t>ния на русский язык ………………... 12</w:t>
      </w:r>
    </w:p>
    <w:p w:rsidR="00037080" w:rsidRPr="005105DA" w:rsidRDefault="00037080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 xml:space="preserve">Задание 9.  Вставьте притяжательные местоимения. Переведите предложения на русский </w:t>
      </w:r>
      <w:r w:rsidR="005105DA">
        <w:rPr>
          <w:rFonts w:ascii="Times New Roman" w:hAnsi="Times New Roman"/>
          <w:sz w:val="28"/>
          <w:szCs w:val="28"/>
        </w:rPr>
        <w:t>язык ……………………………………………………………… 13</w:t>
      </w:r>
    </w:p>
    <w:p w:rsidR="00037080" w:rsidRPr="005105DA" w:rsidRDefault="00037080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>Задание 10. Замените настоящее время глаголов простым прошедшим временем. Переведите предложе</w:t>
      </w:r>
      <w:r w:rsidR="005105DA">
        <w:rPr>
          <w:rFonts w:ascii="Times New Roman" w:hAnsi="Times New Roman"/>
          <w:sz w:val="28"/>
          <w:szCs w:val="28"/>
        </w:rPr>
        <w:t>ния на русский язык ……………………. 14</w:t>
      </w:r>
    </w:p>
    <w:p w:rsidR="00037080" w:rsidRPr="005105DA" w:rsidRDefault="00037080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 xml:space="preserve">Задание 11. Поставьте глагол в </w:t>
      </w:r>
      <w:r w:rsidRPr="005105DA">
        <w:rPr>
          <w:rFonts w:ascii="Times New Roman" w:hAnsi="Times New Roman"/>
          <w:sz w:val="28"/>
          <w:szCs w:val="28"/>
          <w:lang w:val="de-DE"/>
        </w:rPr>
        <w:t>Perfekt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>. Переведите предложения на русский яз</w:t>
      </w:r>
      <w:r w:rsidR="005105DA">
        <w:rPr>
          <w:rFonts w:ascii="Times New Roman" w:hAnsi="Times New Roman"/>
          <w:sz w:val="28"/>
          <w:szCs w:val="28"/>
        </w:rPr>
        <w:t>ык …………………………………………………………………. 15</w:t>
      </w:r>
    </w:p>
    <w:p w:rsidR="00037080" w:rsidRPr="005105DA" w:rsidRDefault="00037080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 xml:space="preserve">Задание 12. Поставьте глагол, стоящий в </w:t>
      </w:r>
      <w:r w:rsidRPr="005105DA">
        <w:rPr>
          <w:rFonts w:ascii="Times New Roman" w:hAnsi="Times New Roman"/>
          <w:sz w:val="28"/>
          <w:szCs w:val="28"/>
          <w:lang w:val="de-DE"/>
        </w:rPr>
        <w:t>Pr</w:t>
      </w:r>
      <w:r w:rsidRPr="005105DA">
        <w:rPr>
          <w:rFonts w:ascii="Times New Roman" w:hAnsi="Times New Roman"/>
          <w:sz w:val="28"/>
          <w:szCs w:val="28"/>
        </w:rPr>
        <w:t>ä</w:t>
      </w:r>
      <w:r w:rsidRPr="005105DA">
        <w:rPr>
          <w:rFonts w:ascii="Times New Roman" w:hAnsi="Times New Roman"/>
          <w:sz w:val="28"/>
          <w:szCs w:val="28"/>
          <w:lang w:val="de-DE"/>
        </w:rPr>
        <w:t>sens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 xml:space="preserve">, в </w:t>
      </w:r>
      <w:r w:rsidRPr="005105DA">
        <w:rPr>
          <w:rFonts w:ascii="Times New Roman" w:hAnsi="Times New Roman"/>
          <w:sz w:val="28"/>
          <w:szCs w:val="28"/>
          <w:lang w:val="de-DE"/>
        </w:rPr>
        <w:t>Futurum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>. Переведите предложения на</w:t>
      </w:r>
      <w:r w:rsidR="005105DA">
        <w:rPr>
          <w:rFonts w:ascii="Times New Roman" w:hAnsi="Times New Roman"/>
          <w:sz w:val="28"/>
          <w:szCs w:val="28"/>
        </w:rPr>
        <w:t xml:space="preserve"> русский язык ………………………………... 16</w:t>
      </w:r>
    </w:p>
    <w:p w:rsidR="00851FE9" w:rsidRPr="005105DA" w:rsidRDefault="00851FE9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>Вариант № 2:</w:t>
      </w:r>
    </w:p>
    <w:p w:rsidR="00851FE9" w:rsidRPr="005105DA" w:rsidRDefault="00851FE9" w:rsidP="005105DA">
      <w:pPr>
        <w:tabs>
          <w:tab w:val="left" w:pos="9072"/>
        </w:tabs>
        <w:spacing w:after="0" w:line="360" w:lineRule="auto"/>
        <w:rPr>
          <w:rStyle w:val="a9"/>
          <w:rFonts w:ascii="Times New Roman" w:hAnsi="Times New Roman"/>
          <w:sz w:val="28"/>
          <w:szCs w:val="28"/>
        </w:rPr>
      </w:pPr>
      <w:r w:rsidRPr="005105DA">
        <w:rPr>
          <w:rStyle w:val="a9"/>
          <w:rFonts w:ascii="Times New Roman" w:hAnsi="Times New Roman"/>
          <w:sz w:val="28"/>
          <w:szCs w:val="28"/>
        </w:rPr>
        <w:t>I. Образуйте предложения с данными словами и словосочетаниями. Употребите Infinitiv  с частицей zu  или без неё ………………………….. 17</w:t>
      </w:r>
    </w:p>
    <w:p w:rsidR="00851FE9" w:rsidRPr="005105DA" w:rsidRDefault="00851FE9" w:rsidP="005105DA">
      <w:pPr>
        <w:spacing w:line="360" w:lineRule="auto"/>
        <w:rPr>
          <w:rStyle w:val="a9"/>
          <w:rFonts w:ascii="Times New Roman" w:hAnsi="Times New Roman"/>
          <w:sz w:val="28"/>
          <w:szCs w:val="28"/>
        </w:rPr>
      </w:pPr>
      <w:proofErr w:type="spellStart"/>
      <w:r w:rsidRPr="005105DA">
        <w:rPr>
          <w:rStyle w:val="a9"/>
          <w:rFonts w:ascii="Times New Roman" w:hAnsi="Times New Roman"/>
          <w:sz w:val="28"/>
          <w:szCs w:val="28"/>
        </w:rPr>
        <w:t>II</w:t>
      </w:r>
      <w:proofErr w:type="spellEnd"/>
      <w:r w:rsidRPr="005105DA">
        <w:rPr>
          <w:rStyle w:val="a9"/>
          <w:rFonts w:ascii="Times New Roman" w:hAnsi="Times New Roman"/>
          <w:sz w:val="28"/>
          <w:szCs w:val="28"/>
        </w:rPr>
        <w:t>. Дополните предложения инфинитивной группой …………………….. 18</w:t>
      </w:r>
    </w:p>
    <w:p w:rsidR="00851FE9" w:rsidRPr="005105DA" w:rsidRDefault="00851FE9" w:rsidP="005105DA">
      <w:pPr>
        <w:spacing w:line="360" w:lineRule="auto"/>
        <w:rPr>
          <w:rStyle w:val="a9"/>
          <w:rFonts w:ascii="Times New Roman" w:hAnsi="Times New Roman"/>
          <w:sz w:val="28"/>
          <w:szCs w:val="28"/>
        </w:rPr>
      </w:pPr>
      <w:proofErr w:type="spellStart"/>
      <w:r w:rsidRPr="005105DA">
        <w:rPr>
          <w:rStyle w:val="a9"/>
          <w:rFonts w:ascii="Times New Roman" w:hAnsi="Times New Roman"/>
          <w:sz w:val="28"/>
          <w:szCs w:val="28"/>
        </w:rPr>
        <w:lastRenderedPageBreak/>
        <w:t>III</w:t>
      </w:r>
      <w:proofErr w:type="spellEnd"/>
      <w:r w:rsidRPr="005105DA">
        <w:rPr>
          <w:rStyle w:val="a9"/>
          <w:rFonts w:ascii="Times New Roman" w:hAnsi="Times New Roman"/>
          <w:sz w:val="28"/>
          <w:szCs w:val="28"/>
        </w:rPr>
        <w:t>. Переведите на немецкий язык …………………………………………. 19</w:t>
      </w:r>
    </w:p>
    <w:p w:rsidR="00851FE9" w:rsidRPr="005105DA" w:rsidRDefault="00851FE9" w:rsidP="005105DA">
      <w:pPr>
        <w:spacing w:line="360" w:lineRule="auto"/>
        <w:rPr>
          <w:rStyle w:val="a9"/>
          <w:rFonts w:ascii="Times New Roman" w:hAnsi="Times New Roman"/>
          <w:sz w:val="28"/>
          <w:szCs w:val="28"/>
        </w:rPr>
      </w:pPr>
      <w:proofErr w:type="spellStart"/>
      <w:r w:rsidRPr="005105DA">
        <w:rPr>
          <w:rStyle w:val="a9"/>
          <w:rFonts w:ascii="Times New Roman" w:hAnsi="Times New Roman"/>
          <w:sz w:val="28"/>
          <w:szCs w:val="28"/>
        </w:rPr>
        <w:t>IV</w:t>
      </w:r>
      <w:proofErr w:type="spellEnd"/>
      <w:r w:rsidRPr="005105DA">
        <w:rPr>
          <w:rStyle w:val="a9"/>
          <w:rFonts w:ascii="Times New Roman" w:hAnsi="Times New Roman"/>
          <w:sz w:val="28"/>
          <w:szCs w:val="28"/>
        </w:rPr>
        <w:t xml:space="preserve">. Составьте </w:t>
      </w:r>
      <w:proofErr w:type="gramStart"/>
      <w:r w:rsidRPr="005105DA">
        <w:rPr>
          <w:rStyle w:val="a9"/>
          <w:rFonts w:ascii="Times New Roman" w:hAnsi="Times New Roman"/>
          <w:sz w:val="28"/>
          <w:szCs w:val="28"/>
        </w:rPr>
        <w:t>сложносочинённые</w:t>
      </w:r>
      <w:proofErr w:type="gramEnd"/>
      <w:r w:rsidRPr="005105DA">
        <w:rPr>
          <w:rStyle w:val="a9"/>
          <w:rFonts w:ascii="Times New Roman" w:hAnsi="Times New Roman"/>
          <w:sz w:val="28"/>
          <w:szCs w:val="28"/>
        </w:rPr>
        <w:t xml:space="preserve"> предложения с помощью сочинительных союзов, обращая внимание на порядок слов в предложении. Переведите</w:t>
      </w:r>
      <w:r w:rsidRPr="005105DA">
        <w:rPr>
          <w:rStyle w:val="a9"/>
          <w:rFonts w:ascii="Times New Roman" w:hAnsi="Times New Roman"/>
          <w:sz w:val="28"/>
          <w:szCs w:val="28"/>
          <w:lang w:val="de-DE"/>
        </w:rPr>
        <w:t xml:space="preserve"> </w:t>
      </w:r>
      <w:r w:rsidRPr="005105DA">
        <w:rPr>
          <w:rStyle w:val="a9"/>
          <w:rFonts w:ascii="Times New Roman" w:hAnsi="Times New Roman"/>
          <w:sz w:val="28"/>
          <w:szCs w:val="28"/>
        </w:rPr>
        <w:t>предложения ………………………………………………………………… 20</w:t>
      </w:r>
    </w:p>
    <w:p w:rsidR="005105DA" w:rsidRPr="005105DA" w:rsidRDefault="005105DA" w:rsidP="005105DA">
      <w:pPr>
        <w:tabs>
          <w:tab w:val="left" w:pos="9072"/>
        </w:tabs>
        <w:spacing w:line="360" w:lineRule="auto"/>
        <w:rPr>
          <w:rStyle w:val="a9"/>
          <w:rFonts w:ascii="Times New Roman" w:hAnsi="Times New Roman"/>
          <w:sz w:val="28"/>
          <w:szCs w:val="28"/>
        </w:rPr>
      </w:pPr>
      <w:r w:rsidRPr="005105DA">
        <w:rPr>
          <w:rStyle w:val="a9"/>
          <w:rFonts w:ascii="Times New Roman" w:hAnsi="Times New Roman"/>
          <w:sz w:val="28"/>
          <w:szCs w:val="28"/>
          <w:lang w:val="de-DE"/>
        </w:rPr>
        <w:t>V</w:t>
      </w:r>
      <w:r w:rsidRPr="005105DA">
        <w:rPr>
          <w:rStyle w:val="a9"/>
          <w:rFonts w:ascii="Times New Roman" w:hAnsi="Times New Roman"/>
          <w:sz w:val="28"/>
          <w:szCs w:val="28"/>
        </w:rPr>
        <w:t xml:space="preserve">. Переведите сложноподчинённые предложения на русский язык </w:t>
      </w:r>
      <w:proofErr w:type="gramStart"/>
      <w:r w:rsidRPr="005105DA">
        <w:rPr>
          <w:rStyle w:val="a9"/>
          <w:rFonts w:ascii="Times New Roman" w:hAnsi="Times New Roman"/>
          <w:sz w:val="28"/>
          <w:szCs w:val="28"/>
        </w:rPr>
        <w:t>…….</w:t>
      </w:r>
      <w:proofErr w:type="gramEnd"/>
      <w:r w:rsidRPr="005105DA">
        <w:rPr>
          <w:rStyle w:val="a9"/>
          <w:rFonts w:ascii="Times New Roman" w:hAnsi="Times New Roman"/>
          <w:sz w:val="28"/>
          <w:szCs w:val="28"/>
        </w:rPr>
        <w:t xml:space="preserve"> 21</w:t>
      </w:r>
    </w:p>
    <w:p w:rsidR="005105DA" w:rsidRPr="005105DA" w:rsidRDefault="005105DA" w:rsidP="005105DA">
      <w:pPr>
        <w:tabs>
          <w:tab w:val="left" w:pos="9072"/>
        </w:tabs>
        <w:spacing w:line="360" w:lineRule="auto"/>
        <w:rPr>
          <w:rStyle w:val="a9"/>
          <w:rFonts w:ascii="Times New Roman" w:hAnsi="Times New Roman"/>
          <w:sz w:val="28"/>
          <w:szCs w:val="28"/>
        </w:rPr>
      </w:pPr>
      <w:proofErr w:type="spellStart"/>
      <w:r w:rsidRPr="005105DA">
        <w:rPr>
          <w:rStyle w:val="a9"/>
          <w:rFonts w:ascii="Times New Roman" w:hAnsi="Times New Roman"/>
          <w:sz w:val="28"/>
          <w:szCs w:val="28"/>
        </w:rPr>
        <w:t>VI</w:t>
      </w:r>
      <w:proofErr w:type="spellEnd"/>
      <w:r w:rsidRPr="005105DA">
        <w:rPr>
          <w:rStyle w:val="a9"/>
          <w:rFonts w:ascii="Times New Roman" w:hAnsi="Times New Roman"/>
          <w:sz w:val="28"/>
          <w:szCs w:val="28"/>
        </w:rPr>
        <w:t>. Переведите предложения на немецкий язык, обращая внимание на порядок слов в придаточном предложении ………………………………</w:t>
      </w:r>
      <w:r>
        <w:rPr>
          <w:rStyle w:val="a9"/>
          <w:rFonts w:ascii="Times New Roman" w:hAnsi="Times New Roman"/>
          <w:sz w:val="28"/>
          <w:szCs w:val="28"/>
        </w:rPr>
        <w:t xml:space="preserve">.. </w:t>
      </w:r>
      <w:r w:rsidRPr="005105DA">
        <w:rPr>
          <w:rStyle w:val="a9"/>
          <w:rFonts w:ascii="Times New Roman" w:hAnsi="Times New Roman"/>
          <w:sz w:val="28"/>
          <w:szCs w:val="28"/>
        </w:rPr>
        <w:t>22</w:t>
      </w:r>
    </w:p>
    <w:p w:rsidR="00037080" w:rsidRPr="005105DA" w:rsidRDefault="00037080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Список использованной</w:t>
      </w:r>
      <w:r w:rsidR="005105DA" w:rsidRPr="005105DA">
        <w:rPr>
          <w:rFonts w:ascii="Times New Roman" w:hAnsi="Times New Roman"/>
          <w:color w:val="000000"/>
          <w:sz w:val="28"/>
          <w:szCs w:val="28"/>
        </w:rPr>
        <w:t xml:space="preserve"> литературы ………………………………………. 23</w:t>
      </w:r>
    </w:p>
    <w:p w:rsidR="00037080" w:rsidRPr="005105DA" w:rsidRDefault="00037080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037080" w:rsidRPr="005105DA" w:rsidRDefault="00037080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037080" w:rsidRPr="005105DA" w:rsidRDefault="00037080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  <w:sectPr w:rsidR="00037080" w:rsidRPr="005105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7080" w:rsidRPr="005105DA" w:rsidRDefault="00037080" w:rsidP="005105DA">
      <w:pPr>
        <w:tabs>
          <w:tab w:val="left" w:pos="8106"/>
        </w:tabs>
        <w:spacing w:before="120"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lastRenderedPageBreak/>
        <w:t xml:space="preserve">Задание 1. Составьте предложения. Сказуемое поставьте в </w:t>
      </w:r>
      <w:r w:rsidRPr="005105DA">
        <w:rPr>
          <w:rFonts w:ascii="Times New Roman" w:hAnsi="Times New Roman"/>
          <w:sz w:val="28"/>
          <w:szCs w:val="28"/>
          <w:lang w:val="de-DE"/>
        </w:rPr>
        <w:t>Pr</w:t>
      </w:r>
      <w:r w:rsidRPr="005105DA">
        <w:rPr>
          <w:rFonts w:ascii="Times New Roman" w:hAnsi="Times New Roman"/>
          <w:sz w:val="28"/>
          <w:szCs w:val="28"/>
        </w:rPr>
        <w:t>ä</w:t>
      </w:r>
      <w:r w:rsidRPr="005105DA">
        <w:rPr>
          <w:rFonts w:ascii="Times New Roman" w:hAnsi="Times New Roman"/>
          <w:sz w:val="28"/>
          <w:szCs w:val="28"/>
          <w:lang w:val="de-DE"/>
        </w:rPr>
        <w:t>sens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>. Переведите на русский язык.</w:t>
      </w:r>
    </w:p>
    <w:p w:rsidR="00037080" w:rsidRPr="005105DA" w:rsidRDefault="00037080" w:rsidP="005105DA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Dieser, Student, deutsche, Bücher, lesen, gern.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sz w:val="28"/>
          <w:szCs w:val="28"/>
          <w:shd w:val="clear" w:color="auto" w:fill="FFFFFF"/>
          <w:lang w:val="de-DE"/>
        </w:rPr>
      </w:pPr>
      <w:r w:rsidRPr="005105DA">
        <w:rPr>
          <w:rFonts w:ascii="Times New Roman" w:hAnsi="Times New Roman"/>
          <w:sz w:val="28"/>
          <w:szCs w:val="28"/>
          <w:shd w:val="clear" w:color="auto" w:fill="FFFFFF"/>
          <w:lang w:val="de-DE"/>
        </w:rPr>
        <w:t>Dieser Student liest deutsche Bücher gern.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  <w:shd w:val="clear" w:color="auto" w:fill="FFFFFF"/>
        </w:rPr>
        <w:t>Студент с удовольствием читает немецкие книги.</w:t>
      </w:r>
    </w:p>
    <w:p w:rsidR="00037080" w:rsidRPr="005105DA" w:rsidRDefault="00037080" w:rsidP="005105DA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Mein, Freund, deutsch, sehr, gern, 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sprechen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  <w:shd w:val="clear" w:color="auto" w:fill="FFFFFF"/>
          <w:lang w:val="de-DE"/>
        </w:rPr>
        <w:t>Mein Freund spricht deutsch sehr gern.</w:t>
      </w:r>
      <w:r w:rsidRPr="005105DA">
        <w:rPr>
          <w:rFonts w:ascii="Times New Roman" w:hAnsi="Times New Roman"/>
          <w:sz w:val="28"/>
          <w:szCs w:val="28"/>
          <w:lang w:val="de-DE"/>
        </w:rPr>
        <w:br/>
      </w:r>
      <w:r w:rsidRPr="005105DA">
        <w:rPr>
          <w:rFonts w:ascii="Times New Roman" w:hAnsi="Times New Roman"/>
          <w:sz w:val="28"/>
          <w:szCs w:val="28"/>
          <w:shd w:val="clear" w:color="auto" w:fill="FFFFFF"/>
        </w:rPr>
        <w:t>Мой друг очень хорошо говорит по-немецки.</w:t>
      </w:r>
    </w:p>
    <w:p w:rsidR="00037080" w:rsidRPr="005105DA" w:rsidRDefault="00037080" w:rsidP="005105DA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Bald, sie, uns, schicken, Anfrage, offizielle, eine, portable, Computer, über.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Sie schicken uns bald über eine offizielle Anfrage portable Computer.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Они пошлют нам скоро по официальному запросу портативные компьютеры.</w:t>
      </w:r>
    </w:p>
    <w:p w:rsidR="00037080" w:rsidRPr="005105DA" w:rsidRDefault="00037080" w:rsidP="005105DA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Einen, Vertrag, beide, Parteien, ein paar, Wochen, abschließen, nach.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Nach ein paar Wochen schließen beide Parteien einen Vertrag ab.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sz w:val="28"/>
          <w:szCs w:val="28"/>
        </w:rPr>
        <w:t>Через несколько недель подпишут обе партии контракт.</w:t>
      </w:r>
    </w:p>
    <w:p w:rsidR="00037080" w:rsidRPr="005105DA" w:rsidRDefault="00037080" w:rsidP="005105DA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Diese, Computertechnik, in, der, Welt, Nachfrage, große, finden.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Diese Computertechnik findet in der Welt große Nachfrage.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sz w:val="28"/>
          <w:szCs w:val="28"/>
        </w:rPr>
        <w:t>Эта компьютерная техника находит в Мире широкий спрос.</w:t>
      </w:r>
    </w:p>
    <w:p w:rsidR="00037080" w:rsidRPr="005105DA" w:rsidRDefault="00037080" w:rsidP="005105DA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Bald, sie, kommen, zu, uns, die, Verhandlungen, für.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Bald kommen sie zu uns für die Verhandlungen.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</w:rPr>
        <w:t>Скоро они придут к нам для переговоров.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ab/>
      </w:r>
      <w:r w:rsidRPr="005105DA">
        <w:rPr>
          <w:rFonts w:ascii="Times New Roman" w:hAnsi="Times New Roman"/>
          <w:sz w:val="28"/>
          <w:szCs w:val="28"/>
        </w:rPr>
        <w:tab/>
      </w:r>
      <w:r w:rsidRPr="005105DA">
        <w:rPr>
          <w:rFonts w:ascii="Times New Roman" w:hAnsi="Times New Roman"/>
          <w:sz w:val="28"/>
          <w:szCs w:val="28"/>
        </w:rPr>
        <w:tab/>
      </w:r>
      <w:r w:rsidRPr="005105DA">
        <w:rPr>
          <w:rFonts w:ascii="Times New Roman" w:hAnsi="Times New Roman"/>
          <w:sz w:val="28"/>
          <w:szCs w:val="28"/>
        </w:rPr>
        <w:tab/>
      </w:r>
      <w:r w:rsidRPr="005105DA">
        <w:rPr>
          <w:rFonts w:ascii="Times New Roman" w:hAnsi="Times New Roman"/>
          <w:sz w:val="28"/>
          <w:szCs w:val="28"/>
        </w:rPr>
        <w:tab/>
      </w:r>
      <w:r w:rsidRPr="005105DA">
        <w:rPr>
          <w:rFonts w:ascii="Times New Roman" w:hAnsi="Times New Roman"/>
          <w:sz w:val="28"/>
          <w:szCs w:val="28"/>
        </w:rPr>
        <w:tab/>
      </w:r>
      <w:r w:rsidRPr="005105DA">
        <w:rPr>
          <w:rFonts w:ascii="Times New Roman" w:hAnsi="Times New Roman"/>
          <w:sz w:val="28"/>
          <w:szCs w:val="28"/>
        </w:rPr>
        <w:tab/>
      </w:r>
      <w:r w:rsidRPr="005105DA">
        <w:rPr>
          <w:rFonts w:ascii="Times New Roman" w:hAnsi="Times New Roman"/>
          <w:sz w:val="28"/>
          <w:szCs w:val="28"/>
        </w:rPr>
        <w:tab/>
      </w:r>
      <w:r w:rsidRPr="005105DA">
        <w:rPr>
          <w:rFonts w:ascii="Times New Roman" w:hAnsi="Times New Roman"/>
          <w:sz w:val="28"/>
          <w:szCs w:val="28"/>
        </w:rPr>
        <w:tab/>
      </w:r>
      <w:r w:rsidRPr="005105DA">
        <w:rPr>
          <w:rFonts w:ascii="Times New Roman" w:hAnsi="Times New Roman"/>
          <w:sz w:val="28"/>
          <w:szCs w:val="28"/>
        </w:rPr>
        <w:tab/>
      </w:r>
      <w:r w:rsidRPr="005105DA">
        <w:rPr>
          <w:rFonts w:ascii="Times New Roman" w:hAnsi="Times New Roman"/>
          <w:sz w:val="28"/>
          <w:szCs w:val="28"/>
        </w:rPr>
        <w:tab/>
      </w:r>
      <w:r w:rsidRPr="005105DA">
        <w:rPr>
          <w:rFonts w:ascii="Times New Roman" w:hAnsi="Times New Roman"/>
          <w:sz w:val="28"/>
          <w:szCs w:val="28"/>
        </w:rPr>
        <w:tab/>
      </w:r>
      <w:r w:rsidRPr="005105DA">
        <w:rPr>
          <w:rFonts w:ascii="Times New Roman" w:hAnsi="Times New Roman"/>
          <w:sz w:val="28"/>
          <w:szCs w:val="28"/>
        </w:rPr>
        <w:tab/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lastRenderedPageBreak/>
        <w:t>Задание 2. Вставьте глагол в правильной форме (</w:t>
      </w:r>
      <w:r w:rsidRPr="005105DA">
        <w:rPr>
          <w:rFonts w:ascii="Times New Roman" w:hAnsi="Times New Roman"/>
          <w:sz w:val="28"/>
          <w:szCs w:val="28"/>
          <w:lang w:val="de-DE"/>
        </w:rPr>
        <w:t>Pr</w:t>
      </w:r>
      <w:r w:rsidRPr="005105DA">
        <w:rPr>
          <w:rFonts w:ascii="Times New Roman" w:hAnsi="Times New Roman"/>
          <w:sz w:val="28"/>
          <w:szCs w:val="28"/>
        </w:rPr>
        <w:t>ä</w:t>
      </w:r>
      <w:r w:rsidRPr="005105DA">
        <w:rPr>
          <w:rFonts w:ascii="Times New Roman" w:hAnsi="Times New Roman"/>
          <w:sz w:val="28"/>
          <w:szCs w:val="28"/>
          <w:lang w:val="de-DE"/>
        </w:rPr>
        <w:t>sens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>). Переведите предложения  на русский язык.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А) sein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   1. Mein Vater…Journalist.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   Mein Vater ist Journalist.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sz w:val="28"/>
          <w:szCs w:val="28"/>
        </w:rPr>
        <w:t>Мой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sz w:val="28"/>
          <w:szCs w:val="28"/>
        </w:rPr>
        <w:t>отец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sz w:val="28"/>
          <w:szCs w:val="28"/>
        </w:rPr>
        <w:t>журналист</w:t>
      </w:r>
      <w:r w:rsidRPr="005105DA">
        <w:rPr>
          <w:rFonts w:ascii="Times New Roman" w:hAnsi="Times New Roman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   2. Ihr…mit der Kontrollarbeit fertig.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Ihr seid mit der Kontrollarbeit fertig.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</w:rPr>
        <w:t>Вы справились с контрольной работой.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</w:rPr>
        <w:t xml:space="preserve">   </w:t>
      </w:r>
      <w:r w:rsidRPr="005105DA">
        <w:rPr>
          <w:rFonts w:ascii="Times New Roman" w:hAnsi="Times New Roman"/>
          <w:sz w:val="28"/>
          <w:szCs w:val="28"/>
          <w:lang w:val="de-DE"/>
        </w:rPr>
        <w:t>3. Du … müde.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Du bist müde.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</w:rPr>
        <w:t>Ты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устал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.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   4. Wie alt … diese Zwillinge?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  Wie alt sind diese Zwillinge?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</w:rPr>
        <w:t>Сколько лет этим близнецам?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t xml:space="preserve">   5.</w:t>
      </w:r>
      <w:r w:rsidRPr="005105DA">
        <w:rPr>
          <w:rFonts w:ascii="Times New Roman" w:hAnsi="Times New Roman"/>
          <w:sz w:val="28"/>
          <w:szCs w:val="28"/>
          <w:lang w:val="de-DE"/>
        </w:rPr>
        <w:t>Ich</w:t>
      </w:r>
      <w:r w:rsidRPr="005105DA">
        <w:rPr>
          <w:rFonts w:ascii="Times New Roman" w:hAnsi="Times New Roman"/>
          <w:sz w:val="28"/>
          <w:szCs w:val="28"/>
        </w:rPr>
        <w:t xml:space="preserve"> …</w:t>
      </w:r>
      <w:r w:rsidRPr="005105DA">
        <w:rPr>
          <w:rFonts w:ascii="Times New Roman" w:hAnsi="Times New Roman"/>
          <w:sz w:val="28"/>
          <w:szCs w:val="28"/>
          <w:lang w:val="de-DE"/>
        </w:rPr>
        <w:t>immer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hilfsbereit</w:t>
      </w:r>
      <w:r w:rsidRPr="005105DA">
        <w:rPr>
          <w:rFonts w:ascii="Times New Roman" w:hAnsi="Times New Roman"/>
          <w:sz w:val="28"/>
          <w:szCs w:val="28"/>
        </w:rPr>
        <w:t>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Ich bin immer hilfsbereit.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</w:rPr>
        <w:t>Я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всегда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отзывчивый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B</w:t>
      </w:r>
      <w:r w:rsidRPr="005105DA">
        <w:rPr>
          <w:rFonts w:ascii="Times New Roman" w:hAnsi="Times New Roman"/>
          <w:sz w:val="28"/>
          <w:szCs w:val="28"/>
        </w:rPr>
        <w:t xml:space="preserve">) 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haben </w:t>
      </w:r>
    </w:p>
    <w:p w:rsidR="00037080" w:rsidRPr="005105DA" w:rsidRDefault="00037080" w:rsidP="005105DA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Der Junge … einen Bruder und eine Schwester.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Der Junge hat einen Bruder und eine Schwester. 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У мальчика есть брат и сестра.</w:t>
      </w:r>
    </w:p>
    <w:p w:rsidR="00037080" w:rsidRPr="005105DA" w:rsidRDefault="00037080" w:rsidP="005105DA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Du … viele Fehler im Diktat.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Du hast viele Fehler im Diktat. 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У тебя в диктанте много ошибок.</w:t>
      </w:r>
    </w:p>
    <w:p w:rsidR="00037080" w:rsidRPr="005105DA" w:rsidRDefault="00037080" w:rsidP="005105DA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… ihr neue Wörterbücher</w:t>
      </w:r>
      <w:r w:rsidRPr="005105DA">
        <w:rPr>
          <w:rFonts w:ascii="Times New Roman" w:hAnsi="Times New Roman"/>
          <w:sz w:val="28"/>
          <w:szCs w:val="28"/>
        </w:rPr>
        <w:t>?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Habt ihr neue Wörterbücher? 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У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вас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новые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словари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?</w:t>
      </w:r>
    </w:p>
    <w:p w:rsidR="00037080" w:rsidRPr="005105DA" w:rsidRDefault="00037080" w:rsidP="005105DA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Ab morgen … wir einen neuen Stundenplan.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Ab morgen haben wir einen neuen Stundenplan. 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lastRenderedPageBreak/>
        <w:t>С завтрашнего дня у нас новое расписание уроков.</w:t>
      </w:r>
    </w:p>
    <w:p w:rsidR="00037080" w:rsidRPr="005105DA" w:rsidRDefault="00037080" w:rsidP="005105DA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Frau Meier, … Sie eine Visitenkarte?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Frau Meier, haben Sie eine Visitenkarte? 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Госпожа Майер, у Вас есть визитная карточка?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</w:rPr>
        <w:lastRenderedPageBreak/>
        <w:t xml:space="preserve">Задание 3. Поставьте глагол в правильной форме (в </w:t>
      </w:r>
      <w:r w:rsidRPr="005105DA">
        <w:rPr>
          <w:rFonts w:ascii="Times New Roman" w:hAnsi="Times New Roman"/>
          <w:sz w:val="28"/>
          <w:szCs w:val="28"/>
          <w:lang w:val="de-DE"/>
        </w:rPr>
        <w:t>Pr</w:t>
      </w:r>
      <w:r w:rsidRPr="005105DA">
        <w:rPr>
          <w:rFonts w:ascii="Times New Roman" w:hAnsi="Times New Roman"/>
          <w:sz w:val="28"/>
          <w:szCs w:val="28"/>
        </w:rPr>
        <w:t>ä</w:t>
      </w:r>
      <w:r w:rsidRPr="005105DA">
        <w:rPr>
          <w:rFonts w:ascii="Times New Roman" w:hAnsi="Times New Roman"/>
          <w:sz w:val="28"/>
          <w:szCs w:val="28"/>
          <w:lang w:val="de-DE"/>
        </w:rPr>
        <w:t>sens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>), обратите внимание на подлежащее. Переведите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sz w:val="28"/>
          <w:szCs w:val="28"/>
        </w:rPr>
        <w:t>предложения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sz w:val="28"/>
          <w:szCs w:val="28"/>
        </w:rPr>
        <w:t>на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sz w:val="28"/>
          <w:szCs w:val="28"/>
        </w:rPr>
        <w:t>русский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sz w:val="28"/>
          <w:szCs w:val="28"/>
        </w:rPr>
        <w:t>язык</w:t>
      </w:r>
      <w:r w:rsidRPr="005105DA">
        <w:rPr>
          <w:rFonts w:ascii="Times New Roman" w:hAnsi="Times New Roman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Man (sprechen) viel von diesem Inspektor.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Man spricht viel von diesem Inspektor.  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Много говорят об  этом инспекторе.</w:t>
      </w:r>
    </w:p>
    <w:p w:rsidR="00037080" w:rsidRPr="005105DA" w:rsidRDefault="00037080" w:rsidP="005105DA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Heute (gründen) man viele Privatfirmen.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Heute gründet man viele Privatfirmen. 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Сегодня основывается много частных фирм.</w:t>
      </w:r>
    </w:p>
    <w:p w:rsidR="00037080" w:rsidRPr="005105DA" w:rsidRDefault="00037080" w:rsidP="005105DA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Man (nennen) Jekaterinburg die Hauptstadt des Urals.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Man nennt Jekaterinburg die Hauptstadt des Urals. 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Екатеринбург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называют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столицей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Урала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Man (besuchen) dieses Werk oft.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Man besucht dieses Werk oft. 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Этот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завод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посещают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часто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Nach Kiew (fahren) man bald.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Nach Kiew fährt man bald.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</w:rPr>
        <w:t>В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Киев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скоро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поедут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.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 </w:t>
      </w:r>
    </w:p>
    <w:p w:rsidR="00037080" w:rsidRPr="005105DA" w:rsidRDefault="00037080" w:rsidP="005105DA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Bald (unterzeichnen) man den Kontrakt über den Einkauf dieser Geräte.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Bald unterzeichnet man den Kontrakt über den Einkauf dieser Geräte. 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Скоро подпишут контракт по закупке этих приборов.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lastRenderedPageBreak/>
        <w:t xml:space="preserve">Задание 4. Вставьте модальные глаголы в </w:t>
      </w:r>
      <w:r w:rsidRPr="005105DA">
        <w:rPr>
          <w:rFonts w:ascii="Times New Roman" w:hAnsi="Times New Roman"/>
          <w:sz w:val="28"/>
          <w:szCs w:val="28"/>
          <w:lang w:val="de-DE"/>
        </w:rPr>
        <w:t>Pr</w:t>
      </w:r>
      <w:r w:rsidRPr="005105DA">
        <w:rPr>
          <w:rFonts w:ascii="Times New Roman" w:hAnsi="Times New Roman"/>
          <w:sz w:val="28"/>
          <w:szCs w:val="28"/>
        </w:rPr>
        <w:t>ä</w:t>
      </w:r>
      <w:r w:rsidRPr="005105DA">
        <w:rPr>
          <w:rFonts w:ascii="Times New Roman" w:hAnsi="Times New Roman"/>
          <w:sz w:val="28"/>
          <w:szCs w:val="28"/>
          <w:lang w:val="de-DE"/>
        </w:rPr>
        <w:t>sens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>. Переведите предложения на русский язык.</w:t>
      </w:r>
    </w:p>
    <w:p w:rsidR="00037080" w:rsidRPr="005105DA" w:rsidRDefault="00037080" w:rsidP="005105DA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Natürlich gebe ich Ihnen meine Visitenkarte. (können)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Natürlich kann ich Ihnen meine Visitenkarte geben.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</w:rPr>
        <w:t>Конечно, я могу дать вам свою визитную карточку.</w:t>
      </w:r>
    </w:p>
    <w:p w:rsidR="00037080" w:rsidRPr="005105DA" w:rsidRDefault="00037080" w:rsidP="005105DA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Unsere Freunde besuchen eine Diskothek (wollen)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Unsere Freunde wollen eine Diskothek besuchen.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</w:rPr>
        <w:t>Наши друзья хотят сходить на дискотеку. </w:t>
      </w:r>
    </w:p>
    <w:p w:rsidR="00037080" w:rsidRPr="005105DA" w:rsidRDefault="00037080" w:rsidP="005105DA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Wir sind mit den Hausaufgaben fertig, wir sehen jetzt fern. (dürfen)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Wir sind mit den Hausaufgaben fertig, wir dürfen jetzt fernsehen.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</w:rPr>
        <w:t xml:space="preserve">Мы справились с домашним заданием и можем сейчас посмотреть  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 xml:space="preserve">   телевизор.</w:t>
      </w:r>
    </w:p>
    <w:p w:rsidR="00037080" w:rsidRPr="005105DA" w:rsidRDefault="00037080" w:rsidP="005105DA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Du gehst sofort nach Hause. (müssen)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Du </w:t>
      </w:r>
      <w:proofErr w:type="gramStart"/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muss</w:t>
      </w:r>
      <w:proofErr w:type="gramEnd"/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sofort nach Hause gehen. 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Ты должен сразу пойти домой.</w:t>
      </w:r>
    </w:p>
    <w:p w:rsidR="00037080" w:rsidRPr="005105DA" w:rsidRDefault="00037080" w:rsidP="005105DA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Ihr seid um zwölf Uhr bei der Firma. (sollen)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</w:p>
    <w:p w:rsidR="00037080" w:rsidRPr="005105DA" w:rsidRDefault="00037080" w:rsidP="005105DA">
      <w:pPr>
        <w:spacing w:after="0" w:line="360" w:lineRule="auto"/>
        <w:ind w:left="19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Ihr sollt um zwölf Uhr bei der Firma sein.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  </w:t>
      </w:r>
      <w:r w:rsidRPr="005105DA">
        <w:rPr>
          <w:rFonts w:ascii="Times New Roman" w:hAnsi="Times New Roman"/>
          <w:color w:val="000000"/>
          <w:sz w:val="28"/>
          <w:szCs w:val="28"/>
        </w:rPr>
        <w:t>Вы должны быть на фирме в 12 часов.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lastRenderedPageBreak/>
        <w:t>Задание 5. Поставьте существительное в нужном падеже. Переведите предложения на русский язык.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1. Die Kinder laufen schon in (der Garten).</w:t>
      </w: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Die Kinder laufen schon in dem Garten.</w:t>
      </w: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Дети бегают уже в саду.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2. Er bringt (die Tante) ein Telegramm.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Er bringt der Tante ein Telegramm. 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Он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несёт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тёте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телеграмму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3. Die Hefte (das Mädchen) sind immer sauber.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Die Hefte des Mädchens sind immer sauber.</w:t>
      </w: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Тетради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девочки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всегда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чистые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4. Die Männer schenken (die Frauen) schöne Blumen.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Die Männer schenken den Frauen schöne Blumen. 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Мужчины дарят женщинам прекрасные цветы.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5. Frau Braun kauft mir (ein Koffer) 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und  (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>eine Tasche).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Frau Braun kauft mir einen Koffer und eine Tasche. </w:t>
      </w:r>
    </w:p>
    <w:p w:rsidR="00037080" w:rsidRPr="005105DA" w:rsidRDefault="00037080" w:rsidP="005105DA">
      <w:pPr>
        <w:spacing w:after="0" w:line="360" w:lineRule="auto"/>
        <w:ind w:left="225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Госпожа Браун покупает мне чемодан и сумку.</w:t>
      </w: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225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lastRenderedPageBreak/>
        <w:t>Задание 6. Какое местоимение нужно вставить в предложения? Переведите предложения на русский язык.</w:t>
      </w:r>
    </w:p>
    <w:p w:rsidR="00037080" w:rsidRPr="005105DA" w:rsidRDefault="00037080" w:rsidP="005105DA">
      <w:pPr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Da kommt Hans. 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Zeig  …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.. doch  die Wohnung.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Da kommt Hans. Zeig ihm doch die Wohnung.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Приходит Ганс. Покажи ему квартиру.</w:t>
      </w:r>
    </w:p>
    <w:p w:rsidR="00037080" w:rsidRPr="005105DA" w:rsidRDefault="00037080" w:rsidP="005105DA">
      <w:pPr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Wie findest du Herrn Müller? - Oh, ich finde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sehr, sehr nett.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Wie findest du Herrn Miller? - Oh, ich finde ihn sehr, sehr nett.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Как ты находишь господина Мюллера?  - О, я нахожу его очень, очень симпатичным.</w:t>
      </w:r>
      <w:r w:rsidRPr="005105DA">
        <w:rPr>
          <w:rFonts w:ascii="Times New Roman" w:hAnsi="Times New Roman"/>
          <w:sz w:val="28"/>
          <w:szCs w:val="28"/>
        </w:rPr>
        <w:t xml:space="preserve"> </w:t>
      </w:r>
    </w:p>
    <w:p w:rsidR="00037080" w:rsidRPr="005105DA" w:rsidRDefault="00037080" w:rsidP="005105DA">
      <w:pPr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Wie findest du unsere Wohnung? - Ich 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finde  …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>.. sehr gemütlich.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Wie findest du unsere Wohnung? - Ich finde sie sehr gemütlich.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Какой ты находишь нашу квартиру? - Я нахожу её очень уютной.</w:t>
      </w:r>
    </w:p>
    <w:p w:rsidR="00037080" w:rsidRPr="005105DA" w:rsidRDefault="00037080" w:rsidP="005105DA">
      <w:pPr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Ich habe das Kleid auch in Größe 40. Probieren Sie …. ruhig mal an!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Ich habe das Kleid auch in Größe 40. Probieren Sie es ruhig mal an!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У меня также есть платье 40-го размера. Примерьте его спокойно!</w:t>
      </w:r>
    </w:p>
    <w:p w:rsidR="00037080" w:rsidRPr="005105DA" w:rsidRDefault="00037080" w:rsidP="005105DA">
      <w:pPr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Christa hat Geburtstag. Ich habe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ein Kleid gekauft.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Christa hat Geburtstag. Ich habe ihr ein Kleid gekauft.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У Кристы День рождения. Я купила ей платье.</w:t>
      </w:r>
    </w:p>
    <w:p w:rsidR="00037080" w:rsidRPr="005105DA" w:rsidRDefault="00037080" w:rsidP="005105DA">
      <w:pPr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Herr Braun, ich gebe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400 Mark. Den Rest bezahle ich morgen.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Herr Braun, ich gebe Ihnen 400 Mark. Den Rest bezahle ich morgen.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Господин Браун, я отдаю вам 400 марок.  Остаток я оплачу завтра.</w:t>
      </w: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</w:rPr>
        <w:lastRenderedPageBreak/>
        <w:t xml:space="preserve">Задание 7.  Вставьте местоимение вежливой формы в нужном падеже. </w:t>
      </w:r>
      <w:r w:rsidRPr="005105DA">
        <w:rPr>
          <w:rFonts w:ascii="Times New Roman" w:hAnsi="Times New Roman"/>
          <w:sz w:val="28"/>
          <w:szCs w:val="28"/>
          <w:lang w:val="de-DE"/>
        </w:rPr>
        <w:t>Переведите предложения на русский язык.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A:   Guten Tag! Wie freue ich mich, ….. zu sehen. Wie geht es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..?</w:t>
      </w:r>
      <w:proofErr w:type="gramEnd"/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Guten Tag! Wie freue ich mich, Sie zu sehen. Wie geht es Ihnen?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Добрый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день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! </w:t>
      </w:r>
      <w:r w:rsidRPr="005105DA">
        <w:rPr>
          <w:rFonts w:ascii="Times New Roman" w:hAnsi="Times New Roman"/>
          <w:color w:val="000000"/>
          <w:sz w:val="28"/>
          <w:szCs w:val="28"/>
        </w:rPr>
        <w:t>Как я рад снова Вас видеть. Как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у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Вас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дела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B:   Danke, ich fühle mich ganz wohl.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 xml:space="preserve">Спасибо, я чувствую себя </w:t>
      </w:r>
      <w:proofErr w:type="gramStart"/>
      <w:r w:rsidRPr="005105DA">
        <w:rPr>
          <w:rFonts w:ascii="Times New Roman" w:hAnsi="Times New Roman"/>
          <w:color w:val="000000"/>
          <w:sz w:val="28"/>
          <w:szCs w:val="28"/>
        </w:rPr>
        <w:t>совсем хорошо</w:t>
      </w:r>
      <w:proofErr w:type="gramEnd"/>
      <w:r w:rsidRPr="005105DA">
        <w:rPr>
          <w:rFonts w:ascii="Times New Roman" w:hAnsi="Times New Roman"/>
          <w:color w:val="000000"/>
          <w:sz w:val="28"/>
          <w:szCs w:val="28"/>
        </w:rPr>
        <w:t>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A:   Darf ich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zu Tisch bitten? Nehmen …. Platz!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Darf ich Sie zu Tisch bitten? </w:t>
      </w:r>
      <w:r w:rsidRPr="005105DA">
        <w:rPr>
          <w:rFonts w:ascii="Times New Roman" w:hAnsi="Times New Roman"/>
          <w:color w:val="000000"/>
          <w:sz w:val="28"/>
          <w:szCs w:val="28"/>
        </w:rPr>
        <w:t>Nehmen Sie Platz!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Позвольте пригласить Вас к столу? Садитесь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!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B:   Danke. Machen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nur keine Umstände.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Danke. Machen Sie nur keine Umstände.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Спасибо. Но не стоит беспокоиться.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A:   Darf ich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Kaffee einschenken? Oder vielleicht möchten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        Tee trinken?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Darf ich Ihnen Kaffee einschenken? Oder vielleicht möchten Sie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Tee trinken?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Можно я предложу Вам кофе? Или, может быть, Вы выпьете чаю?</w:t>
      </w:r>
      <w:r w:rsidRPr="005105DA">
        <w:rPr>
          <w:rFonts w:ascii="Times New Roman" w:hAnsi="Times New Roman"/>
          <w:sz w:val="28"/>
          <w:szCs w:val="28"/>
        </w:rPr>
        <w:t xml:space="preserve">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B:   Tee, wenn ich bitten darf.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Чай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, </w:t>
      </w:r>
      <w:r w:rsidRPr="005105DA">
        <w:rPr>
          <w:rFonts w:ascii="Times New Roman" w:hAnsi="Times New Roman"/>
          <w:color w:val="000000"/>
          <w:sz w:val="28"/>
          <w:szCs w:val="28"/>
        </w:rPr>
        <w:t>пожалуйста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A:   Bitte greifen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zu! Hier sind belegte Brötchen mit Wurst, ein süßer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        Kuchen, Pralinen.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Bitte greifen Sie zu! Hier sind belegte Brötchen mit Wurst, ein süßer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Kuchen, Pralinen.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Пожалуйста, угощайтесь! Здесь бутерброды с колбасой, сладкий пирог, шоколадные конфеты.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B:   Oh, zu ….. Kuchen kann ich nicht nein sagen.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Oh, zu Ihrem Kuchen kann ich nicht nein sagen.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О, я не могу отказаться от Вашего пирога.</w:t>
      </w: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</w:rPr>
        <w:lastRenderedPageBreak/>
        <w:t>Задание 8. Какое притяжательное местоимение нужно вставить в предложение. Переведите предложения на русский язык.</w:t>
      </w:r>
    </w:p>
    <w:p w:rsidR="00037080" w:rsidRPr="005105DA" w:rsidRDefault="00037080" w:rsidP="005105DA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Robert hat einen Gast. Das ist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Gast.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Robert hat einen Gast. Das ist sein Gast.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У Роберта гость. Это его гость.</w:t>
      </w:r>
    </w:p>
    <w:p w:rsidR="00037080" w:rsidRPr="005105DA" w:rsidRDefault="00037080" w:rsidP="005105DA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Erika hat einen Gast. Das ist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Gast.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Erika hat einen Gast. Das ist ihr Gast.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У Эрики есть гость. Это её гость.</w:t>
      </w:r>
    </w:p>
    <w:p w:rsidR="00037080" w:rsidRPr="005105DA" w:rsidRDefault="00037080" w:rsidP="005105DA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Rolf raucht nicht. Zigaretten schaden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Gesundheit.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Rolf raucht nicht. Zigaretten schaden seiner Gesundheit.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Рольф не курит. Сигареты вредят его здоровью.</w:t>
      </w:r>
    </w:p>
    <w:p w:rsidR="00037080" w:rsidRPr="005105DA" w:rsidRDefault="00037080" w:rsidP="005105DA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Herr Braun hilft seiner Frau. Er nimmt auch …. Koffer.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Herr Braun hilft seiner Frau. Er nimmt auch ihren Koffer.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Господин Браун помогает своей жене. Он берет также её чемодан.</w:t>
      </w:r>
    </w:p>
    <w:p w:rsidR="00037080" w:rsidRPr="005105DA" w:rsidRDefault="00037080" w:rsidP="005105DA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Guten Tag, Walter, wie geht es ….. Frau und …. Kindern?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Guten Tag, Walter, wie geht es deiner Frau und deinen Kindern?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Добрый день, Вальтер, как ваша жена и ваши дети?</w:t>
      </w: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lastRenderedPageBreak/>
        <w:t>Задание 9.  Вставьте притяжательные местоимения. Переведите предложения на русский язык.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1. Ich hole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Auto. (ich)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Ich hole mein Auto.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Я забираю свою машину.</w:t>
      </w:r>
      <w:r w:rsidRPr="005105DA">
        <w:rPr>
          <w:rFonts w:ascii="Times New Roman" w:hAnsi="Times New Roman"/>
          <w:sz w:val="28"/>
          <w:szCs w:val="28"/>
        </w:rPr>
        <w:t xml:space="preserve">  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</w:rPr>
        <w:t xml:space="preserve">2. </w:t>
      </w:r>
      <w:r w:rsidRPr="005105DA">
        <w:rPr>
          <w:rFonts w:ascii="Times New Roman" w:hAnsi="Times New Roman"/>
          <w:sz w:val="28"/>
          <w:szCs w:val="28"/>
          <w:lang w:val="de-DE"/>
        </w:rPr>
        <w:t>Ist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das</w:t>
      </w:r>
      <w:r w:rsidRPr="005105DA">
        <w:rPr>
          <w:rFonts w:ascii="Times New Roman" w:hAnsi="Times New Roman"/>
          <w:sz w:val="28"/>
          <w:szCs w:val="28"/>
        </w:rPr>
        <w:t xml:space="preserve"> …</w:t>
      </w:r>
      <w:proofErr w:type="gramStart"/>
      <w:r w:rsidRPr="005105DA">
        <w:rPr>
          <w:rFonts w:ascii="Times New Roman" w:hAnsi="Times New Roman"/>
          <w:sz w:val="28"/>
          <w:szCs w:val="28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Koffer</w:t>
      </w:r>
      <w:r w:rsidRPr="005105DA">
        <w:rPr>
          <w:rFonts w:ascii="Times New Roman" w:hAnsi="Times New Roman"/>
          <w:sz w:val="28"/>
          <w:szCs w:val="28"/>
        </w:rPr>
        <w:t xml:space="preserve">? </w:t>
      </w:r>
      <w:r w:rsidRPr="005105DA">
        <w:rPr>
          <w:rFonts w:ascii="Times New Roman" w:hAnsi="Times New Roman"/>
          <w:sz w:val="28"/>
          <w:szCs w:val="28"/>
          <w:lang w:val="de-DE"/>
        </w:rPr>
        <w:t>(er)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Ist das sein Koffer?  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Это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его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чемодан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3. Gib mir bitte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Schlüssel! (du) 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Gib mir bitte deinen Schlüssel!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Дай мне, пожалуйста, твой ключ!</w:t>
      </w:r>
      <w:r w:rsidRPr="005105DA">
        <w:rPr>
          <w:rFonts w:ascii="Times New Roman" w:hAnsi="Times New Roman"/>
          <w:sz w:val="28"/>
          <w:szCs w:val="28"/>
        </w:rPr>
        <w:t xml:space="preserve">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4. Herr Ober, wo bleibt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Bier? (ich)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Herr Ober, wo bleibt mein Bier? 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Официант,  где же моё пиво?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 xml:space="preserve">5. 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Kommt  …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.. Mutter auch? (Sie)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Kommt Ihre Mutter auch? 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Ваша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мама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тоже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придёт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?</w:t>
      </w:r>
    </w:p>
    <w:p w:rsidR="00037080" w:rsidRPr="005105DA" w:rsidRDefault="00037080" w:rsidP="005105DA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Ist …</w:t>
      </w:r>
      <w:proofErr w:type="gramStart"/>
      <w:r w:rsidRPr="005105DA">
        <w:rPr>
          <w:rFonts w:ascii="Times New Roman" w:hAnsi="Times New Roman"/>
          <w:sz w:val="28"/>
          <w:szCs w:val="28"/>
          <w:lang w:val="de-DE"/>
        </w:rPr>
        <w:t>..</w:t>
      </w:r>
      <w:proofErr w:type="gramEnd"/>
      <w:r w:rsidRPr="005105DA">
        <w:rPr>
          <w:rFonts w:ascii="Times New Roman" w:hAnsi="Times New Roman"/>
          <w:sz w:val="28"/>
          <w:szCs w:val="28"/>
          <w:lang w:val="de-DE"/>
        </w:rPr>
        <w:t xml:space="preserve"> Vater noch krank? (ihr)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Ist euer Vater noch krank?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Ваш отец ещё болен?</w:t>
      </w:r>
    </w:p>
    <w:p w:rsidR="00037080" w:rsidRPr="005105DA" w:rsidRDefault="00037080" w:rsidP="005105DA">
      <w:pPr>
        <w:spacing w:after="0" w:line="360" w:lineRule="auto"/>
        <w:ind w:firstLine="397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97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97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97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97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97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97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97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97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97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</w:rPr>
        <w:lastRenderedPageBreak/>
        <w:t>Задание 10. Замените настоящее время глаголов простым прошедшим временем. Переведите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sz w:val="28"/>
          <w:szCs w:val="28"/>
        </w:rPr>
        <w:t>предложения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sz w:val="28"/>
          <w:szCs w:val="28"/>
        </w:rPr>
        <w:t>на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sz w:val="28"/>
          <w:szCs w:val="28"/>
        </w:rPr>
        <w:t>русский</w:t>
      </w:r>
      <w:r w:rsidRPr="005105DA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sz w:val="28"/>
          <w:szCs w:val="28"/>
        </w:rPr>
        <w:t>язык</w:t>
      </w:r>
      <w:r w:rsidRPr="005105DA">
        <w:rPr>
          <w:rFonts w:ascii="Times New Roman" w:hAnsi="Times New Roman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Der Kaufmann steigt in Frankfurt aus und geht zu seinem Freund.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Der Kaufmann </w:t>
      </w:r>
      <w:proofErr w:type="gramStart"/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steig</w:t>
      </w:r>
      <w:proofErr w:type="gramEnd"/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in Frankfurt aus und ging zu seinem Freund.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Торговец вышел во Франкфурте и пошёл к своему другу.</w:t>
      </w:r>
    </w:p>
    <w:p w:rsidR="00037080" w:rsidRPr="005105DA" w:rsidRDefault="00037080" w:rsidP="005105DA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Die Freunde sitzen zusammen und trinken ein Glas Wein.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Die Freunde saßen zusammen und tranken ein Glas Wein.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Друзья сидели вместе, и выпили по стакану вина.</w:t>
      </w:r>
    </w:p>
    <w:p w:rsidR="00037080" w:rsidRPr="005105DA" w:rsidRDefault="00037080" w:rsidP="005105DA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Er ist müde und geht bald nach Hause.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Er war müde und ging bald nach Hause.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Он был уставший и вскоре пошёл домой.</w:t>
      </w:r>
    </w:p>
    <w:p w:rsidR="00037080" w:rsidRPr="005105DA" w:rsidRDefault="00037080" w:rsidP="005105DA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Ich lade Erika zum Abendessen ein.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Ich lud Erika zum Abendessen ein.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Я пригласил Эрику к ужину.</w:t>
      </w:r>
    </w:p>
    <w:p w:rsidR="00037080" w:rsidRPr="005105DA" w:rsidRDefault="00037080" w:rsidP="005105DA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Im Urlaub liegt er die ganze Zeit auf dem Sofa.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Im Urlaub l</w:t>
      </w:r>
      <w:r w:rsidRPr="005105DA">
        <w:rPr>
          <w:rFonts w:ascii="Times New Roman" w:hAnsi="Times New Roman"/>
          <w:color w:val="000000"/>
          <w:sz w:val="28"/>
          <w:szCs w:val="28"/>
        </w:rPr>
        <w:t>а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g er die ganze Zeit auf dem Sofa.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В отпуске он все время лежал на диване.</w:t>
      </w:r>
    </w:p>
    <w:p w:rsidR="00037080" w:rsidRPr="005105DA" w:rsidRDefault="00037080" w:rsidP="005105DA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Wir helfen immer unseren Großeltern.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Wir halfen immer unseren Großeltern.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Мы всегда помогали нашим бабушкам и дедушкам.</w:t>
      </w: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sz w:val="28"/>
          <w:szCs w:val="28"/>
        </w:rPr>
        <w:lastRenderedPageBreak/>
        <w:t xml:space="preserve">Задание 11. Поставьте глагол в </w:t>
      </w:r>
      <w:r w:rsidRPr="005105DA">
        <w:rPr>
          <w:rFonts w:ascii="Times New Roman" w:hAnsi="Times New Roman"/>
          <w:sz w:val="28"/>
          <w:szCs w:val="28"/>
          <w:lang w:val="de-DE"/>
        </w:rPr>
        <w:t>Perfekt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>. Переведите предложения на русский язык.</w:t>
      </w:r>
    </w:p>
    <w:p w:rsidR="00037080" w:rsidRPr="005105DA" w:rsidRDefault="00037080" w:rsidP="005105DA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Es … gestern … (schneien)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Es hat gestern geschneit.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Вчера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шёл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снег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Wir … dieses Buch im Unterricht … (besprechen)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Wir haben dieses Buch im Unterricht besprochen.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 xml:space="preserve">Мы обсудили эту книгу на </w:t>
      </w:r>
      <w:proofErr w:type="gramStart"/>
      <w:r w:rsidRPr="005105DA">
        <w:rPr>
          <w:rFonts w:ascii="Times New Roman" w:hAnsi="Times New Roman"/>
          <w:color w:val="000000"/>
          <w:sz w:val="28"/>
          <w:szCs w:val="28"/>
        </w:rPr>
        <w:t>занятиях</w:t>
      </w:r>
      <w:proofErr w:type="gramEnd"/>
      <w:r w:rsidRPr="005105DA">
        <w:rPr>
          <w:rFonts w:ascii="Times New Roman" w:hAnsi="Times New Roman"/>
          <w:color w:val="000000"/>
          <w:sz w:val="28"/>
          <w:szCs w:val="28"/>
        </w:rPr>
        <w:t>.</w:t>
      </w:r>
    </w:p>
    <w:p w:rsidR="00037080" w:rsidRPr="005105DA" w:rsidRDefault="00037080" w:rsidP="005105DA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Um wieviel Uhr … du zu Bett … (gehen)</w:t>
      </w:r>
      <w:r w:rsidRPr="005105DA">
        <w:rPr>
          <w:rFonts w:ascii="Times New Roman" w:hAnsi="Times New Roman"/>
          <w:sz w:val="28"/>
          <w:szCs w:val="28"/>
        </w:rPr>
        <w:t>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Um wieviel Uhr bist du zu Bett gegangen?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Во сколько часов ты ложишься спать?</w:t>
      </w:r>
    </w:p>
    <w:p w:rsidR="00037080" w:rsidRPr="005105DA" w:rsidRDefault="00037080" w:rsidP="005105DA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Ich … schon … (sich waschen)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Ich habe mich schon gewaschen.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Я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уже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умылся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Wann … das … (passieren)?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Wann ist das passiert?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Когда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это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случилось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?</w:t>
      </w: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firstLine="360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</w:rPr>
        <w:lastRenderedPageBreak/>
        <w:t xml:space="preserve">Задание 12. Поставьте глагол, стоящий в </w:t>
      </w:r>
      <w:r w:rsidRPr="005105DA">
        <w:rPr>
          <w:rFonts w:ascii="Times New Roman" w:hAnsi="Times New Roman"/>
          <w:sz w:val="28"/>
          <w:szCs w:val="28"/>
          <w:lang w:val="de-DE"/>
        </w:rPr>
        <w:t>Pr</w:t>
      </w:r>
      <w:r w:rsidRPr="005105DA">
        <w:rPr>
          <w:rFonts w:ascii="Times New Roman" w:hAnsi="Times New Roman"/>
          <w:sz w:val="28"/>
          <w:szCs w:val="28"/>
        </w:rPr>
        <w:t>ä</w:t>
      </w:r>
      <w:r w:rsidRPr="005105DA">
        <w:rPr>
          <w:rFonts w:ascii="Times New Roman" w:hAnsi="Times New Roman"/>
          <w:sz w:val="28"/>
          <w:szCs w:val="28"/>
          <w:lang w:val="de-DE"/>
        </w:rPr>
        <w:t>sens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 xml:space="preserve">, в </w:t>
      </w:r>
      <w:r w:rsidRPr="005105DA">
        <w:rPr>
          <w:rFonts w:ascii="Times New Roman" w:hAnsi="Times New Roman"/>
          <w:sz w:val="28"/>
          <w:szCs w:val="28"/>
          <w:lang w:val="de-DE"/>
        </w:rPr>
        <w:t>Futurum</w:t>
      </w:r>
      <w:r w:rsidRPr="005105DA">
        <w:rPr>
          <w:rFonts w:ascii="Times New Roman" w:hAnsi="Times New Roman"/>
          <w:sz w:val="28"/>
          <w:szCs w:val="28"/>
        </w:rPr>
        <w:t xml:space="preserve"> </w:t>
      </w:r>
      <w:r w:rsidRPr="005105DA">
        <w:rPr>
          <w:rFonts w:ascii="Times New Roman" w:hAnsi="Times New Roman"/>
          <w:sz w:val="28"/>
          <w:szCs w:val="28"/>
          <w:lang w:val="de-DE"/>
        </w:rPr>
        <w:t>Aktiv</w:t>
      </w:r>
      <w:r w:rsidRPr="005105DA">
        <w:rPr>
          <w:rFonts w:ascii="Times New Roman" w:hAnsi="Times New Roman"/>
          <w:sz w:val="28"/>
          <w:szCs w:val="28"/>
        </w:rPr>
        <w:t xml:space="preserve">. </w:t>
      </w:r>
      <w:r w:rsidRPr="005105DA">
        <w:rPr>
          <w:rFonts w:ascii="Times New Roman" w:hAnsi="Times New Roman"/>
          <w:sz w:val="28"/>
          <w:szCs w:val="28"/>
          <w:lang w:val="de-DE"/>
        </w:rPr>
        <w:t>Переведите предложения на русский язык.</w:t>
      </w:r>
    </w:p>
    <w:p w:rsidR="00037080" w:rsidRPr="005105DA" w:rsidRDefault="00037080" w:rsidP="005105DA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Diesen Sommer verbringt unsere Familie im Süden.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Diesen Sommer wird unsere Familie im Süden verbringen.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 xml:space="preserve">Это лето наша семья проведёт на </w:t>
      </w:r>
      <w:proofErr w:type="gramStart"/>
      <w:r w:rsidRPr="005105DA">
        <w:rPr>
          <w:rFonts w:ascii="Times New Roman" w:hAnsi="Times New Roman"/>
          <w:color w:val="000000"/>
          <w:sz w:val="28"/>
          <w:szCs w:val="28"/>
        </w:rPr>
        <w:t>юге</w:t>
      </w:r>
      <w:proofErr w:type="gramEnd"/>
      <w:r w:rsidRPr="005105DA">
        <w:rPr>
          <w:rFonts w:ascii="Times New Roman" w:hAnsi="Times New Roman"/>
          <w:color w:val="000000"/>
          <w:sz w:val="28"/>
          <w:szCs w:val="28"/>
        </w:rPr>
        <w:t>.</w:t>
      </w:r>
    </w:p>
    <w:p w:rsidR="00037080" w:rsidRPr="005105DA" w:rsidRDefault="00037080" w:rsidP="005105DA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Alle machen interessante Reisen.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Alle werden interessante Reisen machen.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Все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совершат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интересные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поездки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.</w:t>
      </w:r>
    </w:p>
    <w:p w:rsidR="00037080" w:rsidRPr="005105DA" w:rsidRDefault="00037080" w:rsidP="005105DA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Bist du am Abend zu Hause?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Wirst du am Abend zu Hause sein?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Ты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будешь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вечером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5105DA">
        <w:rPr>
          <w:rFonts w:ascii="Times New Roman" w:hAnsi="Times New Roman"/>
          <w:color w:val="000000"/>
          <w:sz w:val="28"/>
          <w:szCs w:val="28"/>
        </w:rPr>
        <w:t>дома</w:t>
      </w: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?</w:t>
      </w:r>
    </w:p>
    <w:p w:rsidR="00037080" w:rsidRPr="005105DA" w:rsidRDefault="00037080" w:rsidP="005105DA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Ihr besichtigt morgen unseren Betrieb.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Ihr werdet morgen unseren Betrieb besichtigen.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Вы осмотрите завтра наше предприятие.</w:t>
      </w:r>
    </w:p>
    <w:p w:rsidR="00037080" w:rsidRPr="005105DA" w:rsidRDefault="00037080" w:rsidP="005105DA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  <w:lang w:val="de-DE"/>
        </w:rPr>
      </w:pPr>
      <w:r w:rsidRPr="005105DA">
        <w:rPr>
          <w:rFonts w:ascii="Times New Roman" w:hAnsi="Times New Roman"/>
          <w:sz w:val="28"/>
          <w:szCs w:val="28"/>
          <w:lang w:val="de-DE"/>
        </w:rPr>
        <w:t>Er bereitet sich gründlich zur Prüfung vor.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 xml:space="preserve">Er wird sich gründlich zur Prüfung vorbereiten. 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Он тщательно подготовится к экзамену.</w:t>
      </w: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</w:rPr>
      </w:pPr>
      <w:r w:rsidRPr="005105DA">
        <w:rPr>
          <w:rStyle w:val="a9"/>
          <w:sz w:val="28"/>
          <w:szCs w:val="28"/>
        </w:rPr>
        <w:lastRenderedPageBreak/>
        <w:t>I. Образуйте предложения с данными словами и словосочетаниями. Употребите Infinitiv  с частицей zu  или без неё.</w:t>
      </w: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</w:rPr>
        <w:t>Образец</w:t>
      </w:r>
      <w:r w:rsidRPr="005105DA">
        <w:rPr>
          <w:rStyle w:val="a9"/>
          <w:sz w:val="28"/>
          <w:szCs w:val="28"/>
          <w:lang w:val="de-DE"/>
        </w:rPr>
        <w:t>. Lehren – Klavier spielen</w:t>
      </w: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Mein Freund lehrt mich Klavier spielen.</w:t>
      </w: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1.  Wollen – sehen.</w:t>
      </w:r>
    </w:p>
    <w:p w:rsidR="00A10E5E" w:rsidRPr="005105DA" w:rsidRDefault="00A10E5E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Sie wollen sehen, wie ich Spiele Klavier.</w:t>
      </w: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2.  Beabsichtigen – fahren.</w:t>
      </w:r>
    </w:p>
    <w:p w:rsidR="00A10E5E" w:rsidRPr="005105DA" w:rsidRDefault="00A10E5E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Wir wollen in diesem Jahr fahren Ruhe.</w:t>
      </w: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3.  Fahren – studieren.</w:t>
      </w:r>
    </w:p>
    <w:p w:rsidR="00A10E5E" w:rsidRPr="005105DA" w:rsidRDefault="00A10E5E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Die Schwester gab mir die DVD lernen eine Fremdsprache.</w:t>
      </w: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4.  Das Glück haben – sehen.</w:t>
      </w:r>
    </w:p>
    <w:p w:rsidR="00A10E5E" w:rsidRPr="005105DA" w:rsidRDefault="00A10E5E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Ich bin sehr glücklich, dich zu sehen.</w:t>
      </w: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5. Wünschen – hören.</w:t>
      </w:r>
    </w:p>
    <w:p w:rsidR="00A10E5E" w:rsidRPr="005105DA" w:rsidRDefault="00A10E5E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Sie wollen hören, wie singen die Nachtigallen.</w:t>
      </w: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</w:rPr>
      </w:pPr>
      <w:proofErr w:type="spellStart"/>
      <w:r w:rsidRPr="005105DA">
        <w:rPr>
          <w:rStyle w:val="a9"/>
          <w:sz w:val="28"/>
          <w:szCs w:val="28"/>
        </w:rPr>
        <w:lastRenderedPageBreak/>
        <w:t>II</w:t>
      </w:r>
      <w:proofErr w:type="spellEnd"/>
      <w:r w:rsidRPr="005105DA">
        <w:rPr>
          <w:rStyle w:val="a9"/>
          <w:sz w:val="28"/>
          <w:szCs w:val="28"/>
        </w:rPr>
        <w:t>. Дополните предложения инфинитивной группой.</w:t>
      </w: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1.  Ich bitte dich, …</w:t>
      </w:r>
    </w:p>
    <w:p w:rsidR="00A10E5E" w:rsidRPr="005105DA" w:rsidRDefault="00A10E5E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Ich bitte dich, mir zu sagen die Wahrheit.</w:t>
      </w: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2.  Es ist wichtig, …</w:t>
      </w:r>
    </w:p>
    <w:p w:rsidR="00A10E5E" w:rsidRPr="005105DA" w:rsidRDefault="00A10E5E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Es ist wichtig, zu wissen wo die Satzzeichen.</w:t>
      </w: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3. Wir bleiben zu Hause, …</w:t>
      </w:r>
    </w:p>
    <w:p w:rsidR="00A10E5E" w:rsidRPr="005105DA" w:rsidRDefault="00DF001C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W</w:t>
      </w:r>
      <w:r w:rsidR="00A10E5E" w:rsidRPr="005105DA">
        <w:rPr>
          <w:color w:val="000000"/>
          <w:sz w:val="28"/>
          <w:szCs w:val="28"/>
          <w:lang w:val="de-DE"/>
        </w:rPr>
        <w:t>ir bleiben zu Hause, so w</w:t>
      </w:r>
      <w:r w:rsidRPr="005105DA">
        <w:rPr>
          <w:color w:val="000000"/>
          <w:sz w:val="28"/>
          <w:szCs w:val="28"/>
          <w:lang w:val="de-DE"/>
        </w:rPr>
        <w:t xml:space="preserve">ie Outdoor </w:t>
      </w:r>
      <w:r w:rsidR="00A10E5E" w:rsidRPr="005105DA">
        <w:rPr>
          <w:color w:val="000000"/>
          <w:sz w:val="28"/>
          <w:szCs w:val="28"/>
          <w:lang w:val="de-DE"/>
        </w:rPr>
        <w:t>Regen</w:t>
      </w: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4.  Mein Freund hatte Glück, …</w:t>
      </w:r>
    </w:p>
    <w:p w:rsidR="00DF001C" w:rsidRPr="005105DA" w:rsidRDefault="00DF001C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Mein Freund hatte Glück, dass wir uns trafen.</w:t>
      </w:r>
    </w:p>
    <w:p w:rsidR="00A10E5E" w:rsidRPr="005105DA" w:rsidRDefault="00DF001C" w:rsidP="005105DA">
      <w:pPr>
        <w:pStyle w:val="a7"/>
        <w:tabs>
          <w:tab w:val="left" w:pos="284"/>
        </w:tabs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 xml:space="preserve">5.  </w:t>
      </w:r>
      <w:r w:rsidR="00A10E5E" w:rsidRPr="005105DA">
        <w:rPr>
          <w:rStyle w:val="a9"/>
          <w:sz w:val="28"/>
          <w:szCs w:val="28"/>
          <w:lang w:val="de-DE"/>
        </w:rPr>
        <w:t>Sie schlagen uns vor, …</w:t>
      </w:r>
    </w:p>
    <w:p w:rsidR="00DF001C" w:rsidRPr="005105DA" w:rsidRDefault="00DF001C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Sie schlagen uns</w:t>
      </w:r>
      <w:r w:rsidR="00D07055" w:rsidRPr="005105DA">
        <w:rPr>
          <w:color w:val="000000"/>
          <w:sz w:val="28"/>
          <w:szCs w:val="28"/>
          <w:lang w:val="de-DE"/>
        </w:rPr>
        <w:t xml:space="preserve"> vor</w:t>
      </w:r>
      <w:r w:rsidRPr="005105DA">
        <w:rPr>
          <w:color w:val="000000"/>
          <w:sz w:val="28"/>
          <w:szCs w:val="28"/>
          <w:lang w:val="de-DE"/>
        </w:rPr>
        <w:t>, wenn wir " gewonnen " - Wettbewerben</w:t>
      </w: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</w:rPr>
      </w:pPr>
      <w:proofErr w:type="spellStart"/>
      <w:r w:rsidRPr="005105DA">
        <w:rPr>
          <w:rStyle w:val="a9"/>
          <w:sz w:val="28"/>
          <w:szCs w:val="28"/>
        </w:rPr>
        <w:lastRenderedPageBreak/>
        <w:t>III</w:t>
      </w:r>
      <w:proofErr w:type="spellEnd"/>
      <w:r w:rsidRPr="005105DA">
        <w:rPr>
          <w:rStyle w:val="a9"/>
          <w:sz w:val="28"/>
          <w:szCs w:val="28"/>
        </w:rPr>
        <w:t>. Переведите на немецкий язык.</w:t>
      </w:r>
    </w:p>
    <w:p w:rsidR="00A10E5E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  <w:r w:rsidRPr="005105DA">
        <w:rPr>
          <w:rStyle w:val="a9"/>
          <w:sz w:val="28"/>
          <w:szCs w:val="28"/>
        </w:rPr>
        <w:t xml:space="preserve">1.  </w:t>
      </w:r>
      <w:r w:rsidR="00A10E5E" w:rsidRPr="005105DA">
        <w:rPr>
          <w:rStyle w:val="a9"/>
          <w:sz w:val="28"/>
          <w:szCs w:val="28"/>
        </w:rPr>
        <w:t>Я прошу тебя мне помочь.</w:t>
      </w: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color w:val="000000"/>
          <w:szCs w:val="28"/>
          <w:lang w:val="de-DE"/>
        </w:rPr>
        <w:t>Ich bitte dich, mir zu helfen.</w:t>
      </w: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9A0FCA">
        <w:rPr>
          <w:rStyle w:val="a9"/>
          <w:sz w:val="28"/>
          <w:szCs w:val="28"/>
          <w:lang w:val="de-DE"/>
        </w:rPr>
        <w:t xml:space="preserve">2.  </w:t>
      </w:r>
      <w:r w:rsidRPr="005105DA">
        <w:rPr>
          <w:rStyle w:val="a9"/>
          <w:sz w:val="28"/>
          <w:szCs w:val="28"/>
        </w:rPr>
        <w:t>Помоги</w:t>
      </w:r>
      <w:r w:rsidRPr="009A0FCA">
        <w:rPr>
          <w:rStyle w:val="a9"/>
          <w:sz w:val="28"/>
          <w:szCs w:val="28"/>
          <w:lang w:val="de-DE"/>
        </w:rPr>
        <w:t xml:space="preserve"> </w:t>
      </w:r>
      <w:r w:rsidRPr="005105DA">
        <w:rPr>
          <w:rStyle w:val="a9"/>
          <w:sz w:val="28"/>
          <w:szCs w:val="28"/>
        </w:rPr>
        <w:t>мне</w:t>
      </w:r>
      <w:r w:rsidRPr="009A0FCA">
        <w:rPr>
          <w:rStyle w:val="a9"/>
          <w:sz w:val="28"/>
          <w:szCs w:val="28"/>
          <w:lang w:val="de-DE"/>
        </w:rPr>
        <w:t xml:space="preserve"> </w:t>
      </w:r>
      <w:r w:rsidRPr="005105DA">
        <w:rPr>
          <w:rStyle w:val="a9"/>
          <w:sz w:val="28"/>
          <w:szCs w:val="28"/>
        </w:rPr>
        <w:t>перевести</w:t>
      </w:r>
      <w:r w:rsidRPr="009A0FCA">
        <w:rPr>
          <w:rStyle w:val="a9"/>
          <w:sz w:val="28"/>
          <w:szCs w:val="28"/>
          <w:lang w:val="de-DE"/>
        </w:rPr>
        <w:t xml:space="preserve"> </w:t>
      </w:r>
      <w:r w:rsidRPr="005105DA">
        <w:rPr>
          <w:rStyle w:val="a9"/>
          <w:sz w:val="28"/>
          <w:szCs w:val="28"/>
        </w:rPr>
        <w:t>текст</w:t>
      </w:r>
      <w:r w:rsidRPr="009A0FCA">
        <w:rPr>
          <w:rStyle w:val="a9"/>
          <w:sz w:val="28"/>
          <w:szCs w:val="28"/>
          <w:lang w:val="de-DE"/>
        </w:rPr>
        <w:t>.</w:t>
      </w: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color w:val="000000"/>
          <w:szCs w:val="28"/>
          <w:lang w:val="de-DE"/>
        </w:rPr>
        <w:t>Hilf mir, um den Text zu übersetzen.</w:t>
      </w: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9A0FCA">
        <w:rPr>
          <w:rStyle w:val="a9"/>
          <w:sz w:val="28"/>
          <w:szCs w:val="28"/>
          <w:lang w:val="de-DE"/>
        </w:rPr>
        <w:t xml:space="preserve">3.  </w:t>
      </w:r>
      <w:r w:rsidRPr="005105DA">
        <w:rPr>
          <w:rStyle w:val="a9"/>
          <w:sz w:val="28"/>
          <w:szCs w:val="28"/>
        </w:rPr>
        <w:t>Это</w:t>
      </w:r>
      <w:r w:rsidRPr="009A0FCA">
        <w:rPr>
          <w:rStyle w:val="a9"/>
          <w:sz w:val="28"/>
          <w:szCs w:val="28"/>
          <w:lang w:val="de-DE"/>
        </w:rPr>
        <w:t xml:space="preserve"> </w:t>
      </w:r>
      <w:r w:rsidRPr="005105DA">
        <w:rPr>
          <w:rStyle w:val="a9"/>
          <w:sz w:val="28"/>
          <w:szCs w:val="28"/>
        </w:rPr>
        <w:t>стихотворение</w:t>
      </w:r>
      <w:r w:rsidRPr="009A0FCA">
        <w:rPr>
          <w:rStyle w:val="a9"/>
          <w:sz w:val="28"/>
          <w:szCs w:val="28"/>
          <w:lang w:val="de-DE"/>
        </w:rPr>
        <w:t xml:space="preserve"> </w:t>
      </w:r>
      <w:r w:rsidRPr="005105DA">
        <w:rPr>
          <w:rStyle w:val="a9"/>
          <w:sz w:val="28"/>
          <w:szCs w:val="28"/>
        </w:rPr>
        <w:t>перевести</w:t>
      </w:r>
      <w:r w:rsidRPr="009A0FCA">
        <w:rPr>
          <w:rStyle w:val="a9"/>
          <w:sz w:val="28"/>
          <w:szCs w:val="28"/>
          <w:lang w:val="de-DE"/>
        </w:rPr>
        <w:t xml:space="preserve"> </w:t>
      </w:r>
      <w:r w:rsidRPr="005105DA">
        <w:rPr>
          <w:rStyle w:val="a9"/>
          <w:sz w:val="28"/>
          <w:szCs w:val="28"/>
        </w:rPr>
        <w:t>трудно</w:t>
      </w:r>
      <w:r w:rsidRPr="009A0FCA">
        <w:rPr>
          <w:rStyle w:val="a9"/>
          <w:sz w:val="28"/>
          <w:szCs w:val="28"/>
          <w:lang w:val="de-DE"/>
        </w:rPr>
        <w:t>.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Dieses Gedicht zu übersetzen ist schwierig.</w:t>
      </w: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</w:rPr>
      </w:pPr>
      <w:r w:rsidRPr="005105DA">
        <w:rPr>
          <w:rStyle w:val="a9"/>
          <w:sz w:val="28"/>
          <w:szCs w:val="28"/>
        </w:rPr>
        <w:t xml:space="preserve">4.  Он хотел бы покататься на </w:t>
      </w:r>
      <w:proofErr w:type="gramStart"/>
      <w:r w:rsidRPr="005105DA">
        <w:rPr>
          <w:rStyle w:val="a9"/>
          <w:sz w:val="28"/>
          <w:szCs w:val="28"/>
        </w:rPr>
        <w:t>лыжах</w:t>
      </w:r>
      <w:proofErr w:type="gramEnd"/>
      <w:r w:rsidRPr="005105DA">
        <w:rPr>
          <w:rStyle w:val="a9"/>
          <w:sz w:val="28"/>
          <w:szCs w:val="28"/>
        </w:rPr>
        <w:t>.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</w:rPr>
      </w:pPr>
      <w:proofErr w:type="spellStart"/>
      <w:r w:rsidRPr="005105DA">
        <w:rPr>
          <w:color w:val="000000"/>
          <w:sz w:val="28"/>
          <w:szCs w:val="28"/>
        </w:rPr>
        <w:t>Er</w:t>
      </w:r>
      <w:proofErr w:type="spellEnd"/>
      <w:r w:rsidRPr="005105DA">
        <w:rPr>
          <w:color w:val="000000"/>
          <w:sz w:val="28"/>
          <w:szCs w:val="28"/>
        </w:rPr>
        <w:t xml:space="preserve"> </w:t>
      </w:r>
      <w:proofErr w:type="spellStart"/>
      <w:r w:rsidRPr="005105DA">
        <w:rPr>
          <w:color w:val="000000"/>
          <w:sz w:val="28"/>
          <w:szCs w:val="28"/>
        </w:rPr>
        <w:t>möchte</w:t>
      </w:r>
      <w:proofErr w:type="spellEnd"/>
      <w:r w:rsidRPr="005105DA">
        <w:rPr>
          <w:color w:val="000000"/>
          <w:sz w:val="28"/>
          <w:szCs w:val="28"/>
        </w:rPr>
        <w:t xml:space="preserve"> </w:t>
      </w:r>
      <w:proofErr w:type="spellStart"/>
      <w:r w:rsidRPr="005105DA">
        <w:rPr>
          <w:color w:val="000000"/>
          <w:sz w:val="28"/>
          <w:szCs w:val="28"/>
        </w:rPr>
        <w:t>Skifahren</w:t>
      </w:r>
      <w:proofErr w:type="spellEnd"/>
      <w:r w:rsidRPr="005105DA">
        <w:rPr>
          <w:color w:val="000000"/>
          <w:sz w:val="28"/>
          <w:szCs w:val="28"/>
        </w:rPr>
        <w:t>.</w:t>
      </w:r>
    </w:p>
    <w:p w:rsidR="00A10E5E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  <w:r w:rsidRPr="005105DA">
        <w:rPr>
          <w:rStyle w:val="a9"/>
          <w:sz w:val="28"/>
          <w:szCs w:val="28"/>
        </w:rPr>
        <w:t xml:space="preserve">5.  </w:t>
      </w:r>
      <w:r w:rsidR="00A10E5E" w:rsidRPr="005105DA">
        <w:rPr>
          <w:rStyle w:val="a9"/>
          <w:sz w:val="28"/>
          <w:szCs w:val="28"/>
        </w:rPr>
        <w:t>У нас есть желание пойти в зоопарк.</w:t>
      </w: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color w:val="000000"/>
          <w:szCs w:val="28"/>
          <w:lang w:val="de-DE"/>
        </w:rPr>
        <w:t>Wir haben den Wunsch, in den Zoo gehen.</w:t>
      </w: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proofErr w:type="spellStart"/>
      <w:r w:rsidRPr="005105DA">
        <w:rPr>
          <w:rStyle w:val="a9"/>
          <w:sz w:val="28"/>
          <w:szCs w:val="28"/>
        </w:rPr>
        <w:lastRenderedPageBreak/>
        <w:t>IV</w:t>
      </w:r>
      <w:proofErr w:type="spellEnd"/>
      <w:r w:rsidRPr="005105DA">
        <w:rPr>
          <w:rStyle w:val="a9"/>
          <w:sz w:val="28"/>
          <w:szCs w:val="28"/>
        </w:rPr>
        <w:t xml:space="preserve">. Составьте </w:t>
      </w:r>
      <w:proofErr w:type="gramStart"/>
      <w:r w:rsidRPr="005105DA">
        <w:rPr>
          <w:rStyle w:val="a9"/>
          <w:sz w:val="28"/>
          <w:szCs w:val="28"/>
        </w:rPr>
        <w:t>сложносочинённые</w:t>
      </w:r>
      <w:proofErr w:type="gramEnd"/>
      <w:r w:rsidRPr="005105DA">
        <w:rPr>
          <w:rStyle w:val="a9"/>
          <w:sz w:val="28"/>
          <w:szCs w:val="28"/>
        </w:rPr>
        <w:t xml:space="preserve"> предложения с помощью сочинительных союзов, обращая внимание на порядок слов в предложении. Переведите</w:t>
      </w:r>
      <w:r w:rsidRPr="005105DA">
        <w:rPr>
          <w:rStyle w:val="a9"/>
          <w:sz w:val="28"/>
          <w:szCs w:val="28"/>
          <w:lang w:val="de-DE"/>
        </w:rPr>
        <w:t xml:space="preserve"> </w:t>
      </w:r>
      <w:r w:rsidRPr="005105DA">
        <w:rPr>
          <w:rStyle w:val="a9"/>
          <w:sz w:val="28"/>
          <w:szCs w:val="28"/>
        </w:rPr>
        <w:t>предложения</w:t>
      </w:r>
      <w:r w:rsidRPr="005105DA">
        <w:rPr>
          <w:rStyle w:val="a9"/>
          <w:sz w:val="28"/>
          <w:szCs w:val="28"/>
          <w:lang w:val="de-DE"/>
        </w:rPr>
        <w:t>.</w:t>
      </w:r>
    </w:p>
    <w:p w:rsidR="00A10E5E" w:rsidRPr="009A0FCA" w:rsidRDefault="00851FE9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 xml:space="preserve">1. </w:t>
      </w:r>
      <w:r w:rsidR="00A10E5E" w:rsidRPr="005105DA">
        <w:rPr>
          <w:rStyle w:val="a9"/>
          <w:sz w:val="28"/>
          <w:szCs w:val="28"/>
          <w:lang w:val="de-DE"/>
        </w:rPr>
        <w:t>Möchtest du jetzt Tee trinken? Trinkst du schwarzen Kaffee? (oder)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Jetzt wollen Sie den Tee trinket oder Sie trinket Kaffee schwarz?</w:t>
      </w: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</w:rPr>
      </w:pPr>
      <w:r w:rsidRPr="005105DA">
        <w:rPr>
          <w:rStyle w:val="a9"/>
          <w:sz w:val="28"/>
          <w:szCs w:val="28"/>
          <w:lang w:val="de-DE"/>
        </w:rPr>
        <w:t>2. Er ist sehr begabt. Er bestand alle Prüfungen sehr gut. (und)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 xml:space="preserve">Er ist ein sehr talentierter und gut, </w:t>
      </w:r>
      <w:proofErr w:type="gramStart"/>
      <w:r w:rsidRPr="005105DA">
        <w:rPr>
          <w:color w:val="000000"/>
          <w:sz w:val="28"/>
          <w:szCs w:val="28"/>
          <w:lang w:val="de-DE"/>
        </w:rPr>
        <w:t>hat</w:t>
      </w:r>
      <w:proofErr w:type="gramEnd"/>
      <w:r w:rsidRPr="005105DA">
        <w:rPr>
          <w:color w:val="000000"/>
          <w:sz w:val="28"/>
          <w:szCs w:val="28"/>
          <w:lang w:val="de-DE"/>
        </w:rPr>
        <w:t xml:space="preserve"> alle Prüfungen</w:t>
      </w: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3. Ich muss schon Feierabend machen. Es ist schon 6 Uhr. (denn)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Ich muss Ende des Arbeitstages, weil die Zeit von 6 Stunden</w:t>
      </w:r>
    </w:p>
    <w:p w:rsidR="00A10E5E" w:rsidRPr="009A0FCA" w:rsidRDefault="00A10E5E" w:rsidP="005105DA">
      <w:pPr>
        <w:pStyle w:val="a7"/>
        <w:spacing w:line="360" w:lineRule="auto"/>
        <w:ind w:left="284" w:hanging="284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4. Wir wohnen nicht weit. Es ist nicht nötig, uns zu begleiten. (deshalb)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 xml:space="preserve">Wir müssen Sie begleiten, so </w:t>
      </w:r>
      <w:proofErr w:type="spellStart"/>
      <w:r w:rsidRPr="005105DA">
        <w:rPr>
          <w:color w:val="000000"/>
          <w:sz w:val="28"/>
          <w:szCs w:val="28"/>
          <w:lang w:val="de-DE"/>
        </w:rPr>
        <w:t>Leben</w:t>
      </w:r>
      <w:proofErr w:type="spellEnd"/>
      <w:r w:rsidRPr="005105DA">
        <w:rPr>
          <w:color w:val="000000"/>
          <w:sz w:val="28"/>
          <w:szCs w:val="28"/>
          <w:lang w:val="de-DE"/>
        </w:rPr>
        <w:t xml:space="preserve"> wir in der Nähe.</w:t>
      </w:r>
    </w:p>
    <w:p w:rsidR="00A10E5E" w:rsidRPr="009A0FCA" w:rsidRDefault="00851FE9" w:rsidP="005105DA">
      <w:pPr>
        <w:pStyle w:val="a7"/>
        <w:spacing w:line="360" w:lineRule="auto"/>
        <w:ind w:left="284" w:hanging="284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 xml:space="preserve">5. </w:t>
      </w:r>
      <w:r w:rsidR="00A10E5E" w:rsidRPr="005105DA">
        <w:rPr>
          <w:rStyle w:val="a9"/>
          <w:sz w:val="28"/>
          <w:szCs w:val="28"/>
          <w:lang w:val="de-DE"/>
        </w:rPr>
        <w:t>Fräulein Schulze steht um 7 Uhr auf. Sie wäscht sich und zieht sich an. (dann)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Frau Schulze steht um 7 Uhr in dieser Zeit haben wir waschen uns und uns kleiden.</w:t>
      </w: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851FE9" w:rsidRPr="009A0FCA" w:rsidRDefault="00851FE9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  <w:lang w:val="de-DE"/>
        </w:rPr>
      </w:pPr>
    </w:p>
    <w:p w:rsidR="00A10E5E" w:rsidRPr="005105DA" w:rsidRDefault="00A10E5E" w:rsidP="005105DA">
      <w:pPr>
        <w:pStyle w:val="a7"/>
        <w:tabs>
          <w:tab w:val="left" w:pos="284"/>
        </w:tabs>
        <w:spacing w:line="360" w:lineRule="auto"/>
        <w:ind w:left="426" w:hanging="426"/>
        <w:rPr>
          <w:rStyle w:val="a9"/>
          <w:sz w:val="28"/>
          <w:szCs w:val="28"/>
        </w:rPr>
      </w:pPr>
      <w:r w:rsidRPr="005105DA">
        <w:rPr>
          <w:rStyle w:val="a9"/>
          <w:sz w:val="28"/>
          <w:szCs w:val="28"/>
          <w:lang w:val="de-DE"/>
        </w:rPr>
        <w:lastRenderedPageBreak/>
        <w:t>V</w:t>
      </w:r>
      <w:r w:rsidRPr="005105DA">
        <w:rPr>
          <w:rStyle w:val="a9"/>
          <w:sz w:val="28"/>
          <w:szCs w:val="28"/>
        </w:rPr>
        <w:t>. Переведите сложноподчинённые предложения на русский язык.</w:t>
      </w:r>
    </w:p>
    <w:p w:rsidR="00A10E5E" w:rsidRPr="009A0FCA" w:rsidRDefault="00A10E5E" w:rsidP="005105DA">
      <w:pPr>
        <w:pStyle w:val="a7"/>
        <w:spacing w:line="360" w:lineRule="auto"/>
        <w:ind w:left="284" w:hanging="284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1. Während meine Schwester in Jekaterinburg studierte, ging sie oft ins Theater.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</w:rPr>
      </w:pPr>
      <w:r w:rsidRPr="005105DA">
        <w:rPr>
          <w:color w:val="000000"/>
          <w:sz w:val="28"/>
          <w:szCs w:val="28"/>
        </w:rPr>
        <w:t>Моя сестра учиться  и в тоже время посещает театры Екатеринбурга.</w:t>
      </w: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2.  Kommt der Zug pünktlich an, sind wir um 10 Uhr schon zu Hause.</w:t>
      </w: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  <w:r w:rsidRPr="005105DA">
        <w:rPr>
          <w:color w:val="000000"/>
          <w:szCs w:val="28"/>
        </w:rPr>
        <w:t>Так как поезд  пришел во время, мы уже в 10 часов вечера были дома.</w:t>
      </w:r>
    </w:p>
    <w:p w:rsidR="00A10E5E" w:rsidRPr="009A0FCA" w:rsidRDefault="00A10E5E" w:rsidP="005105DA">
      <w:pPr>
        <w:pStyle w:val="a7"/>
        <w:spacing w:line="360" w:lineRule="auto"/>
        <w:ind w:left="284" w:hanging="284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3. Der Trainer, dessen Mannschaft gewonnen hat, gibt jetzt ein Interview.</w:t>
      </w:r>
    </w:p>
    <w:p w:rsidR="00851FE9" w:rsidRPr="005105DA" w:rsidRDefault="00851FE9" w:rsidP="005105DA">
      <w:pPr>
        <w:pStyle w:val="a7"/>
        <w:spacing w:line="360" w:lineRule="auto"/>
        <w:ind w:left="284" w:hanging="284"/>
        <w:rPr>
          <w:rStyle w:val="a9"/>
          <w:sz w:val="28"/>
          <w:szCs w:val="28"/>
        </w:rPr>
      </w:pPr>
      <w:r w:rsidRPr="005105DA">
        <w:rPr>
          <w:color w:val="000000"/>
          <w:szCs w:val="28"/>
        </w:rPr>
        <w:t>Тренер, чья  команда выиграла, теперь дает интервью.</w:t>
      </w:r>
    </w:p>
    <w:p w:rsidR="00A10E5E" w:rsidRPr="009A0FCA" w:rsidRDefault="00A10E5E" w:rsidP="005105DA">
      <w:pPr>
        <w:pStyle w:val="a7"/>
        <w:spacing w:line="360" w:lineRule="auto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>4.  Das Haus, in dem wir wohnen, ist modern.</w:t>
      </w: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  <w:r w:rsidRPr="005105DA">
        <w:rPr>
          <w:color w:val="000000"/>
          <w:szCs w:val="28"/>
        </w:rPr>
        <w:t>Мы живем в современном доме.</w:t>
      </w:r>
    </w:p>
    <w:p w:rsidR="00A10E5E" w:rsidRPr="005105DA" w:rsidRDefault="00851FE9" w:rsidP="005105DA">
      <w:pPr>
        <w:pStyle w:val="a7"/>
        <w:spacing w:line="360" w:lineRule="auto"/>
        <w:ind w:left="284" w:hanging="284"/>
        <w:rPr>
          <w:rStyle w:val="a9"/>
          <w:sz w:val="28"/>
          <w:szCs w:val="28"/>
          <w:lang w:val="de-DE"/>
        </w:rPr>
      </w:pPr>
      <w:r w:rsidRPr="005105DA">
        <w:rPr>
          <w:rStyle w:val="a9"/>
          <w:sz w:val="28"/>
          <w:szCs w:val="28"/>
          <w:lang w:val="de-DE"/>
        </w:rPr>
        <w:t xml:space="preserve">5.  </w:t>
      </w:r>
      <w:r w:rsidR="00A10E5E" w:rsidRPr="005105DA">
        <w:rPr>
          <w:rStyle w:val="a9"/>
          <w:sz w:val="28"/>
          <w:szCs w:val="28"/>
          <w:lang w:val="de-DE"/>
        </w:rPr>
        <w:t>Mein Schulfreund hat sich sehr verändert, seitdem ich ihn das letzte Mal gesehen hatte.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</w:rPr>
      </w:pPr>
      <w:r w:rsidRPr="005105DA">
        <w:rPr>
          <w:color w:val="000000"/>
          <w:sz w:val="28"/>
          <w:szCs w:val="28"/>
        </w:rPr>
        <w:t>Мой школьный друг сильно изменился с тех пор, как я его видел последний раз.</w:t>
      </w: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851FE9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</w:rPr>
      </w:pPr>
      <w:proofErr w:type="spellStart"/>
      <w:r w:rsidRPr="005105DA">
        <w:rPr>
          <w:rStyle w:val="a9"/>
          <w:sz w:val="28"/>
          <w:szCs w:val="28"/>
        </w:rPr>
        <w:lastRenderedPageBreak/>
        <w:t>VI</w:t>
      </w:r>
      <w:proofErr w:type="spellEnd"/>
      <w:r w:rsidRPr="005105DA">
        <w:rPr>
          <w:rStyle w:val="a9"/>
          <w:sz w:val="28"/>
          <w:szCs w:val="28"/>
        </w:rPr>
        <w:t>. Переведите предложения на немецкий язык, обращая внимание на порядок слов в придаточном предложении.</w:t>
      </w:r>
    </w:p>
    <w:p w:rsidR="00A10E5E" w:rsidRPr="005105DA" w:rsidRDefault="00851FE9" w:rsidP="005105DA">
      <w:pPr>
        <w:pStyle w:val="a7"/>
        <w:spacing w:line="360" w:lineRule="auto"/>
        <w:rPr>
          <w:rStyle w:val="a9"/>
          <w:sz w:val="28"/>
          <w:szCs w:val="28"/>
        </w:rPr>
      </w:pPr>
      <w:r w:rsidRPr="005105DA">
        <w:rPr>
          <w:rStyle w:val="a9"/>
          <w:sz w:val="28"/>
          <w:szCs w:val="28"/>
        </w:rPr>
        <w:t xml:space="preserve">1. </w:t>
      </w:r>
      <w:r w:rsidR="00A10E5E" w:rsidRPr="005105DA">
        <w:rPr>
          <w:rStyle w:val="a9"/>
          <w:sz w:val="28"/>
          <w:szCs w:val="28"/>
        </w:rPr>
        <w:t>Учительница говорит, что мы должны хорошо знать грамматику.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Der Lehrer sagt, dass wir gut wissen sollten Grammatik.</w:t>
      </w: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</w:rPr>
      </w:pPr>
      <w:r w:rsidRPr="005105DA">
        <w:rPr>
          <w:rStyle w:val="a9"/>
          <w:sz w:val="28"/>
          <w:szCs w:val="28"/>
        </w:rPr>
        <w:t>2.    Когда ты приедешь, позвони мне, пожалуйста.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Wann kommst du vorbei, rufen Sie mich bitte.</w:t>
      </w:r>
    </w:p>
    <w:p w:rsidR="00A10E5E" w:rsidRPr="005105DA" w:rsidRDefault="00A10E5E" w:rsidP="005105DA">
      <w:pPr>
        <w:pStyle w:val="a7"/>
        <w:spacing w:line="360" w:lineRule="auto"/>
        <w:ind w:left="426" w:hanging="426"/>
        <w:rPr>
          <w:rStyle w:val="a9"/>
          <w:sz w:val="28"/>
          <w:szCs w:val="28"/>
        </w:rPr>
      </w:pPr>
      <w:r w:rsidRPr="005105DA">
        <w:rPr>
          <w:rStyle w:val="a9"/>
          <w:sz w:val="28"/>
          <w:szCs w:val="28"/>
        </w:rPr>
        <w:t>3.   Студент, который учится в нашей группе, хочет рассказать о ФРГ.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Der Student, der lernt in unserer Gruppe, will sagen, die über die Bundesrepublik Deutschland.</w:t>
      </w:r>
    </w:p>
    <w:p w:rsidR="00A10E5E" w:rsidRPr="005105DA" w:rsidRDefault="00A10E5E" w:rsidP="005105DA">
      <w:pPr>
        <w:pStyle w:val="a7"/>
        <w:spacing w:line="360" w:lineRule="auto"/>
        <w:rPr>
          <w:rStyle w:val="a9"/>
          <w:sz w:val="28"/>
          <w:szCs w:val="28"/>
        </w:rPr>
      </w:pPr>
      <w:r w:rsidRPr="005105DA">
        <w:rPr>
          <w:rStyle w:val="a9"/>
          <w:sz w:val="28"/>
          <w:szCs w:val="28"/>
        </w:rPr>
        <w:t>4.    Я не знаю, где он живёт.</w:t>
      </w:r>
    </w:p>
    <w:p w:rsidR="00851FE9" w:rsidRPr="005105DA" w:rsidRDefault="00851FE9" w:rsidP="005105DA">
      <w:pPr>
        <w:pStyle w:val="aa"/>
        <w:spacing w:before="0" w:beforeAutospacing="0" w:after="105" w:afterAutospacing="0" w:line="360" w:lineRule="auto"/>
        <w:textAlignment w:val="top"/>
        <w:rPr>
          <w:color w:val="000000"/>
          <w:sz w:val="28"/>
          <w:szCs w:val="28"/>
          <w:lang w:val="de-DE"/>
        </w:rPr>
      </w:pPr>
      <w:r w:rsidRPr="005105DA">
        <w:rPr>
          <w:color w:val="000000"/>
          <w:sz w:val="28"/>
          <w:szCs w:val="28"/>
          <w:lang w:val="de-DE"/>
        </w:rPr>
        <w:t>Ich weiß nicht, wo er lebt.</w:t>
      </w:r>
    </w:p>
    <w:p w:rsidR="00A10E5E" w:rsidRPr="005105DA" w:rsidRDefault="00851FE9" w:rsidP="005105DA">
      <w:pPr>
        <w:spacing w:after="0" w:line="360" w:lineRule="auto"/>
        <w:rPr>
          <w:rStyle w:val="a9"/>
          <w:rFonts w:ascii="Times New Roman" w:hAnsi="Times New Roman"/>
          <w:sz w:val="28"/>
          <w:szCs w:val="28"/>
        </w:rPr>
      </w:pPr>
      <w:r w:rsidRPr="005105DA">
        <w:rPr>
          <w:rStyle w:val="a9"/>
          <w:rFonts w:ascii="Times New Roman" w:hAnsi="Times New Roman"/>
          <w:sz w:val="28"/>
          <w:szCs w:val="28"/>
        </w:rPr>
        <w:t xml:space="preserve">5.    </w:t>
      </w:r>
      <w:r w:rsidR="00A10E5E" w:rsidRPr="005105DA">
        <w:rPr>
          <w:rStyle w:val="a9"/>
          <w:rFonts w:ascii="Times New Roman" w:hAnsi="Times New Roman"/>
          <w:sz w:val="28"/>
          <w:szCs w:val="28"/>
        </w:rPr>
        <w:t>Мы дали ему словарь, чтобы он перевёл текст.</w:t>
      </w:r>
    </w:p>
    <w:p w:rsidR="00851FE9" w:rsidRPr="005105DA" w:rsidRDefault="00851FE9" w:rsidP="005105DA">
      <w:pPr>
        <w:spacing w:line="360" w:lineRule="auto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5105DA">
        <w:rPr>
          <w:rFonts w:ascii="Times New Roman" w:hAnsi="Times New Roman"/>
          <w:color w:val="000000"/>
          <w:sz w:val="28"/>
          <w:szCs w:val="28"/>
          <w:lang w:val="de-DE"/>
        </w:rPr>
        <w:t>Wir Gaben ihm ein Wörterbuch, damit er übersetzte Text.</w:t>
      </w: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A10E5E" w:rsidRPr="005105DA" w:rsidRDefault="00A10E5E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  <w:lang w:val="de-DE"/>
        </w:rPr>
      </w:pPr>
    </w:p>
    <w:p w:rsidR="00037080" w:rsidRPr="005105DA" w:rsidRDefault="00037080" w:rsidP="005105DA">
      <w:pPr>
        <w:spacing w:after="0" w:line="360" w:lineRule="auto"/>
        <w:ind w:left="1416" w:firstLine="708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lastRenderedPageBreak/>
        <w:t>Список использованной литературы: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105DA">
        <w:rPr>
          <w:rFonts w:ascii="Times New Roman" w:hAnsi="Times New Roman"/>
          <w:sz w:val="28"/>
          <w:szCs w:val="28"/>
          <w:shd w:val="clear" w:color="auto" w:fill="FFFFFF"/>
        </w:rPr>
        <w:t xml:space="preserve">1. Самоучитель перевода с немецкого языка на русский, Архипов А. Ф., ‒ Москва: Изд-во «Высшая школа», 1991. ‒ </w:t>
      </w:r>
      <w:proofErr w:type="spellStart"/>
      <w:r w:rsidRPr="005105DA">
        <w:rPr>
          <w:rFonts w:ascii="Times New Roman" w:hAnsi="Times New Roman"/>
          <w:sz w:val="28"/>
          <w:szCs w:val="28"/>
          <w:shd w:val="clear" w:color="auto" w:fill="FFFFFF"/>
        </w:rPr>
        <w:t>255с</w:t>
      </w:r>
      <w:proofErr w:type="spellEnd"/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105DA">
        <w:rPr>
          <w:rFonts w:ascii="Times New Roman" w:hAnsi="Times New Roman"/>
          <w:color w:val="000000"/>
          <w:sz w:val="28"/>
          <w:szCs w:val="28"/>
        </w:rPr>
        <w:t>2. Большой немецко-русский словарь по общей лексике/ Под общ</w:t>
      </w:r>
      <w:proofErr w:type="gramStart"/>
      <w:r w:rsidRPr="005105DA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5105D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105DA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5105DA">
        <w:rPr>
          <w:rFonts w:ascii="Times New Roman" w:hAnsi="Times New Roman"/>
          <w:color w:val="000000"/>
          <w:sz w:val="28"/>
          <w:szCs w:val="28"/>
        </w:rPr>
        <w:t>ук. Москальской О.И., ‒ М.: «Русский язык», 2004.</w:t>
      </w: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037080" w:rsidRPr="005105DA" w:rsidRDefault="00037080" w:rsidP="005105D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37080" w:rsidRPr="005105DA" w:rsidRDefault="00037080" w:rsidP="005105DA">
      <w:pPr>
        <w:tabs>
          <w:tab w:val="left" w:pos="9072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E7A60" w:rsidRPr="005105DA" w:rsidRDefault="005E7A60" w:rsidP="005105DA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5E7A60" w:rsidRPr="005105DA" w:rsidSect="0003708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D2D" w:rsidRDefault="00E63D2D" w:rsidP="00037080">
      <w:pPr>
        <w:spacing w:after="0" w:line="240" w:lineRule="auto"/>
      </w:pPr>
      <w:r>
        <w:separator/>
      </w:r>
    </w:p>
  </w:endnote>
  <w:endnote w:type="continuationSeparator" w:id="0">
    <w:p w:rsidR="00E63D2D" w:rsidRDefault="00E63D2D" w:rsidP="00037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470845"/>
      <w:docPartObj>
        <w:docPartGallery w:val="Page Numbers (Bottom of Page)"/>
        <w:docPartUnique/>
      </w:docPartObj>
    </w:sdtPr>
    <w:sdtEndPr/>
    <w:sdtContent>
      <w:p w:rsidR="00851FE9" w:rsidRDefault="00E63D2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945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851FE9" w:rsidRDefault="00851F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D2D" w:rsidRDefault="00E63D2D" w:rsidP="00037080">
      <w:pPr>
        <w:spacing w:after="0" w:line="240" w:lineRule="auto"/>
      </w:pPr>
      <w:r>
        <w:separator/>
      </w:r>
    </w:p>
  </w:footnote>
  <w:footnote w:type="continuationSeparator" w:id="0">
    <w:p w:rsidR="00E63D2D" w:rsidRDefault="00E63D2D" w:rsidP="00037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A0076"/>
    <w:multiLevelType w:val="singleLevel"/>
    <w:tmpl w:val="E640E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7F2DF9"/>
    <w:multiLevelType w:val="singleLevel"/>
    <w:tmpl w:val="E640E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B6C6CAE"/>
    <w:multiLevelType w:val="hybridMultilevel"/>
    <w:tmpl w:val="E1F4DAEE"/>
    <w:lvl w:ilvl="0" w:tplc="1794E62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55A3C"/>
    <w:multiLevelType w:val="singleLevel"/>
    <w:tmpl w:val="E640E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E670B79"/>
    <w:multiLevelType w:val="singleLevel"/>
    <w:tmpl w:val="E640E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8E76E8F"/>
    <w:multiLevelType w:val="hybridMultilevel"/>
    <w:tmpl w:val="1292D5C8"/>
    <w:lvl w:ilvl="0" w:tplc="B0729C20">
      <w:start w:val="1"/>
      <w:numFmt w:val="decimal"/>
      <w:lvlText w:val="%1)"/>
      <w:lvlJc w:val="left"/>
      <w:pPr>
        <w:ind w:left="5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D42ECF"/>
    <w:multiLevelType w:val="hybridMultilevel"/>
    <w:tmpl w:val="C4A2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33CF7"/>
    <w:multiLevelType w:val="hybridMultilevel"/>
    <w:tmpl w:val="4A2287E2"/>
    <w:lvl w:ilvl="0" w:tplc="584845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42BEE"/>
    <w:multiLevelType w:val="singleLevel"/>
    <w:tmpl w:val="0CFA0F4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</w:abstractNum>
  <w:abstractNum w:abstractNumId="9">
    <w:nsid w:val="49950BAC"/>
    <w:multiLevelType w:val="hybridMultilevel"/>
    <w:tmpl w:val="8140F180"/>
    <w:lvl w:ilvl="0" w:tplc="F4B0C3D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B8434F"/>
    <w:multiLevelType w:val="hybridMultilevel"/>
    <w:tmpl w:val="8F4A7DF8"/>
    <w:lvl w:ilvl="0" w:tplc="4FF628D2">
      <w:start w:val="1"/>
      <w:numFmt w:val="decimal"/>
      <w:lvlText w:val="%1)"/>
      <w:lvlJc w:val="left"/>
      <w:pPr>
        <w:ind w:left="5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1C0AA8"/>
    <w:multiLevelType w:val="hybridMultilevel"/>
    <w:tmpl w:val="4AA283D4"/>
    <w:lvl w:ilvl="0" w:tplc="7BBEAEE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1C4469"/>
    <w:multiLevelType w:val="singleLevel"/>
    <w:tmpl w:val="E640E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7558721A"/>
    <w:multiLevelType w:val="hybridMultilevel"/>
    <w:tmpl w:val="A01CED40"/>
    <w:lvl w:ilvl="0" w:tplc="6F081E80">
      <w:start w:val="1"/>
      <w:numFmt w:val="decimal"/>
      <w:lvlText w:val="%1."/>
      <w:lvlJc w:val="left"/>
      <w:pPr>
        <w:ind w:left="5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7511BF"/>
    <w:multiLevelType w:val="hybridMultilevel"/>
    <w:tmpl w:val="7D94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2"/>
  </w:num>
  <w:num w:numId="11">
    <w:abstractNumId w:val="9"/>
  </w:num>
  <w:num w:numId="12">
    <w:abstractNumId w:val="11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7080"/>
    <w:rsid w:val="000037A5"/>
    <w:rsid w:val="00005166"/>
    <w:rsid w:val="00026CD0"/>
    <w:rsid w:val="00037080"/>
    <w:rsid w:val="00041BB2"/>
    <w:rsid w:val="00063F12"/>
    <w:rsid w:val="00074931"/>
    <w:rsid w:val="000769C2"/>
    <w:rsid w:val="000A00F4"/>
    <w:rsid w:val="000B15D6"/>
    <w:rsid w:val="000B365D"/>
    <w:rsid w:val="000B6239"/>
    <w:rsid w:val="000B7AE8"/>
    <w:rsid w:val="000C2C0A"/>
    <w:rsid w:val="000C3B8F"/>
    <w:rsid w:val="000E1331"/>
    <w:rsid w:val="000F4902"/>
    <w:rsid w:val="000F5B03"/>
    <w:rsid w:val="000F6574"/>
    <w:rsid w:val="0012044D"/>
    <w:rsid w:val="00120EF5"/>
    <w:rsid w:val="00122540"/>
    <w:rsid w:val="00132AA4"/>
    <w:rsid w:val="0014672C"/>
    <w:rsid w:val="001572A5"/>
    <w:rsid w:val="00157DD5"/>
    <w:rsid w:val="00173043"/>
    <w:rsid w:val="001803E9"/>
    <w:rsid w:val="00191689"/>
    <w:rsid w:val="001A5594"/>
    <w:rsid w:val="001B7A06"/>
    <w:rsid w:val="001C79B0"/>
    <w:rsid w:val="001D085B"/>
    <w:rsid w:val="001D4A92"/>
    <w:rsid w:val="001D5C26"/>
    <w:rsid w:val="001F35C6"/>
    <w:rsid w:val="002029C5"/>
    <w:rsid w:val="002202F1"/>
    <w:rsid w:val="00267A78"/>
    <w:rsid w:val="002723CC"/>
    <w:rsid w:val="002872F8"/>
    <w:rsid w:val="002B6248"/>
    <w:rsid w:val="002C05C0"/>
    <w:rsid w:val="002C70D2"/>
    <w:rsid w:val="002D164C"/>
    <w:rsid w:val="002D2875"/>
    <w:rsid w:val="002D423C"/>
    <w:rsid w:val="002E4C3B"/>
    <w:rsid w:val="002E7ABD"/>
    <w:rsid w:val="002F031C"/>
    <w:rsid w:val="00310280"/>
    <w:rsid w:val="0031380D"/>
    <w:rsid w:val="00314FDA"/>
    <w:rsid w:val="003208E2"/>
    <w:rsid w:val="00320AE0"/>
    <w:rsid w:val="003245A8"/>
    <w:rsid w:val="00337468"/>
    <w:rsid w:val="00345666"/>
    <w:rsid w:val="003529A4"/>
    <w:rsid w:val="003627BC"/>
    <w:rsid w:val="00372BDD"/>
    <w:rsid w:val="0038332E"/>
    <w:rsid w:val="003A0C3A"/>
    <w:rsid w:val="003B5440"/>
    <w:rsid w:val="003B6009"/>
    <w:rsid w:val="003B7981"/>
    <w:rsid w:val="003C52BA"/>
    <w:rsid w:val="003D0337"/>
    <w:rsid w:val="003D2006"/>
    <w:rsid w:val="003D72A4"/>
    <w:rsid w:val="003E7450"/>
    <w:rsid w:val="003F1A2B"/>
    <w:rsid w:val="00405420"/>
    <w:rsid w:val="00411D0C"/>
    <w:rsid w:val="0041211C"/>
    <w:rsid w:val="00413C04"/>
    <w:rsid w:val="0042079D"/>
    <w:rsid w:val="004268A7"/>
    <w:rsid w:val="00471D37"/>
    <w:rsid w:val="004866AD"/>
    <w:rsid w:val="00486B9C"/>
    <w:rsid w:val="00497DAB"/>
    <w:rsid w:val="004B5AE3"/>
    <w:rsid w:val="004B6478"/>
    <w:rsid w:val="004B6BF3"/>
    <w:rsid w:val="004C1E5D"/>
    <w:rsid w:val="004C7DC9"/>
    <w:rsid w:val="004D39FC"/>
    <w:rsid w:val="004D62D8"/>
    <w:rsid w:val="00503762"/>
    <w:rsid w:val="005105DA"/>
    <w:rsid w:val="00516B02"/>
    <w:rsid w:val="00531E5A"/>
    <w:rsid w:val="005357AB"/>
    <w:rsid w:val="00536088"/>
    <w:rsid w:val="005379DD"/>
    <w:rsid w:val="00560AD4"/>
    <w:rsid w:val="005720E6"/>
    <w:rsid w:val="00575AC4"/>
    <w:rsid w:val="00594FEB"/>
    <w:rsid w:val="0059514F"/>
    <w:rsid w:val="005C1F82"/>
    <w:rsid w:val="005D540B"/>
    <w:rsid w:val="005D7C5F"/>
    <w:rsid w:val="005E7A60"/>
    <w:rsid w:val="005F1EF5"/>
    <w:rsid w:val="00605198"/>
    <w:rsid w:val="00641984"/>
    <w:rsid w:val="00646B9F"/>
    <w:rsid w:val="00650BAE"/>
    <w:rsid w:val="00656276"/>
    <w:rsid w:val="00661E17"/>
    <w:rsid w:val="006626ED"/>
    <w:rsid w:val="00666939"/>
    <w:rsid w:val="006B254D"/>
    <w:rsid w:val="006B38C7"/>
    <w:rsid w:val="006B5EE5"/>
    <w:rsid w:val="006F2F60"/>
    <w:rsid w:val="007007F4"/>
    <w:rsid w:val="00701B9D"/>
    <w:rsid w:val="00710512"/>
    <w:rsid w:val="00725C3B"/>
    <w:rsid w:val="007300E0"/>
    <w:rsid w:val="00730264"/>
    <w:rsid w:val="00731F85"/>
    <w:rsid w:val="00734352"/>
    <w:rsid w:val="00742826"/>
    <w:rsid w:val="00754A00"/>
    <w:rsid w:val="00755523"/>
    <w:rsid w:val="00771C1B"/>
    <w:rsid w:val="007749EC"/>
    <w:rsid w:val="00794EEA"/>
    <w:rsid w:val="007A2553"/>
    <w:rsid w:val="007B2664"/>
    <w:rsid w:val="007B2CBB"/>
    <w:rsid w:val="007B3BA6"/>
    <w:rsid w:val="007B57D9"/>
    <w:rsid w:val="007B61AA"/>
    <w:rsid w:val="007B7F9B"/>
    <w:rsid w:val="007C2CAD"/>
    <w:rsid w:val="007D6D1C"/>
    <w:rsid w:val="007F62DD"/>
    <w:rsid w:val="00801153"/>
    <w:rsid w:val="00816401"/>
    <w:rsid w:val="008233FF"/>
    <w:rsid w:val="00833FD0"/>
    <w:rsid w:val="00837E98"/>
    <w:rsid w:val="00846646"/>
    <w:rsid w:val="00851FE9"/>
    <w:rsid w:val="00866DC8"/>
    <w:rsid w:val="008700E5"/>
    <w:rsid w:val="0088091D"/>
    <w:rsid w:val="00895A58"/>
    <w:rsid w:val="008970F9"/>
    <w:rsid w:val="008A61C0"/>
    <w:rsid w:val="008B392C"/>
    <w:rsid w:val="008C4188"/>
    <w:rsid w:val="008C521C"/>
    <w:rsid w:val="008D0D08"/>
    <w:rsid w:val="008E1E32"/>
    <w:rsid w:val="008E4A47"/>
    <w:rsid w:val="008F03A6"/>
    <w:rsid w:val="008F377F"/>
    <w:rsid w:val="00902357"/>
    <w:rsid w:val="009427FB"/>
    <w:rsid w:val="00952531"/>
    <w:rsid w:val="009565D1"/>
    <w:rsid w:val="00970748"/>
    <w:rsid w:val="009922ED"/>
    <w:rsid w:val="0099338A"/>
    <w:rsid w:val="009A0FCA"/>
    <w:rsid w:val="009D7FB0"/>
    <w:rsid w:val="009F3E56"/>
    <w:rsid w:val="00A01981"/>
    <w:rsid w:val="00A10E5E"/>
    <w:rsid w:val="00A24691"/>
    <w:rsid w:val="00A413BD"/>
    <w:rsid w:val="00A52D45"/>
    <w:rsid w:val="00A55019"/>
    <w:rsid w:val="00A61D31"/>
    <w:rsid w:val="00A63D22"/>
    <w:rsid w:val="00A63FE7"/>
    <w:rsid w:val="00A65C98"/>
    <w:rsid w:val="00A719C2"/>
    <w:rsid w:val="00A7314F"/>
    <w:rsid w:val="00A770BB"/>
    <w:rsid w:val="00A862F7"/>
    <w:rsid w:val="00AB0924"/>
    <w:rsid w:val="00AB3A9D"/>
    <w:rsid w:val="00AC1E91"/>
    <w:rsid w:val="00AC2435"/>
    <w:rsid w:val="00B00064"/>
    <w:rsid w:val="00B03220"/>
    <w:rsid w:val="00B37040"/>
    <w:rsid w:val="00B37686"/>
    <w:rsid w:val="00B5415F"/>
    <w:rsid w:val="00B5642C"/>
    <w:rsid w:val="00B6684A"/>
    <w:rsid w:val="00B72AB2"/>
    <w:rsid w:val="00B86523"/>
    <w:rsid w:val="00B874FC"/>
    <w:rsid w:val="00BC2EAA"/>
    <w:rsid w:val="00BD6036"/>
    <w:rsid w:val="00BE2FFE"/>
    <w:rsid w:val="00C04D91"/>
    <w:rsid w:val="00C05A68"/>
    <w:rsid w:val="00C07626"/>
    <w:rsid w:val="00C12FD2"/>
    <w:rsid w:val="00C162E2"/>
    <w:rsid w:val="00C51CEC"/>
    <w:rsid w:val="00C65C08"/>
    <w:rsid w:val="00CA65C6"/>
    <w:rsid w:val="00CB370C"/>
    <w:rsid w:val="00CC26E7"/>
    <w:rsid w:val="00CC72DD"/>
    <w:rsid w:val="00CD3412"/>
    <w:rsid w:val="00CD3C8A"/>
    <w:rsid w:val="00CE2BB9"/>
    <w:rsid w:val="00CF0448"/>
    <w:rsid w:val="00D07055"/>
    <w:rsid w:val="00D16F94"/>
    <w:rsid w:val="00D252F1"/>
    <w:rsid w:val="00D254F8"/>
    <w:rsid w:val="00D304D3"/>
    <w:rsid w:val="00D50459"/>
    <w:rsid w:val="00D7015D"/>
    <w:rsid w:val="00D908E8"/>
    <w:rsid w:val="00D919CE"/>
    <w:rsid w:val="00D96D5D"/>
    <w:rsid w:val="00DA0A89"/>
    <w:rsid w:val="00DA0F52"/>
    <w:rsid w:val="00DA6733"/>
    <w:rsid w:val="00DB431E"/>
    <w:rsid w:val="00DB5177"/>
    <w:rsid w:val="00DB5875"/>
    <w:rsid w:val="00DB7DA2"/>
    <w:rsid w:val="00DC0DF7"/>
    <w:rsid w:val="00DC13F0"/>
    <w:rsid w:val="00DD7A46"/>
    <w:rsid w:val="00DE3A8C"/>
    <w:rsid w:val="00DF001C"/>
    <w:rsid w:val="00E316D0"/>
    <w:rsid w:val="00E36B48"/>
    <w:rsid w:val="00E46B7E"/>
    <w:rsid w:val="00E63D2D"/>
    <w:rsid w:val="00E80074"/>
    <w:rsid w:val="00E95687"/>
    <w:rsid w:val="00EA2118"/>
    <w:rsid w:val="00EC1A7B"/>
    <w:rsid w:val="00ED0A8C"/>
    <w:rsid w:val="00ED148F"/>
    <w:rsid w:val="00ED405B"/>
    <w:rsid w:val="00ED7401"/>
    <w:rsid w:val="00F106DF"/>
    <w:rsid w:val="00F11E96"/>
    <w:rsid w:val="00F16506"/>
    <w:rsid w:val="00F23BB8"/>
    <w:rsid w:val="00F33BEC"/>
    <w:rsid w:val="00F36468"/>
    <w:rsid w:val="00F416DD"/>
    <w:rsid w:val="00F427E3"/>
    <w:rsid w:val="00F43BAF"/>
    <w:rsid w:val="00F466B3"/>
    <w:rsid w:val="00F55E8E"/>
    <w:rsid w:val="00F6601B"/>
    <w:rsid w:val="00F72196"/>
    <w:rsid w:val="00F86945"/>
    <w:rsid w:val="00F967E6"/>
    <w:rsid w:val="00FA11D1"/>
    <w:rsid w:val="00FC7DB2"/>
    <w:rsid w:val="00FD5B7E"/>
    <w:rsid w:val="00FE4B99"/>
    <w:rsid w:val="00FF693A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0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37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7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7080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37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7080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semiHidden/>
    <w:unhideWhenUsed/>
    <w:rsid w:val="00A10E5E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A10E5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annotation reference"/>
    <w:basedOn w:val="a0"/>
    <w:semiHidden/>
    <w:unhideWhenUsed/>
    <w:rsid w:val="00A10E5E"/>
    <w:rPr>
      <w:sz w:val="24"/>
    </w:rPr>
  </w:style>
  <w:style w:type="paragraph" w:styleId="aa">
    <w:name w:val="Normal (Web)"/>
    <w:basedOn w:val="a"/>
    <w:uiPriority w:val="99"/>
    <w:unhideWhenUsed/>
    <w:rsid w:val="00A10E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851F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0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37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7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7080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37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708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23</Pages>
  <Words>2635</Words>
  <Characters>15026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5</cp:revision>
  <dcterms:created xsi:type="dcterms:W3CDTF">2014-11-09T12:47:00Z</dcterms:created>
  <dcterms:modified xsi:type="dcterms:W3CDTF">2014-11-19T08:24:00Z</dcterms:modified>
</cp:coreProperties>
</file>