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 ПОЗНАНИЯ. ЧУВСТВЕННАЯ СТУПЕНЬ ПОЗНАНИЯ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обусловленный законами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средственно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 отражения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воспроизведения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человеческом мышлении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жающего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 органов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воздействуют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вызывая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ощущения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принимаются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мозгом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Ощущение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сознании 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круглый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зрение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горячий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кожа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соленый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вкус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гремящий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слух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ароматный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обоняние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Ощущения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источник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 нашего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показателен 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глаз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состоянии различить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оттенка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взгляд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 профессионала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порядка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30 </w:t>
      </w:r>
      <w:r w:rsidRPr="00637D19">
        <w:rPr>
          <w:rFonts w:eastAsia="Times New Roman" w:cs="Times New Roman"/>
          <w:color w:val="000000"/>
          <w:sz w:val="20"/>
          <w:szCs w:val="20"/>
        </w:rPr>
        <w:t>оттенков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 базе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ощущений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 чувственные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Восприятие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целостности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зависит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прошлого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никают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воспроизведенный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памяти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воспринимаемого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момент времени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воспринятого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иной 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воспроизводящим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родителей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творческим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образ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литературного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героя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инопланетянина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Творческие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прочитанного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услышанного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Ощущение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внешнюю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сторону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оставляя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непознанной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взаимосвязи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возникновения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 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исторический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вообще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ощущение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картины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специфических особенностей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неотделимость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познаваемого объекта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наглядность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органы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 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воспринимать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 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уникальные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46588F" w:rsidRPr="00637D19" w:rsidRDefault="0046588F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субъективность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образ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личности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познающего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46588F" w:rsidRPr="00637D19" w:rsidRDefault="0046588F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пассивность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производить 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процессы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АБСТРАКТНОЕ МЫШЛЕНИЕ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КАК СТУПЕНЬ ПОЗНАНИЯ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 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узнаем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Абстрактное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 рационального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проникнуть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закономерные 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преобразовывать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их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втеории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 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благодаря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 отражаются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одноэле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однородных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родными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 входят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фиксированному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клас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сообразующему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 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вествовательных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простыми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грачи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прилетели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наступила зима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выпал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снег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определенным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 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деревья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растения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береза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дерево</w:t>
      </w:r>
      <w:r w:rsidRPr="00637D19">
        <w:rPr>
          <w:rFonts w:eastAsia="Times New Roman" w:cs="Arial"/>
          <w:color w:val="000000"/>
          <w:sz w:val="20"/>
          <w:szCs w:val="20"/>
        </w:rPr>
        <w:t>;.</w:t>
      </w:r>
      <w:r w:rsidRPr="00637D19">
        <w:rPr>
          <w:rFonts w:eastAsia="Times New Roman" w:cs="Times New Roman"/>
          <w:color w:val="000000"/>
          <w:sz w:val="20"/>
          <w:szCs w:val="20"/>
        </w:rPr>
        <w:t>бе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реза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растение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Абстрактное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рядом специфических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обобщенных формах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 группируются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сходным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lastRenderedPageBreak/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опосредо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прямая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обязательна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происходит активно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познающий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 определенные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неразрывная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познаваемый 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фиксируется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языковой форме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окружающего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абстрактное 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операций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сходств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частей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объединение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чертам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выделение отдельных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абсолютизации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первый 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 второй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возведении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рангопреде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ляющей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неизменно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влечет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Times New Roman"/>
          <w:b/>
          <w:bCs/>
          <w:i/>
          <w:iCs/>
          <w:color w:val="000000"/>
          <w:sz w:val="20"/>
          <w:szCs w:val="20"/>
        </w:rPr>
        <w:t xml:space="preserve"> 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ОСОБЕННОСТИ ЛОГИКИ КАК НАУКИ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•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гранный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феномен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духовной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всовременном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«логика» происходит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латинского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</w:t>
      </w:r>
      <w:r w:rsidRPr="00637D19">
        <w:rPr>
          <w:rFonts w:eastAsia="Times New Roman" w:cs="Times New Roman"/>
          <w:color w:val="000000"/>
          <w:sz w:val="20"/>
          <w:szCs w:val="20"/>
        </w:rPr>
        <w:t>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зна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чит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«мысль»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«слово»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«разум»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Традиционно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следовательную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 окружающего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Типичными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требления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таком значении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вещей»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исторического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«логика международных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отношений»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связях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«женская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«железная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закономерностях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действиях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поступка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определяют 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 философия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психология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физиология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многие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 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 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 наук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Философия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следовательно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окружающему миру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интересуют 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формируется человеческое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Психология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 психических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наряду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эмоциями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значительное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внимание изучению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средственное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этихтипов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психологию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интересует 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наоборот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отклоняю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щихся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Физиология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 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Своеобразие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 точным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 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 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ведущего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ОСОБЕННОСТИ ЛОГИЧЕСКИХ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ЗАКОНОВ И ИХ СВЯЗЬ С ПРИНЦИПАМИ МЫШЛЕНИЯ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Связность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всеобщее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наш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способность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порознь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вместе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вступая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внутренняя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необходимая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повторяющаяся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всюду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условиях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Структурными элементами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вещи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 связность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возникающие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циркулирующие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головах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изолированно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подобно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осколкам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разбитого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зеркала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каждом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 отдельные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кусочки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целост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прослеживаются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иные 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универсум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совокупность объектов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Универсум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предметную область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 целое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двоякого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высказывании «Москва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столица»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содержательная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 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городе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Москве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мыслью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городах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столицах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самими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русском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 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формальная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повторяться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угодно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«Право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явление»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«Конституция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содержательная 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 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получили название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«логические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связи»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внутренняя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димая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мыслями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 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сформулировать 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фундамент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рекомендаций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 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 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 НЕПРОТИВОРЕЧИЯ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правильного 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непротиворечивость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формулируется 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непротиворечия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непротиворечия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 несовместимых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могли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неверно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 формулы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выразить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следующим 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-*(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рл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-'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неверно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временно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под 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-*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 формулой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выработан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Аристотелем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споре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софистами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полагали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 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Аристотель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отвечал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крайней мере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непротиворе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 качественной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взаи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моисключающими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 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Противоречия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детство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Петра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утверждать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императором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личность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окончания Северной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войны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императором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«Петр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императором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Российской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«Петр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императором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Российской империи»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 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непротиворечия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разном отношении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 персонаж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Свифта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Гулливер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огромным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стране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лилипутов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крошечным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стране великанов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«Персонаж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романа Свифта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Гулливер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огромных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размеров»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«Персонаж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Свифта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Гулливер маленьких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размеров»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тинными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рассуждение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состоятельными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Чернышевский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подчерки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непоследовательность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непоследовательности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поступках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«У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уяснены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полноте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писал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голове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сумбур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чепуха»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ЗАКОН ТОЖДЕСТВА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содержании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однозначность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запрещается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многозначное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 терминов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 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устойчивое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всякая мысль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быть тождественна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-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мулой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-&gt;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где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-&gt;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импликации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ждествлять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принимать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нетождественные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нередко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различным выражением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кражу»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тайно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похитил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имущество»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разумеется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речь 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лице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равнозначные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кража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иесть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тайное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хищение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имущества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 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 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нетождественные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ошибочному отождествлению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уголовном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«штраф»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обозначают меру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наказания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предусмотренную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Уголовным кодексом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гражданском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словом обозначают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административного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воздей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подобное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Отождествление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нередко 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профессии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обвиняемый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свидетель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точного смысла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нередко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нице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неясности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существа дела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Отождествление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подмену 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неосознанной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преднамеренной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 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работе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точном значении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разбирательстве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пользуется обвиняемый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илисвидетели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будетупущен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вместо выяснения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произойдет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запутывание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гласящий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значения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тий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рассуждений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изменять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запрещается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сами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незаметно окажутся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приписанными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другому объекту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справедливым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всеобщий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 ИСКЛЮЧЕННОГО ТРЕТЬЕГО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действует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Противоречащими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утверждается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 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гражданин РФ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свободно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передавать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распространять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формацию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граждане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РФ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 права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свободно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передавать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распространять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информацию любым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противоречащих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есть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либоВ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smallCaps/>
          <w:color w:val="000000"/>
          <w:sz w:val="20"/>
          <w:szCs w:val="20"/>
          <w:lang w:val="en-US"/>
        </w:rPr>
        <w:t>v</w:t>
      </w:r>
      <w:r w:rsidRPr="00637D19">
        <w:rPr>
          <w:rFonts w:eastAsia="Times New Roman" w:cs="Arial"/>
          <w:smallCap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-&gt;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>, -&gt;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>^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—знак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 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выдвинут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Аристоте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лем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взглядам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 были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релятивистами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(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Кратил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.),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вообще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ничего 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никакое истинное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возражал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реляти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вистам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противоречащих 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 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крайней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следовательность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непротиворечивость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допускает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указать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использовать 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отыскании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ясных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четких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 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«нет»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искать нечто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дано</w:t>
      </w:r>
      <w:r w:rsidRPr="00637D19">
        <w:rPr>
          <w:rFonts w:eastAsia="Times New Roman" w:cs="Arial"/>
          <w:color w:val="000000"/>
          <w:sz w:val="20"/>
          <w:szCs w:val="20"/>
        </w:rPr>
        <w:t>: 1</w:t>
      </w:r>
      <w:r w:rsidRPr="00637D19">
        <w:rPr>
          <w:rFonts w:eastAsia="Times New Roman" w:cs="Times New Roman"/>
          <w:color w:val="000000"/>
          <w:sz w:val="20"/>
          <w:szCs w:val="20"/>
        </w:rPr>
        <w:t>еПшт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попйа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(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иг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юридиче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находит 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противного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сожалению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современные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бесконечного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ЗАКОН ДОСТАТОЧНОГО ОСНОВАНИЯ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Требование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обоснованности 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всякая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признается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истинной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она имеет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достаточное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основание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естьй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 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Достаточным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личный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 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сопоставления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действител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ь</w:t>
      </w:r>
      <w:r w:rsidRPr="00637D19">
        <w:rPr>
          <w:rFonts w:eastAsia="Times New Roman" w:cs="Arial"/>
          <w:color w:val="000000"/>
          <w:sz w:val="20"/>
          <w:szCs w:val="20"/>
        </w:rPr>
        <w:t>'-</w:t>
      </w:r>
      <w:r w:rsidRPr="00637D19">
        <w:rPr>
          <w:rFonts w:eastAsia="Times New Roman" w:cs="Times New Roman"/>
          <w:color w:val="000000"/>
          <w:sz w:val="20"/>
          <w:szCs w:val="20"/>
        </w:rPr>
        <w:t>ности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явившегося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свидетелем преступления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преступление»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 преступления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очевидцем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Но личный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приходится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опираться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 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очевидцев 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сиом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нуждается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 подтверждения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 необходимости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помощи личного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Достаточным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какой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установленная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отражением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 числе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 выражаются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порождает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совпадать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дорожно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тра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нспортных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происшествий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увеличилось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 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гололед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дорогах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 такого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совпадения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«Недавно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 дождь»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«Крыши домов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мокрые»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след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протекторов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автомобиль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«В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прошла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автомашина»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мокрые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крыши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оставленный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авто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машиной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отличать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Обоснованность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важнейшее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 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убеждаем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 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наши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наших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характеризуется бездоказательностью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принимать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догмы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религиозного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опирающегося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ЗАРОЗКДЕНИЕ ЛОГИКИ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Возникновение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 предпосылки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первоначальное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лучает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Древней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Греции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VI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э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Зарождение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 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развитием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ораторского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строиться 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случайно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Греция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стала родиной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Основателем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древ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негреческого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Аристотеля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 изложил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работе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«Органон»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Согласно Аристотелю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конструирова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скорее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уподобление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чему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находящемуся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вовне»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выступали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подпадают 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суждении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lastRenderedPageBreak/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посредстве рассуждений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перейти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вестной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неизвестной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виды бытия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соответствующие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роды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десять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«человек»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«лошадь»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втри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длиной»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«белый»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«больше»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Ликее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6)  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«вчера»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7)  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«ходьба»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8)  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вооруженным»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9)  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«рубить»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«жечь»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10)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претерпевание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разрубае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сжигаемым»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понятиях 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постигается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 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 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взятый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существующегоотдельноотума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изолированные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Разработку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Первым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шагом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истинной 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необходимых связей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случайными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Далее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силлогистического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выведено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 переходит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неизвестному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 нуждающихся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ИСТОРИЯ РАЗВИТИЯ ТРАДИЦИОННОЙ ЛОГИКИ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VI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XIV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.)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значительной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богословию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период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 развернулся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универсалий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 протяжении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систематическая разработка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почти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ходила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пределы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силлогистики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Основателем арабской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сирийский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математик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Аль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Фараби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 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Аль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Фараби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охватывает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эпоху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Возрождения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переживала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стоящий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кризис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расценивалась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«искусственного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противопоставлялось естественное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базирующееся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интуиции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воображении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Новый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высокий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 начинается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XVII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появлением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работы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Бэкона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«Новый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автор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стремится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разработать приемы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установления причинно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объективной реальности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Бэкон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доначальником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 нашли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новых общих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полученных 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эмпирических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дальнейшем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была систематизирована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расширена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работах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Фр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Гершеля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Милля Последний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«Система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логики» подверг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критике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исходят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врожденных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морального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«На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против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своим источником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способностью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кассоциации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моральные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 физические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руководствуются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чинности»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Известный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вклад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традиционной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русские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 особое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Михаил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Иванович Карийский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универсальную систему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 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субъектов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Каринский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черкивал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независимость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субъективного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признавал объективность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интеллектуального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восприятия 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адекватного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отражения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Каринский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агрегата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Первое 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ха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рактеризующейся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инвариантностью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«утверж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даемое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иными свойствами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НЕКЛАССИЧЕСКАЯ ЛОГИКА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революции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произошедшей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конце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XIX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начале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XX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.,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получившей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математической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Разнообразные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неклассические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направле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неклассическая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чавшейся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XX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критикой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1908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Брауер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голландский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математик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подверг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сомнению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неограниченную реализацию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математических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рассуждениях классических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двойного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явилось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интуиционистской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сформированной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1930 </w:t>
      </w:r>
      <w:r w:rsidRPr="00637D19">
        <w:rPr>
          <w:rFonts w:eastAsia="Times New Roman" w:cs="Times New Roman"/>
          <w:color w:val="000000"/>
          <w:sz w:val="20"/>
          <w:szCs w:val="20"/>
        </w:rPr>
        <w:t>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Рейтингом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1912 </w:t>
      </w:r>
      <w:r w:rsidRPr="00637D19">
        <w:rPr>
          <w:rFonts w:eastAsia="Times New Roman" w:cs="Times New Roman"/>
          <w:color w:val="000000"/>
          <w:sz w:val="20"/>
          <w:szCs w:val="20"/>
        </w:rPr>
        <w:t>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американский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философ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Льюис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обратил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внимание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парадоксы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импликации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формального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материальной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импликации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Льюис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неклассиче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строгой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импликации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определившейся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настоящему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претендующих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адекватное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даваемое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классической логикой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условий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релевантную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паранепротиворечивую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многие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релевантная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американскими логиками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Андерсоном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Бол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налом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рубеже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1920-</w:t>
      </w:r>
      <w:r w:rsidRPr="00637D19">
        <w:rPr>
          <w:rFonts w:eastAsia="Times New Roman" w:cs="Times New Roman"/>
          <w:color w:val="000000"/>
          <w:sz w:val="20"/>
          <w:szCs w:val="20"/>
        </w:rPr>
        <w:t>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Льюисом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Лукасевичем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временные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«необходимость»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«возможность»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«случайность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-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1920-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гг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начали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складываться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новые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гические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многозначная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 истинностные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b/>
          <w:bCs/>
          <w:color w:val="000000"/>
          <w:sz w:val="20"/>
          <w:szCs w:val="20"/>
        </w:rPr>
        <w:t>2)</w:t>
      </w:r>
      <w:r w:rsidRPr="00637D19">
        <w:rPr>
          <w:rFonts w:cs="Arial"/>
          <w:color w:val="000000"/>
          <w:sz w:val="20"/>
          <w:szCs w:val="20"/>
        </w:rPr>
        <w:t xml:space="preserve">  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деонтическая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изучающая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логиче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нормативных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b/>
          <w:bCs/>
          <w:color w:val="000000"/>
          <w:sz w:val="20"/>
          <w:szCs w:val="20"/>
        </w:rPr>
        <w:t>3)</w:t>
      </w:r>
      <w:r w:rsidRPr="00637D19">
        <w:rPr>
          <w:rFonts w:cs="Arial"/>
          <w:color w:val="000000"/>
          <w:sz w:val="20"/>
          <w:szCs w:val="20"/>
        </w:rPr>
        <w:t xml:space="preserve">  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абсолютных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оценок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исследующая логическую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структуру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связи оценочных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высказываний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использующая теорию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матичных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сферу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правлений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неклассической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вовлекается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математика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гуманитарные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несмотря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эту тенденцию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прежнему 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теоретическое значение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МЕТОД В ЛОГИКЕ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 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операций теоретического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освоения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Современная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 разнообразна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Различают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экспериментальные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эвристи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алгоритмические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 изучения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 обоснованности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статистиче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гипотико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индуктивные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механизма 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аналитические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дедуктивные 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типо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логизации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конкретизируется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какой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наполняется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 универсальными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эмпирический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накоплении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объяснении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кации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экс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периментов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надявлениями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Будучи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универсальности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Перейдем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эвристический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 алгоритма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начинают играть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математикой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 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тесно 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эмпирическими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 теорий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эффективным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пользование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аксиоматического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 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выбираются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 исходных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 доказательств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 аксиомами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 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теоремами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основывает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искусственных языков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складываются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коммуникации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служат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средством 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 эмоций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искусственные 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ориентированы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тендуют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записи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эффективную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работу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кусственных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проводить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структурами 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внутри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мыслями 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 знаками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лизация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 логический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 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ЗНАЧЕНИЕ ЛОГИКИ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возникает 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практическое 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 много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непрактической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ссылаясь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Гегеля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«учит» мыслить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физиология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«учит»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варивать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 существенно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обусловливают чрезвычайную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 практического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теми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 играет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значительную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вмышлении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человечества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повышает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культуру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шего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вырабатывает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навык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грамотно мыслить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критическое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 своим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значимых социальных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кто отрицает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 серьезные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четыре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Познавательная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 определить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неправильный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Мировоззренческая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влия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жизненную позицию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играют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методом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Идеологическая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идеологических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 внутренних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антагонизмов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материализмом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идеализмом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диалектикой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метафизикой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формирования культуры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культуры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Неоспоримо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эффективно использовать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ориентироваться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систематизируя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выбирая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 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предоставляет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определенное 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устоявшихся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иных мыслительных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процедур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Изучение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повышению интеллектуального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потенциала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 эффективному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сознательному применению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норм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размышлении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pacing w:line="240" w:lineRule="auto"/>
        <w:jc w:val="both"/>
        <w:rPr>
          <w:rFonts w:eastAsia="Times New Roman" w:cs="Arial"/>
          <w:color w:val="000000"/>
          <w:sz w:val="20"/>
          <w:szCs w:val="20"/>
          <w:lang w:val="en-US"/>
        </w:rPr>
      </w:pPr>
    </w:p>
    <w:p w:rsidR="008C21C6" w:rsidRPr="00637D19" w:rsidRDefault="008C21C6" w:rsidP="00637D19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  <w:lang w:val="en-US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ЯЗЫК, ЕГО АСПЕКТЫ И ФУНКЦИИ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полнимается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ционная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выполняющая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мирования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хранения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общения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людьми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элементом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 воспринимаемый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ставителем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фотографии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отпечатки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цев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дым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признакогня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сигналы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звонок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занятия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дорожные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буквы алфавита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.).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 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искусственные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Естественные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исторически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жившиеся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звуковые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затем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графические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письмо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информационные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закрепления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передачи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накопленной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 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людьми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Искусственные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вспомогательные знаковые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создаваемые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естественных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экономичной передачи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Естественные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 недостатки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передачу 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недостаткам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относится 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 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«танк»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первоначально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резервуар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цистерну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сейчас 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боевую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машину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обозначает разные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смысловых значений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кисть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кисть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винограда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Бывает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значение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перевес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превосходство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 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неопределен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расплывчатым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здоров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бедны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кусственным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 формализации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мыслями заменяют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Общепринятым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имена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обозначающие 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Иванов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Объектом 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простые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государство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);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 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предикаторами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играют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сказуемого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бегать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.).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 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ЗНАК, ЕГО ХАРАКТЕРИСТИКИ И ВИДЫ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важное 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внимание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изучению гносеологических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функций 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уделяли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античные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Платон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Дж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Локк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Лейбниц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представители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 требуется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 функции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Отсюда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вытекают 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 смыслом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производящий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воспринимающий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тизация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тегории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впервые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осуществлено Ч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Пирсом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индексы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 материальное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мерами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служить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фотогра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фии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отпечатки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пальцев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макеты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копии 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индексы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обозначаемым 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 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 информация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дополнительных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индексы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имеющие естественной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соглашения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копии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индексы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сим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подразделяются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неязыковые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Первый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 отличается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изолированно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требление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упорядочено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фундаментальным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принципам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Принцип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однозначности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 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Принцип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гласит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сказывая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треблять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 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взаимозаменяемости предполагает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сложного 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заменен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 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сложного 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изменится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ЯЗЫК ЛОГИКИ ВЫСКАЗЫВАНИЙ И ПРЕДИКАТОВ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 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используется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тренней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 использует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взяты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зуемых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языка—язык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 используется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основываясь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внутренней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 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сочетании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несколькими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символами образующие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Язык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 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алфавит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главными элементами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обозначения пяти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связок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1.  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 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 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союза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алфавите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8C21C6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2.  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 образующая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 xml:space="preserve"> объединения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высказываний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с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помощью логического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союза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«или»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В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алфавите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языка логики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дизъюнкции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softHyphen/>
        <w:t>значается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«у»</w:t>
      </w:r>
      <w:r w:rsidR="00AD321A" w:rsidRPr="00637D19">
        <w:rPr>
          <w:rFonts w:eastAsia="Times New Roman" w:cs="Arial"/>
          <w:color w:val="000000"/>
          <w:sz w:val="20"/>
          <w:szCs w:val="20"/>
        </w:rPr>
        <w:t>.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В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классической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логике различают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дизъюнкции</w:t>
      </w:r>
      <w:r w:rsidR="00AD321A"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proofErr w:type="spellStart"/>
      <w:r w:rsidR="00AD321A" w:rsidRPr="00637D19">
        <w:rPr>
          <w:rFonts w:eastAsia="Times New Roman" w:cs="Times New Roman"/>
          <w:color w:val="000000"/>
          <w:sz w:val="20"/>
          <w:szCs w:val="20"/>
        </w:rPr>
        <w:t>строгую</w:t>
      </w:r>
      <w:r w:rsidR="00AD321A" w:rsidRPr="00637D19">
        <w:rPr>
          <w:rFonts w:eastAsia="Times New Roman" w:cs="Arial"/>
          <w:color w:val="000000"/>
          <w:sz w:val="20"/>
          <w:szCs w:val="20"/>
        </w:rPr>
        <w:t>-</w:t>
      </w:r>
      <w:r w:rsidR="00AD321A" w:rsidRPr="00637D19">
        <w:rPr>
          <w:rFonts w:eastAsia="Times New Roman" w:cs="Times New Roman"/>
          <w:color w:val="000000"/>
          <w:sz w:val="20"/>
          <w:szCs w:val="20"/>
        </w:rPr>
        <w:t>и</w:t>
      </w:r>
      <w:proofErr w:type="spellEnd"/>
      <w:r w:rsidR="00AD321A" w:rsidRPr="00637D19">
        <w:rPr>
          <w:rFonts w:eastAsia="Times New Roman" w:cs="Times New Roman"/>
          <w:color w:val="000000"/>
          <w:sz w:val="20"/>
          <w:szCs w:val="20"/>
        </w:rPr>
        <w:t xml:space="preserve"> нестрогую</w:t>
      </w:r>
      <w:r w:rsidR="00AD321A"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Строгая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 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Нестрогая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образует 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входящих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 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входящие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3.   </w:t>
      </w:r>
      <w:r w:rsidRPr="00637D19">
        <w:rPr>
          <w:rFonts w:eastAsia="Times New Roman" w:cs="Times New Roman"/>
          <w:color w:val="000000"/>
          <w:sz w:val="20"/>
          <w:szCs w:val="20"/>
        </w:rPr>
        <w:t>Импликация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разующая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 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 связки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союзу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...,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...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Импликация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-&gt;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4.  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Эквиваленция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 сходная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импликацией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эквиваленцию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называют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импликацией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Эквива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ленция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союза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...,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>...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предикатов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эквиваленция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з</w:t>
      </w:r>
      <w:r w:rsidRPr="00637D19">
        <w:rPr>
          <w:rFonts w:eastAsia="Times New Roman" w:cs="Arial"/>
          <w:color w:val="000000"/>
          <w:sz w:val="20"/>
          <w:szCs w:val="20"/>
        </w:rPr>
        <w:t>=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8C21C6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5.  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 порождается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 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ответствует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r w:rsidRPr="00637D19">
        <w:rPr>
          <w:rFonts w:eastAsia="Times New Roman" w:cs="Arial"/>
          <w:color w:val="000000"/>
          <w:sz w:val="20"/>
          <w:szCs w:val="20"/>
        </w:rPr>
        <w:t>^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соответствует союз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«неверно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>...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 КАК ФОРМА МЫШЛЕНИЯ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Исходной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 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ощущения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восприятия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Важную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рольони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играют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выявлении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 сравнить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найти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устанавливающий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различие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сравнением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мысленным расчленением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расчле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 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несущественных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отвлечься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абстрагироваться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 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отвлечение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абстрагированием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соединены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 синтеза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 соединение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расчлененного анализом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пространяются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Эта 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приема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одинаковых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 объединяются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однородных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Благодаря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уотдельных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которым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приложимо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 друге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тождественны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сахари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сладкие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мед сладкий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полынь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горькая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неразрывно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единицей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выражаются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закрепляются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словосочетаниях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без 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 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«преступление»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охватывает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ступления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,, </w:t>
      </w: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совокупность 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однородных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отраженных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«преступление»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совокупность 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обще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опасный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виновность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противоправность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наказуемость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ПРИЗНАКИ И ИХ ВИДЫ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чертами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выделяют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 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 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 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несущественными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Первая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надлежит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сумчатость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 кенгуру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принадлежат 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несуществен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рыжий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окрас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лисиц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 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обусловливается 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статус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несущественный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наоборот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характеризуются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 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равенство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диагоналей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прямоугольнике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равенством углов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Производные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несобственные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 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 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гарантом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Конституции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собственный 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Президента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РФ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Несобственные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 воздуха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кислорода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азота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Случайные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 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неотделимые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отделимые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Неотделимые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одногокласса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присущи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определенного 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Федора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Михай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ловича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Достоевского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культурным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стоянием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написаны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жанре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Исходя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характерные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основную 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играют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конечно 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 включать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причем желательно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включаются производные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выбирать исключительно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 следить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произволен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ПРИЕМЫ ОБРАЗОВАНИЯ ПОНЯТИЙ. ОБЪЕМ ПОНЯТИЯ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Образование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сложнейший 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активность 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 приемов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Важнейшими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считать 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сравнение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обобщение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 соединение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сопоставление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с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 сходства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втом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Абстрагирование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упрощение 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отвлечения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мысленное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однородных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группировка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 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итогом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разнообразное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 применение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Накапливаясь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 систематизируются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углубляются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 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развитие материального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 общественной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коммуникативная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Закрепляя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люди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обмениваются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социальное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обеспе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чивается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духовная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преемственность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поколений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содержанием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понимаются мыслимые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 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 системе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зующих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всей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относится 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 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 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охватываемые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входящие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подклассов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 подмножеств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универсальным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нулевым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Универсальный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Солнечной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Единичный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 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планета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Земля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Пустой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 кентавр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соответствует свой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наоборот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причем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уменьшением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 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богаче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 увеличивается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уменьшением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 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уменьшается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виды понятий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функционирует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разнообразных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подразделяются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двумя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фундаментальными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теристиками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Объективные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предметом 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ветствии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Конкретные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находят свое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ладающие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самостоятельностью существования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книга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ручка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жесткость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электропроводимость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учитывать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абстрактное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употребляется применительно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обретают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положительными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 характеризующиеся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 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используются 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частицы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«не»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отрицательные приставки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«без»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«бес»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русских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иностранные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отрицательные приставки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«анти»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дез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«контр»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соотносительные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безотносительные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соотносительных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 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ним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«родители»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«дети»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сыном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дочерью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родителей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безотносительных понятиях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 известной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отдельно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«природа»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«человек»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Собирательные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несобирательные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 соотносится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охватываемыми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каждым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особенностей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собирательных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 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отнесены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 каждому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Особенность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несобирательных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каждому отдельному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ставляющий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«Солнце»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«Россия»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объеме группу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«звезда»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«планета»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Единичное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город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Саратов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Россия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>.).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Общее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 входит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солдат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преступник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>.).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ОГРАНИЧЕНИЕ И ОБОБЩЕНИЕ ПОНЯТИЙ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Ограничение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прибав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видоизменяющего 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переход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видовым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«футболист» добавить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видообразующий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клуб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получим новое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«футболист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«Спартака»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помимо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добавле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видообразующего 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способы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ограничения 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уменьшение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стоящего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союз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«или»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ограничивая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«основной»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«дополнительный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«дополнительный»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прийти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«основной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вопрос»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 определенным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понятию «математические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термины»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должаться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одноэлементным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t>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шим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 видового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«научно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фантастический роман»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«научно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фантасти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ческий»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широким объемом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«роман»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 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присоединения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информативно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непустого 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«или»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замены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информативно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конкретный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бесконеч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Категории—это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фундамен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действитель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-'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ности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 мыслительной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глубоко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проникать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 операций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ОПЕРАЦИЯ ДЕЛЕНИЯ ПОНЯТИЙ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систематическом перечислении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мыслимых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какому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одному основанию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Делимое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члены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получающиеся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вание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 видоизменяется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дихотомическое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видоизменению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дихотомического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другу 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исчерпывают весь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книги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ненаучными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Дихотомическое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рядом преимуществ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соразмерно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члены 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 производится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дихотомическое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определенность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частицей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видоизменению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 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специфическим проявлением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четырем основным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признакам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правильного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произво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диться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одному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основанию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нарушении 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 название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«подмена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карманные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наручные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кварцевые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сумма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 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 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излишними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ошибка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ряда 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государственную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 неполным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 собственности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излишними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',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животных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домашних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диких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хищников 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«хищники»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лишним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члены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правилу верным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западные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восточные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западные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северные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южные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четвертых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следовательным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 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«скачок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неправильно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высшее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 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КЛАССИФИКАЦИЯ ПОНЯТИЙ. ВИДЫ КЛАССИФИКАЦИИ ПОНЯТИЙ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классификацией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многосту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пенчатое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видообра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зующим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выработанное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циалистами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устойчивый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общепринятое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 преследует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группам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порядке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полезен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припоминания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 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Особенно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встречаются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сопоставление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подкласс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упорядочение 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осмысление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Классификация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лагающая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различий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подклассах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естественной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сификацией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Наряду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 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принимаются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соображений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подклассы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каким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внешним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быстровоспринимаемым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называются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искусственными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упорядочения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быстрого нахождения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типичный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алфавитный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каталог книг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библиотеке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 схем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ступенчатой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рацией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цепочка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соблюдаться 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нижних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пересекаются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 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помещается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рубрику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Требование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давала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сделать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большее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сходных 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периоди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химических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делеева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всякая классификация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 огрубления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изменение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возьмем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добавлением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упоминаемую Периодическую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Менделеева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ОПРЕДЕЛЕНИЕ ПОНЯТИЯ КАКЛОГИЧЕСКАЯ ОПЕРАЦИЯ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Определение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 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придающая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определяющую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Определяемая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часть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 раскрыть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определяющая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часть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содержание определяемого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сам 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номинальные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Номинальное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взамен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описания 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термин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имя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Номинальные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отвечают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слово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словосочетание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Реальное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они 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неявные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явных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определениях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встречается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неявных определениях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 находится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другими предметами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ближайший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определяющая часть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начинается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присущего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определении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указывается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ближайшее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«символ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щественный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имеющий определенное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родовым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«веществен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знак»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словосочетание «имеющий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формулировки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 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четыре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логическим ошибкам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размерным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определяющего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совпадать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заключать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всебе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«круг»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недопущение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повторяющихся 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четвертых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СУЖДЕНИЕ КАК ФОРМА МЫШЛЕНИЯ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понятием 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 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особую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выполняющую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Истинное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 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отражая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 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 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пытаясь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 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Каждое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 структурой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компонентов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предиката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 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r w:rsidRPr="00637D19">
        <w:rPr>
          <w:rFonts w:eastAsia="Times New Roman" w:cs="Arial"/>
          <w:color w:val="000000"/>
          <w:sz w:val="20"/>
          <w:szCs w:val="20"/>
        </w:rPr>
        <w:t>5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некотором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сокращенно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«Р»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терминами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 функций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Термины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соотносительный 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далеко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одинакова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известное 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предикатом раскрывается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«является»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«представляет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бой»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«не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 связка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соотношение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раскрывается 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грамматического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согласования 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«Конституция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Обладая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различаются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!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«Ничто человеческое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чуждо»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помощи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предложений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однородными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ВИДЫ ПРОСТЫХ СУЖДЕНИЙ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 типологию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фицируются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1.  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 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 некоторого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2.  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атрибутивные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реляционные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экзистенциальные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Атрибутивные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наличие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иных 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Реляционные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утверждают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Экзистенциальные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отражают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несуществование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Согласно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выделяются четыре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общеутвердительные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частноутвердительные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общеотрицательные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и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частноотрицательные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Общеутвердительные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Общеутвердительные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 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Частноутвердительные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/)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Частноутвердительные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 информацию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Общеотрицательные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отрицательными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 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Общеотрицательные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Частноотрицательные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буквой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объему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не 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Частноотрицательные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 информацию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 объеме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надлежность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 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5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СЛОЖНЫЕ СУЖДЕНИЯ И ИХ ВИДЫ. ОТНОШЕНИЯ МЕЖДУ СЛОЖНЫМИ СУЖДЕНИЯМИ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Основными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структурообразующими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самостоятельные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 всякое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сложным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предложением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предложение 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1}  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конъюнкция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импликация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эквивалентные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Конъюнкция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 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«Никто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забыто»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—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.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Где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члены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.)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конъюнкции свойственна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взаимозаменяемость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 членов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конъюнкции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6,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8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«или»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smallCaps/>
          <w:color w:val="000000"/>
          <w:sz w:val="20"/>
          <w:szCs w:val="20"/>
          <w:lang w:val="en-US"/>
        </w:rPr>
        <w:t>v</w:t>
      </w:r>
      <w:r w:rsidRPr="00637D19">
        <w:rPr>
          <w:rFonts w:eastAsia="Times New Roman" w:cs="Arial"/>
          <w:smallCap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лительного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нестрогую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слабую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сильную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Слабая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объединяемые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ею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вместо «или»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символ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smallCaps/>
          <w:color w:val="000000"/>
          <w:sz w:val="20"/>
          <w:szCs w:val="20"/>
          <w:lang w:val="en-US"/>
        </w:rPr>
        <w:t>v</w:t>
      </w:r>
      <w:r w:rsidRPr="00637D19">
        <w:rPr>
          <w:rFonts w:eastAsia="Times New Roman" w:cs="Arial"/>
          <w:smallCaps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Слабая 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 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оба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Сильная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«либо»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истинна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Импликация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..., </w:t>
      </w:r>
      <w:r w:rsidRPr="00637D19">
        <w:rPr>
          <w:rFonts w:eastAsia="Times New Roman" w:cs="Times New Roman"/>
          <w:color w:val="000000"/>
          <w:sz w:val="20"/>
          <w:szCs w:val="20"/>
        </w:rPr>
        <w:t>то»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Эквивалентные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 взаимной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условной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зависимостью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выражаемые логической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связкой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...,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...-.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совместимыми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совместимыми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 истинными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эквивалентность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частичная совместимость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Эквивалентными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 подчиняющего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несовместимыми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несовместимости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Противоположность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суждениями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 ложными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Противоречащими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МОДАЛЬНОСТЬ СУЖДЕНИЙ. ТИПЫ И ВИДЫ МОДАЛЬНОСТИ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неявно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дополнительная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информация 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статусе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регулятивных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оценочных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временных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важными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распространенными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модальности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алетическая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деонтическая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мическая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аксиологическая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Алетическая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русском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 «необходимо»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«возможно»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«действительно»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алетиче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ской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модальности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описательная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физической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алетической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ассерторические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действительные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возможные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аподиктические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Ассерторические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реальном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констати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выражения самой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Проблематические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чего</w:t>
      </w:r>
      <w:r w:rsidRPr="00637D19">
        <w:rPr>
          <w:rFonts w:eastAsia="Times New Roman" w:cs="Arial"/>
          <w:color w:val="000000"/>
          <w:sz w:val="20"/>
          <w:szCs w:val="20"/>
          <w:vertAlign w:val="superscript"/>
        </w:rPr>
        <w:t>;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 суждениях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«возможно»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синонимами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Аподиктические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необходимости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 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«необходимо»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нимами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Деонтическая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распространяет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нравственные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Деонтология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раздел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сматриваются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долженствования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специфической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социальной необходимости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Деонтическая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 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решается»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«запрещается»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«обязательно»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Деонтическая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структурирована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несколько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характера норм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 «разрешено»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«запрещено»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наличии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какой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обязанности формулируются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«необходи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«должен»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Эпистемическая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достоверности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Эпи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стемология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являющаяся частью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Эпистемическая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«доказано»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«опровергнуто»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подобных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Эпистемическая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имеетсвои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разновидности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основанные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аксиологическая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выражает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материальным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духовным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ценностям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софское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ценностей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Аксиологическая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реализуется словами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«хорошо»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«плохо»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ЛОГИЧЕСКИЕ ОПЕРАЦИИ ОСУЖДЕНИЯМИ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затраги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предикатную структуру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Преобразование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выяснение точного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 достигается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противопоставление предикату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конверсия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перестановки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 чего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количество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 другом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8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обмениваются местами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обращаемом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перестановку 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обращенном 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выраженное общим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 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Превращение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(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обверсия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преобра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зование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перемены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качества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его 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адвокаты—юристы»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Посредством превращения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преобразовыва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  <w:r w:rsidRPr="00637D19">
        <w:rPr>
          <w:rFonts w:eastAsia="Times New Roman" w:cs="Times New Roman"/>
          <w:color w:val="000000"/>
          <w:sz w:val="20"/>
          <w:szCs w:val="20"/>
        </w:rPr>
        <w:t>«Ни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является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неюристом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Превращение</w:t>
      </w:r>
      <w:r w:rsidRPr="00637D19">
        <w:rPr>
          <w:rFonts w:eastAsia="Times New Roman" w:cs="Times New Roman"/>
          <w:color w:val="000000"/>
          <w:sz w:val="20"/>
          <w:szCs w:val="20"/>
        </w:rPr>
        <w:t>—это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 суждения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Противопоставление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субъекту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последую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 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сначала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 последнее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 «Некоторые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неадвокаты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лучится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 заключительного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неадвокаты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противопоставляется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«адвокаты»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Противопоставление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предикату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образование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 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юристы»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неюристом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один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неюрист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адвокатом»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«юристы» противопоставлено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неюристы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Другую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важнейшую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 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инверсия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несовмести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судьи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справедливы»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«Неверно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судьи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справедливы»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ВОПРОС КАК ФОРМА МЫШЛЕНИЯ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Вопрос—это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включающая исходную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одновременным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недостаточность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получения 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содержательном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понятием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«проблема»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комплекс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 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«проблема» тесно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«проблемная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ситуация»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Проблемная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 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 затруднения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Всякий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искомого 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написал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"</w:t>
      </w:r>
      <w:r w:rsidRPr="00637D19">
        <w:rPr>
          <w:rFonts w:eastAsia="Times New Roman" w:cs="Times New Roman"/>
          <w:color w:val="000000"/>
          <w:sz w:val="20"/>
          <w:szCs w:val="20"/>
        </w:rPr>
        <w:t>Отцы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дети</w:t>
      </w:r>
      <w:r w:rsidRPr="00637D19">
        <w:rPr>
          <w:rFonts w:eastAsia="Times New Roman" w:cs="Arial"/>
          <w:color w:val="000000"/>
          <w:sz w:val="20"/>
          <w:szCs w:val="20"/>
        </w:rPr>
        <w:t>"?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фамилию 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искомое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абсолютно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неизвестным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 фиксируется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нередко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 фамилией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сительное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местоимение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«кто»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Местоимение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«какой»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обозначения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наречия «когда»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«где»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«сколько»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«зачем»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«почему»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весьма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ленное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 «Кто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написал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"</w:t>
      </w:r>
      <w:r w:rsidRPr="00637D19">
        <w:rPr>
          <w:rFonts w:eastAsia="Times New Roman" w:cs="Times New Roman"/>
          <w:color w:val="000000"/>
          <w:sz w:val="20"/>
          <w:szCs w:val="20"/>
        </w:rPr>
        <w:t>Отцы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дети</w:t>
      </w:r>
      <w:r w:rsidRPr="00637D19">
        <w:rPr>
          <w:rFonts w:eastAsia="Times New Roman" w:cs="Arial"/>
          <w:color w:val="000000"/>
          <w:sz w:val="20"/>
          <w:szCs w:val="20"/>
        </w:rPr>
        <w:t>"?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что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спрашивается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сообщается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роман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«Отцы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дети»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 человек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написал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Предшествующее 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составляет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направляют 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держание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Постановка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называется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позитивной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предпосылкой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дизъюнкция 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существовании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фиксированными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возможностью существования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негативной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предпосылкой вопроса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дизъюнкцией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рицательных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существовании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лежат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зафиксированные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внимание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стало уделяться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внушающему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воздействию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предпосылок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ПРАВИЛА ПОСТАНОВКИ ВОПРОСОВ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огромное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«Задай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глупый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глупый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замечал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«Умение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разумные 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проницательности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 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бессмыслен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бесполезных ответов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стыда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спрашивающего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недостаток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побуждает неосторожного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слушателя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нелепым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замечание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необходимость постановки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чего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обязательнособлюдение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поставленные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корректны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сформулированы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соответствии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вопросом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обходимо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предусмотреть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альтернативность ответа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уточняющие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«Ты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сдал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экзамен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?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дать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два альтернативных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«Да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сдал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экзамен»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или «Нет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сдал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экзамен»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кратко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запутанные 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четвертых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пятых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вопросах надо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альтернативы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шестых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постановке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 контролировать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риторическим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Риторические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 содержится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обыч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Последнее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высокими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темпами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социология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 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социологии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изучения общественных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настроений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Центральным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Орехова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 определенные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ходима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учитывать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кбрректным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контекст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учитывать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ответе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 множественным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контрольные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следовать сразу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остальными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i/>
          <w:iCs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возможные альтернативы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ответов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6)  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предисло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7)  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 учитывать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опрашиваемых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 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опрос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8)  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вначале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покоящие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опрашиваемого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УМОЗАКЛЮЧЕНИЕ КАК ФОРМА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МЫШЛЕНИЯ. НЕПОСРЕДСТВЕННЫЕ УМОЗАКЛЮЧЕНИЯ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 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 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 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Структура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подразуме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заключения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выводы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заключению 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металлы проводят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электрический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Железо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металл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Железо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электрический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ток»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устанавливаются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усмотрения 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представляется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«Сейчас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пасмурно»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 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приходится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извлечение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присоединяет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новую истину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 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присоединение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сознается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димое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новую 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 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раскрываемая умозаключением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 истинны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сделано никакой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раскрывает необходимость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делаемые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противопоставление предикату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«логическому квадрату»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Превращение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непосредственного 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 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отрицанием 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Схема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5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есть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; 8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Обращением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сохранении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Схема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;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Ресть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5.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Противопоставление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предикату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посредственное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 предикатом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 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5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«логическому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ква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драту»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ложности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ложности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AD321A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НЕПОСРЕДСТВЕННЫЕ ДЕДУКТИВНЫЕ УМОЗАКЛЮЧЕНИЯ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каждое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остановиться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«дедукция»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латинского 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ео</w:t>
      </w:r>
      <w:r w:rsidRPr="00637D19">
        <w:rPr>
          <w:rFonts w:eastAsia="Times New Roman" w:cs="Arial"/>
          <w:color w:val="000000"/>
          <w:sz w:val="20"/>
          <w:szCs w:val="20"/>
        </w:rPr>
        <w:t>'</w:t>
      </w:r>
      <w:r w:rsidRPr="00637D19">
        <w:rPr>
          <w:rFonts w:eastAsia="Times New Roman" w:cs="Times New Roman"/>
          <w:color w:val="000000"/>
          <w:sz w:val="20"/>
          <w:szCs w:val="20"/>
        </w:rPr>
        <w:t>исйо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«выведение»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Дедукция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способов 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дедукцией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 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вообще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специфическом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требительном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смысле—доказательство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 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носящие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достоверный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 содержатся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скрытом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 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извлечены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 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способом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извлечения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такая 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 развивается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 необходимостью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достоверный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 формально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чего 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оказывается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добавляет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 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обеспечивает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истинного 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умозаключении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\ ...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Ап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 xml:space="preserve">В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имеетместо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совместимой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1 ...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Ап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Объективной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единичного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окружающего мира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простыми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количества используемых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строится 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посредственными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опосредованными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AD321A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Непосредственные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опосредованных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умозаключениях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 несколько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опосредованных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разделительные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ПРОСТОЙ КАТЕГОРИЧЕСКИЙ СИЛЛОГИЗМ И ЕГО ВИДЫ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 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каждого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Простой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категорический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—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 категорических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третье категорическое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категорическому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аксиома 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утверждается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члене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принадлежащем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роду»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категорическом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обнаружива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 крайними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является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меньшим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термином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 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соответственно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Средним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М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входящее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Силлогизмы различаются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расположению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новидности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четыре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Первая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 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Первая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 распространенной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 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обеих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полняет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ложности 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надлежности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тому классу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Третья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обеих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Третья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 используется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 мыслится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'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Четвертая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 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 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редко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 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заключениями 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заметны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логизма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сдавшие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экзамены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пере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водятся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курс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Студент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Иванов 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(5) </w:t>
      </w:r>
      <w:r w:rsidRPr="00637D19">
        <w:rPr>
          <w:rFonts w:eastAsia="Times New Roman" w:cs="Times New Roman"/>
          <w:color w:val="000000"/>
          <w:sz w:val="20"/>
          <w:szCs w:val="20"/>
        </w:rPr>
        <w:t>сдал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экзамены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М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Иванов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(5) </w:t>
      </w:r>
      <w:r w:rsidRPr="00637D19">
        <w:rPr>
          <w:rFonts w:eastAsia="Times New Roman" w:cs="Times New Roman"/>
          <w:color w:val="000000"/>
          <w:sz w:val="20"/>
          <w:szCs w:val="20"/>
        </w:rPr>
        <w:t>переводится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курс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«переводятся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курс»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«студент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Иванов»</w:t>
      </w:r>
      <w:r w:rsidRPr="00637D19">
        <w:rPr>
          <w:rFonts w:eastAsia="Times New Roman" w:cs="Arial"/>
          <w:color w:val="000000"/>
          <w:sz w:val="20"/>
          <w:szCs w:val="20"/>
        </w:rPr>
        <w:t>,.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«сдать экзамены»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Нетрудно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 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фигуре</w:t>
      </w:r>
      <w:r w:rsidRPr="00637D19">
        <w:rPr>
          <w:rFonts w:eastAsia="Times New Roman" w:cs="Arial"/>
          <w:color w:val="000000"/>
          <w:sz w:val="20"/>
          <w:szCs w:val="20"/>
        </w:rPr>
        <w:t>. ,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ПРАВИЛА ПОСТРОЕНИЯ СИЛЛОГИЗМОВ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Силлогизмы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неправильные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Задача 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определении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 вопросе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 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Каждая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четырех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первой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ка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)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, 1).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);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отрицательной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третьей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Arial"/>
          <w:i/>
          <w:iCs/>
          <w:color w:val="000000"/>
          <w:sz w:val="20"/>
          <w:szCs w:val="20"/>
          <w:lang w:val="en-US"/>
        </w:rPr>
        <w:t>I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);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(/,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четвертой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/),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>);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то большая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).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Основываясь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указать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модусы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Модус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отличающаяся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характеристиками входящих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19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правильных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модусов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1: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ААА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ЕАЕ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АИ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2: </w:t>
      </w:r>
      <w:r w:rsidRPr="00637D19">
        <w:rPr>
          <w:rFonts w:eastAsia="Times New Roman" w:cs="Times New Roman"/>
          <w:color w:val="000000"/>
          <w:sz w:val="20"/>
          <w:szCs w:val="20"/>
        </w:rPr>
        <w:t>ВШ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ЕЮ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АОО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3: </w:t>
      </w:r>
      <w:r w:rsidRPr="00637D19">
        <w:rPr>
          <w:rFonts w:eastAsia="Times New Roman" w:cs="Times New Roman"/>
          <w:color w:val="000000"/>
          <w:sz w:val="20"/>
          <w:szCs w:val="20"/>
        </w:rPr>
        <w:t>АД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/,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1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1.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11,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ЕАО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ОАО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фигура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4: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1,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АЕЕ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, 1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1,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ЕАО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ЕЮ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пользуются 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терминов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возникает ошибка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учетверение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треблением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 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распределен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 посылке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распределен 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крайними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остаются неопределенным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распределенный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распределен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противномслучаевознмкаетошибка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«незаконное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расширение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дительной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 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отрицательное 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рицательным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 суждением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посылкахзаключе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утвердительным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правилам требуется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найти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суждений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распределенность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СОКРАЩЕННЫЕ, СЛОЖНЫЕ И СЛОЖНОСОКРАЩЕННЫЕ СИЛЛОГИЗМЫ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правильном умозаключении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отсутствующая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пропущенной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заключением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сокращенного силлогизма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ученый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любопытство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чуждо»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опущена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 «Всякому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чуждо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любопытство»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Использование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пропущенные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легко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разумевается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протекает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выражены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 наличие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гораздо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полном умозаключении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правильность 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восстановить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энтимему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полный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Полисиллогизм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сложный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—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предшествующего 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последующего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регрессивный полисиллогизмы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прогрессивном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силлогизме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предшествующего 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регрессивном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полисиллогизме 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предшествующего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 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последующего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полисилло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сокращенной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 опускаются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соритов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соритов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гоклениевский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аристотелевский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регрес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сивный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Гоклениевский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сорит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полисил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логизм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пропущенными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посылками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эписиллогизмов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сорит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начина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заканчивается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содержащей 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аристотелевском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регрессивном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)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сори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те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пропущены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регрессивного полисиллогизма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Регрессивный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сорит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начинает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 заключения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сложносокращенным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силлогизмам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эпихейрема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Эпихейремой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сложносокращенный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сокращенными простыми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категорическими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силлогизмами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тимемы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«Благородный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заслу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уважения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благородный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собствует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прогрессу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посылка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эпихейремы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энтимему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 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опущена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Развертывание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эпихейремы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полисиллогизме 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избежать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остались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незамеченными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эпихейреме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 расчленялись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предикат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логике 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расчленяются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сматриваются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ИНДУКТИВНЫЕ УМОЗАКЛЮЧЕНИЯ ИИХВИДЫ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Индуктивное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такая 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 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 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 преимущественно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закрепляется информация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опытным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 устойчивости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лежащих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неполную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Полная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индукция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изучения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 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остроугольного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треугольника 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прямоуголь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треугольника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тупоугольного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треугольника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Никаких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треугольников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треугольника 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окружность»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Схематически полную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>51-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Р 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52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—Р 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83-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Р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>5</w:t>
      </w:r>
      <w:r w:rsidRPr="00637D19">
        <w:rPr>
          <w:rFonts w:eastAsia="Times New Roman" w:cs="Times New Roman"/>
          <w:color w:val="000000"/>
          <w:sz w:val="20"/>
          <w:szCs w:val="20"/>
        </w:rPr>
        <w:t>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—Р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51, 52, 53 ... 5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5.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обнаружено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 отдельных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 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приписывается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всему классу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индукции ограниченна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Использование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•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подлежащих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изучению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небольшое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изучаемого класса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lastRenderedPageBreak/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целесообразность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рациональность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повторяемости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 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принадлежности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 всему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неполной индукции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схему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Times New Roman"/>
          <w:color w:val="000000"/>
          <w:sz w:val="20"/>
          <w:szCs w:val="20"/>
        </w:rPr>
        <w:t xml:space="preserve">51 </w:t>
      </w:r>
      <w:r w:rsidRPr="00637D19">
        <w:rPr>
          <w:rFonts w:eastAsia="Times New Roman" w:cs="Times New Roman"/>
          <w:color w:val="000000"/>
          <w:sz w:val="20"/>
          <w:szCs w:val="20"/>
        </w:rPr>
        <w:t>—Р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Times New Roman"/>
          <w:color w:val="000000"/>
          <w:sz w:val="20"/>
          <w:szCs w:val="20"/>
        </w:rPr>
        <w:t>52-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Times New Roman"/>
          <w:color w:val="000000"/>
          <w:sz w:val="20"/>
          <w:szCs w:val="20"/>
        </w:rPr>
        <w:t>53-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51, 52, 53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5.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5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дукция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 рассмотреть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бесконечно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 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велико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ВЕРСИЯ В ЮРИСПРУДЕНЦИИ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Версия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ясняет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отдельных юридически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Юридические версии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Частная версия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иного преступления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версиям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отнес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нахождении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похищенных вещей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д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Общая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версия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 версия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Кто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преступление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?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?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 обстоятельствах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?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 выдвижения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поводу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выясненных 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Построение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версии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складывается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из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дующих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этапов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проанализировать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сначала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отдельные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выявление общего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соединение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Мыс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единое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версий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вышеперечисленных этапов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повышения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наибольшей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вероятности версии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ективности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 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психологическая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методологическая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психологической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сомнений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руководствуются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поиском 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а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субъективными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убеждениями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Логико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установления 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весь исходный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наибольшее количество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версий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,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соответствовать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следующим требованиям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версия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ходному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содержать внутренние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противном 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проблематичной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достоверное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 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невозможным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поряд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напрямую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зависит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обоснованности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предсказатель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отыскать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 АНАЛОГИИ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аналогией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 принадлежности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другим предметом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Мысль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 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 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вытекающее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Обычная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схема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выглядит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следу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ющим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Ь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с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  <w:vertAlign w:val="superscript"/>
        </w:rPr>
        <w:t>1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;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объектЛ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признаками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•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Ь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с</w:t>
      </w:r>
      <w:proofErr w:type="spellEnd"/>
      <w:r w:rsidRPr="00637D19">
        <w:rPr>
          <w:rFonts w:eastAsia="Times New Roman" w:cs="Arial"/>
          <w:i/>
          <w:iCs/>
          <w:color w:val="000000"/>
          <w:sz w:val="20"/>
          <w:szCs w:val="20"/>
        </w:rPr>
        <w:t>,&lt;3,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\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обладает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регулируется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следующим правилом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сходны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сходны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обнаруженных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сравниваемых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 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изолировано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 неправомерно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 достоверные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правдоподобные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 неодинаковую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случаях 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проблематичный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других—достоверный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равнозначности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всякая другая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вольным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объективной реальности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природе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абсолютных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тождеств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исключать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окажется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повышения вероятности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 соблюдать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основываться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на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большемчислеобщихсвойствсравниваемых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объектов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объектах 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 тесной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ответствия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 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отношениях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дополнена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Несоблюдение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отметитьито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умышленно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подделка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документов</w:t>
      </w:r>
      <w:r w:rsidRPr="00637D19">
        <w:rPr>
          <w:rFonts w:eastAsia="Times New Roman" w:cs="Arial"/>
          <w:color w:val="000000"/>
          <w:sz w:val="20"/>
          <w:szCs w:val="20"/>
        </w:rPr>
        <w:t>).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ВИДЫ АНАЛОГИИ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,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ваниям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1.  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отхарактера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аналогию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событий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 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 свойства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 служебный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коллектив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социальную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подсисте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подобно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государству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властные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отношений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уподобле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парами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свойства 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такого 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успеш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людям 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стимулирование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многим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растениям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удобрения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успешного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роста»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2.  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 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характер выводного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состоятельная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несостоятельная аналогия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Строгая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носимый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Строгая 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математических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умозаключений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 метод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моделирования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Состоятельная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 как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нестрогой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 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емлемости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нестрогой 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испытание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моста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настоящего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моста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несостоятельная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теризуется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переноса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 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атолько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сходство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«Коза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корова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потому 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копыта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молоко»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 определяющими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переносимого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сравниваемых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установлено мало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сравниваемых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признаков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развернутая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свернутая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многие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скрытом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 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открывать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ДОКАЗАТЕЛЬСТВО И ЕГО СТРУКТУРА. СПОСОБЫ ДОКАЗАТЕЛЬСТВА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доказательством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процеду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аргументацией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Главным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является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 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 предстоит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установить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Следующим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 основание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Аргументы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Последним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демонстра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 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 связываются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подразделяются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 задача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подыскать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такие убедительные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получается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прямого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доказательства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 этапа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отыскание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 способны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убедительными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аргументами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установление 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найденными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Косвенное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доказательство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устанавливает справедливость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вскрывает ошибочность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противоположного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допущения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антитезиса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). </w:t>
      </w: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отрицание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доказательством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противного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две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них исследуется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происхождение суждений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доказательствами 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ничего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требуется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существу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рассмотрения 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исследуется происхождение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казательствами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источнику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происхождения 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генетическими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аксиом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в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недедуктивной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гументов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 следствием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Недедуктивную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обоснование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ОПРОВЕРЖЕНИЕ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Опровержение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выдвинутого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ошибочности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недоказанности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опровержений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1.  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Критика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тезиса—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ложность выставленного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признается 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отстаивает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 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заведомо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 заблуждается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Опровержение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протекает следующим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допуска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выдвинутого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 выводят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сопоставлении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фактами выяснится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 данным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сосредоточивается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 своего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очередь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 противоречить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каким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 обоснованием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 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вывести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окажутся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итоге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противоречащие аргументам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поддержку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 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неправильность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самого 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являющееся 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отстаиваться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слабых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доводов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Выявив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демонстрируется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надежность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предлагае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b/>
          <w:bCs/>
          <w:color w:val="000000"/>
          <w:sz w:val="20"/>
          <w:szCs w:val="20"/>
        </w:rPr>
        <w:t>2.</w:t>
      </w:r>
      <w:r w:rsidRPr="00637D19">
        <w:rPr>
          <w:rFonts w:cs="Arial"/>
          <w:color w:val="000000"/>
          <w:sz w:val="20"/>
          <w:szCs w:val="20"/>
        </w:rPr>
        <w:t xml:space="preserve">  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Критика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 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неточное изложение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сомнение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 станет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необоснованным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нуждаться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полнительной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b/>
          <w:bCs/>
          <w:color w:val="000000"/>
          <w:sz w:val="20"/>
          <w:szCs w:val="20"/>
        </w:rPr>
        <w:t>3.</w:t>
      </w:r>
      <w:r w:rsidRPr="00637D19">
        <w:rPr>
          <w:rFonts w:cs="Arial"/>
          <w:color w:val="000000"/>
          <w:sz w:val="20"/>
          <w:szCs w:val="20"/>
        </w:rPr>
        <w:t xml:space="preserve">  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Критика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демонстраций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логическая операция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Особое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 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Ссылка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неоспоримые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сомнительным утверждениям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надежный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успешный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Реальное 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событие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согласующееся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 следствиями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универсального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Опровержение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саму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доводов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приведенных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 И ОШИБКИ В ДОКАЗАТЕЛЬСТВЕ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встречающиеся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Содержательная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ошибка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Формальная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ошибка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 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опирается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сокращенно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вытекает»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Лучшее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предупре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 умозаключений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 логики</w:t>
      </w:r>
      <w:r w:rsidRPr="00637D19">
        <w:rPr>
          <w:rFonts w:eastAsia="Times New Roman" w:cs="Arial"/>
          <w:color w:val="000000"/>
          <w:sz w:val="20"/>
          <w:szCs w:val="20"/>
        </w:rPr>
        <w:t>. 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 относятся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несоблюдению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демонстра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ошибкам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тезисов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тезису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выдвинуты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 меняться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привести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потере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забыванию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влечет ошибку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«подмена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доказывает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совершенно другое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 аргументам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определенные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истинными</w:t>
      </w:r>
      <w:r w:rsidRPr="00637D19">
        <w:rPr>
          <w:rFonts w:cs="Times New Roman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независимо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«основное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заблуждение»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характеризуется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попыткой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тезис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аргументов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ошибке «круг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справедливость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казываемого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средством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,'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Например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«Почему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видим через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стекло</w:t>
      </w:r>
      <w:r w:rsidRPr="00637D19">
        <w:rPr>
          <w:rFonts w:eastAsia="Times New Roman" w:cs="Arial"/>
          <w:color w:val="000000"/>
          <w:sz w:val="20"/>
          <w:szCs w:val="20"/>
        </w:rPr>
        <w:t>?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прозрачное»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вещество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зрачным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сквозь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 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XVII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немецкий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философ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Лейб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ниц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логическое 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«игру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знаками»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Идея Г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Лейбница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преобразованию одних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 последовательности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Формализованное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доказательство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 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записанное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специальном искусственном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формализованном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структуру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благодаря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 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элементарным операциям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Формализация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играет существенную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Многие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решены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поставле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формализованы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СПОР КАК ФОРМА ДИАЛОГА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Способом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реализуются 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главным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инструмен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' </w:t>
      </w:r>
      <w:r w:rsidRPr="00637D19">
        <w:rPr>
          <w:rFonts w:eastAsia="Times New Roman" w:cs="Times New Roman"/>
          <w:color w:val="000000"/>
          <w:sz w:val="20"/>
          <w:szCs w:val="20"/>
        </w:rPr>
        <w:t>точнее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важнейших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Диалог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обмен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собеседниками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попеременно излагающими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интересующие 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 несколькими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собеседниками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лилогом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спором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огромное множество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разновидностей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крайними точками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«ради вежливого»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ссора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различной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вежливой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рациональной 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эмоциональной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Разговор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«ради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вежливости»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назвать 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тематическим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преимущественно ассоциативное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ассоциативное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мышление 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психически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нормальных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Переходной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тематическо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совеща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), </w:t>
      </w:r>
      <w:r w:rsidRPr="00637D19">
        <w:rPr>
          <w:rFonts w:eastAsia="Times New Roman" w:cs="Times New Roman"/>
          <w:color w:val="000000"/>
          <w:sz w:val="20"/>
          <w:szCs w:val="20"/>
        </w:rPr>
        <w:t>преследующий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согласия 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предусматривает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вместимых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позиций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столкновение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стимых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точек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убеждений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значения 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выработки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реализации какой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нибудь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Главная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задача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целесообразности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состоятельности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несостоятельности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чьего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 предложения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п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Переубедить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доподобия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резонности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возражаем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Ссора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крайность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логическом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спектре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определена 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обмени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оскорблениями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демонстрируя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взаимную неприязнь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неуважение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ссоры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переубеж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противника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приятности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эмоционального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возбуждения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ссоре отсутствует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всякая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рассудительность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иррациональной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резке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тематическим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разговором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ссорой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учитывать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решение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главной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ВИДЫ СПОРА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чрезвычайно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разнообразны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влияют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 важное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мотивы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личество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принципиальными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мотивы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соответствии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аспектами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>:.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полемику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Полемика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преимущественно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организованный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зачастую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возникающий спонтанно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достижение согласия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победу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эмоциональность</w:t>
      </w:r>
      <w:r w:rsidRPr="00637D19">
        <w:rPr>
          <w:rFonts w:eastAsia="Times New Roman" w:cs="Arial"/>
          <w:color w:val="000000"/>
          <w:sz w:val="20"/>
          <w:szCs w:val="20"/>
        </w:rPr>
        <w:t>. '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особенность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выбор средств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нужными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победы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одобряют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другиеучастники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считают недопустимыми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Дискуссия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низованное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проводиться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 председательством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ведущего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ее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организатора обсуждения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 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обоснования собственных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соответствующий 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допустимыми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корректными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оппонентами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пользование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запрещенных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 недопустимо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пресекаться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ведущим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Предполагается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обсуждений 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собственное 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рассматриваемого 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основанного общим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знаменателем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одобренного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всеми участниками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сказанного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результатом 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констатация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разных подходов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обсуждаемого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общее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 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становится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каждого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 носить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конструктивный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четкую грань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Чистая полемика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редкое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чистая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бытовых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парламентских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обсуждениях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 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переплетаются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смешанную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вступая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вспор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себя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Очень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приобретает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черты полемики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еслив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примешиваются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эмоции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статичной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формой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перейти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дискуссию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ПРАВИЛА ВВДЕНИЯ СПОРА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Древние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греки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рождается истина»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определенные 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продуктив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перерастет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ссору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будут придерживаться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требований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рациональный характер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 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компромисса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отойдет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второй план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многознач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разъяснения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смысла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всякий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свой предмет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организованных дискуссиях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доводится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сведений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перед началом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каждому участнику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выработать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проблему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индивидуальный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lastRenderedPageBreak/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несовместимые позиции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обсуждаемому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соблюдении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теряет 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превращается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разговор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протяже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исключает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иногда 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темой обсуждения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  <w:r w:rsidRPr="00637D19">
        <w:rPr>
          <w:rFonts w:cs="Times New Roman"/>
          <w:sz w:val="20"/>
          <w:szCs w:val="20"/>
        </w:rPr>
        <w:t xml:space="preserve"> </w:t>
      </w: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соблюдаться 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постановки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>,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являемые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правил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влечет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затрудняют 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6)  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предусматривает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наличиеобщего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дамента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позиций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Разъясняя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обсуждаемая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 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основополагающие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 участники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плодотворным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отсутствия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прийти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решению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7)  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моральные нормы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главной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целью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победа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общему решению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 истинности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справедливости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такой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главной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Превра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вызовет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ничего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кроме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досады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обиды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элементарные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соблюдение 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проведении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 дискуссии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сдерживает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участников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эмоциональных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всплесков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препятствует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выходу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рацио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диалога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Соблюдение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перечисленных требований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характеризует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конструктивный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Конструктивный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спор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поиск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НАУЧНАЯ ПРОБЛЕМА КАК ФОРМА ПОЗНАНИЯ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научной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проблемой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центральное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нимает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Специфика 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подчеркивает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прежде 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незавершенность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имеющегося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его открытый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подоплеку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конкретно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мировоззренческий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контекст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подоплеку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 входят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эмпирические 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подоплека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оценивать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уровеньее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 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—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проблемной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ществляться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различными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способами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конфликт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имеющихся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теоретических подходов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невозможность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объединить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теорию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целостности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подходах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 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себе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 осознать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сложившуюся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ситуацию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интенсивной 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следующем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неизвестного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доплеку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четко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сформулированы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Постановка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 осознания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уровень 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Формулировка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предопределяет почти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аспекты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успешность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плодо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творность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формулировки 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дальнейшее разрешение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формулировке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 придерживаться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требований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1}   </w:t>
      </w:r>
      <w:r w:rsidRPr="00637D19">
        <w:rPr>
          <w:rFonts w:eastAsia="Times New Roman" w:cs="Times New Roman"/>
          <w:color w:val="000000"/>
          <w:sz w:val="20"/>
          <w:szCs w:val="20"/>
        </w:rPr>
        <w:t>подоплека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сомнительных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должныбыть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соотнесены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подоплекой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 систему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лированы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синтаксически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семантически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и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эпистемически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корректно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суть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бытьсформулирована</w:t>
      </w:r>
      <w:proofErr w:type="spellEnd"/>
      <w:r w:rsidRPr="00637D19">
        <w:rPr>
          <w:rFonts w:eastAsia="Times New Roman" w:cs="Times New Roman"/>
          <w:color w:val="000000"/>
          <w:sz w:val="20"/>
          <w:szCs w:val="20"/>
        </w:rPr>
        <w:t xml:space="preserve">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конкретных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ограниченных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вопросах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5)  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существовать знание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считаются приемлемыми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Конечно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строгого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 рассматриваться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з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комендаций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реальной научной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РАЗРАБОТКА И РЕШЕНИЕ ПРОБЛЕМ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Первоначальный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оптимальным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 такая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неразрешимой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аморфности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слишком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 формы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 необходимость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 чаще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Первый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этап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систематизацией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высказываний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составляющих подоплеку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расчленения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кретных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 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какие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несогласованности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пробелы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корректность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наоборот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вскрыть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переходы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подоплеки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запрашиваемой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блеме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этап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упорядочивании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иерархии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общих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глубоких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 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сраанитьегопредпосылкус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Сравнивая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 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первой 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предпосылки 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наоборот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 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вторая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сравнить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критерию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глубине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 запрашиваемый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 глубже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обширную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фунда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ментальную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запрашивают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просы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Простейший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 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вопросов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одинаковыми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сылками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операторами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четко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попадет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концепции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 существующими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инструмен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тарием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приемлемых решений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Успешная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разработка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разрешима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достигнутом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уровне 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способов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решения проблемы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каждый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независи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применяться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>: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 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аппаратом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 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специально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консервируется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разрешения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 аппарата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признается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принципиально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решимой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ПОНЯТИЕ И УСЛОВИЯ НАУЧНОЙ СОСТОЯТЕЛЬНОСТИ ГИПОТЕЗ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гипотезой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 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обоснованное предложение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выдвигаемое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выяснения 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 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приведенного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 выделить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 гипотезы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необходимым элементом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познавательного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связующим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звеном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ранее достигнутым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временно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регулирует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прежнего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неполного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неточного 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новому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полному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природе исследуемого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слабую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эпистемическую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модальность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выражается проблематичным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суждением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нуждающимся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проверке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третьих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предложение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возникающее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построении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дуктом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Оно 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интуитивный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чувственный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рациональный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Подводя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итог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сделать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основания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предложение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логическую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обработку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теристику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Являясь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удовлетворять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требованиям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 составляет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состоятельность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охватывать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круг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положениям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принципиально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веряемой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указать 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 факт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 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соответствовать практике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приложимой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кругу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означает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 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выдвинута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казалось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обнаруживаемые впоследствии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предрассудки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претендовать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статус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соответствуют условию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принципиальной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проверяемости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Меж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перечисленные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требования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 всего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ориентирами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предпочтения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выбора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конкурирую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ПОСТРОЕНИЕ ГИПОТЕЗЫ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Построение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 конкретизации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оптимизации 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 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выдвижения предположения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фактического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материала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расчленении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ставляющие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последовательном изучении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косвенно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неявно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близко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отдаленно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связаны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целью анализа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i/>
          <w:iCs/>
          <w:color w:val="000000"/>
          <w:sz w:val="20"/>
          <w:szCs w:val="20"/>
        </w:rPr>
        <w:t>В</w:t>
      </w:r>
      <w:r w:rsidRPr="00637D19">
        <w:rPr>
          <w:rFonts w:eastAsia="Times New Roman" w:cs="Arial"/>
          <w:i/>
          <w:i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 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следуетучитывать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связь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специфической 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 протекает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исследователь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прибегает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протекает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анализируют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встречались 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аналогии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 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протекать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индукции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итоге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 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отношение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объекту 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фактов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мысленном объединении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аналитически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фактов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единство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отвлечении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случайных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этими фактами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последовательность 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восстановить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всю цепь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причинной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лежали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цепи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словили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появление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других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Синтез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'</w:t>
      </w:r>
      <w:r w:rsidRPr="00637D19">
        <w:rPr>
          <w:rFonts w:eastAsia="Times New Roman" w:cs="Times New Roman"/>
          <w:color w:val="000000"/>
          <w:sz w:val="20"/>
          <w:szCs w:val="20"/>
        </w:rPr>
        <w:t>единую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систему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 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исследуемом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объекте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Выдвижение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предположения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производится согласно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алгоритму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Исходный фактический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анализируется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свете 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отделяется существенное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несущественного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относящиеся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синтези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непротиворечивое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множество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Предположение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эмпириче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ского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базиса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совместно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ствующими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предпосылкой 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возможной причине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объясняющей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фактов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построении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комбинации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существующих фактов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любая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оказаться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верной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BF746E" w:rsidRPr="00637D19" w:rsidRDefault="00BF746E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BF746E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ПРОВЕРКА ГИПОТЕЗЫ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 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Самым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распространенным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 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через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подтверждение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 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вытекающих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сопоставление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эмпирические 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опытом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возрастает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 предпочтительно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каждого 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выше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Поскольку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умозаключение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 основанию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такое подтверждение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абсолютно достоверным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повышает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 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прямо пропорциональна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количеству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разнообразных подтвержденных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оказывает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хотя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речит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опровергается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 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нельзя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считать опровергнутой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текающие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подтверждаются реальными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существует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соответствующие факты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Опровергнутой гипотезу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если вытекающие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 положению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отметить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противоречат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сразу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отказываться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видоизменить гипотезу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 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Второй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подтверждения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стремлении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встроить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щегося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согласовывалась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логически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следовала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установленных 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уровень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равен уровню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 даже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 отображают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единичные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твердить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непосредственным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обнаружением того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предполагается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гипотезой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этом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оказывается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полностью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твержденной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обнаружено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предсказывалось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считается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опровергнутой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значность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несомненно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преимуществом данного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Слабой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стороной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 применимость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«единичным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предположительно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 исследуемого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ТЕОРИЯ КАК ФОРМА НАУЧНОГО ЗНАНИЯ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«теория»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употребляется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узком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широком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понимается деятельность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 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общества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мышления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узком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 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целостное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узком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Сведение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определенную единую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Выделяют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функции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информативная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пирического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дальнейшего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открываются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соответствующие 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результаты наблюдений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Информация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находящаяся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законах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служит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сказывания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событий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систематизирующая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синтетическим характером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упорядочить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эм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пирический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материал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основная часть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могла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выведена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 небольшого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числа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ципов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важнейших результатов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глубже развита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выше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уровень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систематизация 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ряд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преимуществ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связи 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обобщениями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рамках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помогает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определению границ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применимости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;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помощью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этого 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уточняются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установленные обобщения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,;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прогностическая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созда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служащей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видеть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событий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постараться выявить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тенденции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закономерности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важной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подлинной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рии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Структура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виды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научных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Научные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весьма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разнообразны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глубине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затрудняет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обнаружение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структурных элементов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складывается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Структура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включать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следующие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элементы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: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1)   </w:t>
      </w:r>
      <w:r w:rsidRPr="00637D19">
        <w:rPr>
          <w:rFonts w:eastAsia="Times New Roman" w:cs="Times New Roman"/>
          <w:color w:val="000000"/>
          <w:sz w:val="20"/>
          <w:szCs w:val="20"/>
        </w:rPr>
        <w:t>предшествие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факты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2)  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первоначальный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теоретический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базис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3)  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аппарат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>;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cs="Arial"/>
          <w:color w:val="000000"/>
          <w:sz w:val="20"/>
          <w:szCs w:val="20"/>
        </w:rPr>
        <w:t xml:space="preserve">4)   </w:t>
      </w:r>
      <w:r w:rsidRPr="00637D19">
        <w:rPr>
          <w:rFonts w:eastAsia="Times New Roman" w:cs="Times New Roman"/>
          <w:color w:val="000000"/>
          <w:sz w:val="20"/>
          <w:szCs w:val="20"/>
        </w:rPr>
        <w:t>всевозможные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Естественно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назначения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находящихся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различных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ступенях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элементы представлены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разному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отчетливо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естест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венно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научных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правило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формулируются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особенно 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складывается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Обычно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законы 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обозначаются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нейшего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обоснования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КЛАССИФИКАЦИЯ ТЕОРИЙ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Основным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классификации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предмету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области 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отображают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существующих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конкретные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отображающие 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аспекты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Другой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абстрактные теории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имеющие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делос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идеальными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аспектами 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Первый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свою классификацию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включающую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мента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proofErr w:type="spellStart"/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естественно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научные</w:t>
      </w:r>
      <w:proofErr w:type="spellEnd"/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гуманитарные теории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Несмотря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 два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грань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трудно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видимому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единственным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здесь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наблюдаемости описываемых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непосредственно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блюдаемые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втором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наблюдаемые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опосредованным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через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проявлении 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характеристик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психика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миропонимание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употребление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языка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взгляды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lastRenderedPageBreak/>
        <w:t>Среди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описывающих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идеальные аспекты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выделить математические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изучают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абстрактные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научного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познания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Другим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построения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основанию 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аксиоматические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гипотетико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дедуктивные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Само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назва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выделяется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особая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часть—системы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Аксиома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учной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аксиоматическом построении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берется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недоказуемого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которого выводятся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остальные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 по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правилам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Аксиомы иногда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очевидно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истинные утверждения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нуждающиеся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Однако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предполагают обоснование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внутри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 какого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либо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Большинство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аксио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матическими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гипотетико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Ме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тодом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формирования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теорий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гипотетико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дедуктивный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Гипотетико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дедуктивный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метод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—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методологических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приемов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состоящая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 выдвижении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 гипотез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проверке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гипотез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путем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вывода 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сопоставления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последних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такой 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реализация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каких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следствий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практической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оправдание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 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ожидаемых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СОФИЗМЫ. ИХ РОЛЬ В СОЗДАНИИ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Софизм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преднамеренное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тща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замаскированное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требо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выдача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лжи 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истину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преднамеренной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 противостоит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паралогизм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непроизвольная логическая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Возникновение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связывается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 философией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софистов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Софисты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обучали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 деньги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искусству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полемику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чтобы доказать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зрения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часто прибегали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нарушению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законов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«софизм»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впервые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введен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Аристо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телем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охарактеризовал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софистику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мнимую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мудрость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Условно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софистов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разделить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 две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группы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старшие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(</w:t>
      </w:r>
      <w:r w:rsidRPr="00637D19">
        <w:rPr>
          <w:rFonts w:eastAsia="Times New Roman" w:cs="Times New Roman"/>
          <w:color w:val="000000"/>
          <w:sz w:val="20"/>
          <w:szCs w:val="20"/>
        </w:rPr>
        <w:t>вторая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половина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V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до 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э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Протагор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Антифронт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.)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младшие </w:t>
      </w:r>
      <w:r w:rsidRPr="00637D19">
        <w:rPr>
          <w:rFonts w:eastAsia="Times New Roman" w:cs="Arial"/>
          <w:color w:val="000000"/>
          <w:sz w:val="20"/>
          <w:szCs w:val="20"/>
        </w:rPr>
        <w:t>(</w:t>
      </w:r>
      <w:r w:rsidRPr="00637D19">
        <w:rPr>
          <w:rFonts w:eastAsia="Times New Roman" w:cs="Times New Roman"/>
          <w:color w:val="000000"/>
          <w:sz w:val="20"/>
          <w:szCs w:val="20"/>
        </w:rPr>
        <w:t>первая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половина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Arial"/>
          <w:color w:val="000000"/>
          <w:sz w:val="20"/>
          <w:szCs w:val="20"/>
          <w:lang w:val="en-US"/>
        </w:rPr>
        <w:t>IV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э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Алкидамант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Фразимахидр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>.). '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Древние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сформулированы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тот период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софистов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началось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осмысление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изучение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доказательства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опровержения</w:t>
      </w:r>
      <w:r w:rsidRPr="00637D19">
        <w:rPr>
          <w:rFonts w:eastAsia="Times New Roman" w:cs="Arial"/>
          <w:color w:val="000000"/>
          <w:sz w:val="20"/>
          <w:szCs w:val="20"/>
        </w:rPr>
        <w:t>. '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 завершен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раскрытием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факти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ошибки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обязательно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пущена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нужно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уяснить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стоящие за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выяснить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послужило началом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возникновения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недоумения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покойства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объяснить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видимость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убедительного 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науки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постановки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Последователь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«проблема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решение» относится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стадиям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>^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четливая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постановка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условием успеха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находящейся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начальном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этапе своего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совпадает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исследования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делено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него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Примером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служить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выражение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«Знаешь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 этим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покрывалом</w:t>
      </w:r>
      <w:r w:rsidRPr="00637D19">
        <w:rPr>
          <w:rFonts w:eastAsia="Times New Roman" w:cs="Arial"/>
          <w:color w:val="000000"/>
          <w:sz w:val="20"/>
          <w:szCs w:val="20"/>
        </w:rPr>
        <w:t>?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«Нет»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знаешь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отца</w:t>
      </w:r>
      <w:r w:rsidRPr="00637D19">
        <w:rPr>
          <w:rFonts w:eastAsia="Times New Roman" w:cs="Arial"/>
          <w:color w:val="000000"/>
          <w:sz w:val="20"/>
          <w:szCs w:val="20"/>
        </w:rPr>
        <w:t>?</w:t>
      </w:r>
      <w:r w:rsidRPr="00637D19">
        <w:rPr>
          <w:rFonts w:eastAsia="Times New Roman" w:cs="Times New Roman"/>
          <w:color w:val="000000"/>
          <w:sz w:val="20"/>
          <w:szCs w:val="20"/>
        </w:rPr>
        <w:t>»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еще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твердой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деталях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большинством исследователей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ставятся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расчете 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будущую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Данную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выдвиже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парадоксальной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или софистической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Парадоксы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серьезными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 своему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содержанию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Появление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парадокса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говорит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несовершенстве допущений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лежащих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основе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 парадокса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«Я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убежден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мире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никаких убеждений»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Грань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парадоксами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многих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суждений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этих 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классов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парадоксу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софизму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следует отнести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рассуждения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УПРАВЛЕНИЕ И ЕГО СТРУКТУРА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Термин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«управление»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достаточно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широкое 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 смыслах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широком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организованных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природы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обеспечивает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сохранение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структуры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поддержку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режима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деятельности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реализацию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программ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входят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самоорганизации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и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саморегуляции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Примерами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понимания управления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обмена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веществ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уживыхорганизмов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рыночные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авто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матическое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регулирование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механизмов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lastRenderedPageBreak/>
        <w:t>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узком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смысле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целена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правленное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воздействие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 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цельюихупорядочения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сохранения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качествен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специфики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совершенствования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разви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подразумевает наличие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управляемой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управляющего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Основными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задачами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управления являются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планирование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организация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регулиро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ваниеиконтролирование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происходя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управляемой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Только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выполнение этих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осуществлять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 управления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эта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трактовка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«управление» вызывает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наибольший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интерес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имен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дальнейшее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рассмотрение этого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термина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Центральным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управления 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программы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программы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никакое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теряет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смысл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proofErr w:type="spellStart"/>
      <w:r w:rsidRPr="00637D19">
        <w:rPr>
          <w:rFonts w:eastAsia="Times New Roman" w:cs="Times New Roman"/>
          <w:color w:val="000000"/>
          <w:sz w:val="20"/>
          <w:szCs w:val="20"/>
        </w:rPr>
        <w:t>Отсутствиепрограммы</w:t>
      </w:r>
      <w:proofErr w:type="spellEnd"/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приводит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разбалансировке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нелогичным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шагам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Хорошо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продуманная программа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залог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успеха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управления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Действие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форма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человеческой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актив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подчиненной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осознаваемой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положению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достигнуто 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сконструировано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неразрывно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неотъемлемым свойством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Постановка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ектировкой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действительности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является специфическим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свойством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ключительным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достоянием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Именно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характер 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определяет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время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одна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достигнута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различными действиями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Действия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бывают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степени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состоит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нескольких более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взаимосвязанных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 конечной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Каждое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достижение определенной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промежуточной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совокуп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составляет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цель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реальной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жизни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между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простыми 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сложными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действиями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носят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весьма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условный характер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Порядок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выполнения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назы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алгоритмом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Таким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образом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можно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утверждать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 xml:space="preserve">что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управленческая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программа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иное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описание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алгоритма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для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20"/>
          <w:szCs w:val="20"/>
        </w:rPr>
      </w:pP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ЛОГИЧЕСКИЕ ОСНОВЫ ПРИНЯТИЯ РЕШЕНИЙ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Любой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связан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Принять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решение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выбрать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некоторую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множе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Подлежать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любые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компоненты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управленческая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программа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необходимо принимать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обусловливается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наличием перечня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определенных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факторов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первых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принимающий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шение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отдельный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человек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так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сообщество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людей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Функция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субъектов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заключается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выборе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линии действий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ведущей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желательному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  <w:r w:rsidRPr="00637D19">
        <w:rPr>
          <w:rFonts w:eastAsia="Times New Roman" w:cs="Times New Roman"/>
          <w:color w:val="000000"/>
          <w:sz w:val="20"/>
          <w:szCs w:val="20"/>
        </w:rPr>
        <w:t>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к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Во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вторых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средства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Как правило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представляют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собой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управляемые переменные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изменять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висимости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третьих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объективные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условия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торых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выступают 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роли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неуправляемых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переменных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поэтому могут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значительно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влиять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четвертых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ограничения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исходящие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из наличных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средств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объективных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условий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данном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речь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конечно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же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идет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нятии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без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учета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принципа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Макиавелли «цель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оправдывает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>-</w:t>
      </w:r>
      <w:r w:rsidRPr="00637D19">
        <w:rPr>
          <w:rFonts w:eastAsia="Times New Roman" w:cs="Times New Roman"/>
          <w:color w:val="000000"/>
          <w:sz w:val="20"/>
          <w:szCs w:val="20"/>
        </w:rPr>
        <w:t>пятых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ситуация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выбора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обеспечиваю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щая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существовать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менее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двух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таких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можностей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Причем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они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равносильны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сложиться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фиктивного выбора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заранее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известен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результат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возможные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исходы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которые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висят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также выбора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исходы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должны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неравноценны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иначе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актуальность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выбора пропадает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теории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различаются три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вида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: </w:t>
      </w:r>
      <w:r w:rsidRPr="00637D19">
        <w:rPr>
          <w:rFonts w:eastAsia="Times New Roman" w:cs="Times New Roman"/>
          <w:color w:val="000000"/>
          <w:sz w:val="20"/>
          <w:szCs w:val="20"/>
        </w:rPr>
        <w:t>надежные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рискованные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безосновательные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При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надежном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 xml:space="preserve">решении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хорошо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осведомлен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объективных условиях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средствах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что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зволяет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ему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точный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прогноз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достижение поставленной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цели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случае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безосновательных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решений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плохо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осведомлен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сложившейся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ситуации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оценить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свои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действия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Рискован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softHyphen/>
        <w:t>ные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b/>
          <w:bCs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b/>
          <w:bCs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полностью ориентироваться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сложившейся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обстановке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но позволяют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дать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вероятностную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оценку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послед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ствий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Анализ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рискованных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решений дает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обозреть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важнейшие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«последствия»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«ценности»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 «вероятность»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p w:rsidR="00637D19" w:rsidRPr="00637D19" w:rsidRDefault="00637D19" w:rsidP="0063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637D19">
        <w:rPr>
          <w:rFonts w:eastAsia="Times New Roman" w:cs="Times New Roman"/>
          <w:color w:val="000000"/>
          <w:sz w:val="20"/>
          <w:szCs w:val="20"/>
        </w:rPr>
        <w:t>Процесс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принятия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всегда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зависит от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системы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ценностей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субъекта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Этой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пробле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мой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занимается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неклассическое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направление логики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—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предпочтений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Наконец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когда субъект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имеет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дело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рискованным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решением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, </w:t>
      </w:r>
      <w:r w:rsidRPr="00637D19">
        <w:rPr>
          <w:rFonts w:eastAsia="Times New Roman" w:cs="Times New Roman"/>
          <w:color w:val="000000"/>
          <w:sz w:val="20"/>
          <w:szCs w:val="20"/>
        </w:rPr>
        <w:t>он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способен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оценить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вероятность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наличия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объ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ективного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обстоятельства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возможность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</w:t>
      </w:r>
      <w:r w:rsidRPr="00637D19">
        <w:rPr>
          <w:rFonts w:eastAsia="Times New Roman" w:cs="Times New Roman"/>
          <w:color w:val="000000"/>
          <w:sz w:val="20"/>
          <w:szCs w:val="20"/>
        </w:rPr>
        <w:softHyphen/>
        <w:t>числить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его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. </w:t>
      </w:r>
      <w:r w:rsidRPr="00637D19">
        <w:rPr>
          <w:rFonts w:eastAsia="Times New Roman" w:cs="Times New Roman"/>
          <w:color w:val="000000"/>
          <w:sz w:val="20"/>
          <w:szCs w:val="20"/>
        </w:rPr>
        <w:t>Тогда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выбор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линии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поведения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может быть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рассмотрен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с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использованием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аппарата вероятностной</w:t>
      </w:r>
      <w:r w:rsidRPr="00637D19">
        <w:rPr>
          <w:rFonts w:eastAsia="Times New Roman" w:cs="Arial"/>
          <w:color w:val="000000"/>
          <w:sz w:val="20"/>
          <w:szCs w:val="20"/>
        </w:rPr>
        <w:t xml:space="preserve"> </w:t>
      </w:r>
      <w:r w:rsidRPr="00637D19">
        <w:rPr>
          <w:rFonts w:eastAsia="Times New Roman" w:cs="Times New Roman"/>
          <w:color w:val="000000"/>
          <w:sz w:val="20"/>
          <w:szCs w:val="20"/>
        </w:rPr>
        <w:t>логики</w:t>
      </w:r>
      <w:r w:rsidRPr="00637D19">
        <w:rPr>
          <w:rFonts w:eastAsia="Times New Roman" w:cs="Arial"/>
          <w:color w:val="000000"/>
          <w:sz w:val="20"/>
          <w:szCs w:val="20"/>
        </w:rPr>
        <w:t>.</w:t>
      </w:r>
    </w:p>
    <w:sectPr w:rsidR="00637D19" w:rsidRPr="00637D19" w:rsidSect="0082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compat>
    <w:useFELayout/>
  </w:compat>
  <w:rsids>
    <w:rsidRoot w:val="0046588F"/>
    <w:rsid w:val="0046588F"/>
    <w:rsid w:val="00637D19"/>
    <w:rsid w:val="00824208"/>
    <w:rsid w:val="008C21C6"/>
    <w:rsid w:val="00AD321A"/>
    <w:rsid w:val="00BF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33</Pages>
  <Words>21966</Words>
  <Characters>125210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2014-06-23T14:14:00Z</dcterms:created>
  <dcterms:modified xsi:type="dcterms:W3CDTF">2014-06-23T14:57:00Z</dcterms:modified>
</cp:coreProperties>
</file>