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B76" w:rsidRPr="003D5496" w:rsidRDefault="003F5B76" w:rsidP="003F5B76">
      <w:pPr>
        <w:jc w:val="right"/>
        <w:rPr>
          <w:b/>
          <w:sz w:val="28"/>
          <w:szCs w:val="28"/>
        </w:rPr>
      </w:pPr>
      <w:r w:rsidRPr="003D5496">
        <w:rPr>
          <w:b/>
          <w:sz w:val="28"/>
          <w:szCs w:val="28"/>
        </w:rPr>
        <w:t>N 1</w:t>
      </w:r>
    </w:p>
    <w:p w:rsidR="00DD71BC" w:rsidRPr="00D8374C" w:rsidRDefault="00DD71BC" w:rsidP="006841A8">
      <w:pPr>
        <w:jc w:val="center"/>
        <w:rPr>
          <w:b/>
          <w:sz w:val="28"/>
          <w:szCs w:val="28"/>
          <w:lang w:val="en-US"/>
        </w:rPr>
      </w:pPr>
      <w:r w:rsidRPr="003D5496">
        <w:rPr>
          <w:b/>
          <w:sz w:val="28"/>
          <w:szCs w:val="28"/>
          <w:lang w:val="ru-RU"/>
        </w:rPr>
        <w:t>Тест</w:t>
      </w:r>
    </w:p>
    <w:p w:rsidR="00DD71BC" w:rsidRPr="00D8374C" w:rsidRDefault="00DD71BC" w:rsidP="006841A8">
      <w:pPr>
        <w:rPr>
          <w:b/>
          <w:lang w:val="en-US"/>
        </w:rPr>
      </w:pPr>
    </w:p>
    <w:p w:rsidR="00B45952" w:rsidRPr="00A97DDA" w:rsidRDefault="00B45952" w:rsidP="006841A8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Какой выбор стоит перед любой экономической системой? Как… </w:t>
      </w:r>
      <w:r w:rsidR="006841A8" w:rsidRPr="00A97DDA">
        <w:br/>
      </w:r>
      <w:r w:rsidR="00BA4650">
        <w:t> </w:t>
      </w:r>
      <w:r w:rsidRPr="00A97DDA">
        <w:t>c) наиболее рационально распоряд</w:t>
      </w:r>
      <w:r w:rsidR="003D5496">
        <w:t>иться ограниченными ресурсами.</w:t>
      </w:r>
    </w:p>
    <w:p w:rsidR="00B45952" w:rsidRPr="003D5496" w:rsidRDefault="00B45952" w:rsidP="006841A8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Экономика эффективна, если в ней достигн</w:t>
      </w:r>
      <w:r w:rsidR="006841A8" w:rsidRPr="003D5496">
        <w:rPr>
          <w:b/>
        </w:rPr>
        <w:t>ута:</w:t>
      </w:r>
      <w:r w:rsidR="006841A8" w:rsidRPr="00A97DDA">
        <w:t> </w:t>
      </w:r>
      <w:r w:rsidR="006841A8" w:rsidRPr="00A97DDA">
        <w:br/>
      </w:r>
      <w:r w:rsidRPr="00A97DDA">
        <w:t>b) полное использование производственных ресурсов</w:t>
      </w:r>
      <w:r w:rsidR="006841A8" w:rsidRPr="00A97DDA">
        <w:t>;</w:t>
      </w:r>
    </w:p>
    <w:p w:rsidR="00197FDD" w:rsidRPr="003D5496" w:rsidRDefault="00B45952" w:rsidP="003D5496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Из-за нехватки денег вы вынуждены купить несколько дорогих, но красивых тетрадей и несколько тетрадей более дешевых. Вы столкнулись…</w:t>
      </w:r>
      <w:r w:rsidR="00BA4650">
        <w:t> </w:t>
      </w:r>
      <w:r w:rsidR="00BA4650">
        <w:br/>
        <w:t> </w:t>
      </w:r>
      <w:r w:rsidRPr="00A97DDA">
        <w:t>c) с проблемой ограниченности ресурсов, необходимостью компромиссного выбора и оценкой альтернативной стоимости</w:t>
      </w:r>
      <w:r w:rsidR="00197FDD" w:rsidRPr="00A97DDA">
        <w:t>.</w:t>
      </w:r>
    </w:p>
    <w:p w:rsidR="00B45952" w:rsidRPr="003D5496" w:rsidRDefault="00B45952" w:rsidP="006841A8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Бюджетный дефицит возникает, как только…</w:t>
      </w:r>
      <w:r w:rsidR="00BA4650">
        <w:t> </w:t>
      </w:r>
      <w:r w:rsidR="00BA4650">
        <w:br/>
      </w:r>
      <w:r w:rsidRPr="00A97DDA">
        <w:t xml:space="preserve"> c) государственные расходы превышают государственные доходы</w:t>
      </w:r>
      <w:r w:rsidR="00197FDD" w:rsidRPr="00A97DDA">
        <w:rPr>
          <w:lang w:val="ru-RU"/>
        </w:rPr>
        <w:t>.</w:t>
      </w:r>
    </w:p>
    <w:p w:rsidR="00B45952" w:rsidRPr="00A97DDA" w:rsidRDefault="00B45952" w:rsidP="006841A8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Какой термин отражает способность и желание людей платить за ч</w:t>
      </w:r>
      <w:r w:rsidR="00197FDD" w:rsidRPr="003D5496">
        <w:rPr>
          <w:b/>
        </w:rPr>
        <w:t>то-либо?</w:t>
      </w:r>
      <w:r w:rsidR="00197FDD" w:rsidRPr="00A97DDA">
        <w:t> </w:t>
      </w:r>
      <w:r w:rsidR="00197FDD" w:rsidRPr="00A97DDA">
        <w:br/>
      </w:r>
      <w:r w:rsidRPr="00A97DDA">
        <w:t>b) спрос</w:t>
      </w:r>
      <w:r w:rsidR="00197FDD" w:rsidRPr="00A97DDA">
        <w:rPr>
          <w:lang w:val="ru-RU"/>
        </w:rPr>
        <w:t>;</w:t>
      </w:r>
    </w:p>
    <w:p w:rsidR="00B45952" w:rsidRPr="003D5496" w:rsidRDefault="00B45952" w:rsidP="006841A8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Рынок товаров и услуг находится в равновесном состоянии, если</w:t>
      </w:r>
      <w:r w:rsidR="00197FDD" w:rsidRPr="003D5496">
        <w:rPr>
          <w:b/>
        </w:rPr>
        <w:t>:</w:t>
      </w:r>
      <w:r w:rsidR="00197FDD" w:rsidRPr="00A97DDA">
        <w:t> </w:t>
      </w:r>
      <w:r w:rsidR="00197FDD" w:rsidRPr="00A97DDA">
        <w:br/>
        <w:t> </w:t>
      </w:r>
      <w:r w:rsidRPr="00A97DDA">
        <w:t>c) объём предложения равен объёму спроса.</w:t>
      </w:r>
    </w:p>
    <w:p w:rsidR="00B45952" w:rsidRPr="003D5496" w:rsidRDefault="00B45952" w:rsidP="006841A8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Какой из следующих рынков больше всего соответствует условиям совершенной конкуренции?</w:t>
      </w:r>
      <w:r w:rsidRPr="00A97DDA">
        <w:t> </w:t>
      </w:r>
      <w:r w:rsidRPr="00A97DDA">
        <w:br/>
        <w:t> b) услуг</w:t>
      </w:r>
      <w:r w:rsidR="00197FDD" w:rsidRPr="00A97DDA">
        <w:rPr>
          <w:lang w:val="ru-RU"/>
        </w:rPr>
        <w:t>и</w:t>
      </w:r>
      <w:r w:rsidRPr="00A97DDA">
        <w:t xml:space="preserve"> п</w:t>
      </w:r>
      <w:r w:rsidR="00197FDD" w:rsidRPr="00A97DDA">
        <w:rPr>
          <w:lang w:val="ru-RU"/>
        </w:rPr>
        <w:t>о</w:t>
      </w:r>
      <w:r w:rsidRPr="00A97DDA">
        <w:t>р</w:t>
      </w:r>
      <w:proofErr w:type="spellStart"/>
      <w:r w:rsidR="00197FDD" w:rsidRPr="00A97DDA">
        <w:rPr>
          <w:lang w:val="ru-RU"/>
        </w:rPr>
        <w:t>тного</w:t>
      </w:r>
      <w:proofErr w:type="spellEnd"/>
      <w:r w:rsidR="00197FDD" w:rsidRPr="00A97DDA">
        <w:rPr>
          <w:lang w:val="ru-RU"/>
        </w:rPr>
        <w:t>;</w:t>
      </w:r>
      <w:r w:rsidR="00BA4650">
        <w:t> </w:t>
      </w:r>
    </w:p>
    <w:p w:rsidR="00B45952" w:rsidRPr="003D5496" w:rsidRDefault="00B45952" w:rsidP="006841A8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Рынок совершенной и монополистической конкуренции имеют общую черту:</w:t>
      </w:r>
      <w:r w:rsidRPr="00A97DDA">
        <w:t> </w:t>
      </w:r>
      <w:r w:rsidRPr="00A97DDA">
        <w:br/>
        <w:t> b) на рынке оперирует множество покупателей и продавцов</w:t>
      </w:r>
      <w:r w:rsidR="00197FDD" w:rsidRPr="00A97DDA">
        <w:rPr>
          <w:lang w:val="ru-RU"/>
        </w:rPr>
        <w:t>;</w:t>
      </w:r>
    </w:p>
    <w:p w:rsidR="00B45952" w:rsidRPr="00A97DDA" w:rsidRDefault="00B45952" w:rsidP="00197FDD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Олигополия - это рыночная структура, где оперирует:</w:t>
      </w:r>
      <w:r w:rsidRPr="00A97DDA">
        <w:t> </w:t>
      </w:r>
      <w:r w:rsidRPr="00A97DDA">
        <w:br/>
        <w:t> c) небольшое количество конкурирующих фирм</w:t>
      </w:r>
      <w:r w:rsidR="00197FDD" w:rsidRPr="00A97DDA">
        <w:rPr>
          <w:lang w:val="ru-RU"/>
        </w:rPr>
        <w:t>.</w:t>
      </w:r>
    </w:p>
    <w:p w:rsidR="006841A8" w:rsidRPr="003D5496" w:rsidRDefault="006841A8" w:rsidP="006841A8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Какие внешние признаки инфляции в экономике Вы знаете?</w:t>
      </w:r>
      <w:r w:rsidR="00D8374C">
        <w:t> </w:t>
      </w:r>
      <w:r w:rsidR="00D8374C">
        <w:br/>
        <w:t> </w:t>
      </w:r>
      <w:r w:rsidRPr="00A97DDA">
        <w:t>b) растут цены на товары, падает реальная заработная плата</w:t>
      </w:r>
      <w:r w:rsidR="00197FDD" w:rsidRPr="00A97DDA">
        <w:rPr>
          <w:lang w:val="ru-RU"/>
        </w:rPr>
        <w:t>;</w:t>
      </w:r>
    </w:p>
    <w:p w:rsidR="00197FDD" w:rsidRPr="00A97DDA" w:rsidRDefault="006841A8" w:rsidP="00197FDD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Дефляция</w:t>
      </w:r>
      <w:r w:rsidR="00197FDD" w:rsidRPr="003D5496">
        <w:rPr>
          <w:b/>
          <w:lang w:val="ru-RU"/>
        </w:rPr>
        <w:t xml:space="preserve"> </w:t>
      </w:r>
      <w:r w:rsidRPr="003D5496">
        <w:rPr>
          <w:b/>
        </w:rPr>
        <w:t>-</w:t>
      </w:r>
      <w:r w:rsidR="00197FDD" w:rsidRPr="003D5496">
        <w:rPr>
          <w:b/>
          <w:lang w:val="ru-RU"/>
        </w:rPr>
        <w:t xml:space="preserve"> </w:t>
      </w:r>
      <w:r w:rsidR="00197FDD" w:rsidRPr="003D5496">
        <w:rPr>
          <w:b/>
        </w:rPr>
        <w:t>это…</w:t>
      </w:r>
      <w:r w:rsidR="00D8374C">
        <w:t> </w:t>
      </w:r>
      <w:r w:rsidR="00D8374C">
        <w:br/>
        <w:t> </w:t>
      </w:r>
      <w:r w:rsidRPr="00A97DDA">
        <w:t>a) снижение общего уровня цен в экономике</w:t>
      </w:r>
      <w:r w:rsidR="00197FDD" w:rsidRPr="00A97DDA">
        <w:rPr>
          <w:lang w:val="ru-RU"/>
        </w:rPr>
        <w:t>;</w:t>
      </w:r>
    </w:p>
    <w:p w:rsidR="00197FDD" w:rsidRPr="003D5496" w:rsidRDefault="006841A8" w:rsidP="003D5496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Совокупная рыночная стоимость всего объема конечного производства товаров и услуг в национальной экономике з</w:t>
      </w:r>
      <w:r w:rsidR="00197FDD" w:rsidRPr="003D5496">
        <w:rPr>
          <w:b/>
        </w:rPr>
        <w:t>а год называется…</w:t>
      </w:r>
      <w:r w:rsidR="00197FDD" w:rsidRPr="00A97DDA">
        <w:t> </w:t>
      </w:r>
      <w:r w:rsidR="00197FDD" w:rsidRPr="00A97DDA">
        <w:br/>
      </w:r>
      <w:r w:rsidRPr="00A97DDA">
        <w:t>b) ВВП</w:t>
      </w:r>
      <w:r w:rsidR="00197FDD" w:rsidRPr="00A97DDA">
        <w:rPr>
          <w:lang w:val="ru-RU"/>
        </w:rPr>
        <w:t>;</w:t>
      </w:r>
    </w:p>
    <w:p w:rsidR="00197FDD" w:rsidRPr="003D5496" w:rsidRDefault="006841A8" w:rsidP="003D5496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«Кейнс</w:t>
      </w:r>
      <w:r w:rsidR="00197FDD" w:rsidRPr="003D5496">
        <w:rPr>
          <w:b/>
          <w:lang w:val="ru-RU"/>
        </w:rPr>
        <w:t>и</w:t>
      </w:r>
      <w:r w:rsidRPr="003D5496">
        <w:rPr>
          <w:b/>
        </w:rPr>
        <w:t>а</w:t>
      </w:r>
      <w:proofErr w:type="spellStart"/>
      <w:r w:rsidR="00197FDD" w:rsidRPr="003D5496">
        <w:rPr>
          <w:b/>
          <w:lang w:val="ru-RU"/>
        </w:rPr>
        <w:t>нский</w:t>
      </w:r>
      <w:proofErr w:type="spellEnd"/>
      <w:r w:rsidR="00197FDD" w:rsidRPr="003D5496">
        <w:rPr>
          <w:b/>
        </w:rPr>
        <w:t xml:space="preserve"> Крест</w:t>
      </w:r>
      <w:r w:rsidRPr="003D5496">
        <w:rPr>
          <w:b/>
        </w:rPr>
        <w:t>» иллюстрирует… </w:t>
      </w:r>
      <w:r w:rsidRPr="00A97DDA">
        <w:br/>
        <w:t> c) состояние общего экономического равновесия в системе</w:t>
      </w:r>
      <w:r w:rsidR="00197FDD" w:rsidRPr="00A97DDA">
        <w:rPr>
          <w:lang w:val="ru-RU"/>
        </w:rPr>
        <w:t>.</w:t>
      </w:r>
    </w:p>
    <w:p w:rsidR="00197FDD" w:rsidRPr="003D5496" w:rsidRDefault="006841A8" w:rsidP="003D5496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Главная характерист</w:t>
      </w:r>
      <w:r w:rsidR="00197FDD" w:rsidRPr="003D5496">
        <w:rPr>
          <w:b/>
        </w:rPr>
        <w:t>ика краткосрочного периода:</w:t>
      </w:r>
      <w:r w:rsidR="00D8374C">
        <w:t> </w:t>
      </w:r>
      <w:r w:rsidR="00D8374C">
        <w:br/>
        <w:t> </w:t>
      </w:r>
      <w:r w:rsidRPr="00A97DDA">
        <w:t>a) нельзя ввести в строй новые производственные мощности, но возможно повысить степень их использования</w:t>
      </w:r>
      <w:r w:rsidR="00197FDD" w:rsidRPr="00A97DDA">
        <w:rPr>
          <w:lang w:val="ru-RU"/>
        </w:rPr>
        <w:t>;</w:t>
      </w:r>
    </w:p>
    <w:p w:rsidR="00197FDD" w:rsidRPr="003D5496" w:rsidRDefault="006841A8" w:rsidP="003D5496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Какой из продуктов никогда не производился в рамках картельного соглашения? </w:t>
      </w:r>
      <w:r w:rsidRPr="00A97DDA">
        <w:br/>
        <w:t> с) Пшеница</w:t>
      </w:r>
      <w:r w:rsidR="00197FDD" w:rsidRPr="00A97DDA">
        <w:rPr>
          <w:lang w:val="ru-RU"/>
        </w:rPr>
        <w:t>.</w:t>
      </w:r>
    </w:p>
    <w:p w:rsidR="00197FDD" w:rsidRPr="003D5496" w:rsidRDefault="006841A8" w:rsidP="003D5496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Свобода входа и выхода с рынка характерна только для:</w:t>
      </w:r>
      <w:r w:rsidRPr="00A97DDA">
        <w:t> </w:t>
      </w:r>
      <w:r w:rsidRPr="00A97DDA">
        <w:br/>
      </w:r>
      <w:r w:rsidR="00197FDD" w:rsidRPr="00A97DDA">
        <w:t> </w:t>
      </w:r>
      <w:r w:rsidRPr="00A97DDA">
        <w:t>b) Совершенной и монополистической конкуренции</w:t>
      </w:r>
      <w:r w:rsidR="00197FDD" w:rsidRPr="00A97DDA">
        <w:rPr>
          <w:lang w:val="ru-RU"/>
        </w:rPr>
        <w:t>;</w:t>
      </w:r>
    </w:p>
    <w:p w:rsidR="00197FDD" w:rsidRPr="003D5496" w:rsidRDefault="006841A8" w:rsidP="003D5496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Если два товара взаимозаменяемы, то рост цены на один из них вызовет:</w:t>
      </w:r>
      <w:r w:rsidR="00850B92">
        <w:t> </w:t>
      </w:r>
      <w:r w:rsidR="00D8374C">
        <w:br/>
        <w:t> </w:t>
      </w:r>
      <w:r w:rsidRPr="00A97DDA">
        <w:t xml:space="preserve">с) </w:t>
      </w:r>
      <w:r w:rsidR="00197FDD" w:rsidRPr="00A97DDA">
        <w:t>Рост спроса на другой товар</w:t>
      </w:r>
      <w:r w:rsidR="00197FDD" w:rsidRPr="00A97DDA">
        <w:rPr>
          <w:lang w:val="ru-RU"/>
        </w:rPr>
        <w:t>.</w:t>
      </w:r>
    </w:p>
    <w:p w:rsidR="00197FDD" w:rsidRPr="003D5496" w:rsidRDefault="006841A8" w:rsidP="003D5496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Кривая абсолютно неэластичного спроса есть: </w:t>
      </w:r>
      <w:r w:rsidR="00197FDD" w:rsidRPr="00A97DDA">
        <w:br/>
        <w:t> </w:t>
      </w:r>
      <w:r w:rsidRPr="00A97DDA">
        <w:t>с) Вертикальная линия</w:t>
      </w:r>
      <w:r w:rsidR="00197FDD" w:rsidRPr="00A97DDA">
        <w:rPr>
          <w:lang w:val="ru-RU"/>
        </w:rPr>
        <w:t>.</w:t>
      </w:r>
    </w:p>
    <w:p w:rsidR="006841A8" w:rsidRPr="00A97DDA" w:rsidRDefault="00197FDD" w:rsidP="006841A8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  <w:lang w:val="ru-RU"/>
        </w:rPr>
        <w:t>О</w:t>
      </w:r>
      <w:r w:rsidRPr="003D5496">
        <w:rPr>
          <w:b/>
        </w:rPr>
        <w:t>птимальность</w:t>
      </w:r>
      <w:r w:rsidRPr="003D5496">
        <w:rPr>
          <w:b/>
          <w:lang w:val="ru-RU"/>
        </w:rPr>
        <w:t xml:space="preserve"> (</w:t>
      </w:r>
      <w:r w:rsidRPr="003D5496">
        <w:rPr>
          <w:b/>
        </w:rPr>
        <w:t>Эффективность</w:t>
      </w:r>
      <w:r w:rsidRPr="003D5496">
        <w:rPr>
          <w:b/>
          <w:lang w:val="ru-RU"/>
        </w:rPr>
        <w:t>)</w:t>
      </w:r>
      <w:r w:rsidRPr="003D5496">
        <w:rPr>
          <w:b/>
        </w:rPr>
        <w:t>, по Парето</w:t>
      </w:r>
      <w:r w:rsidR="006841A8" w:rsidRPr="003D5496">
        <w:rPr>
          <w:b/>
        </w:rPr>
        <w:t>, означает</w:t>
      </w:r>
      <w:r w:rsidR="003D648F" w:rsidRPr="00A97DDA">
        <w:rPr>
          <w:lang w:val="ru-RU"/>
        </w:rPr>
        <w:t xml:space="preserve"> </w:t>
      </w:r>
      <w:r w:rsidR="006841A8" w:rsidRPr="00A97DDA">
        <w:t> </w:t>
      </w:r>
      <w:r w:rsidR="006841A8" w:rsidRPr="00A97DDA">
        <w:br/>
        <w:t>с) Невозможность улучшения положения какого - либо за счет ухудшения положения хотя бы одного субъекта</w:t>
      </w:r>
      <w:r w:rsidR="003D648F" w:rsidRPr="00A97DDA">
        <w:rPr>
          <w:lang w:val="ru-RU"/>
        </w:rPr>
        <w:t>.</w:t>
      </w:r>
    </w:p>
    <w:p w:rsidR="00850B92" w:rsidRPr="00850B92" w:rsidRDefault="006841A8" w:rsidP="00850B92">
      <w:pPr>
        <w:pStyle w:val="a3"/>
        <w:numPr>
          <w:ilvl w:val="0"/>
          <w:numId w:val="2"/>
        </w:numPr>
        <w:rPr>
          <w:lang w:val="ru-RU"/>
        </w:rPr>
      </w:pPr>
      <w:r w:rsidRPr="003D5496">
        <w:rPr>
          <w:b/>
        </w:rPr>
        <w:t>Земельная рента будет расти при пр</w:t>
      </w:r>
      <w:r w:rsidR="003D648F" w:rsidRPr="003D5496">
        <w:rPr>
          <w:b/>
        </w:rPr>
        <w:t>очих равных условиях, если: </w:t>
      </w:r>
      <w:r w:rsidR="00D8374C">
        <w:br/>
        <w:t> </w:t>
      </w:r>
      <w:r w:rsidRPr="00A97DDA">
        <w:t>a) Растет спрос на землю</w:t>
      </w:r>
      <w:r w:rsidR="003D648F" w:rsidRPr="00A97DDA">
        <w:rPr>
          <w:lang w:val="ru-RU"/>
        </w:rPr>
        <w:t>;</w:t>
      </w:r>
      <w:r w:rsidRPr="00A97DDA">
        <w:br/>
      </w:r>
      <w:bookmarkStart w:id="0" w:name="_GoBack"/>
      <w:bookmarkEnd w:id="0"/>
    </w:p>
    <w:p w:rsidR="00850B92" w:rsidRDefault="00850B92" w:rsidP="00850B92">
      <w:pPr>
        <w:pStyle w:val="a3"/>
        <w:jc w:val="center"/>
        <w:rPr>
          <w:b/>
          <w:sz w:val="28"/>
          <w:szCs w:val="28"/>
          <w:lang w:val="ru-RU"/>
        </w:rPr>
      </w:pPr>
    </w:p>
    <w:p w:rsidR="00DD71BC" w:rsidRPr="00850B92" w:rsidRDefault="00DD71BC" w:rsidP="00850B92">
      <w:pPr>
        <w:pStyle w:val="a3"/>
        <w:jc w:val="center"/>
        <w:rPr>
          <w:lang w:val="ru-RU"/>
        </w:rPr>
      </w:pPr>
      <w:r w:rsidRPr="00850B92">
        <w:rPr>
          <w:b/>
          <w:sz w:val="28"/>
          <w:szCs w:val="28"/>
        </w:rPr>
        <w:lastRenderedPageBreak/>
        <w:t>Задача</w:t>
      </w:r>
    </w:p>
    <w:p w:rsidR="00DD71BC" w:rsidRPr="00A97DDA" w:rsidRDefault="00DD71BC" w:rsidP="006841A8">
      <w:pPr>
        <w:jc w:val="center"/>
        <w:rPr>
          <w:b/>
          <w:lang w:val="ru-RU"/>
        </w:rPr>
      </w:pPr>
    </w:p>
    <w:p w:rsidR="00DD71BC" w:rsidRPr="00A97DDA" w:rsidRDefault="00DD71BC" w:rsidP="006841A8">
      <w:pPr>
        <w:ind w:firstLine="720"/>
      </w:pPr>
      <w:r w:rsidRPr="00A97DDA">
        <w:t>На основе данных таблицы, определить: при каком объеме продукции  фирма</w:t>
      </w:r>
      <w:r w:rsidRPr="00A97DDA">
        <w:rPr>
          <w:lang w:val="ru-RU"/>
        </w:rPr>
        <w:t xml:space="preserve"> «</w:t>
      </w:r>
      <w:proofErr w:type="spellStart"/>
      <w:r w:rsidRPr="00A97DDA">
        <w:rPr>
          <w:lang w:val="ru-RU"/>
        </w:rPr>
        <w:t>Янатне</w:t>
      </w:r>
      <w:proofErr w:type="spellEnd"/>
      <w:r w:rsidRPr="00A97DDA">
        <w:rPr>
          <w:lang w:val="ru-RU"/>
        </w:rPr>
        <w:t>»</w:t>
      </w:r>
      <w:r w:rsidRPr="00A97DDA">
        <w:t xml:space="preserve"> – совершенный конкурент</w:t>
      </w:r>
      <w:r w:rsidRPr="00A97DDA">
        <w:rPr>
          <w:lang w:val="ru-RU"/>
        </w:rPr>
        <w:t>,</w:t>
      </w:r>
      <w:r w:rsidRPr="00A97DDA">
        <w:t xml:space="preserve"> может получить Max прибыль, если цена на рынке составляет 10 </w:t>
      </w:r>
      <w:r w:rsidRPr="00A97DDA">
        <w:rPr>
          <w:lang w:val="ru-RU"/>
        </w:rPr>
        <w:t>лат</w:t>
      </w:r>
      <w:r w:rsidRPr="00A97DDA">
        <w:t xml:space="preserve"> за ед. продукции? </w:t>
      </w:r>
    </w:p>
    <w:p w:rsidR="00DD71BC" w:rsidRPr="00A97DDA" w:rsidRDefault="00DD71BC" w:rsidP="006841A8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425"/>
        <w:gridCol w:w="426"/>
        <w:gridCol w:w="425"/>
        <w:gridCol w:w="425"/>
        <w:gridCol w:w="425"/>
        <w:gridCol w:w="426"/>
      </w:tblGrid>
      <w:tr w:rsidR="00A97DDA" w:rsidRPr="00A97DDA" w:rsidTr="008E396A">
        <w:trPr>
          <w:trHeight w:val="340"/>
        </w:trPr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71BC" w:rsidRPr="00A97DDA" w:rsidRDefault="00DD71BC" w:rsidP="006841A8">
            <w:r w:rsidRPr="00A97DDA">
              <w:t>Количество продукции,                 шт.( Q)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1BC" w:rsidRPr="00A97DDA" w:rsidRDefault="00DD71BC" w:rsidP="006841A8">
            <w:r w:rsidRPr="00A97DDA">
              <w:t xml:space="preserve"> 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1BC" w:rsidRPr="00A97DDA" w:rsidRDefault="00DD71BC" w:rsidP="006841A8">
            <w:r w:rsidRPr="00A97DDA">
              <w:t xml:space="preserve"> 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1BC" w:rsidRPr="00A97DDA" w:rsidRDefault="00DD71BC" w:rsidP="006841A8">
            <w:r w:rsidRPr="00A97DDA">
              <w:t xml:space="preserve">  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1BC" w:rsidRPr="00A97DDA" w:rsidRDefault="00DD71BC" w:rsidP="006841A8">
            <w:r w:rsidRPr="00A97DDA">
              <w:t xml:space="preserve"> 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1BC" w:rsidRPr="00A97DDA" w:rsidRDefault="00DD71BC" w:rsidP="006841A8">
            <w:r w:rsidRPr="00A97DDA">
              <w:t xml:space="preserve"> 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71BC" w:rsidRPr="00A97DDA" w:rsidRDefault="00DD71BC" w:rsidP="006841A8">
            <w:r w:rsidRPr="00A97DDA">
              <w:t xml:space="preserve"> 5</w:t>
            </w:r>
          </w:p>
        </w:tc>
      </w:tr>
      <w:tr w:rsidR="00A97DDA" w:rsidRPr="00A97DDA" w:rsidTr="008E396A">
        <w:trPr>
          <w:trHeight w:val="340"/>
        </w:trPr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71BC" w:rsidRPr="00A97DDA" w:rsidRDefault="00DD71BC" w:rsidP="006841A8">
            <w:r w:rsidRPr="00A97DDA">
              <w:t>Общие издержки, Ls. (TC)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1BC" w:rsidRPr="00A97DDA" w:rsidRDefault="00DD71BC" w:rsidP="006841A8">
            <w:r w:rsidRPr="00A97DDA">
              <w:t xml:space="preserve"> 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1BC" w:rsidRPr="00A97DDA" w:rsidRDefault="00DD71BC" w:rsidP="006841A8">
            <w:r w:rsidRPr="00A97DDA">
              <w:t xml:space="preserve"> 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1BC" w:rsidRPr="00A97DDA" w:rsidRDefault="00DD71BC" w:rsidP="006841A8">
            <w:r w:rsidRPr="00A97DDA">
              <w:t xml:space="preserve"> 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1BC" w:rsidRPr="00A97DDA" w:rsidRDefault="00DD71BC" w:rsidP="006841A8">
            <w:r w:rsidRPr="00A97DDA">
              <w:t xml:space="preserve"> 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1BC" w:rsidRPr="00A97DDA" w:rsidRDefault="00DD71BC" w:rsidP="006841A8">
            <w:r w:rsidRPr="00A97DDA">
              <w:t xml:space="preserve"> 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71BC" w:rsidRPr="00A97DDA" w:rsidRDefault="00DD71BC" w:rsidP="006841A8">
            <w:r w:rsidRPr="00A97DDA">
              <w:t xml:space="preserve"> 50</w:t>
            </w:r>
          </w:p>
        </w:tc>
      </w:tr>
    </w:tbl>
    <w:p w:rsidR="00DD71BC" w:rsidRPr="00A97DDA" w:rsidRDefault="00DD71BC" w:rsidP="006841A8"/>
    <w:p w:rsidR="00490DF9" w:rsidRDefault="00CA1ACB" w:rsidP="006841A8">
      <w:pPr>
        <w:rPr>
          <w:i/>
        </w:rPr>
      </w:pPr>
      <w:r w:rsidRPr="00CA1ACB">
        <w:rPr>
          <w:i/>
        </w:rPr>
        <w:t xml:space="preserve">Прибыль = TR - TC, где TR = P*Q, TC = FC + VC </w:t>
      </w:r>
      <w:r w:rsidRPr="00CA1ACB">
        <w:rPr>
          <w:i/>
        </w:rPr>
        <w:br/>
        <w:t>P = 10 LVL</w:t>
      </w:r>
      <w:r w:rsidRPr="00CA1ACB">
        <w:rPr>
          <w:i/>
        </w:rPr>
        <w:br/>
      </w:r>
      <w:r w:rsidRPr="00CA1ACB">
        <w:rPr>
          <w:i/>
        </w:rPr>
        <w:br/>
        <w:t>TR</w:t>
      </w:r>
      <w:r w:rsidRPr="00CA1ACB">
        <w:rPr>
          <w:i/>
          <w:vertAlign w:val="subscript"/>
        </w:rPr>
        <w:t>1</w:t>
      </w:r>
      <w:r w:rsidRPr="00CA1ACB">
        <w:rPr>
          <w:i/>
        </w:rPr>
        <w:t xml:space="preserve"> = 10*0 = 0 LVL, TR - TC = 0 - 10 = -10 LVL</w:t>
      </w:r>
      <w:r w:rsidRPr="00CA1ACB">
        <w:rPr>
          <w:i/>
        </w:rPr>
        <w:br/>
        <w:t>TR</w:t>
      </w:r>
      <w:r w:rsidRPr="00CA1ACB">
        <w:rPr>
          <w:i/>
          <w:vertAlign w:val="subscript"/>
        </w:rPr>
        <w:t>2</w:t>
      </w:r>
      <w:r w:rsidRPr="00CA1ACB">
        <w:rPr>
          <w:i/>
        </w:rPr>
        <w:t xml:space="preserve"> = 10*1 = 10 LVL, TR - TC = 10 - 14 = -4 LVL</w:t>
      </w:r>
      <w:r w:rsidRPr="00CA1ACB">
        <w:rPr>
          <w:i/>
        </w:rPr>
        <w:br/>
        <w:t>TR</w:t>
      </w:r>
      <w:r w:rsidRPr="00CA1ACB">
        <w:rPr>
          <w:i/>
          <w:vertAlign w:val="subscript"/>
        </w:rPr>
        <w:t>3</w:t>
      </w:r>
      <w:r w:rsidRPr="00CA1ACB">
        <w:rPr>
          <w:i/>
        </w:rPr>
        <w:t xml:space="preserve"> = 10*2 = 20 LVL, TR - TC = 20 - 19 = 1 LVL</w:t>
      </w:r>
      <w:r w:rsidRPr="00CA1ACB">
        <w:rPr>
          <w:i/>
        </w:rPr>
        <w:br/>
        <w:t>TR</w:t>
      </w:r>
      <w:r w:rsidRPr="00CA1ACB">
        <w:rPr>
          <w:i/>
          <w:vertAlign w:val="subscript"/>
        </w:rPr>
        <w:t>4</w:t>
      </w:r>
      <w:r w:rsidRPr="00CA1ACB">
        <w:rPr>
          <w:i/>
        </w:rPr>
        <w:t xml:space="preserve"> = 10*3 = 30 LVL, TR - TC = 30 - 26 = 4 LVL</w:t>
      </w:r>
      <w:r w:rsidRPr="00CA1ACB">
        <w:rPr>
          <w:i/>
        </w:rPr>
        <w:br/>
      </w:r>
      <w:r w:rsidRPr="00CA1ACB">
        <w:rPr>
          <w:b/>
          <w:bCs/>
          <w:i/>
        </w:rPr>
        <w:t>TR</w:t>
      </w:r>
      <w:r w:rsidRPr="00CA1ACB">
        <w:rPr>
          <w:b/>
          <w:bCs/>
          <w:i/>
          <w:vertAlign w:val="subscript"/>
        </w:rPr>
        <w:t>5</w:t>
      </w:r>
      <w:r w:rsidRPr="00CA1ACB">
        <w:rPr>
          <w:b/>
          <w:bCs/>
          <w:i/>
        </w:rPr>
        <w:t xml:space="preserve"> = 10*4 = 40 LVL, TR - TC = 40 - 35 = 5 LVL</w:t>
      </w:r>
      <w:r w:rsidRPr="00CA1ACB">
        <w:rPr>
          <w:i/>
        </w:rPr>
        <w:br/>
        <w:t>TR</w:t>
      </w:r>
      <w:r w:rsidRPr="00CA1ACB">
        <w:rPr>
          <w:i/>
          <w:vertAlign w:val="subscript"/>
        </w:rPr>
        <w:t>6</w:t>
      </w:r>
      <w:r w:rsidRPr="00CA1ACB">
        <w:rPr>
          <w:i/>
        </w:rPr>
        <w:t xml:space="preserve"> = 10*5 = 50 LVL, TR - TC = 50 - 50 = 0 LVL</w:t>
      </w:r>
      <w:r w:rsidRPr="00CA1ACB">
        <w:rPr>
          <w:i/>
        </w:rPr>
        <w:br/>
      </w:r>
      <w:r w:rsidRPr="00CA1ACB">
        <w:rPr>
          <w:i/>
        </w:rPr>
        <w:br/>
        <w:t>При производстве про</w:t>
      </w:r>
      <w:r w:rsidR="00850B92">
        <w:rPr>
          <w:i/>
        </w:rPr>
        <w:t xml:space="preserve">дукции в количестве 0 и 1 </w:t>
      </w:r>
      <w:r w:rsidRPr="00CA1ACB">
        <w:rPr>
          <w:i/>
        </w:rPr>
        <w:t>получается убыток.</w:t>
      </w:r>
      <w:r w:rsidRPr="00CA1ACB">
        <w:rPr>
          <w:i/>
        </w:rPr>
        <w:br/>
        <w:t>При производстве продукции в количестве 5 штук доходы равны расходам, прибыль равна нулю.</w:t>
      </w:r>
      <w:r w:rsidRPr="00CA1ACB">
        <w:rPr>
          <w:i/>
        </w:rPr>
        <w:br/>
      </w:r>
      <w:r w:rsidRPr="00CA1ACB">
        <w:rPr>
          <w:i/>
        </w:rPr>
        <w:br/>
      </w:r>
      <w:r w:rsidRPr="00CA1ACB">
        <w:rPr>
          <w:i/>
          <w:u w:val="single"/>
        </w:rPr>
        <w:t>Ответ:</w:t>
      </w:r>
      <w:r w:rsidRPr="00CA1ACB">
        <w:rPr>
          <w:i/>
        </w:rPr>
        <w:t xml:space="preserve"> </w:t>
      </w:r>
    </w:p>
    <w:p w:rsidR="00B21447" w:rsidRPr="00CA1ACB" w:rsidRDefault="00CA1ACB" w:rsidP="006841A8">
      <w:pPr>
        <w:rPr>
          <w:i/>
        </w:rPr>
      </w:pPr>
      <w:r w:rsidRPr="00CA1ACB">
        <w:rPr>
          <w:i/>
        </w:rPr>
        <w:t xml:space="preserve">наибольшая прибыль наблюдается при производстве продукции </w:t>
      </w:r>
      <w:r w:rsidRPr="00CA1ACB">
        <w:rPr>
          <w:b/>
          <w:bCs/>
          <w:i/>
        </w:rPr>
        <w:t xml:space="preserve">в количестве </w:t>
      </w:r>
      <w:r w:rsidRPr="00CA1ACB">
        <w:rPr>
          <w:b/>
          <w:bCs/>
          <w:i/>
          <w:u w:val="single"/>
        </w:rPr>
        <w:t>4 штук</w:t>
      </w:r>
      <w:r w:rsidR="00850B92">
        <w:rPr>
          <w:b/>
          <w:bCs/>
          <w:i/>
          <w:u w:val="single"/>
          <w:lang w:val="ru-RU"/>
        </w:rPr>
        <w:t>и</w:t>
      </w:r>
      <w:r w:rsidRPr="00CA1ACB">
        <w:rPr>
          <w:i/>
        </w:rPr>
        <w:t>.</w:t>
      </w:r>
    </w:p>
    <w:sectPr w:rsidR="00B21447" w:rsidRPr="00CA1ACB" w:rsidSect="00504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42B54"/>
    <w:multiLevelType w:val="hybridMultilevel"/>
    <w:tmpl w:val="EA3E1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954E2"/>
    <w:multiLevelType w:val="hybridMultilevel"/>
    <w:tmpl w:val="B0EC04DE"/>
    <w:lvl w:ilvl="0" w:tplc="00E0FA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54B13"/>
    <w:rsid w:val="00191031"/>
    <w:rsid w:val="00197FDD"/>
    <w:rsid w:val="003D5496"/>
    <w:rsid w:val="003D648F"/>
    <w:rsid w:val="003F5B76"/>
    <w:rsid w:val="00452335"/>
    <w:rsid w:val="00475805"/>
    <w:rsid w:val="00490DF9"/>
    <w:rsid w:val="00504A53"/>
    <w:rsid w:val="006841A8"/>
    <w:rsid w:val="00850B92"/>
    <w:rsid w:val="00A97DDA"/>
    <w:rsid w:val="00B21447"/>
    <w:rsid w:val="00B45952"/>
    <w:rsid w:val="00BA4650"/>
    <w:rsid w:val="00CA1ACB"/>
    <w:rsid w:val="00D54B13"/>
    <w:rsid w:val="00D8374C"/>
    <w:rsid w:val="00DD71BC"/>
    <w:rsid w:val="00F42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1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1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User</cp:lastModifiedBy>
  <cp:revision>13</cp:revision>
  <dcterms:created xsi:type="dcterms:W3CDTF">2012-08-21T08:21:00Z</dcterms:created>
  <dcterms:modified xsi:type="dcterms:W3CDTF">2014-11-07T20:21:00Z</dcterms:modified>
</cp:coreProperties>
</file>