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F2" w:rsidRPr="00EB1E43" w:rsidRDefault="00080228" w:rsidP="000802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Тема 1. Политология как наука.</w:t>
      </w:r>
    </w:p>
    <w:p w:rsidR="00080228" w:rsidRPr="00EB1E43" w:rsidRDefault="00080228" w:rsidP="000802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080228" w:rsidRPr="00EB1E43" w:rsidRDefault="00080228" w:rsidP="003F5FF9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№3. </w:t>
      </w:r>
      <w:r w:rsidRPr="00EB1E43">
        <w:rPr>
          <w:rFonts w:ascii="Times New Roman" w:hAnsi="Times New Roman" w:cs="Times New Roman"/>
          <w:sz w:val="28"/>
          <w:szCs w:val="28"/>
        </w:rPr>
        <w:t>Какие функции выполняет политика в обществе?</w:t>
      </w:r>
    </w:p>
    <w:p w:rsidR="00080228" w:rsidRPr="00EB1E43" w:rsidRDefault="00080228" w:rsidP="003F5FF9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080228" w:rsidRPr="00EB1E43" w:rsidRDefault="00080228" w:rsidP="003F5FF9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 обществе</w:t>
      </w:r>
      <w:r w:rsidR="001D7097" w:rsidRPr="00EB1E43">
        <w:rPr>
          <w:rFonts w:ascii="Times New Roman" w:hAnsi="Times New Roman" w:cs="Times New Roman"/>
          <w:sz w:val="28"/>
          <w:szCs w:val="28"/>
        </w:rPr>
        <w:t>,</w:t>
      </w:r>
      <w:r w:rsidRPr="00EB1E43">
        <w:rPr>
          <w:rFonts w:ascii="Times New Roman" w:hAnsi="Times New Roman" w:cs="Times New Roman"/>
          <w:sz w:val="28"/>
          <w:szCs w:val="28"/>
        </w:rPr>
        <w:t xml:space="preserve"> политика выполняет следующие функции: </w:t>
      </w:r>
    </w:p>
    <w:p w:rsidR="00080228" w:rsidRPr="00EB1E43" w:rsidRDefault="00080228" w:rsidP="003F5FF9">
      <w:pPr>
        <w:pStyle w:val="a3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Управленческая и регулятивная;</w:t>
      </w:r>
    </w:p>
    <w:p w:rsidR="00FA1E6B" w:rsidRPr="00EB1E43" w:rsidRDefault="00FA1E6B" w:rsidP="003F5FF9">
      <w:pPr>
        <w:spacing w:line="360" w:lineRule="auto"/>
        <w:ind w:left="36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Политика осуществляет управление социальными процессами общества, регулирует их.</w:t>
      </w:r>
    </w:p>
    <w:p w:rsidR="00FA1E6B" w:rsidRPr="00EB1E43" w:rsidRDefault="00080228" w:rsidP="003F5FF9">
      <w:pPr>
        <w:pStyle w:val="a3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Функция мобилизации и эффективности общей деятельности;</w:t>
      </w:r>
    </w:p>
    <w:p w:rsidR="00FA1E6B" w:rsidRPr="00EB1E43" w:rsidRDefault="00FA1E6B" w:rsidP="003F5FF9">
      <w:pPr>
        <w:spacing w:line="360" w:lineRule="auto"/>
        <w:ind w:left="36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Политика систематизирует общественное взаимодействие</w:t>
      </w:r>
    </w:p>
    <w:p w:rsidR="00080228" w:rsidRPr="00EB1E43" w:rsidRDefault="00080228" w:rsidP="003F5FF9">
      <w:pPr>
        <w:pStyle w:val="a3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Функция рационализации, т.е. вхождение человека в мир политики;</w:t>
      </w:r>
    </w:p>
    <w:p w:rsidR="00080228" w:rsidRPr="00EB1E43" w:rsidRDefault="00080228" w:rsidP="003F5FF9">
      <w:pPr>
        <w:pStyle w:val="a3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Функция политической социализации;</w:t>
      </w:r>
    </w:p>
    <w:p w:rsidR="00FA1E6B" w:rsidRPr="00EB1E43" w:rsidRDefault="00FA1E6B" w:rsidP="003F5FF9">
      <w:pPr>
        <w:spacing w:line="360" w:lineRule="auto"/>
        <w:ind w:left="36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Политика формирует политическое сознание индивидуума, включает личность в общественные отношения.</w:t>
      </w:r>
    </w:p>
    <w:p w:rsidR="00080228" w:rsidRPr="00EB1E43" w:rsidRDefault="00080228" w:rsidP="003F5FF9">
      <w:pPr>
        <w:pStyle w:val="a3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Целостность и стабильность общества;</w:t>
      </w:r>
    </w:p>
    <w:p w:rsidR="00FA1E6B" w:rsidRPr="00EB1E43" w:rsidRDefault="00FA1E6B" w:rsidP="003F5FF9">
      <w:pPr>
        <w:spacing w:line="360" w:lineRule="auto"/>
        <w:ind w:left="36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Политика формирует общественные цели, определяет социальные ориентиры, ценности, изыскивает необходимые для этого ресурсы.</w:t>
      </w:r>
    </w:p>
    <w:p w:rsidR="00080228" w:rsidRPr="00EB1E43" w:rsidRDefault="00080228" w:rsidP="003F5FF9">
      <w:pPr>
        <w:pStyle w:val="a3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Гумани</w:t>
      </w:r>
      <w:r w:rsidR="00FA1E6B" w:rsidRPr="00EB1E43">
        <w:rPr>
          <w:rFonts w:ascii="Times New Roman" w:hAnsi="Times New Roman" w:cs="Times New Roman"/>
          <w:sz w:val="28"/>
          <w:szCs w:val="28"/>
        </w:rPr>
        <w:t>тарная</w:t>
      </w:r>
      <w:r w:rsidRPr="00EB1E43">
        <w:rPr>
          <w:rFonts w:ascii="Times New Roman" w:hAnsi="Times New Roman" w:cs="Times New Roman"/>
          <w:sz w:val="28"/>
          <w:szCs w:val="28"/>
        </w:rPr>
        <w:t xml:space="preserve"> функция.</w:t>
      </w:r>
    </w:p>
    <w:p w:rsidR="00FA1E6B" w:rsidRPr="00EB1E43" w:rsidRDefault="00FA1E6B" w:rsidP="003F5FF9">
      <w:pPr>
        <w:spacing w:line="360" w:lineRule="auto"/>
        <w:ind w:left="36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Обеспечивает гарантии прав и свободы личности, общественного порядка, гражданского мира и согласия</w:t>
      </w:r>
    </w:p>
    <w:p w:rsidR="0025106A" w:rsidRPr="00EB1E43" w:rsidRDefault="0025106A" w:rsidP="003F5FF9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10. </w:t>
      </w:r>
      <w:r w:rsidRPr="00EB1E43">
        <w:rPr>
          <w:rFonts w:ascii="Times New Roman" w:hAnsi="Times New Roman" w:cs="Times New Roman"/>
          <w:sz w:val="28"/>
          <w:szCs w:val="28"/>
        </w:rPr>
        <w:t>В чем смысл теории разделения властей Ш. Монтескье?</w:t>
      </w:r>
    </w:p>
    <w:p w:rsidR="00F24C07" w:rsidRDefault="00F24C07" w:rsidP="003F5FF9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5106A" w:rsidRPr="00EB1E43" w:rsidRDefault="00275685" w:rsidP="003F5FF9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B1E43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275685" w:rsidRPr="00EB1E43" w:rsidRDefault="00275685" w:rsidP="003F5FF9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lastRenderedPageBreak/>
        <w:t>Согласно словам Ш. Монтескье: «для того, чтобы не происходило злоупотребление властью, нужно, чтобы одна власть сдерживала другую» и предложил разделить власть на три ветви:</w:t>
      </w:r>
    </w:p>
    <w:p w:rsidR="00275685" w:rsidRPr="00EB1E43" w:rsidRDefault="00275685" w:rsidP="003F5FF9">
      <w:pPr>
        <w:pStyle w:val="a3"/>
        <w:numPr>
          <w:ilvl w:val="0"/>
          <w:numId w:val="2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B1E43">
        <w:rPr>
          <w:rFonts w:ascii="Times New Roman" w:hAnsi="Times New Roman" w:cs="Times New Roman"/>
          <w:sz w:val="28"/>
          <w:szCs w:val="28"/>
        </w:rPr>
        <w:t>Законодательную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(парламент);</w:t>
      </w:r>
    </w:p>
    <w:p w:rsidR="00275685" w:rsidRPr="00EB1E43" w:rsidRDefault="00275685" w:rsidP="003F5FF9">
      <w:pPr>
        <w:pStyle w:val="a3"/>
        <w:numPr>
          <w:ilvl w:val="0"/>
          <w:numId w:val="2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B1E43">
        <w:rPr>
          <w:rFonts w:ascii="Times New Roman" w:hAnsi="Times New Roman" w:cs="Times New Roman"/>
          <w:sz w:val="28"/>
          <w:szCs w:val="28"/>
        </w:rPr>
        <w:t>Исполнительную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(правительство);</w:t>
      </w:r>
    </w:p>
    <w:p w:rsidR="00275685" w:rsidRPr="00EB1E43" w:rsidRDefault="00275685" w:rsidP="003F5FF9">
      <w:pPr>
        <w:pStyle w:val="a3"/>
        <w:numPr>
          <w:ilvl w:val="0"/>
          <w:numId w:val="2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Судебная.</w:t>
      </w:r>
    </w:p>
    <w:p w:rsidR="00275685" w:rsidRPr="00EB1E43" w:rsidRDefault="00275685" w:rsidP="003F5FF9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Смысл теории заключается в том, чтобы разделение властей способно было уравновесить ветви власти, создавая систему сдержек и противовесов, предотвращать монополизацию полномочий одной из властей.</w:t>
      </w:r>
    </w:p>
    <w:p w:rsidR="00275685" w:rsidRPr="00EB1E43" w:rsidRDefault="001542CE" w:rsidP="003F5FF9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«</w:t>
      </w:r>
      <w:r w:rsidR="00275685" w:rsidRPr="00EB1E43">
        <w:rPr>
          <w:rFonts w:ascii="Times New Roman" w:hAnsi="Times New Roman" w:cs="Times New Roman"/>
          <w:sz w:val="28"/>
          <w:szCs w:val="28"/>
        </w:rPr>
        <w:t>Власть должна иметь предел и не у</w:t>
      </w:r>
      <w:r w:rsidRPr="00EB1E43">
        <w:rPr>
          <w:rFonts w:ascii="Times New Roman" w:hAnsi="Times New Roman" w:cs="Times New Roman"/>
          <w:sz w:val="28"/>
          <w:szCs w:val="28"/>
        </w:rPr>
        <w:t xml:space="preserve">грожать правам и свободам граждан. Носители  </w:t>
      </w:r>
      <w:r w:rsidR="00275685" w:rsidRPr="00EB1E43">
        <w:rPr>
          <w:rFonts w:ascii="Times New Roman" w:hAnsi="Times New Roman" w:cs="Times New Roman"/>
          <w:sz w:val="28"/>
          <w:szCs w:val="28"/>
        </w:rPr>
        <w:t>власти должны быть независимы в своих действиях</w:t>
      </w:r>
      <w:r w:rsidRPr="00EB1E43">
        <w:rPr>
          <w:rFonts w:ascii="Times New Roman" w:hAnsi="Times New Roman" w:cs="Times New Roman"/>
          <w:sz w:val="28"/>
          <w:szCs w:val="28"/>
        </w:rPr>
        <w:t>, в то же время функции трех ветвей власти по необходимости интегрированы и взаимосвязаны</w:t>
      </w:r>
      <w:proofErr w:type="gramStart"/>
      <w:r w:rsidR="00275685" w:rsidRPr="00EB1E43">
        <w:rPr>
          <w:rFonts w:ascii="Times New Roman" w:hAnsi="Times New Roman" w:cs="Times New Roman"/>
          <w:sz w:val="28"/>
          <w:szCs w:val="28"/>
        </w:rPr>
        <w:t>.</w:t>
      </w:r>
      <w:r w:rsidRPr="00EB1E43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675AE" w:rsidRPr="00EB1E43" w:rsidRDefault="00275685" w:rsidP="00D076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Логические задания и проблемные вопросы.</w:t>
      </w:r>
    </w:p>
    <w:p w:rsidR="0092658B" w:rsidRPr="00EB1E43" w:rsidRDefault="0092658B" w:rsidP="0092658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№2. </w:t>
      </w:r>
      <w:r w:rsidRPr="00EB1E43">
        <w:rPr>
          <w:rFonts w:ascii="Times New Roman" w:hAnsi="Times New Roman" w:cs="Times New Roman"/>
          <w:sz w:val="28"/>
          <w:szCs w:val="28"/>
        </w:rPr>
        <w:t>Несмотря на негативное отношение к политике значительной части населения в различных странах, без политики не может обойтись ни одно общество. Как вы думаете, с чем это связано?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FA1E6B" w:rsidRPr="00EB1E43" w:rsidRDefault="00FA1E6B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Я думаю, что это связано с тем, что политика – это вид, в первую очередь, управленческой деятельности. Политика контролирует и стабилизирует отношения в обществе. Общество, в котором нет политики, нет контроля</w:t>
      </w:r>
      <w:r w:rsidR="00D07691" w:rsidRPr="00EB1E43">
        <w:rPr>
          <w:rFonts w:ascii="Times New Roman" w:hAnsi="Times New Roman" w:cs="Times New Roman"/>
          <w:sz w:val="28"/>
          <w:szCs w:val="28"/>
        </w:rPr>
        <w:t>,</w:t>
      </w:r>
      <w:r w:rsidRPr="00EB1E43">
        <w:rPr>
          <w:rFonts w:ascii="Times New Roman" w:hAnsi="Times New Roman" w:cs="Times New Roman"/>
          <w:sz w:val="28"/>
          <w:szCs w:val="28"/>
        </w:rPr>
        <w:t xml:space="preserve"> будет самоуничтожаться, будет царить хаос и беззаконие</w:t>
      </w:r>
      <w:r w:rsidR="003F5FF9" w:rsidRPr="00EB1E43">
        <w:rPr>
          <w:rFonts w:ascii="Times New Roman" w:hAnsi="Times New Roman" w:cs="Times New Roman"/>
          <w:sz w:val="28"/>
          <w:szCs w:val="28"/>
        </w:rPr>
        <w:t>. Политика, как одно из определений – это всеохватывающий феномен общественной жизни, пронизывающий все её формы и включающий в себя все формы социальной активности людей, все виды деятельности по их организации и руководству; также это искусство объединения людей.</w:t>
      </w:r>
    </w:p>
    <w:p w:rsidR="00D07691" w:rsidRPr="00EB1E43" w:rsidRDefault="00D07691" w:rsidP="00D0769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5. </w:t>
      </w:r>
      <w:r w:rsidRPr="00EB1E43">
        <w:rPr>
          <w:rFonts w:ascii="Times New Roman" w:hAnsi="Times New Roman" w:cs="Times New Roman"/>
          <w:sz w:val="28"/>
          <w:szCs w:val="28"/>
        </w:rPr>
        <w:t>Какое утверждение о сущности и функциях политики в обществе, на ваш взгляд, ближе к истине:</w:t>
      </w:r>
    </w:p>
    <w:p w:rsidR="00D07691" w:rsidRPr="00EB1E43" w:rsidRDefault="00D07691" w:rsidP="00D0769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а) смысл политики — это конфликт, борьба, в которой те, кто обладают властью, обеспечивают себе контроль над обществом и получение благ;</w:t>
      </w:r>
    </w:p>
    <w:p w:rsidR="00D07691" w:rsidRPr="00EB1E43" w:rsidRDefault="00D07691" w:rsidP="00D0769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б) политика есть сфера интеграции всех граждан в сообщество, попытка осуществить правление порядка и справедливости.</w:t>
      </w:r>
    </w:p>
    <w:p w:rsidR="00D07691" w:rsidRPr="00EB1E43" w:rsidRDefault="00D07691" w:rsidP="00D0769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lastRenderedPageBreak/>
        <w:t>Приведите аргументы в пользу выбранного вами утверждения.</w:t>
      </w:r>
    </w:p>
    <w:p w:rsidR="00D07691" w:rsidRPr="00EB1E43" w:rsidRDefault="00D07691" w:rsidP="00D076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7691" w:rsidRPr="00EB1E43" w:rsidRDefault="00D07691" w:rsidP="00D0769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D07691" w:rsidRPr="00EB1E43" w:rsidRDefault="00D07691" w:rsidP="00D0769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На мой взгляд, ближе к истине, ответ (б).</w:t>
      </w:r>
    </w:p>
    <w:p w:rsidR="00D07691" w:rsidRPr="00EB1E43" w:rsidRDefault="00D07691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Т.к. повторюсь, что политика – это всеохватывающий феномен общественной жизни, пронизывающий все её формы и включающий в себя все формы социальной активности людей, все виды деятельности по их организации и руководству. И, исходя </w:t>
      </w:r>
      <w:r w:rsidR="00E02192" w:rsidRPr="00EB1E43">
        <w:rPr>
          <w:rFonts w:ascii="Times New Roman" w:hAnsi="Times New Roman" w:cs="Times New Roman"/>
          <w:sz w:val="28"/>
          <w:szCs w:val="28"/>
        </w:rPr>
        <w:t xml:space="preserve">даже </w:t>
      </w:r>
      <w:r w:rsidRPr="00EB1E43">
        <w:rPr>
          <w:rFonts w:ascii="Times New Roman" w:hAnsi="Times New Roman" w:cs="Times New Roman"/>
          <w:sz w:val="28"/>
          <w:szCs w:val="28"/>
        </w:rPr>
        <w:t xml:space="preserve">из таких функций политики, как </w:t>
      </w:r>
      <w:r w:rsidR="00E02192" w:rsidRPr="00EB1E43">
        <w:rPr>
          <w:rFonts w:ascii="Times New Roman" w:hAnsi="Times New Roman" w:cs="Times New Roman"/>
          <w:sz w:val="28"/>
          <w:szCs w:val="28"/>
        </w:rPr>
        <w:t xml:space="preserve">«функция политической социализации» и «целостность и стабильность общества», тоже можно сделать </w:t>
      </w:r>
      <w:proofErr w:type="gramStart"/>
      <w:r w:rsidR="00E02192" w:rsidRPr="00EB1E43">
        <w:rPr>
          <w:rFonts w:ascii="Times New Roman" w:hAnsi="Times New Roman" w:cs="Times New Roman"/>
          <w:sz w:val="28"/>
          <w:szCs w:val="28"/>
        </w:rPr>
        <w:t>вывод</w:t>
      </w:r>
      <w:proofErr w:type="gramEnd"/>
      <w:r w:rsidR="00E02192" w:rsidRPr="00EB1E43">
        <w:rPr>
          <w:rFonts w:ascii="Times New Roman" w:hAnsi="Times New Roman" w:cs="Times New Roman"/>
          <w:sz w:val="28"/>
          <w:szCs w:val="28"/>
        </w:rPr>
        <w:t xml:space="preserve"> что политика направлена на стабилизацию общества, осуществление порядка и формирование политического сознания каждого человека.</w:t>
      </w:r>
    </w:p>
    <w:p w:rsidR="00D07691" w:rsidRPr="00EB1E43" w:rsidRDefault="00D07691" w:rsidP="00D07691">
      <w:pPr>
        <w:jc w:val="both"/>
        <w:rPr>
          <w:sz w:val="28"/>
          <w:szCs w:val="28"/>
        </w:rPr>
      </w:pPr>
    </w:p>
    <w:p w:rsidR="006675AE" w:rsidRPr="00EB1E43" w:rsidRDefault="00FE2A9C" w:rsidP="00FE2A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2658B" w:rsidRPr="00EB1E43" w:rsidRDefault="0092658B" w:rsidP="009265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lastRenderedPageBreak/>
        <w:t>Тема 2. Политическая власть.</w:t>
      </w:r>
    </w:p>
    <w:p w:rsidR="0092658B" w:rsidRPr="00EB1E43" w:rsidRDefault="0092658B" w:rsidP="009265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92658B" w:rsidRPr="00EB1E43" w:rsidRDefault="0092658B" w:rsidP="0092658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2.  </w:t>
      </w:r>
      <w:r w:rsidRPr="00EB1E43">
        <w:rPr>
          <w:rFonts w:ascii="Times New Roman" w:hAnsi="Times New Roman" w:cs="Times New Roman"/>
          <w:sz w:val="28"/>
          <w:szCs w:val="28"/>
        </w:rPr>
        <w:t>Какие определения власти вы знаете?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3F5FF9" w:rsidRPr="00EB1E43" w:rsidRDefault="003F5FF9" w:rsidP="003F5FF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Власть – возможность и способность осуществлять свою волю, воздействовать на действие и поведение других людей, даже вопреки их сопротивлению.</w:t>
      </w:r>
    </w:p>
    <w:p w:rsidR="003F5FF9" w:rsidRPr="00EB1E43" w:rsidRDefault="00BF3210" w:rsidP="003F5FF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Власть – авторитет, обладающий возможностью подчинять своей воле, управлять или распоряжаться действиями других людей. Появилась с возникновением человеческого общества и будет в той или иной форме всегда сопутствовать его развитию.</w:t>
      </w:r>
    </w:p>
    <w:p w:rsidR="00BF3210" w:rsidRPr="00EB1E43" w:rsidRDefault="00BF3210" w:rsidP="003F5FF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Политическая власть – способность и возможность индивида, группы, организации проводить свою волю в политике с помощью авторитета, традиций, поощрений, прав, наказаний, насилий и манипуляций.</w:t>
      </w:r>
    </w:p>
    <w:p w:rsidR="006675AE" w:rsidRPr="00EB1E43" w:rsidRDefault="006675AE" w:rsidP="009265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658B" w:rsidRPr="00EB1E43" w:rsidRDefault="0092658B" w:rsidP="0092658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5. </w:t>
      </w:r>
      <w:r w:rsidRPr="00EB1E43">
        <w:rPr>
          <w:rFonts w:ascii="Times New Roman" w:hAnsi="Times New Roman" w:cs="Times New Roman"/>
          <w:sz w:val="28"/>
          <w:szCs w:val="28"/>
        </w:rPr>
        <w:t>Что означает понятие «суверенитет»</w:t>
      </w:r>
      <w:r w:rsidR="007843A0" w:rsidRPr="00EB1E43">
        <w:rPr>
          <w:rFonts w:ascii="Times New Roman" w:hAnsi="Times New Roman" w:cs="Times New Roman"/>
          <w:sz w:val="28"/>
          <w:szCs w:val="28"/>
        </w:rPr>
        <w:t>? П</w:t>
      </w:r>
      <w:r w:rsidRPr="00EB1E43">
        <w:rPr>
          <w:rFonts w:ascii="Times New Roman" w:hAnsi="Times New Roman" w:cs="Times New Roman"/>
          <w:sz w:val="28"/>
          <w:szCs w:val="28"/>
        </w:rPr>
        <w:t>очему государственная власть должна обладать  суверенитетом?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7843A0" w:rsidRPr="00EB1E43" w:rsidRDefault="007843A0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Суверенитет – это независимость государства во внешних и верховенство во внутренних делах. Свободное, независимое от каких – либо внешних сил верховенство государственной власти. Государственный суверенитет – это неотчуждаемое юридическое качество независимого государства, символизирующее его </w:t>
      </w:r>
      <w:proofErr w:type="spellStart"/>
      <w:r w:rsidRPr="00EB1E43">
        <w:rPr>
          <w:rFonts w:ascii="Times New Roman" w:hAnsi="Times New Roman" w:cs="Times New Roman"/>
          <w:sz w:val="28"/>
          <w:szCs w:val="28"/>
        </w:rPr>
        <w:t>политико</w:t>
      </w:r>
      <w:proofErr w:type="spellEnd"/>
      <w:r w:rsidRPr="00EB1E43">
        <w:rPr>
          <w:rFonts w:ascii="Times New Roman" w:hAnsi="Times New Roman" w:cs="Times New Roman"/>
          <w:sz w:val="28"/>
          <w:szCs w:val="28"/>
        </w:rPr>
        <w:t xml:space="preserve"> – правовую самостоятельность, высшую ответственность и ценность как первичного субъекта международного права</w:t>
      </w:r>
      <w:proofErr w:type="gramStart"/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необходимое для исключительного верховенства государственной власти и предполагающее неподчинение власти другого государства; возникающее или исчезающее в силу добровольного изменения статуса независимого государства как цельного социального организма; обусловленное правовым равенством независимых государств и лежащее в основе современного международного права.</w:t>
      </w:r>
    </w:p>
    <w:p w:rsidR="006675AE" w:rsidRPr="00EB1E43" w:rsidRDefault="004C24C9" w:rsidP="0092658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Государственная власть должна обладать суверенитетом в первую очередь для того, чтобы ни одно другое государство, имеющее свои планы, не могло его контролировать и не разрушало общество, находящееся там.</w:t>
      </w:r>
    </w:p>
    <w:p w:rsidR="0092658B" w:rsidRPr="00EB1E43" w:rsidRDefault="0092658B" w:rsidP="009265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Логические задания и проблемные вопросы.</w:t>
      </w:r>
    </w:p>
    <w:p w:rsidR="00E02192" w:rsidRPr="00EB1E43" w:rsidRDefault="0092658B" w:rsidP="00E02192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 № </w:t>
      </w:r>
      <w:r w:rsidR="00E02192" w:rsidRPr="00EB1E43">
        <w:rPr>
          <w:rFonts w:ascii="Times New Roman" w:hAnsi="Times New Roman" w:cs="Times New Roman"/>
          <w:b/>
          <w:sz w:val="28"/>
          <w:szCs w:val="28"/>
        </w:rPr>
        <w:t>8</w:t>
      </w:r>
      <w:r w:rsidRPr="00EB1E43">
        <w:rPr>
          <w:rFonts w:ascii="Times New Roman" w:hAnsi="Times New Roman" w:cs="Times New Roman"/>
          <w:b/>
          <w:sz w:val="28"/>
          <w:szCs w:val="28"/>
        </w:rPr>
        <w:t>.</w:t>
      </w:r>
      <w:r w:rsidR="00AD39E9" w:rsidRPr="00EB1E43">
        <w:rPr>
          <w:rFonts w:ascii="Times New Roman" w:hAnsi="Times New Roman" w:cs="Times New Roman"/>
          <w:sz w:val="28"/>
          <w:szCs w:val="28"/>
        </w:rPr>
        <w:t xml:space="preserve"> </w:t>
      </w:r>
      <w:r w:rsidR="00E02192" w:rsidRPr="00EB1E43">
        <w:rPr>
          <w:rFonts w:ascii="Times New Roman" w:hAnsi="Times New Roman" w:cs="Times New Roman"/>
          <w:sz w:val="28"/>
          <w:szCs w:val="28"/>
        </w:rPr>
        <w:t xml:space="preserve">Немецкий социолог, П.Г. </w:t>
      </w:r>
      <w:proofErr w:type="spellStart"/>
      <w:r w:rsidR="00E02192" w:rsidRPr="00EB1E43">
        <w:rPr>
          <w:rFonts w:ascii="Times New Roman" w:hAnsi="Times New Roman" w:cs="Times New Roman"/>
          <w:sz w:val="28"/>
          <w:szCs w:val="28"/>
        </w:rPr>
        <w:t>Дрейцель</w:t>
      </w:r>
      <w:proofErr w:type="spellEnd"/>
      <w:r w:rsidR="00E02192" w:rsidRPr="00EB1E43">
        <w:rPr>
          <w:rFonts w:ascii="Times New Roman" w:hAnsi="Times New Roman" w:cs="Times New Roman"/>
          <w:sz w:val="28"/>
          <w:szCs w:val="28"/>
        </w:rPr>
        <w:t xml:space="preserve"> ввел понятие «социально-политическая элита», предполагая, что существует социальная и политическая элита, которые различаются степенью влияния на поступки других людей. Какие из перечисленных ниже групп по содержанию ресурсов и способам влияния входят в социальную элиту, а какие — в политическую:</w:t>
      </w:r>
    </w:p>
    <w:p w:rsidR="00E02192" w:rsidRPr="00EB1E43" w:rsidRDefault="00E02192" w:rsidP="00E02192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1) те, кто занимает высшие позиции в группе, организации, институте, которые они достигли в результате: а) продуктивности своих знаний; 6) обладания, властью или влиянием на процесс принятия решений по сохранению или изменению социальной структуры;</w:t>
      </w:r>
    </w:p>
    <w:p w:rsidR="00E02192" w:rsidRPr="00EB1E43" w:rsidRDefault="00E02192" w:rsidP="00E02192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2) те, кто участвует в нормотворчестве;</w:t>
      </w:r>
    </w:p>
    <w:p w:rsidR="00E02192" w:rsidRPr="00EB1E43" w:rsidRDefault="00E02192" w:rsidP="00E02192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3) те, кто может быть примером поведения для других;</w:t>
      </w:r>
    </w:p>
    <w:p w:rsidR="00E02192" w:rsidRPr="00EB1E43" w:rsidRDefault="00E02192" w:rsidP="00E02192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4) те, кто благодаря своему престижу нормативно определяет поведение людей?</w:t>
      </w:r>
    </w:p>
    <w:p w:rsidR="006675AE" w:rsidRPr="00EB1E43" w:rsidRDefault="00E02192" w:rsidP="00E0219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75AE"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137BD0" w:rsidRPr="00EB1E43" w:rsidRDefault="00137BD0" w:rsidP="00E02192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Политическая элита связана с функциями политического управления.</w:t>
      </w:r>
    </w:p>
    <w:p w:rsidR="00137BD0" w:rsidRPr="00EB1E43" w:rsidRDefault="00137BD0" w:rsidP="00E02192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Социальная элита люди, 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достигшие наивысших показателей в своей деятельности, обладающие интеллектуальным и моральным превосходством над массой, наивысшим чувством ответственности.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37BD0" w:rsidRPr="00EB1E43" w:rsidRDefault="00137BD0" w:rsidP="00E02192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Исходя из этих определений</w:t>
      </w:r>
      <w:r w:rsidR="008A55B2"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сделать вывод, что к полит</w:t>
      </w:r>
      <w:r w:rsidR="008C7FE6"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ической элите относится вариант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2.</w:t>
      </w:r>
    </w:p>
    <w:p w:rsidR="00137BD0" w:rsidRPr="00EB1E43" w:rsidRDefault="00137BD0" w:rsidP="00E02192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К социальной элите –</w:t>
      </w:r>
      <w:r w:rsidR="008C7FE6"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1,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3</w:t>
      </w:r>
      <w:r w:rsidR="008C7FE6"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и 4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675AE" w:rsidRPr="00EB1E43" w:rsidRDefault="006675AE" w:rsidP="00AD39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39E9" w:rsidRPr="00EB1E43" w:rsidRDefault="00AD39E9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Вопрос № 2</w:t>
      </w:r>
      <w:proofErr w:type="gramStart"/>
      <w:r w:rsidRPr="00EB1E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1E4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ак вы думаете, справедливо ли следующее утверждение О. </w:t>
      </w:r>
      <w:proofErr w:type="spellStart"/>
      <w:r w:rsidRPr="00EB1E43">
        <w:rPr>
          <w:rFonts w:ascii="Times New Roman" w:hAnsi="Times New Roman" w:cs="Times New Roman"/>
          <w:sz w:val="28"/>
          <w:szCs w:val="28"/>
        </w:rPr>
        <w:t>Тоффлера</w:t>
      </w:r>
      <w:proofErr w:type="spellEnd"/>
      <w:r w:rsidRPr="00EB1E43">
        <w:rPr>
          <w:rFonts w:ascii="Times New Roman" w:hAnsi="Times New Roman" w:cs="Times New Roman"/>
          <w:sz w:val="28"/>
          <w:szCs w:val="28"/>
        </w:rPr>
        <w:t xml:space="preserve"> о власти: «Многочисленные злоупотребления властью придали этому понятию несколько негативный оттенок, хотя власть как таковая совершенно нейтральна. Она представляет собой неизбежный атрибут человеческих 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взаимоотношений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повсеместно обнаруживая своё влияние: в сексуальных отношениях, в трудовой деятельности, при передвижениях по городу, просмотре телепередач и даже в планах и мечтах? В чем, на ваш взгляд, прав, а в чем не прав социолог?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457E71" w:rsidRPr="00EB1E43" w:rsidRDefault="00457E71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На мой взгляд, социолог прав в том, что власть, как таковая, совершенно нейтральна. Власть не должна принуждать 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человека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к каким либо поступкам, </w:t>
      </w:r>
      <w:r w:rsidRPr="00EB1E43">
        <w:rPr>
          <w:rFonts w:ascii="Times New Roman" w:hAnsi="Times New Roman" w:cs="Times New Roman"/>
          <w:sz w:val="28"/>
          <w:szCs w:val="28"/>
        </w:rPr>
        <w:lastRenderedPageBreak/>
        <w:t xml:space="preserve">власть должна поддерживать и контролировать порядок в стране, существовать на благо обществу. 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Автор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верно подметил и то, что на сегодняшнее время властью злоупотребляют настолько, что люди эту власть уже не воспринимают в обществе. Люди выходят на митинги, растет преступность, очень сильно проявляется агрессия и раздраженность со стороны граждан. Но, я не считаю верным то, что влияние власти присутствует при просмотре телепередач, в планах, в мечтах. Человека нельзя заставить смотреть телепередачу, если она ему не нравится. Мечты и планы человека</w:t>
      </w:r>
      <w:r w:rsidR="008A55B2" w:rsidRPr="00EB1E43">
        <w:rPr>
          <w:rFonts w:ascii="Times New Roman" w:hAnsi="Times New Roman" w:cs="Times New Roman"/>
          <w:sz w:val="28"/>
          <w:szCs w:val="28"/>
        </w:rPr>
        <w:t xml:space="preserve"> – это вообще настолько сугубо</w:t>
      </w:r>
      <w:r w:rsidRPr="00EB1E43">
        <w:rPr>
          <w:rFonts w:ascii="Times New Roman" w:hAnsi="Times New Roman" w:cs="Times New Roman"/>
          <w:sz w:val="28"/>
          <w:szCs w:val="28"/>
        </w:rPr>
        <w:t xml:space="preserve"> личное, на мой взгляд, что этого власть даже не может касаться.</w:t>
      </w:r>
    </w:p>
    <w:p w:rsidR="006675AE" w:rsidRPr="00EB1E43" w:rsidRDefault="00FE2A9C" w:rsidP="00FE2A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lastRenderedPageBreak/>
        <w:t>Тема 3. Политическая система общества.</w:t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Политические режимы.</w:t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AD39E9" w:rsidRPr="00EB1E43" w:rsidRDefault="00AD39E9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2.  </w:t>
      </w:r>
      <w:r w:rsidRPr="00EB1E43">
        <w:rPr>
          <w:rFonts w:ascii="Times New Roman" w:hAnsi="Times New Roman" w:cs="Times New Roman"/>
          <w:sz w:val="28"/>
          <w:szCs w:val="28"/>
        </w:rPr>
        <w:t>Что такое политическая система общества? Как она функционирует?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86656D" w:rsidRPr="00EB1E43" w:rsidRDefault="0086656D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Политическая система общества – разветвленная совокупность различных политических институтов, социально – политических общностей, форм, норм и принципов взаимодействия и взаимоотношений между ними, в которых реализуется политическая власть.</w:t>
      </w:r>
    </w:p>
    <w:p w:rsidR="0086656D" w:rsidRPr="00EB1E43" w:rsidRDefault="0086656D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чтобы понимать как функционирует эта система, необходимо знать её структуру:</w:t>
      </w:r>
    </w:p>
    <w:p w:rsidR="0086656D" w:rsidRPr="00EB1E43" w:rsidRDefault="0086656D" w:rsidP="0086656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E43">
        <w:rPr>
          <w:rFonts w:ascii="Times New Roman" w:hAnsi="Times New Roman" w:cs="Times New Roman"/>
          <w:sz w:val="28"/>
          <w:szCs w:val="28"/>
        </w:rPr>
        <w:t>Институциональная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(государство, политические партии, движения, профсоюзы)</w:t>
      </w:r>
    </w:p>
    <w:p w:rsidR="0086656D" w:rsidRPr="00EB1E43" w:rsidRDefault="0086656D" w:rsidP="0086656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Нормативно – регулятивная (Конституция РФ).</w:t>
      </w:r>
    </w:p>
    <w:p w:rsidR="0086656D" w:rsidRPr="00EB1E43" w:rsidRDefault="0086656D" w:rsidP="0086656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E43">
        <w:rPr>
          <w:rFonts w:ascii="Times New Roman" w:hAnsi="Times New Roman" w:cs="Times New Roman"/>
          <w:sz w:val="28"/>
          <w:szCs w:val="28"/>
        </w:rPr>
        <w:t>Коммуникативная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(все виды взаимоотношений власти и общества).</w:t>
      </w:r>
    </w:p>
    <w:p w:rsidR="0086656D" w:rsidRPr="00EB1E43" w:rsidRDefault="0086656D" w:rsidP="0086656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Культурная/воспитательная (идеология, сознание, установки, стереотипы, оценки, поведение).</w:t>
      </w:r>
    </w:p>
    <w:p w:rsidR="0086656D" w:rsidRPr="00EB1E43" w:rsidRDefault="0086656D" w:rsidP="0086656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Функциональная  (совокупность способов и методов власти = политический режим).</w:t>
      </w:r>
    </w:p>
    <w:p w:rsidR="0086656D" w:rsidRPr="00EB1E43" w:rsidRDefault="0086656D" w:rsidP="008665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Функции политической системы аналогичны функциям политики.</w:t>
      </w:r>
    </w:p>
    <w:p w:rsidR="00EE68D3" w:rsidRPr="00EB1E43" w:rsidRDefault="00EE68D3" w:rsidP="00AD39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39E9" w:rsidRPr="00EB1E43" w:rsidRDefault="00AD39E9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6. </w:t>
      </w:r>
      <w:r w:rsidRPr="00EB1E43">
        <w:rPr>
          <w:rFonts w:ascii="Times New Roman" w:hAnsi="Times New Roman" w:cs="Times New Roman"/>
          <w:sz w:val="28"/>
          <w:szCs w:val="28"/>
        </w:rPr>
        <w:t>Что такое функция политической системы? Раскройте содержание функций политической системы и определите их значение для жизнедеятельности общества в целом.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0D4406" w:rsidRPr="00EB1E43" w:rsidRDefault="000D4406" w:rsidP="000D4406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Функция политической системы – это </w:t>
      </w:r>
      <w:r w:rsidR="00D75AFE"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из главных видов деятельности политической системы.</w:t>
      </w:r>
    </w:p>
    <w:p w:rsidR="000D4406" w:rsidRPr="00EB1E43" w:rsidRDefault="000D4406" w:rsidP="00D75AFE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 система осуществляет следующие </w:t>
      </w:r>
      <w:r w:rsidRPr="00EB1E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функции</w:t>
      </w: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D4406" w:rsidRPr="00EB1E43" w:rsidRDefault="000D4406" w:rsidP="00D75AFE">
      <w:pPr>
        <w:numPr>
          <w:ilvl w:val="0"/>
          <w:numId w:val="15"/>
        </w:numPr>
        <w:shd w:val="clear" w:color="auto" w:fill="FFFFFF"/>
        <w:spacing w:after="30" w:line="255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конверсии, то есть преобразования общественных требований в политические решения;</w:t>
      </w:r>
    </w:p>
    <w:p w:rsidR="000D4406" w:rsidRPr="00EB1E43" w:rsidRDefault="000D4406" w:rsidP="00D75AFE">
      <w:pPr>
        <w:numPr>
          <w:ilvl w:val="0"/>
          <w:numId w:val="15"/>
        </w:numPr>
        <w:shd w:val="clear" w:color="auto" w:fill="FFFFFF"/>
        <w:spacing w:after="30" w:line="255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адаптации, то есть приспособления политической системы к изменяющимся условиям общественной жизни;</w:t>
      </w:r>
    </w:p>
    <w:p w:rsidR="000D4406" w:rsidRPr="00EB1E43" w:rsidRDefault="000D4406" w:rsidP="00D75AFE">
      <w:pPr>
        <w:numPr>
          <w:ilvl w:val="0"/>
          <w:numId w:val="15"/>
        </w:numPr>
        <w:shd w:val="clear" w:color="auto" w:fill="FFFFFF"/>
        <w:spacing w:after="30" w:line="255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мобилизации людских и материальных ресурсов (денежных средств, избирателей и т.д.) для достижения политических целей.</w:t>
      </w:r>
    </w:p>
    <w:p w:rsidR="000D4406" w:rsidRPr="00EB1E43" w:rsidRDefault="000D4406" w:rsidP="00D75AFE">
      <w:pPr>
        <w:numPr>
          <w:ilvl w:val="0"/>
          <w:numId w:val="16"/>
        </w:numPr>
        <w:shd w:val="clear" w:color="auto" w:fill="FFFFFF"/>
        <w:spacing w:after="30" w:line="255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охранительная функция — защита общественно-политического строя, его исходных базовых ценностей и принципов;</w:t>
      </w:r>
    </w:p>
    <w:p w:rsidR="000D4406" w:rsidRPr="00EB1E43" w:rsidRDefault="000D4406" w:rsidP="00D75AFE">
      <w:pPr>
        <w:numPr>
          <w:ilvl w:val="0"/>
          <w:numId w:val="16"/>
        </w:numPr>
        <w:shd w:val="clear" w:color="auto" w:fill="FFFFFF"/>
        <w:spacing w:after="30" w:line="255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внешнеполитическая</w:t>
      </w:r>
      <w:proofErr w:type="gramEnd"/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установление и развитие взаимовыгодных отношений с другими государствами;</w:t>
      </w:r>
    </w:p>
    <w:p w:rsidR="000D4406" w:rsidRPr="00EB1E43" w:rsidRDefault="000D4406" w:rsidP="00D75AFE">
      <w:pPr>
        <w:numPr>
          <w:ilvl w:val="0"/>
          <w:numId w:val="16"/>
        </w:numPr>
        <w:shd w:val="clear" w:color="auto" w:fill="FFFFFF"/>
        <w:spacing w:after="30" w:line="255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консолидирующая</w:t>
      </w:r>
      <w:proofErr w:type="gramEnd"/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согласование коллективных интересов и требований различных социальных групп;</w:t>
      </w:r>
    </w:p>
    <w:p w:rsidR="000D4406" w:rsidRPr="00EB1E43" w:rsidRDefault="000D4406" w:rsidP="00D75AFE">
      <w:pPr>
        <w:numPr>
          <w:ilvl w:val="0"/>
          <w:numId w:val="16"/>
        </w:numPr>
        <w:shd w:val="clear" w:color="auto" w:fill="FFFFFF"/>
        <w:spacing w:after="30" w:line="255" w:lineRule="atLeast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распределительная</w:t>
      </w:r>
      <w:proofErr w:type="gramEnd"/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создание и распределение ма</w:t>
      </w:r>
      <w:r w:rsidR="00D75AFE"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териальных и духовных ценностей.</w:t>
      </w:r>
    </w:p>
    <w:p w:rsidR="000D4406" w:rsidRPr="00EB1E43" w:rsidRDefault="000D4406" w:rsidP="006675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75AE" w:rsidRPr="00EB1E43" w:rsidRDefault="006675AE" w:rsidP="00AD39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Логические задания и проблемные вопросы.</w:t>
      </w:r>
    </w:p>
    <w:p w:rsidR="00AD39E9" w:rsidRPr="00EB1E43" w:rsidRDefault="00AD39E9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1. </w:t>
      </w:r>
      <w:r w:rsidRPr="00EB1E43">
        <w:rPr>
          <w:rFonts w:ascii="Times New Roman" w:hAnsi="Times New Roman" w:cs="Times New Roman"/>
          <w:sz w:val="28"/>
          <w:szCs w:val="28"/>
        </w:rPr>
        <w:t>Подумайте и определите, что объединяет политические системы.</w:t>
      </w:r>
    </w:p>
    <w:p w:rsidR="00AD39E9" w:rsidRPr="00EB1E43" w:rsidRDefault="00AD39E9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1) Великобритании, Швеции, Норвегии, Дании, Бельгии, Испании;</w:t>
      </w:r>
    </w:p>
    <w:p w:rsidR="00AD39E9" w:rsidRPr="00EB1E43" w:rsidRDefault="00AD39E9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2) Саудовской Аравии, Бахрейна, Кувейта, Иордании, Марокко.</w:t>
      </w:r>
    </w:p>
    <w:p w:rsidR="00AD39E9" w:rsidRPr="00EB1E43" w:rsidRDefault="00AD39E9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К какому типу политических систем их можно отнести?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D75AFE" w:rsidRPr="00EB1E43" w:rsidRDefault="006F3815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Все эти страны относятся к такому типу правления, как монархия. Но есть разница:</w:t>
      </w:r>
    </w:p>
    <w:p w:rsidR="006F3815" w:rsidRPr="00EB1E43" w:rsidRDefault="006F3815" w:rsidP="006F3815">
      <w:pPr>
        <w:pStyle w:val="a3"/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это </w:t>
      </w:r>
      <w:r w:rsidR="00EB1E43">
        <w:rPr>
          <w:rFonts w:ascii="Times New Roman" w:hAnsi="Times New Roman" w:cs="Times New Roman"/>
          <w:sz w:val="28"/>
          <w:szCs w:val="28"/>
        </w:rPr>
        <w:t>конституционная</w:t>
      </w:r>
      <w:r w:rsidRPr="00EB1E43">
        <w:rPr>
          <w:rFonts w:ascii="Times New Roman" w:hAnsi="Times New Roman" w:cs="Times New Roman"/>
          <w:sz w:val="28"/>
          <w:szCs w:val="28"/>
        </w:rPr>
        <w:t xml:space="preserve"> монархия, где </w:t>
      </w:r>
      <w:r w:rsidR="00EB1E43">
        <w:rPr>
          <w:rFonts w:ascii="Times New Roman" w:hAnsi="Times New Roman" w:cs="Times New Roman"/>
          <w:sz w:val="28"/>
          <w:szCs w:val="28"/>
        </w:rPr>
        <w:t>власть монарха ограничена.</w:t>
      </w:r>
    </w:p>
    <w:p w:rsidR="006F3815" w:rsidRDefault="006F3815" w:rsidP="006F3815">
      <w:pPr>
        <w:pStyle w:val="a3"/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этот </w:t>
      </w:r>
      <w:r w:rsidR="00EB1E43">
        <w:rPr>
          <w:rFonts w:ascii="Times New Roman" w:hAnsi="Times New Roman" w:cs="Times New Roman"/>
          <w:sz w:val="28"/>
          <w:szCs w:val="28"/>
        </w:rPr>
        <w:t>абсолютная</w:t>
      </w:r>
      <w:r w:rsidRPr="00EB1E43">
        <w:rPr>
          <w:rFonts w:ascii="Times New Roman" w:hAnsi="Times New Roman" w:cs="Times New Roman"/>
          <w:sz w:val="28"/>
          <w:szCs w:val="28"/>
        </w:rPr>
        <w:t xml:space="preserve"> монархия, где </w:t>
      </w:r>
      <w:r w:rsidR="00EB1E43">
        <w:rPr>
          <w:rFonts w:ascii="Times New Roman" w:hAnsi="Times New Roman" w:cs="Times New Roman"/>
          <w:sz w:val="28"/>
          <w:szCs w:val="28"/>
        </w:rPr>
        <w:t>власть никем и ничем не ограничена.</w:t>
      </w:r>
    </w:p>
    <w:p w:rsidR="00EB1E43" w:rsidRDefault="00EB1E43" w:rsidP="00EB1E43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Монархия </w:t>
      </w:r>
      <w:r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EB1E43">
        <w:rPr>
          <w:rFonts w:ascii="Times New Roman" w:hAnsi="Times New Roman" w:cs="Times New Roman"/>
          <w:sz w:val="28"/>
          <w:szCs w:val="28"/>
        </w:rPr>
        <w:t xml:space="preserve">государственная форма правления, при которой верховная власть полностью (частично) сосредотачивается в руках одного человека, как 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получающего эту власть по наследству.</w:t>
      </w:r>
    </w:p>
    <w:p w:rsidR="00F24C07" w:rsidRPr="00EB1E43" w:rsidRDefault="00F24C07" w:rsidP="00EB1E43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D39E9" w:rsidRPr="00EB1E43" w:rsidRDefault="00AD39E9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2. </w:t>
      </w:r>
      <w:r w:rsidRPr="00EB1E43">
        <w:rPr>
          <w:rFonts w:ascii="Times New Roman" w:hAnsi="Times New Roman" w:cs="Times New Roman"/>
          <w:sz w:val="28"/>
          <w:szCs w:val="28"/>
        </w:rPr>
        <w:t>Какой признак, на ваш взгляд, является главным условием существования демократической политической системы;</w:t>
      </w:r>
    </w:p>
    <w:p w:rsidR="00AD39E9" w:rsidRPr="00EB1E43" w:rsidRDefault="00EE68D3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а) наличие</w:t>
      </w:r>
      <w:r w:rsidR="00AD39E9" w:rsidRPr="00EB1E43">
        <w:rPr>
          <w:rFonts w:ascii="Times New Roman" w:hAnsi="Times New Roman" w:cs="Times New Roman"/>
          <w:sz w:val="28"/>
          <w:szCs w:val="28"/>
        </w:rPr>
        <w:t xml:space="preserve"> многопартийности;</w:t>
      </w:r>
    </w:p>
    <w:p w:rsidR="00AD39E9" w:rsidRPr="00EB1E43" w:rsidRDefault="00AD39E9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б) выборность органов местного самоуправления;</w:t>
      </w:r>
    </w:p>
    <w:p w:rsidR="00AD39E9" w:rsidRPr="00EB1E43" w:rsidRDefault="00AD39E9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в) свободные выборы, обеспечивающие гражданам равные возможности выбирать и быть избранным в органы власти;</w:t>
      </w:r>
    </w:p>
    <w:p w:rsidR="00AD39E9" w:rsidRPr="00EB1E43" w:rsidRDefault="00AD39E9" w:rsidP="00AD39E9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lastRenderedPageBreak/>
        <w:t>г) гарантии прав и свобод личности.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5C19E4" w:rsidRPr="00EB1E43" w:rsidRDefault="005C19E4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Сама по себе демократия – это 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политический режим, при котором единственным источником власти признаётся народ, власть осуществляется по воле и в интересах народа.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E2A9C" w:rsidRPr="00EB1E43">
        <w:rPr>
          <w:rFonts w:ascii="Times New Roman" w:hAnsi="Times New Roman" w:cs="Times New Roman"/>
          <w:sz w:val="28"/>
          <w:szCs w:val="28"/>
        </w:rPr>
        <w:t>Я считаю, что на данный вопрос нельзя ответить однозначно. Для существования демократической политической системы важны все признаки, указанные выше.</w:t>
      </w:r>
    </w:p>
    <w:p w:rsidR="006675AE" w:rsidRPr="00EB1E43" w:rsidRDefault="006675AE" w:rsidP="00AD39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39E9" w:rsidRPr="00EB1E43" w:rsidRDefault="00FE2A9C" w:rsidP="00FE2A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lastRenderedPageBreak/>
        <w:t>Тема 4. Государство в политической системе общества.</w:t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AD39E9" w:rsidRPr="00EB1E43" w:rsidRDefault="00EE68D3" w:rsidP="00AD39E9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Вопрос № 1</w:t>
      </w:r>
      <w:r w:rsidR="00511761" w:rsidRPr="00EB1E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11761" w:rsidRPr="00EB1E43">
        <w:rPr>
          <w:rFonts w:ascii="Times New Roman" w:hAnsi="Times New Roman" w:cs="Times New Roman"/>
          <w:sz w:val="28"/>
          <w:szCs w:val="28"/>
        </w:rPr>
        <w:t>Что отражает понятие «политический институт»?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EE68D3" w:rsidRPr="00EB1E43" w:rsidRDefault="00EE68D3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Политический институт – это устойчивый вид социального взаимодействия, регулирующий определенный сегмент отношений политической власти в обществе. В свою очередь, политическая власть – это способность и возможность индивида, группы, организации проводить свою волю в политике с помощью авторитета, традиций, поощрений, прав, наказаний, насилий и манипуляций. Политический институт достигается за счет:</w:t>
      </w:r>
    </w:p>
    <w:p w:rsidR="00EE68D3" w:rsidRPr="00EB1E43" w:rsidRDefault="00EE68D3" w:rsidP="00EE68D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Норм, регламентирующих характер взаимодействия</w:t>
      </w:r>
    </w:p>
    <w:p w:rsidR="00EE68D3" w:rsidRPr="00EB1E43" w:rsidRDefault="00EE68D3" w:rsidP="00EE68D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Санкций, препятствующих отклонению от нормативных моделей поведения</w:t>
      </w:r>
    </w:p>
    <w:p w:rsidR="00EE68D3" w:rsidRPr="00EB1E43" w:rsidRDefault="00EE68D3" w:rsidP="00EE68D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Привыкания людей к сложившемуся институциональному порядку.</w:t>
      </w:r>
    </w:p>
    <w:p w:rsidR="00EE68D3" w:rsidRPr="00EB1E43" w:rsidRDefault="002F32DC" w:rsidP="002F32DC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Все эти свойства принято называть атрибутами института.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Именно они делают политические институты объективными, самовоспроизводящимися социальными образованиями, не зависящими от воли и желания отдельных индивидов, побуждающими людей ориентироваться в своем поведении на предписываемые модели, на определенные нормы и правила.</w:t>
      </w:r>
    </w:p>
    <w:p w:rsidR="006675AE" w:rsidRPr="00EB1E43" w:rsidRDefault="006675AE" w:rsidP="00AD39E9">
      <w:pPr>
        <w:rPr>
          <w:rFonts w:ascii="Times New Roman" w:hAnsi="Times New Roman" w:cs="Times New Roman"/>
          <w:sz w:val="28"/>
          <w:szCs w:val="28"/>
        </w:rPr>
      </w:pPr>
    </w:p>
    <w:p w:rsidR="00511761" w:rsidRPr="00EB1E43" w:rsidRDefault="00511761" w:rsidP="00AD39E9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6. </w:t>
      </w:r>
      <w:r w:rsidRPr="00EB1E43">
        <w:rPr>
          <w:rFonts w:ascii="Times New Roman" w:hAnsi="Times New Roman" w:cs="Times New Roman"/>
          <w:sz w:val="28"/>
          <w:szCs w:val="28"/>
        </w:rPr>
        <w:t>Чем федерация отличается от унитарного государства?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221BA2" w:rsidRPr="00EB1E43" w:rsidRDefault="00221BA2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Федерация – это форма государственного устройства, при которой части федеративного государства являются государственными образованиями, обладающими юридически определённой политической самостоятельностью.</w:t>
      </w:r>
    </w:p>
    <w:p w:rsidR="00221BA2" w:rsidRPr="00EB1E43" w:rsidRDefault="00221BA2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Унитарное государство – это форма государственного устройства, при которой его части </w:t>
      </w:r>
      <w:r w:rsidR="00B05625" w:rsidRPr="00EB1E43">
        <w:rPr>
          <w:rFonts w:ascii="Times New Roman" w:hAnsi="Times New Roman" w:cs="Times New Roman"/>
          <w:sz w:val="28"/>
          <w:szCs w:val="28"/>
        </w:rPr>
        <w:t>являются административно – территориальными единицами и не имеют статуса государственного образования.</w:t>
      </w:r>
    </w:p>
    <w:p w:rsidR="00B05625" w:rsidRPr="00EB1E43" w:rsidRDefault="00B05625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 отличи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от федерации, в унитарном государстве есть единые для всей страны высшие органы государственной власти, единая правовая система, единая конституция.</w:t>
      </w:r>
    </w:p>
    <w:p w:rsidR="006675AE" w:rsidRPr="00EB1E43" w:rsidRDefault="006675AE" w:rsidP="00AD39E9">
      <w:pPr>
        <w:rPr>
          <w:rFonts w:ascii="Times New Roman" w:hAnsi="Times New Roman" w:cs="Times New Roman"/>
          <w:sz w:val="28"/>
          <w:szCs w:val="28"/>
        </w:rPr>
      </w:pP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lastRenderedPageBreak/>
        <w:t>Логические задания и проблемные вопросы.</w:t>
      </w: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1. </w:t>
      </w:r>
      <w:r w:rsidRPr="00EB1E43">
        <w:rPr>
          <w:rFonts w:ascii="Times New Roman" w:hAnsi="Times New Roman" w:cs="Times New Roman"/>
          <w:sz w:val="28"/>
          <w:szCs w:val="28"/>
        </w:rPr>
        <w:t>В работе «О духе законов» Ш. Монтескье отмечал, что «для гражданина политическая свобода есть душевное спокойствие, основанное на убеждении в собственной безопасности. Чтобы обладать этой свободой, необходимо такое правление, при котором один гражданин не должен бояться другого гражданина»</w:t>
      </w: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Какая форма правления, на ваш взгляд, обеспечивает свободу?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6675AE" w:rsidRPr="00EB1E43" w:rsidRDefault="008757CA" w:rsidP="00DD741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На мой взгляд, такой формой правления, при которой гражданин не боится другого и обладает политической свободой, является демократия.</w:t>
      </w:r>
      <w:r w:rsidR="00DD7411" w:rsidRPr="00EB1E43">
        <w:rPr>
          <w:rFonts w:ascii="Times New Roman" w:hAnsi="Times New Roman" w:cs="Times New Roman"/>
          <w:sz w:val="28"/>
          <w:szCs w:val="28"/>
        </w:rPr>
        <w:t xml:space="preserve"> </w:t>
      </w:r>
      <w:r w:rsidR="00DD7411"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Одной из основных целей демократии является ограничение произвола и злоупотреблений властью. Этой цели часто не удавалось достигнуть там, где</w:t>
      </w:r>
      <w:r w:rsidR="00DD7411"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D7411"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права человека</w:t>
      </w:r>
      <w:r w:rsidR="00DD7411"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D7411"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и другие демократические ценности не были общепризнанными или не имели эффективной защиты со стороны</w:t>
      </w:r>
      <w:r w:rsidR="00DD7411"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D7411" w:rsidRPr="00EB1E43">
        <w:rPr>
          <w:rFonts w:ascii="Times New Roman" w:hAnsi="Times New Roman" w:cs="Times New Roman"/>
          <w:sz w:val="28"/>
          <w:szCs w:val="28"/>
        </w:rPr>
        <w:t>правовой системы.</w:t>
      </w:r>
    </w:p>
    <w:p w:rsidR="0092658B" w:rsidRPr="00EB1E43" w:rsidRDefault="0092658B" w:rsidP="009265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2. </w:t>
      </w:r>
      <w:r w:rsidRPr="00EB1E43">
        <w:rPr>
          <w:rFonts w:ascii="Times New Roman" w:hAnsi="Times New Roman" w:cs="Times New Roman"/>
          <w:sz w:val="28"/>
          <w:szCs w:val="28"/>
        </w:rPr>
        <w:t>Как вы думаете, на что указывает наличие двухпалатного парламента в государстве:</w:t>
      </w: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а) на монархию;</w:t>
      </w: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б) на республику;</w:t>
      </w: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в) на демократический режим;</w:t>
      </w: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г) на федерацию?</w:t>
      </w:r>
      <w:r w:rsidRPr="00EB1E43">
        <w:rPr>
          <w:rFonts w:ascii="Times New Roman" w:hAnsi="Times New Roman" w:cs="Times New Roman"/>
          <w:sz w:val="28"/>
          <w:szCs w:val="28"/>
        </w:rPr>
        <w:tab/>
      </w: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Аргументируйте свой ответ.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2F32DC" w:rsidRPr="00EB1E43">
        <w:rPr>
          <w:rFonts w:ascii="Times New Roman" w:hAnsi="Times New Roman" w:cs="Times New Roman"/>
          <w:b/>
          <w:sz w:val="28"/>
          <w:szCs w:val="28"/>
        </w:rPr>
        <w:t>(г)</w:t>
      </w:r>
    </w:p>
    <w:p w:rsidR="002F32DC" w:rsidRPr="00EB1E43" w:rsidRDefault="002F32DC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Наличие двухпалатного парламента в государстве указывает на федеративное устройство.</w:t>
      </w:r>
    </w:p>
    <w:p w:rsidR="002F32DC" w:rsidRPr="00EB1E43" w:rsidRDefault="002F32DC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Двухпалатный парламент – это структура парламента, при которой он состоит из двух палат. Как правило, одна из палат является верхней, а другая – нижней. Изначально, законы принимаются нижней палатой, а затем поступают на одобрение верхней.</w:t>
      </w:r>
      <w:r w:rsidR="00F9384A" w:rsidRPr="00EB1E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384A" w:rsidRPr="00EB1E43">
        <w:rPr>
          <w:rFonts w:ascii="Times New Roman" w:hAnsi="Times New Roman" w:cs="Times New Roman"/>
          <w:sz w:val="28"/>
          <w:szCs w:val="28"/>
        </w:rPr>
        <w:t>По сравнению с нижней, верхняя палата обычно не имеет права вносить в закон изменения, её задача – принять либо отклонить его.</w:t>
      </w:r>
      <w:proofErr w:type="gramEnd"/>
    </w:p>
    <w:p w:rsidR="00F9384A" w:rsidRPr="00EB1E43" w:rsidRDefault="00F9384A" w:rsidP="00F9384A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Смысл разделения парламента на две палаты может заключаться </w:t>
      </w:r>
      <w:proofErr w:type="gramStart"/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9384A" w:rsidRPr="00EB1E43" w:rsidRDefault="00F9384A" w:rsidP="00F9384A">
      <w:pPr>
        <w:numPr>
          <w:ilvl w:val="0"/>
          <w:numId w:val="6"/>
        </w:numPr>
        <w:shd w:val="clear" w:color="auto" w:fill="FFFFFF"/>
        <w:spacing w:before="100" w:beforeAutospacing="1" w:after="24" w:line="360" w:lineRule="atLeast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 обеспечить как пропорциональное представительство всего населения страны, так и равное представительство отдельных территорий независимо от их размера. Так, в федеративных государствах верхняя палата обычно представляет регионы и состоит из равного числа депутатов от каждого субъекта федерации;</w:t>
      </w:r>
    </w:p>
    <w:p w:rsidR="00F9384A" w:rsidRPr="00EB1E43" w:rsidRDefault="000967A1" w:rsidP="00F9384A">
      <w:pPr>
        <w:numPr>
          <w:ilvl w:val="0"/>
          <w:numId w:val="6"/>
        </w:numPr>
        <w:shd w:val="clear" w:color="auto" w:fill="FFFFFF"/>
        <w:spacing w:before="100" w:beforeAutospacing="1" w:after="24" w:line="360" w:lineRule="atLeast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F9384A"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большего консерватизма в принятии законодательных решений. Как правило, верхняя палата формируется менее демократическим путем, чем нижняя: для ее членов устанавливается более высокий </w:t>
      </w:r>
      <w:hyperlink r:id="rId8" w:tooltip="Возрастной ценз" w:history="1"/>
      <w:r w:rsidR="00F9384A"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возрастной ценз, она может избираться не напрямую населением, а, например, региональными органами власти, наконец, она может состоять из вовсе не избираемых гражданами лиц. В результате верхняя палата более склонна занимать позиции, близкие правительству страны, либо направленные на недопущение резких перемен.</w:t>
      </w:r>
    </w:p>
    <w:p w:rsidR="00511761" w:rsidRPr="00EB1E43" w:rsidRDefault="00FE2A9C" w:rsidP="00FE2A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511761" w:rsidRPr="00EB1E43">
        <w:rPr>
          <w:rFonts w:ascii="Times New Roman" w:hAnsi="Times New Roman" w:cs="Times New Roman"/>
          <w:b/>
          <w:sz w:val="28"/>
          <w:szCs w:val="28"/>
        </w:rPr>
        <w:t>5</w:t>
      </w:r>
      <w:r w:rsidRPr="00EB1E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0E49" w:rsidRPr="00EB1E43">
        <w:rPr>
          <w:rFonts w:ascii="Times New Roman" w:hAnsi="Times New Roman" w:cs="Times New Roman"/>
          <w:b/>
          <w:sz w:val="28"/>
          <w:szCs w:val="28"/>
        </w:rPr>
        <w:t>Политические партии и группы интересов</w:t>
      </w:r>
      <w:r w:rsidRPr="00EB1E43">
        <w:rPr>
          <w:rFonts w:ascii="Times New Roman" w:hAnsi="Times New Roman" w:cs="Times New Roman"/>
          <w:b/>
          <w:sz w:val="28"/>
          <w:szCs w:val="28"/>
        </w:rPr>
        <w:t>.</w:t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511761" w:rsidRPr="00EB1E43" w:rsidRDefault="00511761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3. </w:t>
      </w:r>
      <w:r w:rsidRPr="00EB1E43">
        <w:rPr>
          <w:rFonts w:ascii="Times New Roman" w:hAnsi="Times New Roman" w:cs="Times New Roman"/>
          <w:sz w:val="28"/>
          <w:szCs w:val="28"/>
        </w:rPr>
        <w:t>Назовите признаки и функции партии.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6675AE" w:rsidRPr="00EB1E43" w:rsidRDefault="000967A1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Для начала необходимо дать определение термину «политическая партия».</w:t>
      </w:r>
    </w:p>
    <w:p w:rsidR="000967A1" w:rsidRPr="00EB1E43" w:rsidRDefault="000967A1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Политическая партия – это особая общественная организация,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</w:t>
      </w:r>
      <w:r w:rsidR="009324D0" w:rsidRPr="00EB1E43">
        <w:rPr>
          <w:rFonts w:ascii="Times New Roman" w:hAnsi="Times New Roman" w:cs="Times New Roman"/>
          <w:sz w:val="28"/>
          <w:szCs w:val="28"/>
        </w:rPr>
        <w:t>.</w:t>
      </w:r>
    </w:p>
    <w:p w:rsidR="009324D0" w:rsidRPr="00EB1E43" w:rsidRDefault="009324D0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Признаки партий:</w:t>
      </w:r>
    </w:p>
    <w:p w:rsidR="009324D0" w:rsidRPr="00EB1E43" w:rsidRDefault="009324D0" w:rsidP="009324D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завоевание власти;</w:t>
      </w:r>
    </w:p>
    <w:p w:rsidR="009324D0" w:rsidRPr="00EB1E43" w:rsidRDefault="009324D0" w:rsidP="009324D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формализованная структура, закрепляемая уставными документами;</w:t>
      </w:r>
    </w:p>
    <w:p w:rsidR="009324D0" w:rsidRPr="00EB1E43" w:rsidRDefault="009324D0" w:rsidP="009324D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наличие общей идеологии;</w:t>
      </w:r>
    </w:p>
    <w:p w:rsidR="009324D0" w:rsidRPr="00EB1E43" w:rsidRDefault="009324D0" w:rsidP="009324D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наличие программы действий по всем вопросам;</w:t>
      </w:r>
    </w:p>
    <w:p w:rsidR="009324D0" w:rsidRPr="00EB1E43" w:rsidRDefault="009324D0" w:rsidP="009324D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претензии на представительство и реализацию общих национальных интересов;</w:t>
      </w:r>
    </w:p>
    <w:p w:rsidR="009324D0" w:rsidRPr="00EB1E43" w:rsidRDefault="009324D0" w:rsidP="009324D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и т.д.</w:t>
      </w:r>
    </w:p>
    <w:p w:rsidR="009324D0" w:rsidRPr="00EB1E43" w:rsidRDefault="009324D0" w:rsidP="009324D0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Функции партий:</w:t>
      </w:r>
    </w:p>
    <w:p w:rsidR="009324D0" w:rsidRPr="00EB1E43" w:rsidRDefault="009324D0" w:rsidP="009324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выявление и представление интересов различных социальных групп;</w:t>
      </w:r>
    </w:p>
    <w:p w:rsidR="009324D0" w:rsidRPr="00EB1E43" w:rsidRDefault="009324D0" w:rsidP="009324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борьба за завоевание политической власти;</w:t>
      </w:r>
    </w:p>
    <w:p w:rsidR="009324D0" w:rsidRPr="00EB1E43" w:rsidRDefault="009324D0" w:rsidP="009324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B1E43">
        <w:rPr>
          <w:rFonts w:ascii="Times New Roman" w:hAnsi="Times New Roman" w:cs="Times New Roman"/>
          <w:sz w:val="28"/>
          <w:szCs w:val="28"/>
        </w:rPr>
        <w:t>институциализация</w:t>
      </w:r>
      <w:proofErr w:type="spellEnd"/>
      <w:r w:rsidRPr="00EB1E43">
        <w:rPr>
          <w:rFonts w:ascii="Times New Roman" w:hAnsi="Times New Roman" w:cs="Times New Roman"/>
          <w:sz w:val="28"/>
          <w:szCs w:val="28"/>
        </w:rPr>
        <w:t xml:space="preserve"> политического участия граждан;</w:t>
      </w:r>
    </w:p>
    <w:p w:rsidR="009324D0" w:rsidRPr="00EB1E43" w:rsidRDefault="009324D0" w:rsidP="009324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формирование и пополнение политической элиты;</w:t>
      </w:r>
    </w:p>
    <w:p w:rsidR="009324D0" w:rsidRPr="00EB1E43" w:rsidRDefault="009324D0" w:rsidP="009324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разработка идеологий;</w:t>
      </w:r>
    </w:p>
    <w:p w:rsidR="009324D0" w:rsidRPr="00EB1E43" w:rsidRDefault="009324D0" w:rsidP="009324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обеспечение коммуникаций между слоями общества и государством;</w:t>
      </w:r>
    </w:p>
    <w:p w:rsidR="009324D0" w:rsidRPr="00EB1E43" w:rsidRDefault="009324D0" w:rsidP="009324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политическая социализация;</w:t>
      </w:r>
    </w:p>
    <w:p w:rsidR="009324D0" w:rsidRPr="00EB1E43" w:rsidRDefault="009324D0" w:rsidP="009324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формирование правительств в парламентских формах;</w:t>
      </w:r>
    </w:p>
    <w:p w:rsidR="009324D0" w:rsidRPr="00EB1E43" w:rsidRDefault="009324D0" w:rsidP="009324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критика политических оппонентов.</w:t>
      </w:r>
    </w:p>
    <w:p w:rsidR="00511761" w:rsidRPr="00EB1E43" w:rsidRDefault="00511761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4. </w:t>
      </w:r>
      <w:r w:rsidRPr="00EB1E43">
        <w:rPr>
          <w:rFonts w:ascii="Times New Roman" w:hAnsi="Times New Roman" w:cs="Times New Roman"/>
          <w:sz w:val="28"/>
          <w:szCs w:val="28"/>
        </w:rPr>
        <w:t>В чем различия оппозиционных и правящих партий?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E811EC" w:rsidRPr="00EB1E43" w:rsidRDefault="00E811EC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Правящая партия, в условиях демократии, та партия, которая получила большинство депутатских мандатов в парламенте государства его нижней палате и благодаря этому может влиять на формирование правительства.</w:t>
      </w:r>
    </w:p>
    <w:p w:rsidR="00356584" w:rsidRPr="00EB1E43" w:rsidRDefault="00356584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lastRenderedPageBreak/>
        <w:t xml:space="preserve">Оппозиционная партия – это партия или группа, выступающая против господствующей партии или мнения, поддерживаемого большинством. </w:t>
      </w:r>
    </w:p>
    <w:p w:rsidR="00E811EC" w:rsidRPr="00EB1E43" w:rsidRDefault="004570EF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Различие между этими партиями в том, что оппозиционная партия противостоит 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правящей</w:t>
      </w:r>
      <w:proofErr w:type="gramEnd"/>
      <w:r w:rsidR="00356584" w:rsidRPr="00EB1E43">
        <w:rPr>
          <w:rFonts w:ascii="Times New Roman" w:hAnsi="Times New Roman" w:cs="Times New Roman"/>
          <w:sz w:val="28"/>
          <w:szCs w:val="28"/>
        </w:rPr>
        <w:t xml:space="preserve"> </w:t>
      </w:r>
      <w:r w:rsidRPr="00EB1E43">
        <w:rPr>
          <w:rFonts w:ascii="Times New Roman" w:hAnsi="Times New Roman" w:cs="Times New Roman"/>
          <w:sz w:val="28"/>
          <w:szCs w:val="28"/>
        </w:rPr>
        <w:t>и ведет</w:t>
      </w:r>
      <w:r w:rsidR="00356584" w:rsidRPr="00EB1E43">
        <w:rPr>
          <w:rFonts w:ascii="Times New Roman" w:hAnsi="Times New Roman" w:cs="Times New Roman"/>
          <w:sz w:val="28"/>
          <w:szCs w:val="28"/>
        </w:rPr>
        <w:t xml:space="preserve"> борьбу за государственную власть. </w:t>
      </w:r>
    </w:p>
    <w:p w:rsidR="006675AE" w:rsidRPr="00EB1E43" w:rsidRDefault="006675AE" w:rsidP="00511761">
      <w:pPr>
        <w:rPr>
          <w:rFonts w:ascii="Times New Roman" w:hAnsi="Times New Roman" w:cs="Times New Roman"/>
          <w:sz w:val="28"/>
          <w:szCs w:val="28"/>
        </w:rPr>
      </w:pP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Логические задания и проблемные вопросы.</w:t>
      </w: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14. </w:t>
      </w:r>
      <w:r w:rsidRPr="00EB1E43">
        <w:rPr>
          <w:rFonts w:ascii="Times New Roman" w:hAnsi="Times New Roman" w:cs="Times New Roman"/>
          <w:sz w:val="28"/>
          <w:szCs w:val="28"/>
        </w:rPr>
        <w:t>Приведите примеры:</w:t>
      </w: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а) однопартийных систем;</w:t>
      </w: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б) двухпартийных систем;</w:t>
      </w: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в) систем двух с половиной партий;</w:t>
      </w: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г) поляризованных многопартийных систем;</w:t>
      </w:r>
    </w:p>
    <w:p w:rsidR="00511761" w:rsidRPr="00EB1E43" w:rsidRDefault="00511761" w:rsidP="00511761">
      <w:pPr>
        <w:ind w:right="2074"/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д) неполяризованных партийных систем. 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6675AE" w:rsidRPr="00EB1E43" w:rsidRDefault="004C24C9" w:rsidP="002564EA">
      <w:pPr>
        <w:ind w:right="20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а) </w:t>
      </w:r>
      <w:r w:rsidR="002564EA" w:rsidRPr="00EB1E43">
        <w:rPr>
          <w:rFonts w:ascii="Times New Roman" w:hAnsi="Times New Roman" w:cs="Times New Roman"/>
          <w:sz w:val="28"/>
          <w:szCs w:val="28"/>
        </w:rPr>
        <w:t xml:space="preserve"> - тип политической системы, в которой единственная политическая партия обладает законодательной властью. Примеры: КНР, КНДР, Куба.</w:t>
      </w:r>
    </w:p>
    <w:p w:rsidR="004C24C9" w:rsidRPr="00EB1E43" w:rsidRDefault="004C24C9" w:rsidP="002564EA">
      <w:pPr>
        <w:ind w:right="20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б)</w:t>
      </w:r>
      <w:r w:rsidR="002564EA" w:rsidRPr="00EB1E43">
        <w:rPr>
          <w:rFonts w:ascii="Times New Roman" w:hAnsi="Times New Roman" w:cs="Times New Roman"/>
          <w:sz w:val="28"/>
          <w:szCs w:val="28"/>
        </w:rPr>
        <w:t xml:space="preserve"> – тип партийной системы, при которой только две политические партии имеют реальные шансы выиграть выбор</w:t>
      </w:r>
      <w:r w:rsidR="00835393" w:rsidRPr="00EB1E43">
        <w:rPr>
          <w:rFonts w:ascii="Times New Roman" w:hAnsi="Times New Roman" w:cs="Times New Roman"/>
          <w:sz w:val="28"/>
          <w:szCs w:val="28"/>
        </w:rPr>
        <w:t>ы. Примеры: США, Великобритания.</w:t>
      </w:r>
    </w:p>
    <w:p w:rsidR="002564EA" w:rsidRPr="00EB1E43" w:rsidRDefault="002564EA" w:rsidP="002564EA">
      <w:pPr>
        <w:ind w:right="207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24C9" w:rsidRPr="00EB1E43" w:rsidRDefault="004C24C9" w:rsidP="00511761">
      <w:pPr>
        <w:ind w:right="2074"/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в)</w:t>
      </w:r>
      <w:r w:rsidR="002564EA" w:rsidRPr="00EB1E43">
        <w:rPr>
          <w:rFonts w:ascii="Times New Roman" w:hAnsi="Times New Roman" w:cs="Times New Roman"/>
          <w:sz w:val="28"/>
          <w:szCs w:val="28"/>
        </w:rPr>
        <w:t xml:space="preserve"> – политическая система в стране, при которой наряду с двумя основными политическими партиями действует третья партия, не имеющая решающего значения сама по себе, но способна повлиять на исход борьбы за власть между 2-мя основными партиями путем поддержания одной из них. Примеры: Авс</w:t>
      </w:r>
      <w:r w:rsidR="00173708" w:rsidRPr="00EB1E43">
        <w:rPr>
          <w:rFonts w:ascii="Times New Roman" w:hAnsi="Times New Roman" w:cs="Times New Roman"/>
          <w:sz w:val="28"/>
          <w:szCs w:val="28"/>
        </w:rPr>
        <w:t>трия, Австралия, Новая Зеландия, Германия.</w:t>
      </w:r>
    </w:p>
    <w:p w:rsidR="004C24C9" w:rsidRPr="00EB1E43" w:rsidRDefault="004C24C9" w:rsidP="00511761">
      <w:pPr>
        <w:ind w:right="2074"/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г)</w:t>
      </w:r>
      <w:r w:rsidR="00173708" w:rsidRPr="00EB1E43">
        <w:rPr>
          <w:rFonts w:ascii="Times New Roman" w:hAnsi="Times New Roman" w:cs="Times New Roman"/>
          <w:sz w:val="28"/>
          <w:szCs w:val="28"/>
        </w:rPr>
        <w:t xml:space="preserve"> </w:t>
      </w:r>
      <w:r w:rsidR="00EC4205"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представляет собой такую систему, в которой образуются группы партий, противостоящие друг другу в политическом процессе</w:t>
      </w:r>
      <w:r w:rsidR="00E33FFB"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. Примеры: Италия, Франция.</w:t>
      </w:r>
    </w:p>
    <w:p w:rsidR="004C24C9" w:rsidRPr="00EB1E43" w:rsidRDefault="004C24C9" w:rsidP="00511761">
      <w:pPr>
        <w:ind w:right="2074"/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д)</w:t>
      </w:r>
      <w:r w:rsidR="00EC4205" w:rsidRPr="00EB1E43">
        <w:rPr>
          <w:rFonts w:ascii="Times New Roman" w:hAnsi="Times New Roman" w:cs="Times New Roman"/>
          <w:sz w:val="28"/>
          <w:szCs w:val="28"/>
        </w:rPr>
        <w:t xml:space="preserve"> состоит, как правило, из множества равных по общественному влиянию мелких партий, характеризуется организационно – политической раздробленностью, </w:t>
      </w:r>
      <w:r w:rsidR="00EC4205" w:rsidRPr="00EB1E43">
        <w:rPr>
          <w:rFonts w:ascii="Times New Roman" w:hAnsi="Times New Roman" w:cs="Times New Roman"/>
          <w:sz w:val="28"/>
          <w:szCs w:val="28"/>
        </w:rPr>
        <w:lastRenderedPageBreak/>
        <w:t>отсутствием ярко выраженных идейно – политических полюсов. Пример: Бельгия, Дания, Нидерланды, Финляндия.</w:t>
      </w:r>
    </w:p>
    <w:p w:rsidR="00511761" w:rsidRPr="00EB1E43" w:rsidRDefault="00511761" w:rsidP="00511761">
      <w:pPr>
        <w:rPr>
          <w:rFonts w:ascii="Times New Roman" w:hAnsi="Times New Roman" w:cs="Times New Roman"/>
          <w:sz w:val="28"/>
          <w:szCs w:val="28"/>
        </w:rPr>
      </w:pPr>
    </w:p>
    <w:p w:rsidR="00511761" w:rsidRPr="00EB1E43" w:rsidRDefault="00511761" w:rsidP="0051176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23. </w:t>
      </w:r>
      <w:r w:rsidRPr="00EB1E43">
        <w:rPr>
          <w:rFonts w:ascii="Times New Roman" w:hAnsi="Times New Roman" w:cs="Times New Roman"/>
          <w:sz w:val="28"/>
          <w:szCs w:val="28"/>
        </w:rPr>
        <w:t>Какие  телеканалы, на ваш взгляд, в наибольшей степени поддерживают политику Правительства и Президента РФ:</w:t>
      </w:r>
    </w:p>
    <w:p w:rsidR="00511761" w:rsidRPr="00EB1E43" w:rsidRDefault="00511761" w:rsidP="00511761">
      <w:pPr>
        <w:ind w:left="235" w:right="5875"/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а) НТВ; </w:t>
      </w:r>
    </w:p>
    <w:p w:rsidR="00511761" w:rsidRPr="00EB1E43" w:rsidRDefault="00511761" w:rsidP="00511761">
      <w:pPr>
        <w:ind w:left="235" w:right="5875"/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6) ОРТ; </w:t>
      </w:r>
    </w:p>
    <w:p w:rsidR="00511761" w:rsidRPr="00EB1E43" w:rsidRDefault="00511761" w:rsidP="00511761">
      <w:pPr>
        <w:ind w:left="235" w:right="5875"/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в) РЕН-ТВ; </w:t>
      </w:r>
    </w:p>
    <w:p w:rsidR="00511761" w:rsidRPr="00EB1E43" w:rsidRDefault="00511761" w:rsidP="00511761">
      <w:pPr>
        <w:ind w:left="235" w:right="5875"/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г) РТР?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4C24C9" w:rsidRPr="00EB1E43">
        <w:rPr>
          <w:rFonts w:ascii="Times New Roman" w:hAnsi="Times New Roman" w:cs="Times New Roman"/>
          <w:sz w:val="28"/>
          <w:szCs w:val="28"/>
        </w:rPr>
        <w:t xml:space="preserve">б и </w:t>
      </w:r>
      <w:proofErr w:type="gramStart"/>
      <w:r w:rsidR="004C24C9" w:rsidRPr="00EB1E43">
        <w:rPr>
          <w:rFonts w:ascii="Times New Roman" w:hAnsi="Times New Roman" w:cs="Times New Roman"/>
          <w:sz w:val="28"/>
          <w:szCs w:val="28"/>
        </w:rPr>
        <w:t>г</w:t>
      </w:r>
      <w:proofErr w:type="gramEnd"/>
    </w:p>
    <w:p w:rsidR="00FE2A9C" w:rsidRPr="00FE2A9C" w:rsidRDefault="00FE2A9C" w:rsidP="00511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511761" w:rsidRPr="00EB1E43">
        <w:rPr>
          <w:rFonts w:ascii="Times New Roman" w:hAnsi="Times New Roman" w:cs="Times New Roman"/>
          <w:b/>
          <w:sz w:val="28"/>
          <w:szCs w:val="28"/>
        </w:rPr>
        <w:t>6</w:t>
      </w:r>
      <w:r w:rsidRPr="00EB1E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0E49" w:rsidRPr="00EB1E43">
        <w:rPr>
          <w:rFonts w:ascii="Times New Roman" w:hAnsi="Times New Roman" w:cs="Times New Roman"/>
          <w:b/>
          <w:sz w:val="28"/>
          <w:szCs w:val="28"/>
        </w:rPr>
        <w:t>Институт выборов в политической системе общества</w:t>
      </w:r>
      <w:r w:rsidRPr="00EB1E43">
        <w:rPr>
          <w:rFonts w:ascii="Times New Roman" w:hAnsi="Times New Roman" w:cs="Times New Roman"/>
          <w:b/>
          <w:sz w:val="28"/>
          <w:szCs w:val="28"/>
        </w:rPr>
        <w:t>.</w:t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511761" w:rsidRPr="00EB1E43" w:rsidRDefault="00511761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9A0E49" w:rsidRPr="00EB1E43">
        <w:rPr>
          <w:rFonts w:ascii="Times New Roman" w:hAnsi="Times New Roman" w:cs="Times New Roman"/>
          <w:b/>
          <w:sz w:val="28"/>
          <w:szCs w:val="28"/>
        </w:rPr>
        <w:t xml:space="preserve"> 1. </w:t>
      </w:r>
      <w:r w:rsidR="009A0E49" w:rsidRPr="00EB1E43">
        <w:rPr>
          <w:rFonts w:ascii="Times New Roman" w:hAnsi="Times New Roman" w:cs="Times New Roman"/>
          <w:sz w:val="28"/>
          <w:szCs w:val="28"/>
        </w:rPr>
        <w:t>Что такое избирательная система?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8A585B" w:rsidRPr="00EB1E43" w:rsidRDefault="008A585B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Избирательная система в широком смысле слова – целостная совокупность политических субъектов, институтов, норм, принципов, процедур, технологий, составляющих механизм организации и проведения выборов. В узком смысле слова – это порядок определения результатов голосования.</w:t>
      </w:r>
    </w:p>
    <w:p w:rsidR="008A585B" w:rsidRPr="00EB1E43" w:rsidRDefault="008A585B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Структура избирательной системы:</w:t>
      </w:r>
    </w:p>
    <w:p w:rsidR="008A585B" w:rsidRPr="00EB1E43" w:rsidRDefault="008A585B" w:rsidP="008A585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Субъекты выборов (избиратели, политические партии, кандидаты на выборные должности и избирательные органы).</w:t>
      </w:r>
    </w:p>
    <w:p w:rsidR="008A585B" w:rsidRPr="00EB1E43" w:rsidRDefault="008A585B" w:rsidP="008A585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Избирательное право.</w:t>
      </w:r>
    </w:p>
    <w:p w:rsidR="008A585B" w:rsidRPr="00EB1E43" w:rsidRDefault="008A585B" w:rsidP="008A585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Избиратели – граждане, обладающие правом голоса для выбора кандидата на определенную должность.</w:t>
      </w:r>
    </w:p>
    <w:p w:rsidR="008A585B" w:rsidRPr="00EB1E43" w:rsidRDefault="008A585B" w:rsidP="008A585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Политические партии – коллективные участники, главной целью которых является овладение политической властью.</w:t>
      </w:r>
    </w:p>
    <w:p w:rsidR="008A585B" w:rsidRPr="00EB1E43" w:rsidRDefault="008A585B" w:rsidP="008A585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Кандидаты на выборные должности – конкретный перечень выборных должностей на определенную должность в системе органов государственной власти и местного самоуправления.</w:t>
      </w:r>
    </w:p>
    <w:p w:rsidR="006675AE" w:rsidRPr="00EB1E43" w:rsidRDefault="006675AE" w:rsidP="00511761">
      <w:pPr>
        <w:rPr>
          <w:rFonts w:ascii="Times New Roman" w:hAnsi="Times New Roman" w:cs="Times New Roman"/>
          <w:sz w:val="28"/>
          <w:szCs w:val="28"/>
        </w:rPr>
      </w:pPr>
    </w:p>
    <w:p w:rsidR="009A0E49" w:rsidRPr="00EB1E43" w:rsidRDefault="00511761" w:rsidP="009A0E49">
      <w:pPr>
        <w:tabs>
          <w:tab w:val="left" w:pos="0"/>
          <w:tab w:val="left" w:pos="55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9A0E49" w:rsidRPr="00EB1E43">
        <w:rPr>
          <w:rFonts w:ascii="Times New Roman" w:hAnsi="Times New Roman" w:cs="Times New Roman"/>
          <w:b/>
          <w:sz w:val="28"/>
          <w:szCs w:val="28"/>
        </w:rPr>
        <w:t xml:space="preserve"> 5. </w:t>
      </w:r>
      <w:r w:rsidR="009A0E49" w:rsidRPr="00EB1E43">
        <w:rPr>
          <w:rFonts w:ascii="Times New Roman" w:hAnsi="Times New Roman" w:cs="Times New Roman"/>
          <w:sz w:val="28"/>
          <w:szCs w:val="28"/>
        </w:rPr>
        <w:t xml:space="preserve">Что такое референдум (плебисцит)? Чем он отличается </w:t>
      </w:r>
      <w:r w:rsidR="008A55B2" w:rsidRPr="00EB1E43">
        <w:rPr>
          <w:rFonts w:ascii="Times New Roman" w:hAnsi="Times New Roman" w:cs="Times New Roman"/>
          <w:sz w:val="28"/>
          <w:szCs w:val="28"/>
        </w:rPr>
        <w:t xml:space="preserve">от </w:t>
      </w:r>
      <w:r w:rsidR="009A0E49" w:rsidRPr="00EB1E43">
        <w:rPr>
          <w:rFonts w:ascii="Times New Roman" w:hAnsi="Times New Roman" w:cs="Times New Roman"/>
          <w:sz w:val="28"/>
          <w:szCs w:val="28"/>
        </w:rPr>
        <w:t>выборов? Приведите исторические  примеры референдумов.</w:t>
      </w:r>
    </w:p>
    <w:p w:rsidR="006675AE" w:rsidRPr="00EB1E43" w:rsidRDefault="006675AE" w:rsidP="006249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6249FB" w:rsidRPr="00EB1E43" w:rsidRDefault="006249FB" w:rsidP="006249F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Референдум – форма непосредственного волеизъявления граждан, выражающаяся в голосовании по наиболее значимым вопросам общегосударственного, реги</w:t>
      </w:r>
      <w:r w:rsidR="008A55B2" w:rsidRPr="00EB1E43">
        <w:rPr>
          <w:rFonts w:ascii="Times New Roman" w:hAnsi="Times New Roman" w:cs="Times New Roman"/>
          <w:sz w:val="28"/>
          <w:szCs w:val="28"/>
        </w:rPr>
        <w:t>онального или местного значения; опрос граждан, как правило, с целью определения судьбы соответствующей территории или других вопросов локального характера.</w:t>
      </w:r>
    </w:p>
    <w:p w:rsidR="000805A4" w:rsidRPr="00EB1E43" w:rsidRDefault="000805A4" w:rsidP="006249F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Выборы – демократическая процедура, с помощью которой определяются исполнители на некоторые ключевые позиции в различных общественных структурах. Выборы осуществляются путём голосования (тайного, открытого), проводимого в соответствии с регламентом выборов.</w:t>
      </w:r>
    </w:p>
    <w:p w:rsidR="000805A4" w:rsidRPr="00EB1E43" w:rsidRDefault="000805A4" w:rsidP="006249F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lastRenderedPageBreak/>
        <w:t>Главное отличие референдума от выборов в том, что на выборах люди выбирают кого – то на исполнительные должности, а при референдуме проводится опрос граждан о том, как они относятся к кому – то или к чему – то.</w:t>
      </w:r>
    </w:p>
    <w:p w:rsidR="00DA03FC" w:rsidRPr="00EB1E43" w:rsidRDefault="00DA03FC" w:rsidP="006249F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Примеры:</w:t>
      </w:r>
      <w:r w:rsidR="000805A4" w:rsidRPr="00EB1E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58C" w:rsidRPr="00EB1E43" w:rsidRDefault="00C1358C" w:rsidP="006249F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1982 г. – референдум в Испании по вопросу вступления в НАТО</w:t>
      </w:r>
    </w:p>
    <w:p w:rsidR="00C1358C" w:rsidRPr="00EB1E43" w:rsidRDefault="00C1358C" w:rsidP="006249F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1993 г. – всероссийский референдум о доверии Президенту Б.Н. Ельцину, об одобрении социально – экономического курса, о досрочных выборах Президента и верховного совета РСФСР и всероссийский референдум по вопросу принятия Конституции РФ.</w:t>
      </w:r>
    </w:p>
    <w:p w:rsidR="00C1358C" w:rsidRPr="00EB1E43" w:rsidRDefault="00C1358C" w:rsidP="006249F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1996 г. – референдум Белоруссии по вопросу изменения Конституции 1994 г.</w:t>
      </w:r>
    </w:p>
    <w:p w:rsidR="00C1358C" w:rsidRPr="00EB1E43" w:rsidRDefault="00C1358C" w:rsidP="006249F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1997 г. – референдум о форме правления в Албании</w:t>
      </w:r>
    </w:p>
    <w:p w:rsidR="00C1358C" w:rsidRPr="00EB1E43" w:rsidRDefault="00C1358C" w:rsidP="006249F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E43">
        <w:rPr>
          <w:rFonts w:ascii="Times New Roman" w:hAnsi="Times New Roman" w:cs="Times New Roman"/>
          <w:sz w:val="28"/>
          <w:szCs w:val="28"/>
        </w:rPr>
        <w:t>2011 г. – референдум в Южной Осетии о придании русскому языку статуса государственного (наряду с осетинским, который и до референдума был государственным).</w:t>
      </w:r>
      <w:proofErr w:type="gramEnd"/>
    </w:p>
    <w:p w:rsidR="00BF06A1" w:rsidRPr="00EB1E43" w:rsidRDefault="00BF06A1" w:rsidP="006249FB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2012 г. – референдум по вопросу о признании органов власти самопровозглашённой Республики Косово.</w:t>
      </w:r>
    </w:p>
    <w:p w:rsidR="00DA03FC" w:rsidRPr="00EB1E43" w:rsidRDefault="00BF06A1" w:rsidP="00BF06A1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2014 г. – </w:t>
      </w:r>
      <w:proofErr w:type="spellStart"/>
      <w:r w:rsidRPr="00EB1E43">
        <w:rPr>
          <w:rFonts w:ascii="Times New Roman" w:hAnsi="Times New Roman" w:cs="Times New Roman"/>
          <w:sz w:val="28"/>
          <w:szCs w:val="28"/>
        </w:rPr>
        <w:t>общекрымский</w:t>
      </w:r>
      <w:proofErr w:type="spellEnd"/>
      <w:r w:rsidRPr="00EB1E43">
        <w:rPr>
          <w:rFonts w:ascii="Times New Roman" w:hAnsi="Times New Roman" w:cs="Times New Roman"/>
          <w:sz w:val="28"/>
          <w:szCs w:val="28"/>
        </w:rPr>
        <w:t xml:space="preserve"> референдум</w:t>
      </w:r>
    </w:p>
    <w:p w:rsidR="00511761" w:rsidRPr="00EB1E43" w:rsidRDefault="00511761" w:rsidP="00511761">
      <w:pPr>
        <w:rPr>
          <w:rFonts w:ascii="Times New Roman" w:hAnsi="Times New Roman" w:cs="Times New Roman"/>
          <w:sz w:val="28"/>
          <w:szCs w:val="28"/>
        </w:rPr>
      </w:pP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Логические задания и проблемные вопросы.</w:t>
      </w:r>
    </w:p>
    <w:p w:rsidR="00511761" w:rsidRPr="00EB1E43" w:rsidRDefault="00511761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9A0E49" w:rsidRPr="00EB1E4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A0E49" w:rsidRPr="00EB1E43">
        <w:rPr>
          <w:rFonts w:ascii="Times New Roman" w:hAnsi="Times New Roman" w:cs="Times New Roman"/>
          <w:sz w:val="28"/>
          <w:szCs w:val="28"/>
        </w:rPr>
        <w:t>В чем состоят особенности выборов в условиях тоталитарного и демократического политических режимов?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8A585B" w:rsidRPr="00EB1E43" w:rsidRDefault="008A585B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При тоталитарном режиме </w:t>
      </w:r>
      <w:r w:rsidR="008323FA" w:rsidRPr="00EB1E43">
        <w:rPr>
          <w:rFonts w:ascii="Times New Roman" w:hAnsi="Times New Roman" w:cs="Times New Roman"/>
          <w:sz w:val="28"/>
          <w:szCs w:val="28"/>
        </w:rPr>
        <w:t>в стране, только государство имеет право регламентировать жизнь человека и общества. Если говорить о выборах, то там присутствует полная монополия на власть массовой партии, а оппозиция запрещена.</w:t>
      </w:r>
    </w:p>
    <w:p w:rsidR="008323FA" w:rsidRPr="00EB1E43" w:rsidRDefault="008323FA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При демократическом режиме, имеет место многопартийность. Все оппозиции в стране разрешены, права граждан на выборах провозглашены и гарантированы.</w:t>
      </w:r>
    </w:p>
    <w:p w:rsidR="008323FA" w:rsidRPr="00EB1E43" w:rsidRDefault="008323FA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 конечном итоге можно сделать вывод, что при тоталитарном режиме, в отличи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от демократического, присутствуют выборы без альтернативы.</w:t>
      </w:r>
    </w:p>
    <w:p w:rsidR="006675AE" w:rsidRPr="00EB1E43" w:rsidRDefault="006675AE" w:rsidP="00511761">
      <w:pPr>
        <w:rPr>
          <w:rFonts w:ascii="Times New Roman" w:hAnsi="Times New Roman" w:cs="Times New Roman"/>
          <w:sz w:val="28"/>
          <w:szCs w:val="28"/>
        </w:rPr>
      </w:pPr>
    </w:p>
    <w:p w:rsidR="009A0E49" w:rsidRPr="00EB1E43" w:rsidRDefault="00511761" w:rsidP="009A0E49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9A0E49" w:rsidRPr="00EB1E43">
        <w:rPr>
          <w:rFonts w:ascii="Times New Roman" w:hAnsi="Times New Roman" w:cs="Times New Roman"/>
          <w:b/>
          <w:sz w:val="28"/>
          <w:szCs w:val="28"/>
        </w:rPr>
        <w:t xml:space="preserve"> 5. </w:t>
      </w:r>
      <w:r w:rsidR="009A0E49" w:rsidRPr="00EB1E43">
        <w:rPr>
          <w:rFonts w:ascii="Times New Roman" w:hAnsi="Times New Roman" w:cs="Times New Roman"/>
          <w:sz w:val="28"/>
          <w:szCs w:val="28"/>
        </w:rPr>
        <w:t>Какой тип  избирательной системы используется в России при выборах в Государственную Думу?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7866FE" w:rsidRPr="00EB1E43" w:rsidRDefault="007866FE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Избирательная система в широком смысле – совокупность правовых норм, образующих избирательное право. В узком смысле – совокупность правовых норм, определяющих итоги голосования.</w:t>
      </w:r>
    </w:p>
    <w:p w:rsidR="006675AE" w:rsidRPr="00EB1E43" w:rsidRDefault="007866FE" w:rsidP="009A0E49">
      <w:pP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24 февраля 2014 года вступил в силу федеральный закон от 22 февраля 2014 года № 20-ФЗ «О выборах депутатов Государственной Думы Федерального Собрания Российской Федерации», согласно которому выборы депутатов Государственной думы созывов, избираемых после его вступления в силу, будут </w:t>
      </w:r>
      <w:proofErr w:type="gramStart"/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проводится</w:t>
      </w:r>
      <w:proofErr w:type="gramEnd"/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смешанной системе: 225 депутатов Государственной думы будут избираться по одномандатным избирательным округам (один округ — один депутат), а другие 225 депутатов — по федеральному избирательному округу пропорционально числу голосов избирателей, поданных за федеральные списки кандидатов.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7866FE" w:rsidRPr="00EB1E43" w:rsidRDefault="007866FE" w:rsidP="009A0E4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С 2007 по 2011 год выборы в Государственную думу проходили по пропорциональной системе.</w:t>
      </w:r>
    </w:p>
    <w:p w:rsidR="007866FE" w:rsidRPr="00EB1E43" w:rsidRDefault="007866FE" w:rsidP="009A0E4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1E4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Пропорциональная избирательная система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 — одна из разновидностей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23D1A" w:rsidRPr="00EB1E43">
        <w:rPr>
          <w:rFonts w:ascii="Times New Roman" w:hAnsi="Times New Roman" w:cs="Times New Roman"/>
          <w:sz w:val="28"/>
          <w:szCs w:val="28"/>
        </w:rPr>
        <w:t>избирательных систем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, применяемых на выборах в представительные органы. При проведении выборов по пропорциональной системе депутатские мандаты распределяются между списками кандидатов пропорционально голосам, поданным за списки кандидатов, если эти кандидаты преодолели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23D1A" w:rsidRPr="00EB1E43">
        <w:rPr>
          <w:rFonts w:ascii="Times New Roman" w:hAnsi="Times New Roman" w:cs="Times New Roman"/>
          <w:sz w:val="28"/>
          <w:szCs w:val="28"/>
        </w:rPr>
        <w:t>процентный барьер.</w:t>
      </w:r>
    </w:p>
    <w:p w:rsidR="00023D1A" w:rsidRPr="00EB1E43" w:rsidRDefault="00023D1A" w:rsidP="009A0E4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1E4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Смешанная избирательная система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 — в ряде стран —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B1E43">
        <w:rPr>
          <w:rFonts w:ascii="Times New Roman" w:hAnsi="Times New Roman" w:cs="Times New Roman"/>
          <w:sz w:val="28"/>
          <w:szCs w:val="28"/>
        </w:rPr>
        <w:t>избирательная система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, основанная на сочетании двух систем представительства: пропорциональной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EB1E43">
        <w:rPr>
          <w:rFonts w:ascii="Times New Roman" w:hAnsi="Times New Roman" w:cs="Times New Roman"/>
          <w:sz w:val="28"/>
          <w:szCs w:val="28"/>
        </w:rPr>
        <w:t xml:space="preserve"> мажоритарной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. Её суть заключается в том, что часть депутатских мандатов распределяется в соответствии с принципами мажоритарной системы, что способствует формированию устойчивого правительства, а другая часть — в соответствии с принципами пропорциональной системы, что способствует более полному учёту голосов избирателей и точнее отражает реальную картину политической ситуации в стране.</w:t>
      </w:r>
    </w:p>
    <w:p w:rsidR="00511761" w:rsidRPr="00EB1E43" w:rsidRDefault="00023D1A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Мажоритарная избирательная система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 —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24018" w:rsidRPr="00EB1E43">
        <w:rPr>
          <w:rFonts w:ascii="Times New Roman" w:hAnsi="Times New Roman" w:cs="Times New Roman"/>
          <w:sz w:val="28"/>
          <w:szCs w:val="28"/>
        </w:rPr>
        <w:t xml:space="preserve">система выборов 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в коллегиальный орган (</w:t>
      </w:r>
      <w:r w:rsidR="00D24018"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парламент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), при которой избранными считаются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24018" w:rsidRPr="00EB1E43">
        <w:rPr>
          <w:rFonts w:ascii="Times New Roman" w:hAnsi="Times New Roman" w:cs="Times New Roman"/>
          <w:sz w:val="28"/>
          <w:szCs w:val="28"/>
        </w:rPr>
        <w:t>кандидаты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, получившие большинство голосов избирателей в своём</w:t>
      </w:r>
      <w:r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24018" w:rsidRPr="00EB1E43">
        <w:rPr>
          <w:rFonts w:ascii="Times New Roman" w:hAnsi="Times New Roman" w:cs="Times New Roman"/>
          <w:sz w:val="28"/>
          <w:szCs w:val="28"/>
        </w:rPr>
        <w:t>избирательном округе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511761" w:rsidRPr="00EB1E43">
        <w:rPr>
          <w:rFonts w:ascii="Times New Roman" w:hAnsi="Times New Roman" w:cs="Times New Roman"/>
          <w:b/>
          <w:sz w:val="28"/>
          <w:szCs w:val="28"/>
        </w:rPr>
        <w:t>7</w:t>
      </w:r>
      <w:r w:rsidRPr="00EB1E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0E49" w:rsidRPr="00EB1E43">
        <w:rPr>
          <w:rFonts w:ascii="Times New Roman" w:hAnsi="Times New Roman" w:cs="Times New Roman"/>
          <w:b/>
          <w:sz w:val="28"/>
          <w:szCs w:val="28"/>
        </w:rPr>
        <w:t>Политическое сознание</w:t>
      </w:r>
      <w:r w:rsidRPr="00EB1E43">
        <w:rPr>
          <w:rFonts w:ascii="Times New Roman" w:hAnsi="Times New Roman" w:cs="Times New Roman"/>
          <w:b/>
          <w:sz w:val="28"/>
          <w:szCs w:val="28"/>
        </w:rPr>
        <w:t>.</w:t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511761" w:rsidRPr="00EB1E43" w:rsidRDefault="00511761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9A0E49" w:rsidRPr="00EB1E43">
        <w:rPr>
          <w:rFonts w:ascii="Times New Roman" w:hAnsi="Times New Roman" w:cs="Times New Roman"/>
          <w:b/>
          <w:sz w:val="28"/>
          <w:szCs w:val="28"/>
        </w:rPr>
        <w:t xml:space="preserve"> 4. </w:t>
      </w:r>
      <w:r w:rsidR="009A0E49" w:rsidRPr="00EB1E43">
        <w:rPr>
          <w:rFonts w:ascii="Times New Roman" w:hAnsi="Times New Roman" w:cs="Times New Roman"/>
          <w:sz w:val="28"/>
          <w:szCs w:val="28"/>
        </w:rPr>
        <w:t>Назовите основные положения либеральной идеологии. Как вы считаете, в чем её достоинства и недостатки?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1E0B30" w:rsidRPr="00EB1E43" w:rsidRDefault="001E0B30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Либеральная идеология – это идеал индивидуальной свободы личности в качестве универсальной цели; признание безусловной свободы индивида во всех формах – гражданской, политической, экономической, религиозной, нравственной и др.</w:t>
      </w:r>
    </w:p>
    <w:p w:rsidR="001E0B30" w:rsidRPr="00EB1E43" w:rsidRDefault="001E0B30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Главные отличительные черты данной идеологии:</w:t>
      </w:r>
    </w:p>
    <w:p w:rsidR="001E0B30" w:rsidRPr="00EB1E43" w:rsidRDefault="001E0B30" w:rsidP="001E0B3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Основа – личность, индивид, обладающий экономической, гражданской и политической свободой;</w:t>
      </w:r>
    </w:p>
    <w:p w:rsidR="001E0B30" w:rsidRPr="00EB1E43" w:rsidRDefault="001E0B30" w:rsidP="001E0B3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Разделение властей – необходимость реформ от классической либеральной экономики 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регули</w:t>
      </w:r>
      <w:r w:rsidR="004D5C0F" w:rsidRPr="00EB1E43">
        <w:rPr>
          <w:rFonts w:ascii="Times New Roman" w:hAnsi="Times New Roman" w:cs="Times New Roman"/>
          <w:sz w:val="28"/>
          <w:szCs w:val="28"/>
        </w:rPr>
        <w:t>руемой государством;</w:t>
      </w:r>
    </w:p>
    <w:p w:rsidR="001E0B30" w:rsidRPr="00EB1E43" w:rsidRDefault="004D5C0F" w:rsidP="001E0B3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Свобода слова, гласность, плюрализм, принятие решений большинством при учете мнения меньшинства;</w:t>
      </w:r>
    </w:p>
    <w:p w:rsidR="004D5C0F" w:rsidRPr="00EB1E43" w:rsidRDefault="004D5C0F" w:rsidP="001E0B30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«Государство – ночной сторож».</w:t>
      </w:r>
    </w:p>
    <w:p w:rsidR="004D5C0F" w:rsidRPr="00EB1E43" w:rsidRDefault="004D5C0F" w:rsidP="004D5C0F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Достоинства либеральной идеологии в том, что основой здесь является свобода гражданина, его индивидуальность. Еще как плюс, несомненно, можно выделить переход от классической либеральной экономики 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рыночной. К недостаткам можно отнести то, что безусловная свобода индивида абсолютно во всех сферах проявления общества может привести к пагубным последствиям, где власть перейдет полностью в руки народа.</w:t>
      </w:r>
    </w:p>
    <w:p w:rsidR="006675AE" w:rsidRPr="00EB1E43" w:rsidRDefault="006675AE" w:rsidP="00511761">
      <w:pPr>
        <w:rPr>
          <w:rFonts w:ascii="Times New Roman" w:hAnsi="Times New Roman" w:cs="Times New Roman"/>
          <w:sz w:val="28"/>
          <w:szCs w:val="28"/>
        </w:rPr>
      </w:pPr>
    </w:p>
    <w:p w:rsidR="00511761" w:rsidRPr="00EB1E43" w:rsidRDefault="00511761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9A0E49" w:rsidRPr="00EB1E43">
        <w:rPr>
          <w:rFonts w:ascii="Times New Roman" w:hAnsi="Times New Roman" w:cs="Times New Roman"/>
          <w:b/>
          <w:sz w:val="28"/>
          <w:szCs w:val="28"/>
        </w:rPr>
        <w:t xml:space="preserve"> 8. </w:t>
      </w:r>
      <w:r w:rsidR="009A0E49" w:rsidRPr="00EB1E43">
        <w:rPr>
          <w:rFonts w:ascii="Times New Roman" w:hAnsi="Times New Roman" w:cs="Times New Roman"/>
          <w:sz w:val="28"/>
          <w:szCs w:val="28"/>
        </w:rPr>
        <w:t xml:space="preserve">Каковы отличительные особенности </w:t>
      </w:r>
      <w:proofErr w:type="spellStart"/>
      <w:proofErr w:type="gramStart"/>
      <w:r w:rsidR="009A0E49" w:rsidRPr="00EB1E43">
        <w:rPr>
          <w:rFonts w:ascii="Times New Roman" w:hAnsi="Times New Roman" w:cs="Times New Roman"/>
          <w:sz w:val="28"/>
          <w:szCs w:val="28"/>
        </w:rPr>
        <w:t>социал</w:t>
      </w:r>
      <w:proofErr w:type="spellEnd"/>
      <w:r w:rsidR="009A0E49" w:rsidRPr="00EB1E43">
        <w:rPr>
          <w:rFonts w:ascii="Times New Roman" w:hAnsi="Times New Roman" w:cs="Times New Roman"/>
          <w:sz w:val="28"/>
          <w:szCs w:val="28"/>
        </w:rPr>
        <w:t xml:space="preserve"> – демократической</w:t>
      </w:r>
      <w:proofErr w:type="gramEnd"/>
      <w:r w:rsidR="009A0E49" w:rsidRPr="00EB1E43">
        <w:rPr>
          <w:rFonts w:ascii="Times New Roman" w:hAnsi="Times New Roman" w:cs="Times New Roman"/>
          <w:sz w:val="28"/>
          <w:szCs w:val="28"/>
        </w:rPr>
        <w:t xml:space="preserve"> идеологии по сравнению с другими идеологиями?</w:t>
      </w:r>
    </w:p>
    <w:p w:rsidR="00B50369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236046" w:rsidRPr="00EB1E43" w:rsidRDefault="00B50369" w:rsidP="00236046">
      <w:pPr>
        <w:shd w:val="clear" w:color="auto" w:fill="FFFFFF"/>
        <w:ind w:left="2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Сам по себе социализм – это идеология, отрицающая частную собственность, свободную рыночную конкуренцию (капитализм) и провозглашающая равенство людей. </w:t>
      </w:r>
      <w:proofErr w:type="spellStart"/>
      <w:proofErr w:type="gramStart"/>
      <w:r w:rsidRPr="00EB1E43">
        <w:rPr>
          <w:rFonts w:ascii="Times New Roman" w:hAnsi="Times New Roman" w:cs="Times New Roman"/>
          <w:sz w:val="28"/>
          <w:szCs w:val="28"/>
        </w:rPr>
        <w:t>Социал</w:t>
      </w:r>
      <w:proofErr w:type="spellEnd"/>
      <w:r w:rsidRPr="00EB1E43">
        <w:rPr>
          <w:rFonts w:ascii="Times New Roman" w:hAnsi="Times New Roman" w:cs="Times New Roman"/>
          <w:sz w:val="28"/>
          <w:szCs w:val="28"/>
        </w:rPr>
        <w:t xml:space="preserve"> – демократическая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идеология, </w:t>
      </w:r>
      <w:r w:rsidR="00E476F0" w:rsidRPr="00EB1E43">
        <w:rPr>
          <w:rFonts w:ascii="Times New Roman" w:hAnsi="Times New Roman" w:cs="Times New Roman"/>
          <w:sz w:val="28"/>
          <w:szCs w:val="28"/>
        </w:rPr>
        <w:t>как одна из движений</w:t>
      </w:r>
      <w:r w:rsidRPr="00EB1E43">
        <w:rPr>
          <w:rFonts w:ascii="Times New Roman" w:hAnsi="Times New Roman" w:cs="Times New Roman"/>
          <w:sz w:val="28"/>
          <w:szCs w:val="28"/>
        </w:rPr>
        <w:t xml:space="preserve"> социализма, провозглашала смешанную экономику.</w:t>
      </w:r>
      <w:r w:rsidR="00236046" w:rsidRPr="00EB1E43">
        <w:rPr>
          <w:rFonts w:ascii="Times New Roman" w:hAnsi="Times New Roman" w:cs="Times New Roman"/>
          <w:sz w:val="28"/>
          <w:szCs w:val="28"/>
        </w:rPr>
        <w:t xml:space="preserve"> </w:t>
      </w:r>
      <w:r w:rsidR="00236046"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Концепция «демократического социализма» представляет собой отрицание советского варианта социализма, как в содержательном отношении, так и по форме практической реализации социалисти</w:t>
      </w:r>
      <w:r w:rsidR="00236046"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softHyphen/>
        <w:t>ческих принципов.</w:t>
      </w:r>
      <w:r w:rsidR="00236046"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36046"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Практика </w:t>
      </w:r>
      <w:r w:rsidR="00236046"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советской власти и просоветских ре</w:t>
      </w:r>
      <w:r w:rsidR="00236046"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softHyphen/>
        <w:t>жимов рассматривается как классический образец тоталитаризма.</w:t>
      </w:r>
    </w:p>
    <w:p w:rsidR="00236046" w:rsidRPr="00EB1E43" w:rsidRDefault="00236046" w:rsidP="00236046">
      <w:pPr>
        <w:shd w:val="clear" w:color="auto" w:fill="FFFFFF"/>
        <w:spacing w:after="0" w:line="240" w:lineRule="auto"/>
        <w:ind w:left="24" w:right="1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Достижение «демократического социализма» мыслится через осуществление политической и экономической демократии и созда</w:t>
      </w:r>
      <w:r w:rsidRPr="00EB1E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ние «государственного благосостояния».</w:t>
      </w:r>
    </w:p>
    <w:p w:rsidR="00236046" w:rsidRPr="00EB1E43" w:rsidRDefault="00236046" w:rsidP="00236046">
      <w:pPr>
        <w:shd w:val="clear" w:color="auto" w:fill="FFFFFF"/>
        <w:spacing w:after="0" w:line="240" w:lineRule="auto"/>
        <w:ind w:left="14" w:right="1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 </w:t>
      </w:r>
      <w:r w:rsidRPr="00EB1E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gramStart"/>
      <w:r w:rsidRPr="00EB1E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государственным</w:t>
      </w:r>
      <w:proofErr w:type="gramEnd"/>
      <w:r w:rsidRPr="00EB1E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благосостояния»</w:t>
      </w:r>
      <w:r w:rsidRPr="00EB1E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  <w:r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понимается со</w:t>
      </w:r>
      <w:r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softHyphen/>
        <w:t>вокупность институтов, регулирующих экономику, социальную сфе</w:t>
      </w:r>
      <w:r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softHyphen/>
        <w:t>ру с целью повышения благосостояния населения.</w:t>
      </w: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Деятельнос</w:t>
      </w:r>
      <w:r w:rsidR="00E476F0"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ть </w:t>
      </w:r>
      <w:r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касается</w:t>
      </w: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прежде всего, </w:t>
      </w:r>
      <w:r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социального обеспечения, жилищного строительства, образования, охраны тру</w:t>
      </w:r>
      <w:r w:rsidRPr="00EB1E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softHyphen/>
        <w:t>да, обеспечения занятости, политики в области культуры</w:t>
      </w:r>
      <w:r w:rsidRPr="00EB1E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6046" w:rsidRPr="00EB1E43" w:rsidRDefault="00236046" w:rsidP="00236046">
      <w:pPr>
        <w:shd w:val="clear" w:color="auto" w:fill="FFFFFF"/>
        <w:spacing w:after="0" w:line="240" w:lineRule="auto"/>
        <w:ind w:left="14" w:right="1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В целом, социал-демократы поддерживают принципы справедливости, свободы, равенства и братства.</w:t>
      </w:r>
    </w:p>
    <w:p w:rsidR="006675AE" w:rsidRPr="00EB1E43" w:rsidRDefault="006675AE" w:rsidP="00511761">
      <w:pPr>
        <w:rPr>
          <w:rFonts w:ascii="Times New Roman" w:hAnsi="Times New Roman" w:cs="Times New Roman"/>
          <w:sz w:val="28"/>
          <w:szCs w:val="28"/>
        </w:rPr>
      </w:pP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Логические задания и проблемные вопросы.</w:t>
      </w:r>
    </w:p>
    <w:p w:rsidR="003F376D" w:rsidRPr="00EB1E43" w:rsidRDefault="00511761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9A0E49" w:rsidRPr="00EB1E43">
        <w:rPr>
          <w:rFonts w:ascii="Times New Roman" w:hAnsi="Times New Roman" w:cs="Times New Roman"/>
          <w:b/>
          <w:sz w:val="28"/>
          <w:szCs w:val="28"/>
        </w:rPr>
        <w:t xml:space="preserve"> 6.</w:t>
      </w:r>
      <w:r w:rsidR="003F376D" w:rsidRPr="00EB1E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76D" w:rsidRPr="00EB1E43">
        <w:rPr>
          <w:rFonts w:ascii="Times New Roman" w:hAnsi="Times New Roman" w:cs="Times New Roman"/>
          <w:sz w:val="28"/>
          <w:szCs w:val="28"/>
        </w:rPr>
        <w:t>Какое из утверждений, на ваш взгляд, ближе к истине:</w:t>
      </w:r>
    </w:p>
    <w:p w:rsidR="003F376D" w:rsidRPr="00EB1E43" w:rsidRDefault="00263B6F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а) идеология — это недостатки</w:t>
      </w:r>
      <w:r w:rsidR="003F376D" w:rsidRPr="00EB1E43">
        <w:rPr>
          <w:rFonts w:ascii="Times New Roman" w:hAnsi="Times New Roman" w:cs="Times New Roman"/>
          <w:sz w:val="28"/>
          <w:szCs w:val="28"/>
        </w:rPr>
        <w:t xml:space="preserve"> </w:t>
      </w:r>
      <w:r w:rsidRPr="00EB1E43">
        <w:rPr>
          <w:rFonts w:ascii="Times New Roman" w:hAnsi="Times New Roman" w:cs="Times New Roman"/>
          <w:sz w:val="28"/>
          <w:szCs w:val="28"/>
        </w:rPr>
        <w:t>«</w:t>
      </w:r>
      <w:r w:rsidR="003F376D" w:rsidRPr="00EB1E43">
        <w:rPr>
          <w:rFonts w:ascii="Times New Roman" w:hAnsi="Times New Roman" w:cs="Times New Roman"/>
          <w:sz w:val="28"/>
          <w:szCs w:val="28"/>
        </w:rPr>
        <w:t>неких и чувственных догм», абсолютных истин; общественных суждений, базирующихся на смеси фактов и чувств (В. Парето);</w:t>
      </w:r>
    </w:p>
    <w:p w:rsidR="003F376D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б) идеология — это «добровольная мистификация» (К. Ман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Гейм);</w:t>
      </w:r>
    </w:p>
    <w:p w:rsidR="003F376D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в) «идеология — это неузнаваемая ложь» (Б.А. Леви);</w:t>
      </w:r>
    </w:p>
    <w:p w:rsidR="003F376D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г) идеологиями являются системы ценностей, выступающие в качестве политического мировоззрения, обладающего силой веры и большим ориентационным потенциалом» (Э. </w:t>
      </w:r>
      <w:proofErr w:type="spellStart"/>
      <w:r w:rsidRPr="00EB1E43">
        <w:rPr>
          <w:rFonts w:ascii="Times New Roman" w:hAnsi="Times New Roman" w:cs="Times New Roman"/>
          <w:sz w:val="28"/>
          <w:szCs w:val="28"/>
        </w:rPr>
        <w:t>Шилз</w:t>
      </w:r>
      <w:proofErr w:type="spellEnd"/>
      <w:r w:rsidRPr="00EB1E43">
        <w:rPr>
          <w:rFonts w:ascii="Times New Roman" w:hAnsi="Times New Roman" w:cs="Times New Roman"/>
          <w:sz w:val="28"/>
          <w:szCs w:val="28"/>
        </w:rPr>
        <w:t>)? Аргументируйте свой выбор.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2C1210" w:rsidRPr="00EB1E43">
        <w:rPr>
          <w:rFonts w:ascii="Times New Roman" w:hAnsi="Times New Roman" w:cs="Times New Roman"/>
          <w:b/>
          <w:sz w:val="28"/>
          <w:szCs w:val="28"/>
        </w:rPr>
        <w:t>(г)</w:t>
      </w:r>
    </w:p>
    <w:p w:rsidR="002C1210" w:rsidRPr="00EB1E43" w:rsidRDefault="002C1210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мой взгляд, утверждение Э. </w:t>
      </w:r>
      <w:proofErr w:type="spellStart"/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Шилза</w:t>
      </w:r>
      <w:proofErr w:type="spellEnd"/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, верно.</w:t>
      </w:r>
    </w:p>
    <w:p w:rsidR="00511761" w:rsidRDefault="002C1210" w:rsidP="00F24C0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1E43">
        <w:rPr>
          <w:rFonts w:ascii="Times New Roman" w:hAnsi="Times New Roman" w:cs="Times New Roman"/>
          <w:sz w:val="28"/>
          <w:szCs w:val="28"/>
        </w:rPr>
        <w:t>Согласно определению, и</w:t>
      </w:r>
      <w:r w:rsidR="00263B6F" w:rsidRPr="00EB1E43">
        <w:rPr>
          <w:rFonts w:ascii="Times New Roman" w:hAnsi="Times New Roman" w:cs="Times New Roman"/>
          <w:sz w:val="28"/>
          <w:szCs w:val="28"/>
        </w:rPr>
        <w:t xml:space="preserve">деология – это </w:t>
      </w:r>
      <w:r w:rsidR="00263B6F"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совокупность системно упорядоченных взглядов, выражающая интересы различных социальных классов и других социальных групп, на </w:t>
      </w:r>
      <w:proofErr w:type="gramStart"/>
      <w:r w:rsidR="00263B6F"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основе</w:t>
      </w:r>
      <w:proofErr w:type="gramEnd"/>
      <w:r w:rsidR="00263B6F"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которой осознаются и оцениваются отношения людей и их общностей к социальной действительности</w:t>
      </w:r>
      <w:r w:rsidR="00263B6F" w:rsidRPr="00EB1E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в целом и друг к другу. Любая идеология основывается на ценностях индивидуумов. Эти ценности, как я считаю, и предопределяют мировоззрение человека, и не только политическое, его стремление к чему – либо и веру в то, чем он занимается или только планирует свои начинания.</w:t>
      </w:r>
    </w:p>
    <w:p w:rsidR="00F24C07" w:rsidRPr="00F24C07" w:rsidRDefault="00F24C07" w:rsidP="00F24C0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F376D" w:rsidRPr="00EB1E43" w:rsidRDefault="00511761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lastRenderedPageBreak/>
        <w:t>Вопрос №</w:t>
      </w:r>
      <w:r w:rsidR="009A0E49" w:rsidRPr="00EB1E43">
        <w:rPr>
          <w:rFonts w:ascii="Times New Roman" w:hAnsi="Times New Roman" w:cs="Times New Roman"/>
          <w:b/>
          <w:sz w:val="28"/>
          <w:szCs w:val="28"/>
        </w:rPr>
        <w:t xml:space="preserve"> 7.</w:t>
      </w:r>
      <w:r w:rsidR="003F376D" w:rsidRPr="00EB1E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76D" w:rsidRPr="00EB1E43">
        <w:rPr>
          <w:rFonts w:ascii="Times New Roman" w:hAnsi="Times New Roman" w:cs="Times New Roman"/>
          <w:sz w:val="28"/>
          <w:szCs w:val="28"/>
        </w:rPr>
        <w:t>Какая из политических идеологий, на ваш взгляд, опирается на следующие ценности:</w:t>
      </w:r>
    </w:p>
    <w:p w:rsidR="003F376D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а) преемственность развития;</w:t>
      </w:r>
    </w:p>
    <w:p w:rsidR="002C1210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б) приоритет интересов государства над интересами личности; </w:t>
      </w:r>
    </w:p>
    <w:p w:rsidR="003F376D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в) культ традиций, национальной культуры, патриотизма;</w:t>
      </w:r>
    </w:p>
    <w:p w:rsidR="003F376D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г) авторитет церкви, семьи, школы;</w:t>
      </w:r>
    </w:p>
    <w:p w:rsidR="003F376D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д) прагматизм, здравый смысл;</w:t>
      </w:r>
    </w:p>
    <w:p w:rsidR="003F376D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е) постепенность и минимум социальных изменений; </w:t>
      </w:r>
    </w:p>
    <w:p w:rsidR="003F376D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ж) культ нравственности;</w:t>
      </w:r>
    </w:p>
    <w:p w:rsidR="003F376D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и) религиозные и духовные цели политической деятельности; </w:t>
      </w:r>
    </w:p>
    <w:p w:rsidR="003F376D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к) свобода и ответственность;</w:t>
      </w:r>
    </w:p>
    <w:p w:rsidR="003F376D" w:rsidRPr="00EB1E43" w:rsidRDefault="003F376D" w:rsidP="003F376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л) историческое единство прошлого, настоящего и будущего?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602FC7" w:rsidRPr="00EB1E43" w:rsidRDefault="004C3673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Такая политическая идеология, как консерватизм, опирается на указанные ценности. Консерватизм – это ориентация на защиту традиционных устоев общественной жизни, незыблемых ценностей; 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отрицает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революционные изменения и характеризуется недоверием к народным движениям.</w:t>
      </w:r>
    </w:p>
    <w:p w:rsidR="006675AE" w:rsidRPr="00EB1E43" w:rsidRDefault="006675AE" w:rsidP="003F37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1761" w:rsidRPr="00EB1E43" w:rsidRDefault="00FE2A9C" w:rsidP="00511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511761" w:rsidRPr="00EB1E43">
        <w:rPr>
          <w:rFonts w:ascii="Times New Roman" w:hAnsi="Times New Roman" w:cs="Times New Roman"/>
          <w:b/>
          <w:sz w:val="28"/>
          <w:szCs w:val="28"/>
        </w:rPr>
        <w:t>8</w:t>
      </w:r>
      <w:r w:rsidRPr="00EB1E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F376D" w:rsidRPr="00EB1E43">
        <w:rPr>
          <w:rFonts w:ascii="Times New Roman" w:hAnsi="Times New Roman" w:cs="Times New Roman"/>
          <w:b/>
          <w:sz w:val="28"/>
          <w:szCs w:val="28"/>
        </w:rPr>
        <w:t>Политическая культура</w:t>
      </w:r>
      <w:r w:rsidRPr="00EB1E43">
        <w:rPr>
          <w:rFonts w:ascii="Times New Roman" w:hAnsi="Times New Roman" w:cs="Times New Roman"/>
          <w:b/>
          <w:sz w:val="28"/>
          <w:szCs w:val="28"/>
        </w:rPr>
        <w:t>.</w:t>
      </w: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511761" w:rsidRPr="00EB1E43" w:rsidRDefault="00511761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3F376D" w:rsidRPr="00EB1E43">
        <w:rPr>
          <w:rFonts w:ascii="Times New Roman" w:hAnsi="Times New Roman" w:cs="Times New Roman"/>
          <w:b/>
          <w:sz w:val="28"/>
          <w:szCs w:val="28"/>
        </w:rPr>
        <w:t xml:space="preserve"> 1. </w:t>
      </w:r>
      <w:r w:rsidR="003F376D" w:rsidRPr="00EB1E43">
        <w:rPr>
          <w:rFonts w:ascii="Times New Roman" w:hAnsi="Times New Roman" w:cs="Times New Roman"/>
          <w:sz w:val="28"/>
          <w:szCs w:val="28"/>
        </w:rPr>
        <w:t xml:space="preserve">Что отражает понятие «политическая </w:t>
      </w:r>
      <w:proofErr w:type="gramStart"/>
      <w:r w:rsidR="003F376D" w:rsidRPr="00EB1E43">
        <w:rPr>
          <w:rFonts w:ascii="Times New Roman" w:hAnsi="Times New Roman" w:cs="Times New Roman"/>
          <w:sz w:val="28"/>
          <w:szCs w:val="28"/>
        </w:rPr>
        <w:t>культура</w:t>
      </w:r>
      <w:proofErr w:type="gramEnd"/>
      <w:r w:rsidR="003F376D" w:rsidRPr="00EB1E43">
        <w:rPr>
          <w:rFonts w:ascii="Times New Roman" w:hAnsi="Times New Roman" w:cs="Times New Roman"/>
          <w:sz w:val="28"/>
          <w:szCs w:val="28"/>
        </w:rPr>
        <w:t>»? какие компоненты в неё входят?</w:t>
      </w:r>
    </w:p>
    <w:p w:rsidR="0075496B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BA657D" w:rsidRPr="00EB1E43" w:rsidRDefault="0075496B" w:rsidP="006675AE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Политическая культура </w:t>
      </w:r>
      <w:r w:rsidR="00BA657D" w:rsidRPr="00EB1E43">
        <w:rPr>
          <w:rFonts w:ascii="Times New Roman" w:hAnsi="Times New Roman" w:cs="Times New Roman"/>
          <w:sz w:val="28"/>
          <w:szCs w:val="28"/>
        </w:rPr>
        <w:t>–</w:t>
      </w:r>
      <w:r w:rsidRPr="00EB1E43">
        <w:rPr>
          <w:rFonts w:ascii="Times New Roman" w:hAnsi="Times New Roman" w:cs="Times New Roman"/>
          <w:sz w:val="28"/>
          <w:szCs w:val="28"/>
        </w:rPr>
        <w:t xml:space="preserve"> </w:t>
      </w:r>
      <w:r w:rsidR="00BA657D" w:rsidRPr="00EB1E43">
        <w:rPr>
          <w:rFonts w:ascii="Times New Roman" w:hAnsi="Times New Roman" w:cs="Times New Roman"/>
          <w:sz w:val="28"/>
          <w:szCs w:val="28"/>
        </w:rPr>
        <w:t>система ценностей, символов и верований, установок на политическое действие.</w:t>
      </w:r>
    </w:p>
    <w:p w:rsidR="006675AE" w:rsidRPr="00EB1E43" w:rsidRDefault="00BA657D" w:rsidP="00BA657D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Компоненты политической культуры:</w:t>
      </w:r>
    </w:p>
    <w:p w:rsidR="00BA657D" w:rsidRPr="00EB1E43" w:rsidRDefault="00BA657D" w:rsidP="00BA657D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 xml:space="preserve">Знание политической реальности на теоритическом и 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обыденном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уровнях.</w:t>
      </w:r>
    </w:p>
    <w:p w:rsidR="00BA657D" w:rsidRPr="00EB1E43" w:rsidRDefault="00BA657D" w:rsidP="00BA657D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Политические ценности, ценностные ориентации;</w:t>
      </w:r>
    </w:p>
    <w:p w:rsidR="00BA657D" w:rsidRPr="00EB1E43" w:rsidRDefault="00BA657D" w:rsidP="00BA657D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Накопленный политический опыт;</w:t>
      </w:r>
    </w:p>
    <w:p w:rsidR="00BA657D" w:rsidRPr="00EB1E43" w:rsidRDefault="00BA657D" w:rsidP="00BA657D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Политическая вера, убежденность в истинности;</w:t>
      </w:r>
    </w:p>
    <w:p w:rsidR="00BA657D" w:rsidRPr="00EB1E43" w:rsidRDefault="00BA657D" w:rsidP="00BA657D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Определенные модели, образцы политического поведения;</w:t>
      </w:r>
    </w:p>
    <w:p w:rsidR="00BA657D" w:rsidRPr="00EB1E43" w:rsidRDefault="00BA657D" w:rsidP="00BA657D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Нормы, регулирующие это поведение;</w:t>
      </w:r>
    </w:p>
    <w:p w:rsidR="00BA657D" w:rsidRPr="00EB1E43" w:rsidRDefault="00BA657D" w:rsidP="00BA657D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Средства политической коммуникации;</w:t>
      </w:r>
    </w:p>
    <w:p w:rsidR="00BA657D" w:rsidRPr="00EB1E43" w:rsidRDefault="00BA657D" w:rsidP="00BA657D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Практическое функционирование политических институтов;</w:t>
      </w:r>
    </w:p>
    <w:p w:rsidR="006675AE" w:rsidRPr="00F24C07" w:rsidRDefault="00BA657D" w:rsidP="0051176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Соотношение гражданского общества и политической системы.</w:t>
      </w:r>
    </w:p>
    <w:p w:rsidR="00511761" w:rsidRPr="00EB1E43" w:rsidRDefault="00511761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3F376D" w:rsidRPr="00EB1E43">
        <w:rPr>
          <w:rFonts w:ascii="Times New Roman" w:hAnsi="Times New Roman" w:cs="Times New Roman"/>
          <w:b/>
          <w:sz w:val="28"/>
          <w:szCs w:val="28"/>
        </w:rPr>
        <w:t xml:space="preserve"> 4. </w:t>
      </w:r>
      <w:r w:rsidR="003F376D" w:rsidRPr="00EB1E43">
        <w:rPr>
          <w:rFonts w:ascii="Times New Roman" w:hAnsi="Times New Roman" w:cs="Times New Roman"/>
          <w:sz w:val="28"/>
          <w:szCs w:val="28"/>
        </w:rPr>
        <w:t>Какие типы политической культуры выделяются в политической науке?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BA657D" w:rsidRPr="00EB1E43" w:rsidRDefault="00BA657D" w:rsidP="00BA657D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Традиционная;</w:t>
      </w:r>
    </w:p>
    <w:p w:rsidR="00BA657D" w:rsidRPr="00EB1E43" w:rsidRDefault="00BA657D" w:rsidP="00BA657D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Подданническая;</w:t>
      </w:r>
    </w:p>
    <w:p w:rsidR="00BA657D" w:rsidRPr="00EB1E43" w:rsidRDefault="00BA657D" w:rsidP="00BA657D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E43">
        <w:rPr>
          <w:rFonts w:ascii="Times New Roman" w:hAnsi="Times New Roman" w:cs="Times New Roman"/>
          <w:sz w:val="28"/>
          <w:szCs w:val="28"/>
        </w:rPr>
        <w:t>Партисипативная</w:t>
      </w:r>
      <w:proofErr w:type="spellEnd"/>
      <w:r w:rsidRPr="00EB1E43">
        <w:rPr>
          <w:rFonts w:ascii="Times New Roman" w:hAnsi="Times New Roman" w:cs="Times New Roman"/>
          <w:sz w:val="28"/>
          <w:szCs w:val="28"/>
        </w:rPr>
        <w:t>.</w:t>
      </w:r>
    </w:p>
    <w:p w:rsidR="005546C6" w:rsidRPr="00EB1E43" w:rsidRDefault="005546C6" w:rsidP="005546C6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Традиционная политическая культура характерна для неразвитой среды. В такой среде граждане от политики ничего не ждут и интерес к ней отсутствует.</w:t>
      </w:r>
    </w:p>
    <w:p w:rsidR="005546C6" w:rsidRPr="00EB1E43" w:rsidRDefault="005546C6" w:rsidP="005546C6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Подданническая характерна для феодального общества, где существует соподчиненность «верхних» и «нижних»</w:t>
      </w:r>
      <w:r w:rsidR="00F214FD" w:rsidRPr="00EB1E43">
        <w:rPr>
          <w:rFonts w:ascii="Times New Roman" w:hAnsi="Times New Roman" w:cs="Times New Roman"/>
          <w:sz w:val="28"/>
          <w:szCs w:val="28"/>
        </w:rPr>
        <w:t xml:space="preserve"> слоев</w:t>
      </w:r>
      <w:r w:rsidRPr="00EB1E43">
        <w:rPr>
          <w:rFonts w:ascii="Times New Roman" w:hAnsi="Times New Roman" w:cs="Times New Roman"/>
          <w:sz w:val="28"/>
          <w:szCs w:val="28"/>
        </w:rPr>
        <w:t xml:space="preserve"> власти. Существует пассивное отношение к политической системе со стороны граждан и отсутствуют попытки что – либо изменить. Еще такая культура характерна для авторитарного режима власти.</w:t>
      </w:r>
    </w:p>
    <w:p w:rsidR="006675AE" w:rsidRDefault="005546C6" w:rsidP="00F24C0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E43">
        <w:rPr>
          <w:rFonts w:ascii="Times New Roman" w:hAnsi="Times New Roman" w:cs="Times New Roman"/>
          <w:sz w:val="28"/>
          <w:szCs w:val="28"/>
        </w:rPr>
        <w:lastRenderedPageBreak/>
        <w:t>Партисипативная</w:t>
      </w:r>
      <w:proofErr w:type="spellEnd"/>
      <w:r w:rsidRPr="00EB1E43">
        <w:rPr>
          <w:rFonts w:ascii="Times New Roman" w:hAnsi="Times New Roman" w:cs="Times New Roman"/>
          <w:sz w:val="28"/>
          <w:szCs w:val="28"/>
        </w:rPr>
        <w:t xml:space="preserve"> культура свойственна современному обществу с развитой политической системой. Присутствует высокая заинтересованность граждан в политике и стремление ак</w:t>
      </w:r>
      <w:r w:rsidR="00F24C07">
        <w:rPr>
          <w:rFonts w:ascii="Times New Roman" w:hAnsi="Times New Roman" w:cs="Times New Roman"/>
          <w:sz w:val="28"/>
          <w:szCs w:val="28"/>
        </w:rPr>
        <w:t xml:space="preserve">тивного участия в ней. </w:t>
      </w:r>
    </w:p>
    <w:p w:rsidR="00F24C07" w:rsidRPr="00EB1E43" w:rsidRDefault="00F24C07" w:rsidP="00F24C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39E9" w:rsidRPr="00EB1E43" w:rsidRDefault="00AD39E9" w:rsidP="00AD3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Логические задания и проблемные вопросы.</w:t>
      </w:r>
    </w:p>
    <w:p w:rsidR="00511761" w:rsidRPr="00EB1E43" w:rsidRDefault="00511761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3F376D" w:rsidRPr="00EB1E43">
        <w:rPr>
          <w:rFonts w:ascii="Times New Roman" w:hAnsi="Times New Roman" w:cs="Times New Roman"/>
          <w:b/>
          <w:sz w:val="28"/>
          <w:szCs w:val="28"/>
        </w:rPr>
        <w:t xml:space="preserve"> 1. </w:t>
      </w:r>
      <w:r w:rsidR="003F376D" w:rsidRPr="00EB1E43">
        <w:rPr>
          <w:rFonts w:ascii="Times New Roman" w:hAnsi="Times New Roman" w:cs="Times New Roman"/>
          <w:sz w:val="28"/>
          <w:szCs w:val="28"/>
        </w:rPr>
        <w:t xml:space="preserve">Известный английский политолог Р. </w:t>
      </w:r>
      <w:proofErr w:type="spellStart"/>
      <w:r w:rsidR="003F376D" w:rsidRPr="00EB1E43">
        <w:rPr>
          <w:rFonts w:ascii="Times New Roman" w:hAnsi="Times New Roman" w:cs="Times New Roman"/>
          <w:sz w:val="28"/>
          <w:szCs w:val="28"/>
        </w:rPr>
        <w:t>Роуз</w:t>
      </w:r>
      <w:proofErr w:type="spellEnd"/>
      <w:r w:rsidR="003F376D" w:rsidRPr="00EB1E43">
        <w:rPr>
          <w:rFonts w:ascii="Times New Roman" w:hAnsi="Times New Roman" w:cs="Times New Roman"/>
          <w:sz w:val="28"/>
          <w:szCs w:val="28"/>
        </w:rPr>
        <w:t xml:space="preserve"> следующим образом характеризует политическую культуру элиты английского общества: «Изменение ради изменения не привлекает английских политиков: они предпочитают приспособиться своим престарелым, политическим институтам, нежели отвергнуть их». К какому типу культуры, по классификации Г. </w:t>
      </w:r>
      <w:proofErr w:type="spellStart"/>
      <w:r w:rsidR="003F376D" w:rsidRPr="00EB1E43">
        <w:rPr>
          <w:rFonts w:ascii="Times New Roman" w:hAnsi="Times New Roman" w:cs="Times New Roman"/>
          <w:sz w:val="28"/>
          <w:szCs w:val="28"/>
        </w:rPr>
        <w:t>Алмонда</w:t>
      </w:r>
      <w:proofErr w:type="spellEnd"/>
      <w:r w:rsidR="003F376D" w:rsidRPr="00EB1E43">
        <w:rPr>
          <w:rFonts w:ascii="Times New Roman" w:hAnsi="Times New Roman" w:cs="Times New Roman"/>
          <w:sz w:val="28"/>
          <w:szCs w:val="28"/>
        </w:rPr>
        <w:t>, можно отнести данную политическую культуру? Аргументируйте свой ответ.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F24C07" w:rsidRPr="00EB1E43" w:rsidRDefault="00D127F2" w:rsidP="00F24C07">
      <w:pPr>
        <w:jc w:val="both"/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</w:rPr>
        <w:t>Я считаю, что в данном отрывке речь идет о п</w:t>
      </w:r>
      <w:r w:rsidR="00803418" w:rsidRPr="00EB1E43">
        <w:rPr>
          <w:rFonts w:ascii="Times New Roman" w:hAnsi="Times New Roman" w:cs="Times New Roman"/>
          <w:sz w:val="28"/>
          <w:szCs w:val="28"/>
        </w:rPr>
        <w:t>атриарха</w:t>
      </w:r>
      <w:r w:rsidR="009012BA" w:rsidRPr="00EB1E43">
        <w:rPr>
          <w:rFonts w:ascii="Times New Roman" w:hAnsi="Times New Roman" w:cs="Times New Roman"/>
          <w:sz w:val="28"/>
          <w:szCs w:val="28"/>
        </w:rPr>
        <w:t>льной</w:t>
      </w:r>
      <w:r w:rsidRPr="00EB1E43">
        <w:rPr>
          <w:rFonts w:ascii="Times New Roman" w:hAnsi="Times New Roman" w:cs="Times New Roman"/>
          <w:sz w:val="28"/>
          <w:szCs w:val="28"/>
        </w:rPr>
        <w:t xml:space="preserve"> политической культуре</w:t>
      </w:r>
      <w:proofErr w:type="gramStart"/>
      <w:r w:rsidRPr="00EB1E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1E43">
        <w:rPr>
          <w:rFonts w:ascii="Times New Roman" w:hAnsi="Times New Roman" w:cs="Times New Roman"/>
          <w:sz w:val="28"/>
          <w:szCs w:val="28"/>
        </w:rPr>
        <w:t xml:space="preserve"> </w:t>
      </w:r>
      <w:r w:rsidR="009012BA" w:rsidRPr="00EB1E43">
        <w:rPr>
          <w:rFonts w:ascii="Times New Roman" w:hAnsi="Times New Roman" w:cs="Times New Roman"/>
          <w:sz w:val="28"/>
          <w:szCs w:val="28"/>
        </w:rPr>
        <w:t xml:space="preserve">Эта культура </w:t>
      </w:r>
      <w:r w:rsidR="009012BA"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характеризуется безразличным отношением к национальной политической системе, что выражается в отсутствии реакции граждан на действия политических институтов, в отсутствии интереса к центральной власти и, наоборот, заинтересованности политической жизнью «на местах».</w:t>
      </w:r>
    </w:p>
    <w:p w:rsidR="00511761" w:rsidRPr="00EB1E43" w:rsidRDefault="00511761" w:rsidP="00511761">
      <w:pPr>
        <w:rPr>
          <w:rFonts w:ascii="Times New Roman" w:hAnsi="Times New Roman" w:cs="Times New Roman"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>Вопрос №</w:t>
      </w:r>
      <w:r w:rsidR="003F376D" w:rsidRPr="00EB1E43">
        <w:rPr>
          <w:rFonts w:ascii="Times New Roman" w:hAnsi="Times New Roman" w:cs="Times New Roman"/>
          <w:b/>
          <w:sz w:val="28"/>
          <w:szCs w:val="28"/>
        </w:rPr>
        <w:t xml:space="preserve"> 5. </w:t>
      </w:r>
      <w:r w:rsidR="003F376D" w:rsidRPr="00EB1E43">
        <w:rPr>
          <w:rFonts w:ascii="Times New Roman" w:hAnsi="Times New Roman" w:cs="Times New Roman"/>
          <w:sz w:val="28"/>
          <w:szCs w:val="28"/>
        </w:rPr>
        <w:t>Какой тип политической культуры выражен в формуле китайского философа Конфуция «Правитель должен быть правителем, подданный - подданным, отец - отцом, сын - сыном»? Какие ценности лежат в основе данного типа политической культуры?</w:t>
      </w:r>
    </w:p>
    <w:p w:rsidR="006675AE" w:rsidRPr="00EB1E43" w:rsidRDefault="006675AE" w:rsidP="00667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803418" w:rsidRPr="00EB1E43" w:rsidRDefault="00B83718" w:rsidP="00803418">
      <w:pPr>
        <w:pStyle w:val="a4"/>
        <w:spacing w:before="144" w:beforeAutospacing="0" w:after="0" w:afterAutospacing="0"/>
        <w:rPr>
          <w:rFonts w:ascii="Arial" w:hAnsi="Arial" w:cs="Arial"/>
          <w:i/>
          <w:iCs/>
          <w:sz w:val="16"/>
          <w:szCs w:val="16"/>
          <w:shd w:val="clear" w:color="auto" w:fill="F2F0E8"/>
        </w:rPr>
      </w:pPr>
      <w:r w:rsidRPr="00EB1E43">
        <w:rPr>
          <w:sz w:val="28"/>
          <w:szCs w:val="28"/>
          <w:shd w:val="clear" w:color="auto" w:fill="FFFFFF"/>
        </w:rPr>
        <w:t>Государство, по Конфуцию, представляет собой большую семью, где правитель — это отец, а подданные — его сыновья.</w:t>
      </w:r>
      <w:r w:rsidR="00803418" w:rsidRPr="00EB1E43">
        <w:rPr>
          <w:sz w:val="28"/>
          <w:szCs w:val="28"/>
          <w:shd w:val="clear" w:color="auto" w:fill="FFFFFF"/>
        </w:rPr>
        <w:t xml:space="preserve"> </w:t>
      </w:r>
      <w:r w:rsidR="00FE2A9C">
        <w:rPr>
          <w:sz w:val="28"/>
          <w:szCs w:val="28"/>
          <w:shd w:val="clear" w:color="auto" w:fill="FFFFFF"/>
        </w:rPr>
        <w:t>Политическое учение Конфуция исходит из того, что идеальное правление государством должно опираться на мораль, в частности, на такие этические понятия, как «взаимность»</w:t>
      </w:r>
      <w:r w:rsidR="00F24C07">
        <w:rPr>
          <w:sz w:val="28"/>
          <w:szCs w:val="28"/>
          <w:shd w:val="clear" w:color="auto" w:fill="FFFFFF"/>
        </w:rPr>
        <w:t>, «золотая середина» и «человеколюбие»</w:t>
      </w:r>
      <w:r w:rsidR="00F24C07">
        <w:rPr>
          <w:iCs/>
          <w:sz w:val="28"/>
          <w:szCs w:val="28"/>
          <w:shd w:val="clear" w:color="auto" w:fill="F2F0E8"/>
        </w:rPr>
        <w:t>.</w:t>
      </w:r>
    </w:p>
    <w:p w:rsidR="00275685" w:rsidRPr="00F24C07" w:rsidRDefault="00B83718" w:rsidP="00275685">
      <w:pPr>
        <w:rPr>
          <w:rFonts w:ascii="Times New Roman" w:hAnsi="Times New Roman" w:cs="Times New Roman"/>
          <w:b/>
          <w:sz w:val="28"/>
          <w:szCs w:val="28"/>
        </w:rPr>
      </w:pPr>
      <w:r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мой взгляд, здесь выражен </w:t>
      </w:r>
      <w:r w:rsidR="00803418" w:rsidRPr="00EB1E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тип зависимой политической культуры. </w:t>
      </w:r>
      <w:r w:rsidR="00803418" w:rsidRPr="00EB1E43">
        <w:rPr>
          <w:rFonts w:ascii="Times New Roman" w:hAnsi="Times New Roman" w:cs="Times New Roman"/>
          <w:sz w:val="28"/>
          <w:szCs w:val="28"/>
        </w:rPr>
        <w:t xml:space="preserve">Данная культура характеризуется зависимостью и подчинением и имеет пассивный характер. </w:t>
      </w:r>
      <w:proofErr w:type="gramStart"/>
      <w:r w:rsidR="00803418" w:rsidRPr="00EB1E43">
        <w:rPr>
          <w:rFonts w:ascii="Times New Roman" w:hAnsi="Times New Roman" w:cs="Times New Roman"/>
          <w:sz w:val="28"/>
          <w:szCs w:val="28"/>
        </w:rPr>
        <w:t>Она характерна для обществ, в которых известно о существовании политических институтов, учреждений, организаций и т. д. Однако, политическая власть представляется в виде «спускания сверху» политических норм, которые надо выполнять, которым надо подчиняться в ожидании благ или наказания.</w:t>
      </w:r>
      <w:proofErr w:type="gramEnd"/>
    </w:p>
    <w:sectPr w:rsidR="00275685" w:rsidRPr="00F24C07" w:rsidSect="00F24C07">
      <w:footerReference w:type="default" r:id="rId9"/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C2B" w:rsidRDefault="00476C2B" w:rsidP="00D93F17">
      <w:pPr>
        <w:spacing w:after="0" w:line="240" w:lineRule="auto"/>
      </w:pPr>
      <w:r>
        <w:separator/>
      </w:r>
    </w:p>
  </w:endnote>
  <w:endnote w:type="continuationSeparator" w:id="0">
    <w:p w:rsidR="00476C2B" w:rsidRDefault="00476C2B" w:rsidP="00D93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0132568"/>
      <w:docPartObj>
        <w:docPartGallery w:val="Page Numbers (Bottom of Page)"/>
        <w:docPartUnique/>
      </w:docPartObj>
    </w:sdtPr>
    <w:sdtContent>
      <w:p w:rsidR="00D127F2" w:rsidRDefault="00D127F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C07">
          <w:rPr>
            <w:noProof/>
          </w:rPr>
          <w:t>1</w:t>
        </w:r>
        <w:r>
          <w:fldChar w:fldCharType="end"/>
        </w:r>
      </w:p>
    </w:sdtContent>
  </w:sdt>
  <w:p w:rsidR="00D127F2" w:rsidRDefault="00D127F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C2B" w:rsidRDefault="00476C2B" w:rsidP="00D93F17">
      <w:pPr>
        <w:spacing w:after="0" w:line="240" w:lineRule="auto"/>
      </w:pPr>
      <w:r>
        <w:separator/>
      </w:r>
    </w:p>
  </w:footnote>
  <w:footnote w:type="continuationSeparator" w:id="0">
    <w:p w:rsidR="00476C2B" w:rsidRDefault="00476C2B" w:rsidP="00D93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20B1"/>
    <w:multiLevelType w:val="hybridMultilevel"/>
    <w:tmpl w:val="ADB81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530CD"/>
    <w:multiLevelType w:val="hybridMultilevel"/>
    <w:tmpl w:val="DA8CE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23A9D"/>
    <w:multiLevelType w:val="multilevel"/>
    <w:tmpl w:val="B3E2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145F21"/>
    <w:multiLevelType w:val="hybridMultilevel"/>
    <w:tmpl w:val="5C94F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260C6A"/>
    <w:multiLevelType w:val="hybridMultilevel"/>
    <w:tmpl w:val="BF3E1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45084"/>
    <w:multiLevelType w:val="hybridMultilevel"/>
    <w:tmpl w:val="5518CBA4"/>
    <w:lvl w:ilvl="0" w:tplc="0419000F">
      <w:start w:val="1"/>
      <w:numFmt w:val="decimal"/>
      <w:lvlText w:val="%1."/>
      <w:lvlJc w:val="left"/>
      <w:pPr>
        <w:ind w:left="793" w:hanging="360"/>
      </w:p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6">
    <w:nsid w:val="374041E3"/>
    <w:multiLevelType w:val="multilevel"/>
    <w:tmpl w:val="BE24FC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C569A6"/>
    <w:multiLevelType w:val="hybridMultilevel"/>
    <w:tmpl w:val="AF70F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BD3726"/>
    <w:multiLevelType w:val="hybridMultilevel"/>
    <w:tmpl w:val="E70EB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8E18B1"/>
    <w:multiLevelType w:val="hybridMultilevel"/>
    <w:tmpl w:val="CB5C0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74CB7"/>
    <w:multiLevelType w:val="hybridMultilevel"/>
    <w:tmpl w:val="BB229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9644D3"/>
    <w:multiLevelType w:val="hybridMultilevel"/>
    <w:tmpl w:val="07FA7CFC"/>
    <w:lvl w:ilvl="0" w:tplc="86841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E0402A"/>
    <w:multiLevelType w:val="hybridMultilevel"/>
    <w:tmpl w:val="A3D49CD8"/>
    <w:lvl w:ilvl="0" w:tplc="0419000F">
      <w:start w:val="1"/>
      <w:numFmt w:val="decimal"/>
      <w:lvlText w:val="%1."/>
      <w:lvlJc w:val="left"/>
      <w:pPr>
        <w:ind w:left="1513" w:hanging="360"/>
      </w:pPr>
    </w:lvl>
    <w:lvl w:ilvl="1" w:tplc="04190019" w:tentative="1">
      <w:start w:val="1"/>
      <w:numFmt w:val="lowerLetter"/>
      <w:lvlText w:val="%2."/>
      <w:lvlJc w:val="left"/>
      <w:pPr>
        <w:ind w:left="2233" w:hanging="360"/>
      </w:pPr>
    </w:lvl>
    <w:lvl w:ilvl="2" w:tplc="0419001B" w:tentative="1">
      <w:start w:val="1"/>
      <w:numFmt w:val="lowerRoman"/>
      <w:lvlText w:val="%3."/>
      <w:lvlJc w:val="right"/>
      <w:pPr>
        <w:ind w:left="2953" w:hanging="180"/>
      </w:pPr>
    </w:lvl>
    <w:lvl w:ilvl="3" w:tplc="0419000F" w:tentative="1">
      <w:start w:val="1"/>
      <w:numFmt w:val="decimal"/>
      <w:lvlText w:val="%4."/>
      <w:lvlJc w:val="left"/>
      <w:pPr>
        <w:ind w:left="3673" w:hanging="360"/>
      </w:pPr>
    </w:lvl>
    <w:lvl w:ilvl="4" w:tplc="04190019" w:tentative="1">
      <w:start w:val="1"/>
      <w:numFmt w:val="lowerLetter"/>
      <w:lvlText w:val="%5."/>
      <w:lvlJc w:val="left"/>
      <w:pPr>
        <w:ind w:left="4393" w:hanging="360"/>
      </w:pPr>
    </w:lvl>
    <w:lvl w:ilvl="5" w:tplc="0419001B" w:tentative="1">
      <w:start w:val="1"/>
      <w:numFmt w:val="lowerRoman"/>
      <w:lvlText w:val="%6."/>
      <w:lvlJc w:val="right"/>
      <w:pPr>
        <w:ind w:left="5113" w:hanging="180"/>
      </w:pPr>
    </w:lvl>
    <w:lvl w:ilvl="6" w:tplc="0419000F" w:tentative="1">
      <w:start w:val="1"/>
      <w:numFmt w:val="decimal"/>
      <w:lvlText w:val="%7."/>
      <w:lvlJc w:val="left"/>
      <w:pPr>
        <w:ind w:left="5833" w:hanging="360"/>
      </w:pPr>
    </w:lvl>
    <w:lvl w:ilvl="7" w:tplc="04190019" w:tentative="1">
      <w:start w:val="1"/>
      <w:numFmt w:val="lowerLetter"/>
      <w:lvlText w:val="%8."/>
      <w:lvlJc w:val="left"/>
      <w:pPr>
        <w:ind w:left="6553" w:hanging="360"/>
      </w:pPr>
    </w:lvl>
    <w:lvl w:ilvl="8" w:tplc="0419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13">
    <w:nsid w:val="73530EB9"/>
    <w:multiLevelType w:val="hybridMultilevel"/>
    <w:tmpl w:val="0206DF62"/>
    <w:lvl w:ilvl="0" w:tplc="86841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871232"/>
    <w:multiLevelType w:val="hybridMultilevel"/>
    <w:tmpl w:val="706070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B7753"/>
    <w:multiLevelType w:val="multilevel"/>
    <w:tmpl w:val="1C3466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9"/>
  </w:num>
  <w:num w:numId="6">
    <w:abstractNumId w:val="2"/>
  </w:num>
  <w:num w:numId="7">
    <w:abstractNumId w:val="13"/>
  </w:num>
  <w:num w:numId="8">
    <w:abstractNumId w:val="11"/>
  </w:num>
  <w:num w:numId="9">
    <w:abstractNumId w:val="4"/>
  </w:num>
  <w:num w:numId="10">
    <w:abstractNumId w:val="10"/>
  </w:num>
  <w:num w:numId="11">
    <w:abstractNumId w:val="5"/>
  </w:num>
  <w:num w:numId="12">
    <w:abstractNumId w:val="12"/>
  </w:num>
  <w:num w:numId="13">
    <w:abstractNumId w:val="0"/>
  </w:num>
  <w:num w:numId="14">
    <w:abstractNumId w:val="14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F82"/>
    <w:rsid w:val="00023D1A"/>
    <w:rsid w:val="00034451"/>
    <w:rsid w:val="00080228"/>
    <w:rsid w:val="000805A4"/>
    <w:rsid w:val="00086F1E"/>
    <w:rsid w:val="000967A1"/>
    <w:rsid w:val="000D4406"/>
    <w:rsid w:val="00137BD0"/>
    <w:rsid w:val="001542CE"/>
    <w:rsid w:val="00173708"/>
    <w:rsid w:val="001D7097"/>
    <w:rsid w:val="001E0B30"/>
    <w:rsid w:val="00221BA2"/>
    <w:rsid w:val="00236046"/>
    <w:rsid w:val="0025106A"/>
    <w:rsid w:val="002564EA"/>
    <w:rsid w:val="00263B6F"/>
    <w:rsid w:val="00275685"/>
    <w:rsid w:val="002C1210"/>
    <w:rsid w:val="002F32DC"/>
    <w:rsid w:val="00356584"/>
    <w:rsid w:val="003C12BB"/>
    <w:rsid w:val="003C7D04"/>
    <w:rsid w:val="003F376D"/>
    <w:rsid w:val="003F5FF9"/>
    <w:rsid w:val="004125FA"/>
    <w:rsid w:val="004570EF"/>
    <w:rsid w:val="00457E71"/>
    <w:rsid w:val="00476C2B"/>
    <w:rsid w:val="004C24C9"/>
    <w:rsid w:val="004C3673"/>
    <w:rsid w:val="004D5C0F"/>
    <w:rsid w:val="00511761"/>
    <w:rsid w:val="00536B17"/>
    <w:rsid w:val="005546C6"/>
    <w:rsid w:val="00580421"/>
    <w:rsid w:val="005C19E4"/>
    <w:rsid w:val="00602FC7"/>
    <w:rsid w:val="006249FB"/>
    <w:rsid w:val="006675AE"/>
    <w:rsid w:val="006E5F82"/>
    <w:rsid w:val="006F3815"/>
    <w:rsid w:val="007369AB"/>
    <w:rsid w:val="0075496B"/>
    <w:rsid w:val="007843A0"/>
    <w:rsid w:val="007866FE"/>
    <w:rsid w:val="00803418"/>
    <w:rsid w:val="00823BFE"/>
    <w:rsid w:val="008323FA"/>
    <w:rsid w:val="00834F07"/>
    <w:rsid w:val="00835393"/>
    <w:rsid w:val="0086656D"/>
    <w:rsid w:val="008757CA"/>
    <w:rsid w:val="00876A0E"/>
    <w:rsid w:val="008A55B2"/>
    <w:rsid w:val="008A585B"/>
    <w:rsid w:val="008C7FE6"/>
    <w:rsid w:val="009012BA"/>
    <w:rsid w:val="0092658B"/>
    <w:rsid w:val="009324D0"/>
    <w:rsid w:val="009A0E49"/>
    <w:rsid w:val="00AC62B8"/>
    <w:rsid w:val="00AD39E9"/>
    <w:rsid w:val="00B05625"/>
    <w:rsid w:val="00B50369"/>
    <w:rsid w:val="00B83718"/>
    <w:rsid w:val="00BA657D"/>
    <w:rsid w:val="00BF06A1"/>
    <w:rsid w:val="00BF3210"/>
    <w:rsid w:val="00C04844"/>
    <w:rsid w:val="00C1358C"/>
    <w:rsid w:val="00D07691"/>
    <w:rsid w:val="00D127F2"/>
    <w:rsid w:val="00D24018"/>
    <w:rsid w:val="00D75AFE"/>
    <w:rsid w:val="00D93F17"/>
    <w:rsid w:val="00DA03FC"/>
    <w:rsid w:val="00DD7411"/>
    <w:rsid w:val="00E02192"/>
    <w:rsid w:val="00E33FFB"/>
    <w:rsid w:val="00E476F0"/>
    <w:rsid w:val="00E811EC"/>
    <w:rsid w:val="00EB1E43"/>
    <w:rsid w:val="00EC4205"/>
    <w:rsid w:val="00EE68D3"/>
    <w:rsid w:val="00F214FD"/>
    <w:rsid w:val="00F24C07"/>
    <w:rsid w:val="00F9384A"/>
    <w:rsid w:val="00FA1E6B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2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93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384A"/>
  </w:style>
  <w:style w:type="character" w:styleId="a5">
    <w:name w:val="Hyperlink"/>
    <w:basedOn w:val="a0"/>
    <w:uiPriority w:val="99"/>
    <w:semiHidden/>
    <w:unhideWhenUsed/>
    <w:rsid w:val="00F9384A"/>
    <w:rPr>
      <w:color w:val="0000FF"/>
      <w:u w:val="single"/>
    </w:rPr>
  </w:style>
  <w:style w:type="character" w:styleId="a6">
    <w:name w:val="Strong"/>
    <w:basedOn w:val="a0"/>
    <w:uiPriority w:val="22"/>
    <w:qFormat/>
    <w:rsid w:val="000D4406"/>
    <w:rPr>
      <w:b/>
      <w:bCs/>
    </w:rPr>
  </w:style>
  <w:style w:type="paragraph" w:styleId="a7">
    <w:name w:val="header"/>
    <w:basedOn w:val="a"/>
    <w:link w:val="a8"/>
    <w:uiPriority w:val="99"/>
    <w:unhideWhenUsed/>
    <w:rsid w:val="00D93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3F17"/>
  </w:style>
  <w:style w:type="paragraph" w:styleId="a9">
    <w:name w:val="footer"/>
    <w:basedOn w:val="a"/>
    <w:link w:val="aa"/>
    <w:uiPriority w:val="99"/>
    <w:unhideWhenUsed/>
    <w:rsid w:val="00D93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3F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2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93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384A"/>
  </w:style>
  <w:style w:type="character" w:styleId="a5">
    <w:name w:val="Hyperlink"/>
    <w:basedOn w:val="a0"/>
    <w:uiPriority w:val="99"/>
    <w:semiHidden/>
    <w:unhideWhenUsed/>
    <w:rsid w:val="00F9384A"/>
    <w:rPr>
      <w:color w:val="0000FF"/>
      <w:u w:val="single"/>
    </w:rPr>
  </w:style>
  <w:style w:type="character" w:styleId="a6">
    <w:name w:val="Strong"/>
    <w:basedOn w:val="a0"/>
    <w:uiPriority w:val="22"/>
    <w:qFormat/>
    <w:rsid w:val="000D4406"/>
    <w:rPr>
      <w:b/>
      <w:bCs/>
    </w:rPr>
  </w:style>
  <w:style w:type="paragraph" w:styleId="a7">
    <w:name w:val="header"/>
    <w:basedOn w:val="a"/>
    <w:link w:val="a8"/>
    <w:uiPriority w:val="99"/>
    <w:unhideWhenUsed/>
    <w:rsid w:val="00D93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3F17"/>
  </w:style>
  <w:style w:type="paragraph" w:styleId="a9">
    <w:name w:val="footer"/>
    <w:basedOn w:val="a"/>
    <w:link w:val="aa"/>
    <w:uiPriority w:val="99"/>
    <w:unhideWhenUsed/>
    <w:rsid w:val="00D93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3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E%D0%B7%D1%80%D0%B0%D1%81%D1%82%D0%BD%D0%BE%D0%B9_%D1%86%D0%B5%D0%BD%D0%B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2655</TotalTime>
  <Pages>23</Pages>
  <Words>4648</Words>
  <Characters>26496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Судьбина</dc:creator>
  <cp:keywords/>
  <dc:description/>
  <cp:lastModifiedBy>1</cp:lastModifiedBy>
  <cp:revision>37</cp:revision>
  <dcterms:created xsi:type="dcterms:W3CDTF">2014-04-29T10:47:00Z</dcterms:created>
  <dcterms:modified xsi:type="dcterms:W3CDTF">2014-05-05T17:31:00Z</dcterms:modified>
</cp:coreProperties>
</file>