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16" w:rsidRPr="00865A16" w:rsidRDefault="00865A16" w:rsidP="00865A16">
      <w:pPr>
        <w:keepNext/>
        <w:spacing w:after="0" w:line="240" w:lineRule="auto"/>
        <w:ind w:left="-24"/>
        <w:jc w:val="center"/>
        <w:rPr>
          <w:rFonts w:ascii="Times New Roman" w:eastAsia="Calibri" w:hAnsi="Times New Roman" w:cs="Times New Roman"/>
          <w:caps/>
          <w:color w:val="000000"/>
          <w:sz w:val="20"/>
          <w:szCs w:val="20"/>
        </w:rPr>
      </w:pPr>
      <w:r w:rsidRPr="00865A16">
        <w:rPr>
          <w:rFonts w:ascii="Times New Roman" w:eastAsia="Calibri" w:hAnsi="Times New Roman" w:cs="Times New Roman"/>
          <w:caps/>
          <w:color w:val="000000"/>
          <w:sz w:val="20"/>
          <w:szCs w:val="20"/>
        </w:rPr>
        <w:t>Министерство образования и науки Российской Федерации</w:t>
      </w:r>
    </w:p>
    <w:p w:rsidR="00865A16" w:rsidRPr="00865A16" w:rsidRDefault="00865A16" w:rsidP="00865A16">
      <w:pPr>
        <w:keepNext/>
        <w:spacing w:after="0" w:line="240" w:lineRule="auto"/>
        <w:ind w:left="-24"/>
        <w:jc w:val="center"/>
        <w:rPr>
          <w:rFonts w:ascii="Times New Roman" w:eastAsia="Calibri" w:hAnsi="Times New Roman" w:cs="Times New Roman"/>
          <w:color w:val="000000"/>
        </w:rPr>
      </w:pPr>
      <w:r w:rsidRPr="00865A16">
        <w:rPr>
          <w:rFonts w:ascii="Times New Roman" w:eastAsia="Calibri" w:hAnsi="Times New Roman" w:cs="Times New Roman"/>
          <w:color w:val="000000"/>
        </w:rPr>
        <w:t>федеральное государственное автономное образовательное учреждение</w:t>
      </w:r>
    </w:p>
    <w:p w:rsidR="00865A16" w:rsidRPr="00865A16" w:rsidRDefault="00865A16" w:rsidP="00865A16">
      <w:pPr>
        <w:keepNext/>
        <w:spacing w:after="0" w:line="240" w:lineRule="auto"/>
        <w:ind w:left="-24"/>
        <w:jc w:val="center"/>
        <w:rPr>
          <w:rFonts w:ascii="Times New Roman" w:eastAsia="Calibri" w:hAnsi="Times New Roman" w:cs="Times New Roman"/>
          <w:color w:val="000000"/>
        </w:rPr>
      </w:pPr>
      <w:r w:rsidRPr="00865A16">
        <w:rPr>
          <w:rFonts w:ascii="Times New Roman" w:eastAsia="Calibri" w:hAnsi="Times New Roman" w:cs="Times New Roman"/>
          <w:color w:val="000000"/>
        </w:rPr>
        <w:t>высшего профессионального образования</w:t>
      </w:r>
    </w:p>
    <w:p w:rsidR="00865A16" w:rsidRPr="00865A16" w:rsidRDefault="00865A16" w:rsidP="00865A1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865A16">
        <w:rPr>
          <w:rFonts w:ascii="Times New Roman" w:eastAsia="Calibri" w:hAnsi="Times New Roman" w:cs="Times New Roman"/>
          <w:b/>
          <w:color w:val="000000"/>
        </w:rPr>
        <w:t>«Северный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1491"/>
        <w:gridCol w:w="803"/>
        <w:gridCol w:w="9"/>
        <w:gridCol w:w="288"/>
        <w:gridCol w:w="362"/>
        <w:gridCol w:w="182"/>
        <w:gridCol w:w="646"/>
        <w:gridCol w:w="394"/>
        <w:gridCol w:w="240"/>
        <w:gridCol w:w="274"/>
        <w:gridCol w:w="1172"/>
        <w:gridCol w:w="185"/>
        <w:gridCol w:w="307"/>
        <w:gridCol w:w="1170"/>
        <w:gridCol w:w="683"/>
        <w:gridCol w:w="287"/>
      </w:tblGrid>
      <w:tr w:rsidR="00865A16" w:rsidRPr="00865A16" w:rsidTr="00E658E7">
        <w:trPr>
          <w:cantSplit/>
          <w:trHeight w:val="302"/>
          <w:jc w:val="center"/>
        </w:trPr>
        <w:tc>
          <w:tcPr>
            <w:tcW w:w="889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0"/>
              </w:rPr>
            </w:pPr>
          </w:p>
        </w:tc>
      </w:tr>
      <w:tr w:rsidR="00865A16" w:rsidRPr="00865A16" w:rsidTr="00E658E7">
        <w:trPr>
          <w:cantSplit/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sz w:val="24"/>
                <w:szCs w:val="24"/>
              </w:rPr>
              <w:t>Кафедра бухгалтерского учёта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Сухих Елена Сергеевна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01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206" w:type="dxa"/>
            <w:gridSpan w:val="15"/>
            <w:tcBorders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(фамилия, имя, отчество студента)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cantSplit/>
          <w:trHeight w:val="201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cantSplit/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  <w:t>Институт</w:t>
            </w:r>
          </w:p>
        </w:tc>
        <w:tc>
          <w:tcPr>
            <w:tcW w:w="1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ЭиУ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271304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402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205" w:type="dxa"/>
              <w:jc w:val="center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205"/>
            </w:tblGrid>
            <w:tr w:rsidR="00865A16" w:rsidRPr="00865A16" w:rsidTr="00E658E7">
              <w:trPr>
                <w:cantSplit/>
                <w:trHeight w:val="187"/>
                <w:jc w:val="center"/>
              </w:trPr>
              <w:tc>
                <w:tcPr>
                  <w:tcW w:w="8205" w:type="dxa"/>
                  <w:tcBorders>
                    <w:top w:val="nil"/>
                    <w:left w:val="nil"/>
                    <w:right w:val="nil"/>
                  </w:tcBorders>
                </w:tcPr>
                <w:p w:rsidR="00865A16" w:rsidRPr="00865A16" w:rsidRDefault="00865A16" w:rsidP="00865A16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Экономика</w:t>
                  </w:r>
                </w:p>
              </w:tc>
            </w:tr>
            <w:tr w:rsidR="00865A16" w:rsidRPr="00865A16" w:rsidTr="00E658E7">
              <w:trPr>
                <w:cantSplit/>
                <w:trHeight w:val="201"/>
                <w:jc w:val="center"/>
              </w:trPr>
              <w:tc>
                <w:tcPr>
                  <w:tcW w:w="82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5A16" w:rsidRPr="00865A16" w:rsidRDefault="00865A16" w:rsidP="00865A16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865A1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E658E7" w:rsidRDefault="00865A16" w:rsidP="00865A16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Calibri" w:hAnsi="Times New Roman" w:cs="Times New Roman"/>
                <w:b/>
                <w:noProof/>
                <w:kern w:val="2"/>
                <w:sz w:val="28"/>
                <w:szCs w:val="28"/>
              </w:rPr>
            </w:pPr>
            <w:bookmarkStart w:id="0" w:name="_Toc340237985"/>
            <w:bookmarkStart w:id="1" w:name="_Toc340238397"/>
            <w:bookmarkStart w:id="2" w:name="_Toc340239095"/>
            <w:bookmarkStart w:id="3" w:name="_Toc340239304"/>
            <w:bookmarkStart w:id="4" w:name="_Toc340567542"/>
            <w:bookmarkStart w:id="5" w:name="_Toc340756806"/>
            <w:r w:rsidRPr="00E658E7">
              <w:rPr>
                <w:rFonts w:ascii="Times New Roman" w:eastAsia="Calibri" w:hAnsi="Times New Roman" w:cs="Times New Roman"/>
                <w:b/>
                <w:noProof/>
                <w:kern w:val="2"/>
                <w:sz w:val="28"/>
                <w:szCs w:val="28"/>
              </w:rPr>
              <w:t>РАСЧЁТНО-ГРАФИЧЕСКАЯ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widowControl w:val="0"/>
              <w:spacing w:after="0" w:line="240" w:lineRule="auto"/>
              <w:ind w:firstLine="720"/>
              <w:outlineLvl w:val="2"/>
              <w:rPr>
                <w:rFonts w:ascii="Times New Roman" w:eastAsia="Calibri" w:hAnsi="Times New Roman" w:cs="Times New Roman"/>
                <w:noProof/>
                <w:kern w:val="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ind w:left="-90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  <w:t>По дисциплине</w:t>
            </w:r>
          </w:p>
        </w:tc>
        <w:tc>
          <w:tcPr>
            <w:tcW w:w="59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856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A16" w:rsidRPr="00865A16" w:rsidRDefault="00865A16" w:rsidP="00865A16">
            <w:pPr>
              <w:keepNext/>
              <w:spacing w:after="0" w:line="240" w:lineRule="auto"/>
              <w:ind w:left="-90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  <w:t>На тему</w:t>
            </w:r>
          </w:p>
        </w:tc>
        <w:tc>
          <w:tcPr>
            <w:tcW w:w="590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5A16" w:rsidRPr="00E658E7" w:rsidRDefault="00865A16" w:rsidP="00E658E7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E658E7">
              <w:rPr>
                <w:rFonts w:ascii="Times New Roman" w:hAnsi="Times New Roman" w:cs="Times New Roman"/>
                <w:sz w:val="24"/>
                <w:szCs w:val="24"/>
              </w:rPr>
              <w:t>«Расчет статистических макроэкономических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01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590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ind w:firstLine="1186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(наименование темы)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65A16" w:rsidRPr="00E658E7" w:rsidRDefault="00E658E7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sz w:val="24"/>
                <w:szCs w:val="24"/>
              </w:rPr>
              <w:t>показателей»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01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206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(номер и наименование программы подготовки)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7016DB">
        <w:trPr>
          <w:cantSplit/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1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2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cantSplit/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ind w:left="-90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  <w:t>Отметка о зачёте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4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15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604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cantSplit/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ind w:left="-90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  <w:t xml:space="preserve">Руководитель </w:t>
            </w:r>
          </w:p>
        </w:tc>
        <w:tc>
          <w:tcPr>
            <w:tcW w:w="18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преподаватель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E658E7" w:rsidRDefault="00E658E7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58E7">
              <w:rPr>
                <w:rFonts w:ascii="Times New Roman" w:hAnsi="Times New Roman" w:cs="Times New Roman"/>
                <w:sz w:val="24"/>
                <w:szCs w:val="24"/>
              </w:rPr>
              <w:t>Вотинова Н.Г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402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(инициалы, фамилия)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865A16" w:rsidRPr="00865A16" w:rsidTr="00E658E7">
        <w:trPr>
          <w:trHeight w:val="28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865A16" w:rsidTr="00E658E7">
        <w:trPr>
          <w:trHeight w:val="273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  <w:r w:rsidRPr="00865A16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865A16" w:rsidRDefault="00865A16" w:rsidP="00865A16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865A16" w:rsidRPr="00357F8A" w:rsidTr="00E658E7">
        <w:trPr>
          <w:trHeight w:val="474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</w:tr>
      <w:tr w:rsidR="00865A16" w:rsidRPr="00357F8A" w:rsidTr="00E658E7">
        <w:trPr>
          <w:trHeight w:val="474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5A16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Pr="00E02CBA" w:rsidRDefault="00E658E7" w:rsidP="00E02CBA">
            <w:pPr>
              <w:keepNext/>
              <w:spacing w:line="240" w:lineRule="auto"/>
              <w:rPr>
                <w:rFonts w:ascii="Calibri" w:eastAsia="Calibri" w:hAnsi="Calibri" w:cs="Times New Roman"/>
                <w:color w:val="000000"/>
                <w:sz w:val="24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</w:tr>
      <w:tr w:rsidR="00865A16" w:rsidRPr="00357F8A" w:rsidTr="00E658E7">
        <w:trPr>
          <w:trHeight w:hRule="exact" w:val="155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34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  <w:r w:rsidRPr="00357F8A"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  <w:t>Архангельск 20</w:t>
            </w:r>
            <w:r>
              <w:rPr>
                <w:color w:val="000000"/>
                <w:sz w:val="24"/>
                <w:szCs w:val="20"/>
              </w:rPr>
              <w:t>13</w:t>
            </w:r>
          </w:p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865A16" w:rsidRPr="006328F8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  <w:lang w:val="en-US"/>
              </w:rPr>
            </w:pPr>
          </w:p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  <w:r w:rsidRPr="00357F8A"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  <w:t>Архангельск 20___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865A16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Pr="00357F8A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65A16" w:rsidRPr="00357F8A" w:rsidRDefault="00865A16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</w:tr>
    </w:tbl>
    <w:p w:rsidR="007016DB" w:rsidRDefault="007016DB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2303"/>
        <w:gridCol w:w="288"/>
        <w:gridCol w:w="3455"/>
        <w:gridCol w:w="307"/>
        <w:gridCol w:w="1853"/>
        <w:gridCol w:w="287"/>
      </w:tblGrid>
      <w:tr w:rsidR="00E658E7" w:rsidRPr="00357F8A" w:rsidTr="00E658E7">
        <w:trPr>
          <w:trHeight w:hRule="exact" w:val="1557"/>
          <w:jc w:val="center"/>
        </w:trPr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  <w:p w:rsidR="00E658E7" w:rsidRPr="00357F8A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:rsidR="00E658E7" w:rsidRPr="00357F8A" w:rsidRDefault="00E658E7" w:rsidP="00865A16">
            <w:pPr>
              <w:keepNext/>
              <w:spacing w:line="240" w:lineRule="auto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658E7" w:rsidRPr="00357F8A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</w:tcPr>
          <w:p w:rsidR="00E658E7" w:rsidRPr="007016DB" w:rsidRDefault="007016DB" w:rsidP="00E658E7">
            <w:pPr>
              <w:keepNext/>
              <w:spacing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016DB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Лист для замечаний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E658E7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E658E7" w:rsidRPr="00357F8A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E658E7" w:rsidRPr="00357F8A" w:rsidRDefault="00E658E7" w:rsidP="00865A16">
            <w:pPr>
              <w:keepNext/>
              <w:spacing w:line="240" w:lineRule="auto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0"/>
              </w:rPr>
            </w:pPr>
          </w:p>
        </w:tc>
      </w:tr>
    </w:tbl>
    <w:p w:rsidR="009879DE" w:rsidRDefault="009879DE" w:rsidP="009879DE">
      <w:pPr>
        <w:pStyle w:val="a3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658E7" w:rsidRDefault="00E658E7" w:rsidP="000E7C9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E3758" w:rsidRPr="00650701" w:rsidRDefault="00AA6509" w:rsidP="00BF6294">
      <w:pPr>
        <w:pStyle w:val="a3"/>
        <w:spacing w:after="0" w:line="360" w:lineRule="auto"/>
        <w:ind w:left="0" w:firstLine="56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Задание 1</w:t>
      </w:r>
      <w:r w:rsidR="00115D89">
        <w:rPr>
          <w:rFonts w:ascii="Times New Roman" w:hAnsi="Times New Roman" w:cs="Times New Roman"/>
          <w:sz w:val="26"/>
          <w:szCs w:val="26"/>
        </w:rPr>
        <w:t>на тему</w:t>
      </w:r>
      <w:r w:rsidRPr="00460D7B">
        <w:rPr>
          <w:sz w:val="26"/>
          <w:szCs w:val="26"/>
        </w:rPr>
        <w:t>«</w:t>
      </w:r>
      <w:r w:rsidR="00361D44" w:rsidRPr="001D18D3">
        <w:rPr>
          <w:rFonts w:ascii="Times New Roman" w:hAnsi="Times New Roman" w:cs="Times New Roman"/>
          <w:sz w:val="26"/>
          <w:szCs w:val="26"/>
        </w:rPr>
        <w:t>Абсолютные и относительные показатели</w:t>
      </w:r>
      <w:r w:rsidRPr="00460D7B">
        <w:rPr>
          <w:sz w:val="26"/>
          <w:szCs w:val="26"/>
        </w:rPr>
        <w:t>»</w:t>
      </w:r>
    </w:p>
    <w:p w:rsidR="00BF6294" w:rsidRPr="00650701" w:rsidRDefault="00BF6294" w:rsidP="00BF629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71D5" w:rsidRDefault="00361D44" w:rsidP="00BF6294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Известны данные по </w:t>
      </w:r>
      <w:r w:rsid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среднесписочной численности работников организаций по видам экономической деятельности 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2010 год.  (по </w:t>
      </w:r>
      <w:r w:rsidRPr="001D18D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Архангельск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>ой</w:t>
      </w:r>
      <w:r w:rsidRPr="001D18D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област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Pr="001D18D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, включая Ненецкий автономный округ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>).</w:t>
      </w:r>
      <w:r w:rsid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Численность работников составляла всего 433931</w:t>
      </w:r>
      <w:r w:rsidR="00AA6509">
        <w:rPr>
          <w:rFonts w:ascii="Times New Roman" w:hAnsi="Times New Roman" w:cs="Times New Roman"/>
          <w:bCs/>
          <w:color w:val="000000"/>
          <w:sz w:val="26"/>
          <w:szCs w:val="26"/>
        </w:rPr>
        <w:t>тыс</w:t>
      </w:r>
      <w:r w:rsidR="00650701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человек. На целлюлозно-бумажном производстве численность работников составила 9963 </w:t>
      </w:r>
      <w:r w:rsidR="00AA6509">
        <w:rPr>
          <w:rFonts w:ascii="Times New Roman" w:hAnsi="Times New Roman" w:cs="Times New Roman"/>
          <w:bCs/>
          <w:color w:val="000000"/>
          <w:sz w:val="26"/>
          <w:szCs w:val="26"/>
        </w:rPr>
        <w:t>тыс</w:t>
      </w:r>
      <w:r w:rsidR="00650701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1D18D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человек. </w:t>
      </w:r>
    </w:p>
    <w:p w:rsidR="00EE3D87" w:rsidRPr="00CD4340" w:rsidRDefault="00CD4340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Рассчитайте</w:t>
      </w:r>
      <w:r w:rsidR="001D18D3" w:rsidRPr="00CD434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относительн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ыепоказатели </w:t>
      </w:r>
      <w:r w:rsidR="001D18D3" w:rsidRPr="00CD4340">
        <w:rPr>
          <w:rFonts w:ascii="Times New Roman" w:hAnsi="Times New Roman" w:cs="Times New Roman"/>
          <w:bCs/>
          <w:color w:val="000000"/>
          <w:sz w:val="26"/>
          <w:szCs w:val="26"/>
        </w:rPr>
        <w:t>структуры.</w:t>
      </w:r>
    </w:p>
    <w:p w:rsidR="00361D44" w:rsidRDefault="00361D44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Характеризуют доли, удельные веса составных элементов в общем итоге. Из условия задачи получаем: </w:t>
      </w:r>
    </w:p>
    <w:p w:rsidR="001D18D3" w:rsidRPr="00CD4340" w:rsidRDefault="00361D44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D4340">
        <w:rPr>
          <w:rFonts w:ascii="Times New Roman" w:hAnsi="Times New Roman" w:cs="Times New Roman"/>
          <w:color w:val="000000"/>
          <w:sz w:val="26"/>
          <w:szCs w:val="26"/>
          <w:lang w:val="en-US"/>
        </w:rPr>
        <w:t>D</w:t>
      </w:r>
      <w:r w:rsidRPr="00CD4340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color w:val="000000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S</m:t>
            </m:r>
          </m:den>
        </m:f>
      </m:oMath>
      <w:r w:rsidR="00CD4340" w:rsidRPr="00CD4340">
        <w:rPr>
          <w:rFonts w:ascii="Times New Roman" w:hAnsi="Times New Roman" w:cs="Times New Roman"/>
          <w:color w:val="000000"/>
          <w:sz w:val="26"/>
          <w:szCs w:val="26"/>
        </w:rPr>
        <w:t>·</w:t>
      </w:r>
      <w:r w:rsidR="001D18D3" w:rsidRPr="00CD4340">
        <w:rPr>
          <w:rFonts w:ascii="Times New Roman" w:hAnsi="Times New Roman" w:cs="Times New Roman"/>
          <w:color w:val="000000"/>
          <w:sz w:val="26"/>
          <w:szCs w:val="26"/>
        </w:rPr>
        <w:t>100</w:t>
      </w:r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</w:t>
      </w:r>
      <w:r w:rsidR="00662E0E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650701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62E0E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650701" w:rsidRPr="001D18D3" w:rsidRDefault="00650701" w:rsidP="00650701">
      <w:pPr>
        <w:spacing w:after="0" w:line="360" w:lineRule="auto"/>
        <w:ind w:righ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где,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относительная величина структуры;</w:t>
      </w:r>
    </w:p>
    <w:p w:rsidR="00650701" w:rsidRPr="001D18D3" w:rsidRDefault="00650701" w:rsidP="0065070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 – уровень части совокупности;</w:t>
      </w:r>
    </w:p>
    <w:p w:rsidR="00650701" w:rsidRPr="001D18D3" w:rsidRDefault="00650701" w:rsidP="0065070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>
        <w:rPr>
          <w:rFonts w:ascii="Times New Roman" w:hAnsi="Times New Roman" w:cs="Times New Roman"/>
          <w:color w:val="000000"/>
          <w:sz w:val="26"/>
          <w:szCs w:val="26"/>
        </w:rPr>
        <w:t>–с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уммарный уровень совокупности.</w:t>
      </w:r>
    </w:p>
    <w:p w:rsidR="00650701" w:rsidRDefault="00650701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18D3" w:rsidRPr="003E71D5" w:rsidRDefault="007E1111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1111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9963</m:t>
            </m:r>
          </m:num>
          <m:den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433931</m:t>
            </m:r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Times New Roman" w:cs="Times New Roman"/>
            <w:color w:val="000000"/>
            <w:sz w:val="26"/>
            <w:szCs w:val="26"/>
          </w:rPr>
          <m:t>100</m:t>
        </m:r>
      </m:oMath>
      <w:r w:rsidRPr="007E1111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Pr="00CD434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CD4340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CD4340" w:rsidRPr="00CD4340">
        <w:rPr>
          <w:rFonts w:ascii="Times New Roman" w:hAnsi="Times New Roman" w:cs="Times New Roman"/>
          <w:color w:val="000000"/>
          <w:sz w:val="26"/>
          <w:szCs w:val="26"/>
        </w:rPr>
        <w:t xml:space="preserve"> 96</w:t>
      </w:r>
      <w:r w:rsidRPr="00CD4340">
        <w:rPr>
          <w:rFonts w:ascii="Times New Roman" w:hAnsi="Times New Roman" w:cs="Times New Roman"/>
          <w:color w:val="000000"/>
          <w:sz w:val="26"/>
          <w:szCs w:val="26"/>
        </w:rPr>
        <w:t>%</w:t>
      </w:r>
    </w:p>
    <w:p w:rsidR="006F6FA7" w:rsidRPr="0018096F" w:rsidRDefault="00CD4340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F51D24" w:rsidRPr="001D18D3">
        <w:rPr>
          <w:rFonts w:ascii="Times New Roman" w:hAnsi="Times New Roman" w:cs="Times New Roman"/>
          <w:color w:val="000000"/>
          <w:sz w:val="26"/>
          <w:szCs w:val="26"/>
        </w:rPr>
        <w:t>оля занятыхв целлюлоз</w:t>
      </w:r>
      <w:r w:rsidR="001D18D3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F51D24" w:rsidRPr="001D18D3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1D18D3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F51D24" w:rsidRPr="001D18D3">
        <w:rPr>
          <w:rFonts w:ascii="Times New Roman" w:hAnsi="Times New Roman" w:cs="Times New Roman"/>
          <w:color w:val="000000"/>
          <w:sz w:val="26"/>
          <w:szCs w:val="26"/>
        </w:rPr>
        <w:t>бумажном производстве составляет около 3%</w:t>
      </w:r>
    </w:p>
    <w:p w:rsidR="00361D44" w:rsidRPr="001D18D3" w:rsidRDefault="00AA6509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2 )</w:t>
      </w:r>
      <w:r w:rsidR="00361D44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Абсолютная величина  </w:t>
      </w:r>
    </w:p>
    <w:p w:rsidR="006F6FA7" w:rsidRDefault="00F51D24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На 2010 год число работников </w:t>
      </w:r>
      <w:r w:rsidR="007E1111">
        <w:rPr>
          <w:rFonts w:ascii="Times New Roman" w:hAnsi="Times New Roman" w:cs="Times New Roman"/>
          <w:color w:val="000000"/>
          <w:sz w:val="26"/>
          <w:szCs w:val="26"/>
        </w:rPr>
        <w:t xml:space="preserve">на химическом производстве составило 606 человек, на производстве резиновых и пластмассовых изделий 309 человек, на производстве готовых металлических изделий 870 человек. Вычислите абсолютную величину структуры </w:t>
      </w:r>
    </w:p>
    <w:p w:rsidR="003E71D5" w:rsidRDefault="003E71D5" w:rsidP="00650701">
      <w:pPr>
        <w:spacing w:after="0" w:line="240" w:lineRule="auto"/>
        <w:jc w:val="both"/>
        <w:rPr>
          <w:sz w:val="20"/>
          <w:szCs w:val="20"/>
        </w:rPr>
      </w:pPr>
      <w:r w:rsidRPr="00BF6294">
        <w:rPr>
          <w:sz w:val="20"/>
          <w:szCs w:val="20"/>
        </w:rPr>
        <w:t xml:space="preserve">Таблица 1 </w:t>
      </w:r>
      <w:r w:rsidR="00ED296F" w:rsidRPr="00BF6294">
        <w:rPr>
          <w:sz w:val="20"/>
          <w:szCs w:val="20"/>
        </w:rPr>
        <w:t>–</w:t>
      </w:r>
      <w:r w:rsidR="00ED296F" w:rsidRPr="00BF6294">
        <w:rPr>
          <w:rFonts w:ascii="Times New Roman" w:hAnsi="Times New Roman" w:cs="Times New Roman"/>
          <w:sz w:val="20"/>
          <w:szCs w:val="20"/>
        </w:rPr>
        <w:t>Среднесписочная численность работников организаций по видам экономической деятельности</w:t>
      </w:r>
    </w:p>
    <w:tbl>
      <w:tblPr>
        <w:tblStyle w:val="a4"/>
        <w:tblW w:w="9606" w:type="dxa"/>
        <w:tblLook w:val="04A0"/>
      </w:tblPr>
      <w:tblGrid>
        <w:gridCol w:w="6014"/>
        <w:gridCol w:w="3592"/>
      </w:tblGrid>
      <w:tr w:rsidR="00F51D24" w:rsidRPr="00BF6294" w:rsidTr="00650701">
        <w:trPr>
          <w:trHeight w:val="70"/>
        </w:trPr>
        <w:tc>
          <w:tcPr>
            <w:tcW w:w="6014" w:type="dxa"/>
          </w:tcPr>
          <w:p w:rsidR="00F51D24" w:rsidRPr="00BF6294" w:rsidRDefault="007E1111" w:rsidP="006507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F51D24"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роизводство</w:t>
            </w:r>
          </w:p>
        </w:tc>
        <w:tc>
          <w:tcPr>
            <w:tcW w:w="3592" w:type="dxa"/>
          </w:tcPr>
          <w:p w:rsidR="00F51D24" w:rsidRPr="00BF6294" w:rsidRDefault="00F51D24" w:rsidP="006507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</w:t>
            </w:r>
            <w:r w:rsidR="00BF6294"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ичест</w:t>
            </w: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работников</w:t>
            </w:r>
            <w:r w:rsidR="00BF6294"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  <w:r w:rsidR="006507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51D24" w:rsidRPr="00BF6294" w:rsidTr="00650701">
        <w:trPr>
          <w:trHeight w:val="70"/>
        </w:trPr>
        <w:tc>
          <w:tcPr>
            <w:tcW w:w="6014" w:type="dxa"/>
          </w:tcPr>
          <w:p w:rsidR="00F51D24" w:rsidRPr="00BF6294" w:rsidRDefault="007E1111" w:rsidP="0065070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F51D24"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имическое</w:t>
            </w:r>
          </w:p>
        </w:tc>
        <w:tc>
          <w:tcPr>
            <w:tcW w:w="3592" w:type="dxa"/>
          </w:tcPr>
          <w:p w:rsidR="00F51D24" w:rsidRPr="00BF6294" w:rsidRDefault="00F51D24" w:rsidP="006507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606</w:t>
            </w:r>
          </w:p>
        </w:tc>
      </w:tr>
      <w:tr w:rsidR="00F51D24" w:rsidRPr="00BF6294" w:rsidTr="00650701">
        <w:trPr>
          <w:trHeight w:val="70"/>
        </w:trPr>
        <w:tc>
          <w:tcPr>
            <w:tcW w:w="6014" w:type="dxa"/>
          </w:tcPr>
          <w:p w:rsidR="00F51D24" w:rsidRPr="00BF6294" w:rsidRDefault="007E1111" w:rsidP="0065070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Производство ре</w:t>
            </w:r>
            <w:r w:rsidR="00360F2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зиновых и пластмассовых изделий</w:t>
            </w:r>
          </w:p>
        </w:tc>
        <w:tc>
          <w:tcPr>
            <w:tcW w:w="3592" w:type="dxa"/>
          </w:tcPr>
          <w:p w:rsidR="00F51D24" w:rsidRPr="00BF6294" w:rsidRDefault="00F51D24" w:rsidP="006507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309</w:t>
            </w:r>
          </w:p>
        </w:tc>
      </w:tr>
      <w:tr w:rsidR="00F51D24" w:rsidRPr="00BF6294" w:rsidTr="00650701">
        <w:trPr>
          <w:trHeight w:val="70"/>
        </w:trPr>
        <w:tc>
          <w:tcPr>
            <w:tcW w:w="6014" w:type="dxa"/>
          </w:tcPr>
          <w:p w:rsidR="00F51D24" w:rsidRPr="00BF6294" w:rsidRDefault="007E1111" w:rsidP="0065070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Производство готовых металлических изделий</w:t>
            </w:r>
          </w:p>
        </w:tc>
        <w:tc>
          <w:tcPr>
            <w:tcW w:w="3592" w:type="dxa"/>
          </w:tcPr>
          <w:p w:rsidR="00F51D24" w:rsidRPr="00BF6294" w:rsidRDefault="00F51D24" w:rsidP="006507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</w:tr>
    </w:tbl>
    <w:p w:rsidR="00BF6294" w:rsidRDefault="00BF6294" w:rsidP="000E7C97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</w:p>
    <w:p w:rsidR="007E1111" w:rsidRPr="00662E0E" w:rsidRDefault="007E1111" w:rsidP="000E7C97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C</w:t>
      </w:r>
      <w:r w:rsidRPr="003E71D5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L</w:t>
      </w:r>
      <w:r w:rsidRPr="003E71D5">
        <w:rPr>
          <w:rFonts w:ascii="Times New Roman" w:hAnsi="Times New Roman" w:cs="Times New Roman"/>
          <w:color w:val="000000"/>
          <w:sz w:val="26"/>
          <w:szCs w:val="26"/>
        </w:rPr>
        <w:t>+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Z</w:t>
      </w:r>
      <w:r w:rsidRPr="003E71D5">
        <w:rPr>
          <w:rFonts w:ascii="Times New Roman" w:hAnsi="Times New Roman" w:cs="Times New Roman"/>
          <w:color w:val="000000"/>
          <w:sz w:val="26"/>
          <w:szCs w:val="26"/>
        </w:rPr>
        <w:t>+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K</w:t>
      </w:r>
      <w:r w:rsidR="00662E0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</w:t>
      </w:r>
      <w:r w:rsidR="00662E0E">
        <w:rPr>
          <w:rFonts w:ascii="Times New Roman" w:hAnsi="Times New Roman" w:cs="Times New Roman"/>
          <w:color w:val="000000"/>
          <w:sz w:val="26"/>
          <w:szCs w:val="26"/>
        </w:rPr>
        <w:t>(2)</w:t>
      </w:r>
    </w:p>
    <w:p w:rsidR="00650701" w:rsidRPr="00401C7F" w:rsidRDefault="004A60E6" w:rsidP="00650701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650701">
        <w:rPr>
          <w:rFonts w:ascii="Times New Roman" w:hAnsi="Times New Roman" w:cs="Times New Roman"/>
          <w:color w:val="000000"/>
          <w:sz w:val="26"/>
          <w:szCs w:val="26"/>
        </w:rPr>
        <w:t xml:space="preserve">де, </w:t>
      </w:r>
      <w:r w:rsidR="00650701">
        <w:rPr>
          <w:rFonts w:ascii="Times New Roman" w:hAnsi="Times New Roman" w:cs="Times New Roman"/>
          <w:color w:val="000000"/>
          <w:sz w:val="26"/>
          <w:szCs w:val="26"/>
          <w:lang w:val="en-US"/>
        </w:rPr>
        <w:t>C</w:t>
      </w:r>
      <w:r w:rsidR="00650701" w:rsidRPr="007E1111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="00650701">
        <w:rPr>
          <w:rFonts w:ascii="Times New Roman" w:hAnsi="Times New Roman" w:cs="Times New Roman"/>
          <w:color w:val="000000"/>
          <w:sz w:val="26"/>
          <w:szCs w:val="26"/>
        </w:rPr>
        <w:t>Абсолютная величина структуры</w:t>
      </w:r>
      <w:r w:rsidR="00401C7F" w:rsidRPr="00401C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50701" w:rsidRPr="00401C7F" w:rsidRDefault="00650701" w:rsidP="00650701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L</w:t>
      </w:r>
      <w:r w:rsidRPr="007E1111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>
        <w:rPr>
          <w:rFonts w:ascii="Times New Roman" w:hAnsi="Times New Roman" w:cs="Times New Roman"/>
          <w:color w:val="000000"/>
          <w:sz w:val="26"/>
          <w:szCs w:val="26"/>
        </w:rPr>
        <w:t>Химическое производство</w:t>
      </w:r>
      <w:r w:rsidR="00401C7F" w:rsidRPr="00401C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50701" w:rsidRPr="00401C7F" w:rsidRDefault="00650701" w:rsidP="00650701">
      <w:pPr>
        <w:spacing w:after="0" w:line="360" w:lineRule="auto"/>
        <w:ind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Z</w:t>
      </w:r>
      <w:r w:rsidRPr="007E1111">
        <w:rPr>
          <w:rFonts w:ascii="Times New Roman" w:hAnsi="Times New Roman" w:cs="Times New Roman"/>
          <w:color w:val="000000"/>
          <w:sz w:val="26"/>
          <w:szCs w:val="26"/>
        </w:rPr>
        <w:t xml:space="preserve"> -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Производство резиновых и пластмассовых изделии</w:t>
      </w:r>
      <w:r w:rsidR="00401C7F" w:rsidRPr="00401C7F">
        <w:rPr>
          <w:rFonts w:ascii="Times New Roman" w:eastAsia="Calibri" w:hAnsi="Times New Roman" w:cs="Times New Roman"/>
          <w:color w:val="000000"/>
          <w:sz w:val="26"/>
          <w:szCs w:val="26"/>
        </w:rPr>
        <w:t>;</w:t>
      </w:r>
    </w:p>
    <w:p w:rsidR="00650701" w:rsidRPr="00401C7F" w:rsidRDefault="00650701" w:rsidP="00650701">
      <w:pPr>
        <w:spacing w:after="0" w:line="360" w:lineRule="auto"/>
        <w:ind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K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- Производство готовых металлических изделий</w:t>
      </w:r>
      <w:r w:rsidR="00401C7F" w:rsidRPr="00401C7F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F51D24" w:rsidRDefault="007E1111" w:rsidP="000E7C97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C</w:t>
      </w:r>
      <w:r w:rsidR="000D31EF" w:rsidRPr="007E1111">
        <w:rPr>
          <w:rFonts w:ascii="Times New Roman" w:hAnsi="Times New Roman" w:cs="Times New Roman"/>
          <w:color w:val="000000"/>
          <w:sz w:val="26"/>
          <w:szCs w:val="26"/>
        </w:rPr>
        <w:t>= 606+309+870=</w:t>
      </w:r>
      <w:r w:rsidR="00F51D24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1785 </w:t>
      </w:r>
      <w:r w:rsidR="003E71D5">
        <w:rPr>
          <w:rFonts w:ascii="Times New Roman" w:hAnsi="Times New Roman" w:cs="Times New Roman"/>
          <w:color w:val="000000"/>
          <w:sz w:val="26"/>
          <w:szCs w:val="26"/>
        </w:rPr>
        <w:t>чел</w:t>
      </w:r>
      <w:r w:rsidR="00360F2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51D24" w:rsidRDefault="0018096F" w:rsidP="00BF629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C83DDF" w:rsidRPr="001D18D3">
        <w:rPr>
          <w:rFonts w:ascii="Times New Roman" w:hAnsi="Times New Roman" w:cs="Times New Roman"/>
          <w:color w:val="000000"/>
          <w:sz w:val="26"/>
          <w:szCs w:val="26"/>
        </w:rPr>
        <w:t>сего на данных пр</w:t>
      </w:r>
      <w:r w:rsidR="00BF6294">
        <w:rPr>
          <w:rFonts w:ascii="Times New Roman" w:hAnsi="Times New Roman" w:cs="Times New Roman"/>
          <w:color w:val="000000"/>
          <w:sz w:val="26"/>
          <w:szCs w:val="26"/>
        </w:rPr>
        <w:t>оизводствах занято 1785 человек.</w:t>
      </w:r>
    </w:p>
    <w:p w:rsidR="00BF6294" w:rsidRDefault="00BF6294" w:rsidP="000E7C9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71D5" w:rsidRDefault="00AA6509" w:rsidP="00434D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509">
        <w:rPr>
          <w:rFonts w:ascii="Times New Roman" w:hAnsi="Times New Roman" w:cs="Times New Roman"/>
          <w:sz w:val="26"/>
          <w:szCs w:val="26"/>
        </w:rPr>
        <w:t xml:space="preserve">Задание 2 </w:t>
      </w:r>
      <w:r w:rsidR="00500B76">
        <w:rPr>
          <w:rFonts w:ascii="Times New Roman" w:hAnsi="Times New Roman" w:cs="Times New Roman"/>
          <w:sz w:val="26"/>
          <w:szCs w:val="26"/>
        </w:rPr>
        <w:t>на тему</w:t>
      </w:r>
      <w:r w:rsidR="003E71D5" w:rsidRPr="00AA6509">
        <w:rPr>
          <w:rFonts w:ascii="Times New Roman" w:hAnsi="Times New Roman" w:cs="Times New Roman"/>
          <w:sz w:val="26"/>
          <w:szCs w:val="26"/>
        </w:rPr>
        <w:t>«Средние величины»</w:t>
      </w:r>
    </w:p>
    <w:p w:rsidR="00360F2D" w:rsidRDefault="00360F2D" w:rsidP="00434D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F6294" w:rsidRPr="00BF6294" w:rsidRDefault="003E71D5" w:rsidP="00360F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Таблица </w:t>
      </w:r>
      <w:r w:rsidR="009441D0"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− Группировка численности безработных </w:t>
      </w:r>
      <w:r w:rsidR="003662A5"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>Южного</w:t>
      </w:r>
      <w:r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федерального округа на начало 201</w:t>
      </w:r>
      <w:r w:rsidR="003662A5"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BF6294">
        <w:rPr>
          <w:rFonts w:ascii="Times New Roman" w:hAnsi="Times New Roman" w:cs="Times New Roman"/>
          <w:color w:val="000000" w:themeColor="text1"/>
          <w:sz w:val="20"/>
          <w:szCs w:val="20"/>
        </w:rPr>
        <w:t>года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Число безработных, тыс. чел.</w:t>
            </w:r>
          </w:p>
        </w:tc>
        <w:tc>
          <w:tcPr>
            <w:tcW w:w="4786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городов</w:t>
            </w:r>
          </w:p>
        </w:tc>
      </w:tr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20-30</w:t>
            </w:r>
          </w:p>
        </w:tc>
        <w:tc>
          <w:tcPr>
            <w:tcW w:w="4786" w:type="dxa"/>
          </w:tcPr>
          <w:p w:rsidR="003E71D5" w:rsidRPr="00BF6294" w:rsidRDefault="003662A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30-40</w:t>
            </w:r>
          </w:p>
        </w:tc>
        <w:tc>
          <w:tcPr>
            <w:tcW w:w="4786" w:type="dxa"/>
          </w:tcPr>
          <w:p w:rsidR="003E71D5" w:rsidRPr="00BF6294" w:rsidRDefault="003662A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40-50</w:t>
            </w:r>
          </w:p>
        </w:tc>
        <w:tc>
          <w:tcPr>
            <w:tcW w:w="4786" w:type="dxa"/>
          </w:tcPr>
          <w:p w:rsidR="003E71D5" w:rsidRPr="00BF6294" w:rsidRDefault="003662A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50-60</w:t>
            </w:r>
          </w:p>
        </w:tc>
        <w:tc>
          <w:tcPr>
            <w:tcW w:w="4786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E71D5" w:rsidRPr="00BF6294" w:rsidTr="00CE3758">
        <w:tc>
          <w:tcPr>
            <w:tcW w:w="4785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Свыше 60</w:t>
            </w:r>
          </w:p>
        </w:tc>
        <w:tc>
          <w:tcPr>
            <w:tcW w:w="4786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BF6294" w:rsidRDefault="00BF6294" w:rsidP="000E7C9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E71D5" w:rsidRPr="00AA6509" w:rsidRDefault="009441D0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A6509">
        <w:rPr>
          <w:rFonts w:ascii="Times New Roman" w:hAnsi="Times New Roman" w:cs="Times New Roman"/>
          <w:color w:val="000000" w:themeColor="text1"/>
          <w:sz w:val="26"/>
          <w:szCs w:val="26"/>
        </w:rPr>
        <w:t>Определимс</w:t>
      </w:r>
      <w:r w:rsidR="003E71D5" w:rsidRPr="00AA6509">
        <w:rPr>
          <w:rFonts w:ascii="Times New Roman" w:hAnsi="Times New Roman" w:cs="Times New Roman"/>
          <w:color w:val="000000" w:themeColor="text1"/>
          <w:sz w:val="26"/>
          <w:szCs w:val="26"/>
        </w:rPr>
        <w:t>реднюю числен</w:t>
      </w:r>
      <w:r w:rsidR="00115D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ность безработных в Центральном </w:t>
      </w:r>
      <w:r w:rsidR="003E71D5" w:rsidRPr="00AA6509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Федеральном округе</w:t>
      </w:r>
    </w:p>
    <w:p w:rsidR="003E71D5" w:rsidRDefault="003E71D5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A6509">
        <w:rPr>
          <w:rFonts w:ascii="Times New Roman" w:hAnsi="Times New Roman" w:cs="Times New Roman"/>
          <w:color w:val="000000" w:themeColor="text1"/>
          <w:sz w:val="26"/>
          <w:szCs w:val="26"/>
        </w:rPr>
        <w:t>Решение:</w:t>
      </w:r>
    </w:p>
    <w:p w:rsidR="00662E0E" w:rsidRPr="00662E0E" w:rsidRDefault="000C0D22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где, </w:t>
      </w:r>
      <w:r w:rsidR="00662E0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L</w:t>
      </w:r>
      <w:r w:rsidR="00662E0E" w:rsidRPr="00662E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662E0E">
        <w:rPr>
          <w:rFonts w:ascii="Times New Roman" w:hAnsi="Times New Roman" w:cs="Times New Roman"/>
          <w:color w:val="000000" w:themeColor="text1"/>
          <w:sz w:val="26"/>
          <w:szCs w:val="26"/>
        </w:rPr>
        <w:t>средняя численность безработных</w:t>
      </w:r>
    </w:p>
    <w:p w:rsidR="00A11D39" w:rsidRPr="00A30808" w:rsidRDefault="00A11D39" w:rsidP="00BF62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L</w:t>
      </w:r>
      <w:r w:rsidRPr="00A30808">
        <w:rPr>
          <w:rFonts w:ascii="Times New Roman" w:hAnsi="Times New Roman" w:cs="Times New Roman"/>
          <w:color w:val="000000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(25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6+35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5+45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2+55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1+65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 w:themeColor="text1"/>
                <w:sz w:val="28"/>
                <w:szCs w:val="28"/>
              </w:rPr>
              <m:t>1)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15</m:t>
            </m:r>
          </m:den>
        </m:f>
      </m:oMath>
      <w:r w:rsidRPr="00A30808">
        <w:rPr>
          <w:rFonts w:ascii="Times New Roman" w:hAnsi="Times New Roman" w:cs="Times New Roman"/>
          <w:color w:val="000000"/>
          <w:sz w:val="26"/>
          <w:szCs w:val="26"/>
        </w:rPr>
        <w:t xml:space="preserve"> = </w:t>
      </w:r>
      <w:r w:rsidRPr="00662E0E">
        <w:rPr>
          <w:rFonts w:ascii="Times New Roman" w:hAnsi="Times New Roman" w:cs="Times New Roman"/>
          <w:color w:val="000000" w:themeColor="text1"/>
          <w:sz w:val="26"/>
          <w:szCs w:val="26"/>
        </w:rPr>
        <w:t>35,6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тыс.</w:t>
      </w:r>
      <w:r w:rsidRPr="00662E0E">
        <w:rPr>
          <w:rFonts w:ascii="Times New Roman" w:hAnsi="Times New Roman" w:cs="Times New Roman"/>
          <w:color w:val="000000" w:themeColor="text1"/>
          <w:sz w:val="26"/>
          <w:szCs w:val="26"/>
        </w:rPr>
        <w:t>чел</w:t>
      </w:r>
      <w:r w:rsidR="00122D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</w:t>
      </w:r>
      <w:r w:rsidR="00DF68B8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A30808">
        <w:rPr>
          <w:rFonts w:ascii="Times New Roman" w:hAnsi="Times New Roman" w:cs="Times New Roman"/>
          <w:color w:val="000000" w:themeColor="text1"/>
          <w:sz w:val="26"/>
          <w:szCs w:val="26"/>
        </w:rPr>
        <w:t>3)</w:t>
      </w:r>
    </w:p>
    <w:p w:rsidR="00434DE0" w:rsidRDefault="00115D89" w:rsidP="00434DE0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3662A5"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редняя численность безработных в Центральном федеральном округе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составил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35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чел</w:t>
      </w:r>
    </w:p>
    <w:p w:rsidR="003E71D5" w:rsidRPr="00434DE0" w:rsidRDefault="003E71D5" w:rsidP="00434DE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4DE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Таблица </w:t>
      </w:r>
      <w:r w:rsidR="00AA6509" w:rsidRPr="00434DE0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434DE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− Структура городов</w:t>
      </w:r>
      <w:r w:rsidR="00BF6294" w:rsidRPr="00434DE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Центральном федеральном округе.</w:t>
      </w:r>
    </w:p>
    <w:tbl>
      <w:tblPr>
        <w:tblStyle w:val="a4"/>
        <w:tblW w:w="0" w:type="auto"/>
        <w:tblLook w:val="04A0"/>
      </w:tblPr>
      <w:tblGrid>
        <w:gridCol w:w="3511"/>
        <w:gridCol w:w="3157"/>
        <w:gridCol w:w="2903"/>
      </w:tblGrid>
      <w:tr w:rsidR="003E71D5" w:rsidRPr="00BF6294" w:rsidTr="00CE3758">
        <w:tc>
          <w:tcPr>
            <w:tcW w:w="3511" w:type="dxa"/>
          </w:tcPr>
          <w:p w:rsidR="003E71D5" w:rsidRPr="00BF6294" w:rsidRDefault="009441D0" w:rsidP="00BF629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Число безработных,</w:t>
            </w:r>
            <w:r w:rsidR="003E71D5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 чел.</w:t>
            </w:r>
          </w:p>
        </w:tc>
        <w:tc>
          <w:tcPr>
            <w:tcW w:w="3157" w:type="dxa"/>
          </w:tcPr>
          <w:p w:rsidR="003E71D5" w:rsidRPr="00BF6294" w:rsidRDefault="003E71D5" w:rsidP="00BF629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к итогу</w:t>
            </w:r>
          </w:p>
        </w:tc>
        <w:tc>
          <w:tcPr>
            <w:tcW w:w="2903" w:type="dxa"/>
          </w:tcPr>
          <w:p w:rsidR="003E71D5" w:rsidRPr="00BF6294" w:rsidRDefault="003E71D5" w:rsidP="00BF629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Накопленные частости</w:t>
            </w:r>
          </w:p>
        </w:tc>
      </w:tr>
      <w:tr w:rsidR="003E71D5" w:rsidRPr="00BF6294" w:rsidTr="00CE3758">
        <w:tc>
          <w:tcPr>
            <w:tcW w:w="3511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20-30</w:t>
            </w:r>
          </w:p>
        </w:tc>
        <w:tc>
          <w:tcPr>
            <w:tcW w:w="3157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="003E71D5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0.0</w:t>
            </w:r>
          </w:p>
        </w:tc>
        <w:tc>
          <w:tcPr>
            <w:tcW w:w="2903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</w:t>
            </w:r>
            <w:r w:rsidR="003E71D5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0.0</w:t>
            </w:r>
          </w:p>
        </w:tc>
      </w:tr>
      <w:tr w:rsidR="003E71D5" w:rsidRPr="00BF6294" w:rsidTr="00CE3758">
        <w:tc>
          <w:tcPr>
            <w:tcW w:w="3511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30-40</w:t>
            </w:r>
          </w:p>
        </w:tc>
        <w:tc>
          <w:tcPr>
            <w:tcW w:w="3157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33.3</w:t>
            </w:r>
          </w:p>
        </w:tc>
        <w:tc>
          <w:tcPr>
            <w:tcW w:w="2903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</w:t>
            </w:r>
            <w:r w:rsidR="003E71D5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3.3</w:t>
            </w:r>
          </w:p>
        </w:tc>
      </w:tr>
      <w:tr w:rsidR="003E71D5" w:rsidRPr="00BF6294" w:rsidTr="00CE3758">
        <w:tc>
          <w:tcPr>
            <w:tcW w:w="3511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40-50</w:t>
            </w:r>
          </w:p>
        </w:tc>
        <w:tc>
          <w:tcPr>
            <w:tcW w:w="3157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13.3</w:t>
            </w:r>
          </w:p>
        </w:tc>
        <w:tc>
          <w:tcPr>
            <w:tcW w:w="2903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86.6</w:t>
            </w:r>
          </w:p>
        </w:tc>
      </w:tr>
      <w:tr w:rsidR="003E71D5" w:rsidRPr="00BF6294" w:rsidTr="00CE3758">
        <w:tc>
          <w:tcPr>
            <w:tcW w:w="3511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50-60</w:t>
            </w:r>
          </w:p>
        </w:tc>
        <w:tc>
          <w:tcPr>
            <w:tcW w:w="3157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6.6</w:t>
            </w:r>
          </w:p>
        </w:tc>
        <w:tc>
          <w:tcPr>
            <w:tcW w:w="2903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9441D0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441D0"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3E71D5" w:rsidRPr="00BF6294" w:rsidTr="00CE3758">
        <w:tc>
          <w:tcPr>
            <w:tcW w:w="3511" w:type="dxa"/>
          </w:tcPr>
          <w:p w:rsidR="003E71D5" w:rsidRPr="00BF6294" w:rsidRDefault="003E71D5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Свыше 60</w:t>
            </w:r>
          </w:p>
        </w:tc>
        <w:tc>
          <w:tcPr>
            <w:tcW w:w="3157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6.6</w:t>
            </w:r>
          </w:p>
        </w:tc>
        <w:tc>
          <w:tcPr>
            <w:tcW w:w="2903" w:type="dxa"/>
          </w:tcPr>
          <w:p w:rsidR="003E71D5" w:rsidRPr="00BF6294" w:rsidRDefault="009441D0" w:rsidP="00BF62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BF629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100</w:t>
            </w:r>
          </w:p>
        </w:tc>
      </w:tr>
    </w:tbl>
    <w:p w:rsidR="002D7524" w:rsidRDefault="002D7524" w:rsidP="00AA6509">
      <w:pPr>
        <w:spacing w:line="36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92D88" w:rsidRDefault="00AA6509" w:rsidP="000D2D94">
      <w:pPr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Задание 3</w:t>
      </w:r>
      <w:r w:rsidR="000C39C8">
        <w:rPr>
          <w:rFonts w:ascii="Times New Roman" w:hAnsi="Times New Roman" w:cs="Times New Roman"/>
          <w:color w:val="000000"/>
          <w:sz w:val="26"/>
          <w:szCs w:val="26"/>
        </w:rPr>
        <w:t xml:space="preserve"> на тему</w:t>
      </w:r>
      <w:r w:rsidRPr="00AA6509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Ряды динамики</w:t>
      </w:r>
      <w:r w:rsidRPr="00AA6509">
        <w:rPr>
          <w:rFonts w:ascii="Times New Roman" w:hAnsi="Times New Roman" w:cs="Times New Roman"/>
          <w:sz w:val="26"/>
          <w:szCs w:val="26"/>
        </w:rPr>
        <w:t>»</w:t>
      </w:r>
    </w:p>
    <w:p w:rsidR="00BF6294" w:rsidRPr="00BF6294" w:rsidRDefault="00BF6294" w:rsidP="00360F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F6294">
        <w:rPr>
          <w:rFonts w:ascii="Times New Roman" w:hAnsi="Times New Roman" w:cs="Times New Roman"/>
          <w:sz w:val="20"/>
          <w:szCs w:val="20"/>
        </w:rPr>
        <w:t>Таблица 4 – Численность работников на предприятии в динамике.</w:t>
      </w:r>
    </w:p>
    <w:tbl>
      <w:tblPr>
        <w:tblW w:w="9640" w:type="dxa"/>
        <w:tblInd w:w="-127" w:type="dxa"/>
        <w:tblCellMar>
          <w:left w:w="0" w:type="dxa"/>
          <w:right w:w="0" w:type="dxa"/>
        </w:tblCellMar>
        <w:tblLook w:val="0000"/>
      </w:tblPr>
      <w:tblGrid>
        <w:gridCol w:w="1828"/>
        <w:gridCol w:w="938"/>
        <w:gridCol w:w="837"/>
        <w:gridCol w:w="887"/>
        <w:gridCol w:w="888"/>
        <w:gridCol w:w="887"/>
        <w:gridCol w:w="888"/>
        <w:gridCol w:w="864"/>
        <w:gridCol w:w="888"/>
        <w:gridCol w:w="735"/>
      </w:tblGrid>
      <w:tr w:rsidR="00360F2D" w:rsidRPr="00BF6294" w:rsidTr="00122DFC">
        <w:trPr>
          <w:trHeight w:val="244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ind w:right="2036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360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2010</w:t>
            </w:r>
          </w:p>
        </w:tc>
      </w:tr>
      <w:tr w:rsidR="00360F2D" w:rsidRPr="00BF6294" w:rsidTr="00122DFC">
        <w:trPr>
          <w:trHeight w:val="619"/>
        </w:trPr>
        <w:tc>
          <w:tcPr>
            <w:tcW w:w="1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491126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486155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475451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464938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484173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492185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470716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442903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tcMar>
              <w:top w:w="0" w:type="dxa"/>
              <w:left w:w="135" w:type="dxa"/>
              <w:bottom w:w="0" w:type="dxa"/>
              <w:right w:w="0" w:type="dxa"/>
            </w:tcMar>
          </w:tcPr>
          <w:p w:rsidR="002D7524" w:rsidRPr="00BF6294" w:rsidRDefault="002D7524" w:rsidP="00BF629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F629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433931</w:t>
            </w:r>
          </w:p>
        </w:tc>
      </w:tr>
    </w:tbl>
    <w:p w:rsidR="00A66326" w:rsidRDefault="00A66326" w:rsidP="000D2D94">
      <w:pPr>
        <w:tabs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210E1" w:rsidRDefault="00324997" w:rsidP="000D2D94">
      <w:pPr>
        <w:tabs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Рассчитать показатели данного ряда динамики</w:t>
      </w:r>
      <w:r w:rsidR="0024297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4297D" w:rsidRDefault="0024297D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676A7E" w:rsidRPr="00BF6294" w:rsidRDefault="00676A7E" w:rsidP="00360F2D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BF6294">
        <w:rPr>
          <w:rFonts w:ascii="Times New Roman" w:hAnsi="Times New Roman" w:cs="Times New Roman"/>
          <w:color w:val="000000"/>
          <w:sz w:val="20"/>
          <w:szCs w:val="20"/>
        </w:rPr>
        <w:t xml:space="preserve">Таблица 5 - </w:t>
      </w:r>
      <w:r w:rsidRPr="00BF6294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>Среднесписочная численность работников организаций по видам экономической     деятельности</w:t>
      </w:r>
    </w:p>
    <w:tbl>
      <w:tblPr>
        <w:tblpPr w:leftFromText="180" w:rightFromText="180" w:vertAnchor="text" w:horzAnchor="margin" w:tblpXSpec="center" w:tblpY="213"/>
        <w:tblW w:w="9606" w:type="dxa"/>
        <w:tblLook w:val="04A0"/>
      </w:tblPr>
      <w:tblGrid>
        <w:gridCol w:w="616"/>
        <w:gridCol w:w="1983"/>
        <w:gridCol w:w="869"/>
        <w:gridCol w:w="947"/>
        <w:gridCol w:w="946"/>
        <w:gridCol w:w="946"/>
        <w:gridCol w:w="946"/>
        <w:gridCol w:w="947"/>
        <w:gridCol w:w="946"/>
        <w:gridCol w:w="566"/>
      </w:tblGrid>
      <w:tr w:rsidR="00360F2D" w:rsidRPr="00BF6294" w:rsidTr="000D2D94">
        <w:trPr>
          <w:trHeight w:val="279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5F6A" w:rsidRPr="001B250D" w:rsidRDefault="00360F2D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B05F6A"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98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работников(тыс.чел)</w:t>
            </w:r>
          </w:p>
        </w:tc>
        <w:tc>
          <w:tcPr>
            <w:tcW w:w="181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0BD" w:rsidRPr="001B250D" w:rsidRDefault="001930BD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Абсолютное изменение</w:t>
            </w:r>
          </w:p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тыс.чел</w:t>
            </w:r>
            <w:r w:rsidR="00BF6294"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F6A" w:rsidRPr="001B250D" w:rsidRDefault="00BF6294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Коэффициент динамики</w:t>
            </w:r>
            <w:r w:rsidR="001930BD" w:rsidRPr="001B25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D239D4" w:rsidRPr="001B25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тыс чел</w:t>
            </w:r>
          </w:p>
        </w:tc>
        <w:tc>
          <w:tcPr>
            <w:tcW w:w="18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Темп динамики</w:t>
            </w:r>
            <w:r w:rsidR="00D239D4" w:rsidRPr="001B250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%</w:t>
            </w: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0BD" w:rsidRPr="001B250D" w:rsidRDefault="002132B7" w:rsidP="001B25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B05F6A"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емп</w:t>
            </w:r>
          </w:p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изменения</w:t>
            </w:r>
            <w:r w:rsidR="00D239D4"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1B25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</w:t>
            </w:r>
          </w:p>
        </w:tc>
      </w:tr>
      <w:tr w:rsidR="00360F2D" w:rsidRPr="00BF6294" w:rsidTr="000D2D94">
        <w:trPr>
          <w:trHeight w:val="279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ЦП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ЦП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ЦП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ЦП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491126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8C7640"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B05F6A"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8C7640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486155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-4971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-4971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CE3758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-0,01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475451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-15675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-10704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-0,02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464938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-26188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-10513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-0,02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484173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-6953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19235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492185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8012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1,01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470716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-20410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-21469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-0,04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-0,04</w:t>
            </w:r>
          </w:p>
        </w:tc>
      </w:tr>
      <w:tr w:rsidR="00360F2D" w:rsidRPr="00BF6294" w:rsidTr="000D2D94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442903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-48223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-27813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-0,05</w:t>
            </w:r>
          </w:p>
        </w:tc>
      </w:tr>
      <w:tr w:rsidR="00360F2D" w:rsidRPr="00BF6294" w:rsidTr="000D2D94">
        <w:trPr>
          <w:trHeight w:val="27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5F6A" w:rsidRPr="001B250D" w:rsidRDefault="00B05F6A" w:rsidP="001B25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433931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-57195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-8972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-0,11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F6A" w:rsidRPr="001B250D" w:rsidRDefault="00B05F6A" w:rsidP="001B2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250D">
              <w:rPr>
                <w:rFonts w:ascii="Times New Roman" w:eastAsia="Times New Roman" w:hAnsi="Times New Roman" w:cs="Times New Roman"/>
                <w:sz w:val="20"/>
                <w:szCs w:val="20"/>
              </w:rPr>
              <w:t>-0,02</w:t>
            </w:r>
          </w:p>
        </w:tc>
      </w:tr>
    </w:tbl>
    <w:p w:rsidR="00BF6294" w:rsidRDefault="00BF6294" w:rsidP="00BF6294">
      <w:pPr>
        <w:pStyle w:val="a3"/>
        <w:tabs>
          <w:tab w:val="left" w:pos="1701"/>
        </w:tabs>
        <w:spacing w:after="0" w:line="360" w:lineRule="auto"/>
        <w:ind w:left="92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05F6A" w:rsidRPr="000C39C8" w:rsidRDefault="00B05F6A" w:rsidP="00644A75">
      <w:pPr>
        <w:pStyle w:val="a3"/>
        <w:numPr>
          <w:ilvl w:val="0"/>
          <w:numId w:val="20"/>
        </w:numPr>
        <w:tabs>
          <w:tab w:val="left" w:pos="1701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</w:rPr>
        <w:t>Абсолютное изменение</w:t>
      </w:r>
    </w:p>
    <w:p w:rsidR="000C39C8" w:rsidRPr="00662E0E" w:rsidRDefault="00B05F6A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∆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y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базисное=475451-491126= - 15675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тыс.чел</w:t>
      </w:r>
    </w:p>
    <w:p w:rsidR="00B05F6A" w:rsidRPr="000C39C8" w:rsidRDefault="000C39C8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</w:t>
      </w:r>
      <w:r w:rsidR="00B05F6A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исленность работников уменьшилось на -15675 тыс. человек в 2004 году по сравнению с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39C8" w:rsidRPr="000C39C8" w:rsidRDefault="00B05F6A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∆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en-US"/>
        </w:rPr>
        <w:t>y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цепное=</w:t>
      </w:r>
      <w:r w:rsidRPr="000C39C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486155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</w:t>
      </w:r>
      <w:r w:rsidRPr="000C39C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491126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=</w:t>
      </w:r>
      <w:r w:rsidR="00591230" w:rsidRPr="000C39C8">
        <w:rPr>
          <w:rFonts w:ascii="Times New Roman" w:eastAsia="Times New Roman" w:hAnsi="Times New Roman" w:cs="Times New Roman"/>
          <w:sz w:val="26"/>
          <w:szCs w:val="26"/>
        </w:rPr>
        <w:t>-4971</w:t>
      </w:r>
      <w:r w:rsidR="000C39C8" w:rsidRPr="000C39C8">
        <w:rPr>
          <w:rFonts w:ascii="Times New Roman" w:eastAsia="Times New Roman" w:hAnsi="Times New Roman" w:cs="Times New Roman"/>
          <w:sz w:val="26"/>
          <w:szCs w:val="26"/>
        </w:rPr>
        <w:t xml:space="preserve"> тыс. чел</w:t>
      </w:r>
    </w:p>
    <w:p w:rsidR="00B05F6A" w:rsidRPr="000C39C8" w:rsidRDefault="000C39C8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</w:t>
      </w:r>
      <w:r w:rsidR="00591230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исленность работников уменьшилось на -4971 тыс.человек </w:t>
      </w:r>
      <w:r w:rsidR="006F6FA7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в 2003 году по сравнению с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91230" w:rsidRPr="000C39C8" w:rsidRDefault="00591230" w:rsidP="00644A75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Коэффициент динамики</w:t>
      </w:r>
    </w:p>
    <w:p w:rsidR="000C39C8" w:rsidRPr="000C39C8" w:rsidRDefault="00591230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∆К базисный=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6"/>
                <w:szCs w:val="26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  <w:shd w:val="clear" w:color="auto" w:fill="FFFFFF"/>
              </w:rPr>
              <m:t>475451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  <w:shd w:val="clear" w:color="auto" w:fill="FFFFFF"/>
              </w:rPr>
              <m:t>491126</m:t>
            </m:r>
          </m:den>
        </m:f>
      </m:oMath>
      <w:r w:rsidRPr="00ED296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=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0,96 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тыс. чел</w:t>
      </w:r>
    </w:p>
    <w:p w:rsidR="00591230" w:rsidRPr="000C39C8" w:rsidRDefault="000C39C8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</w:t>
      </w:r>
      <w:r w:rsidR="00591230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исленность работников увеличилось в 0,96 раза в 2004 году по сравнению с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39C8" w:rsidRPr="000C39C8" w:rsidRDefault="00591230" w:rsidP="00644A7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∆К цепной=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6"/>
                <w:szCs w:val="26"/>
                <w:shd w:val="clear" w:color="auto" w:fill="FFFFFF"/>
              </w:rPr>
              <m:t>486155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6"/>
                <w:szCs w:val="26"/>
                <w:shd w:val="clear" w:color="auto" w:fill="FFFFFF"/>
              </w:rPr>
              <m:t>491126</m:t>
            </m:r>
          </m:den>
        </m:f>
      </m:oMath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=0,98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 чел</w:t>
      </w:r>
    </w:p>
    <w:p w:rsidR="00591230" w:rsidRPr="000C39C8" w:rsidRDefault="000C39C8" w:rsidP="00644A7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</w:t>
      </w:r>
      <w:r w:rsidR="00591230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исленность работников увеличилось в 0,98 раза в 2003 году по сравнению с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239D4" w:rsidRPr="000C39C8" w:rsidRDefault="00D239D4" w:rsidP="00644A75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Темп динамики</w:t>
      </w:r>
    </w:p>
    <w:p w:rsidR="000C39C8" w:rsidRPr="000C39C8" w:rsidRDefault="00D239D4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∆Т базисный=0,</w:t>
      </w:r>
      <w:r w:rsidR="00CE375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88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·</m:t>
        </m:r>
      </m:oMath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100=</w:t>
      </w:r>
      <w:r w:rsidR="00CE375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88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%</w:t>
      </w:r>
    </w:p>
    <w:p w:rsidR="00CE3758" w:rsidRDefault="000C39C8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</w:t>
      </w:r>
      <w:r w:rsidR="00CE3758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исленность работников</w:t>
      </w:r>
      <w:r w:rsidR="00D239D4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</w:t>
      </w:r>
      <w:r w:rsidR="00CE3758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2010</w:t>
      </w:r>
      <w:r w:rsidR="00D239D4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составило </w:t>
      </w:r>
      <w:r w:rsidR="00CE3758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88</w:t>
      </w:r>
      <w:r w:rsidR="00D239D4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от </w:t>
      </w:r>
      <w:r w:rsidR="00CE3758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численности работников в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F744E" w:rsidRPr="000C39C8" w:rsidRDefault="003F744E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C39C8" w:rsidRPr="000C39C8" w:rsidRDefault="00D239D4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∆Т цепной=</w:t>
      </w:r>
      <w:r w:rsidR="00CE3758" w:rsidRPr="000C39C8">
        <w:rPr>
          <w:rFonts w:ascii="Times New Roman" w:eastAsia="Times New Roman" w:hAnsi="Times New Roman" w:cs="Times New Roman"/>
          <w:sz w:val="26"/>
          <w:szCs w:val="26"/>
        </w:rPr>
        <w:t>0,98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·</m:t>
        </m:r>
      </m:oMath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100=98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%</w:t>
      </w:r>
    </w:p>
    <w:p w:rsidR="00D239D4" w:rsidRPr="000C39C8" w:rsidRDefault="000C39C8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Ч</w:t>
      </w:r>
      <w:r w:rsidR="00CE3758"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исленность работников в 2003 году составило 98% от численности работников в 2002</w:t>
      </w: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239D4" w:rsidRPr="000C39C8" w:rsidRDefault="00CE3758" w:rsidP="00C45172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 w:themeColor="text1"/>
          <w:sz w:val="26"/>
          <w:szCs w:val="26"/>
        </w:rPr>
        <w:t>Темп изменения</w:t>
      </w:r>
    </w:p>
    <w:p w:rsidR="000C39C8" w:rsidRPr="000C39C8" w:rsidRDefault="00CE3758" w:rsidP="00644A7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Темп изменения базисный=104-97=7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%</w:t>
      </w:r>
    </w:p>
    <w:p w:rsidR="00CE3758" w:rsidRPr="000C39C8" w:rsidRDefault="000C39C8" w:rsidP="00C4517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r w:rsidR="00CE375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 7%  численность работников в 2006 году больше чем в 2005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0C39C8" w:rsidRPr="000C39C8" w:rsidRDefault="00CE3758" w:rsidP="00C4517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Темп изменения цепной=</w:t>
      </w:r>
      <w:r w:rsidR="008C7640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98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-100=</w:t>
      </w:r>
      <w:r w:rsidR="008C7640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</w:t>
      </w:r>
      <w:r w:rsidR="000C39C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%</w:t>
      </w:r>
    </w:p>
    <w:p w:rsidR="00CE3758" w:rsidRPr="000C39C8" w:rsidRDefault="000C39C8" w:rsidP="00C4517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r w:rsidR="00CE3758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 2%  </w:t>
      </w:r>
      <w:r w:rsidR="008C7640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численность работников в 2003 году </w:t>
      </w:r>
      <w:r w:rsidR="003F744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меньше</w:t>
      </w:r>
      <w:r w:rsidR="008C7640"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чем в 2002</w:t>
      </w:r>
      <w:r w:rsidRPr="000C39C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662E0E" w:rsidRPr="00A30808" w:rsidRDefault="00662E0E" w:rsidP="00C45172">
      <w:pPr>
        <w:tabs>
          <w:tab w:val="left" w:pos="1701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E3D87" w:rsidRDefault="00676A7E" w:rsidP="00EA68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Задание 4</w:t>
      </w:r>
      <w:r w:rsidR="00C47365">
        <w:rPr>
          <w:rFonts w:ascii="Times New Roman" w:hAnsi="Times New Roman" w:cs="Times New Roman"/>
          <w:color w:val="000000"/>
          <w:sz w:val="26"/>
          <w:szCs w:val="26"/>
        </w:rPr>
        <w:t xml:space="preserve"> на тему</w:t>
      </w:r>
      <w:r w:rsidRPr="00AA6509">
        <w:rPr>
          <w:rFonts w:ascii="Times New Roman" w:hAnsi="Times New Roman" w:cs="Times New Roman"/>
          <w:sz w:val="26"/>
          <w:szCs w:val="26"/>
        </w:rPr>
        <w:t>«</w:t>
      </w:r>
      <w:r w:rsidR="00EE3D87" w:rsidRPr="001D18D3">
        <w:rPr>
          <w:rFonts w:ascii="Times New Roman" w:hAnsi="Times New Roman" w:cs="Times New Roman"/>
          <w:color w:val="000000"/>
          <w:sz w:val="26"/>
          <w:szCs w:val="26"/>
        </w:rPr>
        <w:t>Демографическая статистика</w:t>
      </w:r>
      <w:r w:rsidRPr="00AA6509">
        <w:rPr>
          <w:rFonts w:ascii="Times New Roman" w:hAnsi="Times New Roman" w:cs="Times New Roman"/>
          <w:sz w:val="26"/>
          <w:szCs w:val="26"/>
        </w:rPr>
        <w:t>»</w:t>
      </w:r>
    </w:p>
    <w:p w:rsidR="00CA12A8" w:rsidRPr="001D18D3" w:rsidRDefault="00CA12A8" w:rsidP="00EA687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B4C65" w:rsidRPr="001D18D3" w:rsidRDefault="00676A7E" w:rsidP="00EA687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Рассчитать показатели естественного движения населения </w:t>
      </w:r>
    </w:p>
    <w:p w:rsidR="00AB4C65" w:rsidRPr="00434DE0" w:rsidRDefault="00676A7E" w:rsidP="00434D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34DE0">
        <w:rPr>
          <w:rFonts w:ascii="Times New Roman" w:hAnsi="Times New Roman" w:cs="Times New Roman"/>
          <w:color w:val="000000"/>
          <w:sz w:val="20"/>
          <w:szCs w:val="20"/>
        </w:rPr>
        <w:t xml:space="preserve">Таблица6 - Данные по социально экономическим параметрам жителей </w:t>
      </w:r>
      <w:r w:rsidR="00A472EB" w:rsidRPr="00434DE0">
        <w:rPr>
          <w:rFonts w:ascii="Times New Roman" w:hAnsi="Times New Roman" w:cs="Times New Roman"/>
          <w:color w:val="000000"/>
          <w:sz w:val="20"/>
          <w:szCs w:val="20"/>
        </w:rPr>
        <w:t>Архангельской области в 2013 году.</w:t>
      </w:r>
    </w:p>
    <w:tbl>
      <w:tblPr>
        <w:tblStyle w:val="a4"/>
        <w:tblW w:w="9613" w:type="dxa"/>
        <w:tblLook w:val="0000"/>
      </w:tblPr>
      <w:tblGrid>
        <w:gridCol w:w="7196"/>
        <w:gridCol w:w="2417"/>
      </w:tblGrid>
      <w:tr w:rsidR="00693B0B" w:rsidRPr="00434DE0" w:rsidTr="0024297D">
        <w:trPr>
          <w:trHeight w:val="70"/>
        </w:trPr>
        <w:tc>
          <w:tcPr>
            <w:tcW w:w="719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693B0B" w:rsidRPr="00434DE0" w:rsidRDefault="00693B0B" w:rsidP="00434D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Архангельская область</w:t>
            </w:r>
          </w:p>
        </w:tc>
        <w:tc>
          <w:tcPr>
            <w:tcW w:w="2417" w:type="dxa"/>
            <w:tcBorders>
              <w:left w:val="single" w:sz="4" w:space="0" w:color="000000" w:themeColor="text1"/>
              <w:bottom w:val="nil"/>
            </w:tcBorders>
          </w:tcPr>
          <w:p w:rsidR="00693B0B" w:rsidRPr="00434DE0" w:rsidRDefault="00676A7E" w:rsidP="00434DE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 населения, тыс.чел</w:t>
            </w:r>
          </w:p>
        </w:tc>
      </w:tr>
      <w:tr w:rsidR="004213B6" w:rsidRPr="00434DE0" w:rsidTr="00EA6874">
        <w:trPr>
          <w:trHeight w:val="142"/>
        </w:trPr>
        <w:tc>
          <w:tcPr>
            <w:tcW w:w="7196" w:type="dxa"/>
          </w:tcPr>
          <w:p w:rsidR="004213B6" w:rsidRPr="00434DE0" w:rsidRDefault="004213B6" w:rsidP="00434DE0">
            <w:pPr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sz w:val="20"/>
                <w:szCs w:val="20"/>
              </w:rPr>
              <w:t>Родившиеся</w:t>
            </w:r>
          </w:p>
        </w:tc>
        <w:tc>
          <w:tcPr>
            <w:tcW w:w="2417" w:type="dxa"/>
          </w:tcPr>
          <w:p w:rsidR="004213B6" w:rsidRPr="00434DE0" w:rsidRDefault="004213B6" w:rsidP="00434DE0">
            <w:pPr>
              <w:ind w:right="397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15478</w:t>
            </w:r>
          </w:p>
        </w:tc>
      </w:tr>
      <w:tr w:rsidR="004213B6" w:rsidRPr="00434DE0" w:rsidTr="00EA6874">
        <w:trPr>
          <w:trHeight w:val="159"/>
        </w:trPr>
        <w:tc>
          <w:tcPr>
            <w:tcW w:w="7196" w:type="dxa"/>
          </w:tcPr>
          <w:p w:rsidR="004213B6" w:rsidRPr="00434DE0" w:rsidRDefault="004213B6" w:rsidP="00434DE0">
            <w:pPr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sz w:val="20"/>
                <w:szCs w:val="20"/>
              </w:rPr>
              <w:t>Умершие</w:t>
            </w:r>
          </w:p>
        </w:tc>
        <w:tc>
          <w:tcPr>
            <w:tcW w:w="2417" w:type="dxa"/>
          </w:tcPr>
          <w:p w:rsidR="004213B6" w:rsidRPr="00434DE0" w:rsidRDefault="004213B6" w:rsidP="00434DE0">
            <w:pPr>
              <w:ind w:right="397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16472</w:t>
            </w:r>
          </w:p>
        </w:tc>
      </w:tr>
    </w:tbl>
    <w:p w:rsidR="00A66326" w:rsidRDefault="00A66326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76A7E" w:rsidRPr="00676A7E" w:rsidRDefault="00676A7E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Определим</w:t>
      </w:r>
      <w:r w:rsidRPr="00A66326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2B307C" w:rsidRPr="00C43A9A" w:rsidRDefault="00932A52" w:rsidP="000D2D9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AB4C65" w:rsidRPr="001D18D3">
        <w:rPr>
          <w:rFonts w:ascii="Times New Roman" w:hAnsi="Times New Roman" w:cs="Times New Roman"/>
          <w:color w:val="000000"/>
          <w:sz w:val="26"/>
          <w:szCs w:val="26"/>
        </w:rPr>
        <w:t>Число родившихся</w:t>
      </w:r>
      <w:r w:rsidR="00C43A9A">
        <w:rPr>
          <w:rFonts w:ascii="Times New Roman" w:hAnsi="Times New Roman" w:cs="Times New Roman"/>
          <w:color w:val="000000"/>
          <w:sz w:val="26"/>
          <w:szCs w:val="26"/>
        </w:rPr>
        <w:t xml:space="preserve"> по формуле</w:t>
      </w:r>
      <w:r w:rsidR="00C43A9A" w:rsidRPr="00A30808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AB4C65" w:rsidRPr="00A30808" w:rsidRDefault="002B307C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F36F6"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AB4C65" w:rsidRPr="001F36F6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color w:val="000000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  <w:lang w:val="en-US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S</m:t>
            </m:r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·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1000</m:t>
        </m:r>
      </m:oMath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</w:t>
      </w:r>
      <w:r w:rsidR="000D2D94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A3080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62E0E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C47365" w:rsidRPr="00401C7F" w:rsidRDefault="00FD6979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где, </w:t>
      </w:r>
      <w:r w:rsidR="00C47365" w:rsidRPr="001D18D3">
        <w:rPr>
          <w:rFonts w:ascii="Times New Roman" w:hAnsi="Times New Roman" w:cs="Times New Roman"/>
          <w:color w:val="000000"/>
          <w:sz w:val="26"/>
          <w:szCs w:val="26"/>
          <w:lang w:val="en-US"/>
        </w:rPr>
        <w:t>N</w:t>
      </w:r>
      <w:r w:rsidR="004A2E0F" w:rsidRPr="004A2E0F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C47365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C47365" w:rsidRPr="001D18D3">
        <w:rPr>
          <w:rFonts w:ascii="Times New Roman" w:hAnsi="Times New Roman" w:cs="Times New Roman"/>
          <w:color w:val="000000"/>
          <w:sz w:val="26"/>
          <w:szCs w:val="26"/>
        </w:rPr>
        <w:t>одилось</w:t>
      </w:r>
      <w:r w:rsidR="00401C7F">
        <w:rPr>
          <w:rFonts w:ascii="Times New Roman" w:hAnsi="Times New Roman" w:cs="Times New Roman"/>
          <w:color w:val="000000"/>
          <w:sz w:val="26"/>
          <w:szCs w:val="26"/>
          <w:lang w:val="en-US"/>
        </w:rPr>
        <w:t>;</w:t>
      </w:r>
    </w:p>
    <w:p w:rsidR="00C47365" w:rsidRPr="00401C7F" w:rsidRDefault="00C47365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  <w:lang w:val="en-US"/>
        </w:rPr>
        <w:t>M</w:t>
      </w:r>
      <w:r w:rsidR="004A2E0F" w:rsidRPr="004A2E0F">
        <w:rPr>
          <w:rFonts w:ascii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>умерло</w:t>
      </w:r>
      <w:r w:rsidR="00401C7F">
        <w:rPr>
          <w:rFonts w:ascii="Times New Roman" w:hAnsi="Times New Roman" w:cs="Times New Roman"/>
          <w:color w:val="000000"/>
          <w:sz w:val="26"/>
          <w:szCs w:val="26"/>
          <w:lang w:val="en-US"/>
        </w:rPr>
        <w:t>;</w:t>
      </w:r>
    </w:p>
    <w:p w:rsidR="00C47365" w:rsidRPr="00401C7F" w:rsidRDefault="00C47365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  <w:lang w:val="en-US"/>
        </w:rPr>
        <w:t>S</w:t>
      </w:r>
      <w:r w:rsidR="004A2E0F" w:rsidRPr="004A2E0F">
        <w:rPr>
          <w:rFonts w:ascii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>ч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исленность населения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на 1 января 2013 года составляет 1202295 чел.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401C7F" w:rsidRPr="00401C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C47365" w:rsidRPr="00401C7F" w:rsidRDefault="00C47365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O</w:t>
      </w:r>
      <w:r w:rsidR="004A2E0F" w:rsidRPr="004A2E0F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4A2E0F">
        <w:rPr>
          <w:rFonts w:ascii="Times New Roman" w:hAnsi="Times New Roman" w:cs="Times New Roman"/>
          <w:color w:val="000000"/>
          <w:sz w:val="26"/>
          <w:szCs w:val="26"/>
        </w:rPr>
        <w:t>число умерших</w:t>
      </w:r>
      <w:r w:rsidR="00401C7F" w:rsidRPr="00401C7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4A2E0F" w:rsidRDefault="004A2E0F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T</w:t>
      </w:r>
      <w:r w:rsidRPr="004A2E0F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>
        <w:rPr>
          <w:rFonts w:ascii="Times New Roman" w:hAnsi="Times New Roman" w:cs="Times New Roman"/>
          <w:color w:val="000000"/>
          <w:sz w:val="26"/>
          <w:szCs w:val="26"/>
        </w:rPr>
        <w:t>число родившихся</w:t>
      </w:r>
      <w:r w:rsidR="00401C7F" w:rsidRPr="00401C7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01C7F" w:rsidRPr="00401C7F" w:rsidRDefault="00401C7F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</w:p>
    <w:p w:rsidR="00AB4C65" w:rsidRPr="00A30808" w:rsidRDefault="00676A7E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Т</w:t>
      </w:r>
      <w:r w:rsidR="00AB4C65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15478</m:t>
            </m:r>
          </m:num>
          <m:den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1202295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Times New Roman" w:cs="Times New Roman"/>
            <w:color w:val="000000"/>
            <w:sz w:val="26"/>
            <w:szCs w:val="26"/>
          </w:rPr>
          <m:t>1000=12,9</m:t>
        </m:r>
      </m:oMath>
      <w:r w:rsidR="004A2E0F">
        <w:rPr>
          <w:rFonts w:ascii="Times New Roman" w:hAnsi="Times New Roman" w:cs="Times New Roman"/>
          <w:color w:val="000000"/>
          <w:sz w:val="26"/>
          <w:szCs w:val="26"/>
        </w:rPr>
        <w:t>тыс. чел</w:t>
      </w:r>
      <w:r w:rsidR="000D2D94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</w:t>
      </w:r>
      <w:r w:rsidR="000D2D94">
        <w:rPr>
          <w:rFonts w:ascii="Times New Roman" w:hAnsi="Times New Roman" w:cs="Times New Roman"/>
          <w:color w:val="000000"/>
          <w:sz w:val="26"/>
          <w:szCs w:val="26"/>
        </w:rPr>
        <w:t xml:space="preserve">  (</w:t>
      </w:r>
      <w:r w:rsidR="000777D7" w:rsidRPr="00A30808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0777D7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896DC1" w:rsidRPr="001D18D3" w:rsidRDefault="004A2E0F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средне</w:t>
      </w:r>
      <w:r w:rsidR="00676A7E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12,9 чел родилось в 2012 году на каждую 1000 населения.</w:t>
      </w:r>
    </w:p>
    <w:p w:rsidR="002B307C" w:rsidRDefault="00896DC1" w:rsidP="000D2D94">
      <w:pPr>
        <w:pStyle w:val="a3"/>
        <w:numPr>
          <w:ilvl w:val="0"/>
          <w:numId w:val="9"/>
        </w:numPr>
        <w:spacing w:after="0" w:line="360" w:lineRule="auto"/>
        <w:ind w:left="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</w:rPr>
        <w:t>Число умерших</w:t>
      </w:r>
      <w:r w:rsidR="00C43A9A">
        <w:rPr>
          <w:rFonts w:ascii="Times New Roman" w:hAnsi="Times New Roman" w:cs="Times New Roman"/>
          <w:color w:val="000000"/>
          <w:sz w:val="26"/>
          <w:szCs w:val="26"/>
        </w:rPr>
        <w:t>по формуле</w:t>
      </w:r>
      <w:r w:rsidR="00C43A9A">
        <w:rPr>
          <w:rFonts w:ascii="Times New Roman" w:hAnsi="Times New Roman" w:cs="Times New Roman"/>
          <w:color w:val="000000"/>
          <w:sz w:val="26"/>
          <w:szCs w:val="26"/>
          <w:lang w:val="en-US"/>
        </w:rPr>
        <w:t>:</w:t>
      </w:r>
    </w:p>
    <w:p w:rsidR="00896DC1" w:rsidRPr="00932A52" w:rsidRDefault="00676A7E" w:rsidP="000D2D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2E0F">
        <w:rPr>
          <w:rFonts w:ascii="Times New Roman" w:hAnsi="Times New Roman" w:cs="Times New Roman"/>
          <w:color w:val="000000"/>
          <w:sz w:val="26"/>
          <w:szCs w:val="26"/>
          <w:lang w:val="en-US"/>
        </w:rPr>
        <w:t>O</w:t>
      </w:r>
      <w:r w:rsidR="00896DC1" w:rsidRPr="000D2D94">
        <w:rPr>
          <w:rFonts w:ascii="Times New Roman" w:hAnsi="Times New Roman" w:cs="Times New Roman"/>
          <w:color w:val="000000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color w:val="000000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S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</m:oMath>
      <w:r w:rsidR="00896DC1" w:rsidRPr="004A2E0F">
        <w:rPr>
          <w:rFonts w:ascii="Times New Roman" w:hAnsi="Times New Roman" w:cs="Times New Roman"/>
          <w:color w:val="000000"/>
          <w:sz w:val="26"/>
          <w:szCs w:val="26"/>
        </w:rPr>
        <w:t xml:space="preserve">1000 </w:t>
      </w:r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</w:t>
      </w:r>
      <w:r w:rsidR="000D2D94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0D2D94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0777D7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896DC1" w:rsidRPr="004A2E0F" w:rsidRDefault="00676A7E" w:rsidP="00EA687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2E0F">
        <w:rPr>
          <w:rFonts w:ascii="Times New Roman" w:hAnsi="Times New Roman" w:cs="Times New Roman"/>
          <w:color w:val="000000"/>
          <w:sz w:val="26"/>
          <w:szCs w:val="26"/>
          <w:lang w:val="en-US"/>
        </w:rPr>
        <w:t>O</w:t>
      </w:r>
      <w:r w:rsidRPr="004A2E0F">
        <w:rPr>
          <w:rFonts w:ascii="Times New Roman" w:hAnsi="Times New Roman" w:cs="Times New Roman"/>
          <w:color w:val="000000"/>
          <w:sz w:val="26"/>
          <w:szCs w:val="26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16472</m:t>
            </m:r>
          </m:num>
          <m:den>
            <m: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1202295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Times New Roman" w:cs="Times New Roman"/>
            <w:color w:val="000000"/>
            <w:sz w:val="26"/>
            <w:szCs w:val="26"/>
          </w:rPr>
          <m:t>1000=</m:t>
        </m:r>
      </m:oMath>
      <w:r w:rsidR="00896DC1" w:rsidRPr="004A2E0F">
        <w:rPr>
          <w:rFonts w:ascii="Times New Roman" w:hAnsi="Times New Roman" w:cs="Times New Roman"/>
          <w:color w:val="000000"/>
          <w:sz w:val="26"/>
          <w:szCs w:val="26"/>
        </w:rPr>
        <w:t>13</w:t>
      </w:r>
      <w:r w:rsidR="004A2E0F" w:rsidRPr="004A2E0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896DC1" w:rsidRPr="004A2E0F">
        <w:rPr>
          <w:rFonts w:ascii="Times New Roman" w:hAnsi="Times New Roman" w:cs="Times New Roman"/>
          <w:color w:val="000000"/>
          <w:sz w:val="26"/>
          <w:szCs w:val="26"/>
        </w:rPr>
        <w:t>7 чел/ 1000</w:t>
      </w:r>
    </w:p>
    <w:p w:rsidR="002B307C" w:rsidRPr="008B5E4F" w:rsidRDefault="004A2E0F" w:rsidP="00EA687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средне</w:t>
      </w:r>
      <w:r w:rsidR="00676A7E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13.7 чел умерло в 2012 году на каждую 1000 населения.</w:t>
      </w:r>
    </w:p>
    <w:p w:rsidR="00896DC1" w:rsidRPr="001D18D3" w:rsidRDefault="00896DC1" w:rsidP="00EA6874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</w:rPr>
        <w:lastRenderedPageBreak/>
        <w:t>Естественный прирост, убыль населения</w:t>
      </w:r>
      <w:r w:rsidR="00C43A9A">
        <w:rPr>
          <w:rFonts w:ascii="Times New Roman" w:hAnsi="Times New Roman" w:cs="Times New Roman"/>
          <w:color w:val="000000"/>
          <w:sz w:val="26"/>
          <w:szCs w:val="26"/>
        </w:rPr>
        <w:t>по формуле</w:t>
      </w:r>
      <w:r w:rsidR="00C43A9A" w:rsidRPr="00C43A9A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896DC1" w:rsidRPr="00A30808" w:rsidRDefault="00896DC1" w:rsidP="00EA687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  <w:lang w:val="en-US"/>
        </w:rPr>
        <w:t>K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=</w:t>
      </w:r>
      <m:oMath>
        <m:f>
          <m:fPr>
            <m:ctrlPr>
              <w:rPr>
                <w:rFonts w:ascii="Cambria Math" w:hAnsi="Times New Roman" w:cs="Times New Roman"/>
                <w:color w:val="000000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(N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</w:rPr>
              <m:t>M)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6"/>
                <w:szCs w:val="26"/>
                <w:lang w:val="en-US"/>
              </w:rPr>
              <m:t>S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1000</m:t>
        </m:r>
      </m:oMath>
      <w:r w:rsidR="00122DF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</w:t>
      </w:r>
      <w:r w:rsidR="000D2D94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A30808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0777D7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896DC1" w:rsidRPr="00A30808" w:rsidRDefault="00896DC1" w:rsidP="00EA687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1D18D3">
        <w:rPr>
          <w:rFonts w:ascii="Times New Roman" w:hAnsi="Times New Roman" w:cs="Times New Roman"/>
          <w:color w:val="000000"/>
          <w:sz w:val="26"/>
          <w:szCs w:val="26"/>
          <w:lang w:val="en-US"/>
        </w:rPr>
        <w:t>K</w:t>
      </w:r>
      <w:r w:rsidR="004213B6" w:rsidRPr="001D18D3">
        <w:rPr>
          <w:rFonts w:ascii="Times New Roman" w:hAnsi="Times New Roman" w:cs="Times New Roman"/>
          <w:color w:val="000000"/>
          <w:sz w:val="26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(15478-16472)</m:t>
            </m:r>
          </m:num>
          <m:den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1202295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1000</m:t>
        </m:r>
      </m:oMath>
      <w:r w:rsidRPr="001D18D3">
        <w:rPr>
          <w:rFonts w:ascii="Times New Roman" w:hAnsi="Times New Roman" w:cs="Times New Roman"/>
          <w:color w:val="000000"/>
          <w:sz w:val="26"/>
          <w:szCs w:val="26"/>
        </w:rPr>
        <w:t>= -0</w:t>
      </w:r>
      <w:r w:rsidR="004A2E0F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8 чел/1000</w:t>
      </w:r>
    </w:p>
    <w:p w:rsidR="00896DC1" w:rsidRPr="008B5E4F" w:rsidRDefault="004A2E0F" w:rsidP="00EA687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среднем на каждую 1000 убыль составила почти </w:t>
      </w:r>
      <w:r w:rsidR="002B307C">
        <w:rPr>
          <w:rFonts w:ascii="Times New Roman" w:hAnsi="Times New Roman" w:cs="Times New Roman"/>
          <w:color w:val="000000"/>
          <w:sz w:val="26"/>
          <w:szCs w:val="26"/>
        </w:rPr>
        <w:t>один человек</w:t>
      </w:r>
      <w:r w:rsidR="00896DC1" w:rsidRPr="001D18D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B4C65" w:rsidRPr="001D18D3" w:rsidRDefault="00AB4C65" w:rsidP="00EA6874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</w:p>
    <w:p w:rsidR="00896DC1" w:rsidRDefault="00A472EB" w:rsidP="00781F5C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Задание 5</w:t>
      </w:r>
      <w:r w:rsidR="00DB7D65">
        <w:rPr>
          <w:rFonts w:ascii="Times New Roman" w:hAnsi="Times New Roman" w:cs="Times New Roman"/>
          <w:color w:val="000000"/>
          <w:sz w:val="26"/>
          <w:szCs w:val="26"/>
        </w:rPr>
        <w:t xml:space="preserve"> на тему</w:t>
      </w:r>
      <w:r w:rsidRPr="00AA6509">
        <w:rPr>
          <w:rFonts w:ascii="Times New Roman" w:hAnsi="Times New Roman" w:cs="Times New Roman"/>
          <w:sz w:val="26"/>
          <w:szCs w:val="26"/>
        </w:rPr>
        <w:t>«</w:t>
      </w:r>
      <w:r w:rsidR="00693B0B" w:rsidRPr="001D18D3">
        <w:rPr>
          <w:rFonts w:ascii="Times New Roman" w:hAnsi="Times New Roman" w:cs="Times New Roman"/>
          <w:color w:val="000000"/>
          <w:sz w:val="26"/>
          <w:szCs w:val="26"/>
        </w:rPr>
        <w:t>Статистика трудовых ресурсов</w:t>
      </w:r>
      <w:r w:rsidRPr="00AA6509">
        <w:rPr>
          <w:rFonts w:ascii="Times New Roman" w:hAnsi="Times New Roman" w:cs="Times New Roman"/>
          <w:sz w:val="26"/>
          <w:szCs w:val="26"/>
        </w:rPr>
        <w:t>»</w:t>
      </w:r>
    </w:p>
    <w:p w:rsidR="00434DE0" w:rsidRDefault="00434DE0" w:rsidP="00781F5C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A66326" w:rsidRDefault="00A66326" w:rsidP="00781F5C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Экономически активное население Архангельской области представлено в таблице 7</w:t>
      </w:r>
    </w:p>
    <w:p w:rsidR="00452D52" w:rsidRPr="00434DE0" w:rsidRDefault="00452D52" w:rsidP="00434DE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4DE0">
        <w:rPr>
          <w:rFonts w:ascii="Times New Roman" w:hAnsi="Times New Roman" w:cs="Times New Roman"/>
          <w:sz w:val="20"/>
          <w:szCs w:val="20"/>
        </w:rPr>
        <w:t xml:space="preserve">Таблица 7 – Экономически активное население в </w:t>
      </w:r>
      <w:r w:rsidR="006D7F4A" w:rsidRPr="00434DE0">
        <w:rPr>
          <w:rFonts w:ascii="Times New Roman" w:hAnsi="Times New Roman" w:cs="Times New Roman"/>
          <w:sz w:val="20"/>
          <w:szCs w:val="20"/>
        </w:rPr>
        <w:t>Архангельской области</w:t>
      </w:r>
    </w:p>
    <w:tbl>
      <w:tblPr>
        <w:tblStyle w:val="a4"/>
        <w:tblW w:w="9540" w:type="dxa"/>
        <w:jc w:val="center"/>
        <w:tblInd w:w="-440" w:type="dxa"/>
        <w:tblLook w:val="04A0"/>
      </w:tblPr>
      <w:tblGrid>
        <w:gridCol w:w="3515"/>
        <w:gridCol w:w="1418"/>
        <w:gridCol w:w="1559"/>
        <w:gridCol w:w="1701"/>
        <w:gridCol w:w="1347"/>
      </w:tblGrid>
      <w:tr w:rsidR="00FA5459" w:rsidRPr="00434DE0" w:rsidTr="00A66326">
        <w:trPr>
          <w:trHeight w:val="232"/>
          <w:jc w:val="center"/>
        </w:trPr>
        <w:tc>
          <w:tcPr>
            <w:tcW w:w="3515" w:type="dxa"/>
          </w:tcPr>
          <w:p w:rsidR="00FA5459" w:rsidRPr="00434DE0" w:rsidRDefault="00FA5459" w:rsidP="00360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18" w:type="dxa"/>
          </w:tcPr>
          <w:p w:rsidR="00FA5459" w:rsidRPr="00434DE0" w:rsidRDefault="00FA5459" w:rsidP="00360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59" w:type="dxa"/>
          </w:tcPr>
          <w:p w:rsidR="00FA5459" w:rsidRPr="00434DE0" w:rsidRDefault="00FA5459" w:rsidP="00360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701" w:type="dxa"/>
          </w:tcPr>
          <w:p w:rsidR="00FA5459" w:rsidRPr="00434DE0" w:rsidRDefault="00FA5459" w:rsidP="00360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347" w:type="dxa"/>
          </w:tcPr>
          <w:p w:rsidR="00FA5459" w:rsidRPr="00434DE0" w:rsidRDefault="00FA5459" w:rsidP="00360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FA5459" w:rsidRPr="00434DE0" w:rsidTr="00A66326">
        <w:trPr>
          <w:trHeight w:val="279"/>
          <w:jc w:val="center"/>
        </w:trPr>
        <w:tc>
          <w:tcPr>
            <w:tcW w:w="3515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Экономически активное население, тыс. чел.</w:t>
            </w:r>
          </w:p>
        </w:tc>
        <w:tc>
          <w:tcPr>
            <w:tcW w:w="1418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661.5</w:t>
            </w:r>
          </w:p>
        </w:tc>
        <w:tc>
          <w:tcPr>
            <w:tcW w:w="1347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636.1</w:t>
            </w:r>
          </w:p>
        </w:tc>
      </w:tr>
      <w:tr w:rsidR="00FA5459" w:rsidRPr="00434DE0" w:rsidTr="00A66326">
        <w:trPr>
          <w:trHeight w:val="215"/>
          <w:jc w:val="center"/>
        </w:trPr>
        <w:tc>
          <w:tcPr>
            <w:tcW w:w="3515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Занятые, тыс. чел.</w:t>
            </w:r>
          </w:p>
        </w:tc>
        <w:tc>
          <w:tcPr>
            <w:tcW w:w="1418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621.1</w:t>
            </w:r>
          </w:p>
        </w:tc>
        <w:tc>
          <w:tcPr>
            <w:tcW w:w="1559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611.1</w:t>
            </w:r>
          </w:p>
        </w:tc>
        <w:tc>
          <w:tcPr>
            <w:tcW w:w="1701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459" w:rsidRPr="00434DE0" w:rsidTr="00A66326">
        <w:trPr>
          <w:trHeight w:val="261"/>
          <w:jc w:val="center"/>
        </w:trPr>
        <w:tc>
          <w:tcPr>
            <w:tcW w:w="3515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Безработные, тыс. чел.</w:t>
            </w:r>
          </w:p>
        </w:tc>
        <w:tc>
          <w:tcPr>
            <w:tcW w:w="1418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559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45.6</w:t>
            </w:r>
          </w:p>
        </w:tc>
        <w:tc>
          <w:tcPr>
            <w:tcW w:w="1701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38.7</w:t>
            </w:r>
          </w:p>
        </w:tc>
        <w:tc>
          <w:tcPr>
            <w:tcW w:w="1347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</w:tr>
      <w:tr w:rsidR="00FA5459" w:rsidRPr="00434DE0" w:rsidTr="00A66326">
        <w:trPr>
          <w:trHeight w:val="253"/>
          <w:jc w:val="center"/>
        </w:trPr>
        <w:tc>
          <w:tcPr>
            <w:tcW w:w="3515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занятости, </w:t>
            </w:r>
            <w:r w:rsidRPr="00434D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418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7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5459" w:rsidRPr="00434DE0" w:rsidTr="00A66326">
        <w:trPr>
          <w:trHeight w:val="169"/>
          <w:jc w:val="center"/>
        </w:trPr>
        <w:tc>
          <w:tcPr>
            <w:tcW w:w="3515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Уровень безработных, %</w:t>
            </w:r>
          </w:p>
        </w:tc>
        <w:tc>
          <w:tcPr>
            <w:tcW w:w="1418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1701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7" w:type="dxa"/>
          </w:tcPr>
          <w:p w:rsidR="00FA5459" w:rsidRPr="00434DE0" w:rsidRDefault="00FA5459" w:rsidP="00434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66326" w:rsidRDefault="00A66326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52D52" w:rsidRPr="00DB7D65" w:rsidRDefault="008B5E4F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B7D65">
        <w:rPr>
          <w:rFonts w:ascii="Times New Roman" w:hAnsi="Times New Roman" w:cs="Times New Roman"/>
          <w:sz w:val="26"/>
          <w:szCs w:val="26"/>
        </w:rPr>
        <w:t>Рассчитаем</w:t>
      </w:r>
      <w:r w:rsidR="00452D52" w:rsidRPr="00DB7D65"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452D52" w:rsidRPr="00DB7D65" w:rsidRDefault="00452D52" w:rsidP="00781F5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B7D65">
        <w:rPr>
          <w:rFonts w:ascii="Times New Roman" w:hAnsi="Times New Roman" w:cs="Times New Roman"/>
          <w:sz w:val="26"/>
          <w:szCs w:val="26"/>
        </w:rPr>
        <w:t>Число занятых</w:t>
      </w:r>
    </w:p>
    <w:p w:rsidR="00452D52" w:rsidRPr="00DB7D65" w:rsidRDefault="00452D52" w:rsidP="00781F5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B7D65">
        <w:rPr>
          <w:rFonts w:ascii="Times New Roman" w:hAnsi="Times New Roman" w:cs="Times New Roman"/>
          <w:sz w:val="26"/>
          <w:szCs w:val="26"/>
        </w:rPr>
        <w:t xml:space="preserve">Экономически активное население </w:t>
      </w:r>
    </w:p>
    <w:p w:rsidR="00452D52" w:rsidRPr="00DB7D65" w:rsidRDefault="00452D52" w:rsidP="00781F5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B7D65">
        <w:rPr>
          <w:rFonts w:ascii="Times New Roman" w:hAnsi="Times New Roman" w:cs="Times New Roman"/>
          <w:sz w:val="26"/>
          <w:szCs w:val="26"/>
        </w:rPr>
        <w:t>Уровень занятости</w:t>
      </w:r>
    </w:p>
    <w:p w:rsidR="00452D52" w:rsidRPr="00DB7D65" w:rsidRDefault="00452D52" w:rsidP="00781F5C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DB7D65">
        <w:rPr>
          <w:rFonts w:ascii="Times New Roman" w:hAnsi="Times New Roman" w:cs="Times New Roman"/>
          <w:sz w:val="26"/>
          <w:szCs w:val="26"/>
        </w:rPr>
        <w:t>Уровень безработных</w:t>
      </w:r>
    </w:p>
    <w:p w:rsidR="00452D52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B7D65">
        <w:rPr>
          <w:rFonts w:ascii="Times New Roman" w:hAnsi="Times New Roman" w:cs="Times New Roman"/>
          <w:sz w:val="26"/>
          <w:szCs w:val="26"/>
        </w:rPr>
        <w:t>Решение:</w:t>
      </w:r>
    </w:p>
    <w:p w:rsidR="00452D52" w:rsidRPr="00434DE0" w:rsidRDefault="00452D52" w:rsidP="00434D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4DE0">
        <w:rPr>
          <w:rFonts w:ascii="Times New Roman" w:hAnsi="Times New Roman" w:cs="Times New Roman"/>
          <w:sz w:val="20"/>
          <w:szCs w:val="20"/>
        </w:rPr>
        <w:t>Таблица 8 – Экономически активное население в Архангельской области.</w:t>
      </w:r>
    </w:p>
    <w:tbl>
      <w:tblPr>
        <w:tblStyle w:val="a4"/>
        <w:tblW w:w="9606" w:type="dxa"/>
        <w:tblLook w:val="04A0"/>
      </w:tblPr>
      <w:tblGrid>
        <w:gridCol w:w="3227"/>
        <w:gridCol w:w="1559"/>
        <w:gridCol w:w="1701"/>
        <w:gridCol w:w="1559"/>
        <w:gridCol w:w="1560"/>
      </w:tblGrid>
      <w:tr w:rsidR="00FA5459" w:rsidRPr="00434DE0" w:rsidTr="0024297D">
        <w:trPr>
          <w:trHeight w:val="70"/>
        </w:trPr>
        <w:tc>
          <w:tcPr>
            <w:tcW w:w="3227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FA5459" w:rsidRPr="00434DE0" w:rsidTr="00375C8C">
        <w:trPr>
          <w:trHeight w:val="282"/>
        </w:trPr>
        <w:tc>
          <w:tcPr>
            <w:tcW w:w="3227" w:type="dxa"/>
          </w:tcPr>
          <w:p w:rsidR="00FA5459" w:rsidRPr="00A66326" w:rsidRDefault="00FA5459" w:rsidP="00A66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Экономически активное население, тыс. чел.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669.2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656.7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661.5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636.1</w:t>
            </w:r>
          </w:p>
        </w:tc>
      </w:tr>
      <w:tr w:rsidR="00FA5459" w:rsidRPr="00434DE0" w:rsidTr="00375C8C">
        <w:trPr>
          <w:trHeight w:val="247"/>
        </w:trPr>
        <w:tc>
          <w:tcPr>
            <w:tcW w:w="3227" w:type="dxa"/>
          </w:tcPr>
          <w:p w:rsidR="00FA5459" w:rsidRPr="00A66326" w:rsidRDefault="00FA5459" w:rsidP="00A66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Занятые, тыс.чел.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621.1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611.1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622.8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602.0</w:t>
            </w:r>
          </w:p>
        </w:tc>
      </w:tr>
      <w:tr w:rsidR="00FA5459" w:rsidRPr="00434DE0" w:rsidTr="00375C8C">
        <w:trPr>
          <w:trHeight w:val="137"/>
        </w:trPr>
        <w:tc>
          <w:tcPr>
            <w:tcW w:w="3227" w:type="dxa"/>
          </w:tcPr>
          <w:p w:rsidR="00FA5459" w:rsidRPr="00A66326" w:rsidRDefault="00FA5459" w:rsidP="00A66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Безработные, тыс. чел.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48.1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45.6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38.7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</w:tr>
      <w:tr w:rsidR="00FA5459" w:rsidRPr="00434DE0" w:rsidTr="00375C8C">
        <w:trPr>
          <w:trHeight w:val="183"/>
        </w:trPr>
        <w:tc>
          <w:tcPr>
            <w:tcW w:w="3227" w:type="dxa"/>
          </w:tcPr>
          <w:p w:rsidR="00FA5459" w:rsidRPr="00A66326" w:rsidRDefault="00FA5459" w:rsidP="00A66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 xml:space="preserve">Уровень занятости, </w:t>
            </w:r>
            <w:r w:rsidRPr="00A663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92.9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93.1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94.1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94.7</w:t>
            </w:r>
          </w:p>
        </w:tc>
      </w:tr>
      <w:tr w:rsidR="00FA5459" w:rsidRPr="00434DE0" w:rsidTr="00375C8C">
        <w:trPr>
          <w:trHeight w:val="230"/>
        </w:trPr>
        <w:tc>
          <w:tcPr>
            <w:tcW w:w="3227" w:type="dxa"/>
          </w:tcPr>
          <w:p w:rsidR="00FA5459" w:rsidRPr="00A66326" w:rsidRDefault="00FA5459" w:rsidP="00A66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Уровень безработных, %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701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1559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560" w:type="dxa"/>
          </w:tcPr>
          <w:p w:rsidR="00FA5459" w:rsidRPr="00A66326" w:rsidRDefault="00FA5459" w:rsidP="00A66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326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</w:tbl>
    <w:p w:rsidR="00A66326" w:rsidRDefault="00A66326" w:rsidP="00A66326">
      <w:pPr>
        <w:pStyle w:val="a3"/>
        <w:spacing w:after="0" w:line="360" w:lineRule="auto"/>
        <w:ind w:left="927"/>
        <w:jc w:val="both"/>
        <w:rPr>
          <w:sz w:val="26"/>
          <w:szCs w:val="26"/>
        </w:rPr>
      </w:pPr>
    </w:p>
    <w:p w:rsidR="00452D52" w:rsidRPr="00452D52" w:rsidRDefault="00452D52" w:rsidP="00781F5C">
      <w:pPr>
        <w:pStyle w:val="a3"/>
        <w:numPr>
          <w:ilvl w:val="0"/>
          <w:numId w:val="2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Определим число занятых</w:t>
      </w:r>
      <w:r w:rsidR="00DB7D65">
        <w:rPr>
          <w:sz w:val="26"/>
          <w:szCs w:val="26"/>
        </w:rPr>
        <w:t>в Архангельской области по формуле</w:t>
      </w:r>
      <w:r w:rsidR="00DB7D65" w:rsidRPr="00DB7D65">
        <w:rPr>
          <w:sz w:val="26"/>
          <w:szCs w:val="26"/>
        </w:rPr>
        <w:t>:</w:t>
      </w:r>
    </w:p>
    <w:p w:rsidR="00452D52" w:rsidRPr="00A30808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sz w:val="26"/>
          <w:szCs w:val="26"/>
        </w:rPr>
        <w:t>З = ЭАН−Б</w:t>
      </w:r>
      <w:r w:rsidR="00122DFC">
        <w:rPr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0028EC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A30808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0777D7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DB7D65" w:rsidRPr="00401C7F" w:rsidRDefault="009C36FD" w:rsidP="00781F5C">
      <w:pPr>
        <w:spacing w:after="0"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где, </w:t>
      </w:r>
      <w:r w:rsidR="00DB7D65">
        <w:rPr>
          <w:sz w:val="26"/>
          <w:szCs w:val="26"/>
        </w:rPr>
        <w:t>З – занятые</w:t>
      </w:r>
      <w:r w:rsidR="00401C7F" w:rsidRPr="00401C7F">
        <w:rPr>
          <w:sz w:val="26"/>
          <w:szCs w:val="26"/>
        </w:rPr>
        <w:t>;</w:t>
      </w:r>
    </w:p>
    <w:p w:rsidR="00DB7D65" w:rsidRPr="00401C7F" w:rsidRDefault="00DB7D65" w:rsidP="00781F5C">
      <w:pPr>
        <w:spacing w:after="0"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 – безработные</w:t>
      </w:r>
      <w:r w:rsidR="00401C7F" w:rsidRPr="00401C7F">
        <w:rPr>
          <w:sz w:val="26"/>
          <w:szCs w:val="26"/>
        </w:rPr>
        <w:t>;</w:t>
      </w:r>
    </w:p>
    <w:p w:rsidR="00DB7D65" w:rsidRPr="00401C7F" w:rsidRDefault="00DB7D65" w:rsidP="00781F5C">
      <w:pPr>
        <w:spacing w:after="0"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ЭАН – экономически активное население</w:t>
      </w:r>
      <w:r w:rsidR="00401C7F" w:rsidRPr="00401C7F">
        <w:rPr>
          <w:sz w:val="26"/>
          <w:szCs w:val="26"/>
        </w:rPr>
        <w:t>.</w:t>
      </w:r>
    </w:p>
    <w:p w:rsidR="00452D52" w:rsidRDefault="00452D52" w:rsidP="00DA2D31">
      <w:pPr>
        <w:spacing w:after="0"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 = 636,1-34,1=602 тыс.чел</w:t>
      </w:r>
    </w:p>
    <w:p w:rsidR="00452D52" w:rsidRPr="00E62239" w:rsidRDefault="00DB7D65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Ч</w:t>
      </w:r>
      <w:r w:rsidR="00452D52" w:rsidRPr="00E62239">
        <w:rPr>
          <w:rFonts w:ascii="Times New Roman" w:hAnsi="Times New Roman" w:cs="Times New Roman"/>
          <w:sz w:val="26"/>
          <w:szCs w:val="26"/>
        </w:rPr>
        <w:t>исло занятых в 2012 году в Архангельской области составило 602 тыс.чел</w:t>
      </w:r>
    </w:p>
    <w:p w:rsidR="00DA2D31" w:rsidRDefault="00452D52" w:rsidP="00DA2D31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 xml:space="preserve">Определим </w:t>
      </w:r>
      <w:r w:rsidR="009C11BE" w:rsidRPr="00E62239">
        <w:rPr>
          <w:rFonts w:ascii="Times New Roman" w:hAnsi="Times New Roman" w:cs="Times New Roman"/>
          <w:sz w:val="26"/>
          <w:szCs w:val="26"/>
        </w:rPr>
        <w:t>э</w:t>
      </w:r>
      <w:r w:rsidRPr="00E62239">
        <w:rPr>
          <w:rFonts w:ascii="Times New Roman" w:hAnsi="Times New Roman" w:cs="Times New Roman"/>
          <w:sz w:val="26"/>
          <w:szCs w:val="26"/>
        </w:rPr>
        <w:t>кономически активное население</w:t>
      </w:r>
      <w:r w:rsidR="00DB7D65" w:rsidRPr="00E62239">
        <w:rPr>
          <w:rFonts w:ascii="Times New Roman" w:hAnsi="Times New Roman" w:cs="Times New Roman"/>
          <w:sz w:val="26"/>
          <w:szCs w:val="26"/>
        </w:rPr>
        <w:t xml:space="preserve"> в Архангельской области</w:t>
      </w:r>
    </w:p>
    <w:p w:rsidR="00452D52" w:rsidRPr="00E62239" w:rsidRDefault="00DB7D65" w:rsidP="00DA2D3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по формуле:</w:t>
      </w:r>
    </w:p>
    <w:p w:rsidR="00452D52" w:rsidRPr="00E62239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ЭАН=З+Б</w:t>
      </w:r>
      <w:r w:rsidR="00122DF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</w:t>
      </w:r>
      <w:r w:rsidR="007D70F8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781F5C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77D7" w:rsidRPr="00E62239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452D52" w:rsidRPr="00E62239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ЭАН=</w:t>
      </w:r>
      <w:r w:rsidR="00151AE2" w:rsidRPr="00E62239">
        <w:rPr>
          <w:rFonts w:ascii="Times New Roman" w:hAnsi="Times New Roman" w:cs="Times New Roman"/>
          <w:sz w:val="26"/>
          <w:szCs w:val="26"/>
        </w:rPr>
        <w:t>622.8</w:t>
      </w:r>
      <w:r w:rsidRPr="00E62239">
        <w:rPr>
          <w:rFonts w:ascii="Times New Roman" w:hAnsi="Times New Roman" w:cs="Times New Roman"/>
          <w:sz w:val="26"/>
          <w:szCs w:val="26"/>
        </w:rPr>
        <w:t>+</w:t>
      </w:r>
      <w:r w:rsidR="00151AE2" w:rsidRPr="00E62239">
        <w:rPr>
          <w:rFonts w:ascii="Times New Roman" w:hAnsi="Times New Roman" w:cs="Times New Roman"/>
          <w:sz w:val="26"/>
          <w:szCs w:val="26"/>
        </w:rPr>
        <w:t>38.7</w:t>
      </w:r>
      <w:r w:rsidRPr="00E62239">
        <w:rPr>
          <w:rFonts w:ascii="Times New Roman" w:hAnsi="Times New Roman" w:cs="Times New Roman"/>
          <w:sz w:val="26"/>
          <w:szCs w:val="26"/>
        </w:rPr>
        <w:t>=</w:t>
      </w:r>
      <w:r w:rsidR="00151AE2" w:rsidRPr="00E62239">
        <w:rPr>
          <w:rFonts w:ascii="Times New Roman" w:hAnsi="Times New Roman" w:cs="Times New Roman"/>
          <w:sz w:val="26"/>
          <w:szCs w:val="26"/>
        </w:rPr>
        <w:t>661,5 тыс.чел</w:t>
      </w:r>
    </w:p>
    <w:p w:rsidR="00151AE2" w:rsidRPr="00E62239" w:rsidRDefault="00024639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Ч</w:t>
      </w:r>
      <w:r w:rsidR="00151AE2" w:rsidRPr="00E62239">
        <w:rPr>
          <w:rFonts w:ascii="Times New Roman" w:hAnsi="Times New Roman" w:cs="Times New Roman"/>
          <w:sz w:val="26"/>
          <w:szCs w:val="26"/>
        </w:rPr>
        <w:t>исло экономически активного населения в 2011 году в Архангельской области составило 661,5 тыс.</w:t>
      </w:r>
      <w:r w:rsidRPr="00E62239">
        <w:rPr>
          <w:rFonts w:ascii="Times New Roman" w:hAnsi="Times New Roman" w:cs="Times New Roman"/>
          <w:sz w:val="26"/>
          <w:szCs w:val="26"/>
        </w:rPr>
        <w:t xml:space="preserve">чел </w:t>
      </w:r>
    </w:p>
    <w:p w:rsidR="00151AE2" w:rsidRPr="00E62239" w:rsidRDefault="009C11BE" w:rsidP="00DA2D31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Определим уровень занятости</w:t>
      </w:r>
      <w:r w:rsidR="00E62239" w:rsidRPr="00E62239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452D52" w:rsidRPr="00781F5C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Уз=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З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ЭАН</m:t>
            </m:r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  <w:sz w:val="26"/>
            <w:szCs w:val="26"/>
          </w:rPr>
          <m:t>·</m:t>
        </m:r>
        <m:r>
          <m:rPr>
            <m:sty m:val="p"/>
          </m:rPr>
          <w:rPr>
            <w:rFonts w:ascii="Cambria Math" w:hAnsi="Times New Roman" w:cs="Times New Roman"/>
            <w:sz w:val="26"/>
            <w:szCs w:val="26"/>
          </w:rPr>
          <m:t>100%</m:t>
        </m:r>
      </m:oMath>
      <w:r w:rsidR="00122DF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7D70F8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781F5C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0777D7" w:rsidRPr="00E62239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024639" w:rsidRPr="00401C7F" w:rsidRDefault="00614D59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 xml:space="preserve">где, </w:t>
      </w:r>
      <w:r w:rsidR="00024639" w:rsidRPr="00E62239">
        <w:rPr>
          <w:rFonts w:ascii="Times New Roman" w:hAnsi="Times New Roman" w:cs="Times New Roman"/>
          <w:sz w:val="26"/>
          <w:szCs w:val="26"/>
        </w:rPr>
        <w:t>Уз – уровень занятости</w:t>
      </w:r>
    </w:p>
    <w:p w:rsidR="00452D52" w:rsidRPr="00E62239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E62239">
        <w:rPr>
          <w:rFonts w:ascii="Times New Roman" w:hAnsi="Times New Roman" w:cs="Times New Roman"/>
        </w:rPr>
        <w:t>Уз=</w:t>
      </w:r>
      <m:oMath>
        <m:f>
          <m:fPr>
            <m:ctrlPr>
              <w:rPr>
                <w:rFonts w:ascii="Cambria Math" w:hAnsi="Times New Roman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</w:rPr>
              <m:t>611.1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</w:rPr>
              <m:t>656.7</m:t>
            </m:r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</w:rPr>
          <m:t>·</m:t>
        </m:r>
        <m:r>
          <w:rPr>
            <w:rFonts w:ascii="Cambria Math" w:hAnsi="Times New Roman" w:cs="Times New Roman"/>
          </w:rPr>
          <m:t>100%</m:t>
        </m:r>
      </m:oMath>
      <w:r w:rsidRPr="00E62239">
        <w:rPr>
          <w:rFonts w:ascii="Times New Roman" w:hAnsi="Times New Roman" w:cs="Times New Roman"/>
        </w:rPr>
        <w:t>=93.1</w:t>
      </w:r>
      <w:r w:rsidR="009C11BE" w:rsidRPr="00E62239">
        <w:rPr>
          <w:rFonts w:ascii="Times New Roman" w:hAnsi="Times New Roman" w:cs="Times New Roman"/>
        </w:rPr>
        <w:t>%</w:t>
      </w:r>
    </w:p>
    <w:p w:rsidR="00DA2D31" w:rsidRDefault="00024639" w:rsidP="00DA2D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</w:t>
      </w:r>
      <w:r w:rsidR="009C11BE" w:rsidRPr="00E62239">
        <w:rPr>
          <w:rFonts w:ascii="Times New Roman" w:hAnsi="Times New Roman" w:cs="Times New Roman"/>
          <w:sz w:val="26"/>
          <w:szCs w:val="26"/>
        </w:rPr>
        <w:t>ровень занятости в 2010 году в Архангельской области составило 93,1%</w:t>
      </w:r>
    </w:p>
    <w:p w:rsidR="009C11BE" w:rsidRPr="00DA2D31" w:rsidRDefault="009C11BE" w:rsidP="00DA2D31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A2D31">
        <w:rPr>
          <w:rFonts w:ascii="Times New Roman" w:hAnsi="Times New Roman" w:cs="Times New Roman"/>
          <w:sz w:val="26"/>
          <w:szCs w:val="26"/>
        </w:rPr>
        <w:t>Определим уровень безработных</w:t>
      </w:r>
      <w:r w:rsidR="00E62239" w:rsidRPr="00DA2D31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452D52" w:rsidRPr="00A30808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Уб=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6"/>
                <w:szCs w:val="26"/>
              </w:rPr>
              <m:t>Б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6"/>
                <w:szCs w:val="26"/>
              </w:rPr>
              <m:t>ЭАН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Times New Roman" w:cs="Times New Roman"/>
            <w:sz w:val="26"/>
            <w:szCs w:val="26"/>
          </w:rPr>
          <m:t>100%</m:t>
        </m:r>
      </m:oMath>
      <w:r w:rsidR="00122DF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7D70F8">
        <w:rPr>
          <w:rFonts w:ascii="Times New Roman" w:hAnsi="Times New Roman" w:cs="Times New Roman"/>
          <w:color w:val="000000"/>
          <w:sz w:val="26"/>
          <w:szCs w:val="26"/>
        </w:rPr>
        <w:t>(1</w:t>
      </w:r>
      <w:r w:rsidR="000777D7" w:rsidRPr="00A30808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0777D7" w:rsidRPr="00E62239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p w:rsidR="00024639" w:rsidRPr="00401C7F" w:rsidRDefault="00614D59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 xml:space="preserve">где, </w:t>
      </w:r>
      <w:r w:rsidR="00024639" w:rsidRPr="00E62239">
        <w:rPr>
          <w:rFonts w:ascii="Times New Roman" w:hAnsi="Times New Roman" w:cs="Times New Roman"/>
          <w:sz w:val="26"/>
          <w:szCs w:val="26"/>
        </w:rPr>
        <w:t>Уб – уровень безработных</w:t>
      </w:r>
    </w:p>
    <w:p w:rsidR="00452D52" w:rsidRPr="00E62239" w:rsidRDefault="00452D52" w:rsidP="00781F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Уб=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7.1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669.2</m:t>
            </m:r>
          </m:den>
        </m:f>
        <m:r>
          <m:rPr>
            <m:sty m:val="p"/>
          </m:rPr>
          <w:rPr>
            <w:rFonts w:ascii="Times New Roman" w:hAnsi="Times New Roman" w:cs="Times New Roman"/>
            <w:color w:val="000000"/>
            <w:sz w:val="26"/>
            <w:szCs w:val="26"/>
          </w:rPr>
          <m:t>·</m:t>
        </m:r>
        <m:r>
          <w:rPr>
            <w:rFonts w:ascii="Cambria Math" w:hAnsi="Times New Roman" w:cs="Times New Roman"/>
            <w:sz w:val="26"/>
            <w:szCs w:val="26"/>
          </w:rPr>
          <m:t>100%</m:t>
        </m:r>
      </m:oMath>
      <w:r w:rsidRPr="00E62239">
        <w:rPr>
          <w:rFonts w:ascii="Times New Roman" w:hAnsi="Times New Roman" w:cs="Times New Roman"/>
          <w:sz w:val="26"/>
          <w:szCs w:val="26"/>
        </w:rPr>
        <w:t>=</w:t>
      </w:r>
      <w:r w:rsidR="00FA5459" w:rsidRPr="00E62239">
        <w:rPr>
          <w:rFonts w:ascii="Times New Roman" w:hAnsi="Times New Roman" w:cs="Times New Roman"/>
          <w:sz w:val="26"/>
          <w:szCs w:val="26"/>
        </w:rPr>
        <w:t>10,6%</w:t>
      </w:r>
    </w:p>
    <w:p w:rsidR="00CA12A8" w:rsidRPr="00340B2D" w:rsidRDefault="00024639" w:rsidP="00340B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</w:t>
      </w:r>
      <w:r w:rsidR="00FA5459" w:rsidRPr="00E62239">
        <w:rPr>
          <w:rFonts w:ascii="Times New Roman" w:hAnsi="Times New Roman" w:cs="Times New Roman"/>
          <w:sz w:val="26"/>
          <w:szCs w:val="26"/>
        </w:rPr>
        <w:t>ровень безработных в 2009 году в Архангельской области составило 10,6%</w:t>
      </w:r>
    </w:p>
    <w:p w:rsidR="00F657C5" w:rsidRDefault="00F60F91" w:rsidP="00E94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F91">
        <w:rPr>
          <w:rFonts w:ascii="Times New Roman" w:hAnsi="Times New Roman" w:cs="Times New Roman"/>
          <w:color w:val="000000"/>
          <w:sz w:val="26"/>
          <w:szCs w:val="26"/>
        </w:rPr>
        <w:t>Задание 6</w:t>
      </w:r>
      <w:r w:rsidR="00353003">
        <w:rPr>
          <w:rFonts w:ascii="Times New Roman" w:hAnsi="Times New Roman" w:cs="Times New Roman"/>
          <w:color w:val="000000"/>
          <w:sz w:val="26"/>
          <w:szCs w:val="26"/>
        </w:rPr>
        <w:t xml:space="preserve"> на тему</w:t>
      </w:r>
      <w:r w:rsidRPr="00AA6509">
        <w:rPr>
          <w:rFonts w:ascii="Times New Roman" w:hAnsi="Times New Roman" w:cs="Times New Roman"/>
          <w:sz w:val="26"/>
          <w:szCs w:val="26"/>
        </w:rPr>
        <w:t>«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Статистика </w:t>
      </w:r>
      <w:r>
        <w:rPr>
          <w:rFonts w:ascii="Times New Roman" w:hAnsi="Times New Roman" w:cs="Times New Roman"/>
          <w:color w:val="000000"/>
          <w:sz w:val="26"/>
          <w:szCs w:val="26"/>
        </w:rPr>
        <w:t>уровня жизни населения</w:t>
      </w:r>
      <w:r w:rsidRPr="00AA6509">
        <w:rPr>
          <w:rFonts w:ascii="Times New Roman" w:hAnsi="Times New Roman" w:cs="Times New Roman"/>
          <w:sz w:val="26"/>
          <w:szCs w:val="26"/>
        </w:rPr>
        <w:t>»</w:t>
      </w:r>
    </w:p>
    <w:p w:rsidR="00E941F4" w:rsidRPr="00604C7B" w:rsidRDefault="00E941F4" w:rsidP="00E94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510"/>
        <w:tblW w:w="9606" w:type="dxa"/>
        <w:tblLook w:val="04A0"/>
      </w:tblPr>
      <w:tblGrid>
        <w:gridCol w:w="6912"/>
        <w:gridCol w:w="2694"/>
      </w:tblGrid>
      <w:tr w:rsidR="00353003" w:rsidRPr="006213CE" w:rsidTr="007D70F8">
        <w:trPr>
          <w:trHeight w:val="255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среднедушевых денежных доходов, руб. в месяц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итогу</w:t>
            </w:r>
          </w:p>
        </w:tc>
      </w:tr>
      <w:tr w:rsidR="00353003" w:rsidRPr="006213CE" w:rsidTr="00990470">
        <w:trPr>
          <w:trHeight w:val="153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3500,0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353003" w:rsidRPr="006213CE" w:rsidTr="00990470">
        <w:trPr>
          <w:trHeight w:val="184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3500,1-5000,0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353003" w:rsidRPr="006213CE" w:rsidTr="00990470">
        <w:trPr>
          <w:trHeight w:val="89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5000,1-7000,0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353003" w:rsidRPr="006213CE" w:rsidTr="00990470">
        <w:trPr>
          <w:trHeight w:val="134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7000,1- 10000,0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353003" w:rsidRPr="006213CE" w:rsidTr="00990470">
        <w:trPr>
          <w:trHeight w:val="181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10000-15000,0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</w:tr>
      <w:tr w:rsidR="00353003" w:rsidRPr="006213CE" w:rsidTr="00990470">
        <w:trPr>
          <w:trHeight w:val="227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15000,1-25000,0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25,3</w:t>
            </w:r>
          </w:p>
        </w:tc>
      </w:tr>
      <w:tr w:rsidR="00353003" w:rsidRPr="00434DE0" w:rsidTr="007D70F8">
        <w:trPr>
          <w:trHeight w:val="255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E941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Свыше 25000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003" w:rsidRPr="00434DE0" w:rsidRDefault="00353003" w:rsidP="0024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</w:tr>
    </w:tbl>
    <w:p w:rsidR="00A66326" w:rsidRDefault="00F657C5" w:rsidP="00340B2D">
      <w:pPr>
        <w:pStyle w:val="aa"/>
        <w:tabs>
          <w:tab w:val="clear" w:pos="9355"/>
          <w:tab w:val="right" w:pos="949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34DE0">
        <w:rPr>
          <w:rFonts w:ascii="Times New Roman" w:hAnsi="Times New Roman" w:cs="Times New Roman"/>
          <w:sz w:val="20"/>
          <w:szCs w:val="20"/>
        </w:rPr>
        <w:t xml:space="preserve">Таблица 9- Население Юго-западного округа Москвы по уровню дохода </w:t>
      </w:r>
      <w:r w:rsidR="00353003" w:rsidRPr="00434DE0">
        <w:rPr>
          <w:rFonts w:ascii="Times New Roman" w:hAnsi="Times New Roman" w:cs="Times New Roman"/>
          <w:sz w:val="20"/>
          <w:szCs w:val="20"/>
        </w:rPr>
        <w:t xml:space="preserve">2011 </w:t>
      </w:r>
      <w:r w:rsidR="00DA2D31" w:rsidRPr="00434DE0">
        <w:rPr>
          <w:rFonts w:ascii="Times New Roman" w:hAnsi="Times New Roman" w:cs="Times New Roman"/>
          <w:sz w:val="20"/>
          <w:szCs w:val="20"/>
        </w:rPr>
        <w:t>год</w:t>
      </w:r>
    </w:p>
    <w:p w:rsidR="00340B2D" w:rsidRDefault="00340B2D" w:rsidP="00DA2D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57C5" w:rsidRPr="00F657C5" w:rsidRDefault="00F657C5" w:rsidP="00DA2D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3CE">
        <w:rPr>
          <w:rFonts w:ascii="Times New Roman" w:hAnsi="Times New Roman" w:cs="Times New Roman"/>
          <w:sz w:val="26"/>
          <w:szCs w:val="26"/>
        </w:rPr>
        <w:t>Определить</w:t>
      </w:r>
      <w:r w:rsidRPr="00353003">
        <w:rPr>
          <w:rFonts w:ascii="Times New Roman" w:hAnsi="Times New Roman" w:cs="Times New Roman"/>
          <w:sz w:val="26"/>
          <w:szCs w:val="26"/>
        </w:rPr>
        <w:t>:</w:t>
      </w:r>
    </w:p>
    <w:p w:rsidR="00F657C5" w:rsidRPr="006213CE" w:rsidRDefault="00F657C5" w:rsidP="00DA2D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3CE">
        <w:rPr>
          <w:rFonts w:ascii="Times New Roman" w:hAnsi="Times New Roman" w:cs="Times New Roman"/>
          <w:sz w:val="26"/>
          <w:szCs w:val="26"/>
        </w:rPr>
        <w:t>Средн</w:t>
      </w:r>
      <w:r w:rsidR="00FA0BC9">
        <w:rPr>
          <w:rFonts w:ascii="Times New Roman" w:hAnsi="Times New Roman" w:cs="Times New Roman"/>
          <w:sz w:val="26"/>
          <w:szCs w:val="26"/>
        </w:rPr>
        <w:t>ий</w:t>
      </w:r>
      <w:r w:rsidRPr="006213CE">
        <w:rPr>
          <w:rFonts w:ascii="Times New Roman" w:hAnsi="Times New Roman" w:cs="Times New Roman"/>
          <w:sz w:val="26"/>
          <w:szCs w:val="26"/>
        </w:rPr>
        <w:t xml:space="preserve"> доход</w:t>
      </w:r>
      <w:r w:rsidR="00FA0BC9">
        <w:rPr>
          <w:rFonts w:ascii="Times New Roman" w:hAnsi="Times New Roman" w:cs="Times New Roman"/>
          <w:sz w:val="26"/>
          <w:szCs w:val="26"/>
        </w:rPr>
        <w:t xml:space="preserve"> населения в Юго-западном округе Москвы</w:t>
      </w:r>
    </w:p>
    <w:p w:rsidR="00F657C5" w:rsidRPr="00DA2D31" w:rsidRDefault="00FA0BC9" w:rsidP="00DA2D3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F657C5" w:rsidRPr="00DA2D31">
        <w:rPr>
          <w:rFonts w:ascii="Times New Roman" w:hAnsi="Times New Roman" w:cs="Times New Roman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6"/>
                <w:szCs w:val="26"/>
              </w:rPr>
              <m:t>Г</m:t>
            </m:r>
          </m:den>
        </m:f>
      </m:oMath>
      <w:r w:rsidR="00122DF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7D70F8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0777D7" w:rsidRPr="00DA2D31">
        <w:rPr>
          <w:rFonts w:ascii="Times New Roman" w:hAnsi="Times New Roman" w:cs="Times New Roman"/>
          <w:color w:val="000000"/>
          <w:sz w:val="26"/>
          <w:szCs w:val="26"/>
        </w:rPr>
        <w:t>12)</w:t>
      </w:r>
    </w:p>
    <w:p w:rsidR="00353003" w:rsidRPr="00401C7F" w:rsidRDefault="000028EC" w:rsidP="00DA2D31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где, </w:t>
      </w:r>
      <w:r w:rsidR="00353003">
        <w:rPr>
          <w:rFonts w:ascii="Times New Roman" w:hAnsi="Times New Roman" w:cs="Times New Roman"/>
          <w:sz w:val="26"/>
          <w:szCs w:val="26"/>
        </w:rPr>
        <w:t>Р</w:t>
      </w:r>
      <w:r w:rsidR="00FA0BC9" w:rsidRPr="00FA0BC9">
        <w:rPr>
          <w:rFonts w:ascii="Times New Roman" w:hAnsi="Times New Roman" w:cs="Times New Roman"/>
          <w:sz w:val="26"/>
          <w:szCs w:val="26"/>
        </w:rPr>
        <w:t>-</w:t>
      </w:r>
      <w:r w:rsidR="00353003">
        <w:rPr>
          <w:rFonts w:ascii="Times New Roman" w:hAnsi="Times New Roman" w:cs="Times New Roman"/>
          <w:sz w:val="26"/>
          <w:szCs w:val="26"/>
        </w:rPr>
        <w:t xml:space="preserve"> общий возраст</w:t>
      </w:r>
      <w:r w:rsidR="00401C7F" w:rsidRPr="00401C7F">
        <w:rPr>
          <w:rFonts w:ascii="Times New Roman" w:hAnsi="Times New Roman" w:cs="Times New Roman"/>
          <w:sz w:val="26"/>
          <w:szCs w:val="26"/>
        </w:rPr>
        <w:t>;</w:t>
      </w:r>
    </w:p>
    <w:p w:rsidR="00353003" w:rsidRPr="00401C7F" w:rsidRDefault="00353003" w:rsidP="003C7C2A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 </w:t>
      </w:r>
      <w:r w:rsidR="00FA0BC9" w:rsidRPr="00FA0BC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число безработных</w:t>
      </w:r>
      <w:r w:rsidR="00401C7F" w:rsidRPr="00401C7F">
        <w:rPr>
          <w:rFonts w:ascii="Times New Roman" w:hAnsi="Times New Roman" w:cs="Times New Roman"/>
          <w:sz w:val="26"/>
          <w:szCs w:val="26"/>
        </w:rPr>
        <w:t>;</w:t>
      </w:r>
    </w:p>
    <w:p w:rsidR="00FA0BC9" w:rsidRPr="00401C7F" w:rsidRDefault="00FA0BC9" w:rsidP="00DA2D31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lastRenderedPageBreak/>
        <w:t>N</w:t>
      </w:r>
      <w:r w:rsidRPr="00A30808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середина возрастных интервалов</w:t>
      </w:r>
      <w:r w:rsidR="00401C7F" w:rsidRPr="00401C7F">
        <w:rPr>
          <w:rFonts w:ascii="Times New Roman" w:hAnsi="Times New Roman" w:cs="Times New Roman"/>
          <w:sz w:val="26"/>
          <w:szCs w:val="26"/>
        </w:rPr>
        <w:t>.</w:t>
      </w:r>
    </w:p>
    <w:p w:rsidR="0004425D" w:rsidRPr="00F657C5" w:rsidRDefault="0004425D" w:rsidP="00DA2D31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  <w:r w:rsidRPr="0004425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657C5" w:rsidRPr="00434DE0" w:rsidRDefault="00F657C5" w:rsidP="00434DE0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434DE0">
        <w:rPr>
          <w:rFonts w:ascii="Times New Roman" w:hAnsi="Times New Roman" w:cs="Times New Roman"/>
          <w:sz w:val="20"/>
          <w:szCs w:val="20"/>
        </w:rPr>
        <w:t xml:space="preserve">Таблица </w:t>
      </w:r>
      <w:r w:rsidR="0004425D" w:rsidRPr="00434DE0">
        <w:rPr>
          <w:rFonts w:ascii="Times New Roman" w:hAnsi="Times New Roman" w:cs="Times New Roman"/>
          <w:sz w:val="20"/>
          <w:szCs w:val="20"/>
        </w:rPr>
        <w:t xml:space="preserve">10 </w:t>
      </w:r>
      <w:r w:rsidRPr="00434DE0">
        <w:rPr>
          <w:rFonts w:ascii="Times New Roman" w:hAnsi="Times New Roman" w:cs="Times New Roman"/>
          <w:sz w:val="20"/>
          <w:szCs w:val="20"/>
        </w:rPr>
        <w:t xml:space="preserve"> – Середины интервалов </w:t>
      </w:r>
    </w:p>
    <w:tbl>
      <w:tblPr>
        <w:tblStyle w:val="a4"/>
        <w:tblW w:w="9639" w:type="dxa"/>
        <w:tblInd w:w="108" w:type="dxa"/>
        <w:tblLook w:val="04A0"/>
      </w:tblPr>
      <w:tblGrid>
        <w:gridCol w:w="4395"/>
        <w:gridCol w:w="1559"/>
        <w:gridCol w:w="3685"/>
      </w:tblGrid>
      <w:tr w:rsidR="00F657C5" w:rsidRPr="00434DE0" w:rsidTr="00990470">
        <w:trPr>
          <w:trHeight w:val="332"/>
        </w:trPr>
        <w:tc>
          <w:tcPr>
            <w:tcW w:w="4395" w:type="dxa"/>
            <w:hideMark/>
          </w:tcPr>
          <w:p w:rsidR="00F657C5" w:rsidRPr="00434DE0" w:rsidRDefault="00F657C5" w:rsidP="00242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Величина среднедушевых денежных доходов</w:t>
            </w:r>
            <w:r w:rsidR="0024297D" w:rsidRPr="00434DE0">
              <w:rPr>
                <w:rFonts w:ascii="Times New Roman" w:hAnsi="Times New Roman" w:cs="Times New Roman"/>
                <w:sz w:val="20"/>
                <w:szCs w:val="20"/>
              </w:rPr>
              <w:t>в месяц</w:t>
            </w:r>
            <w:r w:rsidRPr="00434DE0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559" w:type="dxa"/>
            <w:hideMark/>
          </w:tcPr>
          <w:p w:rsidR="00F657C5" w:rsidRPr="00434DE0" w:rsidRDefault="00F657C5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итогу</w:t>
            </w:r>
          </w:p>
          <w:p w:rsidR="00F657C5" w:rsidRPr="00434DE0" w:rsidRDefault="00F657C5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F657C5" w:rsidRPr="00434DE0" w:rsidRDefault="00DA2D31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Середина интервала, тыс. руб</w:t>
            </w:r>
          </w:p>
        </w:tc>
      </w:tr>
      <w:tr w:rsidR="0004425D" w:rsidRPr="00434DE0" w:rsidTr="00990470">
        <w:trPr>
          <w:trHeight w:val="141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3500,0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2,70</w:t>
            </w:r>
          </w:p>
        </w:tc>
      </w:tr>
      <w:tr w:rsidR="0004425D" w:rsidRPr="00434DE0" w:rsidTr="00990470">
        <w:trPr>
          <w:trHeight w:val="131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3500,1-5000,0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4,25</w:t>
            </w:r>
          </w:p>
        </w:tc>
      </w:tr>
      <w:tr w:rsidR="0004425D" w:rsidRPr="00434DE0" w:rsidTr="00990470">
        <w:trPr>
          <w:trHeight w:val="177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5000,1-7000,0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6,00</w:t>
            </w:r>
          </w:p>
        </w:tc>
      </w:tr>
      <w:tr w:rsidR="0004425D" w:rsidRPr="00434DE0" w:rsidTr="00990470">
        <w:trPr>
          <w:trHeight w:val="224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7000,1- 10000,0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8,50</w:t>
            </w:r>
          </w:p>
        </w:tc>
      </w:tr>
      <w:tr w:rsidR="0004425D" w:rsidRPr="00434DE0" w:rsidTr="00990470">
        <w:trPr>
          <w:trHeight w:val="113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10000-15000,0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12,50</w:t>
            </w:r>
          </w:p>
        </w:tc>
      </w:tr>
      <w:tr w:rsidR="0004425D" w:rsidRPr="00434DE0" w:rsidTr="00990470">
        <w:trPr>
          <w:trHeight w:val="159"/>
        </w:trPr>
        <w:tc>
          <w:tcPr>
            <w:tcW w:w="4395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15000,1-25000,0</w:t>
            </w:r>
          </w:p>
        </w:tc>
        <w:tc>
          <w:tcPr>
            <w:tcW w:w="1559" w:type="dxa"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25,3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04425D" w:rsidRPr="00434DE0" w:rsidTr="00990470">
        <w:trPr>
          <w:trHeight w:val="205"/>
        </w:trPr>
        <w:tc>
          <w:tcPr>
            <w:tcW w:w="4395" w:type="dxa"/>
            <w:noWrap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Свыше 25000</w:t>
            </w:r>
          </w:p>
        </w:tc>
        <w:tc>
          <w:tcPr>
            <w:tcW w:w="1559" w:type="dxa"/>
            <w:noWrap/>
            <w:hideMark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3685" w:type="dxa"/>
          </w:tcPr>
          <w:p w:rsidR="0004425D" w:rsidRPr="00434DE0" w:rsidRDefault="0004425D" w:rsidP="00434D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34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</w:tr>
    </w:tbl>
    <w:p w:rsidR="00434DE0" w:rsidRDefault="00434DE0" w:rsidP="003C7C2A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57C5" w:rsidRPr="00662E0E" w:rsidRDefault="00FA0BC9" w:rsidP="003C7C2A">
      <w:pPr>
        <w:pStyle w:val="aa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F657C5" w:rsidRPr="00C627A0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2,7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 008+4,25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004</m:t>
            </m:r>
            <m:r>
              <w:rPr>
                <w:rFonts w:ascii="Cambria Math" w:hAnsi="Cambria Math" w:cs="Times New Roman"/>
                <w:sz w:val="28"/>
                <w:szCs w:val="28"/>
              </w:rPr>
              <m:t>+6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0,002+8,5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0,068+12,5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0,086+20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0,253+25,00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·</m:t>
            </m:r>
            <m:r>
              <w:rPr>
                <w:rFonts w:ascii="Cambria Math" w:hAnsi="Cambria Math" w:cs="Times New Roman"/>
                <w:sz w:val="28"/>
                <w:szCs w:val="28"/>
              </w:rPr>
              <m:t>0,561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den>
        </m:f>
      </m:oMath>
      <w:r w:rsidR="00F657C5" w:rsidRPr="00C627A0">
        <w:rPr>
          <w:rFonts w:ascii="Times New Roman" w:hAnsi="Times New Roman" w:cs="Times New Roman"/>
          <w:sz w:val="32"/>
          <w:szCs w:val="32"/>
        </w:rPr>
        <w:t>=</w:t>
      </w:r>
      <w:r w:rsidR="00BA53B4" w:rsidRPr="00C627A0">
        <w:rPr>
          <w:rFonts w:ascii="Times New Roman" w:hAnsi="Times New Roman" w:cs="Times New Roman"/>
          <w:sz w:val="26"/>
          <w:szCs w:val="26"/>
        </w:rPr>
        <w:t>24,6</w:t>
      </w:r>
      <w:r w:rsidR="00662E0E">
        <w:rPr>
          <w:rFonts w:ascii="Times New Roman" w:hAnsi="Times New Roman" w:cs="Times New Roman"/>
          <w:sz w:val="26"/>
          <w:szCs w:val="26"/>
        </w:rPr>
        <w:t>тыс. руб.</w:t>
      </w:r>
    </w:p>
    <w:p w:rsidR="00F60F91" w:rsidRPr="00C627A0" w:rsidRDefault="00024639" w:rsidP="003C7C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BA53B4">
        <w:rPr>
          <w:rFonts w:ascii="Times New Roman" w:hAnsi="Times New Roman" w:cs="Times New Roman"/>
          <w:sz w:val="26"/>
          <w:szCs w:val="26"/>
        </w:rPr>
        <w:t>редний доход населения</w:t>
      </w:r>
      <w:r>
        <w:rPr>
          <w:rFonts w:ascii="Times New Roman" w:hAnsi="Times New Roman" w:cs="Times New Roman"/>
          <w:sz w:val="26"/>
          <w:szCs w:val="26"/>
        </w:rPr>
        <w:t xml:space="preserve"> составил 24,6</w:t>
      </w:r>
      <w:r w:rsidRPr="00ED5CE7">
        <w:rPr>
          <w:rFonts w:ascii="Times New Roman" w:hAnsi="Times New Roman" w:cs="Times New Roman"/>
          <w:sz w:val="26"/>
          <w:szCs w:val="26"/>
        </w:rPr>
        <w:t xml:space="preserve"> тыс.руб</w:t>
      </w:r>
      <w:r w:rsidR="00176F16">
        <w:rPr>
          <w:rFonts w:ascii="Times New Roman" w:hAnsi="Times New Roman" w:cs="Times New Roman"/>
          <w:sz w:val="26"/>
          <w:szCs w:val="26"/>
        </w:rPr>
        <w:t>.</w:t>
      </w:r>
    </w:p>
    <w:p w:rsidR="00434DE0" w:rsidRDefault="00434DE0" w:rsidP="00893F54">
      <w:pPr>
        <w:spacing w:after="0" w:line="360" w:lineRule="auto"/>
        <w:rPr>
          <w:sz w:val="26"/>
          <w:szCs w:val="26"/>
        </w:rPr>
      </w:pPr>
    </w:p>
    <w:p w:rsidR="00340B2D" w:rsidRDefault="00340B2D" w:rsidP="00893F54">
      <w:pPr>
        <w:spacing w:after="0" w:line="360" w:lineRule="auto"/>
        <w:rPr>
          <w:sz w:val="26"/>
          <w:szCs w:val="26"/>
        </w:rPr>
      </w:pPr>
    </w:p>
    <w:p w:rsidR="00340B2D" w:rsidRDefault="00340B2D" w:rsidP="00893F54">
      <w:pPr>
        <w:spacing w:after="0" w:line="360" w:lineRule="auto"/>
        <w:rPr>
          <w:sz w:val="26"/>
          <w:szCs w:val="26"/>
        </w:rPr>
      </w:pPr>
    </w:p>
    <w:p w:rsidR="00340B2D" w:rsidRDefault="00340B2D" w:rsidP="00893F54">
      <w:pPr>
        <w:spacing w:after="0" w:line="360" w:lineRule="auto"/>
        <w:rPr>
          <w:sz w:val="26"/>
          <w:szCs w:val="26"/>
        </w:rPr>
      </w:pPr>
    </w:p>
    <w:p w:rsidR="00340B2D" w:rsidRDefault="00340B2D" w:rsidP="00893F54">
      <w:pPr>
        <w:spacing w:after="0" w:line="360" w:lineRule="auto"/>
        <w:rPr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40B2D" w:rsidRDefault="00340B2D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75C8C" w:rsidRDefault="00375C8C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75C8C" w:rsidRDefault="00375C8C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75C8C" w:rsidRDefault="00375C8C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75C8C" w:rsidRDefault="00375C8C" w:rsidP="00893F54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7A3BD4" w:rsidRDefault="007A3BD4" w:rsidP="00C7744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bookmarkStart w:id="6" w:name="_GoBack"/>
      <w:bookmarkEnd w:id="6"/>
    </w:p>
    <w:p w:rsidR="00F60F91" w:rsidRDefault="00340B2D" w:rsidP="00C7744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F60F91" w:rsidRPr="0054627E">
        <w:rPr>
          <w:rFonts w:ascii="Times New Roman" w:hAnsi="Times New Roman" w:cs="Times New Roman"/>
          <w:sz w:val="26"/>
          <w:szCs w:val="26"/>
        </w:rPr>
        <w:t>АКЛЮЧЕНИЕ</w:t>
      </w:r>
    </w:p>
    <w:p w:rsidR="0054627E" w:rsidRPr="0054627E" w:rsidRDefault="0054627E" w:rsidP="0054627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530935" w:rsidRPr="0054627E" w:rsidRDefault="00530935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27E">
        <w:rPr>
          <w:rFonts w:ascii="Times New Roman" w:hAnsi="Times New Roman" w:cs="Times New Roman"/>
          <w:sz w:val="26"/>
          <w:szCs w:val="26"/>
        </w:rPr>
        <w:t>Статистика – это совокупность числовых показателей, характеризующих общественные явления и процессы (статистика труда, статистика транспорта).</w:t>
      </w:r>
    </w:p>
    <w:p w:rsidR="00A30808" w:rsidRPr="0054627E" w:rsidRDefault="00530935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27E">
        <w:rPr>
          <w:rFonts w:ascii="Times New Roman" w:hAnsi="Times New Roman" w:cs="Times New Roman"/>
          <w:sz w:val="26"/>
          <w:szCs w:val="26"/>
        </w:rPr>
        <w:t>Под статистикой понимается практическая деятельность по сбору, обработке, анализу данных по различным направлениям общественной жизни.</w:t>
      </w:r>
    </w:p>
    <w:p w:rsidR="00A30808" w:rsidRPr="0054627E" w:rsidRDefault="00A30808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27E">
        <w:rPr>
          <w:rFonts w:ascii="Times New Roman" w:hAnsi="Times New Roman" w:cs="Times New Roman"/>
          <w:sz w:val="26"/>
          <w:szCs w:val="26"/>
        </w:rPr>
        <w:t xml:space="preserve">В данной расчётно-графической работе были рассмотрены основные типы задач двух разделов статистики: общая теория статистики и социально экономическая статистика. </w:t>
      </w:r>
    </w:p>
    <w:p w:rsidR="00F60F91" w:rsidRPr="0054627E" w:rsidRDefault="00A30808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4627E">
        <w:rPr>
          <w:rFonts w:ascii="Times New Roman" w:hAnsi="Times New Roman" w:cs="Times New Roman"/>
          <w:sz w:val="26"/>
          <w:szCs w:val="26"/>
        </w:rPr>
        <w:t>В работе представлены такие темы как:</w:t>
      </w:r>
    </w:p>
    <w:p w:rsidR="00A30808" w:rsidRPr="00434DE0" w:rsidRDefault="00434DE0" w:rsidP="00434DE0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 </w:t>
      </w:r>
      <w:r w:rsidR="00A30808" w:rsidRPr="0054627E">
        <w:rPr>
          <w:rFonts w:ascii="Times New Roman" w:hAnsi="Times New Roman" w:cs="Times New Roman"/>
          <w:sz w:val="26"/>
          <w:szCs w:val="26"/>
        </w:rPr>
        <w:t>«Абсолютные и относительные показатели»</w:t>
      </w:r>
    </w:p>
    <w:p w:rsidR="00A30808" w:rsidRPr="0054627E" w:rsidRDefault="00434DE0" w:rsidP="00434DE0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 </w:t>
      </w:r>
      <w:r w:rsidR="00A30808" w:rsidRPr="0054627E">
        <w:rPr>
          <w:rFonts w:ascii="Times New Roman" w:hAnsi="Times New Roman" w:cs="Times New Roman"/>
          <w:sz w:val="26"/>
          <w:szCs w:val="26"/>
        </w:rPr>
        <w:t>«Средние величины»</w:t>
      </w:r>
    </w:p>
    <w:p w:rsidR="00A30808" w:rsidRPr="000A4983" w:rsidRDefault="00434DE0" w:rsidP="00434DE0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 </w:t>
      </w:r>
      <w:r w:rsidR="00A30808" w:rsidRPr="000A4983">
        <w:rPr>
          <w:rFonts w:ascii="Times New Roman" w:hAnsi="Times New Roman" w:cs="Times New Roman"/>
          <w:sz w:val="26"/>
          <w:szCs w:val="26"/>
        </w:rPr>
        <w:t>«Ряды динамики»</w:t>
      </w:r>
    </w:p>
    <w:p w:rsidR="00A30808" w:rsidRPr="000A4983" w:rsidRDefault="00434DE0" w:rsidP="00434DE0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 </w:t>
      </w:r>
      <w:r w:rsidR="00A30808" w:rsidRPr="0054627E">
        <w:rPr>
          <w:rFonts w:ascii="Times New Roman" w:hAnsi="Times New Roman" w:cs="Times New Roman"/>
          <w:sz w:val="26"/>
          <w:szCs w:val="26"/>
        </w:rPr>
        <w:t>«</w:t>
      </w:r>
      <w:r w:rsidR="00A30808" w:rsidRPr="0054627E">
        <w:rPr>
          <w:rFonts w:ascii="Times New Roman" w:hAnsi="Times New Roman" w:cs="Times New Roman"/>
          <w:color w:val="000000"/>
          <w:sz w:val="26"/>
          <w:szCs w:val="26"/>
        </w:rPr>
        <w:t>Демографическая статистика</w:t>
      </w:r>
      <w:r w:rsidR="00A30808" w:rsidRPr="0054627E">
        <w:rPr>
          <w:rFonts w:ascii="Times New Roman" w:hAnsi="Times New Roman" w:cs="Times New Roman"/>
          <w:sz w:val="26"/>
          <w:szCs w:val="26"/>
        </w:rPr>
        <w:t>»</w:t>
      </w:r>
    </w:p>
    <w:p w:rsidR="00A30808" w:rsidRPr="0054627E" w:rsidRDefault="00434DE0" w:rsidP="00434DE0">
      <w:pPr>
        <w:pStyle w:val="a3"/>
        <w:spacing w:after="0" w:line="360" w:lineRule="auto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</w:t>
      </w:r>
      <w:r w:rsidR="00A30808" w:rsidRPr="0054627E">
        <w:rPr>
          <w:rFonts w:ascii="Times New Roman" w:hAnsi="Times New Roman" w:cs="Times New Roman"/>
          <w:sz w:val="26"/>
          <w:szCs w:val="26"/>
        </w:rPr>
        <w:t>«</w:t>
      </w:r>
      <w:r w:rsidR="00A30808" w:rsidRPr="0054627E">
        <w:rPr>
          <w:rFonts w:ascii="Times New Roman" w:hAnsi="Times New Roman" w:cs="Times New Roman"/>
          <w:color w:val="000000"/>
          <w:sz w:val="26"/>
          <w:szCs w:val="26"/>
        </w:rPr>
        <w:t>Статистика трудовых ресурсов</w:t>
      </w:r>
      <w:r w:rsidR="00A30808" w:rsidRPr="0054627E">
        <w:rPr>
          <w:rFonts w:ascii="Times New Roman" w:hAnsi="Times New Roman" w:cs="Times New Roman"/>
          <w:sz w:val="26"/>
          <w:szCs w:val="26"/>
        </w:rPr>
        <w:t>»</w:t>
      </w:r>
    </w:p>
    <w:p w:rsidR="00A30808" w:rsidRPr="00434DE0" w:rsidRDefault="00434DE0" w:rsidP="00434DE0">
      <w:pPr>
        <w:spacing w:after="0" w:line="36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6 </w:t>
      </w:r>
      <w:r w:rsidR="00A30808" w:rsidRPr="00434DE0">
        <w:rPr>
          <w:rFonts w:ascii="Times New Roman" w:hAnsi="Times New Roman" w:cs="Times New Roman"/>
          <w:sz w:val="26"/>
          <w:szCs w:val="26"/>
        </w:rPr>
        <w:t>«</w:t>
      </w:r>
      <w:r w:rsidR="00A30808" w:rsidRPr="00434DE0">
        <w:rPr>
          <w:rFonts w:ascii="Times New Roman" w:hAnsi="Times New Roman" w:cs="Times New Roman"/>
          <w:color w:val="000000"/>
          <w:sz w:val="26"/>
          <w:szCs w:val="26"/>
        </w:rPr>
        <w:t>Статистика уровня жизни населения</w:t>
      </w:r>
      <w:r w:rsidR="00A30808" w:rsidRPr="00434DE0">
        <w:rPr>
          <w:rFonts w:ascii="Times New Roman" w:hAnsi="Times New Roman" w:cs="Times New Roman"/>
          <w:sz w:val="26"/>
          <w:szCs w:val="26"/>
        </w:rPr>
        <w:t>»</w:t>
      </w:r>
    </w:p>
    <w:p w:rsidR="00F60F91" w:rsidRDefault="0054627E" w:rsidP="000A498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При использовании и решения задач в работе использовались достоверная информация, размещённая в открытом доступе Федеральной службой государственной статистики. </w:t>
      </w:r>
    </w:p>
    <w:p w:rsidR="0054627E" w:rsidRPr="005B7203" w:rsidRDefault="0054627E" w:rsidP="000A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B7203">
        <w:rPr>
          <w:rFonts w:ascii="Times New Roman" w:eastAsia="Times New Roman" w:hAnsi="Times New Roman" w:cs="Times New Roman"/>
          <w:bCs/>
          <w:sz w:val="26"/>
          <w:szCs w:val="26"/>
        </w:rPr>
        <w:t>В работе рассчитаны социально-экономические показатели по разным темам, я сделаю выводы по расчетам данной работы:</w:t>
      </w:r>
    </w:p>
    <w:p w:rsidR="000A4983" w:rsidRDefault="00E14EBE" w:rsidP="000A4983">
      <w:pPr>
        <w:pStyle w:val="a3"/>
        <w:numPr>
          <w:ilvl w:val="0"/>
          <w:numId w:val="27"/>
        </w:numPr>
        <w:spacing w:after="0" w:line="360" w:lineRule="auto"/>
        <w:ind w:left="851" w:hanging="283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F82717">
        <w:rPr>
          <w:rFonts w:ascii="Times New Roman" w:hAnsi="Times New Roman" w:cs="Times New Roman"/>
          <w:color w:val="000000"/>
          <w:sz w:val="26"/>
          <w:szCs w:val="26"/>
        </w:rPr>
        <w:t xml:space="preserve">Доля занятых целлюлозно-бумажного производства в </w:t>
      </w:r>
      <w:r w:rsidRPr="00F82717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Архангельск</w:t>
      </w:r>
      <w:r w:rsidRPr="00F82717">
        <w:rPr>
          <w:rFonts w:ascii="Times New Roman" w:hAnsi="Times New Roman" w:cs="Times New Roman"/>
          <w:bCs/>
          <w:color w:val="000000"/>
          <w:sz w:val="26"/>
          <w:szCs w:val="26"/>
        </w:rPr>
        <w:t>ой</w:t>
      </w:r>
    </w:p>
    <w:p w:rsidR="00E14EBE" w:rsidRPr="00F82717" w:rsidRDefault="00E14EBE" w:rsidP="000A4983">
      <w:pPr>
        <w:pStyle w:val="a3"/>
        <w:spacing w:after="0" w:line="360" w:lineRule="auto"/>
        <w:ind w:left="0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F82717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област</w:t>
      </w:r>
      <w:r w:rsidRPr="00F82717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Pr="00F82717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, включая Ненецкий автономный округ составило 3 %</w:t>
      </w:r>
    </w:p>
    <w:p w:rsidR="00E14EBE" w:rsidRPr="001D18D3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сего на данных производствах занято 1785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тыс.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человек</w:t>
      </w:r>
    </w:p>
    <w:p w:rsidR="000A4983" w:rsidRDefault="00E14EBE" w:rsidP="000A498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редняя численность безработных в Центральном федеральном округе</w:t>
      </w:r>
    </w:p>
    <w:p w:rsidR="00E14EBE" w:rsidRDefault="00E14EBE" w:rsidP="000A4983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составил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35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6F6FA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чел</w:t>
      </w:r>
    </w:p>
    <w:p w:rsidR="00EC130A" w:rsidRPr="00EC130A" w:rsidRDefault="00E14EBE" w:rsidP="000A4983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14EBE">
        <w:rPr>
          <w:rFonts w:ascii="Times New Roman" w:hAnsi="Times New Roman" w:cs="Times New Roman"/>
          <w:color w:val="000000"/>
          <w:sz w:val="26"/>
          <w:szCs w:val="26"/>
        </w:rPr>
        <w:t xml:space="preserve">В среднем в </w:t>
      </w:r>
      <w:r w:rsidRPr="00E14EB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Архангельск</w:t>
      </w:r>
      <w:r w:rsidRPr="00E14EBE">
        <w:rPr>
          <w:rFonts w:ascii="Times New Roman" w:hAnsi="Times New Roman" w:cs="Times New Roman"/>
          <w:bCs/>
          <w:color w:val="000000"/>
          <w:sz w:val="26"/>
          <w:szCs w:val="26"/>
        </w:rPr>
        <w:t>ой</w:t>
      </w:r>
      <w:r w:rsidRPr="00E14EBE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област</w:t>
      </w:r>
      <w:r w:rsidRPr="00E14EBE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Pr="00E14EBE">
        <w:rPr>
          <w:rFonts w:ascii="Times New Roman" w:hAnsi="Times New Roman" w:cs="Times New Roman"/>
          <w:color w:val="000000"/>
          <w:sz w:val="26"/>
          <w:szCs w:val="26"/>
        </w:rPr>
        <w:t xml:space="preserve"> 1</w:t>
      </w:r>
      <w:r w:rsidR="00EC130A">
        <w:rPr>
          <w:rFonts w:ascii="Times New Roman" w:hAnsi="Times New Roman" w:cs="Times New Roman"/>
          <w:color w:val="000000"/>
          <w:sz w:val="26"/>
          <w:szCs w:val="26"/>
        </w:rPr>
        <w:t>2,9 чел родилось в 2012 году на</w:t>
      </w:r>
    </w:p>
    <w:p w:rsidR="00E14EBE" w:rsidRPr="00E14EBE" w:rsidRDefault="00E14EBE" w:rsidP="00EC130A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14EBE">
        <w:rPr>
          <w:rFonts w:ascii="Times New Roman" w:hAnsi="Times New Roman" w:cs="Times New Roman"/>
          <w:color w:val="000000"/>
          <w:sz w:val="26"/>
          <w:szCs w:val="26"/>
        </w:rPr>
        <w:t>каждую 1000 населения.</w:t>
      </w:r>
    </w:p>
    <w:p w:rsidR="00E14EBE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средне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 в </w:t>
      </w:r>
      <w:r w:rsidRPr="001D18D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Архангельск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>ой</w:t>
      </w:r>
      <w:r w:rsidRPr="001D18D3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област</w:t>
      </w:r>
      <w:r w:rsidRPr="001D18D3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13.7 чел умерло в 2012 году на каждую 1000 населения.</w:t>
      </w:r>
    </w:p>
    <w:p w:rsidR="00E14EBE" w:rsidRPr="008B5E4F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 xml:space="preserve"> среднем на каждую 1000 убыль составила почти </w:t>
      </w:r>
      <w:r>
        <w:rPr>
          <w:rFonts w:ascii="Times New Roman" w:hAnsi="Times New Roman" w:cs="Times New Roman"/>
          <w:color w:val="000000"/>
          <w:sz w:val="26"/>
          <w:szCs w:val="26"/>
        </w:rPr>
        <w:t>один человек</w:t>
      </w:r>
      <w:r w:rsidRPr="001D18D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14EBE" w:rsidRPr="00E62239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Pr="00E62239">
        <w:rPr>
          <w:rFonts w:ascii="Times New Roman" w:hAnsi="Times New Roman" w:cs="Times New Roman"/>
          <w:sz w:val="26"/>
          <w:szCs w:val="26"/>
        </w:rPr>
        <w:t>Число занятых в 2012 году в Архангельской области составило 602 тыс. чел</w:t>
      </w:r>
    </w:p>
    <w:p w:rsidR="00E14EBE" w:rsidRPr="00E62239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lastRenderedPageBreak/>
        <w:t xml:space="preserve">Число экономически активного населения в 2011 году в Архангельской области составило 661,5 тыс. чел </w:t>
      </w:r>
    </w:p>
    <w:p w:rsidR="00E14EBE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Уровень занятости в 2010 году в Архангельской области составило 93,1%</w:t>
      </w:r>
    </w:p>
    <w:p w:rsidR="00E14EBE" w:rsidRPr="00E62239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62239">
        <w:rPr>
          <w:rFonts w:ascii="Times New Roman" w:hAnsi="Times New Roman" w:cs="Times New Roman"/>
          <w:sz w:val="26"/>
          <w:szCs w:val="26"/>
        </w:rPr>
        <w:t>Уровень безработных в 2009 году в Архангельской области составило 10,6%</w:t>
      </w:r>
    </w:p>
    <w:p w:rsidR="00E14EBE" w:rsidRPr="00C627A0" w:rsidRDefault="00E14EBE" w:rsidP="000A49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5) </w:t>
      </w:r>
      <w:r>
        <w:rPr>
          <w:rFonts w:ascii="Times New Roman" w:hAnsi="Times New Roman" w:cs="Times New Roman"/>
          <w:sz w:val="26"/>
          <w:szCs w:val="26"/>
        </w:rPr>
        <w:t>Средний доход населения в Юго-западном округе Москвы составил 24,6</w:t>
      </w:r>
      <w:r w:rsidRPr="00ED5CE7">
        <w:rPr>
          <w:rFonts w:ascii="Times New Roman" w:hAnsi="Times New Roman" w:cs="Times New Roman"/>
          <w:sz w:val="26"/>
          <w:szCs w:val="26"/>
        </w:rPr>
        <w:t xml:space="preserve"> тыс.руб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14EBE" w:rsidRPr="008B5E4F" w:rsidRDefault="00E14EBE" w:rsidP="000A4983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</w:p>
    <w:p w:rsidR="00F60F91" w:rsidRDefault="00F60F91" w:rsidP="000A4983">
      <w:pPr>
        <w:spacing w:after="0" w:line="360" w:lineRule="auto"/>
        <w:ind w:firstLine="567"/>
        <w:rPr>
          <w:sz w:val="26"/>
          <w:szCs w:val="26"/>
        </w:rPr>
      </w:pPr>
    </w:p>
    <w:p w:rsidR="00F60F91" w:rsidRDefault="00600852" w:rsidP="000A4983">
      <w:pPr>
        <w:spacing w:after="0" w:line="360" w:lineRule="auto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Дата:  </w:t>
      </w:r>
      <w:r w:rsidR="00CA12A8">
        <w:rPr>
          <w:sz w:val="26"/>
          <w:szCs w:val="26"/>
        </w:rPr>
        <w:t>27</w:t>
      </w:r>
      <w:r>
        <w:rPr>
          <w:sz w:val="26"/>
          <w:szCs w:val="26"/>
        </w:rPr>
        <w:t>.12.2013</w:t>
      </w:r>
      <w:r w:rsidR="001F6E16">
        <w:rPr>
          <w:sz w:val="26"/>
          <w:szCs w:val="26"/>
          <w:lang w:val="en-US"/>
        </w:rPr>
        <w:t xml:space="preserve">                                                                                </w:t>
      </w:r>
      <w:r w:rsidR="00F60F91">
        <w:rPr>
          <w:sz w:val="26"/>
          <w:szCs w:val="26"/>
        </w:rPr>
        <w:t>Подпись:</w:t>
      </w:r>
    </w:p>
    <w:p w:rsidR="00BE5E7B" w:rsidRDefault="00BE5E7B" w:rsidP="000A4983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BE5E7B" w:rsidRDefault="00BE5E7B" w:rsidP="003C7C2A">
      <w:pPr>
        <w:spacing w:after="0" w:line="360" w:lineRule="auto"/>
        <w:ind w:firstLine="567"/>
        <w:rPr>
          <w:sz w:val="26"/>
          <w:szCs w:val="26"/>
        </w:rPr>
      </w:pPr>
    </w:p>
    <w:p w:rsidR="001F6E16" w:rsidRDefault="001F6E16" w:rsidP="0060085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60F91" w:rsidRPr="00600852" w:rsidRDefault="00F60F91" w:rsidP="0060085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00852">
        <w:rPr>
          <w:rFonts w:ascii="Times New Roman" w:hAnsi="Times New Roman" w:cs="Times New Roman"/>
          <w:sz w:val="26"/>
          <w:szCs w:val="26"/>
        </w:rPr>
        <w:t>СПИСОК ИСПОЛЬЗОВАННЫХ ИСТОЧНИКОВ</w:t>
      </w:r>
    </w:p>
    <w:p w:rsidR="00BE5E7B" w:rsidRDefault="00BE5E7B" w:rsidP="00EC130A">
      <w:pPr>
        <w:spacing w:after="0" w:line="360" w:lineRule="auto"/>
        <w:ind w:firstLine="567"/>
        <w:jc w:val="both"/>
        <w:rPr>
          <w:sz w:val="26"/>
          <w:szCs w:val="26"/>
        </w:rPr>
      </w:pPr>
    </w:p>
    <w:p w:rsidR="0059476F" w:rsidRPr="00CC0FF5" w:rsidRDefault="0059476F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Задание 1</w:t>
      </w:r>
      <w:r w:rsidR="00CC0FF5">
        <w:rPr>
          <w:rFonts w:ascii="Times New Roman" w:hAnsi="Times New Roman" w:cs="Times New Roman"/>
          <w:sz w:val="26"/>
          <w:szCs w:val="26"/>
        </w:rPr>
        <w:t>.</w:t>
      </w:r>
      <w:r w:rsidR="00B24529" w:rsidRPr="00CC0FF5">
        <w:rPr>
          <w:rFonts w:ascii="Times New Roman" w:hAnsi="Times New Roman" w:cs="Times New Roman"/>
          <w:sz w:val="26"/>
          <w:szCs w:val="26"/>
        </w:rPr>
        <w:t xml:space="preserve">Архангельская  служба государственной статистики. Официальная статистика. Демография. </w:t>
      </w:r>
      <w:r w:rsidR="00B24529" w:rsidRPr="00CC0FF5">
        <w:rPr>
          <w:rFonts w:ascii="Times New Roman" w:hAnsi="Times New Roman" w:cs="Times New Roman"/>
          <w:bCs/>
          <w:color w:val="000000"/>
          <w:sz w:val="26"/>
          <w:szCs w:val="26"/>
        </w:rPr>
        <w:t>Среднесписочной численности работников организаций по видам экономической деятельности.</w:t>
      </w:r>
      <w:r w:rsidR="00B24529" w:rsidRPr="00CC0FF5">
        <w:rPr>
          <w:rFonts w:ascii="Times New Roman" w:hAnsi="Times New Roman" w:cs="Times New Roman"/>
          <w:sz w:val="26"/>
          <w:szCs w:val="26"/>
        </w:rPr>
        <w:t xml:space="preserve"> [Электронный ресурс]. – Режим доступа: </w:t>
      </w:r>
      <w:r w:rsidRPr="00CC0FF5">
        <w:rPr>
          <w:rFonts w:ascii="Times New Roman" w:hAnsi="Times New Roman" w:cs="Times New Roman"/>
          <w:sz w:val="26"/>
          <w:szCs w:val="26"/>
        </w:rPr>
        <w:t>http://arhangelskstat.gks.ru/wps/wcm/connect/rosstat_ts/arhangelskstat/ru/statistics/accounting/b7af64004f0a1ed4a69bb622524f7e0f</w:t>
      </w:r>
      <w:r w:rsidR="00CC0FF5" w:rsidRPr="00CC0FF5">
        <w:rPr>
          <w:rFonts w:ascii="Times New Roman" w:hAnsi="Times New Roman" w:cs="Times New Roman"/>
          <w:sz w:val="26"/>
          <w:szCs w:val="26"/>
        </w:rPr>
        <w:t>/ (Дата обращения: 30.11.2013).</w:t>
      </w:r>
    </w:p>
    <w:p w:rsidR="00F60F91" w:rsidRPr="00CC0FF5" w:rsidRDefault="00CC0FF5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Задание 2.</w:t>
      </w:r>
      <w:r w:rsidR="00B24529" w:rsidRPr="00CC0FF5">
        <w:rPr>
          <w:rFonts w:ascii="Times New Roman" w:hAnsi="Times New Roman" w:cs="Times New Roman"/>
          <w:sz w:val="26"/>
          <w:szCs w:val="26"/>
        </w:rPr>
        <w:t xml:space="preserve"> Федеральная служба государственной статистики. Статистический сборник «</w:t>
      </w:r>
      <w:r w:rsidR="00B24529" w:rsidRPr="00CC0FF5">
        <w:rPr>
          <w:rFonts w:ascii="Times New Roman" w:hAnsi="Times New Roman" w:cs="Times New Roman"/>
          <w:spacing w:val="-14"/>
          <w:sz w:val="26"/>
          <w:szCs w:val="26"/>
        </w:rPr>
        <w:t xml:space="preserve">Регионы России. Cоциально- экономические показатели». Занятость и безработица. </w:t>
      </w:r>
      <w:r w:rsidR="00B24529" w:rsidRPr="00CC0FF5">
        <w:rPr>
          <w:rFonts w:ascii="Times New Roman" w:hAnsi="Times New Roman" w:cs="Times New Roman"/>
          <w:sz w:val="26"/>
          <w:szCs w:val="26"/>
        </w:rPr>
        <w:t xml:space="preserve">[Электронный ресурс]. – Режим доступа: http://www.gks.ru/bgd/regl/b12_14p/Main.htm (Дата обращения: </w:t>
      </w:r>
      <w:r w:rsidRPr="00CC0FF5">
        <w:rPr>
          <w:rFonts w:ascii="Times New Roman" w:hAnsi="Times New Roman" w:cs="Times New Roman"/>
          <w:sz w:val="26"/>
          <w:szCs w:val="26"/>
        </w:rPr>
        <w:t>30</w:t>
      </w:r>
      <w:r w:rsidR="00B24529" w:rsidRPr="00CC0FF5">
        <w:rPr>
          <w:rFonts w:ascii="Times New Roman" w:hAnsi="Times New Roman" w:cs="Times New Roman"/>
          <w:sz w:val="26"/>
          <w:szCs w:val="26"/>
        </w:rPr>
        <w:t>.1</w:t>
      </w:r>
      <w:r w:rsidRPr="00CC0FF5">
        <w:rPr>
          <w:rFonts w:ascii="Times New Roman" w:hAnsi="Times New Roman" w:cs="Times New Roman"/>
          <w:sz w:val="26"/>
          <w:szCs w:val="26"/>
        </w:rPr>
        <w:t>1</w:t>
      </w:r>
      <w:r w:rsidR="00B24529" w:rsidRPr="00CC0FF5">
        <w:rPr>
          <w:rFonts w:ascii="Times New Roman" w:hAnsi="Times New Roman" w:cs="Times New Roman"/>
          <w:sz w:val="26"/>
          <w:szCs w:val="26"/>
        </w:rPr>
        <w:t>.2013).</w:t>
      </w:r>
    </w:p>
    <w:p w:rsidR="0059476F" w:rsidRPr="00CC0FF5" w:rsidRDefault="00CC0FF5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Задание3. </w:t>
      </w:r>
      <w:r w:rsidR="008E1A68" w:rsidRPr="00CC0FF5">
        <w:rPr>
          <w:rFonts w:ascii="Times New Roman" w:hAnsi="Times New Roman" w:cs="Times New Roman"/>
          <w:sz w:val="26"/>
          <w:szCs w:val="26"/>
        </w:rPr>
        <w:t xml:space="preserve">Федеральная служба государственной статистики. Официальная статистика. Демография. </w:t>
      </w:r>
      <w:r w:rsidR="008E1A68" w:rsidRPr="00CC0FF5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Среднесписочная численность работников организаций по видам экономической  деятельности. </w:t>
      </w:r>
      <w:r w:rsidR="008E1A68" w:rsidRPr="00CC0FF5">
        <w:rPr>
          <w:rFonts w:ascii="Times New Roman" w:hAnsi="Times New Roman" w:cs="Times New Roman"/>
          <w:sz w:val="26"/>
          <w:szCs w:val="26"/>
        </w:rPr>
        <w:t xml:space="preserve">[Электронный ресурс]. – Режим доступа: </w:t>
      </w:r>
      <w:r w:rsidR="0059476F" w:rsidRPr="00CC0FF5">
        <w:rPr>
          <w:rFonts w:ascii="Times New Roman" w:hAnsi="Times New Roman" w:cs="Times New Roman"/>
          <w:sz w:val="26"/>
          <w:szCs w:val="26"/>
        </w:rPr>
        <w:t>http://arhangelskstat.gks.ru/wps/wcm/connect/rosstat_ts/arhangelskstat/resources/41d97e004e98bba9b244b2a638e2bbf1/%D0%92%D0%A0%D0%9F2.htm</w:t>
      </w:r>
      <w:r w:rsidRPr="00CC0FF5">
        <w:rPr>
          <w:rFonts w:ascii="Times New Roman" w:hAnsi="Times New Roman" w:cs="Times New Roman"/>
          <w:sz w:val="26"/>
          <w:szCs w:val="26"/>
        </w:rPr>
        <w:t>/ (Дата обращения: 30.11.2013)</w:t>
      </w:r>
    </w:p>
    <w:p w:rsidR="00F60F91" w:rsidRPr="00CC0FF5" w:rsidRDefault="00CC0FF5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Задание 4. </w:t>
      </w:r>
      <w:r w:rsidR="006D7F4A" w:rsidRPr="00CC0FF5">
        <w:rPr>
          <w:rFonts w:ascii="Times New Roman" w:hAnsi="Times New Roman" w:cs="Times New Roman"/>
          <w:sz w:val="26"/>
          <w:szCs w:val="26"/>
        </w:rPr>
        <w:t>Федеральная служба государственной статистики. Официальная статистика. Демография. Численность населения. [Электронный ресурс]. – Режим доступа:</w:t>
      </w:r>
      <w:r w:rsidR="0059476F" w:rsidRPr="00CC0FF5">
        <w:rPr>
          <w:rFonts w:ascii="Times New Roman" w:hAnsi="Times New Roman" w:cs="Times New Roman"/>
          <w:sz w:val="26"/>
          <w:szCs w:val="26"/>
        </w:rPr>
        <w:t>http://arhangelskstat.gks.ru/wps/wcm/connect/rosstat_ts/arhangelskstat/ru/statistics/population/</w:t>
      </w:r>
      <w:r w:rsidR="006D7F4A" w:rsidRPr="00CC0FF5">
        <w:rPr>
          <w:rFonts w:ascii="Times New Roman" w:hAnsi="Times New Roman" w:cs="Times New Roman"/>
          <w:sz w:val="26"/>
          <w:szCs w:val="26"/>
        </w:rPr>
        <w:t xml:space="preserve"> (Дата обращения: 01.12.2013)</w:t>
      </w:r>
    </w:p>
    <w:p w:rsidR="006D7F4A" w:rsidRPr="00CC0FF5" w:rsidRDefault="00CC0FF5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Задание 5. </w:t>
      </w:r>
      <w:r w:rsidR="006D7F4A" w:rsidRPr="00CC0FF5">
        <w:rPr>
          <w:rFonts w:ascii="Times New Roman" w:hAnsi="Times New Roman" w:cs="Times New Roman"/>
          <w:sz w:val="26"/>
          <w:szCs w:val="26"/>
        </w:rPr>
        <w:t>Федеральная служба государственной статистики. Официальная статистика. Экономически активная численность населения</w:t>
      </w:r>
      <w:r>
        <w:rPr>
          <w:rFonts w:ascii="Times New Roman" w:hAnsi="Times New Roman" w:cs="Times New Roman"/>
          <w:sz w:val="26"/>
          <w:szCs w:val="26"/>
        </w:rPr>
        <w:t>. [Электронный ресурс]. - Режим д</w:t>
      </w:r>
      <w:r w:rsidR="006D7F4A" w:rsidRPr="00CC0FF5">
        <w:rPr>
          <w:rFonts w:ascii="Times New Roman" w:hAnsi="Times New Roman" w:cs="Times New Roman"/>
          <w:sz w:val="26"/>
          <w:szCs w:val="26"/>
        </w:rPr>
        <w:t>оступа:</w:t>
      </w:r>
      <w:hyperlink r:id="rId8" w:history="1"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http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://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arhangelskstat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gks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.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ru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wps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wcm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connect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rosstat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_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ts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arhangelskstat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resources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/5357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ed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804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eb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475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f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4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be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1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fbf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189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c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529309/%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D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0%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AD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%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D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0%90_1_2013.</w:t>
        </w:r>
        <w:r w:rsidR="0059476F" w:rsidRPr="00CC0FF5">
          <w:rPr>
            <w:rStyle w:val="a9"/>
            <w:rFonts w:ascii="Times New Roman" w:hAnsi="Times New Roman" w:cs="Times New Roman"/>
            <w:color w:val="000000" w:themeColor="text1"/>
            <w:sz w:val="26"/>
            <w:szCs w:val="26"/>
            <w:u w:val="none"/>
            <w:lang w:val="en-US"/>
          </w:rPr>
          <w:t>htm</w:t>
        </w:r>
      </w:hyperlink>
      <w:r w:rsidR="006D7F4A" w:rsidRPr="00CC0FF5">
        <w:rPr>
          <w:rFonts w:ascii="Times New Roman" w:hAnsi="Times New Roman" w:cs="Times New Roman"/>
          <w:sz w:val="26"/>
          <w:szCs w:val="26"/>
        </w:rPr>
        <w:t>(Дата обращения: 01.12.2013)</w:t>
      </w:r>
    </w:p>
    <w:p w:rsidR="006D7F4A" w:rsidRPr="00CC0FF5" w:rsidRDefault="0059476F" w:rsidP="00EC130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0FF5">
        <w:rPr>
          <w:rFonts w:ascii="Times New Roman" w:hAnsi="Times New Roman" w:cs="Times New Roman"/>
          <w:color w:val="000000" w:themeColor="text1"/>
          <w:sz w:val="26"/>
          <w:szCs w:val="26"/>
        </w:rPr>
        <w:t>Задание 6</w:t>
      </w:r>
      <w:r w:rsidR="00CC0FF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B24529" w:rsidRPr="00CC0FF5">
        <w:rPr>
          <w:rFonts w:ascii="Times New Roman" w:hAnsi="Times New Roman" w:cs="Times New Roman"/>
          <w:sz w:val="26"/>
          <w:szCs w:val="26"/>
        </w:rPr>
        <w:t>Федеральная служба государственной статистики. Статистический сборник «</w:t>
      </w:r>
      <w:r w:rsidR="00B24529" w:rsidRPr="00CC0FF5">
        <w:rPr>
          <w:rFonts w:ascii="Times New Roman" w:hAnsi="Times New Roman" w:cs="Times New Roman"/>
          <w:spacing w:val="-14"/>
          <w:sz w:val="26"/>
          <w:szCs w:val="26"/>
        </w:rPr>
        <w:t xml:space="preserve">Cоциально- экономические показатели». Денежные доходы населения. </w:t>
      </w:r>
      <w:r w:rsidR="006D7F4A" w:rsidRPr="00CC0FF5">
        <w:rPr>
          <w:rFonts w:ascii="Times New Roman" w:hAnsi="Times New Roman" w:cs="Times New Roman"/>
          <w:sz w:val="26"/>
          <w:szCs w:val="26"/>
        </w:rPr>
        <w:t>[Электронный ресурс].– Режим доступа:</w:t>
      </w:r>
      <w:r w:rsidR="00CC0FF5" w:rsidRPr="00CC0FF5">
        <w:rPr>
          <w:rFonts w:ascii="Times New Roman" w:hAnsi="Times New Roman" w:cs="Times New Roman"/>
          <w:sz w:val="26"/>
          <w:szCs w:val="26"/>
        </w:rPr>
        <w:t>http://www.gks.ru/bgd/regl/b12_14p/Main.htm (Дата обращения: 2.12.2013).</w:t>
      </w:r>
    </w:p>
    <w:sectPr w:rsidR="006D7F4A" w:rsidRPr="00CC0FF5" w:rsidSect="003F744E"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346" w:rsidRDefault="00CB2346" w:rsidP="007016DB">
      <w:pPr>
        <w:spacing w:after="0" w:line="240" w:lineRule="auto"/>
      </w:pPr>
      <w:r>
        <w:separator/>
      </w:r>
    </w:p>
  </w:endnote>
  <w:endnote w:type="continuationSeparator" w:id="1">
    <w:p w:rsidR="00CB2346" w:rsidRDefault="00CB2346" w:rsidP="0070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4700630"/>
      <w:docPartObj>
        <w:docPartGallery w:val="Page Numbers (Bottom of Page)"/>
        <w:docPartUnique/>
      </w:docPartObj>
    </w:sdtPr>
    <w:sdtContent>
      <w:p w:rsidR="00BF6294" w:rsidRDefault="001D1620">
        <w:pPr>
          <w:pStyle w:val="ac"/>
          <w:jc w:val="center"/>
        </w:pPr>
        <w:r>
          <w:fldChar w:fldCharType="begin"/>
        </w:r>
        <w:r w:rsidR="00BF6294">
          <w:instrText xml:space="preserve"> PAGE   \* MERGEFORMAT </w:instrText>
        </w:r>
        <w:r>
          <w:fldChar w:fldCharType="separate"/>
        </w:r>
        <w:r w:rsidR="003F744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F6294" w:rsidRDefault="00BF629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346" w:rsidRDefault="00CB2346" w:rsidP="007016DB">
      <w:pPr>
        <w:spacing w:after="0" w:line="240" w:lineRule="auto"/>
      </w:pPr>
      <w:r>
        <w:separator/>
      </w:r>
    </w:p>
  </w:footnote>
  <w:footnote w:type="continuationSeparator" w:id="1">
    <w:p w:rsidR="00CB2346" w:rsidRDefault="00CB2346" w:rsidP="00701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718"/>
    <w:multiLevelType w:val="hybridMultilevel"/>
    <w:tmpl w:val="0322A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F3480"/>
    <w:multiLevelType w:val="hybridMultilevel"/>
    <w:tmpl w:val="E8AA88BA"/>
    <w:lvl w:ilvl="0" w:tplc="7EAAC68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82C1F"/>
    <w:multiLevelType w:val="hybridMultilevel"/>
    <w:tmpl w:val="1DC6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709"/>
    <w:multiLevelType w:val="hybridMultilevel"/>
    <w:tmpl w:val="614067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34E9D"/>
    <w:multiLevelType w:val="hybridMultilevel"/>
    <w:tmpl w:val="5F42C3CA"/>
    <w:lvl w:ilvl="0" w:tplc="472831A8">
      <w:start w:val="2005"/>
      <w:numFmt w:val="decimal"/>
      <w:lvlText w:val="%1"/>
      <w:lvlJc w:val="left"/>
      <w:pPr>
        <w:ind w:left="15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AB1CC5"/>
    <w:multiLevelType w:val="hybridMultilevel"/>
    <w:tmpl w:val="1DC6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D47A62"/>
    <w:multiLevelType w:val="hybridMultilevel"/>
    <w:tmpl w:val="B436FC7E"/>
    <w:lvl w:ilvl="0" w:tplc="2B2695C2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B1948A6"/>
    <w:multiLevelType w:val="multilevel"/>
    <w:tmpl w:val="B99884A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8">
    <w:nsid w:val="1D2727D4"/>
    <w:multiLevelType w:val="hybridMultilevel"/>
    <w:tmpl w:val="84D0B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F71DC"/>
    <w:multiLevelType w:val="hybridMultilevel"/>
    <w:tmpl w:val="3078F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20435"/>
    <w:multiLevelType w:val="hybridMultilevel"/>
    <w:tmpl w:val="96CA4018"/>
    <w:lvl w:ilvl="0" w:tplc="769483D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A36907"/>
    <w:multiLevelType w:val="hybridMultilevel"/>
    <w:tmpl w:val="130884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A6228"/>
    <w:multiLevelType w:val="hybridMultilevel"/>
    <w:tmpl w:val="FACAB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42900"/>
    <w:multiLevelType w:val="hybridMultilevel"/>
    <w:tmpl w:val="14AC723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262A3"/>
    <w:multiLevelType w:val="hybridMultilevel"/>
    <w:tmpl w:val="ADE23D80"/>
    <w:lvl w:ilvl="0" w:tplc="814A51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163422"/>
    <w:multiLevelType w:val="hybridMultilevel"/>
    <w:tmpl w:val="CC6CC720"/>
    <w:lvl w:ilvl="0" w:tplc="C1B02938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C24382C"/>
    <w:multiLevelType w:val="hybridMultilevel"/>
    <w:tmpl w:val="2E00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5D7776"/>
    <w:multiLevelType w:val="hybridMultilevel"/>
    <w:tmpl w:val="89921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64221E"/>
    <w:multiLevelType w:val="hybridMultilevel"/>
    <w:tmpl w:val="B2341782"/>
    <w:lvl w:ilvl="0" w:tplc="7DE2DCAE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B368F"/>
    <w:multiLevelType w:val="hybridMultilevel"/>
    <w:tmpl w:val="E826AA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1451E9"/>
    <w:multiLevelType w:val="hybridMultilevel"/>
    <w:tmpl w:val="109EBEC8"/>
    <w:lvl w:ilvl="0" w:tplc="DE481F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BEE7AF5"/>
    <w:multiLevelType w:val="multilevel"/>
    <w:tmpl w:val="DDB0358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2">
    <w:nsid w:val="62576CCA"/>
    <w:multiLevelType w:val="hybridMultilevel"/>
    <w:tmpl w:val="05DE6D84"/>
    <w:lvl w:ilvl="0" w:tplc="B4E67B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44E4855"/>
    <w:multiLevelType w:val="hybridMultilevel"/>
    <w:tmpl w:val="3328F97A"/>
    <w:lvl w:ilvl="0" w:tplc="4E267E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163BD3"/>
    <w:multiLevelType w:val="hybridMultilevel"/>
    <w:tmpl w:val="4EE04590"/>
    <w:lvl w:ilvl="0" w:tplc="1C34613A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B1833BA"/>
    <w:multiLevelType w:val="hybridMultilevel"/>
    <w:tmpl w:val="49C8DC22"/>
    <w:lvl w:ilvl="0" w:tplc="43569332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C604C70"/>
    <w:multiLevelType w:val="hybridMultilevel"/>
    <w:tmpl w:val="1DC6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22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6"/>
  </w:num>
  <w:num w:numId="9">
    <w:abstractNumId w:val="17"/>
  </w:num>
  <w:num w:numId="10">
    <w:abstractNumId w:val="11"/>
  </w:num>
  <w:num w:numId="11">
    <w:abstractNumId w:val="3"/>
  </w:num>
  <w:num w:numId="12">
    <w:abstractNumId w:val="0"/>
  </w:num>
  <w:num w:numId="13">
    <w:abstractNumId w:val="19"/>
  </w:num>
  <w:num w:numId="14">
    <w:abstractNumId w:val="14"/>
  </w:num>
  <w:num w:numId="15">
    <w:abstractNumId w:val="8"/>
  </w:num>
  <w:num w:numId="16">
    <w:abstractNumId w:val="23"/>
  </w:num>
  <w:num w:numId="17">
    <w:abstractNumId w:val="13"/>
  </w:num>
  <w:num w:numId="18">
    <w:abstractNumId w:val="21"/>
  </w:num>
  <w:num w:numId="19">
    <w:abstractNumId w:val="7"/>
  </w:num>
  <w:num w:numId="20">
    <w:abstractNumId w:val="10"/>
  </w:num>
  <w:num w:numId="21">
    <w:abstractNumId w:val="6"/>
  </w:num>
  <w:num w:numId="22">
    <w:abstractNumId w:val="20"/>
  </w:num>
  <w:num w:numId="23">
    <w:abstractNumId w:val="15"/>
  </w:num>
  <w:num w:numId="24">
    <w:abstractNumId w:val="12"/>
  </w:num>
  <w:num w:numId="25">
    <w:abstractNumId w:val="1"/>
  </w:num>
  <w:num w:numId="26">
    <w:abstractNumId w:val="24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1D44"/>
    <w:rsid w:val="00000BDA"/>
    <w:rsid w:val="000028EC"/>
    <w:rsid w:val="00024639"/>
    <w:rsid w:val="00027676"/>
    <w:rsid w:val="00037E85"/>
    <w:rsid w:val="0004425D"/>
    <w:rsid w:val="000777D7"/>
    <w:rsid w:val="000A4983"/>
    <w:rsid w:val="000C0D22"/>
    <w:rsid w:val="000C39C8"/>
    <w:rsid w:val="000D2D94"/>
    <w:rsid w:val="000D31EF"/>
    <w:rsid w:val="000D6521"/>
    <w:rsid w:val="000E7C97"/>
    <w:rsid w:val="00115D89"/>
    <w:rsid w:val="00122DFC"/>
    <w:rsid w:val="00151AE2"/>
    <w:rsid w:val="00176F16"/>
    <w:rsid w:val="0018096F"/>
    <w:rsid w:val="001930BD"/>
    <w:rsid w:val="001B250D"/>
    <w:rsid w:val="001C63E9"/>
    <w:rsid w:val="001D1620"/>
    <w:rsid w:val="001D18D3"/>
    <w:rsid w:val="001F36F6"/>
    <w:rsid w:val="001F6E16"/>
    <w:rsid w:val="002132B7"/>
    <w:rsid w:val="00220CDD"/>
    <w:rsid w:val="0024297D"/>
    <w:rsid w:val="0028246A"/>
    <w:rsid w:val="002B307C"/>
    <w:rsid w:val="002D4891"/>
    <w:rsid w:val="002D7524"/>
    <w:rsid w:val="00324997"/>
    <w:rsid w:val="00340B2D"/>
    <w:rsid w:val="00353003"/>
    <w:rsid w:val="00360F2D"/>
    <w:rsid w:val="00361D44"/>
    <w:rsid w:val="003662A5"/>
    <w:rsid w:val="00375C8C"/>
    <w:rsid w:val="003760D9"/>
    <w:rsid w:val="003915E2"/>
    <w:rsid w:val="00392D88"/>
    <w:rsid w:val="003C7C2A"/>
    <w:rsid w:val="003D4AF7"/>
    <w:rsid w:val="003E71D5"/>
    <w:rsid w:val="003F744E"/>
    <w:rsid w:val="00401C7F"/>
    <w:rsid w:val="00407873"/>
    <w:rsid w:val="004213B6"/>
    <w:rsid w:val="00434DE0"/>
    <w:rsid w:val="00452D52"/>
    <w:rsid w:val="0049273A"/>
    <w:rsid w:val="004A2E0F"/>
    <w:rsid w:val="004A60E6"/>
    <w:rsid w:val="004D759F"/>
    <w:rsid w:val="00500B76"/>
    <w:rsid w:val="00517716"/>
    <w:rsid w:val="00524E06"/>
    <w:rsid w:val="00530935"/>
    <w:rsid w:val="0054627E"/>
    <w:rsid w:val="005614C9"/>
    <w:rsid w:val="00581D49"/>
    <w:rsid w:val="00591230"/>
    <w:rsid w:val="0059476F"/>
    <w:rsid w:val="005E504D"/>
    <w:rsid w:val="00600852"/>
    <w:rsid w:val="00600A8D"/>
    <w:rsid w:val="0060377A"/>
    <w:rsid w:val="00604E9C"/>
    <w:rsid w:val="00614D59"/>
    <w:rsid w:val="0062252B"/>
    <w:rsid w:val="00644A75"/>
    <w:rsid w:val="00650701"/>
    <w:rsid w:val="00662E0E"/>
    <w:rsid w:val="00676A7E"/>
    <w:rsid w:val="0068629B"/>
    <w:rsid w:val="00693B0B"/>
    <w:rsid w:val="006D7F4A"/>
    <w:rsid w:val="006F3791"/>
    <w:rsid w:val="006F6FA7"/>
    <w:rsid w:val="007016DB"/>
    <w:rsid w:val="007040A4"/>
    <w:rsid w:val="00745DDD"/>
    <w:rsid w:val="00781F5C"/>
    <w:rsid w:val="007A3BD4"/>
    <w:rsid w:val="007D70F8"/>
    <w:rsid w:val="007E1111"/>
    <w:rsid w:val="007F61A4"/>
    <w:rsid w:val="00846F57"/>
    <w:rsid w:val="00865A16"/>
    <w:rsid w:val="00877DE1"/>
    <w:rsid w:val="00893F54"/>
    <w:rsid w:val="00896DC1"/>
    <w:rsid w:val="008B5E4F"/>
    <w:rsid w:val="008C7640"/>
    <w:rsid w:val="008C7BEA"/>
    <w:rsid w:val="008E1A68"/>
    <w:rsid w:val="00932A52"/>
    <w:rsid w:val="00933519"/>
    <w:rsid w:val="009441D0"/>
    <w:rsid w:val="009568D8"/>
    <w:rsid w:val="00986D50"/>
    <w:rsid w:val="009879DE"/>
    <w:rsid w:val="00990470"/>
    <w:rsid w:val="009C11BE"/>
    <w:rsid w:val="009C36FD"/>
    <w:rsid w:val="00A0541C"/>
    <w:rsid w:val="00A10E41"/>
    <w:rsid w:val="00A11D39"/>
    <w:rsid w:val="00A17860"/>
    <w:rsid w:val="00A30808"/>
    <w:rsid w:val="00A472EB"/>
    <w:rsid w:val="00A66326"/>
    <w:rsid w:val="00A7186C"/>
    <w:rsid w:val="00A87092"/>
    <w:rsid w:val="00AA6509"/>
    <w:rsid w:val="00AB4C65"/>
    <w:rsid w:val="00B05F6A"/>
    <w:rsid w:val="00B24529"/>
    <w:rsid w:val="00B6745A"/>
    <w:rsid w:val="00BA53B4"/>
    <w:rsid w:val="00BA6B3F"/>
    <w:rsid w:val="00BE5E7B"/>
    <w:rsid w:val="00BF6294"/>
    <w:rsid w:val="00C43A9A"/>
    <w:rsid w:val="00C45172"/>
    <w:rsid w:val="00C47365"/>
    <w:rsid w:val="00C627A0"/>
    <w:rsid w:val="00C77449"/>
    <w:rsid w:val="00C83DDF"/>
    <w:rsid w:val="00CA12A8"/>
    <w:rsid w:val="00CB2346"/>
    <w:rsid w:val="00CC0FF5"/>
    <w:rsid w:val="00CD4340"/>
    <w:rsid w:val="00CE3758"/>
    <w:rsid w:val="00D239D4"/>
    <w:rsid w:val="00D65206"/>
    <w:rsid w:val="00D73905"/>
    <w:rsid w:val="00DA2D31"/>
    <w:rsid w:val="00DB7D65"/>
    <w:rsid w:val="00DF68B8"/>
    <w:rsid w:val="00E005E6"/>
    <w:rsid w:val="00E02CBA"/>
    <w:rsid w:val="00E14EBE"/>
    <w:rsid w:val="00E210E1"/>
    <w:rsid w:val="00E62239"/>
    <w:rsid w:val="00E63365"/>
    <w:rsid w:val="00E658E7"/>
    <w:rsid w:val="00E941F4"/>
    <w:rsid w:val="00EA6874"/>
    <w:rsid w:val="00EC130A"/>
    <w:rsid w:val="00ED296F"/>
    <w:rsid w:val="00EE3D87"/>
    <w:rsid w:val="00F51D24"/>
    <w:rsid w:val="00F60F91"/>
    <w:rsid w:val="00F657C5"/>
    <w:rsid w:val="00F95CDA"/>
    <w:rsid w:val="00FA0BC9"/>
    <w:rsid w:val="00FA5459"/>
    <w:rsid w:val="00FD6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44"/>
    <w:pPr>
      <w:ind w:left="720"/>
      <w:contextualSpacing/>
    </w:pPr>
  </w:style>
  <w:style w:type="table" w:styleId="a4">
    <w:name w:val="Table Grid"/>
    <w:basedOn w:val="a1"/>
    <w:uiPriority w:val="59"/>
    <w:rsid w:val="00F51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basedOn w:val="a0"/>
    <w:rsid w:val="000D31EF"/>
  </w:style>
  <w:style w:type="character" w:styleId="a5">
    <w:name w:val="Placeholder Text"/>
    <w:basedOn w:val="a0"/>
    <w:uiPriority w:val="99"/>
    <w:semiHidden/>
    <w:rsid w:val="001D18D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D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D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E71D5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8B5E4F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6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57C5"/>
  </w:style>
  <w:style w:type="paragraph" w:styleId="ac">
    <w:name w:val="footer"/>
    <w:basedOn w:val="a"/>
    <w:link w:val="ad"/>
    <w:uiPriority w:val="99"/>
    <w:unhideWhenUsed/>
    <w:rsid w:val="00701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16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44"/>
    <w:pPr>
      <w:ind w:left="720"/>
      <w:contextualSpacing/>
    </w:pPr>
  </w:style>
  <w:style w:type="table" w:styleId="a4">
    <w:name w:val="Table Grid"/>
    <w:basedOn w:val="a1"/>
    <w:uiPriority w:val="59"/>
    <w:rsid w:val="00F51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basedOn w:val="a0"/>
    <w:rsid w:val="000D31EF"/>
  </w:style>
  <w:style w:type="character" w:styleId="a5">
    <w:name w:val="Placeholder Text"/>
    <w:basedOn w:val="a0"/>
    <w:uiPriority w:val="99"/>
    <w:semiHidden/>
    <w:rsid w:val="001D18D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D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D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E71D5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8B5E4F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F65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57C5"/>
  </w:style>
  <w:style w:type="paragraph" w:styleId="ac">
    <w:name w:val="footer"/>
    <w:basedOn w:val="a"/>
    <w:link w:val="ad"/>
    <w:uiPriority w:val="99"/>
    <w:unhideWhenUsed/>
    <w:rsid w:val="00701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1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hangelskstat.gks.ru/wps/wcm/connect/rosstat_ts/arhangelskstat/resources/5357ed804eb475f4be1fbf189c529309/%D0%AD%D0%90_1_201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05A0-EA42-43CC-9C6B-D3D55B318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Serega</cp:lastModifiedBy>
  <cp:revision>40</cp:revision>
  <cp:lastPrinted>2013-12-27T16:59:00Z</cp:lastPrinted>
  <dcterms:created xsi:type="dcterms:W3CDTF">2013-12-27T06:39:00Z</dcterms:created>
  <dcterms:modified xsi:type="dcterms:W3CDTF">2013-12-27T17:07:00Z</dcterms:modified>
</cp:coreProperties>
</file>