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C9" w:rsidRDefault="001D76C9" w:rsidP="00B55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D76C9" w:rsidRDefault="001D76C9" w:rsidP="001D76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Введение…………………………………………………………………………...2</w:t>
      </w:r>
    </w:p>
    <w:p w:rsidR="001D76C9" w:rsidRPr="001D76C9" w:rsidRDefault="001D76C9" w:rsidP="001D76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NWLink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………………………………………………………………...4</w:t>
      </w:r>
    </w:p>
    <w:p w:rsidR="001D76C9" w:rsidRDefault="001D76C9" w:rsidP="001D76C9">
      <w:pPr>
        <w:jc w:val="both"/>
        <w:rPr>
          <w:rFonts w:ascii="Times New Roman" w:hAnsi="Times New Roman" w:cs="Times New Roman"/>
          <w:sz w:val="28"/>
          <w:szCs w:val="28"/>
        </w:rPr>
      </w:pPr>
      <w:r w:rsidRPr="001D76C9">
        <w:rPr>
          <w:rFonts w:ascii="Times New Roman" w:hAnsi="Times New Roman" w:cs="Times New Roman"/>
          <w:sz w:val="28"/>
          <w:szCs w:val="28"/>
        </w:rPr>
        <w:t>Задание №1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………………………………………………………………………...5</w:t>
      </w:r>
    </w:p>
    <w:p w:rsidR="001D76C9" w:rsidRDefault="001D76C9" w:rsidP="001D76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№2……………………………………………………………………….15</w:t>
      </w:r>
    </w:p>
    <w:p w:rsidR="001D76C9" w:rsidRDefault="001D76C9" w:rsidP="001D76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№3……………………………………………………………………….22</w:t>
      </w:r>
    </w:p>
    <w:p w:rsidR="001D76C9" w:rsidRDefault="001D76C9" w:rsidP="001D76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№4……………………………………………………………………….24</w:t>
      </w:r>
    </w:p>
    <w:p w:rsidR="001D76C9" w:rsidRDefault="001D76C9" w:rsidP="001D76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Заключение……………………………………………………………………….27</w:t>
      </w:r>
    </w:p>
    <w:p w:rsidR="001D76C9" w:rsidRPr="001D76C9" w:rsidRDefault="001D76C9" w:rsidP="001D76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литературы………………………………………………………………29</w:t>
      </w:r>
      <w:r w:rsidRPr="001D76C9">
        <w:rPr>
          <w:rFonts w:ascii="Times New Roman" w:hAnsi="Times New Roman" w:cs="Times New Roman"/>
          <w:sz w:val="28"/>
          <w:szCs w:val="28"/>
        </w:rPr>
        <w:br w:type="page"/>
      </w:r>
    </w:p>
    <w:p w:rsidR="00B55FF2" w:rsidRDefault="00B55FF2" w:rsidP="00B55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FF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55FF2" w:rsidRPr="002B6D8B" w:rsidRDefault="00924B91" w:rsidP="002B6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8B">
        <w:rPr>
          <w:rFonts w:ascii="Times New Roman" w:hAnsi="Times New Roman" w:cs="Times New Roman"/>
          <w:sz w:val="28"/>
          <w:szCs w:val="28"/>
        </w:rPr>
        <w:t xml:space="preserve">Локальная вычислительная сеть (или LAN, </w:t>
      </w:r>
      <w:proofErr w:type="spellStart"/>
      <w:r w:rsidRPr="002B6D8B">
        <w:rPr>
          <w:rFonts w:ascii="Times New Roman" w:hAnsi="Times New Roman" w:cs="Times New Roman"/>
          <w:sz w:val="28"/>
          <w:szCs w:val="28"/>
        </w:rPr>
        <w:t>Local</w:t>
      </w:r>
      <w:proofErr w:type="spellEnd"/>
      <w:r w:rsidRPr="002B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D8B">
        <w:rPr>
          <w:rFonts w:ascii="Times New Roman" w:hAnsi="Times New Roman" w:cs="Times New Roman"/>
          <w:sz w:val="28"/>
          <w:szCs w:val="28"/>
        </w:rPr>
        <w:t>Area</w:t>
      </w:r>
      <w:proofErr w:type="spellEnd"/>
      <w:r w:rsidRPr="002B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D8B">
        <w:rPr>
          <w:rFonts w:ascii="Times New Roman" w:hAnsi="Times New Roman" w:cs="Times New Roman"/>
          <w:sz w:val="28"/>
          <w:szCs w:val="28"/>
        </w:rPr>
        <w:t>Network</w:t>
      </w:r>
      <w:proofErr w:type="spellEnd"/>
      <w:r w:rsidRPr="002B6D8B">
        <w:rPr>
          <w:rFonts w:ascii="Times New Roman" w:hAnsi="Times New Roman" w:cs="Times New Roman"/>
          <w:sz w:val="28"/>
          <w:szCs w:val="28"/>
        </w:rPr>
        <w:t>) представляет собой соединение не</w:t>
      </w:r>
      <w:r w:rsidRPr="002B6D8B">
        <w:rPr>
          <w:rFonts w:ascii="Times New Roman" w:hAnsi="Times New Roman" w:cs="Times New Roman"/>
          <w:sz w:val="28"/>
          <w:szCs w:val="28"/>
        </w:rPr>
        <w:softHyphen/>
        <w:t>скольких ПК с помощью соответствующего аппаратного и программного обес</w:t>
      </w:r>
      <w:r w:rsidRPr="002B6D8B">
        <w:rPr>
          <w:rFonts w:ascii="Times New Roman" w:hAnsi="Times New Roman" w:cs="Times New Roman"/>
          <w:sz w:val="28"/>
          <w:szCs w:val="28"/>
        </w:rPr>
        <w:softHyphen/>
        <w:t>печения. Слово “локальная” в этом названии означает, что все соединенные ПК выполняют задачи, как правило, в пределах одного здания или соседних зданий.</w:t>
      </w:r>
    </w:p>
    <w:p w:rsidR="00924B91" w:rsidRPr="002B6D8B" w:rsidRDefault="00924B91" w:rsidP="002B6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8B">
        <w:rPr>
          <w:rFonts w:ascii="Times New Roman" w:hAnsi="Times New Roman" w:cs="Times New Roman"/>
          <w:sz w:val="28"/>
          <w:szCs w:val="28"/>
        </w:rPr>
        <w:t>ЛВС нашли широкое применение в системах автоматизированного проектирования и технологической подготовки производства, системах управления производством и технологическими комплексами, в конторских системах, бортовых системах управления и т.д.</w:t>
      </w:r>
    </w:p>
    <w:p w:rsidR="00924B91" w:rsidRPr="002B6D8B" w:rsidRDefault="00924B91" w:rsidP="002B6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8B">
        <w:rPr>
          <w:rFonts w:ascii="Times New Roman" w:hAnsi="Times New Roman" w:cs="Times New Roman"/>
          <w:sz w:val="28"/>
          <w:szCs w:val="28"/>
        </w:rPr>
        <w:t>Основное назначение ЛВС:</w:t>
      </w:r>
    </w:p>
    <w:p w:rsidR="00924B91" w:rsidRPr="002B6D8B" w:rsidRDefault="002B6D8B" w:rsidP="002B6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4B91" w:rsidRPr="002B6D8B">
        <w:rPr>
          <w:rFonts w:ascii="Times New Roman" w:hAnsi="Times New Roman" w:cs="Times New Roman"/>
          <w:sz w:val="28"/>
          <w:szCs w:val="28"/>
        </w:rPr>
        <w:t>распределение данных (</w:t>
      </w:r>
      <w:proofErr w:type="spellStart"/>
      <w:r w:rsidR="00924B91" w:rsidRPr="002B6D8B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924B91" w:rsidRPr="002B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B91" w:rsidRPr="002B6D8B">
        <w:rPr>
          <w:rFonts w:ascii="Times New Roman" w:hAnsi="Times New Roman" w:cs="Times New Roman"/>
          <w:sz w:val="28"/>
          <w:szCs w:val="28"/>
        </w:rPr>
        <w:t>Sharing</w:t>
      </w:r>
      <w:proofErr w:type="spellEnd"/>
      <w:r w:rsidR="00924B91" w:rsidRPr="002B6D8B">
        <w:rPr>
          <w:rFonts w:ascii="Times New Roman" w:hAnsi="Times New Roman" w:cs="Times New Roman"/>
          <w:sz w:val="28"/>
          <w:szCs w:val="28"/>
        </w:rPr>
        <w:t>). Данные в сети хранятся на цент</w:t>
      </w:r>
      <w:r w:rsidR="00924B91" w:rsidRPr="002B6D8B">
        <w:rPr>
          <w:rFonts w:ascii="Times New Roman" w:hAnsi="Times New Roman" w:cs="Times New Roman"/>
          <w:sz w:val="28"/>
          <w:szCs w:val="28"/>
        </w:rPr>
        <w:softHyphen/>
        <w:t>ральном ПК и могут быть доступны на рабочих станциях. Благода</w:t>
      </w:r>
      <w:r w:rsidR="00924B91" w:rsidRPr="002B6D8B">
        <w:rPr>
          <w:rFonts w:ascii="Times New Roman" w:hAnsi="Times New Roman" w:cs="Times New Roman"/>
          <w:sz w:val="28"/>
          <w:szCs w:val="28"/>
        </w:rPr>
        <w:softHyphen/>
        <w:t>ря этому не надо на каждом рабочем месте иметь накопители для хране</w:t>
      </w:r>
      <w:r w:rsidR="00924B91" w:rsidRPr="002B6D8B">
        <w:rPr>
          <w:rFonts w:ascii="Times New Roman" w:hAnsi="Times New Roman" w:cs="Times New Roman"/>
          <w:sz w:val="28"/>
          <w:szCs w:val="28"/>
        </w:rPr>
        <w:softHyphen/>
        <w:t>ния одной и той же информации;</w:t>
      </w:r>
    </w:p>
    <w:p w:rsidR="00924B91" w:rsidRPr="002B6D8B" w:rsidRDefault="002B6D8B" w:rsidP="002B6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4B91" w:rsidRPr="002B6D8B">
        <w:rPr>
          <w:rFonts w:ascii="Times New Roman" w:hAnsi="Times New Roman" w:cs="Times New Roman"/>
          <w:sz w:val="28"/>
          <w:szCs w:val="28"/>
        </w:rPr>
        <w:t>распределение ресурсов (</w:t>
      </w:r>
      <w:proofErr w:type="spellStart"/>
      <w:r w:rsidR="00924B91" w:rsidRPr="002B6D8B">
        <w:rPr>
          <w:rFonts w:ascii="Times New Roman" w:hAnsi="Times New Roman" w:cs="Times New Roman"/>
          <w:sz w:val="28"/>
          <w:szCs w:val="28"/>
        </w:rPr>
        <w:t>Resource</w:t>
      </w:r>
      <w:proofErr w:type="spellEnd"/>
      <w:r w:rsidR="00924B91" w:rsidRPr="002B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B91" w:rsidRPr="002B6D8B">
        <w:rPr>
          <w:rFonts w:ascii="Times New Roman" w:hAnsi="Times New Roman" w:cs="Times New Roman"/>
          <w:sz w:val="28"/>
          <w:szCs w:val="28"/>
        </w:rPr>
        <w:t>Sharing</w:t>
      </w:r>
      <w:proofErr w:type="spellEnd"/>
      <w:r w:rsidR="00924B91" w:rsidRPr="002B6D8B">
        <w:rPr>
          <w:rFonts w:ascii="Times New Roman" w:hAnsi="Times New Roman" w:cs="Times New Roman"/>
          <w:sz w:val="28"/>
          <w:szCs w:val="28"/>
        </w:rPr>
        <w:t>). Периферийные (чаще всего дорогие) устройства могут быть доступны для всех пользователей сети. Такими устройствами могут быть, например, факс или лазерный принтер;</w:t>
      </w:r>
    </w:p>
    <w:p w:rsidR="00924B91" w:rsidRPr="002B6D8B" w:rsidRDefault="002B6D8B" w:rsidP="002B6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4B91" w:rsidRPr="002B6D8B">
        <w:rPr>
          <w:rFonts w:ascii="Times New Roman" w:hAnsi="Times New Roman" w:cs="Times New Roman"/>
          <w:sz w:val="28"/>
          <w:szCs w:val="28"/>
        </w:rPr>
        <w:t>распределение программ (</w:t>
      </w:r>
      <w:proofErr w:type="spellStart"/>
      <w:r w:rsidR="00924B91" w:rsidRPr="002B6D8B">
        <w:rPr>
          <w:rFonts w:ascii="Times New Roman" w:hAnsi="Times New Roman" w:cs="Times New Roman"/>
          <w:sz w:val="28"/>
          <w:szCs w:val="28"/>
        </w:rPr>
        <w:t>Software</w:t>
      </w:r>
      <w:proofErr w:type="spellEnd"/>
      <w:r w:rsidR="00924B91" w:rsidRPr="002B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B91" w:rsidRPr="002B6D8B">
        <w:rPr>
          <w:rFonts w:ascii="Times New Roman" w:hAnsi="Times New Roman" w:cs="Times New Roman"/>
          <w:sz w:val="28"/>
          <w:szCs w:val="28"/>
        </w:rPr>
        <w:t>Sharing</w:t>
      </w:r>
      <w:proofErr w:type="spellEnd"/>
      <w:r w:rsidR="00924B91" w:rsidRPr="002B6D8B">
        <w:rPr>
          <w:rFonts w:ascii="Times New Roman" w:hAnsi="Times New Roman" w:cs="Times New Roman"/>
          <w:sz w:val="28"/>
          <w:szCs w:val="28"/>
        </w:rPr>
        <w:t>). Все пользователи сети могут совместно иметь доступ к программам, которые были один раз централи</w:t>
      </w:r>
      <w:r w:rsidR="00924B91" w:rsidRPr="002B6D8B">
        <w:rPr>
          <w:rFonts w:ascii="Times New Roman" w:hAnsi="Times New Roman" w:cs="Times New Roman"/>
          <w:sz w:val="28"/>
          <w:szCs w:val="28"/>
        </w:rPr>
        <w:softHyphen/>
        <w:t>зованно установлены. Конечно, при этом должна работать сетевая версия соответствующих программ;</w:t>
      </w:r>
    </w:p>
    <w:p w:rsidR="00924B91" w:rsidRPr="002B6D8B" w:rsidRDefault="002B6D8B" w:rsidP="002B6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4B91" w:rsidRPr="002B6D8B">
        <w:rPr>
          <w:rFonts w:ascii="Times New Roman" w:hAnsi="Times New Roman" w:cs="Times New Roman"/>
          <w:sz w:val="28"/>
          <w:szCs w:val="28"/>
        </w:rPr>
        <w:t>электронная почта (</w:t>
      </w:r>
      <w:proofErr w:type="spellStart"/>
      <w:r w:rsidR="00924B91" w:rsidRPr="002B6D8B">
        <w:rPr>
          <w:rFonts w:ascii="Times New Roman" w:hAnsi="Times New Roman" w:cs="Times New Roman"/>
          <w:sz w:val="28"/>
          <w:szCs w:val="28"/>
        </w:rPr>
        <w:t>Electronic</w:t>
      </w:r>
      <w:proofErr w:type="spellEnd"/>
      <w:r w:rsidR="00924B91" w:rsidRPr="002B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B91" w:rsidRPr="002B6D8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924B91" w:rsidRPr="002B6D8B">
        <w:rPr>
          <w:rFonts w:ascii="Times New Roman" w:hAnsi="Times New Roman" w:cs="Times New Roman"/>
          <w:sz w:val="28"/>
          <w:szCs w:val="28"/>
        </w:rPr>
        <w:t>). Все пользователи сети могут интер</w:t>
      </w:r>
      <w:r w:rsidR="00924B91" w:rsidRPr="002B6D8B">
        <w:rPr>
          <w:rFonts w:ascii="Times New Roman" w:hAnsi="Times New Roman" w:cs="Times New Roman"/>
          <w:sz w:val="28"/>
          <w:szCs w:val="28"/>
        </w:rPr>
        <w:softHyphen/>
        <w:t>активно соединяться друг с другом, чтобы передавать или принимать со</w:t>
      </w:r>
      <w:r w:rsidR="00924B91" w:rsidRPr="002B6D8B">
        <w:rPr>
          <w:rFonts w:ascii="Times New Roman" w:hAnsi="Times New Roman" w:cs="Times New Roman"/>
          <w:sz w:val="28"/>
          <w:szCs w:val="28"/>
        </w:rPr>
        <w:softHyphen/>
        <w:t>общения.</w:t>
      </w:r>
    </w:p>
    <w:p w:rsidR="00924B91" w:rsidRPr="002B6D8B" w:rsidRDefault="00924B91" w:rsidP="002B6D8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D8B">
        <w:rPr>
          <w:rFonts w:ascii="Times New Roman" w:eastAsia="Calibri" w:hAnsi="Times New Roman" w:cs="Times New Roman"/>
          <w:sz w:val="28"/>
          <w:szCs w:val="28"/>
        </w:rPr>
        <w:t>Целью контрольной работы является ознакомление с назначением и принципом записи чисел в различных системах счисления.</w:t>
      </w:r>
    </w:p>
    <w:p w:rsidR="00924B91" w:rsidRPr="002B6D8B" w:rsidRDefault="00924B91" w:rsidP="002B6D8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D8B">
        <w:rPr>
          <w:rFonts w:ascii="Times New Roman" w:eastAsia="Calibri" w:hAnsi="Times New Roman" w:cs="Times New Roman"/>
          <w:sz w:val="28"/>
          <w:szCs w:val="28"/>
        </w:rPr>
        <w:t>Основными задачами контрольной работы являются закрепление умений и навыков:</w:t>
      </w:r>
    </w:p>
    <w:p w:rsidR="00924B91" w:rsidRPr="002B6D8B" w:rsidRDefault="002B6D8B" w:rsidP="002B6D8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4B91" w:rsidRPr="002B6D8B">
        <w:rPr>
          <w:rFonts w:ascii="Times New Roman" w:eastAsia="Calibri" w:hAnsi="Times New Roman" w:cs="Times New Roman"/>
          <w:sz w:val="28"/>
          <w:szCs w:val="28"/>
        </w:rPr>
        <w:t>освоение методики перевода чисел из одной СС в другую;</w:t>
      </w:r>
    </w:p>
    <w:p w:rsidR="00924B91" w:rsidRPr="002B6D8B" w:rsidRDefault="002B6D8B" w:rsidP="002B6D8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24B91" w:rsidRPr="002B6D8B">
        <w:rPr>
          <w:rFonts w:ascii="Times New Roman" w:eastAsia="Calibri" w:hAnsi="Times New Roman" w:cs="Times New Roman"/>
          <w:sz w:val="28"/>
          <w:szCs w:val="28"/>
        </w:rPr>
        <w:t>изучение правил выполнения арифметических действий над двоичными числами;</w:t>
      </w:r>
    </w:p>
    <w:p w:rsidR="00924B91" w:rsidRPr="002B6D8B" w:rsidRDefault="002B6D8B" w:rsidP="002B6D8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4B91" w:rsidRPr="002B6D8B">
        <w:rPr>
          <w:rFonts w:ascii="Times New Roman" w:eastAsia="Calibri" w:hAnsi="Times New Roman" w:cs="Times New Roman"/>
          <w:sz w:val="28"/>
          <w:szCs w:val="28"/>
        </w:rPr>
        <w:t>освоить методику выполнения арифметических операций над числами.</w:t>
      </w:r>
    </w:p>
    <w:p w:rsidR="00924B91" w:rsidRPr="002B6D8B" w:rsidRDefault="00924B91" w:rsidP="002B6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02A2" w:rsidRDefault="00B55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502A2" w:rsidRDefault="00A502A2" w:rsidP="00A502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2A2"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  <w:r w:rsidRPr="00A502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502A2">
        <w:rPr>
          <w:rFonts w:ascii="Times New Roman" w:hAnsi="Times New Roman" w:cs="Times New Roman"/>
          <w:b/>
          <w:sz w:val="28"/>
          <w:szCs w:val="28"/>
          <w:lang w:val="en-US"/>
        </w:rPr>
        <w:t>NWLink</w:t>
      </w:r>
      <w:proofErr w:type="spellEnd"/>
    </w:p>
    <w:p w:rsidR="00A502A2" w:rsidRPr="00A502A2" w:rsidRDefault="00A502A2" w:rsidP="00A502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NWLink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IPX/SPX/NetBIOS-совместимый транспортный протокол (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NWLink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) -- это NDIS-совместимая 32-разрядная реализация протокола IPX/SPX фирмы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Novell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. Протокол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NWLink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поддерживает два интерфейса прикладного программирования (API):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NetBIOS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Sockets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. Эти интерфейсы позволяют обесᴨȇчить связь компьютеров под управлением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между собой, а также с серверами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NetWare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>.</w:t>
      </w:r>
      <w:r w:rsidR="00FE57DD">
        <w:rPr>
          <w:rFonts w:ascii="Times New Roman" w:hAnsi="Times New Roman" w:cs="Times New Roman"/>
          <w:sz w:val="28"/>
          <w:szCs w:val="28"/>
        </w:rPr>
        <w:t xml:space="preserve"> </w:t>
      </w:r>
      <w:r w:rsidR="00FE57DD" w:rsidRPr="00A502A2">
        <w:rPr>
          <w:sz w:val="28"/>
          <w:szCs w:val="28"/>
        </w:rPr>
        <w:t>Является сетевым протоколом 3 уровня модели</w:t>
      </w:r>
      <w:r w:rsidR="00FE57DD" w:rsidRPr="00A502A2">
        <w:rPr>
          <w:rStyle w:val="apple-converted-space"/>
          <w:sz w:val="28"/>
          <w:szCs w:val="28"/>
        </w:rPr>
        <w:t> </w:t>
      </w:r>
      <w:hyperlink r:id="rId8" w:tooltip="Open Systems Interconnection" w:history="1">
        <w:r w:rsidR="00FE57DD" w:rsidRPr="00A502A2">
          <w:rPr>
            <w:rStyle w:val="ac"/>
            <w:color w:val="auto"/>
            <w:sz w:val="28"/>
            <w:szCs w:val="28"/>
          </w:rPr>
          <w:t>OSI</w:t>
        </w:r>
      </w:hyperlink>
      <w:r w:rsidR="00FE57DD" w:rsidRPr="00A502A2">
        <w:rPr>
          <w:sz w:val="28"/>
          <w:szCs w:val="28"/>
        </w:rPr>
        <w:t>.</w:t>
      </w:r>
    </w:p>
    <w:p w:rsidR="00A502A2" w:rsidRPr="00A502A2" w:rsidRDefault="00A502A2" w:rsidP="00A502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2">
        <w:rPr>
          <w:rFonts w:ascii="Times New Roman" w:hAnsi="Times New Roman" w:cs="Times New Roman"/>
          <w:sz w:val="28"/>
          <w:szCs w:val="28"/>
        </w:rPr>
        <w:t xml:space="preserve">Транспортный драйвер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NWLink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представляет собой реализацию протоколов низкого уровня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NetWare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>, таких как IPX, SPX, RIPX (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Routing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Protocol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over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IPX) и NBIPX (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NetBIOS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over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IPX). Протокол IPX управляет адресацией и маршрутизацией пакетов данных внутри сетей и между ними. Протокол SPX обесᴨȇчивает надежную доставку данных, поддерживая правильность последовательности их ᴨȇредачи и механизм подтверждений. Протокол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NWLink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обесᴨȇчивает совместимость с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NetBIOS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за счет уровня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NetBIOS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поверх протокола IPX.</w:t>
      </w:r>
    </w:p>
    <w:p w:rsidR="00A502A2" w:rsidRPr="00A502A2" w:rsidRDefault="00A502A2" w:rsidP="00A502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2">
        <w:rPr>
          <w:rFonts w:ascii="Times New Roman" w:hAnsi="Times New Roman" w:cs="Times New Roman"/>
          <w:sz w:val="28"/>
          <w:szCs w:val="28"/>
        </w:rPr>
        <w:t xml:space="preserve">IPX/SPX (от англ.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Internetwork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Packet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eXchange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Sequenced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Packet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eXchange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) -- стек протоколов, используемый в сетях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Novell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NetWare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>. Протокол IPX обесᴨȇчивает сетевой уровень (доставку пакетов, аналог IP), SPX -- транспортный и сеансовый уровень (аналог TCP).</w:t>
      </w:r>
    </w:p>
    <w:p w:rsidR="00A502A2" w:rsidRDefault="00A502A2" w:rsidP="00A502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2">
        <w:rPr>
          <w:rFonts w:ascii="Times New Roman" w:hAnsi="Times New Roman" w:cs="Times New Roman"/>
          <w:sz w:val="28"/>
          <w:szCs w:val="28"/>
        </w:rPr>
        <w:t xml:space="preserve">Протокол IPX предназначен для ᴨȇредачи дейтограмм в системах, неориентированных на соединение (также как и IP или NETBIOS, разработанный IBM и эмулируемый в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Novell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), он обесᴨȇчивает связь между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NetWare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серверами и конечными станциями.</w:t>
      </w:r>
    </w:p>
    <w:p w:rsidR="00FE57DD" w:rsidRPr="00A502A2" w:rsidRDefault="00FE57DD" w:rsidP="00FE57DD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02A2">
        <w:rPr>
          <w:sz w:val="28"/>
          <w:szCs w:val="28"/>
        </w:rPr>
        <w:t>Транспортный драйвер</w:t>
      </w:r>
      <w:r w:rsidRPr="00A502A2">
        <w:rPr>
          <w:rStyle w:val="apple-converted-space"/>
          <w:sz w:val="28"/>
          <w:szCs w:val="28"/>
        </w:rPr>
        <w:t> </w:t>
      </w:r>
      <w:proofErr w:type="spellStart"/>
      <w:r w:rsidRPr="00A502A2">
        <w:rPr>
          <w:b/>
          <w:bCs/>
          <w:sz w:val="28"/>
          <w:szCs w:val="28"/>
        </w:rPr>
        <w:t>NWLink</w:t>
      </w:r>
      <w:proofErr w:type="spellEnd"/>
      <w:r w:rsidRPr="00A502A2">
        <w:rPr>
          <w:rStyle w:val="apple-converted-space"/>
          <w:sz w:val="28"/>
          <w:szCs w:val="28"/>
        </w:rPr>
        <w:t> </w:t>
      </w:r>
      <w:r w:rsidRPr="00A502A2">
        <w:rPr>
          <w:sz w:val="28"/>
          <w:szCs w:val="28"/>
        </w:rPr>
        <w:t xml:space="preserve">— реализация протоколов </w:t>
      </w:r>
      <w:proofErr w:type="spellStart"/>
      <w:r w:rsidRPr="00A502A2">
        <w:rPr>
          <w:sz w:val="28"/>
          <w:szCs w:val="28"/>
        </w:rPr>
        <w:t>NetWare</w:t>
      </w:r>
      <w:proofErr w:type="spellEnd"/>
      <w:r w:rsidRPr="00A502A2">
        <w:rPr>
          <w:sz w:val="28"/>
          <w:szCs w:val="28"/>
        </w:rPr>
        <w:t xml:space="preserve"> низшего уровня, включающих IPX, SPX, RIPX (</w:t>
      </w:r>
      <w:hyperlink r:id="rId9" w:tooltip="RIP2" w:history="1">
        <w:r w:rsidRPr="00A502A2">
          <w:rPr>
            <w:rStyle w:val="ac"/>
            <w:color w:val="auto"/>
            <w:sz w:val="28"/>
            <w:szCs w:val="28"/>
          </w:rPr>
          <w:t>RIP</w:t>
        </w:r>
      </w:hyperlink>
      <w:r w:rsidRPr="00A502A2">
        <w:rPr>
          <w:rStyle w:val="apple-converted-space"/>
          <w:sz w:val="28"/>
          <w:szCs w:val="28"/>
        </w:rPr>
        <w:t> </w:t>
      </w:r>
      <w:r w:rsidRPr="00A502A2">
        <w:rPr>
          <w:sz w:val="28"/>
          <w:szCs w:val="28"/>
        </w:rPr>
        <w:t>поверх IPX) и NBIPX (</w:t>
      </w:r>
      <w:proofErr w:type="spellStart"/>
      <w:r w:rsidRPr="00A502A2">
        <w:rPr>
          <w:sz w:val="28"/>
          <w:szCs w:val="28"/>
        </w:rPr>
        <w:t>NetBIOS</w:t>
      </w:r>
      <w:proofErr w:type="spellEnd"/>
      <w:r w:rsidRPr="00A502A2">
        <w:rPr>
          <w:sz w:val="28"/>
          <w:szCs w:val="28"/>
        </w:rPr>
        <w:t xml:space="preserve"> поверх IPX). IPX управляет адресацией и маршрутизацией пакетов данных внутри и между сетями, SPX обеспечивает надежную доставку, </w:t>
      </w:r>
      <w:r w:rsidRPr="00A502A2">
        <w:rPr>
          <w:sz w:val="28"/>
          <w:szCs w:val="28"/>
        </w:rPr>
        <w:lastRenderedPageBreak/>
        <w:t xml:space="preserve">поддерживая порядок следования пакетов и подтверждений. </w:t>
      </w:r>
      <w:proofErr w:type="spellStart"/>
      <w:r w:rsidRPr="00A502A2">
        <w:rPr>
          <w:sz w:val="28"/>
          <w:szCs w:val="28"/>
        </w:rPr>
        <w:t>NWLink</w:t>
      </w:r>
      <w:proofErr w:type="spellEnd"/>
      <w:r w:rsidRPr="00A502A2">
        <w:rPr>
          <w:sz w:val="28"/>
          <w:szCs w:val="28"/>
        </w:rPr>
        <w:t xml:space="preserve"> обеспечивает совместимость </w:t>
      </w:r>
      <w:proofErr w:type="spellStart"/>
      <w:r w:rsidRPr="00A502A2">
        <w:rPr>
          <w:sz w:val="28"/>
          <w:szCs w:val="28"/>
        </w:rPr>
        <w:t>NetBIOS</w:t>
      </w:r>
      <w:proofErr w:type="spellEnd"/>
      <w:r w:rsidRPr="00A502A2">
        <w:rPr>
          <w:sz w:val="28"/>
          <w:szCs w:val="28"/>
        </w:rPr>
        <w:t xml:space="preserve"> с уровнем </w:t>
      </w:r>
      <w:proofErr w:type="spellStart"/>
      <w:r w:rsidRPr="00A502A2">
        <w:rPr>
          <w:sz w:val="28"/>
          <w:szCs w:val="28"/>
        </w:rPr>
        <w:t>NetBIOS</w:t>
      </w:r>
      <w:proofErr w:type="spellEnd"/>
      <w:r w:rsidRPr="00A502A2">
        <w:rPr>
          <w:sz w:val="28"/>
          <w:szCs w:val="28"/>
        </w:rPr>
        <w:t xml:space="preserve"> поверх IPX.</w:t>
      </w:r>
    </w:p>
    <w:p w:rsidR="00A502A2" w:rsidRPr="00A502A2" w:rsidRDefault="00A502A2" w:rsidP="00A502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2">
        <w:rPr>
          <w:rFonts w:ascii="Times New Roman" w:hAnsi="Times New Roman" w:cs="Times New Roman"/>
          <w:sz w:val="28"/>
          <w:szCs w:val="28"/>
        </w:rPr>
        <w:t>SPX (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Sequence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Packet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2A2">
        <w:rPr>
          <w:rFonts w:ascii="Times New Roman" w:hAnsi="Times New Roman" w:cs="Times New Roman"/>
          <w:sz w:val="28"/>
          <w:szCs w:val="28"/>
        </w:rPr>
        <w:t>eXchange</w:t>
      </w:r>
      <w:proofErr w:type="spellEnd"/>
      <w:r w:rsidRPr="00A502A2">
        <w:rPr>
          <w:rFonts w:ascii="Times New Roman" w:hAnsi="Times New Roman" w:cs="Times New Roman"/>
          <w:sz w:val="28"/>
          <w:szCs w:val="28"/>
        </w:rPr>
        <w:t>) и его усовершенствованная модификация SPX II представляют собой транспортные протоколы 7-уровневой модели ISO. Это протокол гарантирует доставку пакета и использует технику скользящего окна (отдаленный аналог протокола TCP). В случае потери или ошибки пакет ᴨȇресылается повторно, число повторений задается программно.</w:t>
      </w:r>
    </w:p>
    <w:p w:rsidR="00A502A2" w:rsidRPr="00A502A2" w:rsidRDefault="00A502A2" w:rsidP="00A502A2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502A2">
        <w:rPr>
          <w:b/>
          <w:bCs/>
          <w:sz w:val="28"/>
          <w:szCs w:val="28"/>
        </w:rPr>
        <w:t>NWLink</w:t>
      </w:r>
      <w:proofErr w:type="spellEnd"/>
      <w:r w:rsidRPr="00A502A2">
        <w:rPr>
          <w:rStyle w:val="apple-converted-space"/>
          <w:sz w:val="28"/>
          <w:szCs w:val="28"/>
        </w:rPr>
        <w:t> </w:t>
      </w:r>
      <w:r w:rsidRPr="00A502A2">
        <w:rPr>
          <w:sz w:val="28"/>
          <w:szCs w:val="28"/>
        </w:rPr>
        <w:t>могут использовать клиенты</w:t>
      </w:r>
      <w:r w:rsidRPr="00A502A2">
        <w:rPr>
          <w:rStyle w:val="apple-converted-space"/>
          <w:sz w:val="28"/>
          <w:szCs w:val="28"/>
        </w:rPr>
        <w:t> </w:t>
      </w:r>
      <w:proofErr w:type="spellStart"/>
      <w:r w:rsidRPr="00A502A2">
        <w:rPr>
          <w:sz w:val="28"/>
          <w:szCs w:val="28"/>
        </w:rPr>
        <w:fldChar w:fldCharType="begin"/>
      </w:r>
      <w:r w:rsidRPr="00A502A2">
        <w:rPr>
          <w:sz w:val="28"/>
          <w:szCs w:val="28"/>
        </w:rPr>
        <w:instrText xml:space="preserve"> HYPERLINK "http://ru.wikipedia.org/wiki/Windows" \o "Windows" </w:instrText>
      </w:r>
      <w:r w:rsidRPr="00A502A2">
        <w:rPr>
          <w:sz w:val="28"/>
          <w:szCs w:val="28"/>
        </w:rPr>
        <w:fldChar w:fldCharType="separate"/>
      </w:r>
      <w:r w:rsidRPr="00A502A2">
        <w:rPr>
          <w:rStyle w:val="ac"/>
          <w:color w:val="auto"/>
          <w:sz w:val="28"/>
          <w:szCs w:val="28"/>
        </w:rPr>
        <w:t>Windows</w:t>
      </w:r>
      <w:proofErr w:type="spellEnd"/>
      <w:r w:rsidRPr="00A502A2">
        <w:rPr>
          <w:sz w:val="28"/>
          <w:szCs w:val="28"/>
        </w:rPr>
        <w:fldChar w:fldCharType="end"/>
      </w:r>
      <w:r w:rsidRPr="00A502A2">
        <w:rPr>
          <w:rStyle w:val="apple-converted-space"/>
          <w:sz w:val="28"/>
          <w:szCs w:val="28"/>
        </w:rPr>
        <w:t> </w:t>
      </w:r>
      <w:r w:rsidRPr="00A502A2">
        <w:rPr>
          <w:sz w:val="28"/>
          <w:szCs w:val="28"/>
        </w:rPr>
        <w:t>для обращения к клиент-серверным приложениям на серверах</w:t>
      </w:r>
      <w:r w:rsidRPr="00A502A2">
        <w:rPr>
          <w:rStyle w:val="apple-converted-space"/>
          <w:sz w:val="28"/>
          <w:szCs w:val="28"/>
        </w:rPr>
        <w:t> </w:t>
      </w:r>
      <w:proofErr w:type="spellStart"/>
      <w:r w:rsidRPr="00A502A2">
        <w:rPr>
          <w:sz w:val="28"/>
          <w:szCs w:val="28"/>
        </w:rPr>
        <w:fldChar w:fldCharType="begin"/>
      </w:r>
      <w:r w:rsidRPr="00A502A2">
        <w:rPr>
          <w:sz w:val="28"/>
          <w:szCs w:val="28"/>
        </w:rPr>
        <w:instrText xml:space="preserve"> HYPERLINK "http://ru.wikipedia.org/wiki/Novell_NetWare" \o "Novell NetWare" </w:instrText>
      </w:r>
      <w:r w:rsidRPr="00A502A2">
        <w:rPr>
          <w:sz w:val="28"/>
          <w:szCs w:val="28"/>
        </w:rPr>
        <w:fldChar w:fldCharType="separate"/>
      </w:r>
      <w:r w:rsidRPr="00A502A2">
        <w:rPr>
          <w:rStyle w:val="ac"/>
          <w:color w:val="auto"/>
          <w:sz w:val="28"/>
          <w:szCs w:val="28"/>
        </w:rPr>
        <w:t>Novell</w:t>
      </w:r>
      <w:proofErr w:type="spellEnd"/>
      <w:r w:rsidRPr="00A502A2">
        <w:rPr>
          <w:rStyle w:val="ac"/>
          <w:color w:val="auto"/>
          <w:sz w:val="28"/>
          <w:szCs w:val="28"/>
        </w:rPr>
        <w:t xml:space="preserve"> </w:t>
      </w:r>
      <w:proofErr w:type="spellStart"/>
      <w:r w:rsidRPr="00A502A2">
        <w:rPr>
          <w:rStyle w:val="ac"/>
          <w:color w:val="auto"/>
          <w:sz w:val="28"/>
          <w:szCs w:val="28"/>
        </w:rPr>
        <w:t>NetWare</w:t>
      </w:r>
      <w:proofErr w:type="spellEnd"/>
      <w:r w:rsidRPr="00A502A2">
        <w:rPr>
          <w:sz w:val="28"/>
          <w:szCs w:val="28"/>
        </w:rPr>
        <w:fldChar w:fldCharType="end"/>
      </w:r>
      <w:r w:rsidRPr="00A502A2">
        <w:rPr>
          <w:sz w:val="28"/>
          <w:szCs w:val="28"/>
        </w:rPr>
        <w:t xml:space="preserve">, </w:t>
      </w:r>
      <w:proofErr w:type="spellStart"/>
      <w:r w:rsidRPr="00A502A2">
        <w:rPr>
          <w:sz w:val="28"/>
          <w:szCs w:val="28"/>
        </w:rPr>
        <w:t>a</w:t>
      </w:r>
      <w:proofErr w:type="spellEnd"/>
      <w:r w:rsidRPr="00A502A2">
        <w:rPr>
          <w:sz w:val="28"/>
          <w:szCs w:val="28"/>
        </w:rPr>
        <w:t xml:space="preserve"> также клиенты </w:t>
      </w:r>
      <w:proofErr w:type="spellStart"/>
      <w:r w:rsidRPr="00A502A2">
        <w:rPr>
          <w:sz w:val="28"/>
          <w:szCs w:val="28"/>
        </w:rPr>
        <w:t>NetWare</w:t>
      </w:r>
      <w:proofErr w:type="spellEnd"/>
      <w:r w:rsidRPr="00A502A2">
        <w:rPr>
          <w:sz w:val="28"/>
          <w:szCs w:val="28"/>
        </w:rPr>
        <w:t xml:space="preserve"> для обращения к клиент-серверным приложениям на серверах </w:t>
      </w:r>
      <w:proofErr w:type="spellStart"/>
      <w:r w:rsidRPr="00A502A2">
        <w:rPr>
          <w:sz w:val="28"/>
          <w:szCs w:val="28"/>
        </w:rPr>
        <w:t>Windows</w:t>
      </w:r>
      <w:proofErr w:type="spellEnd"/>
      <w:r w:rsidRPr="00A502A2">
        <w:rPr>
          <w:sz w:val="28"/>
          <w:szCs w:val="28"/>
        </w:rPr>
        <w:t>.</w:t>
      </w:r>
      <w:r w:rsidRPr="00A502A2">
        <w:rPr>
          <w:rStyle w:val="apple-converted-space"/>
          <w:sz w:val="28"/>
          <w:szCs w:val="28"/>
        </w:rPr>
        <w:t> </w:t>
      </w:r>
      <w:proofErr w:type="spellStart"/>
      <w:r w:rsidRPr="00A502A2">
        <w:rPr>
          <w:b/>
          <w:bCs/>
          <w:sz w:val="28"/>
          <w:szCs w:val="28"/>
        </w:rPr>
        <w:t>NWLink</w:t>
      </w:r>
      <w:proofErr w:type="spellEnd"/>
      <w:r w:rsidRPr="00A502A2">
        <w:rPr>
          <w:rStyle w:val="apple-converted-space"/>
          <w:sz w:val="28"/>
          <w:szCs w:val="28"/>
        </w:rPr>
        <w:t> </w:t>
      </w:r>
      <w:r w:rsidRPr="00A502A2">
        <w:rPr>
          <w:sz w:val="28"/>
          <w:szCs w:val="28"/>
        </w:rPr>
        <w:t xml:space="preserve">позволяет компьютерам под управлением </w:t>
      </w:r>
      <w:proofErr w:type="spellStart"/>
      <w:r w:rsidRPr="00A502A2">
        <w:rPr>
          <w:sz w:val="28"/>
          <w:szCs w:val="28"/>
        </w:rPr>
        <w:t>Windows</w:t>
      </w:r>
      <w:proofErr w:type="spellEnd"/>
      <w:r w:rsidRPr="00A502A2">
        <w:rPr>
          <w:sz w:val="28"/>
          <w:szCs w:val="28"/>
        </w:rPr>
        <w:t xml:space="preserve"> связываться с другими сетевыми устройствами, например, принтерами, использующими IPX/SPX.</w:t>
      </w:r>
      <w:r w:rsidRPr="00A502A2">
        <w:rPr>
          <w:rStyle w:val="apple-converted-space"/>
          <w:sz w:val="28"/>
          <w:szCs w:val="28"/>
        </w:rPr>
        <w:t> </w:t>
      </w:r>
      <w:proofErr w:type="spellStart"/>
      <w:r w:rsidRPr="00A502A2">
        <w:rPr>
          <w:b/>
          <w:bCs/>
          <w:sz w:val="28"/>
          <w:szCs w:val="28"/>
        </w:rPr>
        <w:t>NWLink</w:t>
      </w:r>
      <w:proofErr w:type="spellEnd"/>
      <w:r w:rsidRPr="00A502A2">
        <w:rPr>
          <w:rStyle w:val="apple-converted-space"/>
          <w:sz w:val="28"/>
          <w:szCs w:val="28"/>
        </w:rPr>
        <w:t> </w:t>
      </w:r>
      <w:r w:rsidRPr="00A502A2">
        <w:rPr>
          <w:sz w:val="28"/>
          <w:szCs w:val="28"/>
        </w:rPr>
        <w:t xml:space="preserve">можно также применять в малых сетях, где есть только клиенты </w:t>
      </w:r>
      <w:proofErr w:type="spellStart"/>
      <w:r w:rsidRPr="00A502A2">
        <w:rPr>
          <w:sz w:val="28"/>
          <w:szCs w:val="28"/>
        </w:rPr>
        <w:t>Microsoft</w:t>
      </w:r>
      <w:proofErr w:type="spellEnd"/>
      <w:r w:rsidRPr="00A502A2">
        <w:rPr>
          <w:sz w:val="28"/>
          <w:szCs w:val="28"/>
        </w:rPr>
        <w:t xml:space="preserve"> (</w:t>
      </w:r>
      <w:proofErr w:type="spellStart"/>
      <w:r w:rsidRPr="00A502A2">
        <w:rPr>
          <w:sz w:val="28"/>
          <w:szCs w:val="28"/>
        </w:rPr>
        <w:t>Windows</w:t>
      </w:r>
      <w:proofErr w:type="spellEnd"/>
      <w:r w:rsidRPr="00A502A2">
        <w:rPr>
          <w:sz w:val="28"/>
          <w:szCs w:val="28"/>
        </w:rPr>
        <w:t xml:space="preserve"> и др.).</w:t>
      </w:r>
    </w:p>
    <w:p w:rsidR="00A502A2" w:rsidRPr="00A502A2" w:rsidRDefault="00A502A2" w:rsidP="00A502A2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02A2">
        <w:rPr>
          <w:sz w:val="28"/>
          <w:szCs w:val="28"/>
        </w:rPr>
        <w:t>Транспортный драйвер</w:t>
      </w:r>
      <w:r w:rsidRPr="00A502A2">
        <w:rPr>
          <w:rStyle w:val="apple-converted-space"/>
          <w:sz w:val="28"/>
          <w:szCs w:val="28"/>
        </w:rPr>
        <w:t> </w:t>
      </w:r>
      <w:proofErr w:type="spellStart"/>
      <w:r w:rsidRPr="00A502A2">
        <w:rPr>
          <w:b/>
          <w:bCs/>
          <w:sz w:val="28"/>
          <w:szCs w:val="28"/>
        </w:rPr>
        <w:t>NWLink</w:t>
      </w:r>
      <w:proofErr w:type="spellEnd"/>
      <w:r w:rsidRPr="00A502A2">
        <w:rPr>
          <w:rStyle w:val="apple-converted-space"/>
          <w:sz w:val="28"/>
          <w:szCs w:val="28"/>
        </w:rPr>
        <w:t> </w:t>
      </w:r>
      <w:r w:rsidRPr="00A502A2">
        <w:rPr>
          <w:sz w:val="28"/>
          <w:szCs w:val="28"/>
        </w:rPr>
        <w:t xml:space="preserve">— реализация протоколов </w:t>
      </w:r>
      <w:proofErr w:type="spellStart"/>
      <w:r w:rsidRPr="00A502A2">
        <w:rPr>
          <w:sz w:val="28"/>
          <w:szCs w:val="28"/>
        </w:rPr>
        <w:t>NetWare</w:t>
      </w:r>
      <w:proofErr w:type="spellEnd"/>
      <w:r w:rsidRPr="00A502A2">
        <w:rPr>
          <w:sz w:val="28"/>
          <w:szCs w:val="28"/>
        </w:rPr>
        <w:t xml:space="preserve"> низшего уровня, включающих IPX, SPX, RIPX (</w:t>
      </w:r>
      <w:hyperlink r:id="rId10" w:tooltip="RIP2" w:history="1">
        <w:r w:rsidRPr="00A502A2">
          <w:rPr>
            <w:rStyle w:val="ac"/>
            <w:color w:val="auto"/>
            <w:sz w:val="28"/>
            <w:szCs w:val="28"/>
          </w:rPr>
          <w:t>RIP</w:t>
        </w:r>
      </w:hyperlink>
      <w:r w:rsidRPr="00A502A2">
        <w:rPr>
          <w:rStyle w:val="apple-converted-space"/>
          <w:sz w:val="28"/>
          <w:szCs w:val="28"/>
        </w:rPr>
        <w:t> </w:t>
      </w:r>
      <w:r w:rsidRPr="00A502A2">
        <w:rPr>
          <w:sz w:val="28"/>
          <w:szCs w:val="28"/>
        </w:rPr>
        <w:t>поверх IPX) и NBIPX (</w:t>
      </w:r>
      <w:proofErr w:type="spellStart"/>
      <w:r w:rsidRPr="00A502A2">
        <w:rPr>
          <w:sz w:val="28"/>
          <w:szCs w:val="28"/>
        </w:rPr>
        <w:t>NetBIOS</w:t>
      </w:r>
      <w:proofErr w:type="spellEnd"/>
      <w:r w:rsidRPr="00A502A2">
        <w:rPr>
          <w:sz w:val="28"/>
          <w:szCs w:val="28"/>
        </w:rPr>
        <w:t xml:space="preserve"> поверх IPX). IPX управляет адресацией и маршрутизацией пакетов данных внутри и между сетями, SPX обеспечивает надежную доставку, поддерживая порядок следования пакетов и подтверждений. </w:t>
      </w:r>
      <w:proofErr w:type="spellStart"/>
      <w:r w:rsidRPr="00A502A2">
        <w:rPr>
          <w:sz w:val="28"/>
          <w:szCs w:val="28"/>
        </w:rPr>
        <w:t>NWLink</w:t>
      </w:r>
      <w:proofErr w:type="spellEnd"/>
      <w:r w:rsidRPr="00A502A2">
        <w:rPr>
          <w:sz w:val="28"/>
          <w:szCs w:val="28"/>
        </w:rPr>
        <w:t xml:space="preserve"> обеспечивает совместимость </w:t>
      </w:r>
      <w:proofErr w:type="spellStart"/>
      <w:r w:rsidRPr="00A502A2">
        <w:rPr>
          <w:sz w:val="28"/>
          <w:szCs w:val="28"/>
        </w:rPr>
        <w:t>NetBIOS</w:t>
      </w:r>
      <w:proofErr w:type="spellEnd"/>
      <w:r w:rsidRPr="00A502A2">
        <w:rPr>
          <w:sz w:val="28"/>
          <w:szCs w:val="28"/>
        </w:rPr>
        <w:t xml:space="preserve"> с уровнем </w:t>
      </w:r>
      <w:proofErr w:type="spellStart"/>
      <w:r w:rsidRPr="00A502A2">
        <w:rPr>
          <w:sz w:val="28"/>
          <w:szCs w:val="28"/>
        </w:rPr>
        <w:t>NetBIOS</w:t>
      </w:r>
      <w:proofErr w:type="spellEnd"/>
      <w:r w:rsidRPr="00A502A2">
        <w:rPr>
          <w:sz w:val="28"/>
          <w:szCs w:val="28"/>
        </w:rPr>
        <w:t xml:space="preserve"> поверх IPX.</w:t>
      </w:r>
    </w:p>
    <w:p w:rsidR="00A502A2" w:rsidRPr="00A502A2" w:rsidRDefault="00A502A2" w:rsidP="00A502A2">
      <w:pPr>
        <w:rPr>
          <w:rFonts w:ascii="Times New Roman" w:hAnsi="Times New Roman" w:cs="Times New Roman"/>
          <w:sz w:val="28"/>
          <w:szCs w:val="28"/>
        </w:rPr>
      </w:pPr>
    </w:p>
    <w:p w:rsidR="00FE7DF1" w:rsidRDefault="00A502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0090" w:rsidRPr="00BE2792" w:rsidRDefault="00FE57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Данные для решения задач: </w:t>
      </w:r>
      <w:r w:rsidR="00ED009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D0090">
        <w:rPr>
          <w:rFonts w:ascii="Times New Roman" w:hAnsi="Times New Roman" w:cs="Times New Roman"/>
          <w:sz w:val="28"/>
          <w:szCs w:val="28"/>
        </w:rPr>
        <w:t>= 28</w:t>
      </w:r>
      <w:proofErr w:type="gramStart"/>
      <w:r w:rsidR="00ED0090">
        <w:rPr>
          <w:rFonts w:ascii="Times New Roman" w:hAnsi="Times New Roman" w:cs="Times New Roman"/>
          <w:sz w:val="28"/>
          <w:szCs w:val="28"/>
        </w:rPr>
        <w:t>,56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ED009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D0090">
        <w:rPr>
          <w:rFonts w:ascii="Times New Roman" w:hAnsi="Times New Roman" w:cs="Times New Roman"/>
          <w:sz w:val="28"/>
          <w:szCs w:val="28"/>
        </w:rPr>
        <w:t>= -28,31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ED009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D0090">
        <w:rPr>
          <w:rFonts w:ascii="Times New Roman" w:hAnsi="Times New Roman" w:cs="Times New Roman"/>
          <w:sz w:val="28"/>
          <w:szCs w:val="28"/>
        </w:rPr>
        <w:t>= 528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ED009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D0090">
        <w:rPr>
          <w:rFonts w:ascii="Times New Roman" w:hAnsi="Times New Roman" w:cs="Times New Roman"/>
          <w:sz w:val="28"/>
          <w:szCs w:val="28"/>
        </w:rPr>
        <w:t>= 119</w:t>
      </w:r>
    </w:p>
    <w:p w:rsidR="00ED0090" w:rsidRPr="00EE5149" w:rsidRDefault="00ED41CD" w:rsidP="009E2E8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ED0090" w:rsidRPr="00EE5149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ED0090" w:rsidRDefault="00ED0090" w:rsidP="009E2E8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0090">
        <w:rPr>
          <w:rFonts w:ascii="Times New Roman" w:hAnsi="Times New Roman" w:cs="Times New Roman"/>
          <w:sz w:val="28"/>
          <w:szCs w:val="28"/>
        </w:rPr>
        <w:t>Перевести десятичные числа</w:t>
      </w:r>
      <w:proofErr w:type="gramStart"/>
      <w:r w:rsidRPr="00ED0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двоичную, восьмеричную, </w:t>
      </w:r>
      <w:r w:rsidRPr="00ED0090">
        <w:rPr>
          <w:rFonts w:ascii="Times New Roman" w:hAnsi="Times New Roman" w:cs="Times New Roman"/>
          <w:sz w:val="28"/>
          <w:szCs w:val="28"/>
        </w:rPr>
        <w:t>шестнадцатеричную системы счисления и обратно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090" w:rsidRPr="009E2E8B" w:rsidRDefault="00ED0090" w:rsidP="00CC47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E8B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ED0090" w:rsidRPr="00C818A3" w:rsidRDefault="00ED0090" w:rsidP="00CC4784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8A3">
        <w:rPr>
          <w:rFonts w:ascii="Times New Roman" w:hAnsi="Times New Roman" w:cs="Times New Roman"/>
          <w:b/>
          <w:sz w:val="28"/>
          <w:szCs w:val="28"/>
        </w:rPr>
        <w:t xml:space="preserve">Переведем </w:t>
      </w:r>
      <w:r w:rsidR="00EE5149" w:rsidRPr="00C818A3">
        <w:rPr>
          <w:rFonts w:ascii="Times New Roman" w:hAnsi="Times New Roman" w:cs="Times New Roman"/>
          <w:b/>
          <w:sz w:val="28"/>
          <w:szCs w:val="28"/>
        </w:rPr>
        <w:t xml:space="preserve">число </w:t>
      </w:r>
      <w:r w:rsidR="00EE5149" w:rsidRPr="00C818A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EE5149" w:rsidRPr="00C818A3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C818A3">
        <w:rPr>
          <w:rFonts w:ascii="Times New Roman" w:hAnsi="Times New Roman" w:cs="Times New Roman"/>
          <w:b/>
          <w:sz w:val="28"/>
          <w:szCs w:val="28"/>
        </w:rPr>
        <w:t>28,56</w:t>
      </w:r>
      <w:r w:rsidRPr="00C818A3">
        <w:rPr>
          <w:rFonts w:ascii="Times New Roman" w:hAnsi="Times New Roman" w:cs="Times New Roman"/>
          <w:b/>
          <w:sz w:val="28"/>
          <w:szCs w:val="28"/>
          <w:vertAlign w:val="subscript"/>
        </w:rPr>
        <w:t>10</w:t>
      </w:r>
      <w:r w:rsidRPr="00C818A3">
        <w:rPr>
          <w:rFonts w:ascii="Times New Roman" w:hAnsi="Times New Roman" w:cs="Times New Roman"/>
          <w:b/>
          <w:sz w:val="28"/>
          <w:szCs w:val="28"/>
        </w:rPr>
        <w:t xml:space="preserve"> в двоичную систему</w:t>
      </w:r>
      <w:r w:rsidR="000C1395">
        <w:rPr>
          <w:rFonts w:ascii="Times New Roman" w:hAnsi="Times New Roman" w:cs="Times New Roman"/>
          <w:b/>
          <w:sz w:val="28"/>
          <w:szCs w:val="28"/>
        </w:rPr>
        <w:t xml:space="preserve"> и обратно</w:t>
      </w:r>
      <w:r w:rsidRPr="00C818A3">
        <w:rPr>
          <w:rFonts w:ascii="Times New Roman" w:hAnsi="Times New Roman" w:cs="Times New Roman"/>
          <w:b/>
          <w:sz w:val="28"/>
          <w:szCs w:val="28"/>
        </w:rPr>
        <w:t>:</w:t>
      </w:r>
    </w:p>
    <w:p w:rsidR="00ED0090" w:rsidRDefault="00ED0090" w:rsidP="00CC4784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090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ED009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ED00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Look w:val="04A0"/>
      </w:tblPr>
      <w:tblGrid>
        <w:gridCol w:w="730"/>
        <w:gridCol w:w="730"/>
        <w:gridCol w:w="590"/>
        <w:gridCol w:w="590"/>
        <w:gridCol w:w="496"/>
      </w:tblGrid>
      <w:tr w:rsidR="00ED0090" w:rsidTr="00ED0090">
        <w:tc>
          <w:tcPr>
            <w:tcW w:w="730" w:type="dxa"/>
            <w:tcBorders>
              <w:top w:val="nil"/>
              <w:left w:val="nil"/>
              <w:bottom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0" w:type="dxa"/>
            <w:tcBorders>
              <w:top w:val="nil"/>
              <w:bottom w:val="single" w:sz="4" w:space="0" w:color="auto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0090" w:rsidTr="00ED0090">
        <w:tc>
          <w:tcPr>
            <w:tcW w:w="730" w:type="dxa"/>
            <w:tcBorders>
              <w:top w:val="nil"/>
              <w:left w:val="nil"/>
              <w:bottom w:val="single" w:sz="4" w:space="0" w:color="auto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-28</w:t>
            </w:r>
          </w:p>
        </w:tc>
        <w:tc>
          <w:tcPr>
            <w:tcW w:w="730" w:type="dxa"/>
            <w:tcBorders>
              <w:bottom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0" w:type="dxa"/>
            <w:tcBorders>
              <w:top w:val="nil"/>
              <w:bottom w:val="single" w:sz="4" w:space="0" w:color="auto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0090" w:rsidTr="00ED0090">
        <w:tc>
          <w:tcPr>
            <w:tcW w:w="730" w:type="dxa"/>
            <w:tcBorders>
              <w:left w:val="nil"/>
              <w:bottom w:val="nil"/>
              <w:right w:val="nil"/>
            </w:tcBorders>
          </w:tcPr>
          <w:p w:rsidR="00ED0090" w:rsidRDefault="006A63CE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7.05pt;margin-top:8.45pt;width:139.5pt;height:72.75pt;flip:x y;z-index:251659264;mso-position-horizontal-relative:text;mso-position-vertical-relative:text" o:connectortype="straight">
                  <v:stroke endarrow="block"/>
                </v:shape>
              </w:pict>
            </w:r>
            <w:r w:rsidR="00ED00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</w:p>
        </w:tc>
        <w:tc>
          <w:tcPr>
            <w:tcW w:w="590" w:type="dxa"/>
            <w:tcBorders>
              <w:bottom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0" w:type="dxa"/>
            <w:tcBorders>
              <w:top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0090" w:rsidTr="009A0F25"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dxa"/>
            <w:tcBorders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590" w:type="dxa"/>
            <w:tcBorders>
              <w:bottom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" w:type="dxa"/>
            <w:tcBorders>
              <w:top w:val="nil"/>
              <w:bottom w:val="single" w:sz="4" w:space="0" w:color="auto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0090" w:rsidTr="009A0F25"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496" w:type="dxa"/>
            <w:tcBorders>
              <w:bottom w:val="nil"/>
              <w:right w:val="nil"/>
            </w:tcBorders>
          </w:tcPr>
          <w:p w:rsidR="00ED0090" w:rsidRDefault="006A63CE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.45pt;margin-top:0;width:36.75pt;height:48pt;flip:x;z-index:251658240;mso-position-horizontal-relative:text;mso-position-vertical-relative:text" o:connectortype="straight"/>
              </w:pict>
            </w:r>
            <w:r w:rsidR="00ED00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0090" w:rsidTr="00ED0090"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D0090" w:rsidRDefault="00ED0090" w:rsidP="00ED00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0090" w:rsidRDefault="00ED0090" w:rsidP="00ED00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0F25" w:rsidRDefault="009A0F25" w:rsidP="00EE5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Получилось 28</w:t>
      </w:r>
      <w:r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= 11100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A0F25" w:rsidRDefault="009A0F25" w:rsidP="00EE5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0F25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9A0F2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9A0F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="00355F63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Ind w:w="250" w:type="dxa"/>
        <w:tblLook w:val="04A0"/>
      </w:tblPr>
      <w:tblGrid>
        <w:gridCol w:w="567"/>
        <w:gridCol w:w="709"/>
      </w:tblGrid>
      <w:tr w:rsidR="00355F63" w:rsidTr="0023041D"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355F63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355F63" w:rsidRDefault="00C513EC" w:rsidP="00C513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</w:tr>
      <w:tr w:rsidR="00355F63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355F63" w:rsidRDefault="00355F63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355F63" w:rsidRDefault="00C513EC" w:rsidP="00C513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355F63" w:rsidTr="0023041D"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355F63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355F63" w:rsidRDefault="00C513EC" w:rsidP="00C513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55F63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355F63" w:rsidRDefault="00355F63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355F63" w:rsidRDefault="00C513EC" w:rsidP="00C513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355F63" w:rsidTr="0023041D"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355F63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355F63" w:rsidRDefault="00C513EC" w:rsidP="00C513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55F63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355F63" w:rsidRDefault="00355F63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355F63" w:rsidRDefault="00C513EC" w:rsidP="00C513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355F63" w:rsidTr="0023041D"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355F63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355F63" w:rsidRDefault="00C513EC" w:rsidP="00C513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355F63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355F63" w:rsidRDefault="00355F63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355F63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13EC" w:rsidTr="0023041D">
        <w:tc>
          <w:tcPr>
            <w:tcW w:w="567" w:type="dxa"/>
            <w:tcBorders>
              <w:left w:val="nil"/>
              <w:bottom w:val="nil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C513EC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13EC" w:rsidTr="0023041D">
        <w:tc>
          <w:tcPr>
            <w:tcW w:w="567" w:type="dxa"/>
            <w:tcBorders>
              <w:left w:val="nil"/>
              <w:bottom w:val="nil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C513EC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13EC" w:rsidTr="0023041D">
        <w:tc>
          <w:tcPr>
            <w:tcW w:w="567" w:type="dxa"/>
            <w:tcBorders>
              <w:left w:val="nil"/>
              <w:bottom w:val="nil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C513EC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13EC" w:rsidTr="0023041D">
        <w:tc>
          <w:tcPr>
            <w:tcW w:w="567" w:type="dxa"/>
            <w:tcBorders>
              <w:left w:val="nil"/>
              <w:bottom w:val="nil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C513EC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13EC" w:rsidTr="0023041D">
        <w:tc>
          <w:tcPr>
            <w:tcW w:w="567" w:type="dxa"/>
            <w:tcBorders>
              <w:left w:val="nil"/>
              <w:bottom w:val="nil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C513EC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13EC" w:rsidTr="0023041D">
        <w:tc>
          <w:tcPr>
            <w:tcW w:w="567" w:type="dxa"/>
            <w:tcBorders>
              <w:left w:val="nil"/>
              <w:bottom w:val="nil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C513EC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13EC" w:rsidTr="0023041D">
        <w:tc>
          <w:tcPr>
            <w:tcW w:w="567" w:type="dxa"/>
            <w:tcBorders>
              <w:left w:val="nil"/>
              <w:bottom w:val="nil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C513EC" w:rsidTr="0023041D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13EC" w:rsidTr="0023041D">
        <w:tc>
          <w:tcPr>
            <w:tcW w:w="567" w:type="dxa"/>
            <w:tcBorders>
              <w:left w:val="nil"/>
              <w:bottom w:val="nil"/>
            </w:tcBorders>
          </w:tcPr>
          <w:p w:rsidR="00C513EC" w:rsidRDefault="00C513EC" w:rsidP="00C513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C513EC" w:rsidRDefault="00C513EC" w:rsidP="00C513EC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</w:tbl>
    <w:p w:rsidR="00BE2792" w:rsidRDefault="00BE2792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E2792">
        <w:rPr>
          <w:rFonts w:ascii="Times New Roman" w:hAnsi="Times New Roman" w:cs="Times New Roman"/>
          <w:sz w:val="28"/>
          <w:szCs w:val="28"/>
        </w:rPr>
        <w:t>Получилось:</w:t>
      </w:r>
      <w:r w:rsidR="00BB3ACB">
        <w:rPr>
          <w:rFonts w:ascii="Times New Roman" w:hAnsi="Times New Roman" w:cs="Times New Roman"/>
          <w:sz w:val="28"/>
          <w:szCs w:val="28"/>
        </w:rPr>
        <w:t>0,</w:t>
      </w:r>
      <w:r w:rsidRPr="00BE2792">
        <w:rPr>
          <w:rFonts w:ascii="Times New Roman" w:hAnsi="Times New Roman" w:cs="Times New Roman"/>
          <w:sz w:val="28"/>
          <w:szCs w:val="28"/>
        </w:rPr>
        <w:t>56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  <w:r w:rsidR="00BB3ACB">
        <w:rPr>
          <w:rFonts w:ascii="Times New Roman" w:hAnsi="Times New Roman" w:cs="Times New Roman"/>
          <w:sz w:val="28"/>
          <w:szCs w:val="28"/>
        </w:rPr>
        <w:t>= 0,</w:t>
      </w:r>
      <w:r w:rsidRPr="00BE2792">
        <w:rPr>
          <w:rFonts w:ascii="Times New Roman" w:hAnsi="Times New Roman" w:cs="Times New Roman"/>
          <w:sz w:val="28"/>
          <w:szCs w:val="28"/>
        </w:rPr>
        <w:t>10001111010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2 </w:t>
      </w:r>
    </w:p>
    <w:p w:rsidR="00BE2792" w:rsidRDefault="00BE2792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2792">
        <w:rPr>
          <w:rFonts w:ascii="Times New Roman" w:hAnsi="Times New Roman" w:cs="Times New Roman"/>
          <w:sz w:val="28"/>
          <w:szCs w:val="28"/>
        </w:rPr>
        <w:t>Сложим вместе целую</w:t>
      </w:r>
      <w:proofErr w:type="gramEnd"/>
      <w:r w:rsidRPr="00BE2792">
        <w:rPr>
          <w:rFonts w:ascii="Times New Roman" w:hAnsi="Times New Roman" w:cs="Times New Roman"/>
          <w:sz w:val="28"/>
          <w:szCs w:val="28"/>
        </w:rPr>
        <w:t xml:space="preserve"> и дробную часть вот так:</w:t>
      </w:r>
    </w:p>
    <w:p w:rsidR="00BE2792" w:rsidRDefault="00BE2792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792">
        <w:rPr>
          <w:rFonts w:ascii="Times New Roman" w:hAnsi="Times New Roman" w:cs="Times New Roman"/>
          <w:sz w:val="28"/>
          <w:szCs w:val="28"/>
        </w:rPr>
        <w:t>11100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  <w:r w:rsidR="00BB3ACB">
        <w:rPr>
          <w:rFonts w:ascii="Times New Roman" w:hAnsi="Times New Roman" w:cs="Times New Roman"/>
          <w:sz w:val="28"/>
          <w:szCs w:val="28"/>
        </w:rPr>
        <w:t>+ 0,</w:t>
      </w:r>
      <w:r w:rsidRPr="00BE2792">
        <w:rPr>
          <w:rFonts w:ascii="Times New Roman" w:hAnsi="Times New Roman" w:cs="Times New Roman"/>
          <w:sz w:val="28"/>
          <w:szCs w:val="28"/>
        </w:rPr>
        <w:t>10001111010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  <w:r w:rsidR="00BB3ACB">
        <w:rPr>
          <w:rFonts w:ascii="Times New Roman" w:hAnsi="Times New Roman" w:cs="Times New Roman"/>
          <w:sz w:val="28"/>
          <w:szCs w:val="28"/>
        </w:rPr>
        <w:t>= 11100,</w:t>
      </w:r>
      <w:r w:rsidRPr="00BE2792">
        <w:rPr>
          <w:rFonts w:ascii="Times New Roman" w:hAnsi="Times New Roman" w:cs="Times New Roman"/>
          <w:sz w:val="28"/>
          <w:szCs w:val="28"/>
        </w:rPr>
        <w:t>10001111010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</w:p>
    <w:p w:rsidR="00BE2792" w:rsidRDefault="00BE2792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E2792">
        <w:rPr>
          <w:rFonts w:ascii="Times New Roman" w:hAnsi="Times New Roman" w:cs="Times New Roman"/>
          <w:sz w:val="28"/>
          <w:szCs w:val="28"/>
        </w:rPr>
        <w:t>Результат перевода: </w:t>
      </w:r>
      <w:r w:rsidR="00BB3ACB">
        <w:rPr>
          <w:rFonts w:ascii="Times New Roman" w:hAnsi="Times New Roman" w:cs="Times New Roman"/>
          <w:sz w:val="28"/>
          <w:szCs w:val="28"/>
        </w:rPr>
        <w:t>28,</w:t>
      </w:r>
      <w:r w:rsidRPr="00BE2792">
        <w:rPr>
          <w:rFonts w:ascii="Times New Roman" w:hAnsi="Times New Roman" w:cs="Times New Roman"/>
          <w:sz w:val="28"/>
          <w:szCs w:val="28"/>
        </w:rPr>
        <w:t>56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  <w:r w:rsidR="00BB3ACB">
        <w:rPr>
          <w:rFonts w:ascii="Times New Roman" w:hAnsi="Times New Roman" w:cs="Times New Roman"/>
          <w:sz w:val="28"/>
          <w:szCs w:val="28"/>
        </w:rPr>
        <w:t>= 11100,</w:t>
      </w:r>
      <w:r w:rsidRPr="00BE2792">
        <w:rPr>
          <w:rFonts w:ascii="Times New Roman" w:hAnsi="Times New Roman" w:cs="Times New Roman"/>
          <w:sz w:val="28"/>
          <w:szCs w:val="28"/>
        </w:rPr>
        <w:t>10001111010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E5149" w:rsidRDefault="00EE5149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Переведем назад в 10-ю систему счисления: </w:t>
      </w:r>
    </w:p>
    <w:p w:rsidR="00EE5149" w:rsidRDefault="00BB3ACB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11100,</w:t>
      </w:r>
      <w:r w:rsidR="00EE5149" w:rsidRPr="00EE5149">
        <w:rPr>
          <w:rFonts w:ascii="Times New Roman" w:hAnsi="Times New Roman" w:cs="Times New Roman"/>
          <w:sz w:val="28"/>
          <w:szCs w:val="28"/>
        </w:rPr>
        <w:t>10001111010</w:t>
      </w:r>
      <w:r w:rsidR="00EE5149" w:rsidRPr="00EE514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E5149" w:rsidRPr="00EE5149">
        <w:rPr>
          <w:rFonts w:ascii="Times New Roman" w:hAnsi="Times New Roman" w:cs="Times New Roman"/>
          <w:sz w:val="28"/>
          <w:szCs w:val="28"/>
        </w:rPr>
        <w:t> =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EE5149" w:rsidRPr="00EE5149">
        <w:rPr>
          <w:rFonts w:ascii="Times New Roman" w:hAnsi="Times New Roman" w:cs="Times New Roman"/>
          <w:sz w:val="28"/>
          <w:szCs w:val="28"/>
        </w:rPr>
        <w:t> + 1∙2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E5149" w:rsidRPr="00EE5149">
        <w:rPr>
          <w:rFonts w:ascii="Times New Roman" w:hAnsi="Times New Roman" w:cs="Times New Roman"/>
          <w:sz w:val="28"/>
          <w:szCs w:val="28"/>
        </w:rPr>
        <w:t> + 1∙2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E5149" w:rsidRPr="00EE5149">
        <w:rPr>
          <w:rFonts w:ascii="Times New Roman" w:hAnsi="Times New Roman" w:cs="Times New Roman"/>
          <w:sz w:val="28"/>
          <w:szCs w:val="28"/>
        </w:rPr>
        <w:t> + 0∙2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E5149" w:rsidRPr="00EE5149">
        <w:rPr>
          <w:rFonts w:ascii="Times New Roman" w:hAnsi="Times New Roman" w:cs="Times New Roman"/>
          <w:sz w:val="28"/>
          <w:szCs w:val="28"/>
        </w:rPr>
        <w:t> + 0∙2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EE5149" w:rsidRPr="00EE5149">
        <w:rPr>
          <w:rFonts w:ascii="Times New Roman" w:hAnsi="Times New Roman" w:cs="Times New Roman"/>
          <w:sz w:val="28"/>
          <w:szCs w:val="28"/>
        </w:rPr>
        <w:t> + 1∙2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EE5149" w:rsidRPr="00EE5149">
        <w:rPr>
          <w:rFonts w:ascii="Times New Roman" w:hAnsi="Times New Roman" w:cs="Times New Roman"/>
          <w:sz w:val="28"/>
          <w:szCs w:val="28"/>
        </w:rPr>
        <w:t> + 0∙2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="00EE5149" w:rsidRPr="00EE5149">
        <w:rPr>
          <w:rFonts w:ascii="Times New Roman" w:hAnsi="Times New Roman" w:cs="Times New Roman"/>
          <w:sz w:val="28"/>
          <w:szCs w:val="28"/>
        </w:rPr>
        <w:t> </w:t>
      </w:r>
      <w:r w:rsidR="00EE5149">
        <w:rPr>
          <w:rFonts w:ascii="Times New Roman" w:hAnsi="Times New Roman" w:cs="Times New Roman"/>
          <w:sz w:val="28"/>
          <w:szCs w:val="28"/>
        </w:rPr>
        <w:t>+</w:t>
      </w:r>
      <w:r w:rsidR="00EE5149" w:rsidRPr="00EE5149">
        <w:rPr>
          <w:rFonts w:ascii="Times New Roman" w:hAnsi="Times New Roman" w:cs="Times New Roman"/>
          <w:sz w:val="28"/>
          <w:szCs w:val="28"/>
        </w:rPr>
        <w:t>0∙2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="00EE5149">
        <w:rPr>
          <w:rFonts w:ascii="Times New Roman" w:hAnsi="Times New Roman" w:cs="Times New Roman"/>
          <w:sz w:val="28"/>
          <w:szCs w:val="28"/>
        </w:rPr>
        <w:t>+</w:t>
      </w:r>
      <w:r w:rsidR="00EE5149" w:rsidRPr="00EE5149">
        <w:rPr>
          <w:rFonts w:ascii="Times New Roman" w:hAnsi="Times New Roman" w:cs="Times New Roman"/>
          <w:sz w:val="28"/>
          <w:szCs w:val="28"/>
        </w:rPr>
        <w:t>0∙2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="00EE5149" w:rsidRPr="00EE5149">
        <w:rPr>
          <w:rFonts w:ascii="Times New Roman" w:hAnsi="Times New Roman" w:cs="Times New Roman"/>
          <w:sz w:val="28"/>
          <w:szCs w:val="28"/>
        </w:rPr>
        <w:t> + 1∙2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="00EE5149" w:rsidRPr="00EE5149">
        <w:rPr>
          <w:rFonts w:ascii="Times New Roman" w:hAnsi="Times New Roman" w:cs="Times New Roman"/>
          <w:sz w:val="28"/>
          <w:szCs w:val="28"/>
        </w:rPr>
        <w:t> + 1∙2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="00EE5149" w:rsidRPr="00EE5149">
        <w:rPr>
          <w:rFonts w:ascii="Times New Roman" w:hAnsi="Times New Roman" w:cs="Times New Roman"/>
          <w:sz w:val="28"/>
          <w:szCs w:val="28"/>
        </w:rPr>
        <w:t> + 1∙2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 w:rsidR="00EE5149" w:rsidRPr="00EE5149">
        <w:rPr>
          <w:rFonts w:ascii="Times New Roman" w:hAnsi="Times New Roman" w:cs="Times New Roman"/>
          <w:sz w:val="28"/>
          <w:szCs w:val="28"/>
        </w:rPr>
        <w:t> + 1∙2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="00EE5149" w:rsidRPr="00EE5149">
        <w:rPr>
          <w:rFonts w:ascii="Times New Roman" w:hAnsi="Times New Roman" w:cs="Times New Roman"/>
          <w:sz w:val="28"/>
          <w:szCs w:val="28"/>
        </w:rPr>
        <w:t> + 0∙2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-9</w:t>
      </w:r>
      <w:r w:rsidR="00EE5149" w:rsidRPr="00EE5149">
        <w:rPr>
          <w:rFonts w:ascii="Times New Roman" w:hAnsi="Times New Roman" w:cs="Times New Roman"/>
          <w:sz w:val="28"/>
          <w:szCs w:val="28"/>
        </w:rPr>
        <w:t>+ 1∙2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="00EE5149" w:rsidRPr="00EE5149">
        <w:rPr>
          <w:rFonts w:ascii="Times New Roman" w:hAnsi="Times New Roman" w:cs="Times New Roman"/>
          <w:sz w:val="28"/>
          <w:szCs w:val="28"/>
        </w:rPr>
        <w:t> + 0∙2</w:t>
      </w:r>
      <w:r w:rsidR="00EE5149" w:rsidRPr="00EE5149">
        <w:rPr>
          <w:rFonts w:ascii="Times New Roman" w:hAnsi="Times New Roman" w:cs="Times New Roman"/>
          <w:sz w:val="28"/>
          <w:szCs w:val="28"/>
          <w:vertAlign w:val="superscript"/>
        </w:rPr>
        <w:t>-11</w:t>
      </w:r>
      <w:r w:rsidR="00EE5149" w:rsidRPr="00EE514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28,</w:t>
      </w:r>
      <w:r w:rsidR="00EE5149" w:rsidRPr="00EE5149">
        <w:rPr>
          <w:rFonts w:ascii="Times New Roman" w:hAnsi="Times New Roman" w:cs="Times New Roman"/>
          <w:sz w:val="28"/>
          <w:szCs w:val="28"/>
        </w:rPr>
        <w:t>5595703125</w:t>
      </w:r>
      <w:r w:rsidR="00EE5149" w:rsidRPr="00EE5149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~28,56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567"/>
      </w:tblGrid>
      <w:tr w:rsidR="00BB3ACB" w:rsidTr="00397951"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BB3ACB" w:rsidRDefault="00BB3ACB" w:rsidP="0039795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BB3ACB" w:rsidRDefault="006A63CE" w:rsidP="003979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margin-left:-4.05pt;margin-top:15.15pt;width:45.75pt;height:50.25pt;flip:x;z-index:251660288;mso-position-horizontal-relative:text;mso-position-vertical-relative:text" o:connectortype="straight">
                  <v:stroke endarrow="block"/>
                </v:shape>
              </w:pict>
            </w:r>
            <w:r w:rsidR="00BB3A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B3ACB" w:rsidTr="00397951">
        <w:tc>
          <w:tcPr>
            <w:tcW w:w="675" w:type="dxa"/>
            <w:tcBorders>
              <w:top w:val="nil"/>
              <w:left w:val="nil"/>
              <w:bottom w:val="single" w:sz="4" w:space="0" w:color="auto"/>
            </w:tcBorders>
          </w:tcPr>
          <w:p w:rsidR="00BB3ACB" w:rsidRDefault="00BB3ACB" w:rsidP="0039795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BB3ACB" w:rsidRDefault="00BB3ACB" w:rsidP="003979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B3ACB" w:rsidTr="00397951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BB3ACB" w:rsidRDefault="00BB3ACB" w:rsidP="0039795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3ACB" w:rsidRDefault="00BB3ACB" w:rsidP="003979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ACB" w:rsidRPr="00CD3A59" w:rsidRDefault="00397951" w:rsidP="00EE5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  <w:t>Получилось: 28</w:t>
      </w:r>
      <w:r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tbl>
      <w:tblPr>
        <w:tblStyle w:val="a3"/>
        <w:tblW w:w="0" w:type="auto"/>
        <w:tblLook w:val="04A0"/>
      </w:tblPr>
      <w:tblGrid>
        <w:gridCol w:w="817"/>
        <w:gridCol w:w="1843"/>
      </w:tblGrid>
      <w:tr w:rsidR="00DA5E2C" w:rsidTr="00CD3A59">
        <w:trPr>
          <w:trHeight w:hRule="exact" w:val="284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0,5595703125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5957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95703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57031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70313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03125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3125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281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A5E2C" w:rsidTr="00CD3A59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DA5E2C" w:rsidRPr="00DA5E2C" w:rsidRDefault="00DA5E2C" w:rsidP="003979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E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97951" w:rsidRPr="00DA5E2C" w:rsidRDefault="00397951" w:rsidP="006704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E17F6" w:rsidRDefault="00DA5E2C" w:rsidP="00DE17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2C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>0,</w:t>
      </w:r>
      <w:r w:rsidRPr="00DA5E2C">
        <w:rPr>
          <w:rFonts w:ascii="Times New Roman" w:hAnsi="Times New Roman" w:cs="Times New Roman"/>
          <w:sz w:val="28"/>
          <w:szCs w:val="28"/>
        </w:rPr>
        <w:t>5595703125</w:t>
      </w:r>
      <w:r w:rsidRPr="00DA5E2C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= 0,</w:t>
      </w:r>
      <w:r w:rsidRPr="00DA5E2C">
        <w:rPr>
          <w:rFonts w:ascii="Times New Roman" w:hAnsi="Times New Roman" w:cs="Times New Roman"/>
          <w:sz w:val="28"/>
          <w:szCs w:val="28"/>
        </w:rPr>
        <w:t>5595703125</w:t>
      </w:r>
      <w:r w:rsidRPr="00DA5E2C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DA5E2C">
        <w:rPr>
          <w:rFonts w:ascii="Times New Roman" w:hAnsi="Times New Roman" w:cs="Times New Roman"/>
          <w:sz w:val="28"/>
          <w:szCs w:val="28"/>
        </w:rPr>
        <w:t> </w:t>
      </w:r>
    </w:p>
    <w:p w:rsidR="00DE17F6" w:rsidRDefault="00DA5E2C" w:rsidP="00DE17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5E2C">
        <w:rPr>
          <w:rFonts w:ascii="Times New Roman" w:hAnsi="Times New Roman" w:cs="Times New Roman"/>
          <w:sz w:val="28"/>
          <w:szCs w:val="28"/>
        </w:rPr>
        <w:t>Сложим вместе целую</w:t>
      </w:r>
      <w:proofErr w:type="gramEnd"/>
      <w:r w:rsidRPr="00DA5E2C">
        <w:rPr>
          <w:rFonts w:ascii="Times New Roman" w:hAnsi="Times New Roman" w:cs="Times New Roman"/>
          <w:sz w:val="28"/>
          <w:szCs w:val="28"/>
        </w:rPr>
        <w:t xml:space="preserve"> и дробную часть вот так:</w:t>
      </w:r>
    </w:p>
    <w:p w:rsidR="00DE17F6" w:rsidRDefault="00DA5E2C" w:rsidP="00DE17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2C">
        <w:rPr>
          <w:rFonts w:ascii="Times New Roman" w:hAnsi="Times New Roman" w:cs="Times New Roman"/>
          <w:sz w:val="28"/>
          <w:szCs w:val="28"/>
        </w:rPr>
        <w:t>28</w:t>
      </w:r>
      <w:r w:rsidRPr="00DA5E2C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+ 0,</w:t>
      </w:r>
      <w:r w:rsidRPr="00DA5E2C">
        <w:rPr>
          <w:rFonts w:ascii="Times New Roman" w:hAnsi="Times New Roman" w:cs="Times New Roman"/>
          <w:sz w:val="28"/>
          <w:szCs w:val="28"/>
        </w:rPr>
        <w:t>5595703125</w:t>
      </w:r>
      <w:r w:rsidRPr="00DA5E2C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DA5E2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28,</w:t>
      </w:r>
      <w:r w:rsidRPr="00DA5E2C">
        <w:rPr>
          <w:rFonts w:ascii="Times New Roman" w:hAnsi="Times New Roman" w:cs="Times New Roman"/>
          <w:sz w:val="28"/>
          <w:szCs w:val="28"/>
        </w:rPr>
        <w:t>5595703125</w:t>
      </w:r>
      <w:r w:rsidRPr="00DA5E2C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DA5E2C">
        <w:rPr>
          <w:rFonts w:ascii="Times New Roman" w:hAnsi="Times New Roman" w:cs="Times New Roman"/>
          <w:sz w:val="28"/>
          <w:szCs w:val="28"/>
        </w:rPr>
        <w:t> </w:t>
      </w:r>
    </w:p>
    <w:p w:rsidR="00DA5E2C" w:rsidRDefault="00DA5E2C" w:rsidP="00DE17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A5E2C">
        <w:rPr>
          <w:rFonts w:ascii="Times New Roman" w:hAnsi="Times New Roman" w:cs="Times New Roman"/>
          <w:sz w:val="28"/>
          <w:szCs w:val="28"/>
        </w:rPr>
        <w:t>Результат перевода: </w:t>
      </w:r>
      <w:r>
        <w:rPr>
          <w:rFonts w:ascii="Times New Roman" w:hAnsi="Times New Roman" w:cs="Times New Roman"/>
          <w:sz w:val="28"/>
          <w:szCs w:val="28"/>
        </w:rPr>
        <w:t>11100,</w:t>
      </w:r>
      <w:r w:rsidRPr="00DA5E2C">
        <w:rPr>
          <w:rFonts w:ascii="Times New Roman" w:hAnsi="Times New Roman" w:cs="Times New Roman"/>
          <w:sz w:val="28"/>
          <w:szCs w:val="28"/>
        </w:rPr>
        <w:t>10001111010</w:t>
      </w:r>
      <w:r w:rsidRPr="00DA5E2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A5E2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28,</w:t>
      </w:r>
      <w:r w:rsidRPr="00DA5E2C">
        <w:rPr>
          <w:rFonts w:ascii="Times New Roman" w:hAnsi="Times New Roman" w:cs="Times New Roman"/>
          <w:sz w:val="28"/>
          <w:szCs w:val="28"/>
        </w:rPr>
        <w:t>5595703125</w:t>
      </w:r>
      <w:r w:rsidRPr="00DA5E2C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670498" w:rsidRPr="00C818A3" w:rsidRDefault="00670498" w:rsidP="00DE17F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8A3">
        <w:rPr>
          <w:rFonts w:ascii="Times New Roman" w:hAnsi="Times New Roman" w:cs="Times New Roman"/>
          <w:b/>
          <w:sz w:val="28"/>
          <w:szCs w:val="28"/>
        </w:rPr>
        <w:t xml:space="preserve">Переведем число </w:t>
      </w:r>
      <w:r w:rsidRPr="00C818A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EA2DE4">
        <w:rPr>
          <w:rFonts w:ascii="Times New Roman" w:hAnsi="Times New Roman" w:cs="Times New Roman"/>
          <w:b/>
          <w:sz w:val="28"/>
          <w:szCs w:val="28"/>
        </w:rPr>
        <w:t>=28</w:t>
      </w:r>
      <w:r w:rsidRPr="00C818A3">
        <w:rPr>
          <w:rFonts w:ascii="Times New Roman" w:hAnsi="Times New Roman" w:cs="Times New Roman"/>
          <w:b/>
          <w:sz w:val="28"/>
          <w:szCs w:val="28"/>
        </w:rPr>
        <w:t>,56 в восьмеричную систему</w:t>
      </w:r>
      <w:r w:rsidR="000C1395">
        <w:rPr>
          <w:rFonts w:ascii="Times New Roman" w:hAnsi="Times New Roman" w:cs="Times New Roman"/>
          <w:b/>
          <w:sz w:val="28"/>
          <w:szCs w:val="28"/>
        </w:rPr>
        <w:t xml:space="preserve"> и обратно</w:t>
      </w:r>
      <w:r w:rsidRPr="00C818A3">
        <w:rPr>
          <w:rFonts w:ascii="Times New Roman" w:hAnsi="Times New Roman" w:cs="Times New Roman"/>
          <w:b/>
          <w:sz w:val="28"/>
          <w:szCs w:val="28"/>
        </w:rPr>
        <w:t>:</w:t>
      </w:r>
    </w:p>
    <w:p w:rsidR="00670498" w:rsidRDefault="00DE17F6" w:rsidP="00DE17F6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17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Целая часть числа находится делением на основани</w:t>
      </w:r>
      <w:proofErr w:type="gramStart"/>
      <w:r w:rsidRPr="00DE17F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DE1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Look w:val="04A0"/>
      </w:tblPr>
      <w:tblGrid>
        <w:gridCol w:w="675"/>
        <w:gridCol w:w="567"/>
      </w:tblGrid>
      <w:tr w:rsidR="00603026" w:rsidTr="00603026">
        <w:trPr>
          <w:trHeight w:val="357"/>
        </w:trPr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603026" w:rsidRDefault="00603026" w:rsidP="00603026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603026" w:rsidRDefault="00603026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3026" w:rsidTr="00603026">
        <w:tc>
          <w:tcPr>
            <w:tcW w:w="675" w:type="dxa"/>
            <w:tcBorders>
              <w:top w:val="nil"/>
              <w:left w:val="nil"/>
              <w:bottom w:val="single" w:sz="4" w:space="0" w:color="auto"/>
            </w:tcBorders>
          </w:tcPr>
          <w:p w:rsidR="00603026" w:rsidRDefault="006A63CE" w:rsidP="00603026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left:0;text-align:left;margin-left:25.2pt;margin-top:3.6pt;width:45.75pt;height:42pt;flip:x;z-index:251661312;mso-position-horizontal-relative:text;mso-position-vertical-relative:text" o:connectortype="straight">
                  <v:stroke endarrow="block"/>
                </v:shape>
              </w:pict>
            </w:r>
            <w:r w:rsidR="00603026">
              <w:rPr>
                <w:rFonts w:ascii="Times New Roman" w:hAnsi="Times New Roman" w:cs="Times New Roman"/>
                <w:sz w:val="28"/>
                <w:szCs w:val="28"/>
              </w:rPr>
              <w:t>-24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603026" w:rsidRDefault="00603026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3026" w:rsidTr="00603026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603026" w:rsidRDefault="00603026" w:rsidP="00603026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026" w:rsidRDefault="00603026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17F6" w:rsidRDefault="00603026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026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026">
        <w:rPr>
          <w:rFonts w:ascii="Times New Roman" w:hAnsi="Times New Roman" w:cs="Times New Roman"/>
          <w:sz w:val="28"/>
          <w:szCs w:val="28"/>
        </w:rPr>
        <w:t>28</w:t>
      </w:r>
      <w:r w:rsidRPr="00603026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603026">
        <w:rPr>
          <w:rFonts w:ascii="Times New Roman" w:hAnsi="Times New Roman" w:cs="Times New Roman"/>
          <w:sz w:val="28"/>
          <w:szCs w:val="28"/>
        </w:rPr>
        <w:t> = 34</w:t>
      </w:r>
      <w:r w:rsidRPr="00603026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603026">
        <w:rPr>
          <w:rFonts w:ascii="Times New Roman" w:hAnsi="Times New Roman" w:cs="Times New Roman"/>
          <w:sz w:val="28"/>
          <w:szCs w:val="28"/>
        </w:rPr>
        <w:t> </w:t>
      </w:r>
    </w:p>
    <w:p w:rsidR="00603026" w:rsidRDefault="00603026" w:rsidP="00CC4784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3026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60302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6030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Pr="0060302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D3A5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1668" w:type="dxa"/>
        <w:tblLook w:val="04A0"/>
      </w:tblPr>
      <w:tblGrid>
        <w:gridCol w:w="817"/>
        <w:gridCol w:w="851"/>
      </w:tblGrid>
      <w:tr w:rsidR="00CD3A59" w:rsidTr="00D14AE8">
        <w:trPr>
          <w:trHeight w:hRule="exact" w:val="284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6030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CD3A59" w:rsidTr="00D14AE8">
        <w:trPr>
          <w:trHeight w:hRule="exact" w:val="284"/>
        </w:trPr>
        <w:tc>
          <w:tcPr>
            <w:tcW w:w="817" w:type="dxa"/>
            <w:tcBorders>
              <w:top w:val="nil"/>
              <w:lef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right w:val="nil"/>
            </w:tcBorders>
          </w:tcPr>
          <w:p w:rsidR="00CD3A59" w:rsidRDefault="00CD3A59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D14AE8" w:rsidRPr="00D14AE8" w:rsidRDefault="00D14AE8" w:rsidP="00D14A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4AE8" w:rsidRDefault="00D14AE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14AE8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 w:rsidRPr="00D14AE8">
        <w:rPr>
          <w:rFonts w:ascii="Times New Roman" w:hAnsi="Times New Roman" w:cs="Times New Roman"/>
          <w:sz w:val="28"/>
          <w:szCs w:val="28"/>
        </w:rPr>
        <w:t>56</w:t>
      </w:r>
      <w:r w:rsidRPr="00D14AE8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D14AE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0,</w:t>
      </w:r>
      <w:r w:rsidRPr="00D14AE8">
        <w:rPr>
          <w:rFonts w:ascii="Times New Roman" w:hAnsi="Times New Roman" w:cs="Times New Roman"/>
          <w:sz w:val="28"/>
          <w:szCs w:val="28"/>
        </w:rPr>
        <w:t>43656050753</w:t>
      </w:r>
      <w:r w:rsidRPr="00D14AE8">
        <w:rPr>
          <w:rFonts w:ascii="Times New Roman" w:hAnsi="Times New Roman" w:cs="Times New Roman"/>
          <w:sz w:val="28"/>
          <w:szCs w:val="28"/>
          <w:vertAlign w:val="subscript"/>
        </w:rPr>
        <w:t>8 </w:t>
      </w:r>
    </w:p>
    <w:p w:rsidR="00CC4784" w:rsidRDefault="00D14AE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4AE8">
        <w:rPr>
          <w:rFonts w:ascii="Times New Roman" w:hAnsi="Times New Roman" w:cs="Times New Roman"/>
          <w:sz w:val="28"/>
          <w:szCs w:val="28"/>
        </w:rPr>
        <w:t>Сложи</w:t>
      </w:r>
      <w:r w:rsidR="00CC4784">
        <w:rPr>
          <w:rFonts w:ascii="Times New Roman" w:hAnsi="Times New Roman" w:cs="Times New Roman"/>
          <w:sz w:val="28"/>
          <w:szCs w:val="28"/>
        </w:rPr>
        <w:t>м вместе целую</w:t>
      </w:r>
      <w:proofErr w:type="gramEnd"/>
      <w:r w:rsidR="00CC4784">
        <w:rPr>
          <w:rFonts w:ascii="Times New Roman" w:hAnsi="Times New Roman" w:cs="Times New Roman"/>
          <w:sz w:val="28"/>
          <w:szCs w:val="28"/>
        </w:rPr>
        <w:t xml:space="preserve"> и дробную часть:</w:t>
      </w:r>
    </w:p>
    <w:p w:rsidR="00CC4784" w:rsidRDefault="00D14AE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AE8">
        <w:rPr>
          <w:rFonts w:ascii="Times New Roman" w:hAnsi="Times New Roman" w:cs="Times New Roman"/>
          <w:sz w:val="28"/>
          <w:szCs w:val="28"/>
        </w:rPr>
        <w:t>34</w:t>
      </w:r>
      <w:r w:rsidRPr="00D14AE8">
        <w:rPr>
          <w:rFonts w:ascii="Times New Roman" w:hAnsi="Times New Roman" w:cs="Times New Roman"/>
          <w:sz w:val="28"/>
          <w:szCs w:val="28"/>
          <w:vertAlign w:val="subscript"/>
        </w:rPr>
        <w:t>8 </w:t>
      </w:r>
      <w:r>
        <w:rPr>
          <w:rFonts w:ascii="Times New Roman" w:hAnsi="Times New Roman" w:cs="Times New Roman"/>
          <w:sz w:val="28"/>
          <w:szCs w:val="28"/>
        </w:rPr>
        <w:t>+ 0,</w:t>
      </w:r>
      <w:r w:rsidRPr="00D14AE8">
        <w:rPr>
          <w:rFonts w:ascii="Times New Roman" w:hAnsi="Times New Roman" w:cs="Times New Roman"/>
          <w:sz w:val="28"/>
          <w:szCs w:val="28"/>
        </w:rPr>
        <w:t>43656050753</w:t>
      </w:r>
      <w:r w:rsidRPr="00D14AE8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D14AE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34,</w:t>
      </w:r>
      <w:r w:rsidRPr="00D14AE8">
        <w:rPr>
          <w:rFonts w:ascii="Times New Roman" w:hAnsi="Times New Roman" w:cs="Times New Roman"/>
          <w:sz w:val="28"/>
          <w:szCs w:val="28"/>
        </w:rPr>
        <w:t>43656050753</w:t>
      </w:r>
      <w:r w:rsidRPr="00D14AE8">
        <w:rPr>
          <w:rFonts w:ascii="Times New Roman" w:hAnsi="Times New Roman" w:cs="Times New Roman"/>
          <w:sz w:val="28"/>
          <w:szCs w:val="28"/>
          <w:vertAlign w:val="subscript"/>
        </w:rPr>
        <w:t>8 </w:t>
      </w:r>
    </w:p>
    <w:p w:rsidR="00D14AE8" w:rsidRDefault="00D14AE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14AE8">
        <w:rPr>
          <w:rFonts w:ascii="Times New Roman" w:hAnsi="Times New Roman" w:cs="Times New Roman"/>
          <w:sz w:val="28"/>
          <w:szCs w:val="28"/>
        </w:rPr>
        <w:t>Результат: </w:t>
      </w:r>
      <w:r>
        <w:rPr>
          <w:rFonts w:ascii="Times New Roman" w:hAnsi="Times New Roman" w:cs="Times New Roman"/>
          <w:sz w:val="28"/>
          <w:szCs w:val="28"/>
        </w:rPr>
        <w:t>28,</w:t>
      </w:r>
      <w:r w:rsidRPr="00D14AE8">
        <w:rPr>
          <w:rFonts w:ascii="Times New Roman" w:hAnsi="Times New Roman" w:cs="Times New Roman"/>
          <w:sz w:val="28"/>
          <w:szCs w:val="28"/>
        </w:rPr>
        <w:t>56</w:t>
      </w:r>
      <w:r w:rsidRPr="00D14AE8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= 34,</w:t>
      </w:r>
      <w:r w:rsidRPr="00D14AE8">
        <w:rPr>
          <w:rFonts w:ascii="Times New Roman" w:hAnsi="Times New Roman" w:cs="Times New Roman"/>
          <w:sz w:val="28"/>
          <w:szCs w:val="28"/>
        </w:rPr>
        <w:t>43656050753</w:t>
      </w:r>
      <w:r w:rsidRPr="00D14AE8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0B6BC8" w:rsidRDefault="000B6BC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Переведем назад в 10-ю систему счисления: </w:t>
      </w:r>
    </w:p>
    <w:p w:rsidR="000B6BC8" w:rsidRDefault="000B6BC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34,</w:t>
      </w:r>
      <w:r w:rsidRPr="000B6BC8">
        <w:rPr>
          <w:rFonts w:ascii="Times New Roman" w:hAnsi="Times New Roman" w:cs="Times New Roman"/>
          <w:sz w:val="28"/>
          <w:szCs w:val="28"/>
        </w:rPr>
        <w:t>43656050753</w:t>
      </w:r>
      <w:r w:rsidRPr="000B6BC8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0B6BC8">
        <w:rPr>
          <w:rFonts w:ascii="Times New Roman" w:hAnsi="Times New Roman" w:cs="Times New Roman"/>
          <w:sz w:val="28"/>
          <w:szCs w:val="28"/>
        </w:rPr>
        <w:t> = 3∙8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B6BC8">
        <w:rPr>
          <w:rFonts w:ascii="Times New Roman" w:hAnsi="Times New Roman" w:cs="Times New Roman"/>
          <w:sz w:val="28"/>
          <w:szCs w:val="28"/>
        </w:rPr>
        <w:t> + 4∙8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0 </w:t>
      </w:r>
      <w:r w:rsidRPr="000B6BC8">
        <w:rPr>
          <w:rFonts w:ascii="Times New Roman" w:hAnsi="Times New Roman" w:cs="Times New Roman"/>
          <w:sz w:val="28"/>
          <w:szCs w:val="28"/>
        </w:rPr>
        <w:t>+ 4∙8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0B6BC8">
        <w:rPr>
          <w:rFonts w:ascii="Times New Roman" w:hAnsi="Times New Roman" w:cs="Times New Roman"/>
          <w:sz w:val="28"/>
          <w:szCs w:val="28"/>
        </w:rPr>
        <w:t> + 3∙8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0B6BC8">
        <w:rPr>
          <w:rFonts w:ascii="Times New Roman" w:hAnsi="Times New Roman" w:cs="Times New Roman"/>
          <w:sz w:val="28"/>
          <w:szCs w:val="28"/>
        </w:rPr>
        <w:t> + 6∙8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0B6BC8">
        <w:rPr>
          <w:rFonts w:ascii="Times New Roman" w:hAnsi="Times New Roman" w:cs="Times New Roman"/>
          <w:sz w:val="28"/>
          <w:szCs w:val="28"/>
        </w:rPr>
        <w:t> + 5∙8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0B6BC8">
        <w:rPr>
          <w:rFonts w:ascii="Times New Roman" w:hAnsi="Times New Roman" w:cs="Times New Roman"/>
          <w:sz w:val="28"/>
          <w:szCs w:val="28"/>
        </w:rPr>
        <w:t> + 6∙8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0B6BC8">
        <w:rPr>
          <w:rFonts w:ascii="Times New Roman" w:hAnsi="Times New Roman" w:cs="Times New Roman"/>
          <w:sz w:val="28"/>
          <w:szCs w:val="28"/>
        </w:rPr>
        <w:t> + 0∙8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0B6BC8">
        <w:rPr>
          <w:rFonts w:ascii="Times New Roman" w:hAnsi="Times New Roman" w:cs="Times New Roman"/>
          <w:sz w:val="28"/>
          <w:szCs w:val="28"/>
        </w:rPr>
        <w:t> + 5∙8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 w:rsidRPr="000B6BC8">
        <w:rPr>
          <w:rFonts w:ascii="Times New Roman" w:hAnsi="Times New Roman" w:cs="Times New Roman"/>
          <w:sz w:val="28"/>
          <w:szCs w:val="28"/>
        </w:rPr>
        <w:t> + 0∙8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0B6BC8">
        <w:rPr>
          <w:rFonts w:ascii="Times New Roman" w:hAnsi="Times New Roman" w:cs="Times New Roman"/>
          <w:sz w:val="28"/>
          <w:szCs w:val="28"/>
        </w:rPr>
        <w:t> + 7∙8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-9</w:t>
      </w:r>
      <w:r w:rsidRPr="000B6BC8">
        <w:rPr>
          <w:rFonts w:ascii="Times New Roman" w:hAnsi="Times New Roman" w:cs="Times New Roman"/>
          <w:sz w:val="28"/>
          <w:szCs w:val="28"/>
        </w:rPr>
        <w:t> + 5∙8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Pr="000B6BC8">
        <w:rPr>
          <w:rFonts w:ascii="Times New Roman" w:hAnsi="Times New Roman" w:cs="Times New Roman"/>
          <w:sz w:val="28"/>
          <w:szCs w:val="28"/>
        </w:rPr>
        <w:t> + 3∙8</w:t>
      </w:r>
      <w:r w:rsidRPr="000B6BC8">
        <w:rPr>
          <w:rFonts w:ascii="Times New Roman" w:hAnsi="Times New Roman" w:cs="Times New Roman"/>
          <w:sz w:val="28"/>
          <w:szCs w:val="28"/>
          <w:vertAlign w:val="superscript"/>
        </w:rPr>
        <w:t>-11</w:t>
      </w:r>
      <w:r w:rsidRPr="000B6BC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28,</w:t>
      </w:r>
      <w:r w:rsidRPr="000B6BC8">
        <w:rPr>
          <w:rFonts w:ascii="Times New Roman" w:hAnsi="Times New Roman" w:cs="Times New Roman"/>
          <w:sz w:val="28"/>
          <w:szCs w:val="28"/>
        </w:rPr>
        <w:t>559999999939</w:t>
      </w:r>
      <w:r w:rsidRPr="000B6BC8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0B6BC8" w:rsidRDefault="000B6BC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BC8">
        <w:rPr>
          <w:rFonts w:ascii="Times New Roman" w:hAnsi="Times New Roman" w:cs="Times New Roman"/>
          <w:sz w:val="28"/>
          <w:szCs w:val="28"/>
        </w:rPr>
        <w:t>Получилось: </w:t>
      </w:r>
      <w:r>
        <w:rPr>
          <w:rFonts w:ascii="Times New Roman" w:hAnsi="Times New Roman" w:cs="Times New Roman"/>
          <w:sz w:val="28"/>
          <w:szCs w:val="28"/>
        </w:rPr>
        <w:t>28,</w:t>
      </w:r>
      <w:r w:rsidRPr="000B6BC8">
        <w:rPr>
          <w:rFonts w:ascii="Times New Roman" w:hAnsi="Times New Roman" w:cs="Times New Roman"/>
          <w:sz w:val="28"/>
          <w:szCs w:val="28"/>
        </w:rPr>
        <w:t>559999999939</w:t>
      </w:r>
      <w:r w:rsidRPr="000B6BC8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0B6BC8">
        <w:rPr>
          <w:rFonts w:ascii="Times New Roman" w:hAnsi="Times New Roman" w:cs="Times New Roman"/>
          <w:sz w:val="28"/>
          <w:szCs w:val="28"/>
        </w:rPr>
        <w:t> </w:t>
      </w:r>
    </w:p>
    <w:p w:rsidR="000B6BC8" w:rsidRDefault="000B6BC8" w:rsidP="00CC4784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6BC8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0B6BC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0B6B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Look w:val="04A0"/>
      </w:tblPr>
      <w:tblGrid>
        <w:gridCol w:w="675"/>
        <w:gridCol w:w="709"/>
      </w:tblGrid>
      <w:tr w:rsidR="000B6BC8" w:rsidTr="00966A5E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0B6BC8" w:rsidRDefault="000B6BC8" w:rsidP="00966A5E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0B6BC8" w:rsidRDefault="000B6BC8" w:rsidP="00966A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B6BC8" w:rsidTr="00966A5E">
        <w:trPr>
          <w:trHeight w:hRule="exact" w:val="284"/>
        </w:trPr>
        <w:tc>
          <w:tcPr>
            <w:tcW w:w="675" w:type="dxa"/>
            <w:tcBorders>
              <w:top w:val="nil"/>
              <w:left w:val="nil"/>
            </w:tcBorders>
          </w:tcPr>
          <w:p w:rsidR="000B6BC8" w:rsidRDefault="006A63CE" w:rsidP="00966A5E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22.2pt;margin-top:5.85pt;width:51pt;height:30.75pt;flip:x;z-index:251662336;mso-position-horizontal-relative:text;mso-position-vertical-relative:text" o:connectortype="straight">
                  <v:stroke endarrow="block"/>
                </v:shape>
              </w:pict>
            </w:r>
            <w:r w:rsidR="000B6BC8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0B6BC8" w:rsidRDefault="000B6BC8" w:rsidP="00966A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6BC8" w:rsidTr="00966A5E">
        <w:trPr>
          <w:trHeight w:hRule="exact" w:val="284"/>
        </w:trPr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0B6BC8" w:rsidRDefault="000B6BC8" w:rsidP="00966A5E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B6BC8" w:rsidRDefault="000B6BC8" w:rsidP="00966A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6BC8" w:rsidRDefault="000B6BC8" w:rsidP="000B6B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A5E" w:rsidRDefault="00966A5E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Получилось: 28</w:t>
      </w:r>
      <w:r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966A5E" w:rsidRDefault="00966A5E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6A5E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966A5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966A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851"/>
      </w:tblGrid>
      <w:tr w:rsidR="00966A5E" w:rsidTr="00966A5E">
        <w:trPr>
          <w:trHeight w:hRule="exact" w:val="284"/>
        </w:trPr>
        <w:tc>
          <w:tcPr>
            <w:tcW w:w="817" w:type="dxa"/>
            <w:tcBorders>
              <w:bottom w:val="nil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0,559</w:t>
            </w:r>
          </w:p>
        </w:tc>
      </w:tr>
      <w:tr w:rsidR="00966A5E" w:rsidTr="00966A5E">
        <w:trPr>
          <w:trHeight w:hRule="exact" w:val="284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966A5E" w:rsidTr="00966A5E">
        <w:trPr>
          <w:trHeight w:hRule="exact" w:val="284"/>
        </w:trPr>
        <w:tc>
          <w:tcPr>
            <w:tcW w:w="817" w:type="dxa"/>
            <w:tcBorders>
              <w:bottom w:val="nil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851" w:type="dxa"/>
            <w:tcBorders>
              <w:bottom w:val="nil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966A5E" w:rsidTr="00966A5E">
        <w:trPr>
          <w:trHeight w:hRule="exact" w:val="284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966A5E" w:rsidTr="00966A5E">
        <w:trPr>
          <w:trHeight w:hRule="exact" w:val="284"/>
        </w:trPr>
        <w:tc>
          <w:tcPr>
            <w:tcW w:w="817" w:type="dxa"/>
            <w:tcBorders>
              <w:bottom w:val="nil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851" w:type="dxa"/>
            <w:tcBorders>
              <w:bottom w:val="nil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966A5E" w:rsidTr="00966A5E">
        <w:trPr>
          <w:trHeight w:hRule="exact" w:val="284"/>
        </w:trPr>
        <w:tc>
          <w:tcPr>
            <w:tcW w:w="817" w:type="dxa"/>
            <w:tcBorders>
              <w:top w:val="nil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966A5E" w:rsidRDefault="00966A5E" w:rsidP="000B6BC8">
            <w:pPr>
              <w:spacing w:line="360" w:lineRule="auto"/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</w:tr>
    </w:tbl>
    <w:p w:rsidR="00966A5E" w:rsidRPr="00966A5E" w:rsidRDefault="00966A5E" w:rsidP="00966A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6A5E">
        <w:rPr>
          <w:rFonts w:ascii="Times New Roman" w:hAnsi="Times New Roman" w:cs="Times New Roman"/>
          <w:sz w:val="28"/>
          <w:szCs w:val="28"/>
        </w:rPr>
        <w:t> </w:t>
      </w:r>
    </w:p>
    <w:p w:rsidR="00CC4784" w:rsidRDefault="00966A5E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A5E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>0,</w:t>
      </w:r>
      <w:r w:rsidRPr="00966A5E">
        <w:rPr>
          <w:rFonts w:ascii="Times New Roman" w:hAnsi="Times New Roman" w:cs="Times New Roman"/>
          <w:sz w:val="28"/>
          <w:szCs w:val="28"/>
        </w:rPr>
        <w:t>55999999993946</w:t>
      </w:r>
      <w:r w:rsidRPr="00966A5E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966A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0,</w:t>
      </w:r>
      <w:r w:rsidRPr="00966A5E">
        <w:rPr>
          <w:rFonts w:ascii="Times New Roman" w:hAnsi="Times New Roman" w:cs="Times New Roman"/>
          <w:sz w:val="28"/>
          <w:szCs w:val="28"/>
        </w:rPr>
        <w:t>559999999939</w:t>
      </w:r>
      <w:r w:rsidRPr="00966A5E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CC4784" w:rsidRDefault="00966A5E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6A5E">
        <w:rPr>
          <w:rFonts w:ascii="Times New Roman" w:hAnsi="Times New Roman" w:cs="Times New Roman"/>
          <w:sz w:val="28"/>
          <w:szCs w:val="28"/>
        </w:rPr>
        <w:t>Сложим вместе</w:t>
      </w:r>
      <w:r>
        <w:rPr>
          <w:rFonts w:ascii="Times New Roman" w:hAnsi="Times New Roman" w:cs="Times New Roman"/>
          <w:sz w:val="28"/>
          <w:szCs w:val="28"/>
        </w:rPr>
        <w:t xml:space="preserve"> целую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дробную часть вот так:</w:t>
      </w:r>
    </w:p>
    <w:p w:rsidR="00CC4784" w:rsidRDefault="00966A5E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A5E">
        <w:rPr>
          <w:rFonts w:ascii="Times New Roman" w:hAnsi="Times New Roman" w:cs="Times New Roman"/>
          <w:sz w:val="28"/>
          <w:szCs w:val="28"/>
        </w:rPr>
        <w:t>28</w:t>
      </w:r>
      <w:r w:rsidRPr="00F26FD3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+ 0,</w:t>
      </w:r>
      <w:r w:rsidRPr="00966A5E">
        <w:rPr>
          <w:rFonts w:ascii="Times New Roman" w:hAnsi="Times New Roman" w:cs="Times New Roman"/>
          <w:sz w:val="28"/>
          <w:szCs w:val="28"/>
        </w:rPr>
        <w:t>559999999939</w:t>
      </w:r>
      <w:r w:rsidRPr="00966A5E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= 28,</w:t>
      </w:r>
      <w:r w:rsidRPr="00966A5E">
        <w:rPr>
          <w:rFonts w:ascii="Times New Roman" w:hAnsi="Times New Roman" w:cs="Times New Roman"/>
          <w:sz w:val="28"/>
          <w:szCs w:val="28"/>
        </w:rPr>
        <w:t>559999999939</w:t>
      </w:r>
      <w:r w:rsidRPr="00966A5E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966A5E" w:rsidRDefault="00966A5E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66A5E">
        <w:rPr>
          <w:rFonts w:ascii="Times New Roman" w:hAnsi="Times New Roman" w:cs="Times New Roman"/>
          <w:sz w:val="28"/>
          <w:szCs w:val="28"/>
        </w:rPr>
        <w:t>Результат перевода: </w:t>
      </w:r>
      <w:r w:rsidR="00F26FD3">
        <w:rPr>
          <w:rFonts w:ascii="Times New Roman" w:hAnsi="Times New Roman" w:cs="Times New Roman"/>
          <w:sz w:val="28"/>
          <w:szCs w:val="28"/>
        </w:rPr>
        <w:t>34,</w:t>
      </w:r>
      <w:r w:rsidRPr="00966A5E">
        <w:rPr>
          <w:rFonts w:ascii="Times New Roman" w:hAnsi="Times New Roman" w:cs="Times New Roman"/>
          <w:sz w:val="28"/>
          <w:szCs w:val="28"/>
        </w:rPr>
        <w:t>43656050753</w:t>
      </w:r>
      <w:r w:rsidRPr="00F26FD3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966A5E">
        <w:rPr>
          <w:rFonts w:ascii="Times New Roman" w:hAnsi="Times New Roman" w:cs="Times New Roman"/>
          <w:sz w:val="28"/>
          <w:szCs w:val="28"/>
        </w:rPr>
        <w:t> </w:t>
      </w:r>
      <w:r w:rsidR="00F26FD3">
        <w:rPr>
          <w:rFonts w:ascii="Times New Roman" w:hAnsi="Times New Roman" w:cs="Times New Roman"/>
          <w:sz w:val="28"/>
          <w:szCs w:val="28"/>
        </w:rPr>
        <w:t>= 28,</w:t>
      </w:r>
      <w:r w:rsidRPr="00966A5E">
        <w:rPr>
          <w:rFonts w:ascii="Times New Roman" w:hAnsi="Times New Roman" w:cs="Times New Roman"/>
          <w:sz w:val="28"/>
          <w:szCs w:val="28"/>
        </w:rPr>
        <w:t>559999999939</w:t>
      </w:r>
      <w:r w:rsidRPr="00F26FD3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F26FD3" w:rsidRPr="00C818A3" w:rsidRDefault="00F26FD3" w:rsidP="00CC4784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8A3">
        <w:rPr>
          <w:rFonts w:ascii="Times New Roman" w:hAnsi="Times New Roman" w:cs="Times New Roman"/>
          <w:b/>
          <w:sz w:val="28"/>
          <w:szCs w:val="28"/>
        </w:rPr>
        <w:t xml:space="preserve">Переведем число </w:t>
      </w:r>
      <w:r w:rsidRPr="00C818A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818A3">
        <w:rPr>
          <w:rFonts w:ascii="Times New Roman" w:hAnsi="Times New Roman" w:cs="Times New Roman"/>
          <w:b/>
          <w:sz w:val="28"/>
          <w:szCs w:val="28"/>
        </w:rPr>
        <w:t>=28,56 в шестнадцатеричную систему</w:t>
      </w:r>
      <w:r w:rsidR="000C1395">
        <w:rPr>
          <w:rFonts w:ascii="Times New Roman" w:hAnsi="Times New Roman" w:cs="Times New Roman"/>
          <w:b/>
          <w:sz w:val="28"/>
          <w:szCs w:val="28"/>
        </w:rPr>
        <w:t xml:space="preserve"> и обратно</w:t>
      </w:r>
      <w:r w:rsidRPr="00C818A3">
        <w:rPr>
          <w:rFonts w:ascii="Times New Roman" w:hAnsi="Times New Roman" w:cs="Times New Roman"/>
          <w:b/>
          <w:sz w:val="28"/>
          <w:szCs w:val="28"/>
        </w:rPr>
        <w:t>:</w:t>
      </w:r>
    </w:p>
    <w:p w:rsidR="00F86555" w:rsidRDefault="00F8655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555">
        <w:rPr>
          <w:rFonts w:ascii="Times New Roman" w:hAnsi="Times New Roman" w:cs="Times New Roman"/>
          <w:sz w:val="28"/>
          <w:szCs w:val="28"/>
        </w:rPr>
        <w:t>Переведем 28.</w:t>
      </w:r>
      <w:r w:rsidR="007274F5">
        <w:rPr>
          <w:rFonts w:ascii="Times New Roman" w:hAnsi="Times New Roman" w:cs="Times New Roman"/>
          <w:sz w:val="28"/>
          <w:szCs w:val="28"/>
        </w:rPr>
        <w:t>5610 в шестнадцатеричную систему</w:t>
      </w:r>
      <w:r w:rsidRPr="00F86555">
        <w:rPr>
          <w:rFonts w:ascii="Times New Roman" w:hAnsi="Times New Roman" w:cs="Times New Roman"/>
          <w:sz w:val="28"/>
          <w:szCs w:val="28"/>
        </w:rPr>
        <w:t>: </w:t>
      </w:r>
      <w:r w:rsidRPr="00F86555">
        <w:rPr>
          <w:rFonts w:ascii="Times New Roman" w:hAnsi="Times New Roman" w:cs="Times New Roman"/>
          <w:sz w:val="28"/>
          <w:szCs w:val="28"/>
        </w:rPr>
        <w:br/>
        <w:t>Целая часть числа находится делением на основани</w:t>
      </w:r>
      <w:proofErr w:type="gramStart"/>
      <w:r w:rsidRPr="00F8655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86555">
        <w:rPr>
          <w:rFonts w:ascii="Times New Roman" w:hAnsi="Times New Roman" w:cs="Times New Roman"/>
          <w:sz w:val="28"/>
          <w:szCs w:val="28"/>
        </w:rPr>
        <w:t xml:space="preserve"> новой </w:t>
      </w:r>
    </w:p>
    <w:tbl>
      <w:tblPr>
        <w:tblStyle w:val="a3"/>
        <w:tblW w:w="0" w:type="auto"/>
        <w:tblLook w:val="04A0"/>
      </w:tblPr>
      <w:tblGrid>
        <w:gridCol w:w="841"/>
        <w:gridCol w:w="685"/>
      </w:tblGrid>
      <w:tr w:rsidR="00F86555" w:rsidTr="00F86555">
        <w:trPr>
          <w:trHeight w:hRule="exact" w:val="284"/>
        </w:trPr>
        <w:tc>
          <w:tcPr>
            <w:tcW w:w="841" w:type="dxa"/>
            <w:tcBorders>
              <w:top w:val="nil"/>
              <w:left w:val="nil"/>
              <w:bottom w:val="nil"/>
            </w:tcBorders>
          </w:tcPr>
          <w:p w:rsidR="00F86555" w:rsidRDefault="00F86555" w:rsidP="00F8655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85" w:type="dxa"/>
            <w:tcBorders>
              <w:top w:val="nil"/>
              <w:right w:val="nil"/>
            </w:tcBorders>
          </w:tcPr>
          <w:p w:rsidR="00F86555" w:rsidRDefault="00F86555" w:rsidP="00F8655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F86555">
        <w:trPr>
          <w:trHeight w:hRule="exact" w:val="284"/>
        </w:trPr>
        <w:tc>
          <w:tcPr>
            <w:tcW w:w="841" w:type="dxa"/>
            <w:tcBorders>
              <w:top w:val="nil"/>
              <w:left w:val="nil"/>
              <w:bottom w:val="single" w:sz="4" w:space="0" w:color="auto"/>
            </w:tcBorders>
          </w:tcPr>
          <w:p w:rsidR="00F86555" w:rsidRDefault="006A63CE" w:rsidP="00F8655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25.95pt;margin-top:10.2pt;width:52.5pt;height:30.75pt;flip:x;z-index:251663360;mso-position-horizontal-relative:text;mso-position-vertical-relative:text" o:connectortype="straight">
                  <v:stroke endarrow="block"/>
                </v:shape>
              </w:pict>
            </w:r>
            <w:r w:rsidR="00F86555"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  <w:tc>
          <w:tcPr>
            <w:tcW w:w="685" w:type="dxa"/>
            <w:tcBorders>
              <w:bottom w:val="nil"/>
            </w:tcBorders>
          </w:tcPr>
          <w:p w:rsidR="00F86555" w:rsidRDefault="00F86555" w:rsidP="00F8655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55" w:rsidTr="00F86555">
        <w:trPr>
          <w:trHeight w:hRule="exact" w:val="284"/>
        </w:trPr>
        <w:tc>
          <w:tcPr>
            <w:tcW w:w="841" w:type="dxa"/>
            <w:tcBorders>
              <w:left w:val="nil"/>
              <w:bottom w:val="nil"/>
              <w:right w:val="nil"/>
            </w:tcBorders>
          </w:tcPr>
          <w:p w:rsidR="00F86555" w:rsidRPr="00F86555" w:rsidRDefault="00F86555" w:rsidP="00F8655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F86555" w:rsidRDefault="00F86555" w:rsidP="00F8655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555" w:rsidRPr="00F86555" w:rsidRDefault="00F86555" w:rsidP="00F865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26FD3" w:rsidRDefault="00F8655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555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555">
        <w:rPr>
          <w:rFonts w:ascii="Times New Roman" w:hAnsi="Times New Roman" w:cs="Times New Roman"/>
          <w:sz w:val="28"/>
          <w:szCs w:val="28"/>
        </w:rPr>
        <w:t>28</w:t>
      </w:r>
      <w:r w:rsidRPr="00F86555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F86555">
        <w:rPr>
          <w:rFonts w:ascii="Times New Roman" w:hAnsi="Times New Roman" w:cs="Times New Roman"/>
          <w:sz w:val="28"/>
          <w:szCs w:val="28"/>
        </w:rPr>
        <w:t> = 1C</w:t>
      </w:r>
      <w:r w:rsidRPr="00F86555">
        <w:rPr>
          <w:rFonts w:ascii="Times New Roman" w:hAnsi="Times New Roman" w:cs="Times New Roman"/>
          <w:sz w:val="28"/>
          <w:szCs w:val="28"/>
          <w:vertAlign w:val="subscript"/>
        </w:rPr>
        <w:t>16 </w:t>
      </w:r>
    </w:p>
    <w:p w:rsidR="00F86555" w:rsidRDefault="00F8655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555">
        <w:rPr>
          <w:rFonts w:ascii="Times New Roman" w:hAnsi="Times New Roman" w:cs="Times New Roman"/>
          <w:sz w:val="28"/>
          <w:szCs w:val="28"/>
        </w:rPr>
        <w:t>Дробная часть числа находится умножением на основани</w:t>
      </w:r>
      <w:proofErr w:type="gramStart"/>
      <w:r w:rsidRPr="00F8655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86555">
        <w:rPr>
          <w:rFonts w:ascii="Times New Roman" w:hAnsi="Times New Roman" w:cs="Times New Roman"/>
          <w:sz w:val="28"/>
          <w:szCs w:val="28"/>
        </w:rPr>
        <w:t xml:space="preserve"> новой 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841"/>
        <w:gridCol w:w="968"/>
      </w:tblGrid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P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12=C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C818A3" w:rsidRDefault="00C818A3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C818A3" w:rsidRDefault="00C818A3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C818A3" w:rsidRDefault="00C818A3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15=F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C818A3" w:rsidRDefault="00C818A3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C818A3" w:rsidRDefault="00C818A3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12=C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C818A3" w:rsidRDefault="00C818A3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F86555" w:rsidRPr="00C818A3" w:rsidRDefault="00C818A3" w:rsidP="00C818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68" w:type="dxa"/>
            <w:tcBorders>
              <w:bottom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96094</w:t>
            </w:r>
          </w:p>
        </w:tc>
      </w:tr>
      <w:tr w:rsidR="00F86555" w:rsidTr="00C818A3">
        <w:trPr>
          <w:trHeight w:hRule="exact" w:val="284"/>
        </w:trPr>
        <w:tc>
          <w:tcPr>
            <w:tcW w:w="841" w:type="dxa"/>
            <w:tcBorders>
              <w:top w:val="nil"/>
            </w:tcBorders>
          </w:tcPr>
          <w:p w:rsidR="00F86555" w:rsidRDefault="00F8655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</w:tcBorders>
          </w:tcPr>
          <w:p w:rsidR="00F86555" w:rsidRDefault="00F86555" w:rsidP="00C81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C818A3" w:rsidRDefault="00C818A3" w:rsidP="00C818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4784" w:rsidRDefault="00C818A3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8A3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>0,</w:t>
      </w:r>
      <w:r w:rsidRPr="00C818A3">
        <w:rPr>
          <w:rFonts w:ascii="Times New Roman" w:hAnsi="Times New Roman" w:cs="Times New Roman"/>
          <w:sz w:val="28"/>
          <w:szCs w:val="28"/>
        </w:rPr>
        <w:t>56</w:t>
      </w:r>
      <w:r w:rsidRPr="00C818A3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C818A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0,</w:t>
      </w:r>
      <w:r w:rsidRPr="00C818A3">
        <w:rPr>
          <w:rFonts w:ascii="Times New Roman" w:hAnsi="Times New Roman" w:cs="Times New Roman"/>
          <w:sz w:val="28"/>
          <w:szCs w:val="28"/>
        </w:rPr>
        <w:t>8F5C28F5C28</w:t>
      </w:r>
      <w:r w:rsidRPr="00C818A3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="00CC4784">
        <w:rPr>
          <w:rFonts w:ascii="Times New Roman" w:hAnsi="Times New Roman" w:cs="Times New Roman"/>
          <w:sz w:val="28"/>
          <w:szCs w:val="28"/>
        </w:rPr>
        <w:t> </w:t>
      </w:r>
    </w:p>
    <w:p w:rsidR="00CC4784" w:rsidRDefault="00C818A3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8A3">
        <w:rPr>
          <w:rFonts w:ascii="Times New Roman" w:hAnsi="Times New Roman" w:cs="Times New Roman"/>
          <w:sz w:val="28"/>
          <w:szCs w:val="28"/>
        </w:rPr>
        <w:t>Сложим вместе</w:t>
      </w:r>
      <w:r w:rsidR="00CC4784">
        <w:rPr>
          <w:rFonts w:ascii="Times New Roman" w:hAnsi="Times New Roman" w:cs="Times New Roman"/>
          <w:sz w:val="28"/>
          <w:szCs w:val="28"/>
        </w:rPr>
        <w:t xml:space="preserve"> целую</w:t>
      </w:r>
      <w:proofErr w:type="gramEnd"/>
      <w:r w:rsidR="00CC4784">
        <w:rPr>
          <w:rFonts w:ascii="Times New Roman" w:hAnsi="Times New Roman" w:cs="Times New Roman"/>
          <w:sz w:val="28"/>
          <w:szCs w:val="28"/>
        </w:rPr>
        <w:t xml:space="preserve"> и дробную часть вот так:</w:t>
      </w:r>
    </w:p>
    <w:p w:rsidR="00CC4784" w:rsidRDefault="00C818A3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8A3">
        <w:rPr>
          <w:rFonts w:ascii="Times New Roman" w:hAnsi="Times New Roman" w:cs="Times New Roman"/>
          <w:sz w:val="28"/>
          <w:szCs w:val="28"/>
        </w:rPr>
        <w:t>1C</w:t>
      </w:r>
      <w:r w:rsidRPr="00C818A3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C818A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+ 0,</w:t>
      </w:r>
      <w:r w:rsidRPr="00C818A3">
        <w:rPr>
          <w:rFonts w:ascii="Times New Roman" w:hAnsi="Times New Roman" w:cs="Times New Roman"/>
          <w:sz w:val="28"/>
          <w:szCs w:val="28"/>
        </w:rPr>
        <w:t>8F5C28F5C28</w:t>
      </w:r>
      <w:r w:rsidRPr="00C818A3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C818A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1C,</w:t>
      </w:r>
      <w:r w:rsidRPr="00C818A3">
        <w:rPr>
          <w:rFonts w:ascii="Times New Roman" w:hAnsi="Times New Roman" w:cs="Times New Roman"/>
          <w:sz w:val="28"/>
          <w:szCs w:val="28"/>
        </w:rPr>
        <w:t>8F5C28F5C28</w:t>
      </w:r>
      <w:r w:rsidRPr="00C818A3">
        <w:rPr>
          <w:rFonts w:ascii="Times New Roman" w:hAnsi="Times New Roman" w:cs="Times New Roman"/>
          <w:sz w:val="28"/>
          <w:szCs w:val="28"/>
          <w:vertAlign w:val="subscript"/>
        </w:rPr>
        <w:t>16 </w:t>
      </w:r>
    </w:p>
    <w:p w:rsidR="00F86555" w:rsidRPr="00C818A3" w:rsidRDefault="00C818A3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8A3">
        <w:rPr>
          <w:rFonts w:ascii="Times New Roman" w:hAnsi="Times New Roman" w:cs="Times New Roman"/>
          <w:sz w:val="28"/>
          <w:szCs w:val="28"/>
        </w:rPr>
        <w:t>Результат: </w:t>
      </w:r>
      <w:r>
        <w:rPr>
          <w:rFonts w:ascii="Times New Roman" w:hAnsi="Times New Roman" w:cs="Times New Roman"/>
          <w:sz w:val="28"/>
          <w:szCs w:val="28"/>
        </w:rPr>
        <w:t>28,</w:t>
      </w:r>
      <w:r w:rsidRPr="00C818A3">
        <w:rPr>
          <w:rFonts w:ascii="Times New Roman" w:hAnsi="Times New Roman" w:cs="Times New Roman"/>
          <w:sz w:val="28"/>
          <w:szCs w:val="28"/>
        </w:rPr>
        <w:t>56</w:t>
      </w:r>
      <w:r w:rsidRPr="00C818A3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C818A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1C,</w:t>
      </w:r>
      <w:r w:rsidRPr="00C818A3">
        <w:rPr>
          <w:rFonts w:ascii="Times New Roman" w:hAnsi="Times New Roman" w:cs="Times New Roman"/>
          <w:sz w:val="28"/>
          <w:szCs w:val="28"/>
        </w:rPr>
        <w:t>8F5C28F5C28</w:t>
      </w:r>
      <w:r w:rsidRPr="00C818A3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966A5E" w:rsidRDefault="009E7169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Переведем назад в 10-ю систему счисления:</w:t>
      </w:r>
    </w:p>
    <w:p w:rsidR="009E7169" w:rsidRDefault="009E7169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1C,</w:t>
      </w:r>
      <w:r w:rsidRPr="009E7169">
        <w:rPr>
          <w:rFonts w:ascii="Times New Roman" w:hAnsi="Times New Roman" w:cs="Times New Roman"/>
          <w:sz w:val="28"/>
          <w:szCs w:val="28"/>
        </w:rPr>
        <w:t>8F5C28F5C28</w:t>
      </w:r>
      <w:r w:rsidRPr="009E7169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9E7169">
        <w:rPr>
          <w:rFonts w:ascii="Times New Roman" w:hAnsi="Times New Roman" w:cs="Times New Roman"/>
          <w:sz w:val="28"/>
          <w:szCs w:val="28"/>
        </w:rPr>
        <w:t> = 1∙16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0 </w:t>
      </w:r>
      <w:r w:rsidRPr="009E7169">
        <w:rPr>
          <w:rFonts w:ascii="Times New Roman" w:hAnsi="Times New Roman" w:cs="Times New Roman"/>
          <w:sz w:val="28"/>
          <w:szCs w:val="28"/>
        </w:rPr>
        <w:t>+ 8∙16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9E7169">
        <w:rPr>
          <w:rFonts w:ascii="Times New Roman" w:hAnsi="Times New Roman" w:cs="Times New Roman"/>
          <w:sz w:val="28"/>
          <w:szCs w:val="28"/>
        </w:rPr>
        <w:t> + F∙16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9E7169">
        <w:rPr>
          <w:rFonts w:ascii="Times New Roman" w:hAnsi="Times New Roman" w:cs="Times New Roman"/>
          <w:sz w:val="28"/>
          <w:szCs w:val="28"/>
        </w:rPr>
        <w:t> + 5∙16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9E7169">
        <w:rPr>
          <w:rFonts w:ascii="Times New Roman" w:hAnsi="Times New Roman" w:cs="Times New Roman"/>
          <w:sz w:val="28"/>
          <w:szCs w:val="28"/>
        </w:rPr>
        <w:t> + C∙16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9E7169">
        <w:rPr>
          <w:rFonts w:ascii="Times New Roman" w:hAnsi="Times New Roman" w:cs="Times New Roman"/>
          <w:sz w:val="28"/>
          <w:szCs w:val="28"/>
        </w:rPr>
        <w:t> + 2∙16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9E7169">
        <w:rPr>
          <w:rFonts w:ascii="Times New Roman" w:hAnsi="Times New Roman" w:cs="Times New Roman"/>
          <w:sz w:val="28"/>
          <w:szCs w:val="28"/>
        </w:rPr>
        <w:t> + 8∙16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9E7169">
        <w:rPr>
          <w:rFonts w:ascii="Times New Roman" w:hAnsi="Times New Roman" w:cs="Times New Roman"/>
          <w:sz w:val="28"/>
          <w:szCs w:val="28"/>
        </w:rPr>
        <w:t> + F∙16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 w:rsidRPr="009E7169">
        <w:rPr>
          <w:rFonts w:ascii="Times New Roman" w:hAnsi="Times New Roman" w:cs="Times New Roman"/>
          <w:sz w:val="28"/>
          <w:szCs w:val="28"/>
        </w:rPr>
        <w:t> + 5∙16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9E7169">
        <w:rPr>
          <w:rFonts w:ascii="Times New Roman" w:hAnsi="Times New Roman" w:cs="Times New Roman"/>
          <w:sz w:val="28"/>
          <w:szCs w:val="28"/>
        </w:rPr>
        <w:t> + C∙16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-9</w:t>
      </w:r>
      <w:r w:rsidRPr="009E7169">
        <w:rPr>
          <w:rFonts w:ascii="Times New Roman" w:hAnsi="Times New Roman" w:cs="Times New Roman"/>
          <w:sz w:val="28"/>
          <w:szCs w:val="28"/>
        </w:rPr>
        <w:t> + 2∙16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Pr="009E7169">
        <w:rPr>
          <w:rFonts w:ascii="Times New Roman" w:hAnsi="Times New Roman" w:cs="Times New Roman"/>
          <w:sz w:val="28"/>
          <w:szCs w:val="28"/>
        </w:rPr>
        <w:t> + 8∙16</w:t>
      </w:r>
      <w:r w:rsidRPr="009E7169">
        <w:rPr>
          <w:rFonts w:ascii="Times New Roman" w:hAnsi="Times New Roman" w:cs="Times New Roman"/>
          <w:sz w:val="28"/>
          <w:szCs w:val="28"/>
          <w:vertAlign w:val="superscript"/>
        </w:rPr>
        <w:t>-11</w:t>
      </w:r>
      <w:r w:rsidRPr="009E716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1,</w:t>
      </w:r>
      <w:r w:rsidRPr="009E7169">
        <w:rPr>
          <w:rFonts w:ascii="Times New Roman" w:hAnsi="Times New Roman" w:cs="Times New Roman"/>
          <w:sz w:val="28"/>
          <w:szCs w:val="28"/>
        </w:rPr>
        <w:t>5599999999999</w:t>
      </w:r>
      <w:r w:rsidRPr="009E7169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9E7169" w:rsidRDefault="009E7169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Получилось: 1,</w:t>
      </w:r>
      <w:r w:rsidRPr="009E7169">
        <w:rPr>
          <w:rFonts w:ascii="Times New Roman" w:hAnsi="Times New Roman" w:cs="Times New Roman"/>
          <w:sz w:val="28"/>
          <w:szCs w:val="28"/>
        </w:rPr>
        <w:t>5599999999999</w:t>
      </w:r>
      <w:r w:rsidRPr="009E7169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9E7169" w:rsidRDefault="009E7169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7169">
        <w:rPr>
          <w:rFonts w:ascii="Times New Roman" w:hAnsi="Times New Roman" w:cs="Times New Roman"/>
          <w:sz w:val="28"/>
          <w:szCs w:val="28"/>
        </w:rPr>
        <w:t>Целая часть старой и новой системы равны 1</w:t>
      </w:r>
      <w:r w:rsidRPr="009E7169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 w:rsidRPr="009E7169">
        <w:rPr>
          <w:rFonts w:ascii="Times New Roman" w:hAnsi="Times New Roman" w:cs="Times New Roman"/>
          <w:sz w:val="28"/>
          <w:szCs w:val="28"/>
        </w:rPr>
        <w:t>= 1</w:t>
      </w:r>
      <w:r w:rsidRPr="009E7169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9E7169">
        <w:rPr>
          <w:rFonts w:ascii="Times New Roman" w:hAnsi="Times New Roman" w:cs="Times New Roman"/>
          <w:sz w:val="28"/>
          <w:szCs w:val="28"/>
        </w:rPr>
        <w:t> </w:t>
      </w:r>
      <w:proofErr w:type="gramEnd"/>
    </w:p>
    <w:p w:rsidR="009E7169" w:rsidRDefault="009E7169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169">
        <w:rPr>
          <w:rFonts w:ascii="Times New Roman" w:hAnsi="Times New Roman" w:cs="Times New Roman"/>
          <w:sz w:val="28"/>
          <w:szCs w:val="28"/>
        </w:rPr>
        <w:t>Дробная часть числа находится умножением на основани</w:t>
      </w:r>
      <w:proofErr w:type="gramStart"/>
      <w:r w:rsidRPr="009E716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E7169">
        <w:rPr>
          <w:rFonts w:ascii="Times New Roman" w:hAnsi="Times New Roman" w:cs="Times New Roman"/>
          <w:sz w:val="28"/>
          <w:szCs w:val="28"/>
        </w:rPr>
        <w:t xml:space="preserve"> новой 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75"/>
        <w:gridCol w:w="1560"/>
      </w:tblGrid>
      <w:tr w:rsidR="009E7169" w:rsidTr="00EA2DE4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9E7169" w:rsidRDefault="009E7169" w:rsidP="009E716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9E7169" w:rsidRDefault="009E7169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0,5599..…9</w:t>
            </w:r>
          </w:p>
        </w:tc>
      </w:tr>
      <w:tr w:rsidR="009E7169" w:rsidTr="00EA2DE4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E7169" w:rsidRDefault="009E7169" w:rsidP="009E716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9E7169" w:rsidRDefault="009E7169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7169" w:rsidTr="00EA2DE4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9E7169" w:rsidRDefault="009E7169" w:rsidP="009E716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bottom w:val="nil"/>
            </w:tcBorders>
          </w:tcPr>
          <w:p w:rsidR="009E7169" w:rsidRDefault="009E7169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7169" w:rsidTr="00EA2DE4">
        <w:trPr>
          <w:trHeight w:hRule="exact" w:val="284"/>
        </w:trPr>
        <w:tc>
          <w:tcPr>
            <w:tcW w:w="675" w:type="dxa"/>
            <w:tcBorders>
              <w:top w:val="nil"/>
            </w:tcBorders>
          </w:tcPr>
          <w:p w:rsidR="009E7169" w:rsidRDefault="009E7169" w:rsidP="009E716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9E7169" w:rsidRDefault="009E7169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7169" w:rsidTr="00EA2DE4">
        <w:trPr>
          <w:trHeight w:hRule="exact" w:val="284"/>
        </w:trPr>
        <w:tc>
          <w:tcPr>
            <w:tcW w:w="675" w:type="dxa"/>
          </w:tcPr>
          <w:p w:rsidR="009E7169" w:rsidRDefault="009E7169" w:rsidP="009E716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9E7169" w:rsidRDefault="009E7169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E7169" w:rsidTr="00EA2DE4">
        <w:trPr>
          <w:trHeight w:hRule="exact" w:val="284"/>
        </w:trPr>
        <w:tc>
          <w:tcPr>
            <w:tcW w:w="675" w:type="dxa"/>
          </w:tcPr>
          <w:p w:rsidR="009E7169" w:rsidRDefault="009E7169" w:rsidP="009E716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9E7169" w:rsidRDefault="009E7169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E7169" w:rsidRDefault="009E7169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784" w:rsidRDefault="00EA2DE4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DE4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 w:rsidRPr="00EA2DE4">
        <w:rPr>
          <w:rFonts w:ascii="Times New Roman" w:hAnsi="Times New Roman" w:cs="Times New Roman"/>
          <w:sz w:val="28"/>
          <w:szCs w:val="28"/>
        </w:rPr>
        <w:t>55999999999995</w:t>
      </w:r>
      <w:r w:rsidRPr="00EA2DE4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= 0,</w:t>
      </w:r>
      <w:r w:rsidRPr="00EA2DE4">
        <w:rPr>
          <w:rFonts w:ascii="Times New Roman" w:hAnsi="Times New Roman" w:cs="Times New Roman"/>
          <w:sz w:val="28"/>
          <w:szCs w:val="28"/>
        </w:rPr>
        <w:t>5599999999999</w:t>
      </w:r>
      <w:r w:rsidRPr="00EA2DE4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CC4784" w:rsidRDefault="00EA2DE4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DE4">
        <w:rPr>
          <w:rFonts w:ascii="Times New Roman" w:hAnsi="Times New Roman" w:cs="Times New Roman"/>
          <w:sz w:val="28"/>
          <w:szCs w:val="28"/>
        </w:rPr>
        <w:t>Сложим вместе</w:t>
      </w:r>
      <w:r>
        <w:rPr>
          <w:rFonts w:ascii="Times New Roman" w:hAnsi="Times New Roman" w:cs="Times New Roman"/>
          <w:sz w:val="28"/>
          <w:szCs w:val="28"/>
        </w:rPr>
        <w:t xml:space="preserve"> целую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дробную часть вот так:</w:t>
      </w:r>
    </w:p>
    <w:p w:rsidR="00CC4784" w:rsidRDefault="00EA2DE4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DE4">
        <w:rPr>
          <w:rFonts w:ascii="Times New Roman" w:hAnsi="Times New Roman" w:cs="Times New Roman"/>
          <w:sz w:val="28"/>
          <w:szCs w:val="28"/>
        </w:rPr>
        <w:t>1</w:t>
      </w:r>
      <w:r w:rsidRPr="00EA2DE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EA2D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+ 0,</w:t>
      </w:r>
      <w:r w:rsidRPr="00EA2DE4">
        <w:rPr>
          <w:rFonts w:ascii="Times New Roman" w:hAnsi="Times New Roman" w:cs="Times New Roman"/>
          <w:sz w:val="28"/>
          <w:szCs w:val="28"/>
        </w:rPr>
        <w:t>5599999999999</w:t>
      </w:r>
      <w:r w:rsidRPr="00EA2DE4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= 1,</w:t>
      </w:r>
      <w:r w:rsidRPr="00EA2DE4">
        <w:rPr>
          <w:rFonts w:ascii="Times New Roman" w:hAnsi="Times New Roman" w:cs="Times New Roman"/>
          <w:sz w:val="28"/>
          <w:szCs w:val="28"/>
        </w:rPr>
        <w:t>5599999999999</w:t>
      </w:r>
      <w:r w:rsidRPr="00EA2DE4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EA2DE4" w:rsidRDefault="00EA2DE4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EA2DE4">
        <w:rPr>
          <w:rFonts w:ascii="Times New Roman" w:hAnsi="Times New Roman" w:cs="Times New Roman"/>
          <w:sz w:val="28"/>
          <w:szCs w:val="28"/>
        </w:rPr>
        <w:t>Результат перевода: </w:t>
      </w:r>
      <w:r>
        <w:rPr>
          <w:rFonts w:ascii="Times New Roman" w:hAnsi="Times New Roman" w:cs="Times New Roman"/>
          <w:sz w:val="28"/>
          <w:szCs w:val="28"/>
        </w:rPr>
        <w:t>1C,</w:t>
      </w:r>
      <w:r w:rsidRPr="00EA2DE4">
        <w:rPr>
          <w:rFonts w:ascii="Times New Roman" w:hAnsi="Times New Roman" w:cs="Times New Roman"/>
          <w:sz w:val="28"/>
          <w:szCs w:val="28"/>
        </w:rPr>
        <w:t>8F5C28F5C28</w:t>
      </w:r>
      <w:r w:rsidRPr="00EA2DE4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EA2D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1,</w:t>
      </w:r>
      <w:r w:rsidRPr="00EA2DE4">
        <w:rPr>
          <w:rFonts w:ascii="Times New Roman" w:hAnsi="Times New Roman" w:cs="Times New Roman"/>
          <w:sz w:val="28"/>
          <w:szCs w:val="28"/>
        </w:rPr>
        <w:t>5599999999999</w:t>
      </w:r>
      <w:r w:rsidRPr="00EA2DE4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EC4EFB" w:rsidRPr="00EC4EFB" w:rsidRDefault="00EC4EFB" w:rsidP="00CC4784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EFB">
        <w:rPr>
          <w:rFonts w:ascii="Times New Roman" w:hAnsi="Times New Roman" w:cs="Times New Roman"/>
          <w:b/>
          <w:sz w:val="28"/>
          <w:szCs w:val="28"/>
        </w:rPr>
        <w:t xml:space="preserve">Переведем число </w:t>
      </w:r>
      <w:r w:rsidRPr="00EC4EFB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EC4EFB">
        <w:rPr>
          <w:rFonts w:ascii="Times New Roman" w:hAnsi="Times New Roman" w:cs="Times New Roman"/>
          <w:b/>
          <w:sz w:val="28"/>
          <w:szCs w:val="28"/>
        </w:rPr>
        <w:t xml:space="preserve"> = -28,31 в двоичную систему</w:t>
      </w:r>
      <w:r w:rsidR="000C1395">
        <w:rPr>
          <w:rFonts w:ascii="Times New Roman" w:hAnsi="Times New Roman" w:cs="Times New Roman"/>
          <w:b/>
          <w:sz w:val="28"/>
          <w:szCs w:val="28"/>
        </w:rPr>
        <w:t xml:space="preserve"> и обратно</w:t>
      </w:r>
      <w:r w:rsidRPr="00EC4EFB">
        <w:rPr>
          <w:rFonts w:ascii="Times New Roman" w:hAnsi="Times New Roman" w:cs="Times New Roman"/>
          <w:b/>
          <w:sz w:val="28"/>
          <w:szCs w:val="28"/>
        </w:rPr>
        <w:t>:</w:t>
      </w:r>
    </w:p>
    <w:p w:rsidR="00EA2DE4" w:rsidRDefault="00EC4EFB" w:rsidP="00CC4784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4EFB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EC4EF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EC4E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709"/>
        <w:gridCol w:w="709"/>
        <w:gridCol w:w="708"/>
        <w:gridCol w:w="567"/>
      </w:tblGrid>
      <w:tr w:rsidR="00DA56E2" w:rsidTr="00DA56E2">
        <w:trPr>
          <w:trHeight w:hRule="exact" w:val="397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E2" w:rsidTr="00DA56E2">
        <w:trPr>
          <w:trHeight w:hRule="exact" w:val="397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-28</w:t>
            </w:r>
          </w:p>
        </w:tc>
        <w:tc>
          <w:tcPr>
            <w:tcW w:w="709" w:type="dxa"/>
            <w:tcBorders>
              <w:bottom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E2" w:rsidTr="00DA56E2">
        <w:trPr>
          <w:trHeight w:hRule="exact" w:val="397"/>
        </w:trPr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</w:p>
        </w:tc>
        <w:tc>
          <w:tcPr>
            <w:tcW w:w="709" w:type="dxa"/>
            <w:tcBorders>
              <w:bottom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6E2" w:rsidTr="00DA56E2">
        <w:trPr>
          <w:trHeight w:hRule="exact"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6A63CE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pict>
                <v:shape id="_x0000_s1034" type="#_x0000_t32" style="position:absolute;margin-left:-10.95pt;margin-top:-.05pt;width:142.5pt;height:84pt;flip:x y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708" w:type="dxa"/>
            <w:tcBorders>
              <w:bottom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A56E2" w:rsidTr="00DA56E2">
        <w:trPr>
          <w:trHeight w:hRule="exact"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</w:tcPr>
          <w:p w:rsidR="00DA56E2" w:rsidRPr="00DA56E2" w:rsidRDefault="006A63CE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3" type="#_x0000_t32" style="position:absolute;margin-left:25.2pt;margin-top:12.35pt;width:41.25pt;height:51.75pt;flip:x;z-index:251664384;mso-position-horizontal-relative:text;mso-position-vertical-relative:text" o:connectortype="straight"/>
              </w:pict>
            </w:r>
            <w:r w:rsidR="00DA56E2" w:rsidRPr="00DA56E2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567" w:type="dxa"/>
            <w:tcBorders>
              <w:bottom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A56E2" w:rsidTr="00DA56E2">
        <w:trPr>
          <w:trHeight w:hRule="exact"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A56E2" w:rsidRPr="00DA56E2" w:rsidRDefault="00DA56E2" w:rsidP="009E71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4EFB" w:rsidRDefault="00EC4EFB" w:rsidP="009E716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56E2" w:rsidRDefault="00DA56E2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A56E2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6E2">
        <w:rPr>
          <w:rFonts w:ascii="Times New Roman" w:hAnsi="Times New Roman" w:cs="Times New Roman"/>
          <w:sz w:val="28"/>
          <w:szCs w:val="28"/>
        </w:rPr>
        <w:t>-28</w:t>
      </w:r>
      <w:r w:rsidRPr="00DA56E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DA56E2">
        <w:rPr>
          <w:rFonts w:ascii="Times New Roman" w:hAnsi="Times New Roman" w:cs="Times New Roman"/>
          <w:sz w:val="28"/>
          <w:szCs w:val="28"/>
        </w:rPr>
        <w:t> = -11100</w:t>
      </w:r>
      <w:r w:rsidRPr="00DA56E2">
        <w:rPr>
          <w:rFonts w:ascii="Times New Roman" w:hAnsi="Times New Roman" w:cs="Times New Roman"/>
          <w:sz w:val="28"/>
          <w:szCs w:val="28"/>
          <w:vertAlign w:val="subscript"/>
        </w:rPr>
        <w:t>2 </w:t>
      </w:r>
    </w:p>
    <w:p w:rsidR="00DA56E2" w:rsidRDefault="00DA56E2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6E2">
        <w:rPr>
          <w:rFonts w:ascii="Times New Roman" w:hAnsi="Times New Roman" w:cs="Times New Roman"/>
          <w:sz w:val="28"/>
          <w:szCs w:val="28"/>
        </w:rPr>
        <w:t>Дробная часть числа находится умножением на основани</w:t>
      </w:r>
      <w:proofErr w:type="gramStart"/>
      <w:r w:rsidRPr="00DA56E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DA56E2">
        <w:rPr>
          <w:rFonts w:ascii="Times New Roman" w:hAnsi="Times New Roman" w:cs="Times New Roman"/>
          <w:sz w:val="28"/>
          <w:szCs w:val="28"/>
        </w:rPr>
        <w:t xml:space="preserve"> новой 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75"/>
        <w:gridCol w:w="993"/>
      </w:tblGrid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DA5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261DFE" w:rsidTr="000C1395">
        <w:trPr>
          <w:trHeight w:hRule="exact" w:val="284"/>
        </w:trPr>
        <w:tc>
          <w:tcPr>
            <w:tcW w:w="675" w:type="dxa"/>
            <w:tcBorders>
              <w:top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261DFE" w:rsidRDefault="00261DF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A56E2" w:rsidRDefault="00DA56E2" w:rsidP="00DA56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C1395" w:rsidRPr="000C1395" w:rsidRDefault="000C139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0C1395">
        <w:rPr>
          <w:rFonts w:ascii="Times New Roman" w:hAnsi="Times New Roman" w:cs="Times New Roman"/>
          <w:sz w:val="28"/>
          <w:szCs w:val="28"/>
        </w:rPr>
        <w:t>Получилось: -0,31</w:t>
      </w:r>
      <w:r w:rsidRPr="000C1395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0C1395">
        <w:rPr>
          <w:rFonts w:ascii="Times New Roman" w:hAnsi="Times New Roman" w:cs="Times New Roman"/>
          <w:sz w:val="28"/>
          <w:szCs w:val="28"/>
        </w:rPr>
        <w:t> = -0,01001111010</w:t>
      </w:r>
      <w:r w:rsidRPr="000C1395">
        <w:rPr>
          <w:rFonts w:ascii="Times New Roman" w:hAnsi="Times New Roman" w:cs="Times New Roman"/>
          <w:sz w:val="28"/>
          <w:szCs w:val="28"/>
          <w:vertAlign w:val="subscript"/>
        </w:rPr>
        <w:t>2 </w:t>
      </w:r>
    </w:p>
    <w:p w:rsidR="000C1395" w:rsidRDefault="000C139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395">
        <w:rPr>
          <w:rFonts w:ascii="Times New Roman" w:hAnsi="Times New Roman" w:cs="Times New Roman"/>
          <w:sz w:val="28"/>
          <w:szCs w:val="28"/>
        </w:rPr>
        <w:t>Сложим вместе целую</w:t>
      </w:r>
      <w:proofErr w:type="gramEnd"/>
      <w:r w:rsidRPr="000C1395">
        <w:rPr>
          <w:rFonts w:ascii="Times New Roman" w:hAnsi="Times New Roman" w:cs="Times New Roman"/>
          <w:sz w:val="28"/>
          <w:szCs w:val="28"/>
        </w:rPr>
        <w:t xml:space="preserve"> и дробную часть </w:t>
      </w:r>
    </w:p>
    <w:p w:rsidR="00CC4784" w:rsidRDefault="000C139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395">
        <w:rPr>
          <w:rFonts w:ascii="Times New Roman" w:hAnsi="Times New Roman" w:cs="Times New Roman"/>
          <w:sz w:val="28"/>
          <w:szCs w:val="28"/>
        </w:rPr>
        <w:t>-11100</w:t>
      </w:r>
      <w:r w:rsidRPr="000C1395">
        <w:rPr>
          <w:rFonts w:ascii="Times New Roman" w:hAnsi="Times New Roman" w:cs="Times New Roman"/>
          <w:sz w:val="28"/>
          <w:szCs w:val="28"/>
          <w:vertAlign w:val="subscript"/>
        </w:rPr>
        <w:t>2 </w:t>
      </w:r>
      <w:r>
        <w:rPr>
          <w:rFonts w:ascii="Times New Roman" w:hAnsi="Times New Roman" w:cs="Times New Roman"/>
          <w:sz w:val="28"/>
          <w:szCs w:val="28"/>
        </w:rPr>
        <w:t>+ -0,</w:t>
      </w:r>
      <w:r w:rsidRPr="000C1395">
        <w:rPr>
          <w:rFonts w:ascii="Times New Roman" w:hAnsi="Times New Roman" w:cs="Times New Roman"/>
          <w:sz w:val="28"/>
          <w:szCs w:val="28"/>
        </w:rPr>
        <w:t>01001111010</w:t>
      </w:r>
      <w:r w:rsidRPr="000C1395">
        <w:rPr>
          <w:rFonts w:ascii="Times New Roman" w:hAnsi="Times New Roman" w:cs="Times New Roman"/>
          <w:sz w:val="28"/>
          <w:szCs w:val="28"/>
          <w:vertAlign w:val="subscript"/>
        </w:rPr>
        <w:t>2 </w:t>
      </w:r>
      <w:r>
        <w:rPr>
          <w:rFonts w:ascii="Times New Roman" w:hAnsi="Times New Roman" w:cs="Times New Roman"/>
          <w:sz w:val="28"/>
          <w:szCs w:val="28"/>
        </w:rPr>
        <w:t>= -11100,</w:t>
      </w:r>
      <w:r w:rsidRPr="000C1395">
        <w:rPr>
          <w:rFonts w:ascii="Times New Roman" w:hAnsi="Times New Roman" w:cs="Times New Roman"/>
          <w:sz w:val="28"/>
          <w:szCs w:val="28"/>
        </w:rPr>
        <w:t>01001111010</w:t>
      </w:r>
      <w:r w:rsidRPr="000C1395">
        <w:rPr>
          <w:rFonts w:ascii="Times New Roman" w:hAnsi="Times New Roman" w:cs="Times New Roman"/>
          <w:sz w:val="28"/>
          <w:szCs w:val="28"/>
          <w:vertAlign w:val="subscript"/>
        </w:rPr>
        <w:t>2 </w:t>
      </w:r>
    </w:p>
    <w:p w:rsidR="000C1395" w:rsidRDefault="000C139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395">
        <w:rPr>
          <w:rFonts w:ascii="Times New Roman" w:hAnsi="Times New Roman" w:cs="Times New Roman"/>
          <w:sz w:val="28"/>
          <w:szCs w:val="28"/>
        </w:rPr>
        <w:t>Результат перевода:</w:t>
      </w:r>
    </w:p>
    <w:p w:rsidR="000C1395" w:rsidRDefault="000C139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0C139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-28,</w:t>
      </w:r>
      <w:r w:rsidRPr="000C1395">
        <w:rPr>
          <w:rFonts w:ascii="Times New Roman" w:hAnsi="Times New Roman" w:cs="Times New Roman"/>
          <w:sz w:val="28"/>
          <w:szCs w:val="28"/>
        </w:rPr>
        <w:t>31</w:t>
      </w:r>
      <w:r w:rsidRPr="000C1395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0C139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-11100,</w:t>
      </w:r>
      <w:r w:rsidRPr="000C1395">
        <w:rPr>
          <w:rFonts w:ascii="Times New Roman" w:hAnsi="Times New Roman" w:cs="Times New Roman"/>
          <w:sz w:val="28"/>
          <w:szCs w:val="28"/>
        </w:rPr>
        <w:t>01001111010</w:t>
      </w:r>
      <w:r w:rsidRPr="000C139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0C1395" w:rsidRDefault="000C139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Переведем назад в 10-ю систему счисления:</w:t>
      </w:r>
    </w:p>
    <w:p w:rsidR="000C1395" w:rsidRDefault="000C139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-11100,</w:t>
      </w:r>
      <w:r w:rsidRPr="000C1395">
        <w:rPr>
          <w:rFonts w:ascii="Times New Roman" w:hAnsi="Times New Roman" w:cs="Times New Roman"/>
          <w:sz w:val="28"/>
          <w:szCs w:val="28"/>
        </w:rPr>
        <w:t>01001111010</w:t>
      </w:r>
      <w:r w:rsidRPr="000C139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C1395">
        <w:rPr>
          <w:rFonts w:ascii="Times New Roman" w:hAnsi="Times New Roman" w:cs="Times New Roman"/>
          <w:sz w:val="28"/>
          <w:szCs w:val="28"/>
        </w:rPr>
        <w:t> = 1∙2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0C1395">
        <w:rPr>
          <w:rFonts w:ascii="Times New Roman" w:hAnsi="Times New Roman" w:cs="Times New Roman"/>
          <w:sz w:val="28"/>
          <w:szCs w:val="28"/>
        </w:rPr>
        <w:t> + 1∙2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3 </w:t>
      </w:r>
      <w:r w:rsidRPr="000C1395">
        <w:rPr>
          <w:rFonts w:ascii="Times New Roman" w:hAnsi="Times New Roman" w:cs="Times New Roman"/>
          <w:sz w:val="28"/>
          <w:szCs w:val="28"/>
        </w:rPr>
        <w:t>+ 1∙2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C1395">
        <w:rPr>
          <w:rFonts w:ascii="Times New Roman" w:hAnsi="Times New Roman" w:cs="Times New Roman"/>
          <w:sz w:val="28"/>
          <w:szCs w:val="28"/>
        </w:rPr>
        <w:t> + 0∙2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C1395">
        <w:rPr>
          <w:rFonts w:ascii="Times New Roman" w:hAnsi="Times New Roman" w:cs="Times New Roman"/>
          <w:sz w:val="28"/>
          <w:szCs w:val="28"/>
        </w:rPr>
        <w:t> + 0∙2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C1395">
        <w:rPr>
          <w:rFonts w:ascii="Times New Roman" w:hAnsi="Times New Roman" w:cs="Times New Roman"/>
          <w:sz w:val="28"/>
          <w:szCs w:val="28"/>
        </w:rPr>
        <w:t> </w:t>
      </w:r>
      <w:r w:rsidR="002816D8">
        <w:rPr>
          <w:rFonts w:ascii="Times New Roman" w:hAnsi="Times New Roman" w:cs="Times New Roman"/>
          <w:sz w:val="28"/>
          <w:szCs w:val="28"/>
        </w:rPr>
        <w:t xml:space="preserve">+ </w:t>
      </w:r>
      <w:r w:rsidRPr="000C1395">
        <w:rPr>
          <w:rFonts w:ascii="Times New Roman" w:hAnsi="Times New Roman" w:cs="Times New Roman"/>
          <w:sz w:val="28"/>
          <w:szCs w:val="28"/>
        </w:rPr>
        <w:t>0∙2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2816D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2816D8">
        <w:rPr>
          <w:rFonts w:ascii="Times New Roman" w:hAnsi="Times New Roman" w:cs="Times New Roman"/>
          <w:sz w:val="28"/>
          <w:szCs w:val="28"/>
        </w:rPr>
        <w:t xml:space="preserve">+ </w:t>
      </w:r>
      <w:r w:rsidRPr="000C1395">
        <w:rPr>
          <w:rFonts w:ascii="Times New Roman" w:hAnsi="Times New Roman" w:cs="Times New Roman"/>
          <w:sz w:val="28"/>
          <w:szCs w:val="28"/>
        </w:rPr>
        <w:t>1∙2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="002816D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2816D8">
        <w:rPr>
          <w:rFonts w:ascii="Times New Roman" w:hAnsi="Times New Roman" w:cs="Times New Roman"/>
          <w:sz w:val="28"/>
          <w:szCs w:val="28"/>
        </w:rPr>
        <w:t>+</w:t>
      </w:r>
      <w:r w:rsidRPr="000C1395">
        <w:rPr>
          <w:rFonts w:ascii="Times New Roman" w:hAnsi="Times New Roman" w:cs="Times New Roman"/>
          <w:sz w:val="28"/>
          <w:szCs w:val="28"/>
        </w:rPr>
        <w:t>0∙2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="002816D8">
        <w:rPr>
          <w:rFonts w:ascii="Times New Roman" w:hAnsi="Times New Roman" w:cs="Times New Roman"/>
          <w:sz w:val="28"/>
          <w:szCs w:val="28"/>
        </w:rPr>
        <w:t>+</w:t>
      </w:r>
      <w:r w:rsidRPr="000C1395">
        <w:rPr>
          <w:rFonts w:ascii="Times New Roman" w:hAnsi="Times New Roman" w:cs="Times New Roman"/>
          <w:sz w:val="28"/>
          <w:szCs w:val="28"/>
        </w:rPr>
        <w:t>0∙2</w:t>
      </w:r>
      <w:r w:rsidR="002816D8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0C1395">
        <w:rPr>
          <w:rFonts w:ascii="Times New Roman" w:hAnsi="Times New Roman" w:cs="Times New Roman"/>
          <w:sz w:val="28"/>
          <w:szCs w:val="28"/>
        </w:rPr>
        <w:t> + 1∙2</w:t>
      </w:r>
      <w:r w:rsidRPr="000C1395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0C1395">
        <w:rPr>
          <w:rFonts w:ascii="Times New Roman" w:hAnsi="Times New Roman" w:cs="Times New Roman"/>
          <w:sz w:val="28"/>
          <w:szCs w:val="28"/>
        </w:rPr>
        <w:t> + 1∙2</w:t>
      </w:r>
      <w:r w:rsidRPr="008C4A7E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0C1395">
        <w:rPr>
          <w:rFonts w:ascii="Times New Roman" w:hAnsi="Times New Roman" w:cs="Times New Roman"/>
          <w:sz w:val="28"/>
          <w:szCs w:val="28"/>
        </w:rPr>
        <w:t> + 1∙2</w:t>
      </w:r>
      <w:r w:rsidRPr="008C4A7E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 w:rsidRPr="000C1395">
        <w:rPr>
          <w:rFonts w:ascii="Times New Roman" w:hAnsi="Times New Roman" w:cs="Times New Roman"/>
          <w:sz w:val="28"/>
          <w:szCs w:val="28"/>
        </w:rPr>
        <w:t> + 1∙2</w:t>
      </w:r>
      <w:r w:rsidRPr="008C4A7E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0C1395">
        <w:rPr>
          <w:rFonts w:ascii="Times New Roman" w:hAnsi="Times New Roman" w:cs="Times New Roman"/>
          <w:sz w:val="28"/>
          <w:szCs w:val="28"/>
        </w:rPr>
        <w:t> + 0∙2</w:t>
      </w:r>
      <w:r w:rsidRPr="008C4A7E">
        <w:rPr>
          <w:rFonts w:ascii="Times New Roman" w:hAnsi="Times New Roman" w:cs="Times New Roman"/>
          <w:sz w:val="28"/>
          <w:szCs w:val="28"/>
          <w:vertAlign w:val="superscript"/>
        </w:rPr>
        <w:t>-9</w:t>
      </w:r>
      <w:r w:rsidRPr="000C1395">
        <w:rPr>
          <w:rFonts w:ascii="Times New Roman" w:hAnsi="Times New Roman" w:cs="Times New Roman"/>
          <w:sz w:val="28"/>
          <w:szCs w:val="28"/>
        </w:rPr>
        <w:t>+ 1∙2</w:t>
      </w:r>
      <w:r w:rsidRPr="008C4A7E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Pr="000C1395">
        <w:rPr>
          <w:rFonts w:ascii="Times New Roman" w:hAnsi="Times New Roman" w:cs="Times New Roman"/>
          <w:sz w:val="28"/>
          <w:szCs w:val="28"/>
        </w:rPr>
        <w:t> + 0∙2</w:t>
      </w:r>
      <w:r w:rsidRPr="008C4A7E">
        <w:rPr>
          <w:rFonts w:ascii="Times New Roman" w:hAnsi="Times New Roman" w:cs="Times New Roman"/>
          <w:sz w:val="28"/>
          <w:szCs w:val="28"/>
          <w:vertAlign w:val="superscript"/>
        </w:rPr>
        <w:t>-11</w:t>
      </w:r>
      <w:r w:rsidRPr="000C1395">
        <w:rPr>
          <w:rFonts w:ascii="Times New Roman" w:hAnsi="Times New Roman" w:cs="Times New Roman"/>
          <w:sz w:val="28"/>
          <w:szCs w:val="28"/>
        </w:rPr>
        <w:t> </w:t>
      </w:r>
      <w:r w:rsidR="008C4A7E">
        <w:rPr>
          <w:rFonts w:ascii="Times New Roman" w:hAnsi="Times New Roman" w:cs="Times New Roman"/>
          <w:sz w:val="28"/>
          <w:szCs w:val="28"/>
        </w:rPr>
        <w:t>= -28,</w:t>
      </w:r>
      <w:r w:rsidRPr="000C1395">
        <w:rPr>
          <w:rFonts w:ascii="Times New Roman" w:hAnsi="Times New Roman" w:cs="Times New Roman"/>
          <w:sz w:val="28"/>
          <w:szCs w:val="28"/>
        </w:rPr>
        <w:t>3095703125</w:t>
      </w:r>
      <w:r w:rsidRPr="008C4A7E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2816D8" w:rsidRDefault="002816D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2816D8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6D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-28,</w:t>
      </w:r>
      <w:r w:rsidRPr="002816D8">
        <w:rPr>
          <w:rFonts w:ascii="Times New Roman" w:hAnsi="Times New Roman" w:cs="Times New Roman"/>
          <w:sz w:val="28"/>
          <w:szCs w:val="28"/>
        </w:rPr>
        <w:t>3095703125</w:t>
      </w:r>
      <w:r w:rsidRPr="002816D8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2816D8" w:rsidRDefault="002816D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6D8">
        <w:rPr>
          <w:rFonts w:ascii="Times New Roman" w:hAnsi="Times New Roman" w:cs="Times New Roman"/>
          <w:sz w:val="28"/>
          <w:szCs w:val="28"/>
        </w:rPr>
        <w:lastRenderedPageBreak/>
        <w:t>Целая часть числа находится делением на основани</w:t>
      </w:r>
      <w:proofErr w:type="gramStart"/>
      <w:r w:rsidRPr="002816D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2816D8">
        <w:rPr>
          <w:rFonts w:ascii="Times New Roman" w:hAnsi="Times New Roman" w:cs="Times New Roman"/>
          <w:sz w:val="28"/>
          <w:szCs w:val="28"/>
        </w:rPr>
        <w:t xml:space="preserve"> новой </w:t>
      </w:r>
    </w:p>
    <w:tbl>
      <w:tblPr>
        <w:tblStyle w:val="a3"/>
        <w:tblW w:w="0" w:type="auto"/>
        <w:tblLook w:val="04A0"/>
      </w:tblPr>
      <w:tblGrid>
        <w:gridCol w:w="675"/>
        <w:gridCol w:w="709"/>
      </w:tblGrid>
      <w:tr w:rsidR="002816D8" w:rsidTr="002816D8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2816D8" w:rsidRDefault="002816D8" w:rsidP="002816D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2816D8" w:rsidRDefault="002816D8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16D8" w:rsidTr="002816D8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</w:tcBorders>
          </w:tcPr>
          <w:p w:rsidR="002816D8" w:rsidRDefault="002816D8" w:rsidP="002816D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709" w:type="dxa"/>
            <w:tcBorders>
              <w:bottom w:val="nil"/>
            </w:tcBorders>
          </w:tcPr>
          <w:p w:rsidR="002816D8" w:rsidRDefault="006A63CE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margin-left:-3.3pt;margin-top:5.85pt;width:39pt;height:28.5pt;flip:x;z-index:251666432;mso-position-horizontal-relative:text;mso-position-vertical-relative:text" o:connectortype="straight">
                  <v:stroke endarrow="block"/>
                </v:shape>
              </w:pict>
            </w:r>
            <w:r w:rsidR="002816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16D8" w:rsidTr="002816D8">
        <w:trPr>
          <w:trHeight w:hRule="exact" w:val="284"/>
        </w:trPr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2816D8" w:rsidRDefault="002816D8" w:rsidP="002816D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816D8" w:rsidRDefault="002816D8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6D8" w:rsidRPr="002816D8" w:rsidRDefault="002816D8" w:rsidP="00CC47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16D8" w:rsidRDefault="002816D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6D8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6D8">
        <w:rPr>
          <w:rFonts w:ascii="Times New Roman" w:hAnsi="Times New Roman" w:cs="Times New Roman"/>
          <w:sz w:val="28"/>
          <w:szCs w:val="28"/>
        </w:rPr>
        <w:t>-28</w:t>
      </w:r>
      <w:r w:rsidRPr="002816D8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2816D8">
        <w:rPr>
          <w:rFonts w:ascii="Times New Roman" w:hAnsi="Times New Roman" w:cs="Times New Roman"/>
          <w:sz w:val="28"/>
          <w:szCs w:val="28"/>
        </w:rPr>
        <w:t> = -28</w:t>
      </w:r>
      <w:r w:rsidRPr="002816D8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2816D8">
        <w:rPr>
          <w:rFonts w:ascii="Times New Roman" w:hAnsi="Times New Roman" w:cs="Times New Roman"/>
          <w:sz w:val="28"/>
          <w:szCs w:val="28"/>
        </w:rPr>
        <w:t> </w:t>
      </w:r>
    </w:p>
    <w:p w:rsidR="002816D8" w:rsidRDefault="002816D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6D8">
        <w:rPr>
          <w:rFonts w:ascii="Times New Roman" w:hAnsi="Times New Roman" w:cs="Times New Roman"/>
          <w:sz w:val="28"/>
          <w:szCs w:val="28"/>
        </w:rPr>
        <w:t>Дробная часть числа находится умножением на основани</w:t>
      </w:r>
      <w:proofErr w:type="gramStart"/>
      <w:r w:rsidRPr="002816D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2816D8">
        <w:rPr>
          <w:rFonts w:ascii="Times New Roman" w:hAnsi="Times New Roman" w:cs="Times New Roman"/>
          <w:sz w:val="28"/>
          <w:szCs w:val="28"/>
        </w:rPr>
        <w:t xml:space="preserve"> новой 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75"/>
        <w:gridCol w:w="2127"/>
      </w:tblGrid>
      <w:tr w:rsidR="002816D8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816D8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  <w:tcBorders>
              <w:bottom w:val="nil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0,3095703125</w:t>
            </w:r>
          </w:p>
        </w:tc>
      </w:tr>
      <w:tr w:rsidR="002816D8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816D8" w:rsidRDefault="002816D8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16D8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816D8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bottom w:val="nil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0957</w:t>
            </w:r>
          </w:p>
        </w:tc>
      </w:tr>
      <w:tr w:rsidR="002816D8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816D8" w:rsidRDefault="002816D8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16D8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816D8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  <w:tcBorders>
              <w:bottom w:val="nil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95703</w:t>
            </w:r>
          </w:p>
        </w:tc>
      </w:tr>
      <w:tr w:rsidR="002816D8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816D8" w:rsidRDefault="002816D8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16D8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816D8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bottom w:val="nil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57031</w:t>
            </w:r>
          </w:p>
        </w:tc>
      </w:tr>
      <w:tr w:rsidR="002816D8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2816D8" w:rsidRDefault="002816D8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16D8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2816D8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bottom w:val="nil"/>
            </w:tcBorders>
          </w:tcPr>
          <w:p w:rsidR="002816D8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70313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tcBorders>
              <w:bottom w:val="nil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03125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  <w:tcBorders>
              <w:bottom w:val="nil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3125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274F5" w:rsidRDefault="007274F5" w:rsidP="002816D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bottom w:val="nil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bottom w:val="nil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bottom w:val="nil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  <w:tcBorders>
              <w:top w:val="nil"/>
            </w:tcBorders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274F5" w:rsidTr="007274F5">
        <w:trPr>
          <w:trHeight w:hRule="exact" w:val="284"/>
        </w:trPr>
        <w:tc>
          <w:tcPr>
            <w:tcW w:w="675" w:type="dxa"/>
          </w:tcPr>
          <w:p w:rsidR="007274F5" w:rsidRDefault="007274F5" w:rsidP="007274F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7274F5" w:rsidRDefault="007274F5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816D8" w:rsidRDefault="002816D8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784" w:rsidRDefault="007274F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F5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-0,</w:t>
      </w:r>
      <w:r w:rsidRPr="007274F5">
        <w:rPr>
          <w:rFonts w:ascii="Times New Roman" w:hAnsi="Times New Roman" w:cs="Times New Roman"/>
          <w:sz w:val="28"/>
          <w:szCs w:val="28"/>
        </w:rPr>
        <w:t>3095703125</w:t>
      </w:r>
      <w:r w:rsidRPr="007274F5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7274F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-0,</w:t>
      </w:r>
      <w:r w:rsidRPr="007274F5">
        <w:rPr>
          <w:rFonts w:ascii="Times New Roman" w:hAnsi="Times New Roman" w:cs="Times New Roman"/>
          <w:sz w:val="28"/>
          <w:szCs w:val="28"/>
        </w:rPr>
        <w:t>3095703125</w:t>
      </w:r>
      <w:r w:rsidRPr="007274F5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CC4784" w:rsidRDefault="007274F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4F5">
        <w:rPr>
          <w:rFonts w:ascii="Times New Roman" w:hAnsi="Times New Roman" w:cs="Times New Roman"/>
          <w:sz w:val="28"/>
          <w:szCs w:val="28"/>
        </w:rPr>
        <w:t>Сложим вместе целую</w:t>
      </w:r>
      <w:proofErr w:type="gramEnd"/>
      <w:r w:rsidRPr="007274F5">
        <w:rPr>
          <w:rFonts w:ascii="Times New Roman" w:hAnsi="Times New Roman" w:cs="Times New Roman"/>
          <w:sz w:val="28"/>
          <w:szCs w:val="28"/>
        </w:rPr>
        <w:t xml:space="preserve"> и дробную часть:</w:t>
      </w:r>
    </w:p>
    <w:p w:rsidR="00CC4784" w:rsidRDefault="007274F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F5">
        <w:rPr>
          <w:rFonts w:ascii="Times New Roman" w:hAnsi="Times New Roman" w:cs="Times New Roman"/>
          <w:sz w:val="28"/>
          <w:szCs w:val="28"/>
        </w:rPr>
        <w:t>-28</w:t>
      </w:r>
      <w:r w:rsidRPr="007274F5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7274F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+ -0,</w:t>
      </w:r>
      <w:r w:rsidRPr="007274F5">
        <w:rPr>
          <w:rFonts w:ascii="Times New Roman" w:hAnsi="Times New Roman" w:cs="Times New Roman"/>
          <w:sz w:val="28"/>
          <w:szCs w:val="28"/>
        </w:rPr>
        <w:t>3095703125</w:t>
      </w:r>
      <w:r w:rsidRPr="007274F5">
        <w:rPr>
          <w:rFonts w:ascii="Times New Roman" w:hAnsi="Times New Roman" w:cs="Times New Roman"/>
          <w:sz w:val="28"/>
          <w:szCs w:val="28"/>
          <w:vertAlign w:val="subscript"/>
        </w:rPr>
        <w:t>10 </w:t>
      </w:r>
      <w:r>
        <w:rPr>
          <w:rFonts w:ascii="Times New Roman" w:hAnsi="Times New Roman" w:cs="Times New Roman"/>
          <w:sz w:val="28"/>
          <w:szCs w:val="28"/>
        </w:rPr>
        <w:t>= -28,</w:t>
      </w:r>
      <w:r w:rsidRPr="007274F5">
        <w:rPr>
          <w:rFonts w:ascii="Times New Roman" w:hAnsi="Times New Roman" w:cs="Times New Roman"/>
          <w:sz w:val="28"/>
          <w:szCs w:val="28"/>
        </w:rPr>
        <w:t>3095703125</w:t>
      </w:r>
      <w:r w:rsidRPr="007274F5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7274F5" w:rsidRPr="007274F5" w:rsidRDefault="007274F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F5">
        <w:rPr>
          <w:rFonts w:ascii="Times New Roman" w:hAnsi="Times New Roman" w:cs="Times New Roman"/>
          <w:sz w:val="28"/>
          <w:szCs w:val="28"/>
        </w:rPr>
        <w:t>Результат: </w:t>
      </w:r>
      <w:r>
        <w:rPr>
          <w:rFonts w:ascii="Times New Roman" w:hAnsi="Times New Roman" w:cs="Times New Roman"/>
          <w:sz w:val="28"/>
          <w:szCs w:val="28"/>
        </w:rPr>
        <w:t>-11100,</w:t>
      </w:r>
      <w:r w:rsidRPr="007274F5">
        <w:rPr>
          <w:rFonts w:ascii="Times New Roman" w:hAnsi="Times New Roman" w:cs="Times New Roman"/>
          <w:sz w:val="28"/>
          <w:szCs w:val="28"/>
        </w:rPr>
        <w:t>01001111010</w:t>
      </w:r>
      <w:r w:rsidRPr="007274F5">
        <w:rPr>
          <w:rFonts w:ascii="Times New Roman" w:hAnsi="Times New Roman" w:cs="Times New Roman"/>
          <w:sz w:val="28"/>
          <w:szCs w:val="28"/>
          <w:vertAlign w:val="subscript"/>
        </w:rPr>
        <w:t>2 </w:t>
      </w:r>
      <w:r>
        <w:rPr>
          <w:rFonts w:ascii="Times New Roman" w:hAnsi="Times New Roman" w:cs="Times New Roman"/>
          <w:sz w:val="28"/>
          <w:szCs w:val="28"/>
        </w:rPr>
        <w:t>= -28,</w:t>
      </w:r>
      <w:r w:rsidRPr="007274F5">
        <w:rPr>
          <w:rFonts w:ascii="Times New Roman" w:hAnsi="Times New Roman" w:cs="Times New Roman"/>
          <w:sz w:val="28"/>
          <w:szCs w:val="28"/>
        </w:rPr>
        <w:t>3095703125</w:t>
      </w:r>
      <w:r w:rsidRPr="007274F5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0C1395" w:rsidRDefault="000C1395" w:rsidP="00CC4784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395">
        <w:rPr>
          <w:rFonts w:ascii="Times New Roman" w:hAnsi="Times New Roman" w:cs="Times New Roman"/>
          <w:b/>
          <w:sz w:val="28"/>
          <w:szCs w:val="28"/>
        </w:rPr>
        <w:t xml:space="preserve">Переведем число </w:t>
      </w:r>
      <w:r w:rsidRPr="000C139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0C1395">
        <w:rPr>
          <w:rFonts w:ascii="Times New Roman" w:hAnsi="Times New Roman" w:cs="Times New Roman"/>
          <w:b/>
          <w:sz w:val="28"/>
          <w:szCs w:val="28"/>
        </w:rPr>
        <w:t>= -28,31 в восьмеричную систему</w:t>
      </w:r>
      <w:r>
        <w:rPr>
          <w:rFonts w:ascii="Times New Roman" w:hAnsi="Times New Roman" w:cs="Times New Roman"/>
          <w:b/>
          <w:sz w:val="28"/>
          <w:szCs w:val="28"/>
        </w:rPr>
        <w:t xml:space="preserve"> и обратно</w:t>
      </w:r>
      <w:r w:rsidRPr="000C1395">
        <w:rPr>
          <w:rFonts w:ascii="Times New Roman" w:hAnsi="Times New Roman" w:cs="Times New Roman"/>
          <w:b/>
          <w:sz w:val="28"/>
          <w:szCs w:val="28"/>
        </w:rPr>
        <w:t>:</w:t>
      </w:r>
    </w:p>
    <w:p w:rsidR="007274F5" w:rsidRDefault="007274F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F5">
        <w:rPr>
          <w:rFonts w:ascii="Times New Roman" w:hAnsi="Times New Roman" w:cs="Times New Roman"/>
          <w:sz w:val="28"/>
          <w:szCs w:val="28"/>
        </w:rPr>
        <w:t>Переведем -28.3110 в восьмеричную систему </w:t>
      </w:r>
    </w:p>
    <w:p w:rsidR="007274F5" w:rsidRDefault="007274F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F5">
        <w:rPr>
          <w:rFonts w:ascii="Times New Roman" w:hAnsi="Times New Roman" w:cs="Times New Roman"/>
          <w:sz w:val="28"/>
          <w:szCs w:val="28"/>
        </w:rPr>
        <w:t>Целая часть числа находится делением на основани</w:t>
      </w:r>
      <w:proofErr w:type="gramStart"/>
      <w:r w:rsidRPr="007274F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274F5">
        <w:rPr>
          <w:rFonts w:ascii="Times New Roman" w:hAnsi="Times New Roman" w:cs="Times New Roman"/>
          <w:sz w:val="28"/>
          <w:szCs w:val="28"/>
        </w:rPr>
        <w:t xml:space="preserve"> новой </w:t>
      </w:r>
    </w:p>
    <w:tbl>
      <w:tblPr>
        <w:tblStyle w:val="a3"/>
        <w:tblW w:w="0" w:type="auto"/>
        <w:tblLook w:val="04A0"/>
      </w:tblPr>
      <w:tblGrid>
        <w:gridCol w:w="675"/>
        <w:gridCol w:w="709"/>
      </w:tblGrid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073A6B" w:rsidRDefault="00073A6B" w:rsidP="00073A6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073A6B" w:rsidRDefault="00073A6B" w:rsidP="007274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-24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6A63CE" w:rsidP="007274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margin-left:-.3pt;margin-top:7.35pt;width:41.25pt;height:30.75pt;flip:x;z-index:251667456;mso-position-horizontal-relative:text;mso-position-vertical-relative:text" o:connectortype="straight">
                  <v:stroke endarrow="block"/>
                </v:shape>
              </w:pict>
            </w:r>
            <w:r w:rsidR="00073A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073A6B" w:rsidRDefault="00073A6B" w:rsidP="00073A6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3A6B" w:rsidRDefault="00073A6B" w:rsidP="007274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74F5" w:rsidRPr="007274F5" w:rsidRDefault="007274F5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A6B" w:rsidRDefault="00073A6B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A6B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A6B">
        <w:rPr>
          <w:rFonts w:ascii="Times New Roman" w:hAnsi="Times New Roman" w:cs="Times New Roman"/>
          <w:sz w:val="28"/>
          <w:szCs w:val="28"/>
        </w:rPr>
        <w:t>-28</w:t>
      </w:r>
      <w:r w:rsidRPr="00073A6B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073A6B">
        <w:rPr>
          <w:rFonts w:ascii="Times New Roman" w:hAnsi="Times New Roman" w:cs="Times New Roman"/>
          <w:sz w:val="28"/>
          <w:szCs w:val="28"/>
        </w:rPr>
        <w:t> = -34</w:t>
      </w:r>
      <w:r w:rsidRPr="00073A6B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0C1395" w:rsidRDefault="00073A6B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A6B">
        <w:rPr>
          <w:rFonts w:ascii="Times New Roman" w:hAnsi="Times New Roman" w:cs="Times New Roman"/>
          <w:sz w:val="28"/>
          <w:szCs w:val="28"/>
        </w:rPr>
        <w:lastRenderedPageBreak/>
        <w:t>Дробная часть числа находится умножением на основани</w:t>
      </w:r>
      <w:proofErr w:type="gramStart"/>
      <w:r w:rsidRPr="00073A6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073A6B">
        <w:rPr>
          <w:rFonts w:ascii="Times New Roman" w:hAnsi="Times New Roman" w:cs="Times New Roman"/>
          <w:sz w:val="28"/>
          <w:szCs w:val="28"/>
        </w:rPr>
        <w:t xml:space="preserve"> новой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75"/>
        <w:gridCol w:w="709"/>
      </w:tblGrid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073A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073A6B" w:rsidTr="00073A6B">
        <w:trPr>
          <w:trHeight w:hRule="exact" w:val="284"/>
        </w:trPr>
        <w:tc>
          <w:tcPr>
            <w:tcW w:w="675" w:type="dxa"/>
            <w:tcBorders>
              <w:top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073A6B" w:rsidRDefault="00073A6B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073A6B" w:rsidRDefault="00073A6B" w:rsidP="00073A6B">
      <w:pPr>
        <w:spacing w:after="0" w:line="360" w:lineRule="auto"/>
        <w:rPr>
          <w:rFonts w:ascii="Arial" w:hAnsi="Arial" w:cs="Arial"/>
          <w:color w:val="695C4F"/>
          <w:sz w:val="23"/>
          <w:szCs w:val="23"/>
          <w:shd w:val="clear" w:color="auto" w:fill="FFFFFF"/>
        </w:rPr>
      </w:pPr>
    </w:p>
    <w:p w:rsidR="00073A6B" w:rsidRDefault="00073A6B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073A6B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-0,</w:t>
      </w:r>
      <w:r w:rsidRPr="00073A6B">
        <w:rPr>
          <w:rFonts w:ascii="Times New Roman" w:hAnsi="Times New Roman" w:cs="Times New Roman"/>
          <w:sz w:val="28"/>
          <w:szCs w:val="28"/>
        </w:rPr>
        <w:t>31</w:t>
      </w:r>
      <w:r w:rsidRPr="00073A6B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073A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-0,</w:t>
      </w:r>
      <w:r w:rsidRPr="00073A6B">
        <w:rPr>
          <w:rFonts w:ascii="Times New Roman" w:hAnsi="Times New Roman" w:cs="Times New Roman"/>
          <w:sz w:val="28"/>
          <w:szCs w:val="28"/>
        </w:rPr>
        <w:t>23656050753</w:t>
      </w:r>
      <w:r w:rsidRPr="00073A6B">
        <w:rPr>
          <w:rFonts w:ascii="Times New Roman" w:hAnsi="Times New Roman" w:cs="Times New Roman"/>
          <w:sz w:val="28"/>
          <w:szCs w:val="28"/>
          <w:vertAlign w:val="subscript"/>
        </w:rPr>
        <w:t>8 </w:t>
      </w:r>
    </w:p>
    <w:p w:rsidR="00CC4784" w:rsidRDefault="00DC6CD7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CD7">
        <w:rPr>
          <w:rFonts w:ascii="Times New Roman" w:hAnsi="Times New Roman" w:cs="Times New Roman"/>
          <w:sz w:val="28"/>
          <w:szCs w:val="28"/>
        </w:rPr>
        <w:t>Сложим вместе целую</w:t>
      </w:r>
      <w:proofErr w:type="gramEnd"/>
      <w:r w:rsidRPr="00DC6CD7">
        <w:rPr>
          <w:rFonts w:ascii="Times New Roman" w:hAnsi="Times New Roman" w:cs="Times New Roman"/>
          <w:sz w:val="28"/>
          <w:szCs w:val="28"/>
        </w:rPr>
        <w:t xml:space="preserve"> и дробную часть вот так:</w:t>
      </w:r>
    </w:p>
    <w:p w:rsidR="00CC4784" w:rsidRDefault="00DC6CD7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CD7">
        <w:rPr>
          <w:rFonts w:ascii="Times New Roman" w:hAnsi="Times New Roman" w:cs="Times New Roman"/>
          <w:sz w:val="28"/>
          <w:szCs w:val="28"/>
        </w:rPr>
        <w:t>-34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8 </w:t>
      </w:r>
      <w:r>
        <w:rPr>
          <w:rFonts w:ascii="Times New Roman" w:hAnsi="Times New Roman" w:cs="Times New Roman"/>
          <w:sz w:val="28"/>
          <w:szCs w:val="28"/>
        </w:rPr>
        <w:t>+ -0,</w:t>
      </w:r>
      <w:r w:rsidRPr="00DC6CD7">
        <w:rPr>
          <w:rFonts w:ascii="Times New Roman" w:hAnsi="Times New Roman" w:cs="Times New Roman"/>
          <w:sz w:val="28"/>
          <w:szCs w:val="28"/>
        </w:rPr>
        <w:t>23656050753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DC6CD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-34,</w:t>
      </w:r>
      <w:r w:rsidRPr="00DC6CD7">
        <w:rPr>
          <w:rFonts w:ascii="Times New Roman" w:hAnsi="Times New Roman" w:cs="Times New Roman"/>
          <w:sz w:val="28"/>
          <w:szCs w:val="28"/>
        </w:rPr>
        <w:t>23656050753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8 </w:t>
      </w:r>
    </w:p>
    <w:p w:rsidR="00073A6B" w:rsidRDefault="00DC6CD7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C6CD7">
        <w:rPr>
          <w:rFonts w:ascii="Times New Roman" w:hAnsi="Times New Roman" w:cs="Times New Roman"/>
          <w:sz w:val="28"/>
          <w:szCs w:val="28"/>
        </w:rPr>
        <w:t>Результат: </w:t>
      </w:r>
      <w:r>
        <w:rPr>
          <w:rFonts w:ascii="Times New Roman" w:hAnsi="Times New Roman" w:cs="Times New Roman"/>
          <w:sz w:val="28"/>
          <w:szCs w:val="28"/>
        </w:rPr>
        <w:t>-28,</w:t>
      </w:r>
      <w:r w:rsidRPr="00DC6CD7">
        <w:rPr>
          <w:rFonts w:ascii="Times New Roman" w:hAnsi="Times New Roman" w:cs="Times New Roman"/>
          <w:sz w:val="28"/>
          <w:szCs w:val="28"/>
        </w:rPr>
        <w:t>31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DC6CD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-34,</w:t>
      </w:r>
      <w:r w:rsidRPr="00DC6CD7">
        <w:rPr>
          <w:rFonts w:ascii="Times New Roman" w:hAnsi="Times New Roman" w:cs="Times New Roman"/>
          <w:sz w:val="28"/>
          <w:szCs w:val="28"/>
        </w:rPr>
        <w:t>23656050753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DC6CD7" w:rsidRDefault="00DC6CD7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Переведем назад в 10-ю систему счисления:</w:t>
      </w:r>
    </w:p>
    <w:p w:rsidR="00DC6CD7" w:rsidRDefault="00DC6CD7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-34,</w:t>
      </w:r>
      <w:r w:rsidRPr="00DC6CD7">
        <w:rPr>
          <w:rFonts w:ascii="Times New Roman" w:hAnsi="Times New Roman" w:cs="Times New Roman"/>
          <w:sz w:val="28"/>
          <w:szCs w:val="28"/>
        </w:rPr>
        <w:t>23656050753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DC6CD7">
        <w:rPr>
          <w:rFonts w:ascii="Times New Roman" w:hAnsi="Times New Roman" w:cs="Times New Roman"/>
          <w:sz w:val="28"/>
          <w:szCs w:val="28"/>
        </w:rPr>
        <w:t> = 3∙8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C6CD7">
        <w:rPr>
          <w:rFonts w:ascii="Times New Roman" w:hAnsi="Times New Roman" w:cs="Times New Roman"/>
          <w:sz w:val="28"/>
          <w:szCs w:val="28"/>
        </w:rPr>
        <w:t> + 4∙8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C6CD7">
        <w:rPr>
          <w:rFonts w:ascii="Times New Roman" w:hAnsi="Times New Roman" w:cs="Times New Roman"/>
          <w:sz w:val="28"/>
          <w:szCs w:val="28"/>
        </w:rPr>
        <w:t> + 2∙8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DC6CD7">
        <w:rPr>
          <w:rFonts w:ascii="Times New Roman" w:hAnsi="Times New Roman" w:cs="Times New Roman"/>
          <w:sz w:val="28"/>
          <w:szCs w:val="28"/>
        </w:rPr>
        <w:t> + 3∙8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DC6CD7">
        <w:rPr>
          <w:rFonts w:ascii="Times New Roman" w:hAnsi="Times New Roman" w:cs="Times New Roman"/>
          <w:sz w:val="28"/>
          <w:szCs w:val="28"/>
        </w:rPr>
        <w:t> + 6∙8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DC6CD7">
        <w:rPr>
          <w:rFonts w:ascii="Times New Roman" w:hAnsi="Times New Roman" w:cs="Times New Roman"/>
          <w:sz w:val="28"/>
          <w:szCs w:val="28"/>
        </w:rPr>
        <w:t> + 5∙8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DC6CD7">
        <w:rPr>
          <w:rFonts w:ascii="Times New Roman" w:hAnsi="Times New Roman" w:cs="Times New Roman"/>
          <w:sz w:val="28"/>
          <w:szCs w:val="28"/>
        </w:rPr>
        <w:t> + 6∙8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DC6CD7">
        <w:rPr>
          <w:rFonts w:ascii="Times New Roman" w:hAnsi="Times New Roman" w:cs="Times New Roman"/>
          <w:sz w:val="28"/>
          <w:szCs w:val="28"/>
        </w:rPr>
        <w:t> + 0∙8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DC6CD7">
        <w:rPr>
          <w:rFonts w:ascii="Times New Roman" w:hAnsi="Times New Roman" w:cs="Times New Roman"/>
          <w:sz w:val="28"/>
          <w:szCs w:val="28"/>
        </w:rPr>
        <w:t> </w:t>
      </w:r>
      <w:r w:rsidR="00CC4784">
        <w:rPr>
          <w:rFonts w:ascii="Times New Roman" w:hAnsi="Times New Roman" w:cs="Times New Roman"/>
          <w:sz w:val="28"/>
          <w:szCs w:val="28"/>
        </w:rPr>
        <w:t>+</w:t>
      </w:r>
      <w:r w:rsidRPr="00DC6CD7">
        <w:rPr>
          <w:rFonts w:ascii="Times New Roman" w:hAnsi="Times New Roman" w:cs="Times New Roman"/>
          <w:sz w:val="28"/>
          <w:szCs w:val="28"/>
        </w:rPr>
        <w:t>5∙8</w:t>
      </w:r>
      <w:r w:rsidR="00CC4784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DC6CD7">
        <w:rPr>
          <w:rFonts w:ascii="Times New Roman" w:hAnsi="Times New Roman" w:cs="Times New Roman"/>
          <w:sz w:val="28"/>
          <w:szCs w:val="28"/>
        </w:rPr>
        <w:t> + 0∙8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DC6CD7">
        <w:rPr>
          <w:rFonts w:ascii="Times New Roman" w:hAnsi="Times New Roman" w:cs="Times New Roman"/>
          <w:sz w:val="28"/>
          <w:szCs w:val="28"/>
        </w:rPr>
        <w:t> + 7∙8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-9</w:t>
      </w:r>
      <w:r w:rsidRPr="00DC6CD7">
        <w:rPr>
          <w:rFonts w:ascii="Times New Roman" w:hAnsi="Times New Roman" w:cs="Times New Roman"/>
          <w:sz w:val="28"/>
          <w:szCs w:val="28"/>
        </w:rPr>
        <w:t> + 5∙8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Pr="00DC6CD7">
        <w:rPr>
          <w:rFonts w:ascii="Times New Roman" w:hAnsi="Times New Roman" w:cs="Times New Roman"/>
          <w:sz w:val="28"/>
          <w:szCs w:val="28"/>
        </w:rPr>
        <w:t> + 3∙8</w:t>
      </w:r>
      <w:r w:rsidRPr="00DC6CD7">
        <w:rPr>
          <w:rFonts w:ascii="Times New Roman" w:hAnsi="Times New Roman" w:cs="Times New Roman"/>
          <w:sz w:val="28"/>
          <w:szCs w:val="28"/>
          <w:vertAlign w:val="superscript"/>
        </w:rPr>
        <w:t>-11</w:t>
      </w:r>
      <w:r w:rsidRPr="00DC6CD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-28,</w:t>
      </w:r>
      <w:r w:rsidRPr="00DC6CD7">
        <w:rPr>
          <w:rFonts w:ascii="Times New Roman" w:hAnsi="Times New Roman" w:cs="Times New Roman"/>
          <w:sz w:val="28"/>
          <w:szCs w:val="28"/>
        </w:rPr>
        <w:t>309999999939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DC6CD7" w:rsidRDefault="00DC6CD7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C6CD7">
        <w:rPr>
          <w:rFonts w:ascii="Times New Roman" w:hAnsi="Times New Roman" w:cs="Times New Roman"/>
          <w:sz w:val="28"/>
          <w:szCs w:val="28"/>
        </w:rPr>
        <w:t>Получилось: </w:t>
      </w:r>
      <w:r>
        <w:rPr>
          <w:rFonts w:ascii="Times New Roman" w:hAnsi="Times New Roman" w:cs="Times New Roman"/>
          <w:sz w:val="28"/>
          <w:szCs w:val="28"/>
        </w:rPr>
        <w:t>-28,</w:t>
      </w:r>
      <w:r w:rsidRPr="00DC6CD7">
        <w:rPr>
          <w:rFonts w:ascii="Times New Roman" w:hAnsi="Times New Roman" w:cs="Times New Roman"/>
          <w:sz w:val="28"/>
          <w:szCs w:val="28"/>
        </w:rPr>
        <w:t>309999999939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DC6CD7" w:rsidRDefault="00DC6CD7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CD7">
        <w:rPr>
          <w:rFonts w:ascii="Times New Roman" w:hAnsi="Times New Roman" w:cs="Times New Roman"/>
          <w:sz w:val="28"/>
          <w:szCs w:val="28"/>
        </w:rPr>
        <w:t>Переведем -28.30999999993910 в десятичную систему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6CD7" w:rsidRDefault="00DC6CD7" w:rsidP="00CC4784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CD7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DC6CD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DC6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Pr="00DC6CD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3"/>
        <w:tblW w:w="0" w:type="auto"/>
        <w:tblLook w:val="04A0"/>
      </w:tblPr>
      <w:tblGrid>
        <w:gridCol w:w="817"/>
        <w:gridCol w:w="496"/>
      </w:tblGrid>
      <w:tr w:rsidR="00DC6CD7" w:rsidTr="00DC6CD7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nil"/>
            </w:tcBorders>
          </w:tcPr>
          <w:p w:rsidR="00DC6CD7" w:rsidRDefault="00DC6CD7" w:rsidP="00DC6CD7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" w:type="dxa"/>
            <w:tcBorders>
              <w:top w:val="nil"/>
              <w:right w:val="nil"/>
            </w:tcBorders>
          </w:tcPr>
          <w:p w:rsidR="00DC6CD7" w:rsidRDefault="00DC6CD7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C6CD7" w:rsidTr="00DC6CD7">
        <w:trPr>
          <w:trHeight w:hRule="exact" w:val="284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</w:tcPr>
          <w:p w:rsidR="00DC6CD7" w:rsidRDefault="006A63CE" w:rsidP="00DC6CD7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left:0;text-align:left;margin-left:31.2pt;margin-top:8.85pt;width:38.25pt;height:27.75pt;flip:x;z-index:251668480;mso-position-horizontal-relative:text;mso-position-vertical-relative:text" o:connectortype="straight">
                  <v:stroke endarrow="block"/>
                </v:shape>
              </w:pict>
            </w:r>
            <w:r w:rsidR="00DC6CD7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425" w:type="dxa"/>
            <w:tcBorders>
              <w:bottom w:val="nil"/>
            </w:tcBorders>
          </w:tcPr>
          <w:p w:rsidR="00DC6CD7" w:rsidRDefault="00DC6CD7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6CD7" w:rsidTr="00DC6CD7">
        <w:trPr>
          <w:trHeight w:hRule="exact" w:val="284"/>
        </w:trPr>
        <w:tc>
          <w:tcPr>
            <w:tcW w:w="817" w:type="dxa"/>
            <w:tcBorders>
              <w:left w:val="nil"/>
              <w:bottom w:val="nil"/>
              <w:right w:val="nil"/>
            </w:tcBorders>
          </w:tcPr>
          <w:p w:rsidR="00DC6CD7" w:rsidRDefault="00DC6CD7" w:rsidP="00DC6CD7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C6CD7" w:rsidRDefault="00DC6CD7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6CD7" w:rsidRDefault="00DC6CD7" w:rsidP="00DC6C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C6CD7" w:rsidRDefault="00DC6CD7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C6CD7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CD7">
        <w:rPr>
          <w:rFonts w:ascii="Times New Roman" w:hAnsi="Times New Roman" w:cs="Times New Roman"/>
          <w:sz w:val="28"/>
          <w:szCs w:val="28"/>
        </w:rPr>
        <w:t>-28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DC6CD7">
        <w:rPr>
          <w:rFonts w:ascii="Times New Roman" w:hAnsi="Times New Roman" w:cs="Times New Roman"/>
          <w:sz w:val="28"/>
          <w:szCs w:val="28"/>
        </w:rPr>
        <w:t> = -28</w:t>
      </w:r>
      <w:r w:rsidRPr="00DC6CD7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DC6CD7" w:rsidRDefault="00DC6CD7" w:rsidP="00CC4784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CD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Дробная часть числа находится умножением на основани</w:t>
      </w:r>
      <w:proofErr w:type="gramStart"/>
      <w:r w:rsidRPr="00DC6CD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DC6C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75"/>
        <w:gridCol w:w="1843"/>
      </w:tblGrid>
      <w:tr w:rsidR="00AA7B82" w:rsidTr="00AA7B82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bottom w:val="nil"/>
            </w:tcBorders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0,309…….39</w:t>
            </w:r>
          </w:p>
        </w:tc>
      </w:tr>
      <w:tr w:rsidR="00AA7B82" w:rsidTr="00AA7B82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7B82" w:rsidTr="00AA7B82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nil"/>
            </w:tcBorders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7B82" w:rsidTr="00AA7B82">
        <w:trPr>
          <w:trHeight w:hRule="exact" w:val="284"/>
        </w:trPr>
        <w:tc>
          <w:tcPr>
            <w:tcW w:w="675" w:type="dxa"/>
            <w:tcBorders>
              <w:top w:val="nil"/>
            </w:tcBorders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7B82" w:rsidTr="00AA7B82">
        <w:trPr>
          <w:trHeight w:hRule="exact" w:val="284"/>
        </w:trPr>
        <w:tc>
          <w:tcPr>
            <w:tcW w:w="675" w:type="dxa"/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7B82" w:rsidTr="00AA7B82">
        <w:trPr>
          <w:trHeight w:hRule="exact" w:val="284"/>
        </w:trPr>
        <w:tc>
          <w:tcPr>
            <w:tcW w:w="675" w:type="dxa"/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AA7B82" w:rsidRDefault="00AA7B82" w:rsidP="00DC6CD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C6CD7" w:rsidRDefault="00DC6CD7" w:rsidP="00DC6C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4784" w:rsidRDefault="00AA7B82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Получилось: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-0,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30999999993946</w:t>
      </w:r>
      <w:r w:rsidRPr="00AA7B8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-0,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309999999939</w:t>
      </w:r>
      <w:r w:rsidRPr="00AA7B8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4784" w:rsidRDefault="00AA7B82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Сложим вместе целую</w:t>
      </w:r>
      <w:proofErr w:type="gramEnd"/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дробную часть:</w:t>
      </w:r>
    </w:p>
    <w:p w:rsidR="00CC4784" w:rsidRDefault="00AA7B82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-28</w:t>
      </w:r>
      <w:r w:rsidRPr="00AA7B8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 -0,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309999999939</w:t>
      </w:r>
      <w:r w:rsidRPr="00AA7B8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-28,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309999999939</w:t>
      </w:r>
      <w:r w:rsidRPr="00AA7B8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A7B82" w:rsidRDefault="00AA7B82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Результат: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-34,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23656050753</w:t>
      </w:r>
      <w:r w:rsidRPr="00AA7B8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-28,</w:t>
      </w:r>
      <w:r w:rsidRPr="00AA7B82">
        <w:rPr>
          <w:rFonts w:ascii="Times New Roman" w:eastAsia="Times New Roman" w:hAnsi="Times New Roman" w:cs="Times New Roman"/>
          <w:sz w:val="28"/>
          <w:szCs w:val="28"/>
          <w:lang w:eastAsia="ru-RU"/>
        </w:rPr>
        <w:t>309999999939</w:t>
      </w:r>
      <w:r w:rsidRPr="00AA7B8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</w:p>
    <w:p w:rsidR="00AA7B82" w:rsidRDefault="00AA7B82" w:rsidP="00CC4784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7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Переведем число </w:t>
      </w:r>
      <w:r w:rsidRPr="00AA7B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AA7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=-28,31 в шестнадцатеричную систему</w:t>
      </w:r>
      <w:r w:rsidR="00ED4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обратно</w:t>
      </w:r>
      <w:r w:rsidRPr="00AA7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A7B82" w:rsidRDefault="00AA7B82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Переведем -28.31</w:t>
      </w:r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AA7B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</w:rPr>
        <w:t>в шестнадцатеричную систему:</w:t>
      </w:r>
      <w:r w:rsidRPr="00AA7B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AA7B82" w:rsidRDefault="00AA7B82" w:rsidP="00CC47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</w:p>
    <w:tbl>
      <w:tblPr>
        <w:tblStyle w:val="a3"/>
        <w:tblW w:w="0" w:type="auto"/>
        <w:tblLook w:val="04A0"/>
      </w:tblPr>
      <w:tblGrid>
        <w:gridCol w:w="841"/>
        <w:gridCol w:w="685"/>
      </w:tblGrid>
      <w:tr w:rsidR="00AA7B82" w:rsidTr="00AA7B82">
        <w:trPr>
          <w:trHeight w:hRule="exact" w:val="284"/>
        </w:trPr>
        <w:tc>
          <w:tcPr>
            <w:tcW w:w="841" w:type="dxa"/>
            <w:tcBorders>
              <w:top w:val="nil"/>
              <w:left w:val="nil"/>
              <w:bottom w:val="nil"/>
            </w:tcBorders>
          </w:tcPr>
          <w:p w:rsidR="00AA7B82" w:rsidRDefault="00AA7B82" w:rsidP="00AA7B82">
            <w:pPr>
              <w:spacing w:line="360" w:lineRule="auto"/>
              <w:jc w:val="right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28</w:t>
            </w:r>
          </w:p>
        </w:tc>
        <w:tc>
          <w:tcPr>
            <w:tcW w:w="685" w:type="dxa"/>
            <w:tcBorders>
              <w:top w:val="nil"/>
              <w:right w:val="nil"/>
            </w:tcBorders>
          </w:tcPr>
          <w:p w:rsidR="00AA7B82" w:rsidRDefault="00AA7B82" w:rsidP="00AA7B82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</w:t>
            </w:r>
          </w:p>
        </w:tc>
      </w:tr>
      <w:tr w:rsidR="00AA7B82" w:rsidTr="00AA7B82">
        <w:trPr>
          <w:trHeight w:hRule="exact" w:val="284"/>
        </w:trPr>
        <w:tc>
          <w:tcPr>
            <w:tcW w:w="841" w:type="dxa"/>
            <w:tcBorders>
              <w:top w:val="nil"/>
              <w:left w:val="nil"/>
              <w:bottom w:val="single" w:sz="4" w:space="0" w:color="auto"/>
            </w:tcBorders>
          </w:tcPr>
          <w:p w:rsidR="00AA7B82" w:rsidRDefault="006A63CE" w:rsidP="00AA7B82">
            <w:pPr>
              <w:spacing w:line="360" w:lineRule="auto"/>
              <w:jc w:val="right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left:0;text-align:left;margin-left:31.2pt;margin-top:6.4pt;width:48.75pt;height:32.25pt;flip:x;z-index:251669504;mso-position-horizontal-relative:text;mso-position-vertical-relative:text" o:connectortype="straight">
                  <v:stroke endarrow="block"/>
                </v:shape>
              </w:pict>
            </w:r>
            <w:r w:rsidR="00AA7B82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-16</w:t>
            </w:r>
          </w:p>
        </w:tc>
        <w:tc>
          <w:tcPr>
            <w:tcW w:w="685" w:type="dxa"/>
            <w:tcBorders>
              <w:bottom w:val="nil"/>
            </w:tcBorders>
          </w:tcPr>
          <w:p w:rsidR="00AA7B82" w:rsidRDefault="00AA7B82" w:rsidP="00AA7B82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AA7B82" w:rsidTr="00AA7B82">
        <w:trPr>
          <w:trHeight w:hRule="exact" w:val="284"/>
        </w:trPr>
        <w:tc>
          <w:tcPr>
            <w:tcW w:w="841" w:type="dxa"/>
            <w:tcBorders>
              <w:left w:val="nil"/>
              <w:bottom w:val="nil"/>
              <w:right w:val="nil"/>
            </w:tcBorders>
          </w:tcPr>
          <w:p w:rsidR="00AA7B82" w:rsidRDefault="00AA7B82" w:rsidP="00AA7B82">
            <w:pPr>
              <w:spacing w:line="360" w:lineRule="auto"/>
              <w:jc w:val="right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  <w:proofErr w:type="gramStart"/>
            <w: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=С</w:t>
            </w:r>
            <w:proofErr w:type="gramEnd"/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AA7B82" w:rsidRDefault="00AA7B82" w:rsidP="00AA7B82">
            <w:pPr>
              <w:spacing w:line="360" w:lineRule="auto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AA7B82" w:rsidRDefault="00AA7B82" w:rsidP="00AA7B82">
      <w:pPr>
        <w:shd w:val="clear" w:color="auto" w:fill="FFFFFF"/>
        <w:spacing w:after="0" w:line="36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7B82" w:rsidRDefault="00AA7B82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A7B82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82">
        <w:rPr>
          <w:rFonts w:ascii="Times New Roman" w:hAnsi="Times New Roman" w:cs="Times New Roman"/>
          <w:sz w:val="28"/>
          <w:szCs w:val="28"/>
        </w:rPr>
        <w:t>-28</w:t>
      </w:r>
      <w:r w:rsidRPr="00AA7B8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AA7B82">
        <w:rPr>
          <w:rFonts w:ascii="Times New Roman" w:hAnsi="Times New Roman" w:cs="Times New Roman"/>
          <w:sz w:val="28"/>
          <w:szCs w:val="28"/>
        </w:rPr>
        <w:t> = -1C</w:t>
      </w:r>
      <w:r w:rsidRPr="00AA7B82">
        <w:rPr>
          <w:rFonts w:ascii="Times New Roman" w:hAnsi="Times New Roman" w:cs="Times New Roman"/>
          <w:sz w:val="28"/>
          <w:szCs w:val="28"/>
          <w:vertAlign w:val="subscript"/>
        </w:rPr>
        <w:t>16 </w:t>
      </w:r>
    </w:p>
    <w:p w:rsidR="00AA7B82" w:rsidRDefault="00AA7B82" w:rsidP="00CC4784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AA7B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Pr="00AA7B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841"/>
        <w:gridCol w:w="968"/>
      </w:tblGrid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AA7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12=C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15=F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712A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12=C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AA7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AA7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AA7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E356A3" w:rsidRDefault="00E356A3" w:rsidP="00AA7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bottom w:val="nil"/>
            </w:tcBorders>
          </w:tcPr>
          <w:p w:rsidR="00E356A3" w:rsidRP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68" w:type="dxa"/>
            <w:tcBorders>
              <w:bottom w:val="nil"/>
            </w:tcBorders>
          </w:tcPr>
          <w:p w:rsidR="00E356A3" w:rsidRDefault="00E356A3" w:rsidP="00AA7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95996</w:t>
            </w:r>
          </w:p>
        </w:tc>
      </w:tr>
      <w:tr w:rsidR="00E356A3" w:rsidTr="00E356A3">
        <w:trPr>
          <w:trHeight w:hRule="exact" w:val="284"/>
        </w:trPr>
        <w:tc>
          <w:tcPr>
            <w:tcW w:w="841" w:type="dxa"/>
            <w:tcBorders>
              <w:top w:val="nil"/>
            </w:tcBorders>
          </w:tcPr>
          <w:p w:rsidR="00E356A3" w:rsidRDefault="00E356A3" w:rsidP="00E356A3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</w:tcBorders>
          </w:tcPr>
          <w:p w:rsidR="00E356A3" w:rsidRDefault="00E356A3" w:rsidP="00AA7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AA7B82" w:rsidRDefault="00AA7B82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Получилось: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-0,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-0,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4F5C28F5C28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Сложим вместе целую</w:t>
      </w:r>
      <w:proofErr w:type="gramEnd"/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дробную часть: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-1C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 -0,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4F5C28F5C28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-1C,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4F5C28F5C28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Результат: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- 28,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-1C,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4F5C28F5C28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</w:p>
    <w:p w:rsidR="00CC4784" w:rsidRDefault="00CC4784" w:rsidP="00CC47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Переведем назад в 10-ю систему счисления: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-1C.4F5C28F5C28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16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= 1∙16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0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+ 4∙16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-1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F∙16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-2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+ 5∙16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-3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C∙16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-4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+ 2∙16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-5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+ 8∙16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-6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F∙16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-7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+ 5∙16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-8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C∙16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-9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+ 2∙16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-10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+ 8∙16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-11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= -1.3099999999999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Получилось: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-1.3099999999999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старой и новой системы равны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-1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= -1</w:t>
      </w: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End"/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CC47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Pr="00CC47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75"/>
        <w:gridCol w:w="1418"/>
      </w:tblGrid>
      <w:tr w:rsidR="00CC4784" w:rsidTr="00CC4784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bottom w:val="nil"/>
              <w:right w:val="nil"/>
            </w:tcBorders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0,309…9</w:t>
            </w:r>
          </w:p>
        </w:tc>
      </w:tr>
      <w:tr w:rsidR="00CC4784" w:rsidTr="00CC4784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C4784" w:rsidTr="00CC4784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C4784" w:rsidTr="00CC4784">
        <w:trPr>
          <w:trHeight w:hRule="exact" w:val="284"/>
        </w:trPr>
        <w:tc>
          <w:tcPr>
            <w:tcW w:w="675" w:type="dxa"/>
            <w:tcBorders>
              <w:top w:val="nil"/>
            </w:tcBorders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C4784" w:rsidTr="00CC4784">
        <w:trPr>
          <w:trHeight w:hRule="exact" w:val="284"/>
        </w:trPr>
        <w:tc>
          <w:tcPr>
            <w:tcW w:w="675" w:type="dxa"/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C4784" w:rsidTr="00CC4784">
        <w:trPr>
          <w:trHeight w:hRule="exact" w:val="284"/>
        </w:trPr>
        <w:tc>
          <w:tcPr>
            <w:tcW w:w="675" w:type="dxa"/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CC4784" w:rsidRDefault="00CC4784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Получилось:-0.30999999999995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= -0.3099999999999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Сложим вместе целую</w:t>
      </w:r>
      <w:proofErr w:type="gramEnd"/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дробную часть вот так: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+ -0.3099999999999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= -1.3099999999999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4784" w:rsidRDefault="00CC4784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перевода: -1C.4F5C28F5C28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CC4784">
        <w:rPr>
          <w:rFonts w:ascii="Times New Roman" w:eastAsia="Times New Roman" w:hAnsi="Times New Roman" w:cs="Times New Roman"/>
          <w:sz w:val="28"/>
          <w:szCs w:val="28"/>
          <w:lang w:eastAsia="ru-RU"/>
        </w:rPr>
        <w:t> = -1.3099999999999</w:t>
      </w:r>
      <w:r w:rsidRPr="00CC47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</w:p>
    <w:p w:rsidR="009E2E8B" w:rsidRDefault="009E2E8B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E8B" w:rsidRDefault="009E2E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E2E8B" w:rsidRDefault="00ED41CD" w:rsidP="009E2E8B">
      <w:pPr>
        <w:pStyle w:val="a5"/>
        <w:ind w:firstLine="567"/>
        <w:jc w:val="both"/>
        <w:rPr>
          <w:b/>
        </w:rPr>
      </w:pPr>
      <w:r>
        <w:rPr>
          <w:b/>
        </w:rPr>
        <w:lastRenderedPageBreak/>
        <w:t>Задание №</w:t>
      </w:r>
      <w:r w:rsidR="009E2E8B" w:rsidRPr="009E2E8B">
        <w:rPr>
          <w:b/>
        </w:rPr>
        <w:t xml:space="preserve"> 2.</w:t>
      </w:r>
    </w:p>
    <w:p w:rsidR="009E2E8B" w:rsidRDefault="009E2E8B" w:rsidP="009E2E8B">
      <w:pPr>
        <w:pStyle w:val="a5"/>
        <w:ind w:firstLine="567"/>
        <w:jc w:val="both"/>
      </w:pPr>
      <w:r w:rsidRPr="009E2E8B">
        <w:t>Выполнить для числа</w:t>
      </w:r>
      <w:proofErr w:type="gramStart"/>
      <w:r w:rsidRPr="009E2E8B">
        <w:t xml:space="preserve"> А</w:t>
      </w:r>
      <w:proofErr w:type="gramEnd"/>
      <w:r w:rsidRPr="009E2E8B">
        <w:t xml:space="preserve"> преобразование по следующей цепочке оснований систем счислений: 10</w:t>
      </w:r>
      <w:r w:rsidRPr="009E2E8B">
        <w:sym w:font="Symbol" w:char="F0AE"/>
      </w:r>
      <w:r w:rsidRPr="009E2E8B">
        <w:t>2</w:t>
      </w:r>
      <w:r w:rsidRPr="009E2E8B">
        <w:sym w:font="Symbol" w:char="F0AE"/>
      </w:r>
      <w:r w:rsidRPr="009E2E8B">
        <w:t>8</w:t>
      </w:r>
      <w:r w:rsidRPr="009E2E8B">
        <w:sym w:font="Symbol" w:char="F0AE"/>
      </w:r>
      <w:r w:rsidRPr="009E2E8B">
        <w:t>10</w:t>
      </w:r>
      <w:r w:rsidRPr="009E2E8B">
        <w:sym w:font="Symbol" w:char="F0AE"/>
      </w:r>
      <w:r w:rsidRPr="009E2E8B">
        <w:t>16</w:t>
      </w:r>
      <w:r w:rsidRPr="009E2E8B">
        <w:sym w:font="Symbol" w:char="F0AE"/>
      </w:r>
      <w:r w:rsidRPr="009E2E8B">
        <w:t>2</w:t>
      </w:r>
      <w:r w:rsidRPr="009E2E8B">
        <w:sym w:font="Symbol" w:char="F0AE"/>
      </w:r>
      <w:r w:rsidRPr="009E2E8B">
        <w:t>10</w:t>
      </w:r>
    </w:p>
    <w:p w:rsidR="009E2E8B" w:rsidRDefault="009E2E8B" w:rsidP="009E2E8B">
      <w:pPr>
        <w:pStyle w:val="a5"/>
        <w:jc w:val="both"/>
        <w:rPr>
          <w:b/>
        </w:rPr>
      </w:pPr>
      <w:r w:rsidRPr="009E2E8B">
        <w:rPr>
          <w:b/>
        </w:rPr>
        <w:t>Решение:</w:t>
      </w:r>
    </w:p>
    <w:p w:rsidR="009E2E8B" w:rsidRPr="009E2E8B" w:rsidRDefault="009E2E8B" w:rsidP="009E2E8B">
      <w:pPr>
        <w:pStyle w:val="a5"/>
        <w:jc w:val="both"/>
      </w:pPr>
      <w:r w:rsidRPr="009E2E8B">
        <w:t>Переведем число</w:t>
      </w:r>
      <w:proofErr w:type="gramStart"/>
      <w:r w:rsidRPr="009E2E8B">
        <w:t xml:space="preserve"> А</w:t>
      </w:r>
      <w:proofErr w:type="gramEnd"/>
      <w:r w:rsidRPr="009E2E8B">
        <w:t>= 28,56 в двоичную систему</w:t>
      </w:r>
      <w:r>
        <w:t>:</w:t>
      </w:r>
    </w:p>
    <w:p w:rsidR="009E2E8B" w:rsidRDefault="009E2E8B" w:rsidP="009E2E8B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090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ED009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ED00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Look w:val="04A0"/>
      </w:tblPr>
      <w:tblGrid>
        <w:gridCol w:w="730"/>
        <w:gridCol w:w="730"/>
        <w:gridCol w:w="590"/>
        <w:gridCol w:w="590"/>
        <w:gridCol w:w="496"/>
      </w:tblGrid>
      <w:tr w:rsidR="009E2E8B" w:rsidTr="00712A56">
        <w:tc>
          <w:tcPr>
            <w:tcW w:w="730" w:type="dxa"/>
            <w:tcBorders>
              <w:top w:val="nil"/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0" w:type="dxa"/>
            <w:tcBorders>
              <w:top w:val="nil"/>
              <w:bottom w:val="single" w:sz="4" w:space="0" w:color="auto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E8B" w:rsidTr="00712A56">
        <w:tc>
          <w:tcPr>
            <w:tcW w:w="730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-28</w:t>
            </w:r>
          </w:p>
        </w:tc>
        <w:tc>
          <w:tcPr>
            <w:tcW w:w="730" w:type="dxa"/>
            <w:tcBorders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0" w:type="dxa"/>
            <w:tcBorders>
              <w:top w:val="nil"/>
              <w:bottom w:val="single" w:sz="4" w:space="0" w:color="auto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E8B" w:rsidTr="00712A56">
        <w:tc>
          <w:tcPr>
            <w:tcW w:w="730" w:type="dxa"/>
            <w:tcBorders>
              <w:left w:val="nil"/>
              <w:bottom w:val="nil"/>
              <w:right w:val="nil"/>
            </w:tcBorders>
          </w:tcPr>
          <w:p w:rsidR="009E2E8B" w:rsidRDefault="006A63CE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left:0;text-align:left;margin-left:-7.05pt;margin-top:8.45pt;width:139.5pt;height:72.75pt;flip:x y;z-index:251672576;mso-position-horizontal-relative:text;mso-position-vertical-relative:text" o:connectortype="straight">
                  <v:stroke endarrow="block"/>
                </v:shape>
              </w:pict>
            </w:r>
            <w:r w:rsidR="009E2E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</w:p>
        </w:tc>
        <w:tc>
          <w:tcPr>
            <w:tcW w:w="590" w:type="dxa"/>
            <w:tcBorders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0" w:type="dxa"/>
            <w:tcBorders>
              <w:top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E8B" w:rsidTr="00712A56"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dxa"/>
            <w:tcBorders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590" w:type="dxa"/>
            <w:tcBorders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" w:type="dxa"/>
            <w:tcBorders>
              <w:top w:val="nil"/>
              <w:bottom w:val="single" w:sz="4" w:space="0" w:color="auto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2E8B" w:rsidTr="00712A56"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496" w:type="dxa"/>
            <w:tcBorders>
              <w:bottom w:val="nil"/>
              <w:right w:val="nil"/>
            </w:tcBorders>
          </w:tcPr>
          <w:p w:rsidR="009E2E8B" w:rsidRDefault="006A63CE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left:0;text-align:left;margin-left:.45pt;margin-top:0;width:36.75pt;height:48pt;flip:x;z-index:251671552;mso-position-horizontal-relative:text;mso-position-vertical-relative:text" o:connectortype="straight"/>
              </w:pict>
            </w:r>
            <w:r w:rsidR="009E2E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E2E8B" w:rsidTr="00712A56"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2E8B" w:rsidRDefault="009E2E8B" w:rsidP="009E2E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2E8B" w:rsidRDefault="009E2E8B" w:rsidP="009E2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Получилось 28</w:t>
      </w:r>
      <w:r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= 11100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E2E8B" w:rsidRDefault="009E2E8B" w:rsidP="009E2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0F25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9A0F2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9A0F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Ind w:w="250" w:type="dxa"/>
        <w:tblLook w:val="04A0"/>
      </w:tblPr>
      <w:tblGrid>
        <w:gridCol w:w="567"/>
        <w:gridCol w:w="709"/>
      </w:tblGrid>
      <w:tr w:rsidR="009E2E8B" w:rsidTr="00712A56"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E2E8B" w:rsidRDefault="009E2E8B" w:rsidP="00712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9E2E8B" w:rsidRDefault="009E2E8B" w:rsidP="00712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E2E8B" w:rsidTr="00712A56"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9E2E8B" w:rsidTr="00712A56">
        <w:tc>
          <w:tcPr>
            <w:tcW w:w="567" w:type="dxa"/>
            <w:tcBorders>
              <w:left w:val="nil"/>
              <w:bottom w:val="nil"/>
            </w:tcBorders>
          </w:tcPr>
          <w:p w:rsidR="009E2E8B" w:rsidRDefault="009E2E8B" w:rsidP="00712A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nil"/>
            </w:tcBorders>
          </w:tcPr>
          <w:p w:rsidR="009E2E8B" w:rsidRDefault="009E2E8B" w:rsidP="00712A56">
            <w:pPr>
              <w:tabs>
                <w:tab w:val="right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</w:tbl>
    <w:p w:rsidR="009E2E8B" w:rsidRDefault="009E2E8B" w:rsidP="009E2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E2792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>0,</w:t>
      </w:r>
      <w:r w:rsidRPr="00BE2792">
        <w:rPr>
          <w:rFonts w:ascii="Times New Roman" w:hAnsi="Times New Roman" w:cs="Times New Roman"/>
          <w:sz w:val="28"/>
          <w:szCs w:val="28"/>
        </w:rPr>
        <w:t>56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0,</w:t>
      </w:r>
      <w:r w:rsidRPr="00BE2792">
        <w:rPr>
          <w:rFonts w:ascii="Times New Roman" w:hAnsi="Times New Roman" w:cs="Times New Roman"/>
          <w:sz w:val="28"/>
          <w:szCs w:val="28"/>
        </w:rPr>
        <w:t>10001111010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2 </w:t>
      </w:r>
    </w:p>
    <w:p w:rsidR="009E2E8B" w:rsidRDefault="009E2E8B" w:rsidP="009E2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2792">
        <w:rPr>
          <w:rFonts w:ascii="Times New Roman" w:hAnsi="Times New Roman" w:cs="Times New Roman"/>
          <w:sz w:val="28"/>
          <w:szCs w:val="28"/>
        </w:rPr>
        <w:lastRenderedPageBreak/>
        <w:t>Сложим вместе целую</w:t>
      </w:r>
      <w:proofErr w:type="gramEnd"/>
      <w:r w:rsidRPr="00BE2792">
        <w:rPr>
          <w:rFonts w:ascii="Times New Roman" w:hAnsi="Times New Roman" w:cs="Times New Roman"/>
          <w:sz w:val="28"/>
          <w:szCs w:val="28"/>
        </w:rPr>
        <w:t xml:space="preserve"> и дробную часть вот так:</w:t>
      </w:r>
    </w:p>
    <w:p w:rsidR="009E2E8B" w:rsidRDefault="009E2E8B" w:rsidP="009E2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792">
        <w:rPr>
          <w:rFonts w:ascii="Times New Roman" w:hAnsi="Times New Roman" w:cs="Times New Roman"/>
          <w:sz w:val="28"/>
          <w:szCs w:val="28"/>
        </w:rPr>
        <w:t>11100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+ 0,</w:t>
      </w:r>
      <w:r w:rsidRPr="00BE2792">
        <w:rPr>
          <w:rFonts w:ascii="Times New Roman" w:hAnsi="Times New Roman" w:cs="Times New Roman"/>
          <w:sz w:val="28"/>
          <w:szCs w:val="28"/>
        </w:rPr>
        <w:t>10001111010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11100,</w:t>
      </w:r>
      <w:r w:rsidRPr="00BE2792">
        <w:rPr>
          <w:rFonts w:ascii="Times New Roman" w:hAnsi="Times New Roman" w:cs="Times New Roman"/>
          <w:sz w:val="28"/>
          <w:szCs w:val="28"/>
        </w:rPr>
        <w:t>10001111010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</w:p>
    <w:p w:rsidR="009E2E8B" w:rsidRDefault="009E2E8B" w:rsidP="009E2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E2792">
        <w:rPr>
          <w:rFonts w:ascii="Times New Roman" w:hAnsi="Times New Roman" w:cs="Times New Roman"/>
          <w:sz w:val="28"/>
          <w:szCs w:val="28"/>
        </w:rPr>
        <w:t>Результат перевода: </w:t>
      </w:r>
      <w:r>
        <w:rPr>
          <w:rFonts w:ascii="Times New Roman" w:hAnsi="Times New Roman" w:cs="Times New Roman"/>
          <w:sz w:val="28"/>
          <w:szCs w:val="28"/>
        </w:rPr>
        <w:t>28,</w:t>
      </w:r>
      <w:r w:rsidRPr="00BE2792">
        <w:rPr>
          <w:rFonts w:ascii="Times New Roman" w:hAnsi="Times New Roman" w:cs="Times New Roman"/>
          <w:sz w:val="28"/>
          <w:szCs w:val="28"/>
        </w:rPr>
        <w:t>56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BE279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= 11100,</w:t>
      </w:r>
      <w:r w:rsidRPr="00BE2792">
        <w:rPr>
          <w:rFonts w:ascii="Times New Roman" w:hAnsi="Times New Roman" w:cs="Times New Roman"/>
          <w:sz w:val="28"/>
          <w:szCs w:val="28"/>
        </w:rPr>
        <w:t>10001111010</w:t>
      </w:r>
      <w:r w:rsidRPr="00BE279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712A56" w:rsidRDefault="00712A56" w:rsidP="009E2E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E2E8B" w:rsidRDefault="009E2E8B" w:rsidP="009E2E8B">
      <w:pPr>
        <w:pStyle w:val="a5"/>
        <w:jc w:val="both"/>
      </w:pPr>
      <w:r w:rsidRPr="009E2E8B">
        <w:t>Затем переведем это число в восьмеричную систему:</w:t>
      </w:r>
    </w:p>
    <w:p w:rsidR="009E2E8B" w:rsidRDefault="009E2E8B" w:rsidP="009E2E8B">
      <w:pPr>
        <w:pStyle w:val="a5"/>
        <w:jc w:val="both"/>
        <w:rPr>
          <w:szCs w:val="28"/>
        </w:rPr>
      </w:pPr>
      <w:r w:rsidRPr="009E2E8B">
        <w:rPr>
          <w:szCs w:val="28"/>
          <w:shd w:val="clear" w:color="auto" w:fill="FFFFFF"/>
        </w:rPr>
        <w:t>Для этого переведем его сначала в десятичную вот так</w:t>
      </w:r>
      <w:proofErr w:type="gramStart"/>
      <w:r w:rsidRPr="009E2E8B">
        <w:rPr>
          <w:szCs w:val="28"/>
          <w:shd w:val="clear" w:color="auto" w:fill="FFFFFF"/>
        </w:rPr>
        <w:t xml:space="preserve"> :</w:t>
      </w:r>
      <w:proofErr w:type="gramEnd"/>
      <w:r w:rsidRPr="009E2E8B">
        <w:rPr>
          <w:rStyle w:val="apple-converted-space"/>
          <w:szCs w:val="28"/>
          <w:shd w:val="clear" w:color="auto" w:fill="FFFFFF"/>
        </w:rPr>
        <w:t> </w:t>
      </w:r>
    </w:p>
    <w:p w:rsidR="009E2E8B" w:rsidRPr="009E2E8B" w:rsidRDefault="00712A56" w:rsidP="009E2E8B">
      <w:pPr>
        <w:pStyle w:val="a5"/>
        <w:jc w:val="both"/>
        <w:rPr>
          <w:szCs w:val="28"/>
        </w:rPr>
      </w:pPr>
      <w:r>
        <w:rPr>
          <w:szCs w:val="28"/>
          <w:shd w:val="clear" w:color="auto" w:fill="FFFFFF"/>
        </w:rPr>
        <w:t>11100,</w:t>
      </w:r>
      <w:r w:rsidR="009E2E8B" w:rsidRPr="009E2E8B">
        <w:rPr>
          <w:szCs w:val="28"/>
          <w:shd w:val="clear" w:color="auto" w:fill="FFFFFF"/>
        </w:rPr>
        <w:t>10001111010</w:t>
      </w:r>
      <w:r w:rsidR="009E2E8B" w:rsidRPr="009E2E8B">
        <w:rPr>
          <w:szCs w:val="28"/>
          <w:shd w:val="clear" w:color="auto" w:fill="FFFFFF"/>
          <w:vertAlign w:val="subscript"/>
        </w:rPr>
        <w:t>2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= 1∙2</w:t>
      </w:r>
      <w:r w:rsidR="009E2E8B" w:rsidRPr="009E2E8B">
        <w:rPr>
          <w:szCs w:val="28"/>
          <w:shd w:val="clear" w:color="auto" w:fill="FFFFFF"/>
          <w:vertAlign w:val="superscript"/>
        </w:rPr>
        <w:t>4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+ 1∙2</w:t>
      </w:r>
      <w:r w:rsidR="009E2E8B" w:rsidRPr="009E2E8B">
        <w:rPr>
          <w:szCs w:val="28"/>
          <w:shd w:val="clear" w:color="auto" w:fill="FFFFFF"/>
          <w:vertAlign w:val="superscript"/>
        </w:rPr>
        <w:t>3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+ 1∙2</w:t>
      </w:r>
      <w:r w:rsidR="009E2E8B" w:rsidRPr="009E2E8B">
        <w:rPr>
          <w:szCs w:val="28"/>
          <w:shd w:val="clear" w:color="auto" w:fill="FFFFFF"/>
          <w:vertAlign w:val="superscript"/>
        </w:rPr>
        <w:t>2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+ 0∙2</w:t>
      </w:r>
      <w:r w:rsidR="009E2E8B" w:rsidRPr="009E2E8B">
        <w:rPr>
          <w:szCs w:val="28"/>
          <w:shd w:val="clear" w:color="auto" w:fill="FFFFFF"/>
          <w:vertAlign w:val="superscript"/>
        </w:rPr>
        <w:t>1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+ 0∙2</w:t>
      </w:r>
      <w:r w:rsidR="009E2E8B" w:rsidRPr="009E2E8B">
        <w:rPr>
          <w:szCs w:val="28"/>
          <w:shd w:val="clear" w:color="auto" w:fill="FFFFFF"/>
          <w:vertAlign w:val="superscript"/>
        </w:rPr>
        <w:t>0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+ 1∙2</w:t>
      </w:r>
      <w:r w:rsidR="009E2E8B" w:rsidRPr="009E2E8B">
        <w:rPr>
          <w:szCs w:val="28"/>
          <w:shd w:val="clear" w:color="auto" w:fill="FFFFFF"/>
          <w:vertAlign w:val="superscript"/>
        </w:rPr>
        <w:t>-1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+ 0∙2</w:t>
      </w:r>
      <w:r w:rsidR="009E2E8B" w:rsidRPr="009E2E8B">
        <w:rPr>
          <w:szCs w:val="28"/>
          <w:shd w:val="clear" w:color="auto" w:fill="FFFFFF"/>
          <w:vertAlign w:val="superscript"/>
        </w:rPr>
        <w:t>-2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>
        <w:rPr>
          <w:szCs w:val="28"/>
          <w:shd w:val="clear" w:color="auto" w:fill="FFFFFF"/>
        </w:rPr>
        <w:t>+</w:t>
      </w:r>
      <w:r w:rsidR="009E2E8B" w:rsidRPr="009E2E8B">
        <w:rPr>
          <w:szCs w:val="28"/>
          <w:shd w:val="clear" w:color="auto" w:fill="FFFFFF"/>
        </w:rPr>
        <w:t>0∙2</w:t>
      </w:r>
      <w:r w:rsidR="009E2E8B" w:rsidRPr="009E2E8B">
        <w:rPr>
          <w:szCs w:val="28"/>
          <w:shd w:val="clear" w:color="auto" w:fill="FFFFFF"/>
          <w:vertAlign w:val="superscript"/>
        </w:rPr>
        <w:t>-3</w:t>
      </w:r>
      <w:r w:rsidR="009E2E8B">
        <w:rPr>
          <w:szCs w:val="28"/>
          <w:shd w:val="clear" w:color="auto" w:fill="FFFFFF"/>
        </w:rPr>
        <w:t>+</w:t>
      </w:r>
      <w:r w:rsidR="009E2E8B" w:rsidRPr="009E2E8B">
        <w:rPr>
          <w:szCs w:val="28"/>
          <w:shd w:val="clear" w:color="auto" w:fill="FFFFFF"/>
        </w:rPr>
        <w:t>0∙2</w:t>
      </w:r>
      <w:r w:rsidR="009E2E8B" w:rsidRPr="009E2E8B">
        <w:rPr>
          <w:szCs w:val="28"/>
          <w:shd w:val="clear" w:color="auto" w:fill="FFFFFF"/>
          <w:vertAlign w:val="superscript"/>
        </w:rPr>
        <w:t>-4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+ 1∙2</w:t>
      </w:r>
      <w:r w:rsidR="009E2E8B" w:rsidRPr="009E2E8B">
        <w:rPr>
          <w:szCs w:val="28"/>
          <w:shd w:val="clear" w:color="auto" w:fill="FFFFFF"/>
          <w:vertAlign w:val="superscript"/>
        </w:rPr>
        <w:t>-5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+ 1∙2</w:t>
      </w:r>
      <w:r w:rsidR="009E2E8B" w:rsidRPr="009E2E8B">
        <w:rPr>
          <w:szCs w:val="28"/>
          <w:shd w:val="clear" w:color="auto" w:fill="FFFFFF"/>
          <w:vertAlign w:val="superscript"/>
        </w:rPr>
        <w:t>-6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+ 1∙2</w:t>
      </w:r>
      <w:r w:rsidR="009E2E8B" w:rsidRPr="009E2E8B">
        <w:rPr>
          <w:szCs w:val="28"/>
          <w:shd w:val="clear" w:color="auto" w:fill="FFFFFF"/>
          <w:vertAlign w:val="superscript"/>
        </w:rPr>
        <w:t>-7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+ 1∙2</w:t>
      </w:r>
      <w:r w:rsidR="009E2E8B" w:rsidRPr="009E2E8B">
        <w:rPr>
          <w:szCs w:val="28"/>
          <w:shd w:val="clear" w:color="auto" w:fill="FFFFFF"/>
          <w:vertAlign w:val="superscript"/>
        </w:rPr>
        <w:t>-8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+ 0∙2</w:t>
      </w:r>
      <w:r w:rsidR="009E2E8B" w:rsidRPr="009E2E8B">
        <w:rPr>
          <w:szCs w:val="28"/>
          <w:shd w:val="clear" w:color="auto" w:fill="FFFFFF"/>
          <w:vertAlign w:val="superscript"/>
        </w:rPr>
        <w:t>-9</w:t>
      </w:r>
      <w:r w:rsidR="009E2E8B" w:rsidRPr="009E2E8B">
        <w:rPr>
          <w:szCs w:val="28"/>
          <w:shd w:val="clear" w:color="auto" w:fill="FFFFFF"/>
        </w:rPr>
        <w:t>+ 1∙2</w:t>
      </w:r>
      <w:r w:rsidR="009E2E8B" w:rsidRPr="009E2E8B">
        <w:rPr>
          <w:szCs w:val="28"/>
          <w:shd w:val="clear" w:color="auto" w:fill="FFFFFF"/>
          <w:vertAlign w:val="superscript"/>
        </w:rPr>
        <w:t>-10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 w:rsidR="009E2E8B" w:rsidRPr="009E2E8B">
        <w:rPr>
          <w:szCs w:val="28"/>
          <w:shd w:val="clear" w:color="auto" w:fill="FFFFFF"/>
        </w:rPr>
        <w:t>+ 0∙2</w:t>
      </w:r>
      <w:r w:rsidR="009E2E8B" w:rsidRPr="009E2E8B">
        <w:rPr>
          <w:szCs w:val="28"/>
          <w:shd w:val="clear" w:color="auto" w:fill="FFFFFF"/>
          <w:vertAlign w:val="superscript"/>
        </w:rPr>
        <w:t>-11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  <w:r>
        <w:rPr>
          <w:szCs w:val="28"/>
          <w:shd w:val="clear" w:color="auto" w:fill="FFFFFF"/>
        </w:rPr>
        <w:t>= 28,</w:t>
      </w:r>
      <w:r w:rsidR="009E2E8B" w:rsidRPr="009E2E8B">
        <w:rPr>
          <w:szCs w:val="28"/>
          <w:shd w:val="clear" w:color="auto" w:fill="FFFFFF"/>
        </w:rPr>
        <w:t>5595703125</w:t>
      </w:r>
      <w:r w:rsidR="009E2E8B" w:rsidRPr="009E2E8B">
        <w:rPr>
          <w:szCs w:val="28"/>
          <w:shd w:val="clear" w:color="auto" w:fill="FFFFFF"/>
          <w:vertAlign w:val="subscript"/>
        </w:rPr>
        <w:t>10</w:t>
      </w:r>
      <w:r w:rsidR="009E2E8B" w:rsidRPr="009E2E8B">
        <w:rPr>
          <w:rStyle w:val="apple-converted-space"/>
          <w:szCs w:val="28"/>
          <w:shd w:val="clear" w:color="auto" w:fill="FFFFFF"/>
        </w:rPr>
        <w:t> </w:t>
      </w:r>
    </w:p>
    <w:p w:rsidR="00712A56" w:rsidRDefault="009E2E8B" w:rsidP="009E2E8B">
      <w:pPr>
        <w:pStyle w:val="a5"/>
        <w:jc w:val="both"/>
        <w:rPr>
          <w:szCs w:val="28"/>
        </w:rPr>
      </w:pPr>
      <w:r w:rsidRPr="00712A56">
        <w:rPr>
          <w:szCs w:val="28"/>
          <w:shd w:val="clear" w:color="auto" w:fill="FFFFFF"/>
        </w:rPr>
        <w:t>Получилось:</w:t>
      </w:r>
      <w:r w:rsidRPr="00712A56">
        <w:rPr>
          <w:rStyle w:val="apple-converted-space"/>
          <w:szCs w:val="28"/>
          <w:shd w:val="clear" w:color="auto" w:fill="FFFFFF"/>
        </w:rPr>
        <w:t> </w:t>
      </w:r>
      <w:r w:rsidR="00712A56">
        <w:rPr>
          <w:szCs w:val="28"/>
          <w:shd w:val="clear" w:color="auto" w:fill="FFFFFF"/>
        </w:rPr>
        <w:t>28,</w:t>
      </w:r>
      <w:r w:rsidRPr="00712A56">
        <w:rPr>
          <w:szCs w:val="28"/>
          <w:shd w:val="clear" w:color="auto" w:fill="FFFFFF"/>
        </w:rPr>
        <w:t>5595703125</w:t>
      </w:r>
      <w:r w:rsidRPr="00712A56">
        <w:rPr>
          <w:szCs w:val="28"/>
          <w:shd w:val="clear" w:color="auto" w:fill="FFFFFF"/>
          <w:vertAlign w:val="subscript"/>
        </w:rPr>
        <w:t>10</w:t>
      </w:r>
      <w:proofErr w:type="gramStart"/>
      <w:r w:rsidRPr="00712A56">
        <w:rPr>
          <w:rStyle w:val="apple-converted-space"/>
          <w:szCs w:val="28"/>
          <w:shd w:val="clear" w:color="auto" w:fill="FFFFFF"/>
        </w:rPr>
        <w:t> </w:t>
      </w:r>
      <w:r w:rsidRPr="00712A56">
        <w:rPr>
          <w:szCs w:val="28"/>
        </w:rPr>
        <w:br/>
      </w:r>
      <w:r w:rsidR="00712A56">
        <w:rPr>
          <w:szCs w:val="28"/>
          <w:shd w:val="clear" w:color="auto" w:fill="FFFFFF"/>
        </w:rPr>
        <w:t>П</w:t>
      </w:r>
      <w:proofErr w:type="gramEnd"/>
      <w:r w:rsidR="00712A56">
        <w:rPr>
          <w:szCs w:val="28"/>
          <w:shd w:val="clear" w:color="auto" w:fill="FFFFFF"/>
        </w:rPr>
        <w:t>ереведем 28,</w:t>
      </w:r>
      <w:r w:rsidRPr="00712A56">
        <w:rPr>
          <w:szCs w:val="28"/>
          <w:shd w:val="clear" w:color="auto" w:fill="FFFFFF"/>
        </w:rPr>
        <w:t>5595703125</w:t>
      </w:r>
      <w:r w:rsidRPr="00712A56">
        <w:rPr>
          <w:szCs w:val="28"/>
          <w:shd w:val="clear" w:color="auto" w:fill="FFFFFF"/>
          <w:vertAlign w:val="subscript"/>
        </w:rPr>
        <w:t>10</w:t>
      </w:r>
      <w:r w:rsidRPr="00712A56">
        <w:rPr>
          <w:rStyle w:val="apple-converted-space"/>
          <w:szCs w:val="28"/>
          <w:shd w:val="clear" w:color="auto" w:fill="FFFFFF"/>
        </w:rPr>
        <w:t> </w:t>
      </w:r>
      <w:r w:rsidRPr="00712A56">
        <w:rPr>
          <w:szCs w:val="28"/>
          <w:shd w:val="clear" w:color="auto" w:fill="FFFFFF"/>
        </w:rPr>
        <w:t>в восьмеричную систему:</w:t>
      </w:r>
      <w:r w:rsidRPr="00712A56">
        <w:rPr>
          <w:rStyle w:val="apple-converted-space"/>
          <w:szCs w:val="28"/>
          <w:shd w:val="clear" w:color="auto" w:fill="FFFFFF"/>
        </w:rPr>
        <w:t> </w:t>
      </w:r>
    </w:p>
    <w:p w:rsidR="009E2E8B" w:rsidRDefault="009E2E8B" w:rsidP="009E2E8B">
      <w:pPr>
        <w:pStyle w:val="a5"/>
        <w:jc w:val="both"/>
        <w:rPr>
          <w:rStyle w:val="apple-converted-space"/>
          <w:szCs w:val="28"/>
          <w:shd w:val="clear" w:color="auto" w:fill="FFFFFF"/>
        </w:rPr>
      </w:pPr>
      <w:r w:rsidRPr="00712A56">
        <w:rPr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712A56">
        <w:rPr>
          <w:szCs w:val="28"/>
          <w:shd w:val="clear" w:color="auto" w:fill="FFFFFF"/>
        </w:rPr>
        <w:t>е</w:t>
      </w:r>
      <w:proofErr w:type="gramEnd"/>
      <w:r w:rsidRPr="00712A56">
        <w:rPr>
          <w:szCs w:val="28"/>
          <w:shd w:val="clear" w:color="auto" w:fill="FFFFFF"/>
        </w:rPr>
        <w:t xml:space="preserve"> новой</w:t>
      </w:r>
      <w:r w:rsidR="00712A56">
        <w:rPr>
          <w:rStyle w:val="apple-converted-space"/>
          <w:szCs w:val="28"/>
          <w:shd w:val="clear" w:color="auto" w:fill="FFFFFF"/>
        </w:rPr>
        <w:t>:</w:t>
      </w:r>
    </w:p>
    <w:tbl>
      <w:tblPr>
        <w:tblStyle w:val="a3"/>
        <w:tblW w:w="0" w:type="auto"/>
        <w:tblLook w:val="04A0"/>
      </w:tblPr>
      <w:tblGrid>
        <w:gridCol w:w="675"/>
        <w:gridCol w:w="567"/>
      </w:tblGrid>
      <w:tr w:rsidR="00712A56" w:rsidTr="00712A56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712A56" w:rsidRDefault="00712A56" w:rsidP="009E2E8B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</w:tcBorders>
          </w:tcPr>
          <w:p w:rsidR="00712A56" w:rsidRDefault="006A63CE" w:rsidP="00712A56">
            <w:pPr>
              <w:pStyle w:val="a5"/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pict>
                <v:shape id="_x0000_s1041" type="#_x0000_t32" style="position:absolute;left:0;text-align:left;margin-left:27.45pt;margin-top:13.35pt;width:42pt;height:23.25pt;flip:x;z-index:251673600;mso-position-horizontal-relative:text;mso-position-vertical-relative:text" o:connectortype="straight">
                  <v:stroke endarrow="block"/>
                </v:shape>
              </w:pict>
            </w:r>
            <w:r w:rsidR="00712A56">
              <w:rPr>
                <w:szCs w:val="28"/>
              </w:rPr>
              <w:t>-24</w:t>
            </w:r>
          </w:p>
        </w:tc>
        <w:tc>
          <w:tcPr>
            <w:tcW w:w="567" w:type="dxa"/>
            <w:tcBorders>
              <w:bottom w:val="nil"/>
            </w:tcBorders>
          </w:tcPr>
          <w:p w:rsidR="00712A56" w:rsidRDefault="00712A56" w:rsidP="009E2E8B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12A56" w:rsidRDefault="00712A56" w:rsidP="009E2E8B">
            <w:pPr>
              <w:pStyle w:val="a5"/>
              <w:jc w:val="both"/>
              <w:rPr>
                <w:szCs w:val="28"/>
              </w:rPr>
            </w:pPr>
          </w:p>
        </w:tc>
      </w:tr>
    </w:tbl>
    <w:p w:rsidR="00712A56" w:rsidRDefault="00712A56" w:rsidP="009E2E8B">
      <w:pPr>
        <w:pStyle w:val="a5"/>
        <w:jc w:val="both"/>
        <w:rPr>
          <w:szCs w:val="28"/>
        </w:rPr>
      </w:pPr>
    </w:p>
    <w:p w:rsidR="00712A56" w:rsidRPr="00712A56" w:rsidRDefault="00712A56" w:rsidP="009E2E8B">
      <w:pPr>
        <w:pStyle w:val="a5"/>
        <w:jc w:val="both"/>
        <w:rPr>
          <w:szCs w:val="28"/>
        </w:rPr>
      </w:pPr>
      <w:r w:rsidRPr="00712A56">
        <w:rPr>
          <w:szCs w:val="28"/>
          <w:shd w:val="clear" w:color="auto" w:fill="FFFFFF"/>
        </w:rPr>
        <w:t>Получилось:</w:t>
      </w:r>
      <w:r>
        <w:rPr>
          <w:szCs w:val="28"/>
          <w:shd w:val="clear" w:color="auto" w:fill="FFFFFF"/>
        </w:rPr>
        <w:t xml:space="preserve"> </w:t>
      </w:r>
      <w:r w:rsidRPr="00712A56">
        <w:rPr>
          <w:szCs w:val="28"/>
          <w:shd w:val="clear" w:color="auto" w:fill="FFFFFF"/>
        </w:rPr>
        <w:t>28</w:t>
      </w:r>
      <w:r w:rsidRPr="00712A56">
        <w:rPr>
          <w:szCs w:val="28"/>
          <w:shd w:val="clear" w:color="auto" w:fill="FFFFFF"/>
          <w:vertAlign w:val="subscript"/>
        </w:rPr>
        <w:t>10</w:t>
      </w:r>
      <w:r w:rsidRPr="00712A56">
        <w:rPr>
          <w:rStyle w:val="apple-converted-space"/>
          <w:szCs w:val="28"/>
          <w:shd w:val="clear" w:color="auto" w:fill="FFFFFF"/>
        </w:rPr>
        <w:t> </w:t>
      </w:r>
      <w:r w:rsidRPr="00712A56">
        <w:rPr>
          <w:szCs w:val="28"/>
          <w:shd w:val="clear" w:color="auto" w:fill="FFFFFF"/>
        </w:rPr>
        <w:t>= 34</w:t>
      </w:r>
      <w:r w:rsidRPr="00712A56">
        <w:rPr>
          <w:szCs w:val="28"/>
          <w:shd w:val="clear" w:color="auto" w:fill="FFFFFF"/>
          <w:vertAlign w:val="subscript"/>
        </w:rPr>
        <w:t>8</w:t>
      </w:r>
      <w:r w:rsidRPr="00712A56">
        <w:rPr>
          <w:rStyle w:val="apple-converted-space"/>
          <w:szCs w:val="28"/>
          <w:shd w:val="clear" w:color="auto" w:fill="FFFFFF"/>
        </w:rPr>
        <w:t> </w:t>
      </w:r>
    </w:p>
    <w:p w:rsidR="00712A56" w:rsidRDefault="00712A56" w:rsidP="009E2E8B">
      <w:pPr>
        <w:pStyle w:val="a5"/>
        <w:jc w:val="both"/>
        <w:rPr>
          <w:rStyle w:val="apple-converted-space"/>
          <w:szCs w:val="28"/>
          <w:shd w:val="clear" w:color="auto" w:fill="FFFFFF"/>
        </w:rPr>
      </w:pPr>
      <w:r w:rsidRPr="00712A56">
        <w:rPr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712A56">
        <w:rPr>
          <w:szCs w:val="28"/>
          <w:shd w:val="clear" w:color="auto" w:fill="FFFFFF"/>
        </w:rPr>
        <w:t>е</w:t>
      </w:r>
      <w:proofErr w:type="gramEnd"/>
      <w:r w:rsidRPr="00712A56">
        <w:rPr>
          <w:szCs w:val="28"/>
          <w:shd w:val="clear" w:color="auto" w:fill="FFFFFF"/>
        </w:rPr>
        <w:t xml:space="preserve"> новой</w:t>
      </w:r>
      <w:r>
        <w:rPr>
          <w:rStyle w:val="apple-converted-space"/>
          <w:szCs w:val="28"/>
          <w:shd w:val="clear" w:color="auto" w:fill="FFFFFF"/>
        </w:rPr>
        <w:t>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75"/>
        <w:gridCol w:w="1985"/>
      </w:tblGrid>
      <w:tr w:rsidR="00712A56" w:rsidTr="00712A56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985" w:type="dxa"/>
            <w:tcBorders>
              <w:bottom w:val="nil"/>
            </w:tcBorders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0,5595703125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85" w:type="dxa"/>
            <w:tcBorders>
              <w:bottom w:val="nil"/>
            </w:tcBorders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47656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85" w:type="dxa"/>
            <w:tcBorders>
              <w:bottom w:val="nil"/>
            </w:tcBorders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8125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985" w:type="dxa"/>
            <w:tcBorders>
              <w:bottom w:val="nil"/>
            </w:tcBorders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  <w:tcBorders>
              <w:top w:val="nil"/>
            </w:tcBorders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12A56" w:rsidTr="00712A56">
        <w:trPr>
          <w:trHeight w:hRule="exact" w:val="284"/>
        </w:trPr>
        <w:tc>
          <w:tcPr>
            <w:tcW w:w="675" w:type="dxa"/>
          </w:tcPr>
          <w:p w:rsidR="00712A56" w:rsidRDefault="00712A56" w:rsidP="00712A56">
            <w:pPr>
              <w:pStyle w:val="a5"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85" w:type="dxa"/>
          </w:tcPr>
          <w:p w:rsidR="00712A56" w:rsidRDefault="00712A56" w:rsidP="00712A56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712A56" w:rsidRPr="00712A56" w:rsidRDefault="00712A56" w:rsidP="00712A56">
      <w:pPr>
        <w:pStyle w:val="a5"/>
        <w:jc w:val="both"/>
        <w:rPr>
          <w:szCs w:val="28"/>
        </w:rPr>
      </w:pPr>
    </w:p>
    <w:p w:rsidR="00712A56" w:rsidRDefault="00712A56" w:rsidP="00712A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Получилось: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5595703125</w:t>
      </w:r>
      <w:r w:rsidRPr="00712A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0,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4364</w:t>
      </w:r>
      <w:r w:rsidRPr="00712A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2A56" w:rsidRDefault="00712A56" w:rsidP="00712A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Сложим вместе целую</w:t>
      </w:r>
      <w:proofErr w:type="gramEnd"/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дробную часть:</w:t>
      </w:r>
    </w:p>
    <w:p w:rsidR="00712A56" w:rsidRDefault="00712A56" w:rsidP="00712A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712A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 + 0.4364</w:t>
      </w:r>
      <w:r w:rsidRPr="00712A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34,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4364</w:t>
      </w:r>
      <w:r w:rsidRPr="00712A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2A56" w:rsidRDefault="00712A56" w:rsidP="00712A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11100,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10001111010</w:t>
      </w:r>
      <w:r w:rsidRPr="00712A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34,</w:t>
      </w:r>
      <w:r w:rsidRPr="00712A56">
        <w:rPr>
          <w:rFonts w:ascii="Times New Roman" w:eastAsia="Times New Roman" w:hAnsi="Times New Roman" w:cs="Times New Roman"/>
          <w:sz w:val="28"/>
          <w:szCs w:val="28"/>
          <w:lang w:eastAsia="ru-RU"/>
        </w:rPr>
        <w:t>4364</w:t>
      </w:r>
      <w:r w:rsidRPr="00712A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</w:p>
    <w:p w:rsidR="00712A56" w:rsidRDefault="00712A56" w:rsidP="00712A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56" w:rsidRPr="00712A56" w:rsidRDefault="00712A56" w:rsidP="00712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A56">
        <w:rPr>
          <w:rFonts w:ascii="Times New Roman" w:hAnsi="Times New Roman" w:cs="Times New Roman"/>
          <w:sz w:val="28"/>
          <w:szCs w:val="28"/>
        </w:rPr>
        <w:t>Теперь переведем получившееся число в десятичную систему:</w:t>
      </w:r>
    </w:p>
    <w:p w:rsidR="00712A56" w:rsidRDefault="00712A56" w:rsidP="00712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Для этого переведем 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 сначала в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десятичную</w:t>
      </w:r>
      <w:proofErr w:type="gramEnd"/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E72ED" w:rsidRDefault="00712A56" w:rsidP="00712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34,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4364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8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= 3∙8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1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+ 4∙8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0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+ 4∙8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-1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+ 3∙8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-2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+ 6∙8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-3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+ 4∙8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-4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= 28,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proofErr w:type="gramStart"/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</w:rPr>
        <w:br/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олучилось: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28,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Переведем 28,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в десятичную систему:</w:t>
      </w:r>
      <w:r w:rsidRPr="00712A5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12A56" w:rsidRDefault="00712A56" w:rsidP="00712A56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712A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</w:p>
    <w:tbl>
      <w:tblPr>
        <w:tblStyle w:val="a3"/>
        <w:tblW w:w="0" w:type="auto"/>
        <w:tblLook w:val="04A0"/>
      </w:tblPr>
      <w:tblGrid>
        <w:gridCol w:w="675"/>
        <w:gridCol w:w="709"/>
      </w:tblGrid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DE72ED" w:rsidRDefault="00DE72ED" w:rsidP="00DE72E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</w:tcBorders>
          </w:tcPr>
          <w:p w:rsidR="00DE72ED" w:rsidRDefault="006A63CE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left:0;text-align:left;margin-left:25.2pt;margin-top:12pt;width:48pt;height:29.25pt;flip:x;z-index:251674624;mso-position-horizontal-relative:text;mso-position-vertical-relative:text" o:connectortype="straight">
                  <v:stroke endarrow="block"/>
                </v:shape>
              </w:pict>
            </w:r>
            <w:r w:rsidR="00DE72E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709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E72ED" w:rsidRDefault="00DE72ED" w:rsidP="00DE72E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72ED" w:rsidRPr="00712A56" w:rsidRDefault="00DE72ED" w:rsidP="00712A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2ED" w:rsidRDefault="00DE72ED" w:rsidP="00DE72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2ED">
        <w:rPr>
          <w:rFonts w:ascii="Times New Roman" w:hAnsi="Times New Roman" w:cs="Times New Roman"/>
          <w:sz w:val="28"/>
          <w:szCs w:val="28"/>
        </w:rPr>
        <w:t>Получилось: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ED">
        <w:rPr>
          <w:rFonts w:ascii="Times New Roman" w:hAnsi="Times New Roman" w:cs="Times New Roman"/>
          <w:sz w:val="28"/>
          <w:szCs w:val="28"/>
        </w:rPr>
        <w:t>28</w:t>
      </w:r>
      <w:r w:rsidRPr="00DE72ED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DE72ED">
        <w:rPr>
          <w:rFonts w:ascii="Times New Roman" w:hAnsi="Times New Roman" w:cs="Times New Roman"/>
          <w:sz w:val="28"/>
          <w:szCs w:val="28"/>
        </w:rPr>
        <w:t> = 28</w:t>
      </w:r>
      <w:r w:rsidRPr="00DE72ED">
        <w:rPr>
          <w:rFonts w:ascii="Times New Roman" w:hAnsi="Times New Roman" w:cs="Times New Roman"/>
          <w:sz w:val="28"/>
          <w:szCs w:val="28"/>
          <w:vertAlign w:val="subscript"/>
        </w:rPr>
        <w:t>10 </w:t>
      </w:r>
    </w:p>
    <w:p w:rsidR="00712A56" w:rsidRDefault="00DE72ED" w:rsidP="00DE72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2ED">
        <w:rPr>
          <w:rFonts w:ascii="Times New Roman" w:hAnsi="Times New Roman" w:cs="Times New Roman"/>
          <w:sz w:val="28"/>
          <w:szCs w:val="28"/>
        </w:rPr>
        <w:t>Дробная часть числа находится умножением на основани</w:t>
      </w:r>
      <w:proofErr w:type="gramStart"/>
      <w:r w:rsidRPr="00DE72E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DE72ED">
        <w:rPr>
          <w:rFonts w:ascii="Times New Roman" w:hAnsi="Times New Roman" w:cs="Times New Roman"/>
          <w:sz w:val="28"/>
          <w:szCs w:val="28"/>
        </w:rPr>
        <w:t xml:space="preserve"> новой 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675"/>
        <w:gridCol w:w="1985"/>
      </w:tblGrid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0,5595703125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5957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95703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57031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70313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03125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3125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DE72ED" w:rsidRDefault="00DE72ED" w:rsidP="005C66F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  <w:tcBorders>
              <w:top w:val="nil"/>
            </w:tcBorders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72ED" w:rsidTr="00DE72ED">
        <w:trPr>
          <w:trHeight w:hRule="exact" w:val="284"/>
        </w:trPr>
        <w:tc>
          <w:tcPr>
            <w:tcW w:w="675" w:type="dxa"/>
          </w:tcPr>
          <w:p w:rsidR="00DE72ED" w:rsidRDefault="00DE72ED" w:rsidP="00DE72E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DE72ED" w:rsidRDefault="00DE72ED" w:rsidP="00DE72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E72ED" w:rsidRDefault="00DE72ED" w:rsidP="00DE72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2ED" w:rsidRDefault="00DE72ED" w:rsidP="00DE72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Получилось:</w:t>
      </w:r>
      <w:r w:rsidR="00665F2E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5595703125</w:t>
      </w:r>
      <w:r w:rsidRPr="00DE72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65F2E">
        <w:rPr>
          <w:rFonts w:ascii="Times New Roman" w:eastAsia="Times New Roman" w:hAnsi="Times New Roman" w:cs="Times New Roman"/>
          <w:sz w:val="28"/>
          <w:szCs w:val="28"/>
          <w:lang w:eastAsia="ru-RU"/>
        </w:rPr>
        <w:t>= 0,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5595703125</w:t>
      </w:r>
      <w:r w:rsidRPr="00DE72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72ED" w:rsidRDefault="00DE72ED" w:rsidP="00DE72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Сложим вместе целую</w:t>
      </w:r>
      <w:proofErr w:type="gramEnd"/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дробную часть:</w:t>
      </w:r>
    </w:p>
    <w:p w:rsidR="00DE72ED" w:rsidRDefault="00DE72ED" w:rsidP="00DE72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DE72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65F2E">
        <w:rPr>
          <w:rFonts w:ascii="Times New Roman" w:eastAsia="Times New Roman" w:hAnsi="Times New Roman" w:cs="Times New Roman"/>
          <w:sz w:val="28"/>
          <w:szCs w:val="28"/>
          <w:lang w:eastAsia="ru-RU"/>
        </w:rPr>
        <w:t>+ 0,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5595703125</w:t>
      </w:r>
      <w:r w:rsidRPr="00DE72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65F2E">
        <w:rPr>
          <w:rFonts w:ascii="Times New Roman" w:eastAsia="Times New Roman" w:hAnsi="Times New Roman" w:cs="Times New Roman"/>
          <w:sz w:val="28"/>
          <w:szCs w:val="28"/>
          <w:lang w:eastAsia="ru-RU"/>
        </w:rPr>
        <w:t>= 28,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5595703125</w:t>
      </w:r>
      <w:r w:rsidRPr="00DE72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72ED" w:rsidRDefault="00665F2E" w:rsidP="00DE72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="00DE72ED"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34,</w:t>
      </w:r>
      <w:r w:rsidR="00DE72ED"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4364</w:t>
      </w:r>
      <w:r w:rsidR="00DE72ED" w:rsidRPr="00DE72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="00DE72ED"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28,</w:t>
      </w:r>
      <w:r w:rsidR="00DE72ED" w:rsidRPr="00DE72ED">
        <w:rPr>
          <w:rFonts w:ascii="Times New Roman" w:eastAsia="Times New Roman" w:hAnsi="Times New Roman" w:cs="Times New Roman"/>
          <w:sz w:val="28"/>
          <w:szCs w:val="28"/>
          <w:lang w:eastAsia="ru-RU"/>
        </w:rPr>
        <w:t>5595703125</w:t>
      </w:r>
      <w:r w:rsidR="00DE72ED" w:rsidRPr="00DE72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</w:p>
    <w:p w:rsidR="00665F2E" w:rsidRDefault="00665F2E" w:rsidP="00DE72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F2E" w:rsidRDefault="00665F2E" w:rsidP="00DE72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Полученное число переведем в шестнадцатеричную систему:</w:t>
      </w:r>
    </w:p>
    <w:p w:rsidR="00665F2E" w:rsidRDefault="00665F2E" w:rsidP="00DE72E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Переведем 28,</w:t>
      </w: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665F2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>в шестнадцатеричную систему</w:t>
      </w:r>
    </w:p>
    <w:p w:rsidR="00665F2E" w:rsidRDefault="00665F2E" w:rsidP="00DE72ED">
      <w:pPr>
        <w:shd w:val="clear" w:color="auto" w:fill="FFFFFF"/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числа находится делением на основани</w:t>
      </w:r>
      <w:proofErr w:type="gramStart"/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Pr="00665F2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3"/>
        <w:tblW w:w="0" w:type="auto"/>
        <w:tblLook w:val="04A0"/>
      </w:tblPr>
      <w:tblGrid>
        <w:gridCol w:w="841"/>
        <w:gridCol w:w="685"/>
      </w:tblGrid>
      <w:tr w:rsidR="00665F2E" w:rsidTr="00665F2E">
        <w:trPr>
          <w:trHeight w:hRule="exact" w:val="284"/>
        </w:trPr>
        <w:tc>
          <w:tcPr>
            <w:tcW w:w="841" w:type="dxa"/>
            <w:tcBorders>
              <w:top w:val="nil"/>
              <w:left w:val="nil"/>
              <w:bottom w:val="nil"/>
            </w:tcBorders>
          </w:tcPr>
          <w:p w:rsid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685" w:type="dxa"/>
            <w:tcBorders>
              <w:top w:val="nil"/>
              <w:right w:val="nil"/>
            </w:tcBorders>
          </w:tcPr>
          <w:p w:rsidR="00665F2E" w:rsidRDefault="00665F2E" w:rsidP="00DE72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665F2E" w:rsidTr="00665F2E">
        <w:trPr>
          <w:trHeight w:hRule="exact" w:val="284"/>
        </w:trPr>
        <w:tc>
          <w:tcPr>
            <w:tcW w:w="841" w:type="dxa"/>
            <w:tcBorders>
              <w:top w:val="nil"/>
              <w:left w:val="nil"/>
              <w:bottom w:val="single" w:sz="4" w:space="0" w:color="auto"/>
            </w:tcBorders>
          </w:tcPr>
          <w:p w:rsidR="00665F2E" w:rsidRDefault="006A63C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3" type="#_x0000_t32" style="position:absolute;left:0;text-align:left;margin-left:34.2pt;margin-top:13.35pt;width:48pt;height:27pt;flip:x;z-index:251675648;mso-position-horizontal-relative:text;mso-position-vertical-relative:text" o:connectortype="straight">
                  <v:stroke endarrow="block"/>
                </v:shape>
              </w:pict>
            </w:r>
            <w:r w:rsidR="0066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</w:t>
            </w:r>
          </w:p>
        </w:tc>
        <w:tc>
          <w:tcPr>
            <w:tcW w:w="685" w:type="dxa"/>
            <w:tcBorders>
              <w:bottom w:val="nil"/>
            </w:tcBorders>
          </w:tcPr>
          <w:p w:rsidR="00665F2E" w:rsidRDefault="00665F2E" w:rsidP="00DE72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5F2E" w:rsidTr="00665F2E">
        <w:trPr>
          <w:trHeight w:hRule="exact" w:val="287"/>
        </w:trPr>
        <w:tc>
          <w:tcPr>
            <w:tcW w:w="841" w:type="dxa"/>
            <w:tcBorders>
              <w:left w:val="nil"/>
              <w:bottom w:val="nil"/>
              <w:right w:val="nil"/>
            </w:tcBorders>
          </w:tcPr>
          <w:p w:rsid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=С</w:t>
            </w:r>
            <w:proofErr w:type="gramEnd"/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665F2E" w:rsidRDefault="00665F2E" w:rsidP="00DE72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65F2E" w:rsidRPr="00DE72ED" w:rsidRDefault="00665F2E" w:rsidP="00DE72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F2E" w:rsidRPr="00665F2E" w:rsidRDefault="00665F2E" w:rsidP="00DE72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Получилось:28</w:t>
      </w: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665F2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>= 1C</w:t>
      </w: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16</w:t>
      </w:r>
      <w:r w:rsidRPr="00665F2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E72ED" w:rsidRPr="00665F2E" w:rsidRDefault="00665F2E" w:rsidP="00DE72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665F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Pr="00665F2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817"/>
        <w:gridCol w:w="1985"/>
      </w:tblGrid>
      <w:tr w:rsidR="00665F2E" w:rsidTr="00665F2E">
        <w:trPr>
          <w:trHeight w:hRule="exact" w:val="284"/>
        </w:trPr>
        <w:tc>
          <w:tcPr>
            <w:tcW w:w="817" w:type="dxa"/>
            <w:tcBorders>
              <w:bottom w:val="nil"/>
            </w:tcBorders>
          </w:tcPr>
          <w:p w:rsid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tcBorders>
              <w:bottom w:val="nil"/>
            </w:tcBorders>
          </w:tcPr>
          <w:p w:rsidR="00665F2E" w:rsidRDefault="00665F2E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0,5595703125</w:t>
            </w:r>
          </w:p>
        </w:tc>
      </w:tr>
      <w:tr w:rsidR="00665F2E" w:rsidTr="00665F2E">
        <w:trPr>
          <w:trHeight w:hRule="exact" w:val="284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665F2E" w:rsidRDefault="00665F2E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665F2E" w:rsidTr="00665F2E">
        <w:trPr>
          <w:trHeight w:hRule="exact" w:val="284"/>
        </w:trPr>
        <w:tc>
          <w:tcPr>
            <w:tcW w:w="817" w:type="dxa"/>
            <w:tcBorders>
              <w:bottom w:val="nil"/>
            </w:tcBorders>
          </w:tcPr>
          <w:p w:rsid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tcBorders>
              <w:bottom w:val="nil"/>
            </w:tcBorders>
          </w:tcPr>
          <w:p w:rsidR="00665F2E" w:rsidRDefault="00665F2E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95313</w:t>
            </w:r>
          </w:p>
        </w:tc>
      </w:tr>
      <w:tr w:rsidR="00665F2E" w:rsidTr="00665F2E">
        <w:trPr>
          <w:trHeight w:hRule="exact" w:val="284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665F2E" w:rsidRDefault="00665F2E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665F2E" w:rsidTr="00665F2E">
        <w:trPr>
          <w:trHeight w:hRule="exact" w:val="284"/>
        </w:trPr>
        <w:tc>
          <w:tcPr>
            <w:tcW w:w="817" w:type="dxa"/>
            <w:tcBorders>
              <w:bottom w:val="nil"/>
            </w:tcBorders>
          </w:tcPr>
          <w:p w:rsidR="00665F2E" w:rsidRP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1985" w:type="dxa"/>
            <w:tcBorders>
              <w:bottom w:val="nil"/>
            </w:tcBorders>
          </w:tcPr>
          <w:p w:rsidR="00665F2E" w:rsidRDefault="00665F2E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665F2E" w:rsidTr="00665F2E">
        <w:trPr>
          <w:trHeight w:hRule="exact" w:val="284"/>
        </w:trPr>
        <w:tc>
          <w:tcPr>
            <w:tcW w:w="817" w:type="dxa"/>
            <w:tcBorders>
              <w:top w:val="nil"/>
            </w:tcBorders>
          </w:tcPr>
          <w:p w:rsid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665F2E" w:rsidRDefault="00665F2E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665F2E" w:rsidTr="00665F2E">
        <w:trPr>
          <w:trHeight w:hRule="exact" w:val="284"/>
        </w:trPr>
        <w:tc>
          <w:tcPr>
            <w:tcW w:w="817" w:type="dxa"/>
          </w:tcPr>
          <w:p w:rsidR="00665F2E" w:rsidRPr="00665F2E" w:rsidRDefault="00665F2E" w:rsidP="00665F2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985" w:type="dxa"/>
          </w:tcPr>
          <w:p w:rsidR="00665F2E" w:rsidRDefault="00665F2E" w:rsidP="00CC478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9E2E8B" w:rsidRDefault="009E2E8B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C66F5" w:rsidRPr="005C66F5" w:rsidRDefault="005C66F5" w:rsidP="005C66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Получилось:0.5595703125</w:t>
      </w:r>
      <w:r w:rsidRPr="005C6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0.8F4</w:t>
      </w:r>
      <w:r w:rsidRPr="005C6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C66F5" w:rsidRPr="005C66F5" w:rsidRDefault="005C66F5" w:rsidP="005C66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Сложим вместе целую</w:t>
      </w:r>
      <w:proofErr w:type="gramEnd"/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дробную часть вот так:</w:t>
      </w:r>
    </w:p>
    <w:p w:rsidR="005C66F5" w:rsidRPr="005C66F5" w:rsidRDefault="005C66F5" w:rsidP="005C66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1C</w:t>
      </w:r>
      <w:r w:rsidRPr="005C6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 + 0.8F4</w:t>
      </w:r>
      <w:r w:rsidRPr="005C6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 = 1C.8F4</w:t>
      </w:r>
      <w:r w:rsidRPr="005C6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C66F5" w:rsidRPr="00ED41CD" w:rsidRDefault="005C66F5" w:rsidP="005C66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перевода: 28.5595703125</w:t>
      </w:r>
      <w:r w:rsidRPr="005C6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5C66F5">
        <w:rPr>
          <w:rFonts w:ascii="Times New Roman" w:eastAsia="Times New Roman" w:hAnsi="Times New Roman" w:cs="Times New Roman"/>
          <w:sz w:val="28"/>
          <w:szCs w:val="28"/>
          <w:lang w:eastAsia="ru-RU"/>
        </w:rPr>
        <w:t> = 1C.8F4</w:t>
      </w:r>
      <w:r w:rsidRPr="005C66F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</w:p>
    <w:p w:rsidR="005C66F5" w:rsidRPr="00ED41CD" w:rsidRDefault="005C66F5" w:rsidP="005C66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5C66F5" w:rsidRDefault="005C66F5" w:rsidP="009E119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Переведем число </w:t>
      </w:r>
      <w:r w:rsidRPr="005C66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1C.8F4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 двоичную систему:</w:t>
      </w:r>
    </w:p>
    <w:p w:rsidR="009E1190" w:rsidRDefault="005C66F5" w:rsidP="009E119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1C,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8F4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16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= 1∙16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0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+ 8∙16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-1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+ F∙16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-2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+ 4∙16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-3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= 1,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C66F5" w:rsidRDefault="005C66F5" w:rsidP="009E119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Получилось: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1,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proofErr w:type="gramStart"/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F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ереведем 1,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двоичную систему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C66F5" w:rsidRDefault="005C66F5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старой и новой системы равны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= 1</w:t>
      </w: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 xml:space="preserve"> </w:t>
      </w:r>
      <w:proofErr w:type="gramEnd"/>
    </w:p>
    <w:p w:rsidR="005C66F5" w:rsidRDefault="005C66F5" w:rsidP="005C66F5">
      <w:pPr>
        <w:shd w:val="clear" w:color="auto" w:fill="FFFFFF"/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5C6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Pr="005C66F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shd w:val="clear" w:color="auto" w:fill="FFFFFF"/>
        <w:tblLook w:val="04A0"/>
      </w:tblPr>
      <w:tblGrid>
        <w:gridCol w:w="859"/>
        <w:gridCol w:w="1843"/>
      </w:tblGrid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5595703125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11914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23828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47656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95313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90625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8125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1190" w:rsidRPr="009E1190" w:rsidTr="009E1190">
        <w:trPr>
          <w:trHeight w:hRule="exact" w:val="340"/>
        </w:trPr>
        <w:tc>
          <w:tcPr>
            <w:tcW w:w="85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E1190" w:rsidRDefault="009E1190" w:rsidP="005C66F5">
      <w:pPr>
        <w:shd w:val="clear" w:color="auto" w:fill="FFFFFF"/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Получилось: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= 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1000111101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Сложим вместе целую</w:t>
      </w:r>
      <w:proofErr w:type="gramEnd"/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дробную часть:</w:t>
      </w:r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+ 0,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1000111101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= 1,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1000111101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C66F5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1C,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8F4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16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= 1.1000111101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Затем переведем полученное число в десятичную систему:</w:t>
      </w:r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Для этого переведем его сначала в десятичную вот так</w:t>
      </w:r>
      <w:proofErr w:type="gramStart"/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1000111101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= 1∙2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0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+ 1∙2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-1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+ 0∙2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-2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+ 0∙2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-3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+ 0∙2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-4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+ 1∙2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-5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+ 1∙2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-6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+ 1∙2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-7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+ 1∙2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-8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+ 0∙2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-9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+ 1∙2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-10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= 1,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Получилось: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proofErr w:type="gramStart"/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ереведем 1,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в десятичную систему вот так: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Целая часть старой и новой системы равны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= 1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End"/>
    </w:p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Дробная часть числа находится умножением на основани</w:t>
      </w:r>
      <w:proofErr w:type="gramStart"/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новой</w:t>
      </w:r>
      <w:r w:rsidRPr="009E119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1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shd w:val="clear" w:color="auto" w:fill="FFFFFF"/>
        <w:tblLayout w:type="fixed"/>
        <w:tblLook w:val="04A0"/>
      </w:tblPr>
      <w:tblGrid>
        <w:gridCol w:w="675"/>
        <w:gridCol w:w="1507"/>
      </w:tblGrid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5595703125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5957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95703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57031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70313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03125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3125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190" w:rsidRPr="009E1190" w:rsidTr="00A846F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A84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9E1190" w:rsidRPr="009E1190" w:rsidRDefault="009E1190" w:rsidP="009E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11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E1190" w:rsidRDefault="009E1190" w:rsidP="005C66F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6F2" w:rsidRDefault="00A846F2" w:rsidP="00063D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Получилось: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0,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A846F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= 0,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A846F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A846F2" w:rsidRDefault="00A846F2" w:rsidP="00063D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Сложим вместе целую</w:t>
      </w:r>
      <w:proofErr w:type="gramEnd"/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дробную часть вот так:</w:t>
      </w:r>
    </w:p>
    <w:p w:rsidR="00A846F2" w:rsidRDefault="00A846F2" w:rsidP="00063D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A846F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+ 0,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A846F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= 1,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  <w:r w:rsidRPr="00A846F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A846F2" w:rsidRDefault="00A846F2" w:rsidP="00063D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</w:pP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 перевода:</w:t>
      </w:r>
      <w:r w:rsidRPr="00A846F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1,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1000111101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A846F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= 1,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</w:rPr>
        <w:t>5595703125</w:t>
      </w:r>
      <w:r w:rsidRPr="00A846F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10</w:t>
      </w:r>
    </w:p>
    <w:p w:rsidR="00A846F2" w:rsidRDefault="00A846F2" w:rsidP="00063D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1CD" w:rsidRPr="00ED41CD" w:rsidRDefault="00A846F2" w:rsidP="00063DD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846F2" w:rsidRDefault="00ED41CD" w:rsidP="00063DD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№3</w:t>
      </w:r>
    </w:p>
    <w:p w:rsidR="00ED41CD" w:rsidRDefault="00ED41CD" w:rsidP="00063DD5">
      <w:pPr>
        <w:pStyle w:val="a5"/>
        <w:ind w:firstLine="709"/>
        <w:jc w:val="both"/>
      </w:pPr>
      <w:r>
        <w:t>Выполнить над числами</w:t>
      </w:r>
      <w:proofErr w:type="gramStart"/>
      <w:r>
        <w:t xml:space="preserve"> А</w:t>
      </w:r>
      <w:proofErr w:type="gramEnd"/>
      <w:r>
        <w:t xml:space="preserve"> и В </w:t>
      </w:r>
      <w:proofErr w:type="spellStart"/>
      <w:r>
        <w:t>в</w:t>
      </w:r>
      <w:proofErr w:type="spellEnd"/>
      <w:r>
        <w:t xml:space="preserve"> двоичной форме операции сложения, вычитание, умножения, деления.</w:t>
      </w:r>
    </w:p>
    <w:p w:rsidR="00ED41CD" w:rsidRDefault="00ED41CD" w:rsidP="00063DD5">
      <w:pPr>
        <w:pStyle w:val="a5"/>
        <w:ind w:firstLine="709"/>
        <w:jc w:val="both"/>
        <w:rPr>
          <w:b/>
        </w:rPr>
      </w:pPr>
      <w:r w:rsidRPr="00ED41CD">
        <w:rPr>
          <w:b/>
        </w:rPr>
        <w:t>Решение:</w:t>
      </w:r>
    </w:p>
    <w:p w:rsidR="00ED41CD" w:rsidRDefault="002E6D54" w:rsidP="00063DD5">
      <w:pPr>
        <w:pStyle w:val="a5"/>
        <w:ind w:firstLine="709"/>
        <w:jc w:val="both"/>
        <w:rPr>
          <w:szCs w:val="28"/>
          <w:vertAlign w:val="subscript"/>
        </w:rPr>
      </w:pPr>
      <w:r w:rsidRPr="002E6D54">
        <w:t>Число А</w:t>
      </w:r>
      <w:proofErr w:type="gramStart"/>
      <w:r w:rsidR="00CF131B">
        <w:rPr>
          <w:vertAlign w:val="subscript"/>
        </w:rPr>
        <w:t>2</w:t>
      </w:r>
      <w:proofErr w:type="gramEnd"/>
      <w:r>
        <w:t xml:space="preserve"> = </w:t>
      </w:r>
      <w:r w:rsidR="00CF131B">
        <w:rPr>
          <w:szCs w:val="28"/>
        </w:rPr>
        <w:t>11100,</w:t>
      </w:r>
      <w:r w:rsidR="00CF131B" w:rsidRPr="00BE2792">
        <w:rPr>
          <w:szCs w:val="28"/>
        </w:rPr>
        <w:t>10001111010</w:t>
      </w:r>
    </w:p>
    <w:p w:rsidR="00CF131B" w:rsidRDefault="00CF131B" w:rsidP="00063DD5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Число В</w:t>
      </w:r>
      <w:proofErr w:type="gramStart"/>
      <w:r>
        <w:rPr>
          <w:szCs w:val="28"/>
          <w:vertAlign w:val="subscript"/>
        </w:rPr>
        <w:t>2</w:t>
      </w:r>
      <w:proofErr w:type="gramEnd"/>
      <w:r>
        <w:rPr>
          <w:szCs w:val="28"/>
        </w:rPr>
        <w:t xml:space="preserve"> = -11100,</w:t>
      </w:r>
      <w:r w:rsidRPr="000C1395">
        <w:rPr>
          <w:szCs w:val="28"/>
        </w:rPr>
        <w:t>01001111010</w:t>
      </w:r>
    </w:p>
    <w:p w:rsidR="00CF131B" w:rsidRDefault="00CF131B" w:rsidP="00063DD5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>Операция сложения: т.к число</w:t>
      </w:r>
      <w:proofErr w:type="gramStart"/>
      <w:r>
        <w:rPr>
          <w:szCs w:val="28"/>
        </w:rPr>
        <w:t xml:space="preserve"> В</w:t>
      </w:r>
      <w:proofErr w:type="gramEnd"/>
      <w:r>
        <w:rPr>
          <w:szCs w:val="28"/>
        </w:rPr>
        <w:t xml:space="preserve"> - отрицательное, операция сложения заменяется операцией вычитания.</w:t>
      </w:r>
    </w:p>
    <w:p w:rsidR="00717229" w:rsidRDefault="00F827D0" w:rsidP="00063DD5">
      <w:pPr>
        <w:pStyle w:val="a5"/>
        <w:ind w:left="360" w:firstLine="709"/>
        <w:jc w:val="both"/>
        <w:rPr>
          <w:szCs w:val="28"/>
        </w:rPr>
      </w:pPr>
      <w:r>
        <w:rPr>
          <w:szCs w:val="28"/>
          <w:lang w:val="en-US"/>
        </w:rPr>
        <w:t>A+B=11100</w:t>
      </w:r>
      <w:proofErr w:type="gramStart"/>
      <w:r>
        <w:rPr>
          <w:szCs w:val="28"/>
          <w:lang w:val="en-US"/>
        </w:rPr>
        <w:t>,10001111010</w:t>
      </w:r>
      <w:proofErr w:type="gramEnd"/>
      <w:r w:rsidR="00717229">
        <w:rPr>
          <w:szCs w:val="28"/>
        </w:rPr>
        <w:t xml:space="preserve"> </w:t>
      </w:r>
      <w:r>
        <w:rPr>
          <w:szCs w:val="28"/>
          <w:lang w:val="en-US"/>
        </w:rPr>
        <w:t>+</w:t>
      </w:r>
      <w:r w:rsidR="00717229">
        <w:rPr>
          <w:szCs w:val="28"/>
        </w:rPr>
        <w:t xml:space="preserve"> </w:t>
      </w:r>
      <w:r>
        <w:rPr>
          <w:szCs w:val="28"/>
          <w:lang w:val="en-US"/>
        </w:rPr>
        <w:t>(-11100,01001111010)</w:t>
      </w:r>
      <w:r w:rsidR="00717229">
        <w:rPr>
          <w:szCs w:val="28"/>
        </w:rPr>
        <w:t xml:space="preserve"> =</w:t>
      </w:r>
    </w:p>
    <w:p w:rsidR="00F827D0" w:rsidRPr="00F827D0" w:rsidRDefault="00717229" w:rsidP="005F2641">
      <w:pPr>
        <w:pStyle w:val="a5"/>
        <w:ind w:left="360" w:firstLine="709"/>
        <w:jc w:val="both"/>
        <w:rPr>
          <w:szCs w:val="28"/>
        </w:rPr>
      </w:pPr>
      <w:r>
        <w:rPr>
          <w:szCs w:val="28"/>
          <w:lang w:val="en-US"/>
        </w:rPr>
        <w:t>11100</w:t>
      </w:r>
      <w:r>
        <w:rPr>
          <w:szCs w:val="28"/>
        </w:rPr>
        <w:t xml:space="preserve">,10001111010 - 11100,01001111010 </w:t>
      </w:r>
      <w:r w:rsidR="00F827D0">
        <w:rPr>
          <w:szCs w:val="28"/>
          <w:lang w:val="en-US"/>
        </w:rPr>
        <w:t>=</w:t>
      </w:r>
      <w:r>
        <w:rPr>
          <w:szCs w:val="28"/>
        </w:rPr>
        <w:t xml:space="preserve"> </w:t>
      </w:r>
      <w:r w:rsidR="00F827D0">
        <w:rPr>
          <w:szCs w:val="28"/>
          <w:lang w:val="en-US"/>
        </w:rPr>
        <w:t>00000</w:t>
      </w:r>
      <w:r w:rsidR="00F827D0">
        <w:rPr>
          <w:szCs w:val="28"/>
        </w:rPr>
        <w:t>,01000000000</w:t>
      </w:r>
    </w:p>
    <w:p w:rsidR="00CF131B" w:rsidRDefault="00CF131B" w:rsidP="00063DD5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>Операция вычитания: т.к число</w:t>
      </w:r>
      <w:proofErr w:type="gramStart"/>
      <w:r>
        <w:rPr>
          <w:szCs w:val="28"/>
        </w:rPr>
        <w:t xml:space="preserve"> А</w:t>
      </w:r>
      <w:proofErr w:type="gramEnd"/>
      <w:r>
        <w:rPr>
          <w:szCs w:val="28"/>
        </w:rPr>
        <w:t xml:space="preserve"> положительное а В отрицательное, операция вычитания заменяется операцией сложения.</w:t>
      </w:r>
    </w:p>
    <w:p w:rsidR="00717229" w:rsidRPr="00717229" w:rsidRDefault="005D07D3" w:rsidP="005F2641">
      <w:pPr>
        <w:pStyle w:val="a5"/>
        <w:ind w:left="360" w:firstLine="709"/>
        <w:jc w:val="both"/>
        <w:rPr>
          <w:szCs w:val="28"/>
        </w:rPr>
      </w:pPr>
      <w:r>
        <w:rPr>
          <w:szCs w:val="28"/>
          <w:lang w:val="en-US"/>
        </w:rPr>
        <w:t>A</w:t>
      </w:r>
      <w:r w:rsidR="00717229">
        <w:rPr>
          <w:szCs w:val="28"/>
        </w:rPr>
        <w:t>-</w:t>
      </w:r>
      <w:r w:rsidR="00717229">
        <w:rPr>
          <w:szCs w:val="28"/>
          <w:lang w:val="en-US"/>
        </w:rPr>
        <w:t>B</w:t>
      </w:r>
      <w:r w:rsidR="00717229">
        <w:rPr>
          <w:szCs w:val="28"/>
        </w:rPr>
        <w:t xml:space="preserve"> = 11100</w:t>
      </w:r>
      <w:proofErr w:type="gramStart"/>
      <w:r w:rsidR="00717229">
        <w:rPr>
          <w:szCs w:val="28"/>
        </w:rPr>
        <w:t>,10001111010</w:t>
      </w:r>
      <w:proofErr w:type="gramEnd"/>
      <w:r w:rsidR="00717229">
        <w:rPr>
          <w:szCs w:val="28"/>
        </w:rPr>
        <w:t xml:space="preserve"> – (-11100,01001111010) = 11100,10001111010 + 11100,01001111010 = 1111000,11011110100</w:t>
      </w:r>
    </w:p>
    <w:p w:rsidR="00CF131B" w:rsidRDefault="00CF131B" w:rsidP="00063DD5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>Операция умножения:</w:t>
      </w:r>
    </w:p>
    <w:p w:rsidR="003E75D0" w:rsidRDefault="003E75D0" w:rsidP="00063DD5">
      <w:pPr>
        <w:pStyle w:val="a5"/>
        <w:ind w:left="360" w:firstLine="709"/>
        <w:jc w:val="both"/>
        <w:rPr>
          <w:szCs w:val="28"/>
        </w:rPr>
      </w:pPr>
      <w:r>
        <w:rPr>
          <w:szCs w:val="28"/>
          <w:lang w:val="en-US"/>
        </w:rPr>
        <w:t>A*B=</w:t>
      </w:r>
      <w:r>
        <w:rPr>
          <w:szCs w:val="28"/>
        </w:rPr>
        <w:t>11100</w:t>
      </w:r>
      <w:proofErr w:type="gramStart"/>
      <w:r>
        <w:rPr>
          <w:szCs w:val="28"/>
        </w:rPr>
        <w:t>,10001111010</w:t>
      </w:r>
      <w:proofErr w:type="gramEnd"/>
      <w:r>
        <w:rPr>
          <w:szCs w:val="28"/>
        </w:rPr>
        <w:t>*11100,01001111010=</w:t>
      </w:r>
    </w:p>
    <w:p w:rsidR="003E75D0" w:rsidRDefault="003E75D0" w:rsidP="00063DD5">
      <w:pPr>
        <w:pStyle w:val="a5"/>
        <w:ind w:left="360" w:firstLine="709"/>
        <w:jc w:val="both"/>
        <w:rPr>
          <w:szCs w:val="28"/>
        </w:rPr>
      </w:pPr>
      <w:r>
        <w:rPr>
          <w:szCs w:val="28"/>
        </w:rPr>
        <w:t>1100101000,1000001001011000100100</w:t>
      </w:r>
    </w:p>
    <w:p w:rsidR="003E75D0" w:rsidRDefault="003E75D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br w:type="page"/>
      </w:r>
    </w:p>
    <w:p w:rsidR="003E75D0" w:rsidRDefault="003E75D0" w:rsidP="003E75D0">
      <w:pPr>
        <w:pStyle w:val="a5"/>
        <w:ind w:left="360"/>
        <w:jc w:val="both"/>
        <w:rPr>
          <w:szCs w:val="28"/>
        </w:rPr>
      </w:pPr>
    </w:p>
    <w:tbl>
      <w:tblPr>
        <w:tblStyle w:val="a3"/>
        <w:tblW w:w="4812" w:type="pct"/>
        <w:tblInd w:w="360" w:type="dxa"/>
        <w:tblLook w:val="04A0"/>
      </w:tblPr>
      <w:tblGrid>
        <w:gridCol w:w="283"/>
        <w:gridCol w:w="292"/>
        <w:gridCol w:w="292"/>
        <w:gridCol w:w="292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0312F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312F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12F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49B" w:rsidRDefault="0002349B" w:rsidP="003E75D0">
            <w:pPr>
              <w:pStyle w:val="a5"/>
              <w:jc w:val="both"/>
              <w:rPr>
                <w:szCs w:val="28"/>
              </w:rPr>
            </w:pPr>
          </w:p>
        </w:tc>
      </w:tr>
      <w:tr w:rsidR="0002349B" w:rsidTr="0002349B">
        <w:trPr>
          <w:trHeight w:hRule="exact" w:val="284"/>
        </w:trPr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5D0" w:rsidRDefault="00D0312F" w:rsidP="003E75D0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3E75D0" w:rsidRPr="003E75D0" w:rsidRDefault="003E75D0" w:rsidP="003E75D0">
      <w:pPr>
        <w:pStyle w:val="a5"/>
        <w:ind w:left="360"/>
        <w:jc w:val="both"/>
        <w:rPr>
          <w:szCs w:val="28"/>
        </w:rPr>
      </w:pPr>
    </w:p>
    <w:p w:rsidR="00CF131B" w:rsidRDefault="00CF131B" w:rsidP="00CF131B">
      <w:pPr>
        <w:pStyle w:val="a5"/>
        <w:numPr>
          <w:ilvl w:val="0"/>
          <w:numId w:val="2"/>
        </w:numPr>
        <w:ind w:left="0" w:firstLine="360"/>
        <w:jc w:val="both"/>
        <w:rPr>
          <w:szCs w:val="28"/>
        </w:rPr>
      </w:pPr>
      <w:r>
        <w:rPr>
          <w:szCs w:val="28"/>
        </w:rPr>
        <w:t>Операция деления:</w:t>
      </w:r>
    </w:p>
    <w:p w:rsidR="00CD3857" w:rsidRPr="00CD3857" w:rsidRDefault="00CD3857" w:rsidP="00CD3857">
      <w:pPr>
        <w:pStyle w:val="a5"/>
        <w:ind w:left="360"/>
        <w:jc w:val="both"/>
        <w:rPr>
          <w:szCs w:val="28"/>
        </w:rPr>
      </w:pPr>
      <w:r>
        <w:rPr>
          <w:szCs w:val="28"/>
          <w:lang w:val="en-US"/>
        </w:rPr>
        <w:t>A/B</w:t>
      </w:r>
      <w:r>
        <w:rPr>
          <w:szCs w:val="28"/>
        </w:rPr>
        <w:t xml:space="preserve"> </w:t>
      </w:r>
      <w:r>
        <w:rPr>
          <w:szCs w:val="28"/>
          <w:lang w:val="en-US"/>
        </w:rPr>
        <w:t>=</w:t>
      </w:r>
      <w:r>
        <w:rPr>
          <w:szCs w:val="28"/>
        </w:rPr>
        <w:t xml:space="preserve"> </w:t>
      </w:r>
      <w:r>
        <w:rPr>
          <w:szCs w:val="28"/>
          <w:lang w:val="en-US"/>
        </w:rPr>
        <w:t>11100</w:t>
      </w:r>
      <w:proofErr w:type="gramStart"/>
      <w:r>
        <w:rPr>
          <w:szCs w:val="28"/>
        </w:rPr>
        <w:t>,10001111010</w:t>
      </w:r>
      <w:proofErr w:type="gramEnd"/>
      <w:r>
        <w:rPr>
          <w:szCs w:val="28"/>
        </w:rPr>
        <w:t xml:space="preserve"> / (-11100,01001111010) = -1</w:t>
      </w:r>
    </w:p>
    <w:tbl>
      <w:tblPr>
        <w:tblStyle w:val="a3"/>
        <w:tblW w:w="0" w:type="auto"/>
        <w:tblLook w:val="04A0"/>
      </w:tblPr>
      <w:tblGrid>
        <w:gridCol w:w="220"/>
        <w:gridCol w:w="293"/>
        <w:gridCol w:w="293"/>
        <w:gridCol w:w="293"/>
        <w:gridCol w:w="293"/>
        <w:gridCol w:w="293"/>
        <w:gridCol w:w="293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CD3857" w:rsidTr="00CD3857">
        <w:trPr>
          <w:trHeight w:hRule="exact" w:val="284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D3857" w:rsidTr="00CD3857">
        <w:trPr>
          <w:trHeight w:hRule="exact" w:val="284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</w:tr>
      <w:tr w:rsidR="00CD3857" w:rsidTr="00CD3857">
        <w:trPr>
          <w:trHeight w:hRule="exact" w:val="28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CD3857" w:rsidRDefault="00CD3857" w:rsidP="00CD3857">
            <w:pPr>
              <w:pStyle w:val="a5"/>
              <w:jc w:val="both"/>
              <w:rPr>
                <w:szCs w:val="28"/>
              </w:rPr>
            </w:pPr>
          </w:p>
        </w:tc>
      </w:tr>
    </w:tbl>
    <w:p w:rsidR="00CD3857" w:rsidRPr="00CF131B" w:rsidRDefault="00CD3857" w:rsidP="00CD3857">
      <w:pPr>
        <w:pStyle w:val="a5"/>
        <w:jc w:val="both"/>
        <w:rPr>
          <w:szCs w:val="28"/>
        </w:rPr>
      </w:pPr>
    </w:p>
    <w:p w:rsidR="00CD3857" w:rsidRDefault="00CD3857" w:rsidP="00CF131B">
      <w:pPr>
        <w:pStyle w:val="a5"/>
        <w:jc w:val="both"/>
      </w:pPr>
    </w:p>
    <w:p w:rsidR="00CD3857" w:rsidRDefault="00CD3857" w:rsidP="00063DD5">
      <w:pPr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br w:type="page"/>
      </w:r>
    </w:p>
    <w:p w:rsidR="00CF131B" w:rsidRDefault="00CD3857" w:rsidP="00063DD5">
      <w:pPr>
        <w:pStyle w:val="a5"/>
        <w:ind w:firstLine="709"/>
        <w:jc w:val="both"/>
        <w:rPr>
          <w:b/>
        </w:rPr>
      </w:pPr>
      <w:r w:rsidRPr="00CD3857">
        <w:rPr>
          <w:b/>
        </w:rPr>
        <w:lastRenderedPageBreak/>
        <w:t>Задание №4</w:t>
      </w:r>
    </w:p>
    <w:p w:rsidR="00CD3857" w:rsidRDefault="00CD3857" w:rsidP="00063DD5">
      <w:pPr>
        <w:pStyle w:val="a5"/>
        <w:ind w:firstLine="709"/>
        <w:jc w:val="both"/>
      </w:pPr>
      <w:r>
        <w:t>Представить числа</w:t>
      </w:r>
      <w:proofErr w:type="gramStart"/>
      <w:r>
        <w:t xml:space="preserve"> С</w:t>
      </w:r>
      <w:proofErr w:type="gramEnd"/>
      <w:r>
        <w:t xml:space="preserve"> и </w:t>
      </w:r>
      <w:r>
        <w:rPr>
          <w:lang w:val="en-US"/>
        </w:rPr>
        <w:t>D</w:t>
      </w:r>
      <w:r>
        <w:t xml:space="preserve"> в прямом, обратном и дополнительных кодах. Найти сумму чисел С и Д при разных знаках </w:t>
      </w:r>
      <w:proofErr w:type="gramStart"/>
      <w:r>
        <w:t xml:space="preserve">( </w:t>
      </w:r>
      <w:proofErr w:type="gramEnd"/>
      <w:r>
        <w:t>С+</w:t>
      </w:r>
      <w:r>
        <w:rPr>
          <w:lang w:val="en-US"/>
        </w:rPr>
        <w:t>D</w:t>
      </w:r>
      <w:r>
        <w:t>; С-</w:t>
      </w:r>
      <w:r>
        <w:rPr>
          <w:lang w:val="en-US"/>
        </w:rPr>
        <w:t>D</w:t>
      </w:r>
      <w:r>
        <w:t>; -С-</w:t>
      </w:r>
      <w:r>
        <w:rPr>
          <w:lang w:val="en-US"/>
        </w:rPr>
        <w:t>D</w:t>
      </w:r>
      <w:r>
        <w:t>; -С+</w:t>
      </w:r>
      <w:r>
        <w:rPr>
          <w:lang w:val="en-US"/>
        </w:rPr>
        <w:t>D</w:t>
      </w:r>
      <w:r>
        <w:t>;). Проверить полученные результаты и проанализировать их.</w:t>
      </w:r>
    </w:p>
    <w:p w:rsidR="00CD3857" w:rsidRDefault="00EE6F42" w:rsidP="00063DD5">
      <w:pPr>
        <w:pStyle w:val="a5"/>
        <w:ind w:firstLine="709"/>
        <w:jc w:val="both"/>
        <w:rPr>
          <w:b/>
        </w:rPr>
      </w:pPr>
      <w:r>
        <w:rPr>
          <w:b/>
        </w:rPr>
        <w:t>Решение:</w:t>
      </w:r>
    </w:p>
    <w:p w:rsidR="0092463E" w:rsidRDefault="0092463E" w:rsidP="00011783">
      <w:pPr>
        <w:pStyle w:val="a5"/>
        <w:numPr>
          <w:ilvl w:val="0"/>
          <w:numId w:val="3"/>
        </w:numPr>
        <w:ind w:left="709"/>
        <w:jc w:val="both"/>
        <w:rPr>
          <w:color w:val="000000"/>
        </w:rPr>
      </w:pPr>
      <w:r>
        <w:rPr>
          <w:color w:val="000000"/>
        </w:rPr>
        <w:t>Представим число 528 в двоичном коде.</w:t>
      </w:r>
    </w:p>
    <w:p w:rsidR="00EE6F42" w:rsidRDefault="0092463E" w:rsidP="00063DD5">
      <w:pPr>
        <w:pStyle w:val="a5"/>
        <w:ind w:firstLine="709"/>
        <w:jc w:val="both"/>
        <w:rPr>
          <w:color w:val="000000"/>
          <w:vertAlign w:val="subscript"/>
        </w:rPr>
      </w:pPr>
      <w:r>
        <w:rPr>
          <w:color w:val="000000"/>
        </w:rPr>
        <w:t>528 = 1000010000</w:t>
      </w:r>
      <w:r>
        <w:rPr>
          <w:color w:val="000000"/>
          <w:vertAlign w:val="subscript"/>
        </w:rPr>
        <w:t>2</w:t>
      </w:r>
    </w:p>
    <w:tbl>
      <w:tblPr>
        <w:tblStyle w:val="a3"/>
        <w:tblW w:w="37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53"/>
        <w:gridCol w:w="848"/>
        <w:gridCol w:w="710"/>
        <w:gridCol w:w="708"/>
        <w:gridCol w:w="707"/>
        <w:gridCol w:w="569"/>
        <w:gridCol w:w="567"/>
        <w:gridCol w:w="708"/>
        <w:gridCol w:w="710"/>
      </w:tblGrid>
      <w:tr w:rsidR="0092463E" w:rsidTr="0092463E">
        <w:trPr>
          <w:trHeight w:hRule="exact" w:val="340"/>
        </w:trPr>
        <w:tc>
          <w:tcPr>
            <w:tcW w:w="568" w:type="pct"/>
            <w:tcBorders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528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589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1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5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4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  <w:tr w:rsidR="0092463E" w:rsidTr="0092463E">
        <w:trPr>
          <w:trHeight w:hRule="exact" w:val="340"/>
        </w:trPr>
        <w:tc>
          <w:tcPr>
            <w:tcW w:w="568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-528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264</w:t>
            </w:r>
          </w:p>
        </w:tc>
        <w:tc>
          <w:tcPr>
            <w:tcW w:w="589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1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5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4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  <w:tr w:rsidR="0092463E" w:rsidTr="0092463E">
        <w:trPr>
          <w:trHeight w:hRule="exact" w:val="340"/>
        </w:trPr>
        <w:tc>
          <w:tcPr>
            <w:tcW w:w="568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0</w:t>
            </w:r>
          </w:p>
        </w:tc>
        <w:tc>
          <w:tcPr>
            <w:tcW w:w="593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-264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132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1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5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4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  <w:tr w:rsidR="0092463E" w:rsidTr="0092463E">
        <w:trPr>
          <w:trHeight w:hRule="exact" w:val="340"/>
        </w:trPr>
        <w:tc>
          <w:tcPr>
            <w:tcW w:w="568" w:type="pct"/>
          </w:tcPr>
          <w:p w:rsidR="0092463E" w:rsidRPr="0092463E" w:rsidRDefault="006A63CE" w:rsidP="00CF131B">
            <w:pPr>
              <w:pStyle w:val="a5"/>
              <w:jc w:val="both"/>
            </w:pPr>
            <w:r>
              <w:rPr>
                <w:noProof/>
              </w:rPr>
              <w:pict>
                <v:shape id="_x0000_s1046" type="#_x0000_t32" style="position:absolute;left:0;text-align:left;margin-left:-5.55pt;margin-top:8.5pt;width:339.75pt;height:163.5pt;flip:x y;z-index:2516776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0</w:t>
            </w:r>
          </w:p>
        </w:tc>
        <w:tc>
          <w:tcPr>
            <w:tcW w:w="589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-132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66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491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5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4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  <w:tr w:rsidR="0092463E" w:rsidTr="0092463E">
        <w:trPr>
          <w:trHeight w:hRule="exact" w:val="340"/>
        </w:trPr>
        <w:tc>
          <w:tcPr>
            <w:tcW w:w="568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0</w:t>
            </w:r>
          </w:p>
        </w:tc>
        <w:tc>
          <w:tcPr>
            <w:tcW w:w="493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-66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33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395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4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  <w:tr w:rsidR="0092463E" w:rsidTr="0092463E">
        <w:trPr>
          <w:trHeight w:hRule="exact" w:val="340"/>
        </w:trPr>
        <w:tc>
          <w:tcPr>
            <w:tcW w:w="568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89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0</w:t>
            </w:r>
          </w:p>
        </w:tc>
        <w:tc>
          <w:tcPr>
            <w:tcW w:w="492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-32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16</w:t>
            </w:r>
          </w:p>
        </w:tc>
        <w:tc>
          <w:tcPr>
            <w:tcW w:w="395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394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  <w:tr w:rsidR="0092463E" w:rsidTr="0092463E">
        <w:trPr>
          <w:trHeight w:hRule="exact" w:val="340"/>
        </w:trPr>
        <w:tc>
          <w:tcPr>
            <w:tcW w:w="568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89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1</w:t>
            </w:r>
          </w:p>
        </w:tc>
        <w:tc>
          <w:tcPr>
            <w:tcW w:w="491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-16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8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  <w:tr w:rsidR="0092463E" w:rsidTr="0092463E">
        <w:trPr>
          <w:trHeight w:hRule="exact" w:val="340"/>
        </w:trPr>
        <w:tc>
          <w:tcPr>
            <w:tcW w:w="568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89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0</w:t>
            </w:r>
          </w:p>
        </w:tc>
        <w:tc>
          <w:tcPr>
            <w:tcW w:w="395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4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  <w:tr w:rsidR="0092463E" w:rsidTr="0092463E">
        <w:trPr>
          <w:trHeight w:hRule="exact" w:val="340"/>
        </w:trPr>
        <w:tc>
          <w:tcPr>
            <w:tcW w:w="568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89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1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0</w:t>
            </w:r>
          </w:p>
        </w:tc>
        <w:tc>
          <w:tcPr>
            <w:tcW w:w="394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2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</w:tcBorders>
          </w:tcPr>
          <w:p w:rsidR="0092463E" w:rsidRPr="0092463E" w:rsidRDefault="006A63CE" w:rsidP="00CF131B">
            <w:pPr>
              <w:pStyle w:val="a5"/>
              <w:jc w:val="both"/>
            </w:pPr>
            <w:r>
              <w:rPr>
                <w:noProof/>
              </w:rPr>
              <w:pict>
                <v:shape id="_x0000_s1045" type="#_x0000_t32" style="position:absolute;left:0;text-align:left;margin-left:9.85pt;margin-top:13.5pt;width:48pt;height:73.5pt;flip:x;z-index:251676672;mso-position-horizontal-relative:text;mso-position-vertical-relative:text" o:connectortype="straight"/>
              </w:pict>
            </w:r>
            <w:r w:rsidR="0092463E" w:rsidRPr="0092463E">
              <w:t>2</w:t>
            </w:r>
          </w:p>
        </w:tc>
      </w:tr>
      <w:tr w:rsidR="0092463E" w:rsidTr="0092463E">
        <w:trPr>
          <w:trHeight w:hRule="exact" w:val="340"/>
        </w:trPr>
        <w:tc>
          <w:tcPr>
            <w:tcW w:w="568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89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1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5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0</w:t>
            </w:r>
          </w:p>
        </w:tc>
        <w:tc>
          <w:tcPr>
            <w:tcW w:w="492" w:type="pct"/>
            <w:tcBorders>
              <w:bottom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-2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1</w:t>
            </w:r>
          </w:p>
        </w:tc>
      </w:tr>
      <w:tr w:rsidR="0092463E" w:rsidTr="0092463E">
        <w:trPr>
          <w:trHeight w:hRule="exact" w:val="340"/>
        </w:trPr>
        <w:tc>
          <w:tcPr>
            <w:tcW w:w="568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589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1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5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394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92463E" w:rsidRPr="0092463E" w:rsidRDefault="0092463E" w:rsidP="00CF131B">
            <w:pPr>
              <w:pStyle w:val="a5"/>
              <w:jc w:val="both"/>
            </w:pPr>
            <w:r w:rsidRPr="0092463E">
              <w:t>0</w:t>
            </w:r>
          </w:p>
        </w:tc>
        <w:tc>
          <w:tcPr>
            <w:tcW w:w="493" w:type="pct"/>
          </w:tcPr>
          <w:p w:rsidR="0092463E" w:rsidRPr="0092463E" w:rsidRDefault="0092463E" w:rsidP="00CF131B">
            <w:pPr>
              <w:pStyle w:val="a5"/>
              <w:jc w:val="both"/>
            </w:pPr>
          </w:p>
        </w:tc>
      </w:tr>
    </w:tbl>
    <w:p w:rsidR="00CD3857" w:rsidRPr="00CD3857" w:rsidRDefault="00CD3857" w:rsidP="00CF131B">
      <w:pPr>
        <w:pStyle w:val="a5"/>
        <w:jc w:val="both"/>
        <w:rPr>
          <w:b/>
        </w:rPr>
      </w:pPr>
    </w:p>
    <w:p w:rsidR="003765F5" w:rsidRDefault="003765F5" w:rsidP="00063DD5">
      <w:pPr>
        <w:pStyle w:val="a5"/>
        <w:ind w:firstLine="709"/>
        <w:jc w:val="both"/>
        <w:rPr>
          <w:color w:val="000000"/>
        </w:rPr>
      </w:pPr>
      <w:r>
        <w:rPr>
          <w:color w:val="000000"/>
        </w:rPr>
        <w:t>Прямой код:</w:t>
      </w:r>
    </w:p>
    <w:p w:rsidR="0092463E" w:rsidRDefault="0092463E" w:rsidP="00063DD5">
      <w:pPr>
        <w:pStyle w:val="a5"/>
        <w:ind w:firstLine="709"/>
        <w:jc w:val="both"/>
        <w:rPr>
          <w:color w:val="000000"/>
        </w:rPr>
      </w:pPr>
      <w:r>
        <w:rPr>
          <w:color w:val="000000"/>
        </w:rPr>
        <w:t>Значение знакового разряда для положительных чисел равно 0, а для отрицательных чисел 1.</w:t>
      </w:r>
    </w:p>
    <w:p w:rsidR="00ED41CD" w:rsidRDefault="0092463E" w:rsidP="00063DD5">
      <w:pPr>
        <w:pStyle w:val="a5"/>
        <w:ind w:firstLine="709"/>
        <w:jc w:val="both"/>
        <w:rPr>
          <w:color w:val="000000"/>
        </w:rPr>
      </w:pPr>
      <w:r>
        <w:rPr>
          <w:color w:val="000000"/>
        </w:rPr>
        <w:t>Следовательно, число 528 в прямом двоичном коде записывается как 0,1000010000</w:t>
      </w:r>
    </w:p>
    <w:p w:rsidR="003765F5" w:rsidRDefault="003765F5" w:rsidP="00063DD5">
      <w:pPr>
        <w:pStyle w:val="a5"/>
        <w:ind w:firstLine="709"/>
        <w:jc w:val="both"/>
        <w:rPr>
          <w:color w:val="000000"/>
        </w:rPr>
      </w:pPr>
      <w:r>
        <w:rPr>
          <w:color w:val="000000"/>
        </w:rPr>
        <w:t>Обратный код:</w:t>
      </w:r>
    </w:p>
    <w:p w:rsidR="004C0C48" w:rsidRDefault="004C0C48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48">
        <w:rPr>
          <w:rFonts w:ascii="Times New Roman" w:hAnsi="Times New Roman" w:cs="Times New Roman"/>
          <w:sz w:val="28"/>
          <w:szCs w:val="28"/>
        </w:rPr>
        <w:t xml:space="preserve">Для отрицательного числа все цифры числа заменяются </w:t>
      </w:r>
      <w:proofErr w:type="gramStart"/>
      <w:r w:rsidRPr="004C0C4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C0C48">
        <w:rPr>
          <w:rFonts w:ascii="Times New Roman" w:hAnsi="Times New Roman" w:cs="Times New Roman"/>
          <w:sz w:val="28"/>
          <w:szCs w:val="28"/>
        </w:rPr>
        <w:t xml:space="preserve"> противоположные (1 на 0, 0 на 1), а в знаковый разряд заносится единица. </w:t>
      </w:r>
    </w:p>
    <w:p w:rsidR="00A760E1" w:rsidRPr="00A760E1" w:rsidRDefault="00A760E1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0E1">
        <w:rPr>
          <w:rFonts w:ascii="Times New Roman" w:hAnsi="Times New Roman" w:cs="Times New Roman"/>
          <w:sz w:val="28"/>
          <w:szCs w:val="28"/>
        </w:rPr>
        <w:t>Двоичное число 1000010000 имеет обратный код 0, 1000010000</w:t>
      </w:r>
    </w:p>
    <w:p w:rsidR="00A760E1" w:rsidRDefault="00A760E1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0E1">
        <w:rPr>
          <w:rFonts w:ascii="Times New Roman" w:hAnsi="Times New Roman" w:cs="Times New Roman"/>
          <w:sz w:val="28"/>
          <w:szCs w:val="28"/>
        </w:rPr>
        <w:t>Дополнительный код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760E1" w:rsidRPr="00A760E1" w:rsidRDefault="00A760E1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0E1">
        <w:rPr>
          <w:rFonts w:ascii="Times New Roman" w:hAnsi="Times New Roman" w:cs="Times New Roman"/>
          <w:sz w:val="28"/>
          <w:szCs w:val="28"/>
        </w:rPr>
        <w:t xml:space="preserve">Для отрицательного числа дополнительный код образуется путем получения обратного кода и добавлением к младшему разряду единицы. </w:t>
      </w:r>
    </w:p>
    <w:p w:rsidR="00A760E1" w:rsidRDefault="00A760E1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0E1">
        <w:rPr>
          <w:rFonts w:ascii="Times New Roman" w:hAnsi="Times New Roman" w:cs="Times New Roman"/>
          <w:sz w:val="28"/>
          <w:szCs w:val="28"/>
        </w:rPr>
        <w:t xml:space="preserve">Число 528 представляется в двоичном дополнительном коде как 0,1000010000 </w:t>
      </w:r>
    </w:p>
    <w:p w:rsidR="00A760E1" w:rsidRDefault="00A760E1" w:rsidP="00011783">
      <w:pPr>
        <w:pStyle w:val="a4"/>
        <w:numPr>
          <w:ilvl w:val="0"/>
          <w:numId w:val="3"/>
        </w:numPr>
        <w:spacing w:after="0" w:line="36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Представим число 119 в двоичном коде:</w:t>
      </w:r>
    </w:p>
    <w:p w:rsidR="00A760E1" w:rsidRDefault="00A760E1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119 = 1110111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tbl>
      <w:tblPr>
        <w:tblStyle w:val="a3"/>
        <w:tblW w:w="242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"/>
        <w:gridCol w:w="708"/>
        <w:gridCol w:w="708"/>
        <w:gridCol w:w="708"/>
        <w:gridCol w:w="566"/>
        <w:gridCol w:w="566"/>
        <w:gridCol w:w="569"/>
      </w:tblGrid>
      <w:tr w:rsidR="00063DD5" w:rsidTr="00063DD5">
        <w:trPr>
          <w:trHeight w:hRule="exact" w:val="340"/>
        </w:trPr>
        <w:tc>
          <w:tcPr>
            <w:tcW w:w="880" w:type="pct"/>
            <w:tcBorders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DD5" w:rsidTr="00063DD5">
        <w:trPr>
          <w:trHeight w:hRule="exact" w:val="340"/>
        </w:trPr>
        <w:tc>
          <w:tcPr>
            <w:tcW w:w="880" w:type="pct"/>
            <w:tcBorders>
              <w:bottom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DD5" w:rsidTr="00063DD5">
        <w:trPr>
          <w:trHeight w:hRule="exact" w:val="340"/>
        </w:trPr>
        <w:tc>
          <w:tcPr>
            <w:tcW w:w="880" w:type="pct"/>
            <w:tcBorders>
              <w:top w:val="single" w:sz="4" w:space="0" w:color="auto"/>
            </w:tcBorders>
          </w:tcPr>
          <w:p w:rsidR="00A760E1" w:rsidRDefault="006A63CE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9" type="#_x0000_t32" style="position:absolute;left:0;text-align:left;margin-left:-14.55pt;margin-top:15pt;width:216.75pt;height:108.75pt;flip:x y;z-index:251679744;mso-position-horizontal-relative:text;mso-position-vertical-relative:text" o:connectortype="straight">
                  <v:stroke endarrow="block"/>
                </v:shape>
              </w:pict>
            </w:r>
            <w:r w:rsidR="00A760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DD5" w:rsidTr="00063DD5">
        <w:trPr>
          <w:trHeight w:hRule="exact" w:val="340"/>
        </w:trPr>
        <w:tc>
          <w:tcPr>
            <w:tcW w:w="88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0" w:type="pct"/>
            <w:tcBorders>
              <w:left w:val="single" w:sz="4" w:space="0" w:color="auto"/>
              <w:bottom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DD5" w:rsidTr="00063DD5">
        <w:trPr>
          <w:trHeight w:hRule="exact" w:val="340"/>
        </w:trPr>
        <w:tc>
          <w:tcPr>
            <w:tcW w:w="88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0" w:type="pct"/>
            <w:tcBorders>
              <w:left w:val="single" w:sz="4" w:space="0" w:color="auto"/>
              <w:bottom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DD5" w:rsidTr="00063DD5">
        <w:trPr>
          <w:trHeight w:hRule="exact" w:val="340"/>
        </w:trPr>
        <w:tc>
          <w:tcPr>
            <w:tcW w:w="88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0" w:type="pct"/>
            <w:tcBorders>
              <w:bottom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</w:tcBorders>
          </w:tcPr>
          <w:p w:rsidR="00A760E1" w:rsidRDefault="00063DD5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63DD5" w:rsidTr="00063DD5">
        <w:trPr>
          <w:trHeight w:hRule="exact" w:val="340"/>
        </w:trPr>
        <w:tc>
          <w:tcPr>
            <w:tcW w:w="88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" w:type="pct"/>
            <w:tcBorders>
              <w:bottom w:val="single" w:sz="4" w:space="0" w:color="auto"/>
              <w:right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0E1" w:rsidRDefault="006A63CE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8" type="#_x0000_t32" style="position:absolute;left:0;text-align:left;margin-left:-1.5pt;margin-top:9.25pt;width:42pt;height:46.5pt;flip:x;z-index:251678720;mso-position-horizontal-relative:text;mso-position-vertical-relative:text" o:connectortype="straight"/>
              </w:pict>
            </w:r>
            <w:r w:rsidR="00063D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60E1" w:rsidTr="00063DD5">
        <w:trPr>
          <w:trHeight w:hRule="exact" w:val="340"/>
        </w:trPr>
        <w:tc>
          <w:tcPr>
            <w:tcW w:w="88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" w:type="pct"/>
          </w:tcPr>
          <w:p w:rsidR="00A760E1" w:rsidRDefault="00A760E1" w:rsidP="00A760E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60E1" w:rsidRPr="00A760E1" w:rsidRDefault="00A760E1" w:rsidP="00A760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5F5" w:rsidRDefault="00063DD5" w:rsidP="00063DD5">
      <w:pPr>
        <w:pStyle w:val="a5"/>
        <w:ind w:firstLine="709"/>
        <w:jc w:val="both"/>
      </w:pPr>
      <w:r>
        <w:t>Прямой код:</w:t>
      </w:r>
    </w:p>
    <w:p w:rsidR="00063DD5" w:rsidRPr="00063DD5" w:rsidRDefault="00063DD5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D5">
        <w:rPr>
          <w:rFonts w:ascii="Times New Roman" w:hAnsi="Times New Roman" w:cs="Times New Roman"/>
          <w:sz w:val="28"/>
          <w:szCs w:val="28"/>
        </w:rPr>
        <w:t xml:space="preserve">Значение знакового разряда для положительных чисел равно 0, а для отрицательных чисел 1. </w:t>
      </w:r>
    </w:p>
    <w:p w:rsidR="00063DD5" w:rsidRPr="00063DD5" w:rsidRDefault="00063DD5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</w:t>
      </w:r>
      <w:r w:rsidRPr="00063DD5">
        <w:rPr>
          <w:rFonts w:ascii="Times New Roman" w:hAnsi="Times New Roman" w:cs="Times New Roman"/>
          <w:sz w:val="28"/>
          <w:szCs w:val="28"/>
        </w:rPr>
        <w:t xml:space="preserve">, число 119 в прямом двоичном коде записывается как 0,1110111 </w:t>
      </w:r>
    </w:p>
    <w:p w:rsidR="00063DD5" w:rsidRDefault="00063DD5" w:rsidP="00063DD5">
      <w:pPr>
        <w:pStyle w:val="a5"/>
        <w:ind w:firstLine="709"/>
        <w:jc w:val="both"/>
      </w:pPr>
      <w:r>
        <w:t>Обратный код:</w:t>
      </w:r>
    </w:p>
    <w:p w:rsidR="00063DD5" w:rsidRDefault="00063DD5" w:rsidP="00063DD5">
      <w:pPr>
        <w:pStyle w:val="a5"/>
        <w:ind w:firstLine="709"/>
        <w:jc w:val="both"/>
        <w:rPr>
          <w:color w:val="000000"/>
        </w:rPr>
      </w:pP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Для отрицательного числа все цифры числа заменяются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противоположные (1 на 0, 0 на 1), а в знаковый разряд заносится единица.</w:t>
      </w:r>
      <w:r>
        <w:rPr>
          <w:color w:val="000000"/>
        </w:rPr>
        <w:br/>
        <w:t>Двоичное число 1110111 имеет обратный код 0,1110111</w:t>
      </w:r>
    </w:p>
    <w:p w:rsidR="00063DD5" w:rsidRDefault="00063DD5" w:rsidP="00063DD5">
      <w:pPr>
        <w:pStyle w:val="a5"/>
        <w:ind w:firstLine="709"/>
        <w:jc w:val="both"/>
      </w:pPr>
      <w:r>
        <w:t>Дополнительный код:</w:t>
      </w:r>
    </w:p>
    <w:p w:rsidR="00063DD5" w:rsidRPr="00063DD5" w:rsidRDefault="00063DD5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D5">
        <w:rPr>
          <w:rFonts w:ascii="Times New Roman" w:hAnsi="Times New Roman" w:cs="Times New Roman"/>
          <w:sz w:val="28"/>
          <w:szCs w:val="28"/>
        </w:rPr>
        <w:t xml:space="preserve">Для отрицательного числа дополнительный код образуется путем получения обратного кода и добавлением к младшему разряду единицы. </w:t>
      </w:r>
    </w:p>
    <w:p w:rsidR="00063DD5" w:rsidRPr="00062A86" w:rsidRDefault="00063DD5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D5">
        <w:rPr>
          <w:rFonts w:ascii="Times New Roman" w:hAnsi="Times New Roman" w:cs="Times New Roman"/>
          <w:sz w:val="28"/>
          <w:szCs w:val="28"/>
        </w:rPr>
        <w:t>Число 119 представляется в двоичном дополнительном коде как 0,</w:t>
      </w:r>
      <w:r w:rsidRPr="00062A86">
        <w:rPr>
          <w:rFonts w:ascii="Times New Roman" w:hAnsi="Times New Roman" w:cs="Times New Roman"/>
          <w:sz w:val="28"/>
          <w:szCs w:val="28"/>
        </w:rPr>
        <w:t xml:space="preserve">1110111 </w:t>
      </w:r>
    </w:p>
    <w:p w:rsidR="007E7182" w:rsidRPr="00062A86" w:rsidRDefault="00062A86" w:rsidP="00063D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</w:t>
      </w:r>
      <w:r w:rsidRPr="00062A86">
        <w:rPr>
          <w:rFonts w:ascii="Times New Roman" w:hAnsi="Times New Roman" w:cs="Times New Roman"/>
          <w:sz w:val="28"/>
          <w:szCs w:val="28"/>
        </w:rPr>
        <w:t xml:space="preserve"> сумму чисел С и Д при разных знаках </w:t>
      </w:r>
      <w:proofErr w:type="gramStart"/>
      <w:r w:rsidRPr="00062A8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62A86">
        <w:rPr>
          <w:rFonts w:ascii="Times New Roman" w:hAnsi="Times New Roman" w:cs="Times New Roman"/>
          <w:sz w:val="28"/>
          <w:szCs w:val="28"/>
        </w:rPr>
        <w:t>С+</w:t>
      </w:r>
      <w:r w:rsidRPr="00062A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62A86">
        <w:rPr>
          <w:rFonts w:ascii="Times New Roman" w:hAnsi="Times New Roman" w:cs="Times New Roman"/>
          <w:sz w:val="28"/>
          <w:szCs w:val="28"/>
        </w:rPr>
        <w:t>; С-</w:t>
      </w:r>
      <w:r w:rsidRPr="00062A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62A86">
        <w:rPr>
          <w:rFonts w:ascii="Times New Roman" w:hAnsi="Times New Roman" w:cs="Times New Roman"/>
          <w:sz w:val="28"/>
          <w:szCs w:val="28"/>
        </w:rPr>
        <w:t>; -С-</w:t>
      </w:r>
      <w:r w:rsidRPr="00062A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62A86">
        <w:rPr>
          <w:rFonts w:ascii="Times New Roman" w:hAnsi="Times New Roman" w:cs="Times New Roman"/>
          <w:sz w:val="28"/>
          <w:szCs w:val="28"/>
        </w:rPr>
        <w:t>; -С+</w:t>
      </w:r>
      <w:r w:rsidRPr="00062A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62A86">
        <w:rPr>
          <w:rFonts w:ascii="Times New Roman" w:hAnsi="Times New Roman" w:cs="Times New Roman"/>
          <w:sz w:val="28"/>
          <w:szCs w:val="28"/>
        </w:rPr>
        <w:t>;).</w:t>
      </w:r>
    </w:p>
    <w:p w:rsidR="00ED41CD" w:rsidRDefault="00062A86" w:rsidP="00062A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Представим числа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062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двоичном коде:</w:t>
      </w:r>
    </w:p>
    <w:p w:rsidR="00062A86" w:rsidRPr="00062A86" w:rsidRDefault="00062A86" w:rsidP="00062A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С=528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=210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=1000010000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5C66F5" w:rsidRPr="00B55FF2" w:rsidRDefault="00062A86" w:rsidP="00062A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55FF2">
        <w:rPr>
          <w:rFonts w:ascii="Times New Roman" w:eastAsia="Times New Roman" w:hAnsi="Times New Roman" w:cs="Times New Roman"/>
          <w:sz w:val="28"/>
          <w:szCs w:val="28"/>
          <w:lang w:eastAsia="ru-RU"/>
        </w:rPr>
        <w:t>=119</w:t>
      </w:r>
      <w:r w:rsidRPr="00B55FF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B55FF2">
        <w:rPr>
          <w:rFonts w:ascii="Times New Roman" w:eastAsia="Times New Roman" w:hAnsi="Times New Roman" w:cs="Times New Roman"/>
          <w:sz w:val="28"/>
          <w:szCs w:val="28"/>
          <w:lang w:eastAsia="ru-RU"/>
        </w:rPr>
        <w:t>=77</w:t>
      </w:r>
      <w:r w:rsidRPr="00B55FF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B55FF2">
        <w:rPr>
          <w:rFonts w:ascii="Times New Roman" w:eastAsia="Times New Roman" w:hAnsi="Times New Roman" w:cs="Times New Roman"/>
          <w:sz w:val="28"/>
          <w:szCs w:val="28"/>
          <w:lang w:eastAsia="ru-RU"/>
        </w:rPr>
        <w:t>=1110111</w:t>
      </w:r>
      <w:r w:rsidRPr="00B55FF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062A86" w:rsidRDefault="00062A86" w:rsidP="00062A86">
      <w:pPr>
        <w:pStyle w:val="a5"/>
        <w:spacing w:line="240" w:lineRule="auto"/>
      </w:pPr>
      <w:r>
        <w:t>В естественной форме эти числа имеют вид:</w:t>
      </w:r>
    </w:p>
    <w:p w:rsidR="00062A86" w:rsidRDefault="00062A86" w:rsidP="00062A86">
      <w:pPr>
        <w:pStyle w:val="a5"/>
        <w:spacing w:line="240" w:lineRule="auto"/>
        <w:ind w:left="720"/>
      </w:pPr>
      <w:r>
        <w:rPr>
          <w:lang w:val="en-US"/>
        </w:rPr>
        <w:t>C</w:t>
      </w:r>
      <w:proofErr w:type="spellStart"/>
      <w:r>
        <w:rPr>
          <w:vertAlign w:val="superscript"/>
        </w:rPr>
        <w:t>п</w:t>
      </w:r>
      <w:proofErr w:type="spellEnd"/>
      <w:r>
        <w:t xml:space="preserve"> </w:t>
      </w:r>
      <w:proofErr w:type="gramStart"/>
      <w:r>
        <w:t xml:space="preserve">=  </w:t>
      </w:r>
      <w:r w:rsidRPr="009F1BC9">
        <w:t>0</w:t>
      </w:r>
      <w:r>
        <w:t>,000001000010000</w:t>
      </w:r>
      <w:proofErr w:type="gramEnd"/>
      <w:r>
        <w:tab/>
      </w:r>
      <w:r>
        <w:tab/>
      </w:r>
      <w:r>
        <w:rPr>
          <w:lang w:val="en-US"/>
        </w:rPr>
        <w:t>D</w:t>
      </w:r>
      <w:proofErr w:type="spellStart"/>
      <w:r>
        <w:rPr>
          <w:vertAlign w:val="superscript"/>
        </w:rPr>
        <w:t>п</w:t>
      </w:r>
      <w:r>
        <w:t>=</w:t>
      </w:r>
      <w:proofErr w:type="spellEnd"/>
      <w:r>
        <w:t xml:space="preserve">   </w:t>
      </w:r>
      <w:r w:rsidR="009F1BC9">
        <w:t>0,000000001110111</w:t>
      </w:r>
    </w:p>
    <w:p w:rsidR="00062A86" w:rsidRDefault="00062A86" w:rsidP="00062A86">
      <w:pPr>
        <w:pStyle w:val="a5"/>
        <w:spacing w:line="240" w:lineRule="auto"/>
        <w:ind w:left="720"/>
      </w:pPr>
      <w:r>
        <w:t>[-</w:t>
      </w:r>
      <w:proofErr w:type="gramStart"/>
      <w:r>
        <w:rPr>
          <w:lang w:val="en-US"/>
        </w:rPr>
        <w:t>C</w:t>
      </w:r>
      <w:proofErr w:type="spellStart"/>
      <w:proofErr w:type="gramEnd"/>
      <w:r>
        <w:rPr>
          <w:vertAlign w:val="superscript"/>
        </w:rPr>
        <w:t>д</w:t>
      </w:r>
      <w:proofErr w:type="spellEnd"/>
      <w:r>
        <w:t>]=1,111110111101111</w:t>
      </w:r>
      <w:r>
        <w:tab/>
      </w:r>
      <w:r>
        <w:tab/>
        <w:t>[-</w:t>
      </w:r>
      <w:r>
        <w:rPr>
          <w:lang w:val="en-US"/>
        </w:rPr>
        <w:t>D</w:t>
      </w:r>
      <w:proofErr w:type="spellStart"/>
      <w:r>
        <w:rPr>
          <w:vertAlign w:val="superscript"/>
        </w:rPr>
        <w:t>д</w:t>
      </w:r>
      <w:proofErr w:type="spellEnd"/>
      <w:r>
        <w:t>]=</w:t>
      </w:r>
      <w:r w:rsidR="009F1BC9">
        <w:t>1,111111110001000</w:t>
      </w:r>
    </w:p>
    <w:p w:rsidR="009F1BC9" w:rsidRDefault="009F1BC9" w:rsidP="009F1BC9">
      <w:pPr>
        <w:pStyle w:val="a5"/>
        <w:spacing w:line="240" w:lineRule="auto"/>
      </w:pPr>
      <w:r>
        <w:lastRenderedPageBreak/>
        <w:t>Произведем сложение чисел, используя соответствующие коды</w:t>
      </w:r>
    </w:p>
    <w:p w:rsidR="009F1BC9" w:rsidRDefault="00886CA0" w:rsidP="009F1BC9">
      <w:pPr>
        <w:pStyle w:val="a5"/>
        <w:ind w:left="720"/>
        <w:jc w:val="center"/>
      </w:pPr>
      <w:r>
        <w:t>С+</w:t>
      </w:r>
      <w:r>
        <w:rPr>
          <w:lang w:val="en-US"/>
        </w:rPr>
        <w:t>D</w:t>
      </w:r>
      <w:r w:rsidR="009F1BC9">
        <w:t>=S1</w:t>
      </w:r>
    </w:p>
    <w:tbl>
      <w:tblPr>
        <w:tblW w:w="0" w:type="auto"/>
        <w:jc w:val="center"/>
        <w:tblLayout w:type="fixed"/>
        <w:tblLook w:val="0000"/>
      </w:tblPr>
      <w:tblGrid>
        <w:gridCol w:w="656"/>
        <w:gridCol w:w="717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283"/>
        <w:gridCol w:w="426"/>
        <w:gridCol w:w="425"/>
        <w:gridCol w:w="425"/>
        <w:gridCol w:w="425"/>
        <w:gridCol w:w="426"/>
        <w:gridCol w:w="425"/>
      </w:tblGrid>
      <w:tr w:rsidR="009F1BC9" w:rsidTr="00B55FF2">
        <w:trPr>
          <w:cantSplit/>
          <w:jc w:val="center"/>
        </w:trPr>
        <w:tc>
          <w:tcPr>
            <w:tcW w:w="656" w:type="dxa"/>
            <w:vMerge w:val="restart"/>
            <w:vAlign w:val="center"/>
          </w:tcPr>
          <w:p w:rsidR="009F1BC9" w:rsidRDefault="009F1BC9" w:rsidP="00B55FF2">
            <w:pPr>
              <w:pStyle w:val="a5"/>
              <w:spacing w:line="240" w:lineRule="auto"/>
            </w:pPr>
            <w:r>
              <w:t>+</w:t>
            </w:r>
          </w:p>
        </w:tc>
        <w:tc>
          <w:tcPr>
            <w:tcW w:w="717" w:type="dxa"/>
          </w:tcPr>
          <w:p w:rsidR="009F1BC9" w:rsidRDefault="009F1BC9" w:rsidP="00B55FF2">
            <w:pPr>
              <w:pStyle w:val="a5"/>
              <w:spacing w:line="240" w:lineRule="auto"/>
            </w:pPr>
            <w:proofErr w:type="spellStart"/>
            <w:r>
              <w:t>С</w:t>
            </w:r>
            <w:r>
              <w:rPr>
                <w:vertAlign w:val="superscript"/>
              </w:rPr>
              <w:t>п</w:t>
            </w:r>
            <w:r>
              <w:t>=</w:t>
            </w:r>
            <w:proofErr w:type="spellEnd"/>
          </w:p>
        </w:tc>
        <w:tc>
          <w:tcPr>
            <w:tcW w:w="567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rPr>
                <w:lang w:val="en-US"/>
              </w:rPr>
              <w:t>0</w:t>
            </w:r>
            <w:r>
              <w:t>,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283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</w:tr>
      <w:tr w:rsidR="009F1BC9" w:rsidTr="00B55FF2">
        <w:trPr>
          <w:cantSplit/>
          <w:jc w:val="center"/>
        </w:trPr>
        <w:tc>
          <w:tcPr>
            <w:tcW w:w="656" w:type="dxa"/>
            <w:vMerge/>
          </w:tcPr>
          <w:p w:rsidR="009F1BC9" w:rsidRDefault="009F1BC9" w:rsidP="00B55FF2">
            <w:pPr>
              <w:pStyle w:val="a5"/>
              <w:spacing w:line="240" w:lineRule="auto"/>
            </w:pPr>
          </w:p>
        </w:tc>
        <w:tc>
          <w:tcPr>
            <w:tcW w:w="717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rPr>
                <w:lang w:val="en-US"/>
              </w:rPr>
              <w:t>D</w:t>
            </w:r>
            <w:proofErr w:type="spellStart"/>
            <w:r>
              <w:rPr>
                <w:vertAlign w:val="superscript"/>
              </w:rPr>
              <w:t>п</w:t>
            </w:r>
            <w:r>
              <w:t>=</w:t>
            </w:r>
            <w:proofErr w:type="spellEnd"/>
          </w:p>
        </w:tc>
        <w:tc>
          <w:tcPr>
            <w:tcW w:w="567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0,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283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</w:tr>
      <w:tr w:rsidR="009F1BC9" w:rsidTr="00B55FF2">
        <w:trPr>
          <w:jc w:val="center"/>
        </w:trPr>
        <w:tc>
          <w:tcPr>
            <w:tcW w:w="656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S1=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0,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</w:tr>
    </w:tbl>
    <w:p w:rsidR="009F1BC9" w:rsidRDefault="009F1BC9" w:rsidP="009F1BC9">
      <w:pPr>
        <w:pStyle w:val="a5"/>
        <w:ind w:left="720"/>
      </w:pPr>
    </w:p>
    <w:p w:rsidR="009F1BC9" w:rsidRDefault="009F1BC9" w:rsidP="009F1BC9">
      <w:pPr>
        <w:pStyle w:val="a5"/>
        <w:ind w:left="720"/>
        <w:jc w:val="center"/>
      </w:pPr>
      <w:r>
        <w:t>-С-</w:t>
      </w:r>
      <w:proofErr w:type="gramStart"/>
      <w:r>
        <w:rPr>
          <w:lang w:val="en-US"/>
        </w:rPr>
        <w:t>D</w:t>
      </w:r>
      <w:proofErr w:type="gramEnd"/>
      <w:r>
        <w:t>=S2</w:t>
      </w:r>
    </w:p>
    <w:tbl>
      <w:tblPr>
        <w:tblW w:w="0" w:type="auto"/>
        <w:jc w:val="center"/>
        <w:tblLayout w:type="fixed"/>
        <w:tblLook w:val="0000"/>
      </w:tblPr>
      <w:tblGrid>
        <w:gridCol w:w="534"/>
        <w:gridCol w:w="839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295"/>
        <w:gridCol w:w="414"/>
        <w:gridCol w:w="425"/>
        <w:gridCol w:w="425"/>
        <w:gridCol w:w="425"/>
        <w:gridCol w:w="426"/>
        <w:gridCol w:w="425"/>
      </w:tblGrid>
      <w:tr w:rsidR="009F1BC9" w:rsidTr="00B55FF2">
        <w:trPr>
          <w:cantSplit/>
          <w:jc w:val="center"/>
        </w:trPr>
        <w:tc>
          <w:tcPr>
            <w:tcW w:w="534" w:type="dxa"/>
            <w:vMerge w:val="restart"/>
            <w:vAlign w:val="center"/>
          </w:tcPr>
          <w:p w:rsidR="009F1BC9" w:rsidRDefault="009F1BC9" w:rsidP="00B55FF2">
            <w:pPr>
              <w:pStyle w:val="a5"/>
              <w:spacing w:line="240" w:lineRule="auto"/>
            </w:pPr>
            <w:r>
              <w:t>+</w:t>
            </w:r>
          </w:p>
        </w:tc>
        <w:tc>
          <w:tcPr>
            <w:tcW w:w="839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-</w:t>
            </w:r>
            <w:proofErr w:type="gramStart"/>
            <w:r>
              <w:rPr>
                <w:lang w:val="en-US"/>
              </w:rPr>
              <w:t>C</w:t>
            </w:r>
            <w:proofErr w:type="spellStart"/>
            <w:proofErr w:type="gramEnd"/>
            <w:r>
              <w:rPr>
                <w:vertAlign w:val="superscript"/>
              </w:rPr>
              <w:t>д</w:t>
            </w:r>
            <w:proofErr w:type="spellEnd"/>
            <w:r>
              <w:t xml:space="preserve"> =</w:t>
            </w:r>
          </w:p>
        </w:tc>
        <w:tc>
          <w:tcPr>
            <w:tcW w:w="567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rPr>
                <w:lang w:val="en-US"/>
              </w:rPr>
              <w:t>1</w:t>
            </w:r>
            <w:r>
              <w:t>,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29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14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</w:tr>
      <w:tr w:rsidR="009F1BC9" w:rsidTr="00B55FF2">
        <w:trPr>
          <w:cantSplit/>
          <w:jc w:val="center"/>
        </w:trPr>
        <w:tc>
          <w:tcPr>
            <w:tcW w:w="534" w:type="dxa"/>
            <w:vMerge/>
          </w:tcPr>
          <w:p w:rsidR="009F1BC9" w:rsidRDefault="009F1BC9" w:rsidP="00B55FF2">
            <w:pPr>
              <w:pStyle w:val="a5"/>
              <w:spacing w:line="240" w:lineRule="auto"/>
            </w:pPr>
          </w:p>
        </w:tc>
        <w:tc>
          <w:tcPr>
            <w:tcW w:w="839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-</w:t>
            </w:r>
            <w:proofErr w:type="gramStart"/>
            <w:r>
              <w:rPr>
                <w:lang w:val="en-US"/>
              </w:rPr>
              <w:t>D</w:t>
            </w:r>
            <w:proofErr w:type="spellStart"/>
            <w:proofErr w:type="gramEnd"/>
            <w:r>
              <w:rPr>
                <w:vertAlign w:val="superscript"/>
              </w:rPr>
              <w:t>д</w:t>
            </w:r>
            <w:proofErr w:type="spellEnd"/>
            <w:r>
              <w:t xml:space="preserve"> =</w:t>
            </w:r>
          </w:p>
        </w:tc>
        <w:tc>
          <w:tcPr>
            <w:tcW w:w="567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1,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29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14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</w:tr>
      <w:tr w:rsidR="009F1BC9" w:rsidTr="00B55FF2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S2=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11,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29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14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</w:tr>
    </w:tbl>
    <w:p w:rsidR="009F1BC9" w:rsidRDefault="009F1BC9" w:rsidP="009F1BC9">
      <w:pPr>
        <w:pStyle w:val="a5"/>
        <w:ind w:left="720"/>
      </w:pPr>
      <w:r>
        <w:t>S2- отрицательная</w:t>
      </w:r>
      <w:r w:rsidRPr="00A93151">
        <w:t xml:space="preserve"> </w:t>
      </w:r>
      <w:r>
        <w:t>сумма.</w:t>
      </w:r>
    </w:p>
    <w:p w:rsidR="00062A86" w:rsidRPr="00062A86" w:rsidRDefault="00062A86" w:rsidP="00062A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BC9" w:rsidRDefault="009F1BC9" w:rsidP="009F1BC9">
      <w:pPr>
        <w:pStyle w:val="a5"/>
      </w:pPr>
      <w:r>
        <w:t>Образовался перенос из знакового разряда, который следует отбросить.</w:t>
      </w:r>
    </w:p>
    <w:p w:rsidR="009F1BC9" w:rsidRDefault="009F1BC9" w:rsidP="009F1BC9">
      <w:pPr>
        <w:pStyle w:val="a5"/>
        <w:ind w:left="720"/>
        <w:jc w:val="center"/>
      </w:pPr>
      <w:r>
        <w:rPr>
          <w:lang w:val="en-US"/>
        </w:rPr>
        <w:t>C</w:t>
      </w:r>
      <w:r>
        <w:t>-</w:t>
      </w:r>
      <w:r>
        <w:rPr>
          <w:lang w:val="en-US"/>
        </w:rPr>
        <w:t>D</w:t>
      </w:r>
      <w:r>
        <w:t>=S3</w:t>
      </w:r>
    </w:p>
    <w:tbl>
      <w:tblPr>
        <w:tblW w:w="0" w:type="auto"/>
        <w:jc w:val="center"/>
        <w:tblLayout w:type="fixed"/>
        <w:tblLook w:val="0000"/>
      </w:tblPr>
      <w:tblGrid>
        <w:gridCol w:w="534"/>
        <w:gridCol w:w="839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295"/>
        <w:gridCol w:w="414"/>
        <w:gridCol w:w="425"/>
        <w:gridCol w:w="425"/>
        <w:gridCol w:w="425"/>
        <w:gridCol w:w="426"/>
        <w:gridCol w:w="425"/>
      </w:tblGrid>
      <w:tr w:rsidR="009F1BC9" w:rsidTr="00B55FF2">
        <w:trPr>
          <w:cantSplit/>
          <w:jc w:val="center"/>
        </w:trPr>
        <w:tc>
          <w:tcPr>
            <w:tcW w:w="534" w:type="dxa"/>
            <w:vMerge w:val="restart"/>
            <w:vAlign w:val="center"/>
          </w:tcPr>
          <w:p w:rsidR="009F1BC9" w:rsidRDefault="009F1BC9" w:rsidP="00B55FF2">
            <w:pPr>
              <w:pStyle w:val="a5"/>
              <w:spacing w:line="240" w:lineRule="auto"/>
            </w:pPr>
            <w:r>
              <w:t>+</w:t>
            </w:r>
          </w:p>
        </w:tc>
        <w:tc>
          <w:tcPr>
            <w:tcW w:w="839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rPr>
                <w:lang w:val="en-US"/>
              </w:rPr>
              <w:t>C</w:t>
            </w:r>
            <w:proofErr w:type="spellStart"/>
            <w:r>
              <w:rPr>
                <w:vertAlign w:val="superscript"/>
              </w:rPr>
              <w:t>п</w:t>
            </w:r>
            <w:r>
              <w:t>=</w:t>
            </w:r>
            <w:proofErr w:type="spellEnd"/>
          </w:p>
        </w:tc>
        <w:tc>
          <w:tcPr>
            <w:tcW w:w="567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rPr>
                <w:lang w:val="en-US"/>
              </w:rPr>
              <w:t>0</w:t>
            </w:r>
            <w:r>
              <w:t>,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29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14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P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</w:tr>
      <w:tr w:rsidR="009F1BC9" w:rsidTr="00B55FF2">
        <w:trPr>
          <w:cantSplit/>
          <w:jc w:val="center"/>
        </w:trPr>
        <w:tc>
          <w:tcPr>
            <w:tcW w:w="534" w:type="dxa"/>
            <w:vMerge/>
          </w:tcPr>
          <w:p w:rsidR="009F1BC9" w:rsidRDefault="009F1BC9" w:rsidP="00B55FF2">
            <w:pPr>
              <w:pStyle w:val="a5"/>
              <w:spacing w:line="240" w:lineRule="auto"/>
            </w:pPr>
          </w:p>
        </w:tc>
        <w:tc>
          <w:tcPr>
            <w:tcW w:w="839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-</w:t>
            </w:r>
            <w:proofErr w:type="gramStart"/>
            <w:r>
              <w:rPr>
                <w:lang w:val="en-US"/>
              </w:rPr>
              <w:t>D</w:t>
            </w:r>
            <w:proofErr w:type="spellStart"/>
            <w:proofErr w:type="gramEnd"/>
            <w:r>
              <w:rPr>
                <w:vertAlign w:val="superscript"/>
              </w:rPr>
              <w:t>д</w:t>
            </w:r>
            <w:proofErr w:type="spellEnd"/>
            <w:r>
              <w:t xml:space="preserve"> =</w:t>
            </w:r>
          </w:p>
        </w:tc>
        <w:tc>
          <w:tcPr>
            <w:tcW w:w="567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1,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29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14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</w:tr>
      <w:tr w:rsidR="009F1BC9" w:rsidTr="00B55FF2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S3=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1,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29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14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1BC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1BC9" w:rsidRDefault="009F1BC9" w:rsidP="00B55FF2">
            <w:pPr>
              <w:pStyle w:val="a5"/>
              <w:spacing w:line="240" w:lineRule="auto"/>
            </w:pPr>
            <w:r>
              <w:t>1</w:t>
            </w:r>
          </w:p>
        </w:tc>
      </w:tr>
    </w:tbl>
    <w:p w:rsidR="009F1BC9" w:rsidRDefault="009F1BC9" w:rsidP="009F1BC9">
      <w:pPr>
        <w:pStyle w:val="a5"/>
        <w:ind w:left="720"/>
      </w:pPr>
      <w:r>
        <w:t>S3 – отрицательная сумма</w:t>
      </w:r>
    </w:p>
    <w:p w:rsidR="00062A86" w:rsidRPr="00062A86" w:rsidRDefault="00062A86" w:rsidP="005C66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609" w:rsidRDefault="00DE4609" w:rsidP="00DE4609">
      <w:pPr>
        <w:pStyle w:val="a5"/>
        <w:ind w:left="720"/>
        <w:jc w:val="center"/>
      </w:pPr>
      <w:r>
        <w:t>-</w:t>
      </w:r>
      <w:r>
        <w:rPr>
          <w:lang w:val="en-US"/>
        </w:rPr>
        <w:t>C</w:t>
      </w:r>
      <w:r>
        <w:t>+</w:t>
      </w:r>
      <w:r>
        <w:rPr>
          <w:lang w:val="en-US"/>
        </w:rPr>
        <w:t>D</w:t>
      </w:r>
      <w:r>
        <w:t>=S4</w:t>
      </w:r>
    </w:p>
    <w:tbl>
      <w:tblPr>
        <w:tblW w:w="0" w:type="auto"/>
        <w:jc w:val="center"/>
        <w:tblLayout w:type="fixed"/>
        <w:tblLook w:val="0000"/>
      </w:tblPr>
      <w:tblGrid>
        <w:gridCol w:w="534"/>
        <w:gridCol w:w="839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295"/>
        <w:gridCol w:w="414"/>
        <w:gridCol w:w="425"/>
        <w:gridCol w:w="425"/>
        <w:gridCol w:w="425"/>
        <w:gridCol w:w="426"/>
        <w:gridCol w:w="425"/>
      </w:tblGrid>
      <w:tr w:rsidR="00DE4609" w:rsidTr="00B55FF2">
        <w:trPr>
          <w:cantSplit/>
          <w:jc w:val="center"/>
        </w:trPr>
        <w:tc>
          <w:tcPr>
            <w:tcW w:w="534" w:type="dxa"/>
            <w:vMerge w:val="restart"/>
            <w:vAlign w:val="center"/>
          </w:tcPr>
          <w:p w:rsidR="00DE4609" w:rsidRDefault="00DE4609" w:rsidP="00B55FF2">
            <w:pPr>
              <w:pStyle w:val="a5"/>
              <w:spacing w:line="240" w:lineRule="auto"/>
            </w:pPr>
            <w:r>
              <w:t>+</w:t>
            </w:r>
          </w:p>
        </w:tc>
        <w:tc>
          <w:tcPr>
            <w:tcW w:w="839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-</w:t>
            </w:r>
            <w:proofErr w:type="gramStart"/>
            <w:r>
              <w:rPr>
                <w:lang w:val="en-US"/>
              </w:rPr>
              <w:t>C</w:t>
            </w:r>
            <w:proofErr w:type="spellStart"/>
            <w:proofErr w:type="gramEnd"/>
            <w:r>
              <w:rPr>
                <w:vertAlign w:val="superscript"/>
              </w:rPr>
              <w:t>д</w:t>
            </w:r>
            <w:proofErr w:type="spellEnd"/>
            <w:r>
              <w:t xml:space="preserve"> =</w:t>
            </w:r>
          </w:p>
        </w:tc>
        <w:tc>
          <w:tcPr>
            <w:tcW w:w="567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rPr>
                <w:lang w:val="en-US"/>
              </w:rPr>
              <w:t>1</w:t>
            </w:r>
            <w:r>
              <w:t>,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29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14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P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</w:tr>
      <w:tr w:rsidR="00DE4609" w:rsidTr="00B55FF2">
        <w:trPr>
          <w:cantSplit/>
          <w:jc w:val="center"/>
        </w:trPr>
        <w:tc>
          <w:tcPr>
            <w:tcW w:w="534" w:type="dxa"/>
            <w:vMerge/>
          </w:tcPr>
          <w:p w:rsidR="00DE4609" w:rsidRDefault="00DE4609" w:rsidP="00B55FF2">
            <w:pPr>
              <w:pStyle w:val="a5"/>
              <w:spacing w:line="240" w:lineRule="auto"/>
            </w:pPr>
          </w:p>
        </w:tc>
        <w:tc>
          <w:tcPr>
            <w:tcW w:w="839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rPr>
                <w:lang w:val="en-US"/>
              </w:rPr>
              <w:t>D</w:t>
            </w:r>
            <w:proofErr w:type="spellStart"/>
            <w:r>
              <w:rPr>
                <w:vertAlign w:val="superscript"/>
              </w:rPr>
              <w:t>п</w:t>
            </w:r>
            <w:r>
              <w:t>=</w:t>
            </w:r>
            <w:proofErr w:type="spellEnd"/>
          </w:p>
        </w:tc>
        <w:tc>
          <w:tcPr>
            <w:tcW w:w="567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0,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6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29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14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</w:tr>
      <w:tr w:rsidR="00DE4609" w:rsidTr="00B55FF2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S4=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1,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29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14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4609" w:rsidRDefault="00DE4609" w:rsidP="00B55FF2">
            <w:pPr>
              <w:pStyle w:val="a5"/>
              <w:spacing w:line="240" w:lineRule="auto"/>
            </w:pPr>
            <w:r>
              <w:t>0</w:t>
            </w:r>
          </w:p>
        </w:tc>
      </w:tr>
    </w:tbl>
    <w:p w:rsidR="005C66F5" w:rsidRPr="005C66F5" w:rsidRDefault="005C66F5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609" w:rsidRDefault="00DE4609" w:rsidP="00DE4609">
      <w:pPr>
        <w:pStyle w:val="a5"/>
        <w:spacing w:line="240" w:lineRule="auto"/>
      </w:pPr>
      <w:r>
        <w:t>Проверим правильность полученных результатов</w:t>
      </w:r>
    </w:p>
    <w:p w:rsidR="00DE4609" w:rsidRDefault="00DE4609" w:rsidP="00DE4609">
      <w:pPr>
        <w:pStyle w:val="a5"/>
        <w:spacing w:line="240" w:lineRule="auto"/>
        <w:ind w:left="720"/>
      </w:pPr>
      <w:r>
        <w:t>С+</w:t>
      </w:r>
      <w:r>
        <w:rPr>
          <w:lang w:val="en-US"/>
        </w:rPr>
        <w:t>D</w:t>
      </w:r>
      <w:r>
        <w:t>=</w:t>
      </w:r>
      <w:r>
        <w:rPr>
          <w:lang w:val="en-US"/>
        </w:rPr>
        <w:t>647</w:t>
      </w:r>
      <w:r>
        <w:rPr>
          <w:vertAlign w:val="subscript"/>
        </w:rPr>
        <w:t>10</w:t>
      </w:r>
      <w:r>
        <w:t>=0,000001010000111</w:t>
      </w:r>
      <w:r>
        <w:rPr>
          <w:vertAlign w:val="subscript"/>
        </w:rPr>
        <w:t>2</w:t>
      </w:r>
    </w:p>
    <w:p w:rsidR="00DE4609" w:rsidRDefault="00DE4609" w:rsidP="00DE4609">
      <w:pPr>
        <w:pStyle w:val="a5"/>
        <w:spacing w:line="240" w:lineRule="auto"/>
        <w:ind w:left="720"/>
        <w:rPr>
          <w:vertAlign w:val="subscript"/>
        </w:rPr>
      </w:pPr>
      <w:r>
        <w:t>-</w:t>
      </w:r>
      <w:r>
        <w:rPr>
          <w:lang w:val="en-US"/>
        </w:rPr>
        <w:t>C</w:t>
      </w:r>
      <w:r>
        <w:t>-</w:t>
      </w:r>
      <w:r>
        <w:rPr>
          <w:lang w:val="en-US"/>
        </w:rPr>
        <w:t>D</w:t>
      </w:r>
      <w:r>
        <w:t>=</w:t>
      </w:r>
      <w:r w:rsidRPr="00B55FF2">
        <w:t>-647</w:t>
      </w:r>
      <w:r>
        <w:rPr>
          <w:vertAlign w:val="subscript"/>
        </w:rPr>
        <w:t>10</w:t>
      </w:r>
      <w:r>
        <w:t>=1,111110101111000</w:t>
      </w:r>
      <w:r>
        <w:rPr>
          <w:vertAlign w:val="subscript"/>
        </w:rPr>
        <w:t>2</w:t>
      </w:r>
    </w:p>
    <w:p w:rsidR="00DE4609" w:rsidRDefault="00DE4609" w:rsidP="00DE4609">
      <w:pPr>
        <w:pStyle w:val="a5"/>
        <w:spacing w:line="240" w:lineRule="auto"/>
        <w:ind w:left="720"/>
        <w:rPr>
          <w:vertAlign w:val="subscript"/>
        </w:rPr>
      </w:pPr>
      <w:r>
        <w:rPr>
          <w:lang w:val="en-US"/>
        </w:rPr>
        <w:t>C</w:t>
      </w:r>
      <w:r>
        <w:t>-</w:t>
      </w:r>
      <w:r>
        <w:rPr>
          <w:lang w:val="en-US"/>
        </w:rPr>
        <w:t>D</w:t>
      </w:r>
      <w:r>
        <w:t>=</w:t>
      </w:r>
      <w:r w:rsidRPr="00B55FF2">
        <w:t>409</w:t>
      </w:r>
      <w:r>
        <w:rPr>
          <w:vertAlign w:val="subscript"/>
        </w:rPr>
        <w:t>10</w:t>
      </w:r>
      <w:r>
        <w:t>=0</w:t>
      </w:r>
      <w:proofErr w:type="gramStart"/>
      <w:r>
        <w:t>,000000110011001</w:t>
      </w:r>
      <w:r>
        <w:rPr>
          <w:vertAlign w:val="subscript"/>
        </w:rPr>
        <w:t>2</w:t>
      </w:r>
      <w:proofErr w:type="gramEnd"/>
    </w:p>
    <w:p w:rsidR="00DE4609" w:rsidRDefault="00DE4609" w:rsidP="00DE4609">
      <w:pPr>
        <w:pStyle w:val="a5"/>
        <w:spacing w:line="240" w:lineRule="auto"/>
        <w:ind w:left="720"/>
        <w:rPr>
          <w:vertAlign w:val="subscript"/>
        </w:rPr>
      </w:pPr>
      <w:r>
        <w:t>-</w:t>
      </w:r>
      <w:r>
        <w:rPr>
          <w:lang w:val="en-US"/>
        </w:rPr>
        <w:t>C</w:t>
      </w:r>
      <w:r>
        <w:t>+</w:t>
      </w:r>
      <w:r>
        <w:rPr>
          <w:lang w:val="en-US"/>
        </w:rPr>
        <w:t>D</w:t>
      </w:r>
      <w:r>
        <w:t>=</w:t>
      </w:r>
      <w:r w:rsidRPr="00B55FF2">
        <w:t>-409</w:t>
      </w:r>
      <w:r>
        <w:rPr>
          <w:vertAlign w:val="subscript"/>
        </w:rPr>
        <w:t>10</w:t>
      </w:r>
      <w:r>
        <w:t>=1,111111001100110</w:t>
      </w:r>
      <w:r>
        <w:rPr>
          <w:vertAlign w:val="subscript"/>
        </w:rPr>
        <w:t>2</w:t>
      </w:r>
    </w:p>
    <w:p w:rsidR="00E52081" w:rsidRPr="00E52081" w:rsidRDefault="00E52081" w:rsidP="00DE4609">
      <w:pPr>
        <w:pStyle w:val="a5"/>
        <w:spacing w:line="240" w:lineRule="auto"/>
        <w:ind w:left="720"/>
      </w:pPr>
    </w:p>
    <w:p w:rsidR="00DE4609" w:rsidRDefault="00DE4609" w:rsidP="00DE4609">
      <w:pPr>
        <w:pStyle w:val="a5"/>
        <w:spacing w:line="240" w:lineRule="auto"/>
      </w:pPr>
      <w:r>
        <w:t>Полученные суммы сравниваем с S1, S2, S3, S4.</w:t>
      </w:r>
    </w:p>
    <w:p w:rsidR="00CC4784" w:rsidRDefault="00E52081" w:rsidP="00CC47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S1=C+D=</w:t>
      </w:r>
      <w:r w:rsidRPr="00B55FF2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Pr="00B55FF2">
        <w:rPr>
          <w:rFonts w:ascii="Times New Roman" w:hAnsi="Times New Roman" w:cs="Times New Roman"/>
          <w:sz w:val="28"/>
          <w:szCs w:val="28"/>
          <w:lang w:val="en-US"/>
        </w:rPr>
        <w:t>,000001010000111</w:t>
      </w:r>
      <w:r w:rsidRPr="00B55F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</w:p>
    <w:p w:rsidR="00E52081" w:rsidRDefault="00E52081" w:rsidP="00CC47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S2=-C-D=</w:t>
      </w:r>
      <w:r w:rsidRPr="00B55FF2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Pr="00B55FF2">
        <w:rPr>
          <w:rFonts w:ascii="Times New Roman" w:hAnsi="Times New Roman" w:cs="Times New Roman"/>
          <w:sz w:val="28"/>
          <w:szCs w:val="28"/>
          <w:lang w:val="en-US"/>
        </w:rPr>
        <w:t>,111110101111000</w:t>
      </w:r>
      <w:r w:rsidRPr="00B55F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</w:p>
    <w:p w:rsidR="00E52081" w:rsidRDefault="00E52081" w:rsidP="00CC47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S3=C-D=</w:t>
      </w:r>
      <w:r w:rsidRPr="00B55FF2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Pr="00B55FF2">
        <w:rPr>
          <w:rFonts w:ascii="Times New Roman" w:hAnsi="Times New Roman" w:cs="Times New Roman"/>
          <w:sz w:val="28"/>
          <w:szCs w:val="28"/>
          <w:lang w:val="en-US"/>
        </w:rPr>
        <w:t>,000000110011001</w:t>
      </w:r>
      <w:r w:rsidRPr="00B55F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</w:p>
    <w:p w:rsidR="00E52081" w:rsidRPr="00B55FF2" w:rsidRDefault="00E52081" w:rsidP="00CC47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55FF2">
        <w:rPr>
          <w:rFonts w:ascii="Times New Roman" w:hAnsi="Times New Roman" w:cs="Times New Roman"/>
          <w:sz w:val="28"/>
          <w:szCs w:val="28"/>
          <w:lang w:val="en-US"/>
        </w:rPr>
        <w:t>4=-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5FF2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5FF2">
        <w:rPr>
          <w:rFonts w:ascii="Times New Roman" w:hAnsi="Times New Roman" w:cs="Times New Roman"/>
          <w:sz w:val="28"/>
          <w:szCs w:val="28"/>
          <w:lang w:val="en-US"/>
        </w:rPr>
        <w:t>=1</w:t>
      </w:r>
      <w:proofErr w:type="gramStart"/>
      <w:r w:rsidRPr="00B55FF2">
        <w:rPr>
          <w:rFonts w:ascii="Times New Roman" w:hAnsi="Times New Roman" w:cs="Times New Roman"/>
          <w:sz w:val="28"/>
          <w:szCs w:val="28"/>
          <w:lang w:val="en-US"/>
        </w:rPr>
        <w:t>,111111001100110</w:t>
      </w:r>
      <w:r w:rsidRPr="00B55F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</w:p>
    <w:p w:rsidR="00B55FF2" w:rsidRDefault="00E52081" w:rsidP="00AA7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верно.</w:t>
      </w:r>
    </w:p>
    <w:p w:rsidR="00B55FF2" w:rsidRDefault="00B55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C4784" w:rsidRDefault="00FE57DD" w:rsidP="00FE57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7DD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74FAA" w:rsidRDefault="00774FAA" w:rsidP="00774F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FAA">
        <w:rPr>
          <w:rFonts w:ascii="Times New Roman" w:hAnsi="Times New Roman" w:cs="Times New Roman"/>
          <w:color w:val="000000"/>
          <w:sz w:val="28"/>
          <w:szCs w:val="28"/>
        </w:rPr>
        <w:t>Вычислительная техника претерпела достаточно бурную и сложную эволюцию своего развития, которая начиналась с первых единичных образцов вычислительных машин, построенных на основе электронно-вакуумных ламп. К настоящему времени средства вычислительной техники представлены богатым ассортиментом современных вычислительных машин и систем, разработанных на базе полупроводниковых интегральных микросхем с высокой степенью интеграции электрон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ных компонентов. </w:t>
      </w:r>
      <w:r w:rsidRPr="00774FAA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развития вычислительной техники проявилась тенденция связи отдельных машин между собой и </w:t>
      </w:r>
      <w:proofErr w:type="gramStart"/>
      <w:r w:rsidRPr="00774FAA">
        <w:rPr>
          <w:rFonts w:ascii="Times New Roman" w:hAnsi="Times New Roman" w:cs="Times New Roman"/>
          <w:color w:val="000000"/>
          <w:sz w:val="28"/>
          <w:szCs w:val="28"/>
        </w:rPr>
        <w:t>построения</w:t>
      </w:r>
      <w:proofErr w:type="gramEnd"/>
      <w:r w:rsidRPr="00774FAA">
        <w:rPr>
          <w:rFonts w:ascii="Times New Roman" w:hAnsi="Times New Roman" w:cs="Times New Roman"/>
          <w:color w:val="000000"/>
          <w:sz w:val="28"/>
          <w:szCs w:val="28"/>
        </w:rPr>
        <w:t xml:space="preserve"> таки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 образом вычислительных сетей. </w:t>
      </w:r>
      <w:proofErr w:type="gramStart"/>
      <w:r w:rsidRPr="00774FAA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gramEnd"/>
      <w:r w:rsidRPr="00774FAA">
        <w:rPr>
          <w:rFonts w:ascii="Times New Roman" w:hAnsi="Times New Roman" w:cs="Times New Roman"/>
          <w:color w:val="000000"/>
          <w:sz w:val="28"/>
          <w:szCs w:val="28"/>
        </w:rPr>
        <w:t xml:space="preserve">арактерной особенностью современного этапа развития вычислительных сетей является интенсивное совершенствование не только кабельных линий связей, но и беспроводных способов передачи информации. Идея объединение нескольких компактно расположенных машин в единый вычислительный комплекс послужила предпосылкой построения эффективных кластерных схем многомашинных вычислительных систем. Кластерные системы успешно применяются для решения сложных задач – от расчетов для науки и промышленности до управления базами данных. Практически любые приложения, требующие высокопроизводительных вычислений, имеют сейчас параллельные версии, которые позволяют разбивать задачу на фрагменты и обсчитывать их параллельно на отдельных узлах кластера. Заметных успехов в разработке и внедрении кластерных систем добились отечественные организации.       В последние годы наблюдаются высокие темпы развития и совершенствования средств вычислительной техники, существенно возрастает их производительность и мобильность. Уже в скором времени ожидается значительный прогресс в области миниатюризации и улучшения основных функциональных характеристик элементной базы вычислительной техники. Это особенно  явно проявляется в сфере производства микропроцессоров, являющихся </w:t>
      </w:r>
      <w:r w:rsidRPr="00774F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важнейшими и во многом определяющими компонентами вычислительных машин и систем. </w:t>
      </w:r>
    </w:p>
    <w:p w:rsidR="00FE57DD" w:rsidRPr="00774FAA" w:rsidRDefault="00774FAA" w:rsidP="00774F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AA">
        <w:rPr>
          <w:rFonts w:ascii="Times New Roman" w:hAnsi="Times New Roman" w:cs="Times New Roman"/>
          <w:color w:val="000000"/>
          <w:sz w:val="28"/>
          <w:szCs w:val="28"/>
        </w:rPr>
        <w:t xml:space="preserve">Перспективы развития телекоммуникационных средств и сетевых технологий заключаются в обеспечении максимальной мобильности  пользователей, дальнейшем вытеснении технологий выделенных каналов связи технологиями виртуальных частных сетей, существенном увеличении пропускной способности каналов связи (особенно на «последней миле»), значительном повышении надежности сетевой защиты и обеспечении эффективной информационной безопасности.       Все более ярко проявляются интеграционные тенденции мирового развития вычислительной техники. </w:t>
      </w:r>
      <w:proofErr w:type="gramStart"/>
      <w:r w:rsidRPr="00774FAA">
        <w:rPr>
          <w:rFonts w:ascii="Times New Roman" w:hAnsi="Times New Roman" w:cs="Times New Roman"/>
          <w:color w:val="000000"/>
          <w:sz w:val="28"/>
          <w:szCs w:val="28"/>
        </w:rPr>
        <w:t>Это</w:t>
      </w:r>
      <w:proofErr w:type="gramEnd"/>
      <w:r w:rsidRPr="00774FAA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интеграция вычислительных мощностей (интеграция разнородных вычислительных систем в единое пространство с динамическим распределением ресурсов между приложениями), интеграция емкостей хранилищ информации и источников данных (интеграция в единую виртуальную базу разнородных баз данных, распределенных территориально и реализованных на разных аппаратных платформах), последующее создание на этой основе глобального информационного пространства. Внедрение новых технологий в сфере высокопроизводительных вычислений позволит кардинально упростить доступ к вычислительным ресурсам и сделать их использование существенно более эффективным. </w:t>
      </w:r>
    </w:p>
    <w:p w:rsidR="001D76C9" w:rsidRDefault="001D76C9" w:rsidP="00AA7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76C9" w:rsidRDefault="001D76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B1066" w:rsidRDefault="001D76C9" w:rsidP="001D76C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6C9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1D76C9" w:rsidRPr="001D76C9" w:rsidRDefault="001D76C9" w:rsidP="001D76C9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D76C9">
        <w:rPr>
          <w:rFonts w:ascii="Times New Roman" w:hAnsi="Times New Roman" w:cs="Times New Roman"/>
          <w:sz w:val="28"/>
          <w:szCs w:val="28"/>
        </w:rPr>
        <w:t xml:space="preserve">В. Л. </w:t>
      </w:r>
      <w:proofErr w:type="spellStart"/>
      <w:r w:rsidRPr="001D76C9">
        <w:rPr>
          <w:rFonts w:ascii="Times New Roman" w:hAnsi="Times New Roman" w:cs="Times New Roman"/>
          <w:sz w:val="28"/>
          <w:szCs w:val="28"/>
        </w:rPr>
        <w:t>Бройдо.</w:t>
      </w:r>
      <w:proofErr w:type="gramStart"/>
      <w:r w:rsidRPr="001D76C9">
        <w:rPr>
          <w:rFonts w:ascii="Times New Roman" w:hAnsi="Times New Roman" w:cs="Times New Roman"/>
          <w:sz w:val="28"/>
          <w:szCs w:val="28"/>
        </w:rPr>
        <w:t>,О</w:t>
      </w:r>
      <w:proofErr w:type="spellEnd"/>
      <w:proofErr w:type="gramEnd"/>
      <w:r w:rsidRPr="001D76C9">
        <w:rPr>
          <w:rFonts w:ascii="Times New Roman" w:hAnsi="Times New Roman" w:cs="Times New Roman"/>
          <w:sz w:val="28"/>
          <w:szCs w:val="28"/>
        </w:rPr>
        <w:t>. П. Ильина, Вычислительные системы, сети и тел</w:t>
      </w:r>
      <w:r w:rsidRPr="001D76C9">
        <w:rPr>
          <w:rFonts w:ascii="Times New Roman" w:hAnsi="Times New Roman" w:cs="Times New Roman"/>
          <w:sz w:val="28"/>
          <w:szCs w:val="28"/>
        </w:rPr>
        <w:t>е</w:t>
      </w:r>
      <w:r w:rsidRPr="001D76C9">
        <w:rPr>
          <w:rFonts w:ascii="Times New Roman" w:hAnsi="Times New Roman" w:cs="Times New Roman"/>
          <w:sz w:val="28"/>
          <w:szCs w:val="28"/>
        </w:rPr>
        <w:t>коммуникации: Учебное пособие. 4-е издание/. — СПб</w:t>
      </w:r>
      <w:proofErr w:type="gramStart"/>
      <w:r w:rsidRPr="001D76C9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D76C9">
        <w:rPr>
          <w:rFonts w:ascii="Times New Roman" w:hAnsi="Times New Roman" w:cs="Times New Roman"/>
          <w:sz w:val="28"/>
          <w:szCs w:val="28"/>
        </w:rPr>
        <w:t xml:space="preserve">Питер, 2011. — 560 стр.  </w:t>
      </w:r>
    </w:p>
    <w:p w:rsidR="001D76C9" w:rsidRPr="001D76C9" w:rsidRDefault="001D76C9" w:rsidP="001D76C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76C9">
        <w:rPr>
          <w:rFonts w:ascii="Times New Roman" w:hAnsi="Times New Roman" w:cs="Times New Roman"/>
          <w:sz w:val="28"/>
          <w:szCs w:val="28"/>
        </w:rPr>
        <w:t>Таненбаум</w:t>
      </w:r>
      <w:proofErr w:type="spellEnd"/>
      <w:r w:rsidRPr="001D76C9">
        <w:rPr>
          <w:rFonts w:ascii="Times New Roman" w:hAnsi="Times New Roman" w:cs="Times New Roman"/>
          <w:sz w:val="28"/>
          <w:szCs w:val="28"/>
        </w:rPr>
        <w:t xml:space="preserve"> Э.С. Архитектура компьютера. 5-е изд. </w:t>
      </w:r>
      <w:r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Питер, 2007 , 848 стр.,  </w:t>
      </w:r>
    </w:p>
    <w:p w:rsidR="001D76C9" w:rsidRPr="001D76C9" w:rsidRDefault="001D76C9" w:rsidP="001D76C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6C9">
        <w:rPr>
          <w:rFonts w:ascii="Times New Roman" w:hAnsi="Times New Roman" w:cs="Times New Roman"/>
          <w:sz w:val="28"/>
          <w:szCs w:val="28"/>
        </w:rPr>
        <w:t>А. Степанов. Архитектура вычислительных систем и компьютерных сетей. – СПб</w:t>
      </w:r>
      <w:proofErr w:type="gramStart"/>
      <w:r w:rsidRPr="001D76C9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D76C9">
        <w:rPr>
          <w:rFonts w:ascii="Times New Roman" w:hAnsi="Times New Roman" w:cs="Times New Roman"/>
          <w:sz w:val="28"/>
          <w:szCs w:val="28"/>
        </w:rPr>
        <w:t xml:space="preserve">Питер, 2007. - 512с. </w:t>
      </w:r>
    </w:p>
    <w:p w:rsidR="001D76C9" w:rsidRPr="001D76C9" w:rsidRDefault="001D76C9" w:rsidP="001D76C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6C9">
        <w:rPr>
          <w:rFonts w:ascii="Times New Roman" w:hAnsi="Times New Roman" w:cs="Times New Roman"/>
          <w:sz w:val="28"/>
          <w:szCs w:val="28"/>
        </w:rPr>
        <w:t xml:space="preserve">В. Г. </w:t>
      </w:r>
      <w:proofErr w:type="spellStart"/>
      <w:r w:rsidRPr="001D76C9">
        <w:rPr>
          <w:rFonts w:ascii="Times New Roman" w:hAnsi="Times New Roman" w:cs="Times New Roman"/>
          <w:sz w:val="28"/>
          <w:szCs w:val="28"/>
        </w:rPr>
        <w:t>Олифер</w:t>
      </w:r>
      <w:proofErr w:type="gramStart"/>
      <w:r w:rsidRPr="001D76C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D76C9">
        <w:rPr>
          <w:rFonts w:ascii="Times New Roman" w:hAnsi="Times New Roman" w:cs="Times New Roman"/>
          <w:sz w:val="28"/>
          <w:szCs w:val="28"/>
        </w:rPr>
        <w:t>омпьютерные</w:t>
      </w:r>
      <w:proofErr w:type="spellEnd"/>
      <w:r w:rsidRPr="001D76C9">
        <w:rPr>
          <w:rFonts w:ascii="Times New Roman" w:hAnsi="Times New Roman" w:cs="Times New Roman"/>
          <w:sz w:val="28"/>
          <w:szCs w:val="28"/>
        </w:rPr>
        <w:t xml:space="preserve"> сети. Принципы, технологии, проток</w:t>
      </w:r>
      <w:r w:rsidRPr="001D76C9">
        <w:rPr>
          <w:rFonts w:ascii="Times New Roman" w:hAnsi="Times New Roman" w:cs="Times New Roman"/>
          <w:sz w:val="28"/>
          <w:szCs w:val="28"/>
        </w:rPr>
        <w:t>о</w:t>
      </w:r>
      <w:r w:rsidRPr="001D76C9">
        <w:rPr>
          <w:rFonts w:ascii="Times New Roman" w:hAnsi="Times New Roman" w:cs="Times New Roman"/>
          <w:sz w:val="28"/>
          <w:szCs w:val="28"/>
        </w:rPr>
        <w:t>лы: Учебник для вузов. 4-е изд.2013 г.,944 стр.</w:t>
      </w:r>
    </w:p>
    <w:p w:rsidR="001D76C9" w:rsidRPr="001D76C9" w:rsidRDefault="001D76C9" w:rsidP="001D76C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6C9">
        <w:rPr>
          <w:rFonts w:ascii="Times New Roman" w:hAnsi="Times New Roman" w:cs="Times New Roman"/>
          <w:sz w:val="28"/>
          <w:szCs w:val="28"/>
        </w:rPr>
        <w:t xml:space="preserve">Александр Петрович </w:t>
      </w:r>
      <w:proofErr w:type="spellStart"/>
      <w:r w:rsidRPr="001D76C9">
        <w:rPr>
          <w:rFonts w:ascii="Times New Roman" w:hAnsi="Times New Roman" w:cs="Times New Roman"/>
          <w:sz w:val="28"/>
          <w:szCs w:val="28"/>
        </w:rPr>
        <w:t>Пятибратов</w:t>
      </w:r>
      <w:proofErr w:type="spellEnd"/>
      <w:proofErr w:type="gramStart"/>
      <w:r w:rsidRPr="001D76C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D76C9">
        <w:rPr>
          <w:rFonts w:ascii="Times New Roman" w:hAnsi="Times New Roman" w:cs="Times New Roman"/>
          <w:sz w:val="28"/>
          <w:szCs w:val="28"/>
        </w:rPr>
        <w:t xml:space="preserve"> Вычислительные системы, сети и телекоммуникации , </w:t>
      </w:r>
      <w:smartTag w:uri="urn:schemas-microsoft-com:office:smarttags" w:element="metricconverter">
        <w:smartTagPr>
          <w:attr w:name="ProductID" w:val="2008 г"/>
        </w:smartTagPr>
        <w:r w:rsidRPr="001D76C9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1D76C9">
        <w:rPr>
          <w:rFonts w:ascii="Times New Roman" w:hAnsi="Times New Roman" w:cs="Times New Roman"/>
          <w:sz w:val="28"/>
          <w:szCs w:val="28"/>
        </w:rPr>
        <w:t>. ,736 стр.</w:t>
      </w:r>
    </w:p>
    <w:sectPr w:rsidR="001D76C9" w:rsidRPr="001D76C9" w:rsidSect="00EC4EFB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355" w:rsidRDefault="00813355" w:rsidP="00DE4609">
      <w:pPr>
        <w:spacing w:after="0" w:line="240" w:lineRule="auto"/>
      </w:pPr>
      <w:r>
        <w:separator/>
      </w:r>
    </w:p>
  </w:endnote>
  <w:endnote w:type="continuationSeparator" w:id="0">
    <w:p w:rsidR="00813355" w:rsidRDefault="00813355" w:rsidP="00DE4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7705910"/>
      <w:docPartObj>
        <w:docPartGallery w:val="Page Numbers (Bottom of Page)"/>
        <w:docPartUnique/>
      </w:docPartObj>
    </w:sdtPr>
    <w:sdtContent>
      <w:p w:rsidR="00A502A2" w:rsidRDefault="00A502A2">
        <w:pPr>
          <w:pStyle w:val="a9"/>
          <w:jc w:val="center"/>
        </w:pPr>
        <w:fldSimple w:instr=" PAGE   \* MERGEFORMAT ">
          <w:r w:rsidR="001D76C9">
            <w:rPr>
              <w:noProof/>
            </w:rPr>
            <w:t>1</w:t>
          </w:r>
        </w:fldSimple>
      </w:p>
    </w:sdtContent>
  </w:sdt>
  <w:p w:rsidR="00A502A2" w:rsidRDefault="00A502A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355" w:rsidRDefault="00813355" w:rsidP="00DE4609">
      <w:pPr>
        <w:spacing w:after="0" w:line="240" w:lineRule="auto"/>
      </w:pPr>
      <w:r>
        <w:separator/>
      </w:r>
    </w:p>
  </w:footnote>
  <w:footnote w:type="continuationSeparator" w:id="0">
    <w:p w:rsidR="00813355" w:rsidRDefault="00813355" w:rsidP="00DE4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2073"/>
    <w:multiLevelType w:val="hybridMultilevel"/>
    <w:tmpl w:val="8E46B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F38E3"/>
    <w:multiLevelType w:val="hybridMultilevel"/>
    <w:tmpl w:val="537A05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CC11B18"/>
    <w:multiLevelType w:val="hybridMultilevel"/>
    <w:tmpl w:val="C8668E42"/>
    <w:lvl w:ilvl="0" w:tplc="BE787F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8974F4"/>
    <w:multiLevelType w:val="hybridMultilevel"/>
    <w:tmpl w:val="663692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C46A3"/>
    <w:multiLevelType w:val="hybridMultilevel"/>
    <w:tmpl w:val="4F12F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427806"/>
    <w:multiLevelType w:val="hybridMultilevel"/>
    <w:tmpl w:val="91F2624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090"/>
    <w:rsid w:val="00000835"/>
    <w:rsid w:val="00001AAE"/>
    <w:rsid w:val="00003189"/>
    <w:rsid w:val="00003970"/>
    <w:rsid w:val="00004B60"/>
    <w:rsid w:val="00011783"/>
    <w:rsid w:val="0001238F"/>
    <w:rsid w:val="00012E32"/>
    <w:rsid w:val="00013C75"/>
    <w:rsid w:val="00013FED"/>
    <w:rsid w:val="0001415E"/>
    <w:rsid w:val="00014DB4"/>
    <w:rsid w:val="00015FC7"/>
    <w:rsid w:val="0002081B"/>
    <w:rsid w:val="00021586"/>
    <w:rsid w:val="000215D6"/>
    <w:rsid w:val="00022233"/>
    <w:rsid w:val="0002297B"/>
    <w:rsid w:val="0002349B"/>
    <w:rsid w:val="000254A6"/>
    <w:rsid w:val="00026DCE"/>
    <w:rsid w:val="000276EA"/>
    <w:rsid w:val="00027A28"/>
    <w:rsid w:val="000301D5"/>
    <w:rsid w:val="00030DEA"/>
    <w:rsid w:val="00030EF7"/>
    <w:rsid w:val="00032DB2"/>
    <w:rsid w:val="00033D5B"/>
    <w:rsid w:val="000400BA"/>
    <w:rsid w:val="00040708"/>
    <w:rsid w:val="00041937"/>
    <w:rsid w:val="000426D6"/>
    <w:rsid w:val="00043CCD"/>
    <w:rsid w:val="0004422F"/>
    <w:rsid w:val="000446C3"/>
    <w:rsid w:val="0004497F"/>
    <w:rsid w:val="000471C7"/>
    <w:rsid w:val="00050799"/>
    <w:rsid w:val="00050A15"/>
    <w:rsid w:val="00052DCD"/>
    <w:rsid w:val="000539EB"/>
    <w:rsid w:val="00054C48"/>
    <w:rsid w:val="00057389"/>
    <w:rsid w:val="00060DB6"/>
    <w:rsid w:val="0006131D"/>
    <w:rsid w:val="00062A86"/>
    <w:rsid w:val="000633C7"/>
    <w:rsid w:val="00063DD5"/>
    <w:rsid w:val="000647FA"/>
    <w:rsid w:val="000648BA"/>
    <w:rsid w:val="000703AD"/>
    <w:rsid w:val="00070BAC"/>
    <w:rsid w:val="00070E67"/>
    <w:rsid w:val="0007126C"/>
    <w:rsid w:val="0007138F"/>
    <w:rsid w:val="0007194F"/>
    <w:rsid w:val="00073A6B"/>
    <w:rsid w:val="00075377"/>
    <w:rsid w:val="000769E4"/>
    <w:rsid w:val="0008043D"/>
    <w:rsid w:val="000810DE"/>
    <w:rsid w:val="000817B3"/>
    <w:rsid w:val="00081F3C"/>
    <w:rsid w:val="0008410A"/>
    <w:rsid w:val="00084563"/>
    <w:rsid w:val="00090998"/>
    <w:rsid w:val="000912EE"/>
    <w:rsid w:val="00091D87"/>
    <w:rsid w:val="000922FE"/>
    <w:rsid w:val="00095F9E"/>
    <w:rsid w:val="0009691F"/>
    <w:rsid w:val="000A038C"/>
    <w:rsid w:val="000A113F"/>
    <w:rsid w:val="000A2AEC"/>
    <w:rsid w:val="000A30AE"/>
    <w:rsid w:val="000A4EDD"/>
    <w:rsid w:val="000A5211"/>
    <w:rsid w:val="000A7677"/>
    <w:rsid w:val="000B0038"/>
    <w:rsid w:val="000B006B"/>
    <w:rsid w:val="000B248F"/>
    <w:rsid w:val="000B29E0"/>
    <w:rsid w:val="000B341B"/>
    <w:rsid w:val="000B6BC8"/>
    <w:rsid w:val="000C0468"/>
    <w:rsid w:val="000C1322"/>
    <w:rsid w:val="000C1395"/>
    <w:rsid w:val="000C3249"/>
    <w:rsid w:val="000C524D"/>
    <w:rsid w:val="000D266B"/>
    <w:rsid w:val="000D2A1B"/>
    <w:rsid w:val="000D3373"/>
    <w:rsid w:val="000D4A5D"/>
    <w:rsid w:val="000D61DE"/>
    <w:rsid w:val="000D6ED9"/>
    <w:rsid w:val="000E04CC"/>
    <w:rsid w:val="000E15E4"/>
    <w:rsid w:val="000E3F8B"/>
    <w:rsid w:val="000E44DC"/>
    <w:rsid w:val="000E4F5A"/>
    <w:rsid w:val="000E6A67"/>
    <w:rsid w:val="000E6F2E"/>
    <w:rsid w:val="000F185B"/>
    <w:rsid w:val="000F58BC"/>
    <w:rsid w:val="00100A9B"/>
    <w:rsid w:val="00101160"/>
    <w:rsid w:val="0010261C"/>
    <w:rsid w:val="001028C8"/>
    <w:rsid w:val="00104C73"/>
    <w:rsid w:val="00105BAA"/>
    <w:rsid w:val="00105D33"/>
    <w:rsid w:val="001075AB"/>
    <w:rsid w:val="00110436"/>
    <w:rsid w:val="00113793"/>
    <w:rsid w:val="00113A1D"/>
    <w:rsid w:val="001155F0"/>
    <w:rsid w:val="0011703C"/>
    <w:rsid w:val="00120197"/>
    <w:rsid w:val="00121710"/>
    <w:rsid w:val="00122172"/>
    <w:rsid w:val="001226BE"/>
    <w:rsid w:val="0012316F"/>
    <w:rsid w:val="001238D5"/>
    <w:rsid w:val="001240CB"/>
    <w:rsid w:val="0013097E"/>
    <w:rsid w:val="00130F5D"/>
    <w:rsid w:val="00131F15"/>
    <w:rsid w:val="001324AC"/>
    <w:rsid w:val="001328C2"/>
    <w:rsid w:val="00133918"/>
    <w:rsid w:val="00134413"/>
    <w:rsid w:val="00134F6D"/>
    <w:rsid w:val="00135C02"/>
    <w:rsid w:val="001361EC"/>
    <w:rsid w:val="0013642B"/>
    <w:rsid w:val="0014056E"/>
    <w:rsid w:val="0014073C"/>
    <w:rsid w:val="001409E7"/>
    <w:rsid w:val="0014125D"/>
    <w:rsid w:val="001417CB"/>
    <w:rsid w:val="00141801"/>
    <w:rsid w:val="001429D2"/>
    <w:rsid w:val="0014329C"/>
    <w:rsid w:val="00143EB8"/>
    <w:rsid w:val="001440C4"/>
    <w:rsid w:val="00144464"/>
    <w:rsid w:val="00144D91"/>
    <w:rsid w:val="00144F6B"/>
    <w:rsid w:val="00145B9F"/>
    <w:rsid w:val="00146343"/>
    <w:rsid w:val="00146DF5"/>
    <w:rsid w:val="0014704E"/>
    <w:rsid w:val="001515CD"/>
    <w:rsid w:val="001518FA"/>
    <w:rsid w:val="001535FB"/>
    <w:rsid w:val="00153639"/>
    <w:rsid w:val="0015385C"/>
    <w:rsid w:val="00154BD1"/>
    <w:rsid w:val="00160823"/>
    <w:rsid w:val="001615F8"/>
    <w:rsid w:val="001627ED"/>
    <w:rsid w:val="00164487"/>
    <w:rsid w:val="0016612A"/>
    <w:rsid w:val="00167FC0"/>
    <w:rsid w:val="00171EEC"/>
    <w:rsid w:val="00172836"/>
    <w:rsid w:val="001755B9"/>
    <w:rsid w:val="00180C74"/>
    <w:rsid w:val="00183FED"/>
    <w:rsid w:val="001902AF"/>
    <w:rsid w:val="00190813"/>
    <w:rsid w:val="0019168A"/>
    <w:rsid w:val="00192252"/>
    <w:rsid w:val="001930BC"/>
    <w:rsid w:val="00193125"/>
    <w:rsid w:val="001936B9"/>
    <w:rsid w:val="00193E04"/>
    <w:rsid w:val="00195095"/>
    <w:rsid w:val="001953C5"/>
    <w:rsid w:val="001A0D09"/>
    <w:rsid w:val="001A1095"/>
    <w:rsid w:val="001A5154"/>
    <w:rsid w:val="001A5975"/>
    <w:rsid w:val="001A6368"/>
    <w:rsid w:val="001A7098"/>
    <w:rsid w:val="001A7F38"/>
    <w:rsid w:val="001B0224"/>
    <w:rsid w:val="001B26A8"/>
    <w:rsid w:val="001B35FA"/>
    <w:rsid w:val="001B36EF"/>
    <w:rsid w:val="001B48BE"/>
    <w:rsid w:val="001B4EE9"/>
    <w:rsid w:val="001C1B2A"/>
    <w:rsid w:val="001C4215"/>
    <w:rsid w:val="001C4295"/>
    <w:rsid w:val="001C43CE"/>
    <w:rsid w:val="001C5F44"/>
    <w:rsid w:val="001C6911"/>
    <w:rsid w:val="001C7D29"/>
    <w:rsid w:val="001D0590"/>
    <w:rsid w:val="001D3EAA"/>
    <w:rsid w:val="001D76C9"/>
    <w:rsid w:val="001E0694"/>
    <w:rsid w:val="001E2226"/>
    <w:rsid w:val="001E22E9"/>
    <w:rsid w:val="001E2E4E"/>
    <w:rsid w:val="001E4080"/>
    <w:rsid w:val="001E62A7"/>
    <w:rsid w:val="001E6D98"/>
    <w:rsid w:val="001E777E"/>
    <w:rsid w:val="001E794F"/>
    <w:rsid w:val="001F336E"/>
    <w:rsid w:val="001F371D"/>
    <w:rsid w:val="001F7F89"/>
    <w:rsid w:val="002003F3"/>
    <w:rsid w:val="0020194C"/>
    <w:rsid w:val="002022AA"/>
    <w:rsid w:val="00204208"/>
    <w:rsid w:val="00206B61"/>
    <w:rsid w:val="002101F9"/>
    <w:rsid w:val="002101FE"/>
    <w:rsid w:val="00210A2A"/>
    <w:rsid w:val="00211544"/>
    <w:rsid w:val="00212086"/>
    <w:rsid w:val="0021209A"/>
    <w:rsid w:val="002125D8"/>
    <w:rsid w:val="00212CBF"/>
    <w:rsid w:val="00212DA1"/>
    <w:rsid w:val="00213B58"/>
    <w:rsid w:val="00216B58"/>
    <w:rsid w:val="002205A8"/>
    <w:rsid w:val="00221352"/>
    <w:rsid w:val="00221753"/>
    <w:rsid w:val="002221BE"/>
    <w:rsid w:val="0022394D"/>
    <w:rsid w:val="00223B1C"/>
    <w:rsid w:val="002265BD"/>
    <w:rsid w:val="0022743B"/>
    <w:rsid w:val="0023041D"/>
    <w:rsid w:val="00232732"/>
    <w:rsid w:val="00232E6B"/>
    <w:rsid w:val="0023390D"/>
    <w:rsid w:val="002371F0"/>
    <w:rsid w:val="00237FD3"/>
    <w:rsid w:val="00240F88"/>
    <w:rsid w:val="00241001"/>
    <w:rsid w:val="002428E6"/>
    <w:rsid w:val="0024669F"/>
    <w:rsid w:val="00247057"/>
    <w:rsid w:val="00250844"/>
    <w:rsid w:val="00250D1B"/>
    <w:rsid w:val="00251536"/>
    <w:rsid w:val="00251775"/>
    <w:rsid w:val="00251CF9"/>
    <w:rsid w:val="0025211E"/>
    <w:rsid w:val="002562EA"/>
    <w:rsid w:val="002569E4"/>
    <w:rsid w:val="00256E0E"/>
    <w:rsid w:val="00256EC1"/>
    <w:rsid w:val="00257854"/>
    <w:rsid w:val="0025795D"/>
    <w:rsid w:val="00257AAA"/>
    <w:rsid w:val="00261DFE"/>
    <w:rsid w:val="00265FD1"/>
    <w:rsid w:val="002664F7"/>
    <w:rsid w:val="0027054B"/>
    <w:rsid w:val="00270755"/>
    <w:rsid w:val="00271C87"/>
    <w:rsid w:val="00272D83"/>
    <w:rsid w:val="002736A9"/>
    <w:rsid w:val="00276760"/>
    <w:rsid w:val="00280426"/>
    <w:rsid w:val="002816D8"/>
    <w:rsid w:val="002856A1"/>
    <w:rsid w:val="00286CE9"/>
    <w:rsid w:val="00286CF3"/>
    <w:rsid w:val="002900C0"/>
    <w:rsid w:val="00290A43"/>
    <w:rsid w:val="0029164D"/>
    <w:rsid w:val="0029493D"/>
    <w:rsid w:val="002965C4"/>
    <w:rsid w:val="002968DD"/>
    <w:rsid w:val="00297224"/>
    <w:rsid w:val="002977C6"/>
    <w:rsid w:val="002A0AA3"/>
    <w:rsid w:val="002A0FCC"/>
    <w:rsid w:val="002A1D8A"/>
    <w:rsid w:val="002A58EF"/>
    <w:rsid w:val="002A656F"/>
    <w:rsid w:val="002A709E"/>
    <w:rsid w:val="002A786B"/>
    <w:rsid w:val="002A7E0B"/>
    <w:rsid w:val="002A7F76"/>
    <w:rsid w:val="002B1875"/>
    <w:rsid w:val="002B18FC"/>
    <w:rsid w:val="002B1EC3"/>
    <w:rsid w:val="002B3987"/>
    <w:rsid w:val="002B42C3"/>
    <w:rsid w:val="002B51C3"/>
    <w:rsid w:val="002B6D8B"/>
    <w:rsid w:val="002B7FB7"/>
    <w:rsid w:val="002C14DE"/>
    <w:rsid w:val="002C1E41"/>
    <w:rsid w:val="002C5EC1"/>
    <w:rsid w:val="002C60DE"/>
    <w:rsid w:val="002C65A9"/>
    <w:rsid w:val="002C73D7"/>
    <w:rsid w:val="002C7D4B"/>
    <w:rsid w:val="002D3365"/>
    <w:rsid w:val="002D46B5"/>
    <w:rsid w:val="002D5F62"/>
    <w:rsid w:val="002D66B2"/>
    <w:rsid w:val="002D6CE4"/>
    <w:rsid w:val="002D7440"/>
    <w:rsid w:val="002E352C"/>
    <w:rsid w:val="002E4A42"/>
    <w:rsid w:val="002E6D54"/>
    <w:rsid w:val="002E70B7"/>
    <w:rsid w:val="002F016D"/>
    <w:rsid w:val="002F02B8"/>
    <w:rsid w:val="002F055D"/>
    <w:rsid w:val="002F1176"/>
    <w:rsid w:val="002F31D6"/>
    <w:rsid w:val="002F3D19"/>
    <w:rsid w:val="002F62E0"/>
    <w:rsid w:val="002F718B"/>
    <w:rsid w:val="0030039C"/>
    <w:rsid w:val="00300B08"/>
    <w:rsid w:val="003019EF"/>
    <w:rsid w:val="00301DBE"/>
    <w:rsid w:val="003043A6"/>
    <w:rsid w:val="003051F8"/>
    <w:rsid w:val="00305561"/>
    <w:rsid w:val="0030756E"/>
    <w:rsid w:val="003110DE"/>
    <w:rsid w:val="00311169"/>
    <w:rsid w:val="00313AA6"/>
    <w:rsid w:val="00313E4D"/>
    <w:rsid w:val="003143FB"/>
    <w:rsid w:val="003169B9"/>
    <w:rsid w:val="00316C91"/>
    <w:rsid w:val="00323DE1"/>
    <w:rsid w:val="00324954"/>
    <w:rsid w:val="00326B67"/>
    <w:rsid w:val="00331F1B"/>
    <w:rsid w:val="003328D5"/>
    <w:rsid w:val="00332A70"/>
    <w:rsid w:val="00337E64"/>
    <w:rsid w:val="003404A7"/>
    <w:rsid w:val="00340D69"/>
    <w:rsid w:val="00341767"/>
    <w:rsid w:val="00341FEA"/>
    <w:rsid w:val="003439A4"/>
    <w:rsid w:val="0034537F"/>
    <w:rsid w:val="00345D2C"/>
    <w:rsid w:val="00347FFC"/>
    <w:rsid w:val="0035024F"/>
    <w:rsid w:val="003526AD"/>
    <w:rsid w:val="0035460F"/>
    <w:rsid w:val="00354790"/>
    <w:rsid w:val="00354CDD"/>
    <w:rsid w:val="00355F63"/>
    <w:rsid w:val="003613CA"/>
    <w:rsid w:val="00361595"/>
    <w:rsid w:val="00362404"/>
    <w:rsid w:val="00363086"/>
    <w:rsid w:val="00364C44"/>
    <w:rsid w:val="00364FC9"/>
    <w:rsid w:val="003654BD"/>
    <w:rsid w:val="00371573"/>
    <w:rsid w:val="00371E7C"/>
    <w:rsid w:val="00372E9F"/>
    <w:rsid w:val="00372F87"/>
    <w:rsid w:val="0037313E"/>
    <w:rsid w:val="00375B34"/>
    <w:rsid w:val="00375D51"/>
    <w:rsid w:val="003765F5"/>
    <w:rsid w:val="00376DD9"/>
    <w:rsid w:val="00376FC1"/>
    <w:rsid w:val="0038423A"/>
    <w:rsid w:val="00385A79"/>
    <w:rsid w:val="00386DA5"/>
    <w:rsid w:val="00391EC7"/>
    <w:rsid w:val="00391ECE"/>
    <w:rsid w:val="0039260D"/>
    <w:rsid w:val="00393563"/>
    <w:rsid w:val="00394BA0"/>
    <w:rsid w:val="00394BA4"/>
    <w:rsid w:val="00395FCF"/>
    <w:rsid w:val="00397951"/>
    <w:rsid w:val="003A0BC2"/>
    <w:rsid w:val="003A2A8D"/>
    <w:rsid w:val="003A2C25"/>
    <w:rsid w:val="003A367A"/>
    <w:rsid w:val="003A398A"/>
    <w:rsid w:val="003A4A40"/>
    <w:rsid w:val="003A5BF0"/>
    <w:rsid w:val="003A6825"/>
    <w:rsid w:val="003A70B6"/>
    <w:rsid w:val="003B11B0"/>
    <w:rsid w:val="003B1CC3"/>
    <w:rsid w:val="003B3579"/>
    <w:rsid w:val="003B47F3"/>
    <w:rsid w:val="003C11B0"/>
    <w:rsid w:val="003C1238"/>
    <w:rsid w:val="003C2A65"/>
    <w:rsid w:val="003C2FB7"/>
    <w:rsid w:val="003C4336"/>
    <w:rsid w:val="003C4A19"/>
    <w:rsid w:val="003C4CF5"/>
    <w:rsid w:val="003C633E"/>
    <w:rsid w:val="003D1CFD"/>
    <w:rsid w:val="003D2EE7"/>
    <w:rsid w:val="003D4F1B"/>
    <w:rsid w:val="003D5BDD"/>
    <w:rsid w:val="003E1150"/>
    <w:rsid w:val="003E1951"/>
    <w:rsid w:val="003E1B6C"/>
    <w:rsid w:val="003E3D35"/>
    <w:rsid w:val="003E4024"/>
    <w:rsid w:val="003E4A62"/>
    <w:rsid w:val="003E5A1F"/>
    <w:rsid w:val="003E5AEE"/>
    <w:rsid w:val="003E75D0"/>
    <w:rsid w:val="003F3214"/>
    <w:rsid w:val="003F3980"/>
    <w:rsid w:val="003F41E2"/>
    <w:rsid w:val="003F4E5A"/>
    <w:rsid w:val="003F743B"/>
    <w:rsid w:val="003F7B73"/>
    <w:rsid w:val="003F7CEB"/>
    <w:rsid w:val="003F7E59"/>
    <w:rsid w:val="00400A58"/>
    <w:rsid w:val="004011B7"/>
    <w:rsid w:val="004032A7"/>
    <w:rsid w:val="00403F1E"/>
    <w:rsid w:val="004062F1"/>
    <w:rsid w:val="004102F8"/>
    <w:rsid w:val="00413780"/>
    <w:rsid w:val="004138C2"/>
    <w:rsid w:val="004154AC"/>
    <w:rsid w:val="00415876"/>
    <w:rsid w:val="004215DB"/>
    <w:rsid w:val="00424F95"/>
    <w:rsid w:val="004264A1"/>
    <w:rsid w:val="00426B5B"/>
    <w:rsid w:val="00427C77"/>
    <w:rsid w:val="00431188"/>
    <w:rsid w:val="00431B6C"/>
    <w:rsid w:val="00431CF1"/>
    <w:rsid w:val="00432421"/>
    <w:rsid w:val="00432E9E"/>
    <w:rsid w:val="00435694"/>
    <w:rsid w:val="00437E88"/>
    <w:rsid w:val="004406CE"/>
    <w:rsid w:val="004407BF"/>
    <w:rsid w:val="0044576E"/>
    <w:rsid w:val="0044775A"/>
    <w:rsid w:val="0044779F"/>
    <w:rsid w:val="004517BA"/>
    <w:rsid w:val="0045299F"/>
    <w:rsid w:val="00452BA7"/>
    <w:rsid w:val="0045636A"/>
    <w:rsid w:val="00456A51"/>
    <w:rsid w:val="0046168D"/>
    <w:rsid w:val="00463329"/>
    <w:rsid w:val="004644BD"/>
    <w:rsid w:val="00464A3C"/>
    <w:rsid w:val="00465DA3"/>
    <w:rsid w:val="004664B8"/>
    <w:rsid w:val="0047066B"/>
    <w:rsid w:val="00471016"/>
    <w:rsid w:val="0047282F"/>
    <w:rsid w:val="00475595"/>
    <w:rsid w:val="00480137"/>
    <w:rsid w:val="00480748"/>
    <w:rsid w:val="0048096D"/>
    <w:rsid w:val="00480A88"/>
    <w:rsid w:val="00483A04"/>
    <w:rsid w:val="00483DD6"/>
    <w:rsid w:val="004858F6"/>
    <w:rsid w:val="0048618A"/>
    <w:rsid w:val="00486C57"/>
    <w:rsid w:val="00486F2E"/>
    <w:rsid w:val="00491175"/>
    <w:rsid w:val="004912B5"/>
    <w:rsid w:val="00494198"/>
    <w:rsid w:val="00495151"/>
    <w:rsid w:val="00495AA3"/>
    <w:rsid w:val="004965D7"/>
    <w:rsid w:val="004A58E7"/>
    <w:rsid w:val="004A7D22"/>
    <w:rsid w:val="004B1066"/>
    <w:rsid w:val="004B2207"/>
    <w:rsid w:val="004B2BD5"/>
    <w:rsid w:val="004B2F51"/>
    <w:rsid w:val="004B4026"/>
    <w:rsid w:val="004B4532"/>
    <w:rsid w:val="004B4D35"/>
    <w:rsid w:val="004B5FC6"/>
    <w:rsid w:val="004B5FE0"/>
    <w:rsid w:val="004B6219"/>
    <w:rsid w:val="004B780C"/>
    <w:rsid w:val="004C05EE"/>
    <w:rsid w:val="004C0C48"/>
    <w:rsid w:val="004C19F6"/>
    <w:rsid w:val="004C30BD"/>
    <w:rsid w:val="004C3689"/>
    <w:rsid w:val="004C46D6"/>
    <w:rsid w:val="004C7ACB"/>
    <w:rsid w:val="004D0E41"/>
    <w:rsid w:val="004D4CDD"/>
    <w:rsid w:val="004D4D49"/>
    <w:rsid w:val="004D5AF1"/>
    <w:rsid w:val="004D67BF"/>
    <w:rsid w:val="004D7DB4"/>
    <w:rsid w:val="004E16F9"/>
    <w:rsid w:val="004E1889"/>
    <w:rsid w:val="004E1B9C"/>
    <w:rsid w:val="004E1D4A"/>
    <w:rsid w:val="004E4669"/>
    <w:rsid w:val="004F032F"/>
    <w:rsid w:val="004F0C78"/>
    <w:rsid w:val="004F0C7E"/>
    <w:rsid w:val="004F1829"/>
    <w:rsid w:val="004F1FAD"/>
    <w:rsid w:val="004F4630"/>
    <w:rsid w:val="004F4BCF"/>
    <w:rsid w:val="004F51D2"/>
    <w:rsid w:val="004F6F51"/>
    <w:rsid w:val="00500D53"/>
    <w:rsid w:val="0050155A"/>
    <w:rsid w:val="00502259"/>
    <w:rsid w:val="00502DE0"/>
    <w:rsid w:val="005038AB"/>
    <w:rsid w:val="00503C42"/>
    <w:rsid w:val="00503F3E"/>
    <w:rsid w:val="00504328"/>
    <w:rsid w:val="00504A8C"/>
    <w:rsid w:val="00505422"/>
    <w:rsid w:val="0050586E"/>
    <w:rsid w:val="00506C73"/>
    <w:rsid w:val="00510B5E"/>
    <w:rsid w:val="0051182A"/>
    <w:rsid w:val="005126E2"/>
    <w:rsid w:val="005157C1"/>
    <w:rsid w:val="005160BB"/>
    <w:rsid w:val="005174BC"/>
    <w:rsid w:val="00520462"/>
    <w:rsid w:val="00521DFC"/>
    <w:rsid w:val="005239C2"/>
    <w:rsid w:val="005268FF"/>
    <w:rsid w:val="0053001D"/>
    <w:rsid w:val="00530F00"/>
    <w:rsid w:val="00532230"/>
    <w:rsid w:val="00532E6C"/>
    <w:rsid w:val="005342CB"/>
    <w:rsid w:val="00535D2C"/>
    <w:rsid w:val="0053637B"/>
    <w:rsid w:val="0053755A"/>
    <w:rsid w:val="00540D2D"/>
    <w:rsid w:val="005430DD"/>
    <w:rsid w:val="005442E8"/>
    <w:rsid w:val="00547A96"/>
    <w:rsid w:val="0055127E"/>
    <w:rsid w:val="005513EB"/>
    <w:rsid w:val="005548F0"/>
    <w:rsid w:val="005557FD"/>
    <w:rsid w:val="0055594B"/>
    <w:rsid w:val="005628D4"/>
    <w:rsid w:val="00563E42"/>
    <w:rsid w:val="00564EF0"/>
    <w:rsid w:val="00564F1B"/>
    <w:rsid w:val="005655BC"/>
    <w:rsid w:val="005679C8"/>
    <w:rsid w:val="00570D78"/>
    <w:rsid w:val="0057257C"/>
    <w:rsid w:val="00572917"/>
    <w:rsid w:val="00573681"/>
    <w:rsid w:val="00573CDF"/>
    <w:rsid w:val="00574718"/>
    <w:rsid w:val="00574735"/>
    <w:rsid w:val="00577167"/>
    <w:rsid w:val="005772B0"/>
    <w:rsid w:val="00581421"/>
    <w:rsid w:val="005827B4"/>
    <w:rsid w:val="00584380"/>
    <w:rsid w:val="00584B43"/>
    <w:rsid w:val="00586829"/>
    <w:rsid w:val="0058788A"/>
    <w:rsid w:val="00590927"/>
    <w:rsid w:val="00592A75"/>
    <w:rsid w:val="0059509F"/>
    <w:rsid w:val="005A1497"/>
    <w:rsid w:val="005A1AEF"/>
    <w:rsid w:val="005A51CB"/>
    <w:rsid w:val="005A521F"/>
    <w:rsid w:val="005A6245"/>
    <w:rsid w:val="005B0D61"/>
    <w:rsid w:val="005B304B"/>
    <w:rsid w:val="005B30CC"/>
    <w:rsid w:val="005B38C6"/>
    <w:rsid w:val="005C003E"/>
    <w:rsid w:val="005C04CC"/>
    <w:rsid w:val="005C0CD5"/>
    <w:rsid w:val="005C0E6A"/>
    <w:rsid w:val="005C0ED5"/>
    <w:rsid w:val="005C6337"/>
    <w:rsid w:val="005C6569"/>
    <w:rsid w:val="005C66F5"/>
    <w:rsid w:val="005C73E1"/>
    <w:rsid w:val="005D0555"/>
    <w:rsid w:val="005D07D3"/>
    <w:rsid w:val="005D65DE"/>
    <w:rsid w:val="005E05DC"/>
    <w:rsid w:val="005E2D6D"/>
    <w:rsid w:val="005E508A"/>
    <w:rsid w:val="005F2641"/>
    <w:rsid w:val="005F294D"/>
    <w:rsid w:val="005F4E05"/>
    <w:rsid w:val="005F7A18"/>
    <w:rsid w:val="00601920"/>
    <w:rsid w:val="00603026"/>
    <w:rsid w:val="00603B2F"/>
    <w:rsid w:val="006047B2"/>
    <w:rsid w:val="00604CEC"/>
    <w:rsid w:val="00605B65"/>
    <w:rsid w:val="00605C23"/>
    <w:rsid w:val="006112E2"/>
    <w:rsid w:val="00614410"/>
    <w:rsid w:val="0061629F"/>
    <w:rsid w:val="00617285"/>
    <w:rsid w:val="00617545"/>
    <w:rsid w:val="00621688"/>
    <w:rsid w:val="0062637B"/>
    <w:rsid w:val="00626C6C"/>
    <w:rsid w:val="006304F6"/>
    <w:rsid w:val="00630CEB"/>
    <w:rsid w:val="00631D3C"/>
    <w:rsid w:val="0063378F"/>
    <w:rsid w:val="00636658"/>
    <w:rsid w:val="00641253"/>
    <w:rsid w:val="006436F0"/>
    <w:rsid w:val="006444D9"/>
    <w:rsid w:val="00645082"/>
    <w:rsid w:val="006451D9"/>
    <w:rsid w:val="00646EB1"/>
    <w:rsid w:val="006506BC"/>
    <w:rsid w:val="0065107E"/>
    <w:rsid w:val="00652158"/>
    <w:rsid w:val="0065341D"/>
    <w:rsid w:val="00654242"/>
    <w:rsid w:val="00654E1B"/>
    <w:rsid w:val="00655D11"/>
    <w:rsid w:val="006570DD"/>
    <w:rsid w:val="00661A2D"/>
    <w:rsid w:val="00662F42"/>
    <w:rsid w:val="006631B2"/>
    <w:rsid w:val="00665F2E"/>
    <w:rsid w:val="00665F32"/>
    <w:rsid w:val="00666879"/>
    <w:rsid w:val="00670498"/>
    <w:rsid w:val="00671113"/>
    <w:rsid w:val="00672401"/>
    <w:rsid w:val="00672814"/>
    <w:rsid w:val="00673EBC"/>
    <w:rsid w:val="00675AA6"/>
    <w:rsid w:val="006760A7"/>
    <w:rsid w:val="006763E5"/>
    <w:rsid w:val="00677ACA"/>
    <w:rsid w:val="00682441"/>
    <w:rsid w:val="00682681"/>
    <w:rsid w:val="00684DB4"/>
    <w:rsid w:val="006871B9"/>
    <w:rsid w:val="00690D3E"/>
    <w:rsid w:val="00691456"/>
    <w:rsid w:val="006915BD"/>
    <w:rsid w:val="0069237F"/>
    <w:rsid w:val="006A17A4"/>
    <w:rsid w:val="006A1B2B"/>
    <w:rsid w:val="006A5C37"/>
    <w:rsid w:val="006A63CE"/>
    <w:rsid w:val="006A6FCC"/>
    <w:rsid w:val="006B0950"/>
    <w:rsid w:val="006B12AB"/>
    <w:rsid w:val="006B1919"/>
    <w:rsid w:val="006B1B04"/>
    <w:rsid w:val="006B1B61"/>
    <w:rsid w:val="006B346F"/>
    <w:rsid w:val="006B3CE8"/>
    <w:rsid w:val="006B3DDB"/>
    <w:rsid w:val="006B56CE"/>
    <w:rsid w:val="006B5FD5"/>
    <w:rsid w:val="006B6001"/>
    <w:rsid w:val="006B6230"/>
    <w:rsid w:val="006B6E57"/>
    <w:rsid w:val="006B74E3"/>
    <w:rsid w:val="006B7D3A"/>
    <w:rsid w:val="006C4D71"/>
    <w:rsid w:val="006D14E3"/>
    <w:rsid w:val="006D41C0"/>
    <w:rsid w:val="006D632A"/>
    <w:rsid w:val="006D6986"/>
    <w:rsid w:val="006E05B6"/>
    <w:rsid w:val="006E1922"/>
    <w:rsid w:val="006E245A"/>
    <w:rsid w:val="006E24B0"/>
    <w:rsid w:val="006E4A69"/>
    <w:rsid w:val="006E6FF0"/>
    <w:rsid w:val="006E7181"/>
    <w:rsid w:val="006E75C4"/>
    <w:rsid w:val="006E7639"/>
    <w:rsid w:val="006E7B1F"/>
    <w:rsid w:val="006F29B2"/>
    <w:rsid w:val="006F45FF"/>
    <w:rsid w:val="006F5802"/>
    <w:rsid w:val="006F7CCA"/>
    <w:rsid w:val="007050E9"/>
    <w:rsid w:val="00705275"/>
    <w:rsid w:val="00706C6E"/>
    <w:rsid w:val="00710FA9"/>
    <w:rsid w:val="00711915"/>
    <w:rsid w:val="00712629"/>
    <w:rsid w:val="007128D3"/>
    <w:rsid w:val="00712A56"/>
    <w:rsid w:val="0071535C"/>
    <w:rsid w:val="00717229"/>
    <w:rsid w:val="007231FC"/>
    <w:rsid w:val="00726A26"/>
    <w:rsid w:val="007274F5"/>
    <w:rsid w:val="00731082"/>
    <w:rsid w:val="00731210"/>
    <w:rsid w:val="00731259"/>
    <w:rsid w:val="00734EA9"/>
    <w:rsid w:val="00734F9B"/>
    <w:rsid w:val="007353C9"/>
    <w:rsid w:val="007358EB"/>
    <w:rsid w:val="007373F3"/>
    <w:rsid w:val="0073768A"/>
    <w:rsid w:val="00737E42"/>
    <w:rsid w:val="00741A75"/>
    <w:rsid w:val="00742E10"/>
    <w:rsid w:val="00743123"/>
    <w:rsid w:val="00746D44"/>
    <w:rsid w:val="007472B9"/>
    <w:rsid w:val="00747593"/>
    <w:rsid w:val="00750C13"/>
    <w:rsid w:val="00750FCE"/>
    <w:rsid w:val="0075120E"/>
    <w:rsid w:val="007520D5"/>
    <w:rsid w:val="00753E10"/>
    <w:rsid w:val="007542F2"/>
    <w:rsid w:val="0075507B"/>
    <w:rsid w:val="007552D8"/>
    <w:rsid w:val="007567B1"/>
    <w:rsid w:val="00756D4C"/>
    <w:rsid w:val="00763061"/>
    <w:rsid w:val="007636E5"/>
    <w:rsid w:val="007637B6"/>
    <w:rsid w:val="007657F1"/>
    <w:rsid w:val="00765BE2"/>
    <w:rsid w:val="00766FB5"/>
    <w:rsid w:val="00770BA3"/>
    <w:rsid w:val="00771873"/>
    <w:rsid w:val="00771D9D"/>
    <w:rsid w:val="00772071"/>
    <w:rsid w:val="00772115"/>
    <w:rsid w:val="00773936"/>
    <w:rsid w:val="00774528"/>
    <w:rsid w:val="00774FAA"/>
    <w:rsid w:val="007807D9"/>
    <w:rsid w:val="00780B19"/>
    <w:rsid w:val="0078167A"/>
    <w:rsid w:val="00782DBC"/>
    <w:rsid w:val="007858CE"/>
    <w:rsid w:val="00786B62"/>
    <w:rsid w:val="00787F08"/>
    <w:rsid w:val="007911C9"/>
    <w:rsid w:val="00791605"/>
    <w:rsid w:val="0079263A"/>
    <w:rsid w:val="00792850"/>
    <w:rsid w:val="007935A3"/>
    <w:rsid w:val="00793B72"/>
    <w:rsid w:val="00796720"/>
    <w:rsid w:val="00796D08"/>
    <w:rsid w:val="007A048E"/>
    <w:rsid w:val="007A0F95"/>
    <w:rsid w:val="007A2768"/>
    <w:rsid w:val="007A52D6"/>
    <w:rsid w:val="007A578D"/>
    <w:rsid w:val="007A6218"/>
    <w:rsid w:val="007A790C"/>
    <w:rsid w:val="007B1B53"/>
    <w:rsid w:val="007B2125"/>
    <w:rsid w:val="007B237D"/>
    <w:rsid w:val="007B29B0"/>
    <w:rsid w:val="007B3271"/>
    <w:rsid w:val="007B649B"/>
    <w:rsid w:val="007B66A4"/>
    <w:rsid w:val="007B6CFC"/>
    <w:rsid w:val="007C0C3E"/>
    <w:rsid w:val="007C20F3"/>
    <w:rsid w:val="007C289B"/>
    <w:rsid w:val="007C36C3"/>
    <w:rsid w:val="007C36DB"/>
    <w:rsid w:val="007D2D82"/>
    <w:rsid w:val="007D362B"/>
    <w:rsid w:val="007D3BD9"/>
    <w:rsid w:val="007D43BF"/>
    <w:rsid w:val="007E0727"/>
    <w:rsid w:val="007E1DC7"/>
    <w:rsid w:val="007E251C"/>
    <w:rsid w:val="007E6AC7"/>
    <w:rsid w:val="007E70A4"/>
    <w:rsid w:val="007E7182"/>
    <w:rsid w:val="007E79C0"/>
    <w:rsid w:val="007F260F"/>
    <w:rsid w:val="007F554F"/>
    <w:rsid w:val="0080209D"/>
    <w:rsid w:val="008025B9"/>
    <w:rsid w:val="008058D6"/>
    <w:rsid w:val="00810087"/>
    <w:rsid w:val="008106C0"/>
    <w:rsid w:val="008128BC"/>
    <w:rsid w:val="00813355"/>
    <w:rsid w:val="00814461"/>
    <w:rsid w:val="00814945"/>
    <w:rsid w:val="00814E08"/>
    <w:rsid w:val="00816417"/>
    <w:rsid w:val="0081644A"/>
    <w:rsid w:val="00816B4D"/>
    <w:rsid w:val="00817576"/>
    <w:rsid w:val="0082060E"/>
    <w:rsid w:val="008213B1"/>
    <w:rsid w:val="00822173"/>
    <w:rsid w:val="00823BBB"/>
    <w:rsid w:val="00824081"/>
    <w:rsid w:val="00827F29"/>
    <w:rsid w:val="008338A5"/>
    <w:rsid w:val="008368E0"/>
    <w:rsid w:val="008407A4"/>
    <w:rsid w:val="008424CF"/>
    <w:rsid w:val="00843F44"/>
    <w:rsid w:val="00845F0E"/>
    <w:rsid w:val="00846192"/>
    <w:rsid w:val="008503C9"/>
    <w:rsid w:val="00851EA1"/>
    <w:rsid w:val="0085381B"/>
    <w:rsid w:val="00853829"/>
    <w:rsid w:val="00855447"/>
    <w:rsid w:val="008568DC"/>
    <w:rsid w:val="008569DE"/>
    <w:rsid w:val="00857143"/>
    <w:rsid w:val="008604B9"/>
    <w:rsid w:val="00860A0D"/>
    <w:rsid w:val="00861251"/>
    <w:rsid w:val="00861457"/>
    <w:rsid w:val="00861C06"/>
    <w:rsid w:val="00862F6D"/>
    <w:rsid w:val="00865564"/>
    <w:rsid w:val="008701A6"/>
    <w:rsid w:val="00870A75"/>
    <w:rsid w:val="008731D3"/>
    <w:rsid w:val="00877636"/>
    <w:rsid w:val="00880D0A"/>
    <w:rsid w:val="00880F35"/>
    <w:rsid w:val="00880FCB"/>
    <w:rsid w:val="00881396"/>
    <w:rsid w:val="0088293B"/>
    <w:rsid w:val="008845A5"/>
    <w:rsid w:val="00885BF9"/>
    <w:rsid w:val="00885D97"/>
    <w:rsid w:val="00886AA8"/>
    <w:rsid w:val="00886CA0"/>
    <w:rsid w:val="0088722D"/>
    <w:rsid w:val="00891391"/>
    <w:rsid w:val="0089222E"/>
    <w:rsid w:val="0089523B"/>
    <w:rsid w:val="0089635A"/>
    <w:rsid w:val="0089732C"/>
    <w:rsid w:val="008974EF"/>
    <w:rsid w:val="00897F67"/>
    <w:rsid w:val="008A10C8"/>
    <w:rsid w:val="008A3189"/>
    <w:rsid w:val="008A4CB4"/>
    <w:rsid w:val="008A6969"/>
    <w:rsid w:val="008A6AA0"/>
    <w:rsid w:val="008B3014"/>
    <w:rsid w:val="008B3D5B"/>
    <w:rsid w:val="008B40D8"/>
    <w:rsid w:val="008B4CA2"/>
    <w:rsid w:val="008B50F9"/>
    <w:rsid w:val="008B7428"/>
    <w:rsid w:val="008C1AE9"/>
    <w:rsid w:val="008C4A7E"/>
    <w:rsid w:val="008C4F22"/>
    <w:rsid w:val="008C4FC5"/>
    <w:rsid w:val="008C5038"/>
    <w:rsid w:val="008C6401"/>
    <w:rsid w:val="008C7DF7"/>
    <w:rsid w:val="008D34A3"/>
    <w:rsid w:val="008D405C"/>
    <w:rsid w:val="008D4167"/>
    <w:rsid w:val="008D6000"/>
    <w:rsid w:val="008D6632"/>
    <w:rsid w:val="008D7D39"/>
    <w:rsid w:val="008E167B"/>
    <w:rsid w:val="008E2466"/>
    <w:rsid w:val="008E344C"/>
    <w:rsid w:val="008E35BD"/>
    <w:rsid w:val="008E3DFE"/>
    <w:rsid w:val="008E671B"/>
    <w:rsid w:val="008E6DDB"/>
    <w:rsid w:val="008F0A18"/>
    <w:rsid w:val="008F10AF"/>
    <w:rsid w:val="008F167A"/>
    <w:rsid w:val="008F1A8D"/>
    <w:rsid w:val="008F3B61"/>
    <w:rsid w:val="008F40A5"/>
    <w:rsid w:val="008F5AA1"/>
    <w:rsid w:val="00903245"/>
    <w:rsid w:val="0090473E"/>
    <w:rsid w:val="00906232"/>
    <w:rsid w:val="00907E55"/>
    <w:rsid w:val="0091065A"/>
    <w:rsid w:val="0091189A"/>
    <w:rsid w:val="0091404A"/>
    <w:rsid w:val="00915403"/>
    <w:rsid w:val="00915C8E"/>
    <w:rsid w:val="009217D1"/>
    <w:rsid w:val="00923295"/>
    <w:rsid w:val="009233FD"/>
    <w:rsid w:val="00923D1A"/>
    <w:rsid w:val="0092463E"/>
    <w:rsid w:val="00924B91"/>
    <w:rsid w:val="00925A0B"/>
    <w:rsid w:val="00926F5F"/>
    <w:rsid w:val="00927DD8"/>
    <w:rsid w:val="009319DB"/>
    <w:rsid w:val="00935966"/>
    <w:rsid w:val="009405B2"/>
    <w:rsid w:val="00941266"/>
    <w:rsid w:val="009416FF"/>
    <w:rsid w:val="009448F5"/>
    <w:rsid w:val="009468F0"/>
    <w:rsid w:val="009471A8"/>
    <w:rsid w:val="00947E8F"/>
    <w:rsid w:val="00951511"/>
    <w:rsid w:val="00951838"/>
    <w:rsid w:val="00951C0F"/>
    <w:rsid w:val="00954FB9"/>
    <w:rsid w:val="0095680D"/>
    <w:rsid w:val="00960235"/>
    <w:rsid w:val="00960521"/>
    <w:rsid w:val="00960E3B"/>
    <w:rsid w:val="00961BDC"/>
    <w:rsid w:val="00966085"/>
    <w:rsid w:val="00966A5E"/>
    <w:rsid w:val="00967007"/>
    <w:rsid w:val="00967431"/>
    <w:rsid w:val="009727C8"/>
    <w:rsid w:val="00975C84"/>
    <w:rsid w:val="00975F53"/>
    <w:rsid w:val="0098056C"/>
    <w:rsid w:val="00980893"/>
    <w:rsid w:val="00980C38"/>
    <w:rsid w:val="00982900"/>
    <w:rsid w:val="009846A1"/>
    <w:rsid w:val="00984CC5"/>
    <w:rsid w:val="0098557E"/>
    <w:rsid w:val="009857DD"/>
    <w:rsid w:val="009868BC"/>
    <w:rsid w:val="00987D82"/>
    <w:rsid w:val="009948D0"/>
    <w:rsid w:val="00996807"/>
    <w:rsid w:val="0099702D"/>
    <w:rsid w:val="00997A10"/>
    <w:rsid w:val="009A036A"/>
    <w:rsid w:val="009A0F25"/>
    <w:rsid w:val="009A12D0"/>
    <w:rsid w:val="009A3C04"/>
    <w:rsid w:val="009A6157"/>
    <w:rsid w:val="009A6B52"/>
    <w:rsid w:val="009B0F48"/>
    <w:rsid w:val="009B15AB"/>
    <w:rsid w:val="009B16C2"/>
    <w:rsid w:val="009B1E0B"/>
    <w:rsid w:val="009B28AC"/>
    <w:rsid w:val="009B32D4"/>
    <w:rsid w:val="009B3A22"/>
    <w:rsid w:val="009B527F"/>
    <w:rsid w:val="009B6783"/>
    <w:rsid w:val="009B79EA"/>
    <w:rsid w:val="009B7BE4"/>
    <w:rsid w:val="009B7F38"/>
    <w:rsid w:val="009C3415"/>
    <w:rsid w:val="009C3A0D"/>
    <w:rsid w:val="009C790A"/>
    <w:rsid w:val="009C7C2B"/>
    <w:rsid w:val="009D2BFB"/>
    <w:rsid w:val="009D4776"/>
    <w:rsid w:val="009D5EC0"/>
    <w:rsid w:val="009D5F77"/>
    <w:rsid w:val="009D6694"/>
    <w:rsid w:val="009D6E31"/>
    <w:rsid w:val="009E0B31"/>
    <w:rsid w:val="009E1190"/>
    <w:rsid w:val="009E1730"/>
    <w:rsid w:val="009E2E8B"/>
    <w:rsid w:val="009E35A2"/>
    <w:rsid w:val="009E7169"/>
    <w:rsid w:val="009E7D90"/>
    <w:rsid w:val="009F1BC9"/>
    <w:rsid w:val="009F1BD1"/>
    <w:rsid w:val="009F3010"/>
    <w:rsid w:val="009F30A5"/>
    <w:rsid w:val="009F34A2"/>
    <w:rsid w:val="009F3D01"/>
    <w:rsid w:val="009F4235"/>
    <w:rsid w:val="009F6334"/>
    <w:rsid w:val="009F6AA9"/>
    <w:rsid w:val="00A02759"/>
    <w:rsid w:val="00A02A70"/>
    <w:rsid w:val="00A02C64"/>
    <w:rsid w:val="00A032C4"/>
    <w:rsid w:val="00A04D65"/>
    <w:rsid w:val="00A055F3"/>
    <w:rsid w:val="00A10305"/>
    <w:rsid w:val="00A10E44"/>
    <w:rsid w:val="00A11708"/>
    <w:rsid w:val="00A150A4"/>
    <w:rsid w:val="00A15468"/>
    <w:rsid w:val="00A15756"/>
    <w:rsid w:val="00A17854"/>
    <w:rsid w:val="00A20A07"/>
    <w:rsid w:val="00A23D0B"/>
    <w:rsid w:val="00A3185E"/>
    <w:rsid w:val="00A32CDD"/>
    <w:rsid w:val="00A341E1"/>
    <w:rsid w:val="00A374A5"/>
    <w:rsid w:val="00A42EAB"/>
    <w:rsid w:val="00A4339E"/>
    <w:rsid w:val="00A43F5F"/>
    <w:rsid w:val="00A4405A"/>
    <w:rsid w:val="00A449E2"/>
    <w:rsid w:val="00A44EA9"/>
    <w:rsid w:val="00A458BB"/>
    <w:rsid w:val="00A46BA3"/>
    <w:rsid w:val="00A502A2"/>
    <w:rsid w:val="00A50675"/>
    <w:rsid w:val="00A5154B"/>
    <w:rsid w:val="00A517C9"/>
    <w:rsid w:val="00A5247A"/>
    <w:rsid w:val="00A560C8"/>
    <w:rsid w:val="00A566DC"/>
    <w:rsid w:val="00A56A32"/>
    <w:rsid w:val="00A57406"/>
    <w:rsid w:val="00A60290"/>
    <w:rsid w:val="00A607DA"/>
    <w:rsid w:val="00A61AA5"/>
    <w:rsid w:val="00A622DD"/>
    <w:rsid w:val="00A62352"/>
    <w:rsid w:val="00A630F2"/>
    <w:rsid w:val="00A6733E"/>
    <w:rsid w:val="00A67947"/>
    <w:rsid w:val="00A7020F"/>
    <w:rsid w:val="00A760E1"/>
    <w:rsid w:val="00A76820"/>
    <w:rsid w:val="00A77E10"/>
    <w:rsid w:val="00A77F9A"/>
    <w:rsid w:val="00A80735"/>
    <w:rsid w:val="00A82E00"/>
    <w:rsid w:val="00A838BB"/>
    <w:rsid w:val="00A846F2"/>
    <w:rsid w:val="00A84BB9"/>
    <w:rsid w:val="00A9193D"/>
    <w:rsid w:val="00A92900"/>
    <w:rsid w:val="00A92FA5"/>
    <w:rsid w:val="00A93613"/>
    <w:rsid w:val="00A938E2"/>
    <w:rsid w:val="00A93B05"/>
    <w:rsid w:val="00A96343"/>
    <w:rsid w:val="00A96FFB"/>
    <w:rsid w:val="00A97F3D"/>
    <w:rsid w:val="00AA0562"/>
    <w:rsid w:val="00AA1609"/>
    <w:rsid w:val="00AA22BD"/>
    <w:rsid w:val="00AA5567"/>
    <w:rsid w:val="00AA7227"/>
    <w:rsid w:val="00AA7B82"/>
    <w:rsid w:val="00AB05F6"/>
    <w:rsid w:val="00AB07C2"/>
    <w:rsid w:val="00AB1504"/>
    <w:rsid w:val="00AB16C4"/>
    <w:rsid w:val="00AB1E93"/>
    <w:rsid w:val="00AB4A0A"/>
    <w:rsid w:val="00AB6D64"/>
    <w:rsid w:val="00AC1532"/>
    <w:rsid w:val="00AC3EF7"/>
    <w:rsid w:val="00AC48B2"/>
    <w:rsid w:val="00AC6CED"/>
    <w:rsid w:val="00AC6DDD"/>
    <w:rsid w:val="00AD2548"/>
    <w:rsid w:val="00AD4352"/>
    <w:rsid w:val="00AD51B2"/>
    <w:rsid w:val="00AE1526"/>
    <w:rsid w:val="00AE4240"/>
    <w:rsid w:val="00AE45B2"/>
    <w:rsid w:val="00AF075A"/>
    <w:rsid w:val="00AF1F00"/>
    <w:rsid w:val="00AF22A5"/>
    <w:rsid w:val="00AF509D"/>
    <w:rsid w:val="00AF5316"/>
    <w:rsid w:val="00AF66BC"/>
    <w:rsid w:val="00AF757F"/>
    <w:rsid w:val="00AF76E2"/>
    <w:rsid w:val="00B030FA"/>
    <w:rsid w:val="00B03C63"/>
    <w:rsid w:val="00B05768"/>
    <w:rsid w:val="00B113F9"/>
    <w:rsid w:val="00B128AD"/>
    <w:rsid w:val="00B1693D"/>
    <w:rsid w:val="00B16CEA"/>
    <w:rsid w:val="00B21074"/>
    <w:rsid w:val="00B21C0B"/>
    <w:rsid w:val="00B22AC3"/>
    <w:rsid w:val="00B238A4"/>
    <w:rsid w:val="00B25E18"/>
    <w:rsid w:val="00B260F5"/>
    <w:rsid w:val="00B32734"/>
    <w:rsid w:val="00B35FA1"/>
    <w:rsid w:val="00B404B7"/>
    <w:rsid w:val="00B40B72"/>
    <w:rsid w:val="00B42320"/>
    <w:rsid w:val="00B44F10"/>
    <w:rsid w:val="00B44FD4"/>
    <w:rsid w:val="00B47016"/>
    <w:rsid w:val="00B47FFC"/>
    <w:rsid w:val="00B506F8"/>
    <w:rsid w:val="00B50CE7"/>
    <w:rsid w:val="00B5108E"/>
    <w:rsid w:val="00B51223"/>
    <w:rsid w:val="00B55FF2"/>
    <w:rsid w:val="00B60E7D"/>
    <w:rsid w:val="00B62A97"/>
    <w:rsid w:val="00B63148"/>
    <w:rsid w:val="00B63711"/>
    <w:rsid w:val="00B63B10"/>
    <w:rsid w:val="00B63F5E"/>
    <w:rsid w:val="00B65DAF"/>
    <w:rsid w:val="00B75DF9"/>
    <w:rsid w:val="00B76F8B"/>
    <w:rsid w:val="00B85A14"/>
    <w:rsid w:val="00B87C2E"/>
    <w:rsid w:val="00B90508"/>
    <w:rsid w:val="00B90548"/>
    <w:rsid w:val="00B90612"/>
    <w:rsid w:val="00B9068C"/>
    <w:rsid w:val="00B92363"/>
    <w:rsid w:val="00B92E4A"/>
    <w:rsid w:val="00B93C46"/>
    <w:rsid w:val="00B93FF1"/>
    <w:rsid w:val="00B94A6F"/>
    <w:rsid w:val="00B952A5"/>
    <w:rsid w:val="00B95306"/>
    <w:rsid w:val="00B965AE"/>
    <w:rsid w:val="00BA1040"/>
    <w:rsid w:val="00BA1C72"/>
    <w:rsid w:val="00BA64B6"/>
    <w:rsid w:val="00BA6B59"/>
    <w:rsid w:val="00BA7BE4"/>
    <w:rsid w:val="00BB0666"/>
    <w:rsid w:val="00BB20EA"/>
    <w:rsid w:val="00BB3ACB"/>
    <w:rsid w:val="00BB7568"/>
    <w:rsid w:val="00BC185A"/>
    <w:rsid w:val="00BC2873"/>
    <w:rsid w:val="00BC2C89"/>
    <w:rsid w:val="00BC3A45"/>
    <w:rsid w:val="00BC59E0"/>
    <w:rsid w:val="00BC65DA"/>
    <w:rsid w:val="00BD271C"/>
    <w:rsid w:val="00BD28C4"/>
    <w:rsid w:val="00BE04AD"/>
    <w:rsid w:val="00BE2792"/>
    <w:rsid w:val="00BE27E6"/>
    <w:rsid w:val="00BE3AA5"/>
    <w:rsid w:val="00BE4096"/>
    <w:rsid w:val="00BE4190"/>
    <w:rsid w:val="00BE41A6"/>
    <w:rsid w:val="00BE4418"/>
    <w:rsid w:val="00BE481D"/>
    <w:rsid w:val="00BF1B7E"/>
    <w:rsid w:val="00BF72F4"/>
    <w:rsid w:val="00BF73B8"/>
    <w:rsid w:val="00BF7A33"/>
    <w:rsid w:val="00C00DB6"/>
    <w:rsid w:val="00C026D9"/>
    <w:rsid w:val="00C05012"/>
    <w:rsid w:val="00C0535C"/>
    <w:rsid w:val="00C064C2"/>
    <w:rsid w:val="00C10DE3"/>
    <w:rsid w:val="00C11A67"/>
    <w:rsid w:val="00C145CF"/>
    <w:rsid w:val="00C16114"/>
    <w:rsid w:val="00C16619"/>
    <w:rsid w:val="00C16C95"/>
    <w:rsid w:val="00C23E91"/>
    <w:rsid w:val="00C2798E"/>
    <w:rsid w:val="00C35BD6"/>
    <w:rsid w:val="00C35F59"/>
    <w:rsid w:val="00C41DBA"/>
    <w:rsid w:val="00C430AD"/>
    <w:rsid w:val="00C44E40"/>
    <w:rsid w:val="00C513EC"/>
    <w:rsid w:val="00C51451"/>
    <w:rsid w:val="00C52001"/>
    <w:rsid w:val="00C532C2"/>
    <w:rsid w:val="00C53D0A"/>
    <w:rsid w:val="00C54167"/>
    <w:rsid w:val="00C566C1"/>
    <w:rsid w:val="00C56A75"/>
    <w:rsid w:val="00C61D78"/>
    <w:rsid w:val="00C642CD"/>
    <w:rsid w:val="00C67072"/>
    <w:rsid w:val="00C756F6"/>
    <w:rsid w:val="00C77618"/>
    <w:rsid w:val="00C8026E"/>
    <w:rsid w:val="00C818A3"/>
    <w:rsid w:val="00C827A7"/>
    <w:rsid w:val="00C8319D"/>
    <w:rsid w:val="00C839D5"/>
    <w:rsid w:val="00C85846"/>
    <w:rsid w:val="00C85A21"/>
    <w:rsid w:val="00C86A6B"/>
    <w:rsid w:val="00C91527"/>
    <w:rsid w:val="00C936A4"/>
    <w:rsid w:val="00C93AC3"/>
    <w:rsid w:val="00C95D62"/>
    <w:rsid w:val="00C967CF"/>
    <w:rsid w:val="00C9684D"/>
    <w:rsid w:val="00C976C2"/>
    <w:rsid w:val="00CA15CD"/>
    <w:rsid w:val="00CA2624"/>
    <w:rsid w:val="00CA274C"/>
    <w:rsid w:val="00CA2ADD"/>
    <w:rsid w:val="00CA4DDF"/>
    <w:rsid w:val="00CA7683"/>
    <w:rsid w:val="00CB2A2A"/>
    <w:rsid w:val="00CB3BDD"/>
    <w:rsid w:val="00CB3BE7"/>
    <w:rsid w:val="00CB5384"/>
    <w:rsid w:val="00CB6572"/>
    <w:rsid w:val="00CB7B91"/>
    <w:rsid w:val="00CC0268"/>
    <w:rsid w:val="00CC3818"/>
    <w:rsid w:val="00CC4784"/>
    <w:rsid w:val="00CC61F8"/>
    <w:rsid w:val="00CC648A"/>
    <w:rsid w:val="00CC6997"/>
    <w:rsid w:val="00CC7A23"/>
    <w:rsid w:val="00CD3857"/>
    <w:rsid w:val="00CD3A37"/>
    <w:rsid w:val="00CD3A59"/>
    <w:rsid w:val="00CD3A8C"/>
    <w:rsid w:val="00CD4B13"/>
    <w:rsid w:val="00CE2A4D"/>
    <w:rsid w:val="00CE3A99"/>
    <w:rsid w:val="00CE3CFE"/>
    <w:rsid w:val="00CE5BEC"/>
    <w:rsid w:val="00CE5FF9"/>
    <w:rsid w:val="00CE6B12"/>
    <w:rsid w:val="00CF0298"/>
    <w:rsid w:val="00CF131B"/>
    <w:rsid w:val="00CF2ACC"/>
    <w:rsid w:val="00CF2F83"/>
    <w:rsid w:val="00CF381B"/>
    <w:rsid w:val="00CF3C87"/>
    <w:rsid w:val="00CF57F5"/>
    <w:rsid w:val="00CF7D86"/>
    <w:rsid w:val="00D02B53"/>
    <w:rsid w:val="00D0312F"/>
    <w:rsid w:val="00D10AE4"/>
    <w:rsid w:val="00D118D5"/>
    <w:rsid w:val="00D135D6"/>
    <w:rsid w:val="00D14AE8"/>
    <w:rsid w:val="00D15089"/>
    <w:rsid w:val="00D15ADB"/>
    <w:rsid w:val="00D17170"/>
    <w:rsid w:val="00D17F21"/>
    <w:rsid w:val="00D204C1"/>
    <w:rsid w:val="00D23E57"/>
    <w:rsid w:val="00D2457D"/>
    <w:rsid w:val="00D24A6D"/>
    <w:rsid w:val="00D267FF"/>
    <w:rsid w:val="00D30C70"/>
    <w:rsid w:val="00D31E03"/>
    <w:rsid w:val="00D321B9"/>
    <w:rsid w:val="00D3333E"/>
    <w:rsid w:val="00D34E37"/>
    <w:rsid w:val="00D36830"/>
    <w:rsid w:val="00D4174D"/>
    <w:rsid w:val="00D43724"/>
    <w:rsid w:val="00D43DDD"/>
    <w:rsid w:val="00D441C4"/>
    <w:rsid w:val="00D47D49"/>
    <w:rsid w:val="00D5058A"/>
    <w:rsid w:val="00D5294A"/>
    <w:rsid w:val="00D52A38"/>
    <w:rsid w:val="00D52F3F"/>
    <w:rsid w:val="00D53B1B"/>
    <w:rsid w:val="00D54110"/>
    <w:rsid w:val="00D60426"/>
    <w:rsid w:val="00D617A1"/>
    <w:rsid w:val="00D621B5"/>
    <w:rsid w:val="00D639E7"/>
    <w:rsid w:val="00D641A4"/>
    <w:rsid w:val="00D672E4"/>
    <w:rsid w:val="00D70E2E"/>
    <w:rsid w:val="00D714B3"/>
    <w:rsid w:val="00D71A8D"/>
    <w:rsid w:val="00D82A57"/>
    <w:rsid w:val="00D8354E"/>
    <w:rsid w:val="00D93FB8"/>
    <w:rsid w:val="00D9561E"/>
    <w:rsid w:val="00D96297"/>
    <w:rsid w:val="00D969E4"/>
    <w:rsid w:val="00DA0C70"/>
    <w:rsid w:val="00DA1870"/>
    <w:rsid w:val="00DA1CBB"/>
    <w:rsid w:val="00DA53D2"/>
    <w:rsid w:val="00DA56E2"/>
    <w:rsid w:val="00DA5E2C"/>
    <w:rsid w:val="00DA7E89"/>
    <w:rsid w:val="00DB36CE"/>
    <w:rsid w:val="00DB468C"/>
    <w:rsid w:val="00DB52EB"/>
    <w:rsid w:val="00DB75F9"/>
    <w:rsid w:val="00DC0B25"/>
    <w:rsid w:val="00DC1BB8"/>
    <w:rsid w:val="00DC2B3E"/>
    <w:rsid w:val="00DC42B0"/>
    <w:rsid w:val="00DC5847"/>
    <w:rsid w:val="00DC5B47"/>
    <w:rsid w:val="00DC6CD7"/>
    <w:rsid w:val="00DC78DF"/>
    <w:rsid w:val="00DD1731"/>
    <w:rsid w:val="00DD22F1"/>
    <w:rsid w:val="00DD26DF"/>
    <w:rsid w:val="00DD42A5"/>
    <w:rsid w:val="00DE0A75"/>
    <w:rsid w:val="00DE0FFC"/>
    <w:rsid w:val="00DE17F6"/>
    <w:rsid w:val="00DE1E0C"/>
    <w:rsid w:val="00DE1F09"/>
    <w:rsid w:val="00DE20F0"/>
    <w:rsid w:val="00DE3B98"/>
    <w:rsid w:val="00DE4609"/>
    <w:rsid w:val="00DE460A"/>
    <w:rsid w:val="00DE5DF4"/>
    <w:rsid w:val="00DE72ED"/>
    <w:rsid w:val="00DE7407"/>
    <w:rsid w:val="00DF058B"/>
    <w:rsid w:val="00DF2ABF"/>
    <w:rsid w:val="00E02B13"/>
    <w:rsid w:val="00E03765"/>
    <w:rsid w:val="00E0404A"/>
    <w:rsid w:val="00E041A4"/>
    <w:rsid w:val="00E06EA5"/>
    <w:rsid w:val="00E07643"/>
    <w:rsid w:val="00E13F4D"/>
    <w:rsid w:val="00E14301"/>
    <w:rsid w:val="00E147A9"/>
    <w:rsid w:val="00E165B6"/>
    <w:rsid w:val="00E17B6C"/>
    <w:rsid w:val="00E21354"/>
    <w:rsid w:val="00E21644"/>
    <w:rsid w:val="00E22DE2"/>
    <w:rsid w:val="00E25EB7"/>
    <w:rsid w:val="00E2603C"/>
    <w:rsid w:val="00E32817"/>
    <w:rsid w:val="00E32D76"/>
    <w:rsid w:val="00E33B9C"/>
    <w:rsid w:val="00E344EB"/>
    <w:rsid w:val="00E3462E"/>
    <w:rsid w:val="00E35431"/>
    <w:rsid w:val="00E356A3"/>
    <w:rsid w:val="00E36A47"/>
    <w:rsid w:val="00E36ECE"/>
    <w:rsid w:val="00E40016"/>
    <w:rsid w:val="00E4178C"/>
    <w:rsid w:val="00E42B71"/>
    <w:rsid w:val="00E43536"/>
    <w:rsid w:val="00E50F9E"/>
    <w:rsid w:val="00E516D3"/>
    <w:rsid w:val="00E52081"/>
    <w:rsid w:val="00E52EA9"/>
    <w:rsid w:val="00E545D9"/>
    <w:rsid w:val="00E57088"/>
    <w:rsid w:val="00E62CA5"/>
    <w:rsid w:val="00E63993"/>
    <w:rsid w:val="00E64F45"/>
    <w:rsid w:val="00E650CB"/>
    <w:rsid w:val="00E705C8"/>
    <w:rsid w:val="00E72006"/>
    <w:rsid w:val="00E72277"/>
    <w:rsid w:val="00E7239D"/>
    <w:rsid w:val="00E725D3"/>
    <w:rsid w:val="00E72809"/>
    <w:rsid w:val="00E749AA"/>
    <w:rsid w:val="00E74E31"/>
    <w:rsid w:val="00E7539B"/>
    <w:rsid w:val="00E80092"/>
    <w:rsid w:val="00E825FE"/>
    <w:rsid w:val="00E838E9"/>
    <w:rsid w:val="00E84FB7"/>
    <w:rsid w:val="00E850BD"/>
    <w:rsid w:val="00E86115"/>
    <w:rsid w:val="00E914E0"/>
    <w:rsid w:val="00E917C0"/>
    <w:rsid w:val="00E93E5C"/>
    <w:rsid w:val="00EA08CC"/>
    <w:rsid w:val="00EA2A38"/>
    <w:rsid w:val="00EA2DE4"/>
    <w:rsid w:val="00EA302D"/>
    <w:rsid w:val="00EA7D1C"/>
    <w:rsid w:val="00EA7FA3"/>
    <w:rsid w:val="00EB090A"/>
    <w:rsid w:val="00EB149E"/>
    <w:rsid w:val="00EB233C"/>
    <w:rsid w:val="00EB2419"/>
    <w:rsid w:val="00EB5B2E"/>
    <w:rsid w:val="00EB63C6"/>
    <w:rsid w:val="00EB713D"/>
    <w:rsid w:val="00EB7B6B"/>
    <w:rsid w:val="00EC03EA"/>
    <w:rsid w:val="00EC04C5"/>
    <w:rsid w:val="00EC2D9C"/>
    <w:rsid w:val="00EC2DB1"/>
    <w:rsid w:val="00EC4EFB"/>
    <w:rsid w:val="00EC6E3A"/>
    <w:rsid w:val="00ED0090"/>
    <w:rsid w:val="00ED00CA"/>
    <w:rsid w:val="00ED41CD"/>
    <w:rsid w:val="00ED42BD"/>
    <w:rsid w:val="00EE40A8"/>
    <w:rsid w:val="00EE5149"/>
    <w:rsid w:val="00EE6F42"/>
    <w:rsid w:val="00EE7A50"/>
    <w:rsid w:val="00EF1803"/>
    <w:rsid w:val="00EF1948"/>
    <w:rsid w:val="00EF1FB6"/>
    <w:rsid w:val="00EF3F98"/>
    <w:rsid w:val="00EF4E6C"/>
    <w:rsid w:val="00EF5489"/>
    <w:rsid w:val="00EF7365"/>
    <w:rsid w:val="00F06536"/>
    <w:rsid w:val="00F078E4"/>
    <w:rsid w:val="00F1071A"/>
    <w:rsid w:val="00F1172B"/>
    <w:rsid w:val="00F13127"/>
    <w:rsid w:val="00F13ACA"/>
    <w:rsid w:val="00F1548C"/>
    <w:rsid w:val="00F15BEE"/>
    <w:rsid w:val="00F169B8"/>
    <w:rsid w:val="00F170C7"/>
    <w:rsid w:val="00F17D80"/>
    <w:rsid w:val="00F26FD3"/>
    <w:rsid w:val="00F34132"/>
    <w:rsid w:val="00F34409"/>
    <w:rsid w:val="00F34A42"/>
    <w:rsid w:val="00F3539D"/>
    <w:rsid w:val="00F36B76"/>
    <w:rsid w:val="00F43664"/>
    <w:rsid w:val="00F447A1"/>
    <w:rsid w:val="00F44B34"/>
    <w:rsid w:val="00F46D92"/>
    <w:rsid w:val="00F47030"/>
    <w:rsid w:val="00F47FF8"/>
    <w:rsid w:val="00F50547"/>
    <w:rsid w:val="00F517FF"/>
    <w:rsid w:val="00F5202C"/>
    <w:rsid w:val="00F5413E"/>
    <w:rsid w:val="00F54643"/>
    <w:rsid w:val="00F552E4"/>
    <w:rsid w:val="00F56602"/>
    <w:rsid w:val="00F57089"/>
    <w:rsid w:val="00F578A4"/>
    <w:rsid w:val="00F60B50"/>
    <w:rsid w:val="00F61A03"/>
    <w:rsid w:val="00F621F1"/>
    <w:rsid w:val="00F65481"/>
    <w:rsid w:val="00F71C54"/>
    <w:rsid w:val="00F73F5F"/>
    <w:rsid w:val="00F744B0"/>
    <w:rsid w:val="00F7780C"/>
    <w:rsid w:val="00F814EF"/>
    <w:rsid w:val="00F81981"/>
    <w:rsid w:val="00F827D0"/>
    <w:rsid w:val="00F86555"/>
    <w:rsid w:val="00F87916"/>
    <w:rsid w:val="00F879F9"/>
    <w:rsid w:val="00F907C2"/>
    <w:rsid w:val="00F91988"/>
    <w:rsid w:val="00F92CF3"/>
    <w:rsid w:val="00F9355B"/>
    <w:rsid w:val="00F957D9"/>
    <w:rsid w:val="00F97B8C"/>
    <w:rsid w:val="00FA2236"/>
    <w:rsid w:val="00FA30D5"/>
    <w:rsid w:val="00FA4E91"/>
    <w:rsid w:val="00FA5676"/>
    <w:rsid w:val="00FA5B86"/>
    <w:rsid w:val="00FA5C0A"/>
    <w:rsid w:val="00FA6198"/>
    <w:rsid w:val="00FA7E33"/>
    <w:rsid w:val="00FB1257"/>
    <w:rsid w:val="00FB1ACF"/>
    <w:rsid w:val="00FB55A0"/>
    <w:rsid w:val="00FB5F21"/>
    <w:rsid w:val="00FB6D54"/>
    <w:rsid w:val="00FC04A5"/>
    <w:rsid w:val="00FC31E3"/>
    <w:rsid w:val="00FC69C4"/>
    <w:rsid w:val="00FC779D"/>
    <w:rsid w:val="00FC7B4F"/>
    <w:rsid w:val="00FD0BE3"/>
    <w:rsid w:val="00FD1621"/>
    <w:rsid w:val="00FD1AA9"/>
    <w:rsid w:val="00FD2E08"/>
    <w:rsid w:val="00FD4206"/>
    <w:rsid w:val="00FD6F42"/>
    <w:rsid w:val="00FD71B5"/>
    <w:rsid w:val="00FD72F7"/>
    <w:rsid w:val="00FD7400"/>
    <w:rsid w:val="00FD7C97"/>
    <w:rsid w:val="00FE067C"/>
    <w:rsid w:val="00FE36C7"/>
    <w:rsid w:val="00FE57DD"/>
    <w:rsid w:val="00FE62BC"/>
    <w:rsid w:val="00FE71DC"/>
    <w:rsid w:val="00FE7DF1"/>
    <w:rsid w:val="00FF3A08"/>
    <w:rsid w:val="00FF42D1"/>
    <w:rsid w:val="00FF6840"/>
    <w:rsid w:val="00FF6C59"/>
    <w:rsid w:val="00FF7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  <o:rules v:ext="edit">
        <o:r id="V:Rule22" type="connector" idref="#_x0000_s1042"/>
        <o:r id="V:Rule23" type="connector" idref="#_x0000_s1034"/>
        <o:r id="V:Rule24" type="connector" idref="#_x0000_s1032"/>
        <o:r id="V:Rule25" type="connector" idref="#_x0000_s1036"/>
        <o:r id="V:Rule26" type="connector" idref="#_x0000_s1049"/>
        <o:r id="V:Rule27" type="connector" idref="#_x0000_s1029"/>
        <o:r id="V:Rule28" type="connector" idref="#_x0000_s1027"/>
        <o:r id="V:Rule29" type="connector" idref="#_x0000_s1039"/>
        <o:r id="V:Rule30" type="connector" idref="#_x0000_s1037"/>
        <o:r id="V:Rule31" type="connector" idref="#_x0000_s1038"/>
        <o:r id="V:Rule32" type="connector" idref="#_x0000_s1043"/>
        <o:r id="V:Rule33" type="connector" idref="#_x0000_s1028"/>
        <o:r id="V:Rule34" type="connector" idref="#_x0000_s1048"/>
        <o:r id="V:Rule35" type="connector" idref="#_x0000_s1035"/>
        <o:r id="V:Rule36" type="connector" idref="#_x0000_s1045"/>
        <o:r id="V:Rule37" type="connector" idref="#_x0000_s1030"/>
        <o:r id="V:Rule38" type="connector" idref="#_x0000_s1031"/>
        <o:r id="V:Rule39" type="connector" idref="#_x0000_s1040"/>
        <o:r id="V:Rule40" type="connector" idref="#_x0000_s1041"/>
        <o:r id="V:Rule41" type="connector" idref="#_x0000_s1033"/>
        <o:r id="V:Rule4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0090"/>
  </w:style>
  <w:style w:type="table" w:styleId="a3">
    <w:name w:val="Table Grid"/>
    <w:basedOn w:val="a1"/>
    <w:uiPriority w:val="59"/>
    <w:rsid w:val="00ED00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0498"/>
    <w:pPr>
      <w:ind w:left="720"/>
      <w:contextualSpacing/>
    </w:pPr>
  </w:style>
  <w:style w:type="paragraph" w:styleId="a5">
    <w:name w:val="Body Text"/>
    <w:basedOn w:val="a"/>
    <w:link w:val="a6"/>
    <w:rsid w:val="009E2E8B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E2E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4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4609"/>
  </w:style>
  <w:style w:type="paragraph" w:styleId="a9">
    <w:name w:val="footer"/>
    <w:basedOn w:val="a"/>
    <w:link w:val="aa"/>
    <w:uiPriority w:val="99"/>
    <w:unhideWhenUsed/>
    <w:rsid w:val="00DE4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4609"/>
  </w:style>
  <w:style w:type="paragraph" w:styleId="ab">
    <w:name w:val="Normal (Web)"/>
    <w:basedOn w:val="a"/>
    <w:uiPriority w:val="99"/>
    <w:unhideWhenUsed/>
    <w:rsid w:val="00924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502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Open_Systems_Interconnectio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RIP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RIP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84CCC-0BFD-425D-B0FD-820CADD3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29</Pages>
  <Words>3794</Words>
  <Characters>21628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2014-04-08T13:14:00Z</dcterms:created>
  <dcterms:modified xsi:type="dcterms:W3CDTF">2014-04-21T20:49:00Z</dcterms:modified>
</cp:coreProperties>
</file>