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27" w:rsidRPr="00B07D27" w:rsidRDefault="00C96B1C" w:rsidP="00B07D2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B07D27" w:rsidRPr="00B07D27">
        <w:rPr>
          <w:rFonts w:ascii="Times New Roman" w:hAnsi="Times New Roman" w:cs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 w:rsidR="00B07D27" w:rsidRPr="00B07D27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B07D27" w:rsidTr="00091275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07D27" w:rsidRDefault="00B07D27" w:rsidP="00E0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E01FC4" w:rsidRPr="00E01FC4" w:rsidRDefault="00E01FC4" w:rsidP="0009127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1F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КАФЕДРА МАТЕМАТИКИ И ИНФОРМАТИКИ</w:t>
            </w:r>
          </w:p>
        </w:tc>
      </w:tr>
    </w:tbl>
    <w:p w:rsidR="00285E52" w:rsidRDefault="00285E52" w:rsidP="00285E52"/>
    <w:p w:rsidR="00285E52" w:rsidRDefault="00285E52" w:rsidP="00285E52"/>
    <w:p w:rsidR="00B07D27" w:rsidRDefault="00B07D27" w:rsidP="00B07D2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7D27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AB2150" w:rsidRDefault="00B07D27" w:rsidP="00B07D2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E01FC4">
        <w:rPr>
          <w:rFonts w:ascii="Times New Roman" w:hAnsi="Times New Roman" w:cs="Times New Roman"/>
          <w:sz w:val="32"/>
          <w:szCs w:val="32"/>
        </w:rPr>
        <w:t>по дисциплине:</w:t>
      </w:r>
    </w:p>
    <w:p w:rsidR="00AB2150" w:rsidRPr="00864084" w:rsidRDefault="00864084" w:rsidP="0086408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864084">
        <w:rPr>
          <w:rFonts w:ascii="Times New Roman" w:hAnsi="Times New Roman" w:cs="Times New Roman"/>
          <w:sz w:val="32"/>
          <w:szCs w:val="32"/>
        </w:rPr>
        <w:t>Технология подготовки экономических документов</w:t>
      </w:r>
    </w:p>
    <w:p w:rsidR="00AB2150" w:rsidRPr="00B07D27" w:rsidRDefault="00AB2150" w:rsidP="00B07D2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№</w:t>
      </w:r>
      <w:r w:rsidR="00864084">
        <w:rPr>
          <w:rFonts w:ascii="Times New Roman" w:hAnsi="Times New Roman" w:cs="Times New Roman"/>
          <w:sz w:val="32"/>
          <w:szCs w:val="32"/>
        </w:rPr>
        <w:t>6</w:t>
      </w:r>
    </w:p>
    <w:p w:rsidR="00DC6E08" w:rsidRDefault="00DC6E08" w:rsidP="00B07D27">
      <w:pPr>
        <w:jc w:val="center"/>
      </w:pPr>
    </w:p>
    <w:tbl>
      <w:tblPr>
        <w:tblStyle w:val="a5"/>
        <w:tblpPr w:leftFromText="180" w:rightFromText="180" w:vertAnchor="text" w:horzAnchor="margin" w:tblpXSpec="right" w:tblpY="15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65"/>
        <w:gridCol w:w="2550"/>
      </w:tblGrid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Преподаватель:</w:t>
            </w:r>
          </w:p>
        </w:tc>
        <w:tc>
          <w:tcPr>
            <w:tcW w:w="2550" w:type="dxa"/>
            <w:vAlign w:val="bottom"/>
          </w:tcPr>
          <w:p w:rsidR="00504248" w:rsidRPr="00C75165" w:rsidRDefault="00504248" w:rsidP="0086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Студент:</w:t>
            </w:r>
          </w:p>
        </w:tc>
        <w:tc>
          <w:tcPr>
            <w:tcW w:w="2550" w:type="dxa"/>
            <w:vAlign w:val="bottom"/>
          </w:tcPr>
          <w:p w:rsidR="00504248" w:rsidRPr="00C75165" w:rsidRDefault="00504248" w:rsidP="0086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C75165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Личное дело №:</w:t>
            </w:r>
          </w:p>
        </w:tc>
        <w:tc>
          <w:tcPr>
            <w:tcW w:w="2550" w:type="dxa"/>
            <w:vAlign w:val="bottom"/>
          </w:tcPr>
          <w:p w:rsidR="00504248" w:rsidRPr="00C75165" w:rsidRDefault="00504248" w:rsidP="0086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65" w:rsidRPr="00504248" w:rsidTr="00C75165">
        <w:trPr>
          <w:trHeight w:val="293"/>
        </w:trPr>
        <w:tc>
          <w:tcPr>
            <w:tcW w:w="2065" w:type="dxa"/>
            <w:vAlign w:val="bottom"/>
          </w:tcPr>
          <w:p w:rsidR="00504248" w:rsidRPr="00C75165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Направление (специальность):</w:t>
            </w:r>
          </w:p>
        </w:tc>
        <w:tc>
          <w:tcPr>
            <w:tcW w:w="2550" w:type="dxa"/>
            <w:vAlign w:val="bottom"/>
          </w:tcPr>
          <w:p w:rsidR="00504248" w:rsidRPr="00C75165" w:rsidRDefault="00504248" w:rsidP="0086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65" w:rsidRPr="00504248" w:rsidTr="00C75165">
        <w:trPr>
          <w:trHeight w:val="323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C751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0" w:type="dxa"/>
            <w:vAlign w:val="bottom"/>
          </w:tcPr>
          <w:p w:rsidR="00504248" w:rsidRPr="00864084" w:rsidRDefault="00504248" w:rsidP="0086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150" w:rsidRDefault="00AB2150" w:rsidP="00B07D27">
      <w:pPr>
        <w:jc w:val="center"/>
      </w:pPr>
    </w:p>
    <w:p w:rsidR="00DC6E08" w:rsidRDefault="00DC6E08" w:rsidP="00285E52"/>
    <w:p w:rsidR="00AB2150" w:rsidRDefault="00AB2150" w:rsidP="00285E52"/>
    <w:p w:rsidR="00B07D27" w:rsidRDefault="00B07D27" w:rsidP="00285E52">
      <w:pPr>
        <w:rPr>
          <w:rFonts w:ascii="Times New Roman" w:hAnsi="Times New Roman" w:cs="Times New Roman"/>
        </w:rPr>
      </w:pPr>
    </w:p>
    <w:p w:rsidR="00AB2150" w:rsidRDefault="00AB2150" w:rsidP="00285E52">
      <w:pPr>
        <w:rPr>
          <w:rFonts w:ascii="Times New Roman" w:hAnsi="Times New Roman" w:cs="Times New Roman"/>
        </w:rPr>
      </w:pPr>
    </w:p>
    <w:p w:rsidR="00AB2150" w:rsidRDefault="00AB2150" w:rsidP="00285E52">
      <w:pPr>
        <w:rPr>
          <w:rFonts w:ascii="Times New Roman" w:hAnsi="Times New Roman" w:cs="Times New Roman"/>
          <w:lang w:val="en-US"/>
        </w:rPr>
      </w:pPr>
    </w:p>
    <w:p w:rsidR="00504248" w:rsidRPr="00504248" w:rsidRDefault="00504248" w:rsidP="00285E52">
      <w:pPr>
        <w:rPr>
          <w:rFonts w:ascii="Times New Roman" w:hAnsi="Times New Roman" w:cs="Times New Roman"/>
          <w:lang w:val="en-US"/>
        </w:rPr>
      </w:pPr>
    </w:p>
    <w:p w:rsidR="00B07D27" w:rsidRDefault="00D21574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принята</w:t>
      </w:r>
      <w:bookmarkStart w:id="0" w:name="_GoBack"/>
      <w:bookmarkEnd w:id="0"/>
    </w:p>
    <w:p w:rsidR="00D21574" w:rsidRDefault="00D21574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«___»_____________201</w:t>
      </w:r>
      <w:r w:rsidR="00504248" w:rsidRPr="005042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</w:t>
      </w:r>
    </w:p>
    <w:p w:rsidR="00D21574" w:rsidRPr="00D21574" w:rsidRDefault="00C96B1C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</w:p>
    <w:p w:rsidR="00B07D27" w:rsidRPr="00504248" w:rsidRDefault="00B07D27" w:rsidP="00B07D27">
      <w:pPr>
        <w:jc w:val="center"/>
        <w:rPr>
          <w:rFonts w:ascii="Times New Roman" w:hAnsi="Times New Roman" w:cs="Times New Roman"/>
          <w:lang w:val="en-US"/>
        </w:rPr>
      </w:pPr>
    </w:p>
    <w:p w:rsidR="00C96B1C" w:rsidRDefault="00C96B1C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084">
        <w:rPr>
          <w:rFonts w:ascii="Times New Roman" w:hAnsi="Times New Roman" w:cs="Times New Roman"/>
          <w:sz w:val="28"/>
          <w:szCs w:val="28"/>
        </w:rPr>
        <w:t>Задание 1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Задание 2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Задание 3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Задание 4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Задание 5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Задание 6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Задание 7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Задание 8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864084" w:rsidRPr="00A66B10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FB4">
        <w:rPr>
          <w:rFonts w:ascii="Times New Roman" w:eastAsia="Times New Roman" w:hAnsi="Times New Roman" w:cs="Times New Roman"/>
          <w:sz w:val="28"/>
          <w:szCs w:val="28"/>
        </w:rPr>
        <w:t>Соста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вьте приказ. Генеральным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директором ЗАО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Континенталь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С.Н.Суворовым 4 марта текущего 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 был издан приказ о внесении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платное расписание в связи с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необходимостью реорганизации служ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 делопроизводства. В штатное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асписание аппарата управления добавлена должность секретаря-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референта с должностным окладом в 8500 руб. без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персональных надбавок. В распорядите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льной части также указано, что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месячный фонд заработной платы увеличен на 8500 руб. Контроль за испол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нением приказа возложен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директора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А.А. Осокина. Проект прика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подготовлен секретарем Я.С.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Кузнецовой. Остальные реквизиты дополните самостоятельно.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Pr="0052682A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lastRenderedPageBreak/>
        <w:t>Закрытое акционерное общество «</w:t>
      </w:r>
      <w:proofErr w:type="spellStart"/>
      <w:r w:rsidRPr="00864084">
        <w:rPr>
          <w:rFonts w:ascii="Times New Roman" w:hAnsi="Times New Roman" w:cs="Times New Roman"/>
          <w:sz w:val="28"/>
          <w:szCs w:val="28"/>
        </w:rPr>
        <w:t>Континенталь</w:t>
      </w:r>
      <w:proofErr w:type="spellEnd"/>
      <w:r w:rsidRPr="00864084">
        <w:rPr>
          <w:rFonts w:ascii="Times New Roman" w:hAnsi="Times New Roman" w:cs="Times New Roman"/>
          <w:sz w:val="28"/>
          <w:szCs w:val="28"/>
        </w:rPr>
        <w:t>»</w:t>
      </w: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82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Континенталь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2682A">
        <w:rPr>
          <w:rFonts w:ascii="Times New Roman" w:hAnsi="Times New Roman" w:cs="Times New Roman"/>
          <w:sz w:val="28"/>
          <w:szCs w:val="28"/>
        </w:rPr>
        <w:t>)</w:t>
      </w: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RPr="00864084" w:rsidTr="00864084">
        <w:tc>
          <w:tcPr>
            <w:tcW w:w="5210" w:type="dxa"/>
          </w:tcPr>
          <w:p w:rsidR="00864084" w:rsidRPr="00864084" w:rsidRDefault="00864084" w:rsidP="008640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«4» марта 2014г.</w:t>
            </w:r>
          </w:p>
        </w:tc>
        <w:tc>
          <w:tcPr>
            <w:tcW w:w="5211" w:type="dxa"/>
          </w:tcPr>
          <w:p w:rsidR="00864084" w:rsidRP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28</w:t>
            </w:r>
          </w:p>
        </w:tc>
      </w:tr>
    </w:tbl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ипецк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платное расписание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реорганизации службы производства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864084" w:rsidRDefault="00864084" w:rsidP="00864084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t xml:space="preserve">Добавить </w:t>
      </w:r>
      <w:r>
        <w:rPr>
          <w:rFonts w:ascii="Times New Roman" w:hAnsi="Times New Roman" w:cs="Times New Roman"/>
          <w:sz w:val="28"/>
          <w:szCs w:val="28"/>
        </w:rPr>
        <w:t>в штатное расписание аппарата у</w:t>
      </w:r>
      <w:r w:rsidR="00B97C8B">
        <w:rPr>
          <w:rFonts w:ascii="Times New Roman" w:hAnsi="Times New Roman" w:cs="Times New Roman"/>
          <w:sz w:val="28"/>
          <w:szCs w:val="28"/>
        </w:rPr>
        <w:t>правления должность секретаря–</w:t>
      </w:r>
      <w:r>
        <w:rPr>
          <w:rFonts w:ascii="Times New Roman" w:hAnsi="Times New Roman" w:cs="Times New Roman"/>
          <w:sz w:val="28"/>
          <w:szCs w:val="28"/>
        </w:rPr>
        <w:t>референта с должностным окладом в 8500 руб. без персональных надбавок.</w:t>
      </w:r>
    </w:p>
    <w:p w:rsidR="00864084" w:rsidRDefault="00864084" w:rsidP="00864084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Указать, что месячный фонд заработной платы увеличен на 8500 руб.</w:t>
      </w:r>
    </w:p>
    <w:p w:rsidR="00864084" w:rsidRDefault="00864084" w:rsidP="00864084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 за исполнением приказа возложен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End"/>
      <w:r>
        <w:rPr>
          <w:rFonts w:ascii="Times New Roman" w:hAnsi="Times New Roman" w:cs="Times New Roman"/>
          <w:sz w:val="28"/>
          <w:szCs w:val="28"/>
        </w:rPr>
        <w:t>. директора А.А. Осокина.</w:t>
      </w: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852"/>
        <w:gridCol w:w="4849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864084" w:rsidRDefault="00864084" w:rsidP="0086408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С.Н.Суворов</w:t>
            </w:r>
          </w:p>
          <w:p w:rsidR="00864084" w:rsidRDefault="00864084" w:rsidP="00864084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877"/>
        <w:gridCol w:w="4824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5211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Осокин</w:t>
            </w:r>
          </w:p>
        </w:tc>
      </w:tr>
    </w:tbl>
    <w:p w:rsidR="00864084" w:rsidRDefault="00864084" w:rsidP="00864084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82A" w:rsidRDefault="0052682A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4084" w:rsidRDefault="0052682A" w:rsidP="0052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Я.С.</w:t>
      </w:r>
    </w:p>
    <w:p w:rsidR="0052682A" w:rsidRDefault="0052682A" w:rsidP="005268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458-968</w:t>
      </w: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>Составьте проект приказа о вынесе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нии выговора старшему механику </w:t>
      </w:r>
      <w:proofErr w:type="spellStart"/>
      <w:r w:rsidRPr="00A66B10">
        <w:rPr>
          <w:rFonts w:ascii="Times New Roman" w:eastAsia="Times New Roman" w:hAnsi="Times New Roman" w:cs="Times New Roman"/>
          <w:sz w:val="28"/>
          <w:szCs w:val="28"/>
        </w:rPr>
        <w:t>Борзову</w:t>
      </w:r>
      <w:proofErr w:type="spellEnd"/>
      <w:r w:rsidRPr="00A66B10">
        <w:rPr>
          <w:rFonts w:ascii="Times New Roman" w:eastAsia="Times New Roman" w:hAnsi="Times New Roman" w:cs="Times New Roman"/>
          <w:sz w:val="28"/>
          <w:szCs w:val="28"/>
        </w:rPr>
        <w:t xml:space="preserve"> Николаю Петровичу за систем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атические опоздания на работу. Основанием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является докладная запи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ска руководителя транспортного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отдела Высокова М.Н.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Общество с ограниченной ответственностью «Флинт»</w:t>
      </w: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(ООО «Флинт»)</w:t>
      </w: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№ 113</w:t>
      </w:r>
    </w:p>
    <w:p w:rsidR="00864084" w:rsidRP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sz w:val="28"/>
          <w:szCs w:val="28"/>
        </w:rPr>
        <w:t>О дисциплинарном взыскании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RPr="00864084" w:rsidTr="00864084">
        <w:tc>
          <w:tcPr>
            <w:tcW w:w="5210" w:type="dxa"/>
          </w:tcPr>
          <w:p w:rsidR="00864084" w:rsidRPr="00864084" w:rsidRDefault="00864084" w:rsidP="008640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«16» апреля 2014г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1" w:type="dxa"/>
          </w:tcPr>
          <w:p w:rsidR="00864084" w:rsidRP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113</w:t>
            </w:r>
          </w:p>
        </w:tc>
      </w:tr>
    </w:tbl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6408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64084">
        <w:rPr>
          <w:rFonts w:ascii="Times New Roman" w:hAnsi="Times New Roman" w:cs="Times New Roman"/>
          <w:sz w:val="28"/>
          <w:szCs w:val="28"/>
        </w:rPr>
        <w:t>осква</w:t>
      </w: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объявлении выговора</w:t>
      </w:r>
    </w:p>
    <w:p w:rsidR="00864084" w:rsidRDefault="00864084" w:rsidP="008640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систематическими опозданиями на работу старшего механика Борзого Николая Петровича.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864084" w:rsidRDefault="00864084" w:rsidP="0086408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Объявить выговор старшему механику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Николаю Петровичу</w:t>
      </w:r>
    </w:p>
    <w:p w:rsidR="00864084" w:rsidRDefault="00864084" w:rsidP="0086408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докладная записка руководителя транспортного отдела Высокова М.Н. от 10 апреля 2014г.</w:t>
      </w: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670"/>
        <w:gridCol w:w="4682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5211" w:type="dxa"/>
          </w:tcPr>
          <w:p w:rsidR="00864084" w:rsidRDefault="00864084" w:rsidP="00864084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 В.А.</w:t>
            </w:r>
          </w:p>
        </w:tc>
      </w:tr>
    </w:tbl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</w:t>
      </w: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pStyle w:val="aa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864084" w:rsidRPr="00A66B10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>Составьте служебное письмо. Замести</w:t>
      </w:r>
      <w:r>
        <w:rPr>
          <w:rFonts w:ascii="Times New Roman" w:eastAsia="Times New Roman" w:hAnsi="Times New Roman" w:cs="Times New Roman"/>
          <w:sz w:val="28"/>
          <w:szCs w:val="28"/>
        </w:rPr>
        <w:t>тель директора завода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Изолит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 xml:space="preserve">B.JI. 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>Чернов 10 мая текущего года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одготовил проект письма декану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экономическ</w:t>
      </w:r>
      <w:r>
        <w:rPr>
          <w:rFonts w:ascii="Times New Roman" w:eastAsia="Times New Roman" w:hAnsi="Times New Roman" w:cs="Times New Roman"/>
          <w:sz w:val="28"/>
          <w:szCs w:val="28"/>
        </w:rPr>
        <w:t>ого факультета Государственного униве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рситета управления С.С. 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вриловой. В письме содержалась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просьба рекомендовать спе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циалистов из числа выпускников </w:t>
      </w:r>
      <w:bookmarkStart w:id="1" w:name="25"/>
      <w:bookmarkEnd w:id="1"/>
      <w:r w:rsidRPr="00A66B10">
        <w:rPr>
          <w:rFonts w:ascii="Times New Roman" w:eastAsia="Times New Roman" w:hAnsi="Times New Roman" w:cs="Times New Roman"/>
          <w:sz w:val="28"/>
          <w:szCs w:val="28"/>
        </w:rPr>
        <w:t>последних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вечернего и заочного отделений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факультетов, имеющих некоторый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пыт работы в области экономики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промышленных предприятий, на должно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экономистов и старших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экономистов завода. Было высказа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 пожелание к претендентам на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 xml:space="preserve">вакантные должности подготовить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резюме и выслать их по факсу в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заводоуправление. Автор пис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ьма также выразил надежду, что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университет рас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смотрит вопрос об организации производственной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практики студентов экономическо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факультета на заводе с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последующим трудоустройством. Пи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сьмо подписано зам. директора.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Проект письма подготовлен 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Остальные реквизиты дополните самостоятельно.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RPr="00864084" w:rsidTr="00864084">
        <w:trPr>
          <w:trHeight w:val="4490"/>
        </w:trPr>
        <w:tc>
          <w:tcPr>
            <w:tcW w:w="5210" w:type="dxa"/>
          </w:tcPr>
          <w:p w:rsidR="00864084" w:rsidRDefault="00864084" w:rsidP="008640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Открытое акционерное общество</w:t>
            </w:r>
          </w:p>
          <w:p w:rsidR="00864084" w:rsidRDefault="00864084" w:rsidP="008640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«ИЗОЛИТ»</w:t>
            </w:r>
          </w:p>
          <w:p w:rsidR="00864084" w:rsidRDefault="00864084" w:rsidP="008640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Карла Маркса, д. 5, Москва, 115789</w:t>
            </w:r>
          </w:p>
          <w:p w:rsidR="00864084" w:rsidRDefault="00864084" w:rsidP="008640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Тел.:(495) 956-85-96</w:t>
            </w:r>
          </w:p>
          <w:p w:rsidR="00864084" w:rsidRDefault="00864084" w:rsidP="008640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Факс: (495) 234-89-58</w:t>
            </w:r>
          </w:p>
          <w:p w:rsidR="00864084" w:rsidRDefault="00067157" w:rsidP="008640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</w:t>
              </w:r>
              <w:r w:rsidR="00864084" w:rsidRPr="0052682A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www</w:t>
              </w:r>
              <w:r w:rsidR="00864084" w:rsidRPr="0052682A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isolit</w:t>
              </w:r>
              <w:r w:rsidR="00864084" w:rsidRPr="0052682A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="00864084" w:rsidRPr="0052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864084" w:rsidRPr="0086408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="00864084" w:rsidRPr="0052682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64084" w:rsidRPr="0086408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="00864084" w:rsidRPr="0052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hyperlink r:id="rId9" w:history="1"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info</w:t>
              </w:r>
              <w:r w:rsidR="00864084" w:rsidRPr="0052682A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@</w:t>
              </w:r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isolit</w:t>
              </w:r>
              <w:r w:rsidR="00864084" w:rsidRPr="0052682A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864084" w:rsidRPr="00864084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864084" w:rsidRDefault="00864084" w:rsidP="008640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ОКПО 299011111, ОГРН 1027739110111</w:t>
            </w:r>
          </w:p>
          <w:p w:rsidR="00864084" w:rsidRDefault="00864084" w:rsidP="008640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  7807032140/781001002</w:t>
            </w:r>
          </w:p>
          <w:p w:rsidR="00864084" w:rsidRDefault="00864084" w:rsidP="008640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40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10.04.2014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8640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9                          </w:t>
            </w:r>
            <w:r w:rsidRPr="008640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    </w:t>
            </w:r>
          </w:p>
          <w:p w:rsidR="00864084" w:rsidRPr="00864084" w:rsidRDefault="00864084" w:rsidP="008640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№  </w:t>
            </w:r>
            <w:r w:rsidRPr="008640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01-27/34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05.04.2014        </w:t>
            </w:r>
          </w:p>
          <w:p w:rsidR="00864084" w:rsidRPr="00864084" w:rsidRDefault="00864084" w:rsidP="008640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11" w:type="dxa"/>
          </w:tcPr>
          <w:p w:rsidR="00864084" w:rsidRDefault="00864084" w:rsidP="0086408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Декану экономического факультета</w:t>
            </w:r>
          </w:p>
          <w:p w:rsidR="00864084" w:rsidRDefault="00864084" w:rsidP="0086408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университета управления</w:t>
            </w:r>
          </w:p>
          <w:p w:rsidR="00864084" w:rsidRDefault="00864084" w:rsidP="0086408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С.С. Гавриловой</w:t>
            </w:r>
          </w:p>
          <w:p w:rsid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P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организации производственной практики студентов 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Уважаемый Сергей Семенович!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Прошу Вас рекомендовать специалистов из числа выпускников последних лет вечернего и заочного отделений факультетов, имеющих некоторый опыт работы в области экономики промышленных предприятий, на должности экономистов и старших экономистов завода. Претенденты на вакантные должности должны подготовить резюме и выслать их по факсу в заводоуправление.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Заранее надеемся, что университет рассмотрит вопрос об организации производственной практики студентов экономического факультета на заводе с последующим трудоустройством.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5211" w:type="dxa"/>
          </w:tcPr>
          <w:p w:rsid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В.Л. Чернов</w:t>
            </w:r>
          </w:p>
        </w:tc>
      </w:tr>
    </w:tbl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Есина</w:t>
      </w:r>
      <w:proofErr w:type="spellEnd"/>
    </w:p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234-89-58</w:t>
      </w: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864084" w:rsidRPr="00A66B10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авьте акт. 12 сентября текущего года комиссией в составе зам.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главного бухгалтера М.Д. Антонова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(председатель), ст. менеджера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С.М. Ефимова, начальника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Части Е.И.Лисиной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проводились прием и передач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ПЭВМ из отдела снабжения ООО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«Карат» в отдел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екламы. Комиссией было установлено, что ПЭВМ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передается в отдел рекламы на срок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полнения работ по контракту N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22/47. Основанием являет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ся докладная записка начальника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отдела рекламы Правова И.С. Акт сост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авлен в 2 экз. (для начальника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отдела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в дело N 09–12). Акт подписан ген. директором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И.К.Ивановым 15 сентября текущего года. Остальные реквизиты дополните самостоятельно.</w:t>
      </w: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с ограниченной ответственностью</w:t>
            </w: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«КАРАТ»</w:t>
            </w: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12.09.2013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8640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</w:p>
          <w:p w:rsid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64084" w:rsidRPr="00864084" w:rsidRDefault="00864084" w:rsidP="00864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</w:rPr>
              <w:t>Саратов</w:t>
            </w:r>
          </w:p>
        </w:tc>
        <w:tc>
          <w:tcPr>
            <w:tcW w:w="5211" w:type="dxa"/>
          </w:tcPr>
          <w:p w:rsidR="00864084" w:rsidRDefault="00864084" w:rsidP="008640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408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64084" w:rsidRDefault="00864084" w:rsidP="008640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864084" w:rsidRDefault="00864084" w:rsidP="008640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«КАРАТ»</w:t>
            </w:r>
          </w:p>
          <w:p w:rsidR="00864084" w:rsidRDefault="00864084" w:rsidP="008640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 И.К. Иванов</w:t>
            </w:r>
          </w:p>
          <w:p w:rsidR="00864084" w:rsidRPr="00864084" w:rsidRDefault="00864084" w:rsidP="008640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15.09.2013</w:t>
            </w:r>
          </w:p>
        </w:tc>
      </w:tr>
    </w:tbl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4084">
        <w:rPr>
          <w:rFonts w:ascii="Times New Roman" w:hAnsi="Times New Roman" w:cs="Times New Roman"/>
          <w:sz w:val="28"/>
          <w:szCs w:val="28"/>
        </w:rPr>
        <w:t xml:space="preserve">риема  и передачи ПЭВМ 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докладная записка начальника отдела рекламы Правова И.С.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комиссией: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– зам. Главного бухгалтера Антонова М.Д.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ст. менеджер Ефимова С.М., начальник отдела  хозчасти Лисина Е.И.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t>Комиссия  12 сентября 2013 г. провела прием и передачу ПЭВМ из отдела снабжения ООО «Карат» в отдел рекламы.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084">
        <w:rPr>
          <w:rFonts w:ascii="Times New Roman" w:hAnsi="Times New Roman" w:cs="Times New Roman"/>
          <w:sz w:val="28"/>
          <w:szCs w:val="28"/>
        </w:rPr>
        <w:t>Комиссией было  установлено, что ПЭВМ передается в отдел рекламы на срок выполнения работ по контракту № 22/47.</w:t>
      </w:r>
    </w:p>
    <w:p w:rsidR="00864084" w:rsidRDefault="00864084" w:rsidP="00864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2-х экземплярах: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экземпляр – руководителю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экземпляр – в дело</w:t>
      </w:r>
    </w:p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</w:tc>
        <w:tc>
          <w:tcPr>
            <w:tcW w:w="5211" w:type="dxa"/>
          </w:tcPr>
          <w:p w:rsid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М.Д. Антонова</w:t>
            </w:r>
          </w:p>
        </w:tc>
      </w:tr>
    </w:tbl>
    <w:p w:rsidR="00864084" w:rsidRDefault="00864084" w:rsidP="00864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5211" w:type="dxa"/>
          </w:tcPr>
          <w:p w:rsid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С.М. Ефимова</w:t>
            </w:r>
          </w:p>
          <w:p w:rsid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Е.И. Лисина</w:t>
            </w:r>
          </w:p>
        </w:tc>
      </w:tr>
    </w:tbl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 xml:space="preserve">Составьте докладную записку от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текущего года секретаря -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 xml:space="preserve"> референта А.П. Петровой ген.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«Старт» об утере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работником канцелярии Степановой Г.И.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письма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запроса, поступившего в адрес предпр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иятия 15 января текущего года.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Остальные реквизиты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укажите самостоятельно.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ДОКЛАДНАЯ ЗАПИСКА</w:t>
            </w:r>
          </w:p>
          <w:p w:rsidR="00864084" w:rsidRDefault="00864084" w:rsidP="008640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15.02.2014 № 12</w:t>
            </w:r>
          </w:p>
          <w:p w:rsidR="00864084" w:rsidRDefault="00864084" w:rsidP="008640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084" w:rsidRDefault="00864084" w:rsidP="008640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утери письма - запроса</w:t>
            </w:r>
          </w:p>
        </w:tc>
        <w:tc>
          <w:tcPr>
            <w:tcW w:w="5211" w:type="dxa"/>
          </w:tcPr>
          <w:p w:rsidR="00864084" w:rsidRDefault="00864084" w:rsidP="0086408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Генеральному директору</w:t>
            </w:r>
          </w:p>
          <w:p w:rsidR="00864084" w:rsidRDefault="00864084" w:rsidP="0086408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ООО «СТАРТ»</w:t>
            </w:r>
          </w:p>
          <w:p w:rsid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pStyle w:val="2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15.01.2014 г. </w:t>
      </w:r>
      <w:r w:rsidRPr="00864084">
        <w:rPr>
          <w:sz w:val="28"/>
          <w:szCs w:val="28"/>
        </w:rPr>
        <w:t>поступило заказное письмо-запрос Городского центра занято</w:t>
      </w:r>
      <w:r>
        <w:rPr>
          <w:sz w:val="28"/>
          <w:szCs w:val="28"/>
        </w:rPr>
        <w:t>сти населения  № 03-15</w:t>
      </w:r>
      <w:r w:rsidRPr="00864084">
        <w:rPr>
          <w:sz w:val="28"/>
          <w:szCs w:val="28"/>
        </w:rPr>
        <w:t xml:space="preserve">. Письмо </w:t>
      </w:r>
      <w:proofErr w:type="gramStart"/>
      <w:r w:rsidRPr="00864084">
        <w:rPr>
          <w:sz w:val="28"/>
          <w:szCs w:val="28"/>
        </w:rPr>
        <w:t xml:space="preserve">было зарегистрировано и передано </w:t>
      </w:r>
      <w:r>
        <w:rPr>
          <w:sz w:val="28"/>
          <w:szCs w:val="28"/>
        </w:rPr>
        <w:t>в канцелярию Степановой Г.И</w:t>
      </w:r>
      <w:r w:rsidRPr="00864084">
        <w:rPr>
          <w:sz w:val="28"/>
          <w:szCs w:val="28"/>
        </w:rPr>
        <w:t>. Контролируя</w:t>
      </w:r>
      <w:proofErr w:type="gramEnd"/>
      <w:r w:rsidRPr="00864084">
        <w:rPr>
          <w:sz w:val="28"/>
          <w:szCs w:val="28"/>
        </w:rPr>
        <w:t xml:space="preserve"> ход исполнения документа, было обнаружено, что письмо утеряно, и найти его не представляется возможным.</w:t>
      </w:r>
    </w:p>
    <w:p w:rsidR="00864084" w:rsidRPr="00864084" w:rsidRDefault="00864084" w:rsidP="00864084">
      <w:pPr>
        <w:pStyle w:val="2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864084">
        <w:rPr>
          <w:sz w:val="28"/>
          <w:szCs w:val="28"/>
        </w:rPr>
        <w:t>В связи с этим в Городской центр занятости населения не было во время поданы сведения по трудоустройству лиц, что привело к нарушению отчетности и другим негативным последствиям.</w:t>
      </w:r>
    </w:p>
    <w:p w:rsidR="00864084" w:rsidRDefault="00864084" w:rsidP="00864084">
      <w:pPr>
        <w:pStyle w:val="2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864084">
        <w:rPr>
          <w:sz w:val="28"/>
          <w:szCs w:val="28"/>
        </w:rPr>
        <w:t xml:space="preserve">Предлагаю применить меры административного воздействия на провинившихся работников. </w:t>
      </w:r>
    </w:p>
    <w:p w:rsidR="00864084" w:rsidRDefault="00864084" w:rsidP="00864084">
      <w:pPr>
        <w:pStyle w:val="2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</w:tabs>
        <w:spacing w:after="0" w:line="360" w:lineRule="auto"/>
        <w:jc w:val="both"/>
        <w:rPr>
          <w:sz w:val="28"/>
          <w:szCs w:val="28"/>
        </w:rPr>
      </w:pPr>
    </w:p>
    <w:p w:rsidR="00864084" w:rsidRDefault="00864084" w:rsidP="00864084">
      <w:pPr>
        <w:pStyle w:val="2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</w:tabs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- референт</w:t>
            </w:r>
          </w:p>
        </w:tc>
        <w:tc>
          <w:tcPr>
            <w:tcW w:w="5211" w:type="dxa"/>
          </w:tcPr>
          <w:p w:rsid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А.П. Петрова</w:t>
            </w:r>
          </w:p>
        </w:tc>
      </w:tr>
    </w:tbl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6</w:t>
      </w:r>
    </w:p>
    <w:p w:rsidR="00864084" w:rsidRDefault="00864084" w:rsidP="00864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Составьте резюме.</w:t>
      </w:r>
    </w:p>
    <w:p w:rsidR="00864084" w:rsidRDefault="00864084" w:rsidP="008640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Петров Петр Иванович</w:t>
      </w:r>
    </w:p>
    <w:p w:rsidR="00864084" w:rsidRP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Личные данные: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Возраст: 25 лет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Семейное положение: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холост</w:t>
      </w:r>
      <w:proofErr w:type="gramEnd"/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Контактная информация: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Адрес: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Москва,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Кривенкова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 5, кв. 158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Тел: (495) 569-485</w:t>
      </w:r>
    </w:p>
    <w:p w:rsidR="00864084" w:rsidRDefault="00864084" w:rsidP="008640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864084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864084" w:rsidRDefault="00864084" w:rsidP="00864084">
      <w:pPr>
        <w:spacing w:after="0" w:line="360" w:lineRule="auto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64084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Устроиться на интересную работу с достойной оплатой и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64084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перспективой карьерного роста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Образование</w:t>
      </w:r>
      <w:r w:rsidRPr="00864084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2007-2011 – Высшая школа экономики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Опыт работы: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навыки и интересы: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Английский язык – средний уровень (свободно говорю, перевожу со словарем)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Уверенный пользователь ПК. Работаю в программах 1С,</w:t>
      </w:r>
      <w:r w:rsidRPr="008640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MICROSOFT</w:t>
      </w:r>
      <w:r w:rsidRPr="008640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Pr="0086408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Консультант Плюс</w:t>
      </w:r>
    </w:p>
    <w:p w:rsid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t>Личные достижения: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0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Победитель олимпиады «1С-Карьера» г. Москва 2009.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64084" w:rsidRP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640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Личные качества: 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Коммуникабельный, ответственный,  легко нахожу общий язык с людьми, трудолюбив, легко работаю в команде, легко обучаемый. Веду здоровый образ жизни</w:t>
      </w:r>
    </w:p>
    <w:p w:rsidR="00864084" w:rsidRDefault="00864084" w:rsidP="00864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084">
        <w:rPr>
          <w:rFonts w:ascii="Times New Roman" w:hAnsi="Times New Roman" w:cs="Times New Roman"/>
          <w:b/>
          <w:sz w:val="28"/>
          <w:szCs w:val="28"/>
        </w:rPr>
        <w:lastRenderedPageBreak/>
        <w:t>Задание 7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B10">
        <w:rPr>
          <w:rFonts w:ascii="Times New Roman" w:eastAsia="Times New Roman" w:hAnsi="Times New Roman" w:cs="Times New Roman"/>
          <w:sz w:val="28"/>
          <w:szCs w:val="28"/>
        </w:rPr>
        <w:t>Напишите заявление о приеме на рабо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ту консультантом отдела продаж 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в страховую компанию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B10">
        <w:rPr>
          <w:rFonts w:ascii="Times New Roman" w:eastAsia="Times New Roman" w:hAnsi="Times New Roman" w:cs="Times New Roman"/>
          <w:sz w:val="28"/>
          <w:szCs w:val="28"/>
        </w:rPr>
        <w:t>«Альянс».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sz w:val="28"/>
          <w:szCs w:val="28"/>
        </w:rPr>
        <w:lastRenderedPageBreak/>
        <w:t>Киселёву С.</w:t>
      </w:r>
      <w:proofErr w:type="gramStart"/>
      <w:r w:rsidRPr="0086408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ОСАО «Альянс»</w:t>
      </w: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Петрова Ивана Алексеевича</w:t>
      </w: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Липецк, ул. Меркулова, д.4, кв.19</w:t>
      </w: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864084" w:rsidRDefault="00864084" w:rsidP="008640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принять меня на работу с 22.04.2014 г. </w:t>
      </w:r>
      <w:r w:rsidR="00EE3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консультантом отдела продаж.</w:t>
      </w: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864084" w:rsidTr="00864084">
        <w:tc>
          <w:tcPr>
            <w:tcW w:w="5210" w:type="dxa"/>
          </w:tcPr>
          <w:p w:rsidR="00864084" w:rsidRDefault="00864084" w:rsidP="00864084">
            <w:pPr>
              <w:tabs>
                <w:tab w:val="left" w:pos="2944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 апреля 2014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211" w:type="dxa"/>
          </w:tcPr>
          <w:p w:rsidR="00864084" w:rsidRDefault="00864084" w:rsidP="0086408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</w:tbl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5C4" w:rsidRDefault="00B145C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8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084">
        <w:rPr>
          <w:rFonts w:ascii="Times New Roman" w:eastAsia="Times New Roman" w:hAnsi="Times New Roman" w:cs="Times New Roman"/>
          <w:sz w:val="28"/>
          <w:szCs w:val="28"/>
        </w:rPr>
        <w:t>Оформите запись в трудовой книжке об увольнении экономиста Павловой И.П. в связи с ликвидацией предприятия.</w:t>
      </w: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 о работе № 48592</w:t>
      </w:r>
    </w:p>
    <w:tbl>
      <w:tblPr>
        <w:tblStyle w:val="a5"/>
        <w:tblW w:w="0" w:type="auto"/>
        <w:tblLayout w:type="fixed"/>
        <w:tblLook w:val="04A0"/>
      </w:tblPr>
      <w:tblGrid>
        <w:gridCol w:w="553"/>
        <w:gridCol w:w="831"/>
        <w:gridCol w:w="851"/>
        <w:gridCol w:w="850"/>
        <w:gridCol w:w="3544"/>
        <w:gridCol w:w="2942"/>
      </w:tblGrid>
      <w:tr w:rsidR="00864084" w:rsidTr="00F65275">
        <w:trPr>
          <w:cantSplit/>
          <w:trHeight w:val="773"/>
        </w:trPr>
        <w:tc>
          <w:tcPr>
            <w:tcW w:w="553" w:type="dxa"/>
            <w:vMerge w:val="restart"/>
            <w:textDirection w:val="btLr"/>
          </w:tcPr>
          <w:p w:rsidR="00864084" w:rsidRPr="00603EFC" w:rsidRDefault="00864084" w:rsidP="00F65275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532" w:type="dxa"/>
            <w:gridSpan w:val="3"/>
          </w:tcPr>
          <w:p w:rsidR="00864084" w:rsidRPr="00603EFC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544" w:type="dxa"/>
            <w:vMerge w:val="restart"/>
          </w:tcPr>
          <w:p w:rsidR="00864084" w:rsidRPr="00603EFC" w:rsidRDefault="00864084" w:rsidP="00F652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Сведения о приеме на работу, о переводе на другую работу и об увольнении</w:t>
            </w:r>
          </w:p>
        </w:tc>
        <w:tc>
          <w:tcPr>
            <w:tcW w:w="2942" w:type="dxa"/>
            <w:vMerge w:val="restart"/>
          </w:tcPr>
          <w:p w:rsidR="00864084" w:rsidRPr="00603EFC" w:rsidRDefault="00864084" w:rsidP="00F652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На основании чего внесена запись</w:t>
            </w:r>
          </w:p>
          <w:p w:rsidR="00864084" w:rsidRPr="00603EFC" w:rsidRDefault="00864084" w:rsidP="00F652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(документ его дата и номер)</w:t>
            </w:r>
          </w:p>
        </w:tc>
      </w:tr>
      <w:tr w:rsidR="00864084" w:rsidTr="00F65275">
        <w:trPr>
          <w:cantSplit/>
          <w:trHeight w:val="199"/>
        </w:trPr>
        <w:tc>
          <w:tcPr>
            <w:tcW w:w="553" w:type="dxa"/>
            <w:vMerge/>
            <w:textDirection w:val="btLr"/>
          </w:tcPr>
          <w:p w:rsidR="00864084" w:rsidRDefault="00864084" w:rsidP="00F65275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864084" w:rsidRPr="00603EFC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851" w:type="dxa"/>
          </w:tcPr>
          <w:p w:rsidR="00864084" w:rsidRPr="00603EFC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850" w:type="dxa"/>
          </w:tcPr>
          <w:p w:rsidR="00864084" w:rsidRPr="00603EFC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3EF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544" w:type="dxa"/>
            <w:vMerge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084" w:rsidTr="00F65275">
        <w:tc>
          <w:tcPr>
            <w:tcW w:w="553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0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1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06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06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Уволена в связи с ликвидацией предприятия, пункт 1части первой статьи 81 Трудового кодекса Российской Федерации</w:t>
            </w:r>
          </w:p>
        </w:tc>
        <w:tc>
          <w:tcPr>
            <w:tcW w:w="2942" w:type="dxa"/>
          </w:tcPr>
          <w:p w:rsidR="00864084" w:rsidRPr="00A04063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от 04</w:t>
            </w:r>
            <w:r w:rsidRPr="00A04063">
              <w:rPr>
                <w:rFonts w:ascii="Times New Roman" w:hAnsi="Times New Roman" w:cs="Times New Roman"/>
                <w:sz w:val="28"/>
                <w:szCs w:val="28"/>
              </w:rPr>
              <w:t>.04.2013 № 567</w:t>
            </w:r>
          </w:p>
        </w:tc>
      </w:tr>
      <w:tr w:rsidR="00864084" w:rsidTr="00F65275">
        <w:tc>
          <w:tcPr>
            <w:tcW w:w="553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2" w:type="dxa"/>
            <w:gridSpan w:val="3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084" w:rsidTr="00F65275">
        <w:tc>
          <w:tcPr>
            <w:tcW w:w="553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2" w:type="dxa"/>
            <w:gridSpan w:val="3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864084" w:rsidRDefault="00864084" w:rsidP="00F652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084" w:rsidRPr="002A7394" w:rsidRDefault="00864084" w:rsidP="00864084">
      <w:pPr>
        <w:tabs>
          <w:tab w:val="left" w:pos="825"/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94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литературы: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94">
        <w:rPr>
          <w:rFonts w:ascii="Times New Roman" w:hAnsi="Times New Roman" w:cs="Times New Roman"/>
          <w:b/>
          <w:sz w:val="28"/>
          <w:szCs w:val="28"/>
        </w:rPr>
        <w:t>а) основная:</w:t>
      </w:r>
    </w:p>
    <w:p w:rsidR="0086408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1. Экономическая информатика: Учеб</w:t>
      </w:r>
      <w:proofErr w:type="gramStart"/>
      <w:r w:rsidRPr="002A73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7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A73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A7394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. /Под ред. Д.В.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 xml:space="preserve">Чистова. – М.: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, 2010. – 512 с.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2. Информатика: практикум для экономистов: учеб. пособие / В.П.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 xml:space="preserve">Косарев, Е.А. Мамонтова. </w:t>
      </w:r>
      <w:proofErr w:type="gramStart"/>
      <w:r w:rsidRPr="002A739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2A7394">
        <w:rPr>
          <w:rFonts w:ascii="Times New Roman" w:hAnsi="Times New Roman" w:cs="Times New Roman"/>
          <w:sz w:val="28"/>
          <w:szCs w:val="28"/>
        </w:rPr>
        <w:t>.: Финансы и статистика; ИНФРА-М. – 2009. -544 с.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94"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1. Мельников П.П. Компьютерные технологии в экономике: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 xml:space="preserve">учебное пособие. - М.: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, 2009.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2. Мельников П.П. Методическое пособие для практических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по информатике в 4-х частях. Электронное издание, 2009.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3. Электронный диск «Консультант Плюс: Высшая школа».</w:t>
      </w:r>
      <w:r>
        <w:rPr>
          <w:rFonts w:ascii="Times New Roman" w:hAnsi="Times New Roman" w:cs="Times New Roman"/>
          <w:sz w:val="28"/>
          <w:szCs w:val="28"/>
        </w:rPr>
        <w:t xml:space="preserve"> Специальная </w:t>
      </w:r>
      <w:r w:rsidRPr="002A7394">
        <w:rPr>
          <w:rFonts w:ascii="Times New Roman" w:hAnsi="Times New Roman" w:cs="Times New Roman"/>
          <w:sz w:val="28"/>
          <w:szCs w:val="28"/>
        </w:rPr>
        <w:t>подборка правовых документов и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материалов для студентов юридических, финансовых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экономических специальностей. Учебное пособие. Выпуск 11.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М.: УЦ «Консультант Плюс», 2009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4. Электронный диск «Система гарант: Энциклопедия российского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законодательства». Специальный выпуск для студентов,</w:t>
      </w:r>
      <w:r>
        <w:rPr>
          <w:rFonts w:ascii="Times New Roman" w:hAnsi="Times New Roman" w:cs="Times New Roman"/>
          <w:sz w:val="28"/>
          <w:szCs w:val="28"/>
        </w:rPr>
        <w:t xml:space="preserve"> аспирантов и </w:t>
      </w:r>
      <w:proofErr w:type="gramStart"/>
      <w:r w:rsidRPr="002A7394">
        <w:rPr>
          <w:rFonts w:ascii="Times New Roman" w:hAnsi="Times New Roman" w:cs="Times New Roman"/>
          <w:sz w:val="28"/>
          <w:szCs w:val="28"/>
        </w:rPr>
        <w:t>препод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7394">
        <w:rPr>
          <w:rFonts w:ascii="Times New Roman" w:hAnsi="Times New Roman" w:cs="Times New Roman"/>
          <w:sz w:val="28"/>
          <w:szCs w:val="28"/>
        </w:rPr>
        <w:t>вателей</w:t>
      </w:r>
      <w:proofErr w:type="gramEnd"/>
      <w:r w:rsidRPr="002A7394">
        <w:rPr>
          <w:rFonts w:ascii="Times New Roman" w:hAnsi="Times New Roman" w:cs="Times New Roman"/>
          <w:sz w:val="28"/>
          <w:szCs w:val="28"/>
        </w:rPr>
        <w:t xml:space="preserve"> юридических и 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специальностей. Впуск 16. –</w:t>
      </w:r>
      <w:r w:rsidRPr="002A7394">
        <w:rPr>
          <w:rFonts w:ascii="Times New Roman" w:hAnsi="Times New Roman" w:cs="Times New Roman"/>
          <w:sz w:val="28"/>
          <w:szCs w:val="28"/>
        </w:rPr>
        <w:t>М.: Гарант, 2009.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5. Электронный справочник «Правовая библиотека «Кодекс» для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A7394">
        <w:rPr>
          <w:rFonts w:ascii="Times New Roman" w:hAnsi="Times New Roman" w:cs="Times New Roman"/>
          <w:sz w:val="28"/>
          <w:szCs w:val="28"/>
        </w:rPr>
        <w:t>тудентов и преподавателей». – СПб: Кодекс, 2009.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6. Магомедов Р.М., Суханов В.А. Методические указания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выполнению лабораторной работы по теме «Базы данных».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Финансовый университет при Правительстве РФ, Кафедра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«Информатика и программирование», 2012. – 56с.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7. Магомедов Р.М.,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Ниматулаев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 М.М. Сборник упражнений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 xml:space="preserve">заданий по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Финакадемия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, Кафедра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“Инфо</w:t>
      </w:r>
      <w:r>
        <w:rPr>
          <w:rFonts w:ascii="Times New Roman" w:hAnsi="Times New Roman" w:cs="Times New Roman"/>
          <w:sz w:val="28"/>
          <w:szCs w:val="28"/>
        </w:rPr>
        <w:t>рмационных технологий”, 2010. –</w:t>
      </w:r>
      <w:r w:rsidRPr="002A7394">
        <w:rPr>
          <w:rFonts w:ascii="Times New Roman" w:hAnsi="Times New Roman" w:cs="Times New Roman"/>
          <w:sz w:val="28"/>
          <w:szCs w:val="28"/>
        </w:rPr>
        <w:t>73с.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94">
        <w:rPr>
          <w:rFonts w:ascii="Times New Roman" w:hAnsi="Times New Roman" w:cs="Times New Roman"/>
          <w:b/>
          <w:sz w:val="28"/>
          <w:szCs w:val="28"/>
        </w:rPr>
        <w:t>Нормативно-правовые акты: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1. Федеральный Закон РФ «Об информации, 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технологиях и о защите информации» № 149-ФЗ от 27.07.2006 г.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lastRenderedPageBreak/>
        <w:t>2. Концепция использова</w:t>
      </w:r>
      <w:r>
        <w:rPr>
          <w:rFonts w:ascii="Times New Roman" w:hAnsi="Times New Roman" w:cs="Times New Roman"/>
          <w:sz w:val="28"/>
          <w:szCs w:val="28"/>
        </w:rPr>
        <w:t xml:space="preserve">ния информационных технологий в деятельности </w:t>
      </w:r>
      <w:r w:rsidRPr="002A7394">
        <w:rPr>
          <w:rFonts w:ascii="Times New Roman" w:hAnsi="Times New Roman" w:cs="Times New Roman"/>
          <w:sz w:val="28"/>
          <w:szCs w:val="28"/>
        </w:rPr>
        <w:t>федеральных ор</w:t>
      </w:r>
      <w:r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 до </w:t>
      </w:r>
      <w:r w:rsidRPr="002A7394">
        <w:rPr>
          <w:rFonts w:ascii="Times New Roman" w:hAnsi="Times New Roman" w:cs="Times New Roman"/>
          <w:sz w:val="28"/>
          <w:szCs w:val="28"/>
        </w:rPr>
        <w:t>2010 года (одобрена распоря</w:t>
      </w:r>
      <w:r>
        <w:rPr>
          <w:rFonts w:ascii="Times New Roman" w:hAnsi="Times New Roman" w:cs="Times New Roman"/>
          <w:sz w:val="28"/>
          <w:szCs w:val="28"/>
        </w:rPr>
        <w:t xml:space="preserve">жением Правительства Российской </w:t>
      </w:r>
      <w:r w:rsidRPr="002A7394">
        <w:rPr>
          <w:rFonts w:ascii="Times New Roman" w:hAnsi="Times New Roman" w:cs="Times New Roman"/>
          <w:sz w:val="28"/>
          <w:szCs w:val="28"/>
        </w:rPr>
        <w:t>Федерации от 27 сентября 2004 г. N 1244-р).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3. Федеральная целевая програ</w:t>
      </w:r>
      <w:r>
        <w:rPr>
          <w:rFonts w:ascii="Times New Roman" w:hAnsi="Times New Roman" w:cs="Times New Roman"/>
          <w:sz w:val="28"/>
          <w:szCs w:val="28"/>
        </w:rPr>
        <w:t xml:space="preserve">мма "Электронная Россия (2002 - </w:t>
      </w:r>
      <w:r w:rsidRPr="002A7394">
        <w:rPr>
          <w:rFonts w:ascii="Times New Roman" w:hAnsi="Times New Roman" w:cs="Times New Roman"/>
          <w:sz w:val="28"/>
          <w:szCs w:val="28"/>
        </w:rPr>
        <w:t>2010 годы)" (утв.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 Правительства РФ от 28 января </w:t>
      </w:r>
      <w:r w:rsidRPr="002A7394">
        <w:rPr>
          <w:rFonts w:ascii="Times New Roman" w:hAnsi="Times New Roman" w:cs="Times New Roman"/>
          <w:sz w:val="28"/>
          <w:szCs w:val="28"/>
        </w:rPr>
        <w:t>2002 г. N 65).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4. Закон РФ «О государственной тайне» № 5485-1 от 21.07.1993 г. 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изменениями).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5. Федеральный Закон «О</w:t>
      </w:r>
      <w:r>
        <w:rPr>
          <w:rFonts w:ascii="Times New Roman" w:hAnsi="Times New Roman" w:cs="Times New Roman"/>
          <w:sz w:val="28"/>
          <w:szCs w:val="28"/>
        </w:rPr>
        <w:t xml:space="preserve"> коммерческой тайне» № 98-ФЗ от</w:t>
      </w:r>
      <w:r w:rsidRPr="002A7394">
        <w:rPr>
          <w:rFonts w:ascii="Times New Roman" w:hAnsi="Times New Roman" w:cs="Times New Roman"/>
          <w:sz w:val="28"/>
          <w:szCs w:val="28"/>
        </w:rPr>
        <w:t>29.07.2004 г. (с изменениями).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6. Уголовный кодекс РФ, № 63-ФЗ от 13.06.1996 г., раздел IX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>«Преступления против общественной безопасно</w:t>
      </w:r>
      <w:r>
        <w:rPr>
          <w:rFonts w:ascii="Times New Roman" w:hAnsi="Times New Roman" w:cs="Times New Roman"/>
          <w:sz w:val="28"/>
          <w:szCs w:val="28"/>
        </w:rPr>
        <w:t xml:space="preserve">сти и </w:t>
      </w:r>
      <w:r w:rsidRPr="002A7394">
        <w:rPr>
          <w:rFonts w:ascii="Times New Roman" w:hAnsi="Times New Roman" w:cs="Times New Roman"/>
          <w:sz w:val="28"/>
          <w:szCs w:val="28"/>
        </w:rPr>
        <w:t>общественного порядка»,</w:t>
      </w:r>
      <w:r>
        <w:rPr>
          <w:rFonts w:ascii="Times New Roman" w:hAnsi="Times New Roman" w:cs="Times New Roman"/>
          <w:sz w:val="28"/>
          <w:szCs w:val="28"/>
        </w:rPr>
        <w:t xml:space="preserve"> глава 28 «Преступления в сфере </w:t>
      </w:r>
      <w:r w:rsidRPr="002A7394">
        <w:rPr>
          <w:rFonts w:ascii="Times New Roman" w:hAnsi="Times New Roman" w:cs="Times New Roman"/>
          <w:sz w:val="28"/>
          <w:szCs w:val="28"/>
        </w:rPr>
        <w:t>компьютерной информации», статьи 272, 273, 274.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7. Гражданский Кодекс Российской Федерации (часть четвертая), №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30-ФЗ от 18.12.2006 г.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94">
        <w:rPr>
          <w:rFonts w:ascii="Times New Roman" w:hAnsi="Times New Roman" w:cs="Times New Roman"/>
          <w:b/>
          <w:sz w:val="28"/>
          <w:szCs w:val="28"/>
        </w:rPr>
        <w:t>Программное обеспечение и Интернет-ресурсы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1. Автоматизированная система контроля и оценки знаний </w:t>
      </w:r>
      <w:proofErr w:type="gramStart"/>
      <w:r w:rsidRPr="002A739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A7394">
        <w:rPr>
          <w:rFonts w:ascii="Times New Roman" w:hAnsi="Times New Roman" w:cs="Times New Roman"/>
          <w:sz w:val="28"/>
          <w:szCs w:val="28"/>
        </w:rPr>
        <w:t>кадемтест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2. Операционная система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 Windows (XP, 2010).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3. Пакет офисных программ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 (2007, 2010).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4. Сайт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www.fa.ru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, образовательный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5. Официальные сайты кафедр: Информатики и программирования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9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www.fa-kip.ru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 xml:space="preserve">, Информационных технологий -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www.fa-kit.ru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6. Официальный сайт ЗАО «Консультант Плюс»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www.consultant.ru</w:t>
      </w:r>
      <w:proofErr w:type="spellEnd"/>
      <w:r w:rsidRPr="002A7394">
        <w:rPr>
          <w:rFonts w:ascii="Times New Roman" w:hAnsi="Times New Roman" w:cs="Times New Roman"/>
          <w:sz w:val="28"/>
          <w:szCs w:val="28"/>
        </w:rPr>
        <w:t>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 xml:space="preserve">7. Официальный сайт ООО «НПП Гарант-Сервис» - </w:t>
      </w:r>
      <w:proofErr w:type="spellStart"/>
      <w:r w:rsidRPr="002A7394">
        <w:rPr>
          <w:rFonts w:ascii="Times New Roman" w:hAnsi="Times New Roman" w:cs="Times New Roman"/>
          <w:sz w:val="28"/>
          <w:szCs w:val="28"/>
        </w:rPr>
        <w:t>www.garant.ru</w:t>
      </w:r>
      <w:proofErr w:type="spellEnd"/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8. Справочная правовая система «Гарант».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9. Справочная правовая система «Консультант Плюс».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10. Информационная правовая система «Кодекс».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11. Антивирусные программы.</w:t>
      </w:r>
    </w:p>
    <w:p w:rsidR="00864084" w:rsidRPr="002A739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94">
        <w:rPr>
          <w:rFonts w:ascii="Times New Roman" w:hAnsi="Times New Roman" w:cs="Times New Roman"/>
          <w:sz w:val="28"/>
          <w:szCs w:val="28"/>
        </w:rPr>
        <w:t>12. Программы-архиваторы.</w:t>
      </w:r>
    </w:p>
    <w:p w:rsidR="00864084" w:rsidRPr="00805B14" w:rsidRDefault="00864084" w:rsidP="008640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084" w:rsidRPr="00864084" w:rsidRDefault="00864084" w:rsidP="008640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64084" w:rsidRPr="00864084" w:rsidSect="00864084">
      <w:head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51" w:rsidRDefault="00D53151" w:rsidP="00864084">
      <w:pPr>
        <w:spacing w:after="0" w:line="240" w:lineRule="auto"/>
      </w:pPr>
      <w:r>
        <w:separator/>
      </w:r>
    </w:p>
  </w:endnote>
  <w:endnote w:type="continuationSeparator" w:id="0">
    <w:p w:rsidR="00D53151" w:rsidRDefault="00D53151" w:rsidP="0086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51" w:rsidRDefault="00D53151" w:rsidP="00864084">
      <w:pPr>
        <w:spacing w:after="0" w:line="240" w:lineRule="auto"/>
      </w:pPr>
      <w:r>
        <w:separator/>
      </w:r>
    </w:p>
  </w:footnote>
  <w:footnote w:type="continuationSeparator" w:id="0">
    <w:p w:rsidR="00D53151" w:rsidRDefault="00D53151" w:rsidP="00864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75815"/>
      <w:docPartObj>
        <w:docPartGallery w:val="Page Numbers (Top of Page)"/>
        <w:docPartUnique/>
      </w:docPartObj>
    </w:sdtPr>
    <w:sdtContent>
      <w:p w:rsidR="00864084" w:rsidRDefault="00067157">
        <w:pPr>
          <w:pStyle w:val="a6"/>
          <w:jc w:val="center"/>
        </w:pPr>
        <w:fldSimple w:instr=" PAGE   \* MERGEFORMAT ">
          <w:r w:rsidR="00B145C4">
            <w:rPr>
              <w:noProof/>
            </w:rPr>
            <w:t>15</w:t>
          </w:r>
        </w:fldSimple>
      </w:p>
    </w:sdtContent>
  </w:sdt>
  <w:p w:rsidR="00864084" w:rsidRDefault="0086408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3D9B"/>
    <w:multiLevelType w:val="hybridMultilevel"/>
    <w:tmpl w:val="62469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24D94"/>
    <w:multiLevelType w:val="hybridMultilevel"/>
    <w:tmpl w:val="5BF2E8D0"/>
    <w:lvl w:ilvl="0" w:tplc="B964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08399A"/>
    <w:multiLevelType w:val="hybridMultilevel"/>
    <w:tmpl w:val="1EA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5E52"/>
    <w:rsid w:val="00067157"/>
    <w:rsid w:val="00285E52"/>
    <w:rsid w:val="003A4D7E"/>
    <w:rsid w:val="00504248"/>
    <w:rsid w:val="0052682A"/>
    <w:rsid w:val="005B5399"/>
    <w:rsid w:val="005C2A9A"/>
    <w:rsid w:val="0068257D"/>
    <w:rsid w:val="007A4897"/>
    <w:rsid w:val="00864084"/>
    <w:rsid w:val="00876E15"/>
    <w:rsid w:val="008D2B9E"/>
    <w:rsid w:val="00904984"/>
    <w:rsid w:val="009B2D00"/>
    <w:rsid w:val="009E7E16"/>
    <w:rsid w:val="00AB2150"/>
    <w:rsid w:val="00B07D27"/>
    <w:rsid w:val="00B145C4"/>
    <w:rsid w:val="00B97C8B"/>
    <w:rsid w:val="00BC75F3"/>
    <w:rsid w:val="00C43174"/>
    <w:rsid w:val="00C75165"/>
    <w:rsid w:val="00C96B1C"/>
    <w:rsid w:val="00D21574"/>
    <w:rsid w:val="00D53151"/>
    <w:rsid w:val="00D6421C"/>
    <w:rsid w:val="00DC6E08"/>
    <w:rsid w:val="00E01FC4"/>
    <w:rsid w:val="00EE33B1"/>
    <w:rsid w:val="00F9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7D"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6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4084"/>
  </w:style>
  <w:style w:type="paragraph" w:styleId="a8">
    <w:name w:val="footer"/>
    <w:basedOn w:val="a"/>
    <w:link w:val="a9"/>
    <w:uiPriority w:val="99"/>
    <w:semiHidden/>
    <w:unhideWhenUsed/>
    <w:rsid w:val="0086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4084"/>
  </w:style>
  <w:style w:type="paragraph" w:styleId="aa">
    <w:name w:val="List Paragraph"/>
    <w:basedOn w:val="a"/>
    <w:uiPriority w:val="34"/>
    <w:qFormat/>
    <w:rsid w:val="0086408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6408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864084"/>
    <w:pPr>
      <w:spacing w:after="120" w:line="48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64084"/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864084"/>
    <w:rPr>
      <w:b/>
      <w:bCs/>
    </w:rPr>
  </w:style>
  <w:style w:type="character" w:customStyle="1" w:styleId="apple-converted-space">
    <w:name w:val="apple-converted-space"/>
    <w:basedOn w:val="a0"/>
    <w:rsid w:val="00864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li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isol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6FAC8-136F-48D3-9A70-A8005E39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ВЗФЭИ</Company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Windows User</cp:lastModifiedBy>
  <cp:revision>8</cp:revision>
  <cp:lastPrinted>2013-06-07T08:15:00Z</cp:lastPrinted>
  <dcterms:created xsi:type="dcterms:W3CDTF">2014-04-22T18:23:00Z</dcterms:created>
  <dcterms:modified xsi:type="dcterms:W3CDTF">2014-10-19T11:55:00Z</dcterms:modified>
</cp:coreProperties>
</file>