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7D2" w:rsidRPr="001D47D2" w:rsidRDefault="001D47D2" w:rsidP="001D47D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1D47D2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ФЕДЕРАЛЬНОЕ  ГОСУДАРСТВЕННОЕ ОБРАЗОВАТЕЛЬНОЕ</w:t>
      </w:r>
    </w:p>
    <w:p w:rsidR="001D47D2" w:rsidRPr="001D47D2" w:rsidRDefault="001D47D2" w:rsidP="001D47D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1D47D2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 xml:space="preserve">БЮДЖЕТНОЕ УЧРЕЖДЕНИЕ </w:t>
      </w:r>
      <w:proofErr w:type="gramStart"/>
      <w:r w:rsidRPr="001D47D2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ВЫСШЕГО</w:t>
      </w:r>
      <w:proofErr w:type="gramEnd"/>
    </w:p>
    <w:p w:rsidR="001D47D2" w:rsidRPr="001D47D2" w:rsidRDefault="001D47D2" w:rsidP="001D47D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1D47D2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ПРОФЕССИОНАЛЬНОГО ОБРАЗОВАНИЯ</w:t>
      </w:r>
    </w:p>
    <w:p w:rsidR="001D47D2" w:rsidRPr="001D47D2" w:rsidRDefault="001D47D2" w:rsidP="001D47D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1D47D2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ФИНАНСОВЫЙ УНИВЕРСИТЕТ ПРИ ПРАВИТЕЛЬСТВЕ</w:t>
      </w:r>
    </w:p>
    <w:p w:rsidR="001D47D2" w:rsidRPr="001D47D2" w:rsidRDefault="001D47D2" w:rsidP="001D47D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1D47D2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РОССИЙСКОЙ ФЕДЕРАЦИИ</w:t>
      </w:r>
    </w:p>
    <w:p w:rsidR="001D47D2" w:rsidRPr="001D47D2" w:rsidRDefault="001D47D2" w:rsidP="001D47D2">
      <w:pPr>
        <w:tabs>
          <w:tab w:val="left" w:pos="709"/>
        </w:tabs>
        <w:suppressAutoHyphens/>
        <w:spacing w:line="276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47D2" w:rsidRPr="001D47D2" w:rsidRDefault="001D47D2" w:rsidP="001D47D2">
      <w:pPr>
        <w:tabs>
          <w:tab w:val="left" w:pos="709"/>
        </w:tabs>
        <w:suppressAutoHyphens/>
        <w:spacing w:line="276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47D2" w:rsidRPr="001D47D2" w:rsidRDefault="001D47D2" w:rsidP="001D47D2">
      <w:pPr>
        <w:tabs>
          <w:tab w:val="left" w:pos="709"/>
        </w:tabs>
        <w:suppressAutoHyphens/>
        <w:spacing w:line="100" w:lineRule="atLeast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1D47D2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Кафедра Управленческий учет</w:t>
      </w:r>
    </w:p>
    <w:p w:rsidR="001D47D2" w:rsidRPr="001D47D2" w:rsidRDefault="001D47D2" w:rsidP="001D47D2">
      <w:pPr>
        <w:tabs>
          <w:tab w:val="left" w:pos="709"/>
        </w:tabs>
        <w:suppressAutoHyphens/>
        <w:spacing w:line="100" w:lineRule="atLeast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D47D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Факультет </w:t>
      </w:r>
      <w:proofErr w:type="spellStart"/>
      <w:r w:rsidRPr="001D47D2">
        <w:rPr>
          <w:rFonts w:ascii="Times New Roman" w:eastAsia="SimSun" w:hAnsi="Times New Roman" w:cs="Times New Roman"/>
          <w:sz w:val="24"/>
          <w:szCs w:val="24"/>
          <w:lang w:eastAsia="ru-RU"/>
        </w:rPr>
        <w:t>ЗФМиМ</w:t>
      </w:r>
      <w:proofErr w:type="spellEnd"/>
      <w:r w:rsidRPr="001D47D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</w:p>
    <w:p w:rsidR="001D47D2" w:rsidRPr="001D47D2" w:rsidRDefault="001D47D2" w:rsidP="001D47D2">
      <w:pPr>
        <w:tabs>
          <w:tab w:val="left" w:pos="709"/>
        </w:tabs>
        <w:suppressAutoHyphens/>
        <w:spacing w:line="100" w:lineRule="atLeast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D47D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Специальность управление проектами</w:t>
      </w:r>
    </w:p>
    <w:p w:rsidR="001D47D2" w:rsidRPr="001D47D2" w:rsidRDefault="001D47D2" w:rsidP="001D47D2">
      <w:pPr>
        <w:tabs>
          <w:tab w:val="left" w:pos="709"/>
        </w:tabs>
        <w:suppressAutoHyphens/>
        <w:spacing w:line="100" w:lineRule="atLeast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47D2" w:rsidRPr="001D47D2" w:rsidRDefault="001D47D2" w:rsidP="001D47D2">
      <w:pPr>
        <w:tabs>
          <w:tab w:val="left" w:pos="709"/>
        </w:tabs>
        <w:suppressAutoHyphens/>
        <w:spacing w:line="100" w:lineRule="atLeast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47D2" w:rsidRPr="001D47D2" w:rsidRDefault="001D47D2" w:rsidP="001D47D2">
      <w:pPr>
        <w:tabs>
          <w:tab w:val="left" w:pos="709"/>
        </w:tabs>
        <w:suppressAutoHyphens/>
        <w:spacing w:line="100" w:lineRule="atLeast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D47D2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Контрольная работа</w:t>
      </w:r>
    </w:p>
    <w:p w:rsidR="001D47D2" w:rsidRPr="001D47D2" w:rsidRDefault="001D47D2" w:rsidP="001D47D2">
      <w:pPr>
        <w:tabs>
          <w:tab w:val="left" w:pos="709"/>
        </w:tabs>
        <w:suppressAutoHyphens/>
        <w:spacing w:line="100" w:lineRule="atLeast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D47D2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По дисциплине « Учет и анализ»</w:t>
      </w:r>
    </w:p>
    <w:p w:rsidR="001D47D2" w:rsidRPr="001D47D2" w:rsidRDefault="001D47D2" w:rsidP="001D47D2">
      <w:pPr>
        <w:tabs>
          <w:tab w:val="left" w:pos="709"/>
        </w:tabs>
        <w:suppressAutoHyphens/>
        <w:spacing w:line="100" w:lineRule="atLeast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D47D2">
        <w:rPr>
          <w:rFonts w:ascii="Times New Roman" w:eastAsia="SimSun" w:hAnsi="Times New Roman" w:cs="Times New Roman"/>
          <w:sz w:val="24"/>
          <w:szCs w:val="24"/>
          <w:lang w:eastAsia="ru-RU"/>
        </w:rPr>
        <w:t>Вариант № 2</w:t>
      </w:r>
    </w:p>
    <w:p w:rsidR="001D47D2" w:rsidRPr="001D47D2" w:rsidRDefault="001D47D2" w:rsidP="001D47D2">
      <w:pPr>
        <w:tabs>
          <w:tab w:val="left" w:pos="709"/>
        </w:tabs>
        <w:suppressAutoHyphens/>
        <w:spacing w:line="100" w:lineRule="atLeast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47D2" w:rsidRPr="001D47D2" w:rsidRDefault="001D47D2" w:rsidP="001D47D2">
      <w:pPr>
        <w:tabs>
          <w:tab w:val="left" w:pos="709"/>
        </w:tabs>
        <w:suppressAutoHyphens/>
        <w:spacing w:line="100" w:lineRule="atLeast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47D2" w:rsidRPr="001D47D2" w:rsidRDefault="001D47D2" w:rsidP="001D47D2">
      <w:pPr>
        <w:tabs>
          <w:tab w:val="left" w:pos="709"/>
        </w:tabs>
        <w:suppressAutoHyphens/>
        <w:spacing w:line="100" w:lineRule="atLeast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47D2" w:rsidRPr="001D47D2" w:rsidRDefault="001D47D2" w:rsidP="001D47D2">
      <w:pPr>
        <w:tabs>
          <w:tab w:val="left" w:pos="709"/>
        </w:tabs>
        <w:suppressAutoHyphens/>
        <w:spacing w:line="100" w:lineRule="atLeast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47D2" w:rsidRPr="001D47D2" w:rsidRDefault="001D47D2" w:rsidP="00880850">
      <w:pPr>
        <w:tabs>
          <w:tab w:val="left" w:pos="709"/>
        </w:tabs>
        <w:suppressAutoHyphens/>
        <w:spacing w:line="100" w:lineRule="atLeas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D47D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  <w:r w:rsidR="0088085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</w:t>
      </w:r>
      <w:r w:rsidRPr="001D47D2">
        <w:rPr>
          <w:rFonts w:ascii="Times New Roman" w:eastAsia="SimSun" w:hAnsi="Times New Roman" w:cs="Times New Roman"/>
          <w:sz w:val="24"/>
          <w:szCs w:val="24"/>
          <w:lang w:eastAsia="ru-RU"/>
        </w:rPr>
        <w:t>Студент</w:t>
      </w:r>
      <w:r w:rsidR="00E85112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  <w:r w:rsidRPr="001D47D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Белых Анастасия Сергеевна</w:t>
      </w:r>
    </w:p>
    <w:p w:rsidR="001D47D2" w:rsidRPr="001D47D2" w:rsidRDefault="001D47D2" w:rsidP="00880850">
      <w:pPr>
        <w:tabs>
          <w:tab w:val="left" w:pos="709"/>
        </w:tabs>
        <w:suppressAutoHyphens/>
        <w:spacing w:line="100" w:lineRule="atLeas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D47D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Курс 3 № группы 3Б2МН304</w:t>
      </w:r>
    </w:p>
    <w:p w:rsidR="001D47D2" w:rsidRPr="001D47D2" w:rsidRDefault="001D47D2" w:rsidP="00880850">
      <w:pPr>
        <w:tabs>
          <w:tab w:val="left" w:pos="709"/>
        </w:tabs>
        <w:suppressAutoHyphens/>
        <w:spacing w:line="100" w:lineRule="atLeas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D47D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Личное дело   № 11млд10173</w:t>
      </w:r>
    </w:p>
    <w:p w:rsidR="001D47D2" w:rsidRPr="001D47D2" w:rsidRDefault="001D47D2" w:rsidP="00880850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D47D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88085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</w:t>
      </w:r>
      <w:r w:rsidRPr="001D47D2">
        <w:rPr>
          <w:rFonts w:ascii="Times New Roman" w:eastAsia="SimSun" w:hAnsi="Times New Roman" w:cs="Times New Roman"/>
          <w:sz w:val="24"/>
          <w:szCs w:val="24"/>
          <w:lang w:eastAsia="ru-RU"/>
        </w:rPr>
        <w:t>Преподаватель: Назаров Дмитрий Владимирович</w:t>
      </w:r>
    </w:p>
    <w:p w:rsidR="001D47D2" w:rsidRPr="001D47D2" w:rsidRDefault="001D47D2" w:rsidP="001D47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47D2" w:rsidRPr="001D47D2" w:rsidRDefault="001D47D2" w:rsidP="001D47D2">
      <w:pPr>
        <w:tabs>
          <w:tab w:val="left" w:pos="709"/>
        </w:tabs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47D2" w:rsidRPr="001D47D2" w:rsidRDefault="001D47D2" w:rsidP="001D47D2">
      <w:pPr>
        <w:tabs>
          <w:tab w:val="left" w:pos="709"/>
        </w:tabs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47D2" w:rsidRPr="001D47D2" w:rsidRDefault="001D47D2" w:rsidP="001D47D2">
      <w:pPr>
        <w:tabs>
          <w:tab w:val="left" w:pos="709"/>
        </w:tabs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47D2" w:rsidRPr="001D47D2" w:rsidRDefault="001D47D2" w:rsidP="001D47D2">
      <w:pPr>
        <w:tabs>
          <w:tab w:val="left" w:pos="709"/>
        </w:tabs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47D2" w:rsidRPr="001D47D2" w:rsidRDefault="001D47D2" w:rsidP="001D47D2">
      <w:pPr>
        <w:tabs>
          <w:tab w:val="left" w:pos="709"/>
        </w:tabs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47D2" w:rsidRPr="001D47D2" w:rsidRDefault="001D47D2" w:rsidP="001D47D2">
      <w:pPr>
        <w:tabs>
          <w:tab w:val="left" w:pos="709"/>
        </w:tabs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47D2" w:rsidRPr="001D47D2" w:rsidRDefault="001D47D2" w:rsidP="001D47D2">
      <w:pPr>
        <w:tabs>
          <w:tab w:val="left" w:pos="709"/>
        </w:tabs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47D2" w:rsidRPr="001D47D2" w:rsidRDefault="001D47D2" w:rsidP="001D47D2">
      <w:pPr>
        <w:tabs>
          <w:tab w:val="left" w:pos="709"/>
        </w:tabs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47D2" w:rsidRPr="001D47D2" w:rsidRDefault="001D47D2" w:rsidP="001D47D2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47D2" w:rsidRPr="001D47D2" w:rsidRDefault="001D47D2" w:rsidP="001D47D2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47D2" w:rsidRPr="001D47D2" w:rsidRDefault="001D47D2" w:rsidP="001D47D2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47D2" w:rsidRPr="001D47D2" w:rsidRDefault="001D47D2" w:rsidP="001D47D2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D47D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Москва 2014 </w:t>
      </w:r>
    </w:p>
    <w:p w:rsidR="001D47D2" w:rsidRPr="001D47D2" w:rsidRDefault="001D47D2" w:rsidP="001D47D2">
      <w:pPr>
        <w:widowControl w:val="0"/>
        <w:suppressAutoHyphens/>
        <w:spacing w:after="120" w:line="48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880850" w:rsidRDefault="00880850" w:rsidP="001D47D2">
      <w:pPr>
        <w:widowControl w:val="0"/>
        <w:suppressAutoHyphens/>
        <w:spacing w:after="120" w:line="48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1D47D2" w:rsidRPr="001D47D2" w:rsidRDefault="001D47D2" w:rsidP="001D47D2">
      <w:pPr>
        <w:widowControl w:val="0"/>
        <w:suppressAutoHyphens/>
        <w:spacing w:after="120" w:line="48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D47D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1. Указать корреспонденцию счетов по учету фактов хозяйственной жизни организации в Журнале хозяйственных операций (табл. 2).</w:t>
      </w:r>
    </w:p>
    <w:p w:rsidR="001D47D2" w:rsidRPr="001D47D2" w:rsidRDefault="001D47D2" w:rsidP="001D47D2">
      <w:pPr>
        <w:widowControl w:val="0"/>
        <w:suppressAutoHyphens/>
        <w:spacing w:after="120" w:line="48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D47D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2. Открыть синтетические счета (Приложение 1), отразить сальдо на начало месяца по данным табл. 1, операции за декабрь  20ХХг. (табл.2), определить обороты и сальдо на конец месяца.</w:t>
      </w:r>
    </w:p>
    <w:p w:rsidR="001D47D2" w:rsidRPr="001D47D2" w:rsidRDefault="001D47D2" w:rsidP="001D47D2">
      <w:pPr>
        <w:widowControl w:val="0"/>
        <w:suppressAutoHyphens/>
        <w:spacing w:after="120" w:line="48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D47D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3. Составить на основании данных об оборотах и остатках по счетам бухгалтерского учета </w:t>
      </w:r>
      <w:proofErr w:type="spellStart"/>
      <w:r w:rsidRPr="001D47D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оборотно</w:t>
      </w:r>
      <w:proofErr w:type="spellEnd"/>
      <w:r w:rsidRPr="001D47D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- сальдовую ведомость (Приложение 2), а затем - Бухгалтерский баланс на 31.12.20ХХг. (Приложение 6) и, используя вспомогательную таблицу-расчет, Отчет о финансовых результатах (Приложение 7). </w:t>
      </w:r>
    </w:p>
    <w:p w:rsidR="001D47D2" w:rsidRPr="001D47D2" w:rsidRDefault="001D47D2" w:rsidP="001D47D2">
      <w:pPr>
        <w:widowControl w:val="0"/>
        <w:suppressAutoHyphens/>
        <w:spacing w:after="120" w:line="48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D47D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4. Рассчитать фактическую производственную себестоимость отдельных видов продукции, используя данные о прямых затратах на производство из Приложения 3. В качестве базы распределения косвенных (общепроизводственных)  расходов необходимо принять величину прямых материальных затрат на производство продукции (Приложение 4).</w:t>
      </w:r>
    </w:p>
    <w:p w:rsidR="001D47D2" w:rsidRPr="001D47D2" w:rsidRDefault="001D47D2" w:rsidP="001D47D2">
      <w:pPr>
        <w:widowControl w:val="0"/>
        <w:suppressAutoHyphens/>
        <w:spacing w:after="120" w:line="48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D47D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5. Провести сравнительный анализ нормативных (Приложение 5) и фактических затрат на производство готовой продукции, а также факторный анализ отклонений фактических показателей </w:t>
      </w:r>
      <w:proofErr w:type="gramStart"/>
      <w:r w:rsidRPr="001D47D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от</w:t>
      </w:r>
      <w:proofErr w:type="gramEnd"/>
      <w:r w:rsidRPr="001D47D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нормативных.</w:t>
      </w:r>
    </w:p>
    <w:p w:rsidR="001D47D2" w:rsidRPr="001D47D2" w:rsidRDefault="001D47D2" w:rsidP="001D47D2">
      <w:pPr>
        <w:widowControl w:val="0"/>
        <w:suppressAutoHyphens/>
        <w:spacing w:after="120" w:line="48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D47D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7. Провести экспресс-анализ финансового состояния ООО «Мебель» методом финансовых коэффициентов. Результаты расчетов оформить в таблице (Приложение 8). Написать  развернутый текстовый вывод (объемом 1,5-2 печатные страницы), уделив особое внимание тенденциям в изменении финансового состояния в 20ХХ г. по сравнению с 20</w:t>
      </w:r>
      <w:proofErr w:type="gramStart"/>
      <w:r w:rsidRPr="001D47D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Х(</w:t>
      </w:r>
      <w:proofErr w:type="gramEnd"/>
      <w:r w:rsidRPr="001D47D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Х-1) г.</w:t>
      </w:r>
    </w:p>
    <w:p w:rsidR="002F124A" w:rsidRDefault="002F124A"/>
    <w:p w:rsidR="001D47D2" w:rsidRDefault="001D47D2"/>
    <w:p w:rsidR="001D47D2" w:rsidRDefault="001D47D2"/>
    <w:p w:rsidR="001D47D2" w:rsidRPr="00E85112" w:rsidRDefault="00880850" w:rsidP="00E85112">
      <w:pPr>
        <w:pageBreakBefore/>
        <w:widowControl w:val="0"/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lastRenderedPageBreak/>
        <w:t xml:space="preserve">                                                                                                                                         </w:t>
      </w:r>
      <w:r w:rsidR="001D47D2" w:rsidRPr="00E851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Таблица 1</w:t>
      </w:r>
    </w:p>
    <w:p w:rsidR="001D47D2" w:rsidRPr="001D47D2" w:rsidRDefault="001D47D2" w:rsidP="001D47D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1D47D2" w:rsidRPr="001D47D2" w:rsidRDefault="001D47D2" w:rsidP="001D47D2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1D47D2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Ведомость остатков по синтетическим счетам ООО «Мебель»</w:t>
      </w:r>
    </w:p>
    <w:p w:rsidR="001D47D2" w:rsidRPr="001D47D2" w:rsidRDefault="001D47D2" w:rsidP="001D47D2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1D47D2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на 1 декабря 20ХХ года</w:t>
      </w:r>
    </w:p>
    <w:p w:rsidR="001D47D2" w:rsidRPr="001D47D2" w:rsidRDefault="001D47D2" w:rsidP="001D47D2">
      <w:pPr>
        <w:widowControl w:val="0"/>
        <w:suppressAutoHyphens/>
        <w:spacing w:after="0" w:line="240" w:lineRule="auto"/>
        <w:ind w:firstLine="567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D47D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(руб.)</w:t>
      </w:r>
    </w:p>
    <w:tbl>
      <w:tblPr>
        <w:tblW w:w="0" w:type="auto"/>
        <w:tblInd w:w="-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4950"/>
        <w:gridCol w:w="1771"/>
        <w:gridCol w:w="1837"/>
      </w:tblGrid>
      <w:tr w:rsidR="001D47D2" w:rsidRPr="001D47D2" w:rsidTr="00880850">
        <w:trPr>
          <w:trHeight w:val="275"/>
        </w:trPr>
        <w:tc>
          <w:tcPr>
            <w:tcW w:w="9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№</w:t>
            </w:r>
          </w:p>
          <w:p w:rsidR="001D47D2" w:rsidRPr="001D47D2" w:rsidRDefault="001D47D2" w:rsidP="001D47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Счета</w:t>
            </w:r>
          </w:p>
        </w:tc>
        <w:tc>
          <w:tcPr>
            <w:tcW w:w="495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Наименование счета</w:t>
            </w:r>
          </w:p>
        </w:tc>
        <w:tc>
          <w:tcPr>
            <w:tcW w:w="360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Сумма</w:t>
            </w:r>
          </w:p>
        </w:tc>
      </w:tr>
      <w:tr w:rsidR="001D47D2" w:rsidRPr="001D47D2" w:rsidTr="00880850">
        <w:trPr>
          <w:trHeight w:val="144"/>
        </w:trPr>
        <w:tc>
          <w:tcPr>
            <w:tcW w:w="91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дебет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Кредит</w:t>
            </w:r>
          </w:p>
        </w:tc>
      </w:tr>
      <w:tr w:rsidR="001D47D2" w:rsidRPr="001D47D2" w:rsidTr="00880850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01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Основные средства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4 130 000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D47D2" w:rsidRPr="001D47D2" w:rsidTr="00880850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02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Амортизация основных средств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640 000</w:t>
            </w:r>
          </w:p>
        </w:tc>
      </w:tr>
      <w:tr w:rsidR="001D47D2" w:rsidRPr="001D47D2" w:rsidTr="00880850">
        <w:trPr>
          <w:trHeight w:val="263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Материалы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1 300 000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D47D2" w:rsidRPr="001D47D2" w:rsidTr="00880850">
        <w:trPr>
          <w:trHeight w:val="551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19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Налог на добавленную стоимость по приобретенным ценностям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D47D2" w:rsidRPr="001D47D2" w:rsidTr="00880850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50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Касса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D47D2" w:rsidRPr="001D47D2" w:rsidTr="00880850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51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Расчетные счета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705 000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D47D2" w:rsidRPr="001D47D2" w:rsidTr="00880850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60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Расчеты с поставщиками и подрядчиками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230 000</w:t>
            </w:r>
          </w:p>
        </w:tc>
      </w:tr>
      <w:tr w:rsidR="001D47D2" w:rsidRPr="001D47D2" w:rsidTr="00880850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62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Расчеты с покупателями и заказчиками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652 000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D47D2" w:rsidRPr="001D47D2" w:rsidTr="00880850">
        <w:trPr>
          <w:trHeight w:val="263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66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Расчеты по краткосрочным кредитам и займам 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486 000</w:t>
            </w:r>
          </w:p>
        </w:tc>
      </w:tr>
      <w:tr w:rsidR="001D47D2" w:rsidRPr="001D47D2" w:rsidTr="00880850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67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Расчеты по долгосрочным кредитам и займам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1D47D2" w:rsidRPr="001D47D2" w:rsidTr="00880850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68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Расчеты по налогам и сборам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90 000</w:t>
            </w:r>
          </w:p>
        </w:tc>
      </w:tr>
      <w:tr w:rsidR="001D47D2" w:rsidRPr="001D47D2" w:rsidTr="00880850">
        <w:trPr>
          <w:trHeight w:val="551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69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Расчеты по социальному страхованию и обеспечению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155 000</w:t>
            </w:r>
          </w:p>
        </w:tc>
      </w:tr>
      <w:tr w:rsidR="001D47D2" w:rsidRPr="001D47D2" w:rsidTr="00880850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70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Расчеты с персоналом по оплате труда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325 000</w:t>
            </w:r>
          </w:p>
        </w:tc>
      </w:tr>
      <w:tr w:rsidR="001D47D2" w:rsidRPr="001D47D2" w:rsidTr="00880850">
        <w:trPr>
          <w:trHeight w:val="430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71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Расчеты с подотчетными лицами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1 700</w:t>
            </w:r>
          </w:p>
        </w:tc>
      </w:tr>
      <w:tr w:rsidR="001D47D2" w:rsidRPr="001D47D2" w:rsidTr="00880850">
        <w:trPr>
          <w:trHeight w:val="263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80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Уставный капитал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100 000</w:t>
            </w:r>
          </w:p>
        </w:tc>
      </w:tr>
      <w:tr w:rsidR="001D47D2" w:rsidRPr="001D47D2" w:rsidTr="00880850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82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Резервный капитал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150 000</w:t>
            </w:r>
          </w:p>
        </w:tc>
      </w:tr>
      <w:tr w:rsidR="001D47D2" w:rsidRPr="001D47D2" w:rsidTr="00880850">
        <w:trPr>
          <w:trHeight w:val="551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84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Нераспределенная прибыль (непокрытый убыток)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2 238 300</w:t>
            </w:r>
          </w:p>
        </w:tc>
      </w:tr>
      <w:tr w:rsidR="001D47D2" w:rsidRPr="001D47D2" w:rsidTr="00880850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90-1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Выручка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25 960 000</w:t>
            </w:r>
          </w:p>
        </w:tc>
      </w:tr>
      <w:tr w:rsidR="001D47D2" w:rsidRPr="001D47D2" w:rsidTr="00880850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90-2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Себестоимость  продаж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18 000 000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D47D2" w:rsidRPr="001D47D2" w:rsidTr="00880850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90-3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Налог на добавленную стоимость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3 960 000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D47D2" w:rsidRPr="001D47D2" w:rsidTr="00880850">
        <w:trPr>
          <w:trHeight w:val="263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90-7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Расходы на продажу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1 000 000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</w:tc>
      </w:tr>
      <w:tr w:rsidR="001D47D2" w:rsidRPr="001D47D2" w:rsidTr="00880850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90-9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Прибыль/убыток от продаж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3 000 000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D47D2" w:rsidRPr="001D47D2" w:rsidTr="00880850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91-1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Прочие доходы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D47D2" w:rsidRPr="001D47D2" w:rsidTr="00880850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91-2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Прочие расходы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32 000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D47D2" w:rsidRPr="001D47D2" w:rsidTr="00880850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91-9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Сальдо прочих доходов и расходов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32 000</w:t>
            </w:r>
          </w:p>
        </w:tc>
      </w:tr>
      <w:tr w:rsidR="001D47D2" w:rsidRPr="001D47D2" w:rsidTr="00880850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99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Прибыли и убытки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2 374 000</w:t>
            </w:r>
          </w:p>
        </w:tc>
      </w:tr>
      <w:tr w:rsidR="001D47D2" w:rsidRPr="001D47D2" w:rsidTr="00880850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ИТОГО: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32 782 000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32 782 000</w:t>
            </w:r>
          </w:p>
        </w:tc>
      </w:tr>
    </w:tbl>
    <w:p w:rsidR="001D47D2" w:rsidRPr="001D47D2" w:rsidRDefault="001D47D2" w:rsidP="001D47D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1D47D2" w:rsidRDefault="001D47D2"/>
    <w:p w:rsidR="001D47D2" w:rsidRDefault="001D47D2"/>
    <w:p w:rsidR="001D47D2" w:rsidRDefault="001D47D2"/>
    <w:p w:rsidR="001D47D2" w:rsidRDefault="001D47D2"/>
    <w:p w:rsidR="001D47D2" w:rsidRDefault="001D47D2"/>
    <w:p w:rsidR="001D47D2" w:rsidRDefault="001D47D2"/>
    <w:p w:rsidR="001D47D2" w:rsidRDefault="001D47D2">
      <w:r>
        <w:br w:type="page"/>
      </w:r>
    </w:p>
    <w:p w:rsidR="001D47D2" w:rsidRDefault="001D47D2">
      <w:pPr>
        <w:sectPr w:rsidR="001D47D2" w:rsidSect="00E34AEA">
          <w:foot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D47D2" w:rsidRDefault="001D47D2"/>
    <w:p w:rsidR="001D47D2" w:rsidRPr="001D47D2" w:rsidRDefault="001D47D2" w:rsidP="001D47D2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right"/>
        <w:outlineLvl w:val="1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D47D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Таблица 2</w:t>
      </w:r>
    </w:p>
    <w:p w:rsidR="001D47D2" w:rsidRPr="001D47D2" w:rsidRDefault="001D47D2" w:rsidP="001D47D2">
      <w:pPr>
        <w:keepNext/>
        <w:widowControl w:val="0"/>
        <w:tabs>
          <w:tab w:val="num" w:pos="0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1D47D2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ЖУРНАЛ РЕГИСТРАЦИИ ХОЗЯЙСТВЕННЫХ ОПЕРАЦИЙ ООО «Мебель»</w:t>
      </w:r>
    </w:p>
    <w:p w:rsidR="001D47D2" w:rsidRPr="001D47D2" w:rsidRDefault="001D47D2" w:rsidP="001D47D2">
      <w:pPr>
        <w:keepNext/>
        <w:widowControl w:val="0"/>
        <w:tabs>
          <w:tab w:val="num" w:pos="0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1D47D2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за декабрь  20ХХг.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68"/>
        <w:gridCol w:w="8195"/>
        <w:gridCol w:w="3685"/>
        <w:gridCol w:w="1212"/>
        <w:gridCol w:w="1182"/>
      </w:tblGrid>
      <w:tr w:rsidR="001D47D2" w:rsidRPr="001D47D2" w:rsidTr="009216BD">
        <w:trPr>
          <w:cantSplit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№ </w:t>
            </w:r>
            <w:proofErr w:type="gramStart"/>
            <w:r w:rsidRPr="001D47D2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п</w:t>
            </w:r>
            <w:proofErr w:type="gramEnd"/>
            <w:r w:rsidRPr="001D47D2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/п</w:t>
            </w:r>
          </w:p>
        </w:tc>
        <w:tc>
          <w:tcPr>
            <w:tcW w:w="81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</w:p>
          <w:p w:rsidR="001D47D2" w:rsidRPr="001D47D2" w:rsidRDefault="001D47D2" w:rsidP="001D47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Факты хозяйственной деятельности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2 вариант</w:t>
            </w:r>
          </w:p>
          <w:p w:rsidR="001D47D2" w:rsidRPr="001D47D2" w:rsidRDefault="001D47D2" w:rsidP="001D47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Корреспонденция счетов</w:t>
            </w:r>
          </w:p>
        </w:tc>
      </w:tr>
      <w:tr w:rsidR="001D47D2" w:rsidRPr="001D47D2" w:rsidTr="009216BD">
        <w:trPr>
          <w:cantSplit/>
          <w:trHeight w:val="477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Сумма (руб.)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дебет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кредит</w:t>
            </w:r>
          </w:p>
        </w:tc>
      </w:tr>
      <w:tr w:rsidR="001D47D2" w:rsidRPr="001D47D2" w:rsidTr="009216BD">
        <w:trPr>
          <w:cantSplit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</w:tr>
      <w:tr w:rsidR="001D47D2" w:rsidRPr="001D47D2" w:rsidTr="009216BD">
        <w:trPr>
          <w:cantSplit/>
          <w:trHeight w:val="51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Приобретены материалы для производства продукции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1 120 000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10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60</w:t>
            </w:r>
          </w:p>
        </w:tc>
      </w:tr>
      <w:tr w:rsidR="001D47D2" w:rsidRPr="001D47D2" w:rsidTr="009216BD">
        <w:trPr>
          <w:cantSplit/>
          <w:trHeight w:val="57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Учтен НДС по приобретенным материалам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201 600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19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60</w:t>
            </w:r>
          </w:p>
        </w:tc>
      </w:tr>
      <w:tr w:rsidR="001D47D2" w:rsidRPr="001D47D2" w:rsidTr="009216BD">
        <w:trPr>
          <w:cantSplit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НДС по приобретенным материалам принят к вычету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201 600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68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19</w:t>
            </w:r>
          </w:p>
        </w:tc>
      </w:tr>
      <w:tr w:rsidR="001D47D2" w:rsidRPr="001D47D2" w:rsidTr="009216BD">
        <w:trPr>
          <w:cantSplit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Отпущены материалы на производство продукции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974 730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10</w:t>
            </w:r>
          </w:p>
        </w:tc>
      </w:tr>
      <w:tr w:rsidR="001D47D2" w:rsidRPr="001D47D2" w:rsidTr="009216BD">
        <w:trPr>
          <w:cantSplit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Начислена заработная плата:</w:t>
            </w:r>
          </w:p>
          <w:p w:rsidR="001D47D2" w:rsidRPr="001D47D2" w:rsidRDefault="001D47D2" w:rsidP="001D47D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а) производственным рабочим за изготовление продукции;</w:t>
            </w:r>
          </w:p>
          <w:p w:rsidR="001D47D2" w:rsidRPr="001D47D2" w:rsidRDefault="001D47D2" w:rsidP="001D47D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б) обслуживающему цеховому персоналу;</w:t>
            </w:r>
          </w:p>
          <w:p w:rsidR="001D47D2" w:rsidRPr="001D47D2" w:rsidRDefault="001D47D2" w:rsidP="001D47D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в) административному персоналу организации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:rsidR="001D47D2" w:rsidRPr="001D47D2" w:rsidRDefault="001D47D2" w:rsidP="001D47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144 578</w:t>
            </w:r>
          </w:p>
          <w:p w:rsidR="001D47D2" w:rsidRPr="001D47D2" w:rsidRDefault="001D47D2" w:rsidP="001D47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205 000</w:t>
            </w:r>
          </w:p>
          <w:p w:rsidR="001D47D2" w:rsidRPr="001D47D2" w:rsidRDefault="001D47D2" w:rsidP="001D47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170 000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:rsidR="001D47D2" w:rsidRPr="001D47D2" w:rsidRDefault="001D47D2" w:rsidP="001D47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20</w:t>
            </w:r>
          </w:p>
          <w:p w:rsidR="001D47D2" w:rsidRPr="001D47D2" w:rsidRDefault="001D47D2" w:rsidP="001D47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25</w:t>
            </w:r>
          </w:p>
          <w:p w:rsidR="001D47D2" w:rsidRPr="001D47D2" w:rsidRDefault="001D47D2" w:rsidP="001D47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26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70</w:t>
            </w:r>
          </w:p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70</w:t>
            </w:r>
          </w:p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70</w:t>
            </w:r>
          </w:p>
        </w:tc>
      </w:tr>
      <w:tr w:rsidR="001D47D2" w:rsidRPr="001D47D2" w:rsidTr="009216BD">
        <w:trPr>
          <w:cantSplit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Начислены страховые взносы во внебюджетные фонды по заработной плате и взносы на страхование от несчастных случаев и </w:t>
            </w:r>
            <w:proofErr w:type="spellStart"/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проф</w:t>
            </w:r>
            <w:proofErr w:type="gramStart"/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.з</w:t>
            </w:r>
            <w:proofErr w:type="gramEnd"/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аболеваний</w:t>
            </w:r>
            <w:proofErr w:type="spellEnd"/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:</w:t>
            </w:r>
          </w:p>
          <w:p w:rsidR="001D47D2" w:rsidRPr="001D47D2" w:rsidRDefault="001D47D2" w:rsidP="001D47D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а) производственных рабочих за изготовление продукции;</w:t>
            </w:r>
          </w:p>
          <w:p w:rsidR="001D47D2" w:rsidRPr="001D47D2" w:rsidRDefault="001D47D2" w:rsidP="001D47D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б) обслуживающего цехового персонала;</w:t>
            </w:r>
          </w:p>
          <w:p w:rsidR="001D47D2" w:rsidRPr="001D47D2" w:rsidRDefault="001D47D2" w:rsidP="001D47D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в) административного персонала организации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:rsidR="001D47D2" w:rsidRPr="001D47D2" w:rsidRDefault="001D47D2" w:rsidP="001D47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:rsidR="001D47D2" w:rsidRPr="001D47D2" w:rsidRDefault="001D47D2" w:rsidP="001D47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:rsidR="001D47D2" w:rsidRPr="001D47D2" w:rsidRDefault="001D47D2" w:rsidP="001D47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45 542</w:t>
            </w:r>
          </w:p>
          <w:p w:rsidR="001D47D2" w:rsidRPr="001D47D2" w:rsidRDefault="001D47D2" w:rsidP="001D47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64 575</w:t>
            </w:r>
          </w:p>
          <w:p w:rsidR="001D47D2" w:rsidRPr="001D47D2" w:rsidRDefault="001D47D2" w:rsidP="001D47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53 550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20</w:t>
            </w:r>
          </w:p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25</w:t>
            </w:r>
          </w:p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26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69</w:t>
            </w:r>
          </w:p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69</w:t>
            </w:r>
          </w:p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69</w:t>
            </w:r>
          </w:p>
        </w:tc>
      </w:tr>
      <w:tr w:rsidR="001D47D2" w:rsidRPr="001D47D2" w:rsidTr="009216BD">
        <w:trPr>
          <w:cantSplit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proofErr w:type="gramStart"/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Удержан</w:t>
            </w:r>
            <w:proofErr w:type="gramEnd"/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НДФЛ с заработной платы работников организации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73 801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70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68</w:t>
            </w:r>
          </w:p>
        </w:tc>
      </w:tr>
      <w:tr w:rsidR="001D47D2" w:rsidRPr="001D47D2" w:rsidTr="009216BD">
        <w:trPr>
          <w:cantSplit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Начислена амортизация производственного оборудования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28 000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25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02</w:t>
            </w:r>
          </w:p>
        </w:tc>
      </w:tr>
      <w:tr w:rsidR="001D47D2" w:rsidRPr="001D47D2" w:rsidTr="009216BD">
        <w:trPr>
          <w:cantSplit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Общепроизводственные расходы включены в себестоимость продукции (сумму рассчитать)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297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575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25</w:t>
            </w:r>
          </w:p>
        </w:tc>
      </w:tr>
      <w:tr w:rsidR="001D47D2" w:rsidRPr="001D47D2" w:rsidTr="009216BD">
        <w:trPr>
          <w:cantSplit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Общехозяйственные расходы отнесены на финансовый результат организации (сумму рассчитать)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23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55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90.7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26</w:t>
            </w:r>
          </w:p>
        </w:tc>
      </w:tr>
    </w:tbl>
    <w:p w:rsidR="001D47D2" w:rsidRPr="001D47D2" w:rsidRDefault="001D47D2" w:rsidP="001D47D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1D47D2" w:rsidRPr="001D47D2" w:rsidRDefault="001D47D2" w:rsidP="001D47D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68"/>
        <w:gridCol w:w="8364"/>
        <w:gridCol w:w="3505"/>
        <w:gridCol w:w="1212"/>
        <w:gridCol w:w="1182"/>
      </w:tblGrid>
      <w:tr w:rsidR="001D47D2" w:rsidRPr="001D47D2" w:rsidTr="009216BD">
        <w:trPr>
          <w:cantSplit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</w:tr>
      <w:tr w:rsidR="001D47D2" w:rsidRPr="001D47D2" w:rsidTr="009216BD">
        <w:trPr>
          <w:cantSplit/>
          <w:trHeight w:val="5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Выпущена готовая продукция по фактической себестоимости (сумму рассчитать, учитывая, что остаток НЗП в цехах основного производства на конец периода равен 0)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1 4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62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425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43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20</w:t>
            </w:r>
          </w:p>
        </w:tc>
      </w:tr>
      <w:tr w:rsidR="001D47D2" w:rsidRPr="001D47D2" w:rsidTr="009216BD">
        <w:trPr>
          <w:cantSplit/>
          <w:trHeight w:val="5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Отгружена продукция покупателям по продажным ценам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2 360 000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62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90.1</w:t>
            </w:r>
          </w:p>
        </w:tc>
      </w:tr>
      <w:tr w:rsidR="001D47D2" w:rsidRPr="001D47D2" w:rsidTr="009216BD">
        <w:trPr>
          <w:cantSplit/>
          <w:trHeight w:val="42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Начислен НДС с выручки от реализации продукции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360 000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90.3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68.2</w:t>
            </w:r>
          </w:p>
        </w:tc>
      </w:tr>
      <w:tr w:rsidR="001D47D2" w:rsidRPr="001D47D2" w:rsidTr="009216BD">
        <w:trPr>
          <w:cantSplit/>
          <w:trHeight w:val="4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Списана себестоимость реализованной продукции (сумму рассчитать, учитывая, что остаток готовой продукции на складе на конец периода равен 0)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1 4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62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425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90.2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43</w:t>
            </w:r>
          </w:p>
        </w:tc>
      </w:tr>
      <w:tr w:rsidR="001D47D2" w:rsidRPr="001D47D2" w:rsidTr="009216BD">
        <w:trPr>
          <w:cantSplit/>
          <w:trHeight w:val="6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Определен финансовый результат от продажи продукции за декабрь 20ХХг. (сумму рассчитать)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314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025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90.9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99</w:t>
            </w:r>
          </w:p>
        </w:tc>
      </w:tr>
      <w:tr w:rsidR="001D47D2" w:rsidRPr="001D47D2" w:rsidTr="009216BD">
        <w:trPr>
          <w:cantSplit/>
          <w:trHeight w:val="2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Начислены проценты по краткосрочному займу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91.2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66</w:t>
            </w:r>
          </w:p>
        </w:tc>
      </w:tr>
      <w:tr w:rsidR="001D47D2" w:rsidRPr="001D47D2" w:rsidTr="009216BD">
        <w:trPr>
          <w:cantSplit/>
          <w:trHeight w:val="4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Определен финансовый результат от прочих операций за декабрь 20ХХг. (сумму рассчитать)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99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91.9</w:t>
            </w:r>
          </w:p>
        </w:tc>
      </w:tr>
      <w:tr w:rsidR="001D47D2" w:rsidRPr="001D47D2" w:rsidTr="009216BD">
        <w:trPr>
          <w:cantSplit/>
          <w:trHeight w:val="53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Начислен налог на прибыль за 4 квартал 20ХХг. (сумму рассчитать,  исходя из финансового результата за октябрь-ноябрь 20ХХг.: прибыль  от продаж - 320 000 руб., убыток от прочих операций – 25 000 руб.)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1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20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40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5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99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68</w:t>
            </w:r>
          </w:p>
        </w:tc>
      </w:tr>
      <w:tr w:rsidR="001D47D2" w:rsidRPr="001D47D2" w:rsidTr="009216BD">
        <w:trPr>
          <w:cantSplit/>
          <w:trHeight w:val="5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Определен чистый финансовый результат организации за 20ХХг. (сумму рассчитать)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2 5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60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620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99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84</w:t>
            </w:r>
          </w:p>
        </w:tc>
      </w:tr>
      <w:tr w:rsidR="001D47D2" w:rsidRPr="001D47D2" w:rsidTr="009216BD">
        <w:trPr>
          <w:cantSplit/>
          <w:trHeight w:val="40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Выплачена заработная плата сотрудникам организации за ноябрь  20ХХг.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319 000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70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51</w:t>
            </w:r>
          </w:p>
        </w:tc>
      </w:tr>
      <w:tr w:rsidR="001D47D2" w:rsidRPr="001D47D2" w:rsidTr="009216BD">
        <w:trPr>
          <w:cantSplit/>
          <w:trHeight w:val="4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proofErr w:type="gramStart"/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Перечислен НДФЛ за ноябрь 20ХХг.</w:t>
            </w:r>
            <w:proofErr w:type="gramEnd"/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73 000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68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51</w:t>
            </w:r>
          </w:p>
        </w:tc>
      </w:tr>
      <w:tr w:rsidR="001D47D2" w:rsidRPr="001D47D2" w:rsidTr="009216BD">
        <w:trPr>
          <w:cantSplit/>
          <w:trHeight w:val="4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Перечислены страховые взносы во внебюджетные фонды за ноябрь 20ХХг.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154 000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69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51</w:t>
            </w:r>
          </w:p>
        </w:tc>
      </w:tr>
      <w:tr w:rsidR="001D47D2" w:rsidRPr="001D47D2" w:rsidTr="009216BD">
        <w:trPr>
          <w:cantSplit/>
          <w:trHeight w:val="4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Оплачены материалы поставщику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540 000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60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51</w:t>
            </w:r>
          </w:p>
        </w:tc>
      </w:tr>
      <w:tr w:rsidR="001D47D2" w:rsidRPr="001D47D2" w:rsidTr="009216BD">
        <w:trPr>
          <w:cantSplit/>
          <w:trHeight w:val="4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Получена частичная оплата от покупателей за реализованную продукцию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1 870 000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51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62</w:t>
            </w:r>
          </w:p>
        </w:tc>
      </w:tr>
      <w:tr w:rsidR="001D47D2" w:rsidRPr="001D47D2" w:rsidTr="009216BD">
        <w:trPr>
          <w:cantSplit/>
          <w:trHeight w:val="4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Возвращены в кассу неиспользованные денежные средства от подотчетного лица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1500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50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71</w:t>
            </w:r>
          </w:p>
        </w:tc>
      </w:tr>
    </w:tbl>
    <w:p w:rsidR="001D47D2" w:rsidRDefault="001D47D2">
      <w:pPr>
        <w:sectPr w:rsidR="001D47D2" w:rsidSect="001D47D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D47D2" w:rsidRPr="001D47D2" w:rsidRDefault="001D47D2" w:rsidP="001D47D2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D47D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Таблица 3</w:t>
      </w:r>
    </w:p>
    <w:p w:rsidR="001D47D2" w:rsidRPr="001D47D2" w:rsidRDefault="001D47D2" w:rsidP="001D47D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1D47D2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План счетов </w:t>
      </w:r>
    </w:p>
    <w:p w:rsidR="001D47D2" w:rsidRPr="001D47D2" w:rsidRDefault="001D47D2" w:rsidP="001D47D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1D47D2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бухгалтерского учета </w:t>
      </w:r>
      <w:proofErr w:type="gramStart"/>
      <w:r w:rsidRPr="001D47D2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финансово-хозяйственной</w:t>
      </w:r>
      <w:proofErr w:type="gramEnd"/>
      <w:r w:rsidRPr="001D47D2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</w:t>
      </w:r>
    </w:p>
    <w:p w:rsidR="001D47D2" w:rsidRPr="001D47D2" w:rsidRDefault="001D47D2" w:rsidP="001D47D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1D47D2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деятельности организаций</w:t>
      </w:r>
    </w:p>
    <w:p w:rsidR="001D47D2" w:rsidRPr="001D47D2" w:rsidRDefault="001D47D2" w:rsidP="001D47D2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tbl>
      <w:tblPr>
        <w:tblW w:w="1002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833"/>
        <w:gridCol w:w="1065"/>
        <w:gridCol w:w="5125"/>
      </w:tblGrid>
      <w:tr w:rsidR="001D47D2" w:rsidRPr="001D47D2" w:rsidTr="001D47D2">
        <w:trPr>
          <w:trHeight w:val="1537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Наименование счета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keepNext/>
              <w:widowControl w:val="0"/>
              <w:numPr>
                <w:ilvl w:val="7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28" w:lineRule="auto"/>
              <w:ind w:left="1440" w:hanging="1440"/>
              <w:jc w:val="center"/>
              <w:outlineLvl w:val="7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Номер счета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Номер и наименование субсчета</w:t>
            </w:r>
          </w:p>
        </w:tc>
      </w:tr>
      <w:tr w:rsidR="001D47D2" w:rsidRPr="001D47D2" w:rsidTr="001D47D2">
        <w:trPr>
          <w:trHeight w:val="258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</w:tr>
      <w:tr w:rsidR="001D47D2" w:rsidRPr="001D47D2" w:rsidTr="001D47D2">
        <w:trPr>
          <w:cantSplit/>
          <w:trHeight w:val="258"/>
        </w:trPr>
        <w:tc>
          <w:tcPr>
            <w:tcW w:w="100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Раздел I. </w:t>
            </w:r>
            <w:proofErr w:type="spellStart"/>
            <w:r w:rsidRPr="001D47D2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Внеоборотные</w:t>
            </w:r>
            <w:proofErr w:type="spellEnd"/>
            <w:r w:rsidRPr="001D47D2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 активы</w:t>
            </w:r>
          </w:p>
        </w:tc>
      </w:tr>
      <w:tr w:rsidR="001D47D2" w:rsidRPr="001D47D2" w:rsidTr="001D47D2">
        <w:trPr>
          <w:trHeight w:val="246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Основные средства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01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По видам основных средств</w:t>
            </w:r>
          </w:p>
        </w:tc>
      </w:tr>
      <w:tr w:rsidR="001D47D2" w:rsidRPr="001D47D2" w:rsidTr="001D47D2">
        <w:trPr>
          <w:trHeight w:val="258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Амортизация основных средств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02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D47D2" w:rsidRPr="001D47D2" w:rsidTr="001D47D2">
        <w:trPr>
          <w:trHeight w:val="516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Доходные вложения в материальные ценности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03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По видам материальных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ценностей</w:t>
            </w:r>
          </w:p>
        </w:tc>
      </w:tr>
      <w:tr w:rsidR="001D47D2" w:rsidRPr="001D47D2" w:rsidTr="001D47D2">
        <w:trPr>
          <w:trHeight w:val="246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Нематериальные активы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04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По видам нематериальных активов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</w:tr>
      <w:tr w:rsidR="001D47D2" w:rsidRPr="001D47D2" w:rsidTr="001D47D2">
        <w:trPr>
          <w:trHeight w:val="516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Амортизация нематериальных активов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05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D47D2" w:rsidRPr="001D47D2" w:rsidTr="001D47D2">
        <w:trPr>
          <w:trHeight w:val="258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Оборудование к установке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07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D47D2" w:rsidRPr="001D47D2" w:rsidTr="001D47D2">
        <w:trPr>
          <w:trHeight w:val="246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Вложения во </w:t>
            </w:r>
            <w:proofErr w:type="spellStart"/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внеоборотные</w:t>
            </w:r>
            <w:proofErr w:type="spellEnd"/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 активы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08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1. Приобретение земельных участков</w:t>
            </w:r>
          </w:p>
        </w:tc>
      </w:tr>
      <w:tr w:rsidR="001D47D2" w:rsidRPr="001D47D2" w:rsidTr="001D47D2">
        <w:trPr>
          <w:trHeight w:val="258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2. Приобретение объектов природопользования</w:t>
            </w:r>
          </w:p>
        </w:tc>
      </w:tr>
      <w:tr w:rsidR="001D47D2" w:rsidRPr="001D47D2" w:rsidTr="001D47D2">
        <w:trPr>
          <w:trHeight w:val="258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3. Строительство объектов основных средств</w:t>
            </w:r>
          </w:p>
        </w:tc>
      </w:tr>
      <w:tr w:rsidR="001D47D2" w:rsidRPr="001D47D2" w:rsidTr="001D47D2">
        <w:trPr>
          <w:trHeight w:val="246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4. Приобретение объектов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основных средств</w:t>
            </w:r>
          </w:p>
        </w:tc>
      </w:tr>
      <w:tr w:rsidR="001D47D2" w:rsidRPr="001D47D2" w:rsidTr="001D47D2">
        <w:trPr>
          <w:trHeight w:val="258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5. Приобретение нематериальных активов</w:t>
            </w:r>
          </w:p>
        </w:tc>
      </w:tr>
      <w:tr w:rsidR="001D47D2" w:rsidRPr="001D47D2" w:rsidTr="001D47D2">
        <w:trPr>
          <w:trHeight w:val="504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6. Перевод молодняка животных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в основное стадо</w:t>
            </w:r>
          </w:p>
        </w:tc>
      </w:tr>
      <w:tr w:rsidR="001D47D2" w:rsidRPr="001D47D2" w:rsidTr="001D47D2">
        <w:trPr>
          <w:trHeight w:val="258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7. Приобретение взрослых животных</w:t>
            </w:r>
          </w:p>
        </w:tc>
      </w:tr>
      <w:tr w:rsidR="001D47D2" w:rsidRPr="001D47D2" w:rsidTr="001D47D2">
        <w:trPr>
          <w:trHeight w:val="774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8. Выполнение научно-исследовательских, опытно-конструкторских и</w:t>
            </w: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технологических работ</w:t>
            </w:r>
          </w:p>
        </w:tc>
      </w:tr>
      <w:tr w:rsidR="001D47D2" w:rsidRPr="001D47D2" w:rsidTr="001D47D2">
        <w:trPr>
          <w:trHeight w:val="246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Отложенные налоговые активы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09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По видам отложенных налоговых активов</w:t>
            </w:r>
          </w:p>
        </w:tc>
      </w:tr>
      <w:tr w:rsidR="001D47D2" w:rsidRPr="001D47D2" w:rsidTr="001D47D2">
        <w:trPr>
          <w:cantSplit/>
          <w:trHeight w:val="258"/>
        </w:trPr>
        <w:tc>
          <w:tcPr>
            <w:tcW w:w="100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28" w:lineRule="auto"/>
              <w:ind w:left="432" w:hanging="432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Раздел II. Производственные запасы</w:t>
            </w:r>
          </w:p>
        </w:tc>
      </w:tr>
      <w:tr w:rsidR="001D47D2" w:rsidRPr="001D47D2" w:rsidTr="001D47D2">
        <w:trPr>
          <w:trHeight w:val="258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Материалы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1. Сырье и материалы</w:t>
            </w:r>
          </w:p>
        </w:tc>
      </w:tr>
      <w:tr w:rsidR="001D47D2" w:rsidRPr="001D47D2" w:rsidTr="001D47D2">
        <w:trPr>
          <w:trHeight w:val="504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2. Покупные полуфабрикаты и комплектующие изделия, конструкции и детали</w:t>
            </w:r>
          </w:p>
        </w:tc>
      </w:tr>
      <w:tr w:rsidR="001D47D2" w:rsidRPr="001D47D2" w:rsidTr="001D47D2">
        <w:trPr>
          <w:trHeight w:val="258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3. Топливо</w:t>
            </w:r>
          </w:p>
        </w:tc>
      </w:tr>
      <w:tr w:rsidR="001D47D2" w:rsidRPr="001D47D2" w:rsidTr="001D47D2">
        <w:trPr>
          <w:trHeight w:val="246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4. Тара и тарные материалы</w:t>
            </w:r>
          </w:p>
        </w:tc>
      </w:tr>
      <w:tr w:rsidR="001D47D2" w:rsidRPr="001D47D2" w:rsidTr="001D47D2">
        <w:trPr>
          <w:trHeight w:val="258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5. Запасные части</w:t>
            </w:r>
          </w:p>
        </w:tc>
      </w:tr>
      <w:tr w:rsidR="001D47D2" w:rsidRPr="001D47D2" w:rsidTr="001D47D2">
        <w:trPr>
          <w:trHeight w:val="258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6. Прочие материалы</w:t>
            </w:r>
          </w:p>
        </w:tc>
      </w:tr>
      <w:tr w:rsidR="001D47D2" w:rsidRPr="001D47D2" w:rsidTr="001D47D2">
        <w:trPr>
          <w:trHeight w:val="504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7. Материалы, переданные в переработку на сторону</w:t>
            </w:r>
          </w:p>
        </w:tc>
      </w:tr>
      <w:tr w:rsidR="001D47D2" w:rsidRPr="001D47D2" w:rsidTr="001D47D2">
        <w:trPr>
          <w:trHeight w:val="258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8. Строительные материалы</w:t>
            </w:r>
          </w:p>
        </w:tc>
      </w:tr>
      <w:tr w:rsidR="001D47D2" w:rsidRPr="001D47D2" w:rsidTr="001D47D2">
        <w:trPr>
          <w:trHeight w:val="258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9. Инвентарь и хозяйственные принадлежности</w:t>
            </w:r>
          </w:p>
        </w:tc>
      </w:tr>
      <w:tr w:rsidR="001D47D2" w:rsidRPr="001D47D2" w:rsidTr="001D47D2">
        <w:trPr>
          <w:trHeight w:val="504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10. Специальная оснастка и специальная одежда на складе</w:t>
            </w:r>
          </w:p>
        </w:tc>
      </w:tr>
      <w:tr w:rsidR="001D47D2" w:rsidRPr="001D47D2" w:rsidTr="001D47D2">
        <w:trPr>
          <w:trHeight w:val="528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7D2" w:rsidRPr="001D47D2" w:rsidRDefault="001D47D2" w:rsidP="001D47D2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11. Специальная оснастка и специальная одежда в эксплуатации</w:t>
            </w:r>
          </w:p>
        </w:tc>
      </w:tr>
    </w:tbl>
    <w:p w:rsidR="001D47D2" w:rsidRDefault="001D47D2"/>
    <w:p w:rsidR="001D47D2" w:rsidRDefault="001D47D2"/>
    <w:tbl>
      <w:tblPr>
        <w:tblW w:w="983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759"/>
        <w:gridCol w:w="1044"/>
        <w:gridCol w:w="5028"/>
      </w:tblGrid>
      <w:tr w:rsidR="009216BD" w:rsidRPr="009216BD" w:rsidTr="009216BD">
        <w:trPr>
          <w:trHeight w:val="520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lastRenderedPageBreak/>
              <w:t>Животные на выращивании и откорме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11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520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Резервы под снижение стоимости материальных ценностей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14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508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Заготовление и приобретение материальных ценностей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15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520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Отклонение в стоимости материальных ценностей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16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508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Налог на добавленную стоимость по приобретенным ценностям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19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1. Налог на добавленную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стоимость при приобретении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основных средств</w:t>
            </w:r>
          </w:p>
        </w:tc>
      </w:tr>
      <w:tr w:rsidR="009216BD" w:rsidRPr="009216BD" w:rsidTr="009216BD">
        <w:trPr>
          <w:trHeight w:val="520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2. Налог на добавленную стоимость по приобретенным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нематериальным активам</w:t>
            </w:r>
          </w:p>
        </w:tc>
      </w:tr>
      <w:tr w:rsidR="009216BD" w:rsidRPr="009216BD" w:rsidTr="009216BD">
        <w:trPr>
          <w:trHeight w:val="768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3. Налог на добавленную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стоимость по приобретенным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материально-производственным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запасам</w:t>
            </w:r>
          </w:p>
        </w:tc>
      </w:tr>
      <w:tr w:rsidR="009216BD" w:rsidRPr="009216BD" w:rsidTr="009216BD">
        <w:trPr>
          <w:cantSplit/>
          <w:trHeight w:val="260"/>
        </w:trPr>
        <w:tc>
          <w:tcPr>
            <w:tcW w:w="9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28" w:lineRule="auto"/>
              <w:ind w:left="432" w:hanging="432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Раздел III. Затраты на производство</w:t>
            </w:r>
          </w:p>
        </w:tc>
      </w:tr>
      <w:tr w:rsidR="009216BD" w:rsidRPr="009216BD" w:rsidTr="009216BD">
        <w:trPr>
          <w:trHeight w:val="248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Основное производство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20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520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Полуфабрикаты собственного производства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21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260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Вспомогательные производства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23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248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Общепроизводственные расходы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25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260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Общехозяйственные расходы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26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260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Брак в производстве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28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508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Обслуживающие производства и хозяйства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29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cantSplit/>
          <w:trHeight w:val="260"/>
        </w:trPr>
        <w:tc>
          <w:tcPr>
            <w:tcW w:w="9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28" w:lineRule="auto"/>
              <w:ind w:left="432" w:hanging="432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Раздел IV. Готовая продукция и товары</w:t>
            </w:r>
          </w:p>
        </w:tc>
      </w:tr>
      <w:tr w:rsidR="009216BD" w:rsidRPr="009216BD" w:rsidTr="009216BD">
        <w:trPr>
          <w:trHeight w:val="260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Выпуск продукции (работ, услуг)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40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248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Товары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41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1. Товары на складах</w:t>
            </w:r>
          </w:p>
        </w:tc>
      </w:tr>
      <w:tr w:rsidR="009216BD" w:rsidRPr="009216BD" w:rsidTr="009216BD">
        <w:trPr>
          <w:trHeight w:val="260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2. Товары в розничной торговле</w:t>
            </w:r>
          </w:p>
        </w:tc>
      </w:tr>
      <w:tr w:rsidR="009216BD" w:rsidRPr="009216BD" w:rsidTr="009216BD">
        <w:trPr>
          <w:trHeight w:val="260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3. Тара под товаром и порожняя</w:t>
            </w:r>
          </w:p>
        </w:tc>
      </w:tr>
      <w:tr w:rsidR="009216BD" w:rsidRPr="009216BD" w:rsidTr="009216BD">
        <w:trPr>
          <w:trHeight w:val="248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4. Покупные изделия</w:t>
            </w:r>
          </w:p>
        </w:tc>
      </w:tr>
      <w:tr w:rsidR="009216BD" w:rsidRPr="009216BD" w:rsidTr="009216BD">
        <w:trPr>
          <w:trHeight w:val="260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Торговая наценка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42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260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Готовая продукция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43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248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Расходы на продажу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44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260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Товары отгруженные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45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520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Выполненные этапы по незавершенным работам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46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cantSplit/>
          <w:trHeight w:val="248"/>
        </w:trPr>
        <w:tc>
          <w:tcPr>
            <w:tcW w:w="9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28" w:lineRule="auto"/>
              <w:ind w:left="432" w:hanging="432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Раздел V. Денежные средства</w:t>
            </w:r>
          </w:p>
        </w:tc>
      </w:tr>
      <w:tr w:rsidR="009216BD" w:rsidRPr="009216BD" w:rsidTr="009216BD">
        <w:trPr>
          <w:trHeight w:val="260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Касса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50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1. Касса организации</w:t>
            </w:r>
          </w:p>
        </w:tc>
      </w:tr>
      <w:tr w:rsidR="009216BD" w:rsidRPr="009216BD" w:rsidTr="009216BD">
        <w:trPr>
          <w:trHeight w:val="260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2. Операционная касса</w:t>
            </w:r>
          </w:p>
        </w:tc>
      </w:tr>
      <w:tr w:rsidR="009216BD" w:rsidRPr="009216BD" w:rsidTr="009216BD">
        <w:trPr>
          <w:trHeight w:val="248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3. Денежные документы</w:t>
            </w:r>
          </w:p>
        </w:tc>
      </w:tr>
      <w:tr w:rsidR="009216BD" w:rsidRPr="009216BD" w:rsidTr="009216BD">
        <w:trPr>
          <w:trHeight w:val="260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Расчетные счета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51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260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Валютные счета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52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248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Специальные счета в банках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55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1. Аккредитивы</w:t>
            </w:r>
          </w:p>
        </w:tc>
      </w:tr>
      <w:tr w:rsidR="009216BD" w:rsidRPr="009216BD" w:rsidTr="009216BD">
        <w:trPr>
          <w:trHeight w:val="260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2. Чековые книжки</w:t>
            </w:r>
          </w:p>
        </w:tc>
      </w:tr>
      <w:tr w:rsidR="009216BD" w:rsidRPr="009216BD" w:rsidTr="009216BD">
        <w:trPr>
          <w:trHeight w:val="260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3. Депозитные счета</w:t>
            </w:r>
          </w:p>
        </w:tc>
      </w:tr>
      <w:tr w:rsidR="009216BD" w:rsidRPr="009216BD" w:rsidTr="009216BD">
        <w:trPr>
          <w:trHeight w:val="248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Переводы в пути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57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260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Финансовые вложения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58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1. Паи и акции</w:t>
            </w:r>
          </w:p>
        </w:tc>
      </w:tr>
      <w:tr w:rsidR="009216BD" w:rsidRPr="009216BD" w:rsidTr="009216BD">
        <w:trPr>
          <w:trHeight w:val="272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2. Долговые ценные бумаги</w:t>
            </w:r>
          </w:p>
        </w:tc>
      </w:tr>
    </w:tbl>
    <w:p w:rsidR="001D47D2" w:rsidRDefault="001D47D2"/>
    <w:p w:rsidR="009216BD" w:rsidRDefault="009216BD"/>
    <w:p w:rsidR="009216BD" w:rsidRDefault="009216BD"/>
    <w:tbl>
      <w:tblPr>
        <w:tblW w:w="991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791"/>
        <w:gridCol w:w="1053"/>
        <w:gridCol w:w="5071"/>
      </w:tblGrid>
      <w:tr w:rsidR="009216BD" w:rsidRPr="009216BD" w:rsidTr="009216BD">
        <w:trPr>
          <w:trHeight w:val="2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3. Предоставленные займы</w:t>
            </w:r>
          </w:p>
        </w:tc>
      </w:tr>
      <w:tr w:rsidR="009216BD" w:rsidRPr="009216BD" w:rsidTr="009216BD">
        <w:trPr>
          <w:trHeight w:val="2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4. Вклады по договору простого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товарищества</w:t>
            </w:r>
          </w:p>
        </w:tc>
      </w:tr>
      <w:tr w:rsidR="009216BD" w:rsidRPr="009216BD" w:rsidTr="009216BD">
        <w:trPr>
          <w:trHeight w:val="509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Резервы под обесценение финансовых вложений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59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cantSplit/>
          <w:trHeight w:val="260"/>
        </w:trPr>
        <w:tc>
          <w:tcPr>
            <w:tcW w:w="9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Раздел VI. Расчеты</w:t>
            </w:r>
          </w:p>
        </w:tc>
      </w:tr>
      <w:tr w:rsidR="009216BD" w:rsidRPr="009216BD" w:rsidTr="009216BD">
        <w:trPr>
          <w:trHeight w:val="521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Расчеты с поставщиками и подрядчиками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60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509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Расчеты с покупателями и заказчиками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62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2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Резервы по сомнительным долгам 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63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509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Расчеты по краткосрочным кредитам и займам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66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По видам кредитов и займов</w:t>
            </w:r>
          </w:p>
          <w:p w:rsidR="009216BD" w:rsidRPr="009216BD" w:rsidRDefault="009216BD" w:rsidP="009216BD">
            <w:pPr>
              <w:widowControl w:val="0"/>
              <w:suppressAutoHyphens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521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Расчеты по долгосрочным кредитам и займам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67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По видам кредитов и займов</w:t>
            </w:r>
          </w:p>
          <w:p w:rsidR="009216BD" w:rsidRPr="009216BD" w:rsidRDefault="009216BD" w:rsidP="009216BD">
            <w:pPr>
              <w:widowControl w:val="0"/>
              <w:suppressAutoHyphens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2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Расчеты по налогам и сборам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68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По видам налогов и сборов</w:t>
            </w:r>
          </w:p>
        </w:tc>
      </w:tr>
      <w:tr w:rsidR="009216BD" w:rsidRPr="009216BD" w:rsidTr="009216BD">
        <w:trPr>
          <w:trHeight w:val="509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Расчеты по социальному страхованию и обеспечению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69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1. Расчеты по социальному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страхованию</w:t>
            </w:r>
          </w:p>
        </w:tc>
      </w:tr>
      <w:tr w:rsidR="009216BD" w:rsidRPr="009216BD" w:rsidTr="009216BD">
        <w:trPr>
          <w:trHeight w:val="2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2. Расчеты по пенсионному обеспечению</w:t>
            </w:r>
          </w:p>
        </w:tc>
      </w:tr>
      <w:tr w:rsidR="009216BD" w:rsidRPr="009216BD" w:rsidTr="009216BD">
        <w:trPr>
          <w:trHeight w:val="509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3. Расчеты по обязательному медицинскому страхованию</w:t>
            </w:r>
          </w:p>
        </w:tc>
      </w:tr>
      <w:tr w:rsidR="009216BD" w:rsidRPr="009216BD" w:rsidTr="009216BD">
        <w:trPr>
          <w:trHeight w:val="521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Расчеты с персоналом по оплате труда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70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453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Расчеты с подотчетными лицами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71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509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Расчеты с персоналом по прочим операциям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73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1. Расчеты по предоставленным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займам</w:t>
            </w:r>
          </w:p>
        </w:tc>
      </w:tr>
      <w:tr w:rsidR="009216BD" w:rsidRPr="009216BD" w:rsidTr="009216BD">
        <w:trPr>
          <w:trHeight w:val="521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2. Расчеты по возмещению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материального ущерба</w:t>
            </w:r>
          </w:p>
        </w:tc>
      </w:tr>
      <w:tr w:rsidR="009216BD" w:rsidRPr="009216BD" w:rsidTr="009216BD">
        <w:trPr>
          <w:trHeight w:val="509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Расчеты с учредителями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75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1. Расчеты по вкладам в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уставный (складочный) капитал</w:t>
            </w:r>
          </w:p>
        </w:tc>
      </w:tr>
      <w:tr w:rsidR="009216BD" w:rsidRPr="009216BD" w:rsidTr="009216BD">
        <w:trPr>
          <w:trHeight w:val="2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2. Расчеты по выплате доходов</w:t>
            </w:r>
          </w:p>
        </w:tc>
      </w:tr>
      <w:tr w:rsidR="009216BD" w:rsidRPr="009216BD" w:rsidTr="009216BD">
        <w:trPr>
          <w:trHeight w:val="521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Расчеты с разными дебиторами и кредиторами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76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1. Расчеты по имущественному и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личному страхованию</w:t>
            </w:r>
          </w:p>
        </w:tc>
      </w:tr>
      <w:tr w:rsidR="009216BD" w:rsidRPr="009216BD" w:rsidTr="009216BD">
        <w:trPr>
          <w:trHeight w:val="249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2. Расчеты по претензиям</w:t>
            </w:r>
          </w:p>
        </w:tc>
      </w:tr>
      <w:tr w:rsidR="009216BD" w:rsidRPr="009216BD" w:rsidTr="009216BD">
        <w:trPr>
          <w:trHeight w:val="521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3. Расчеты по причитающимся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дивидендам и другим доходам</w:t>
            </w:r>
          </w:p>
        </w:tc>
      </w:tr>
      <w:tr w:rsidR="009216BD" w:rsidRPr="009216BD" w:rsidTr="009216BD">
        <w:trPr>
          <w:trHeight w:val="2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4. Расчеты по депонированным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суммам и др.</w:t>
            </w:r>
          </w:p>
        </w:tc>
      </w:tr>
      <w:tr w:rsidR="009216BD" w:rsidRPr="009216BD" w:rsidTr="009216BD">
        <w:trPr>
          <w:trHeight w:val="509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proofErr w:type="gramStart"/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Отложенные</w:t>
            </w:r>
            <w:proofErr w:type="gramEnd"/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 налоговые обязательств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77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По видам отложенных налоговых обязательств</w:t>
            </w:r>
          </w:p>
        </w:tc>
      </w:tr>
      <w:tr w:rsidR="009216BD" w:rsidRPr="009216BD" w:rsidTr="009216BD">
        <w:trPr>
          <w:trHeight w:val="2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Внутрихозяйственные расчеты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79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1. Расчеты по выделенному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имуществу</w:t>
            </w:r>
          </w:p>
        </w:tc>
      </w:tr>
      <w:tr w:rsidR="009216BD" w:rsidRPr="009216BD" w:rsidTr="009216BD">
        <w:trPr>
          <w:trHeight w:val="249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2. Расчеты по текущим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операциям</w:t>
            </w:r>
          </w:p>
        </w:tc>
      </w:tr>
      <w:tr w:rsidR="009216BD" w:rsidRPr="009216BD" w:rsidTr="009216BD">
        <w:trPr>
          <w:trHeight w:val="521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3. Расчеты по договору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доверительного управления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имуществом</w:t>
            </w:r>
          </w:p>
        </w:tc>
      </w:tr>
      <w:tr w:rsidR="009216BD" w:rsidRPr="009216BD" w:rsidTr="009216BD">
        <w:trPr>
          <w:cantSplit/>
          <w:trHeight w:val="260"/>
        </w:trPr>
        <w:tc>
          <w:tcPr>
            <w:tcW w:w="9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28" w:lineRule="auto"/>
              <w:ind w:left="432" w:hanging="432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Раздел VII. Капитал</w:t>
            </w:r>
          </w:p>
        </w:tc>
      </w:tr>
      <w:tr w:rsidR="009216BD" w:rsidRPr="009216BD" w:rsidTr="009216BD">
        <w:trPr>
          <w:trHeight w:val="249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Уставный капитал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80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2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Собственные акции (доли)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81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2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Резервный капитал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82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249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Добавочный капитал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83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533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Нераспределенная прибыль (непокрытый убыток)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84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9216BD" w:rsidRDefault="009216BD"/>
    <w:p w:rsidR="009216BD" w:rsidRDefault="009216BD"/>
    <w:tbl>
      <w:tblPr>
        <w:tblW w:w="985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769"/>
        <w:gridCol w:w="1047"/>
        <w:gridCol w:w="5039"/>
      </w:tblGrid>
      <w:tr w:rsidR="009216BD" w:rsidRPr="009216BD" w:rsidTr="009216BD">
        <w:trPr>
          <w:trHeight w:val="260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Целевое финансирование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86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По видам финансирования</w:t>
            </w:r>
          </w:p>
        </w:tc>
      </w:tr>
      <w:tr w:rsidR="009216BD" w:rsidRPr="009216BD" w:rsidTr="009216BD">
        <w:trPr>
          <w:cantSplit/>
          <w:trHeight w:val="260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28" w:lineRule="auto"/>
              <w:ind w:left="432" w:hanging="432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Раздел VIII. Финансовые результаты</w:t>
            </w:r>
          </w:p>
        </w:tc>
      </w:tr>
      <w:tr w:rsidR="009216BD" w:rsidRPr="009216BD" w:rsidTr="009216BD">
        <w:trPr>
          <w:trHeight w:val="260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Продажи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90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1. Выручка</w:t>
            </w:r>
          </w:p>
        </w:tc>
      </w:tr>
      <w:tr w:rsidR="009216BD" w:rsidRPr="009216BD" w:rsidTr="009216BD">
        <w:trPr>
          <w:trHeight w:val="249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2. Себестоимость продаж</w:t>
            </w:r>
          </w:p>
        </w:tc>
      </w:tr>
      <w:tr w:rsidR="009216BD" w:rsidRPr="009216BD" w:rsidTr="009216BD">
        <w:trPr>
          <w:trHeight w:val="260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3. Налог на добавленную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стоимость</w:t>
            </w:r>
          </w:p>
        </w:tc>
      </w:tr>
      <w:tr w:rsidR="009216BD" w:rsidRPr="009216BD" w:rsidTr="009216BD">
        <w:trPr>
          <w:trHeight w:val="260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4. Акцизы</w:t>
            </w:r>
          </w:p>
        </w:tc>
      </w:tr>
      <w:tr w:rsidR="009216BD" w:rsidRPr="009216BD" w:rsidTr="009216BD">
        <w:trPr>
          <w:trHeight w:val="249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9. Прибыль/убыток от продаж</w:t>
            </w:r>
          </w:p>
        </w:tc>
      </w:tr>
      <w:tr w:rsidR="009216BD" w:rsidRPr="009216BD" w:rsidTr="009216BD">
        <w:trPr>
          <w:trHeight w:val="260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Прочие доходы и расходы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91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1. Прочие доходы</w:t>
            </w:r>
          </w:p>
        </w:tc>
      </w:tr>
      <w:tr w:rsidR="009216BD" w:rsidRPr="009216BD" w:rsidTr="009216BD">
        <w:trPr>
          <w:trHeight w:val="260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2. Прочие расходы</w:t>
            </w:r>
          </w:p>
        </w:tc>
      </w:tr>
      <w:tr w:rsidR="009216BD" w:rsidRPr="009216BD" w:rsidTr="009216BD">
        <w:trPr>
          <w:trHeight w:val="249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9. Сальдо прочих доходов и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расходов</w:t>
            </w:r>
          </w:p>
        </w:tc>
      </w:tr>
      <w:tr w:rsidR="009216BD" w:rsidRPr="009216BD" w:rsidTr="009216BD">
        <w:trPr>
          <w:trHeight w:val="521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Недостачи и потери от порчи ценностей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94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260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Резервы предстоящих расходов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96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По видам резервов</w:t>
            </w:r>
          </w:p>
        </w:tc>
      </w:tr>
      <w:tr w:rsidR="009216BD" w:rsidRPr="009216BD" w:rsidTr="009216BD">
        <w:trPr>
          <w:trHeight w:val="249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Расходы будущих периодов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97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По видам расходов</w:t>
            </w:r>
          </w:p>
        </w:tc>
      </w:tr>
      <w:tr w:rsidR="009216BD" w:rsidRPr="009216BD" w:rsidTr="009216BD">
        <w:trPr>
          <w:trHeight w:val="521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Доходы будущих периодов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98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1. Доходы, полученные в счет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будущих периодов</w:t>
            </w:r>
          </w:p>
        </w:tc>
      </w:tr>
      <w:tr w:rsidR="009216BD" w:rsidRPr="009216BD" w:rsidTr="009216BD">
        <w:trPr>
          <w:trHeight w:val="249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2. Безвозмездные поступления</w:t>
            </w:r>
          </w:p>
        </w:tc>
      </w:tr>
      <w:tr w:rsidR="009216BD" w:rsidRPr="009216BD" w:rsidTr="009216BD">
        <w:trPr>
          <w:trHeight w:val="521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3. Предстоящие поступления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задолженности по недостачам, выявленным за прошлые годы</w:t>
            </w:r>
          </w:p>
        </w:tc>
      </w:tr>
      <w:tr w:rsidR="009216BD" w:rsidRPr="009216BD" w:rsidTr="009216BD">
        <w:trPr>
          <w:trHeight w:val="769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4. Разница между суммой,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подлежащей взысканию с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виновных лиц, и балансовой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стоимостью по недостачам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ценностей</w:t>
            </w:r>
          </w:p>
        </w:tc>
      </w:tr>
      <w:tr w:rsidR="009216BD" w:rsidRPr="009216BD" w:rsidTr="009216BD">
        <w:trPr>
          <w:trHeight w:val="260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Прибыли и убытки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99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cantSplit/>
          <w:trHeight w:val="260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Забалансовые</w:t>
            </w:r>
            <w:proofErr w:type="spellEnd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счета</w:t>
            </w:r>
          </w:p>
        </w:tc>
      </w:tr>
      <w:tr w:rsidR="009216BD" w:rsidRPr="009216BD" w:rsidTr="009216BD">
        <w:trPr>
          <w:trHeight w:val="249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Арендованные основные средства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001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781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Товарно-материальные ценности, принятые на ответственное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хранение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002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509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Материалы, принятые в переработку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003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260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Товары, принятые на комиссию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004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509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Оборудование, принятое для монтажа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005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260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Бланки строгой отчетности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006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521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Списанная в убыток задолженность неплатежеспособных дебиторов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007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509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Обеспечения обязательств и платежей полученные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008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521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Обеспечения обязательств и платежей выданные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009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249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Износ основных средств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010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rPr>
          <w:trHeight w:val="533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snapToGrid w:val="0"/>
              <w:spacing w:after="0" w:line="228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Основные средства, сданные в аренду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011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28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9216BD" w:rsidRDefault="009216BD"/>
    <w:p w:rsidR="009216BD" w:rsidRDefault="009216BD"/>
    <w:p w:rsidR="009216BD" w:rsidRDefault="009216BD"/>
    <w:p w:rsidR="009216BD" w:rsidRDefault="009216BD"/>
    <w:p w:rsidR="009216BD" w:rsidRPr="009216BD" w:rsidRDefault="009216BD" w:rsidP="009216BD">
      <w:pPr>
        <w:keepNext/>
        <w:pageBreakBefore/>
        <w:widowControl w:val="0"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lastRenderedPageBreak/>
        <w:t>3. Приложения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  <w:t>Приложение 1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  <w:t xml:space="preserve">                                                           СЧЕТ 01 «ОСНОВНЫЕ СРЕДСТВА»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216BD" w:rsidRPr="009216BD" w:rsidTr="009216BD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Кредит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01.12.0Х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  <w:t>4 130 000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  <w:t>-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-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  <w:t>4 130 000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  <w:t>-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  <w:t>СЧЕТ 02 «АМОРТИЗАЦИЯ ОСНОВНЫХ СРЕДСТВ»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216BD" w:rsidRPr="009216BD" w:rsidTr="009216BD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Кредит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01.12.0Х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  <w:t>640 000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8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28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 xml:space="preserve">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28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 xml:space="preserve">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  <w:t>6</w:t>
            </w: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68</w:t>
            </w: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  <w:t xml:space="preserve"> 000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val="en-US"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  <w:t xml:space="preserve">                                                                     СЧЕТ 10 «МАТЕРИАЛЫ»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216BD" w:rsidRPr="009216BD" w:rsidTr="009216BD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Кредит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01.12.0Х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  <w:t>1 300 000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  <w:t>-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1 1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4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974 730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1 1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974 730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1 4</w:t>
            </w: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4</w:t>
            </w: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5 270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-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СЧЕТ 19 «НДС ПО ПРИОБРЕТЕННЫМ ЦЕННОСТЯМ»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tbl>
      <w:tblPr>
        <w:tblW w:w="960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216BD" w:rsidRPr="009216BD" w:rsidTr="009216BD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Кредит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Сумма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Сальдо на 01.12.0Х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-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20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3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20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20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20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-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  <w:lastRenderedPageBreak/>
        <w:t>СЧЕТ 20 «ОСНОВНОЕ ПРОИЗВОДСТВО»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216BD" w:rsidRPr="009216BD" w:rsidTr="009216BD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Кредит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01.12.0Х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974 730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11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1 4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62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 xml:space="preserve"> 425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144 578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45 542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9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297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 xml:space="preserve"> 575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1 4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62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 xml:space="preserve"> 425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1 4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62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 xml:space="preserve"> 425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  <w:t>-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  <w:t>СЧЕТ 25 «ОБЩЕПРОИЗВОДСТВЕННЫЕ РАСХОДЫ»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216BD" w:rsidRPr="009216BD" w:rsidTr="009216BD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Кредит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01.12.0Х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  <w:t>-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205 000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9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297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 xml:space="preserve"> 575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64 575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8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28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 xml:space="preserve">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297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 xml:space="preserve"> 575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297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 xml:space="preserve"> 575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  <w:t>-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  <w:t>СЧЕТ 26 «ОБЩЕХОЗЯЙСТВЕННЫЕ РАСХОДЫ»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216BD" w:rsidRPr="009216BD" w:rsidTr="009216BD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Кредит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01.12.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  <w:t>-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1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7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10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2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23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55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5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3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55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2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23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55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2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 xml:space="preserve">3 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55</w:t>
            </w: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val="en-US" w:eastAsia="hi-IN" w:bidi="hi-IN"/>
              </w:rPr>
              <w:t>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val="en-US" w:eastAsia="hi-IN" w:bidi="hi-IN"/>
              </w:rPr>
              <w:t>-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0"/>
          <w:szCs w:val="20"/>
          <w:lang w:val="en-US"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  <w:t>СЧЕТ 43 «Готовая продукция»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216BD" w:rsidRPr="009216BD" w:rsidTr="009216BD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Кредит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01.12.0Х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1 462 425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14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1 462 425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1 462 425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1 462 425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val="en-US"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 xml:space="preserve">                                                          </w:t>
      </w:r>
      <w:r w:rsidRPr="009216BD"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  <w:t>СЧЕТ 50 «КАССА»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216BD" w:rsidRPr="009216BD" w:rsidTr="009216BD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Кредит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01.12.0Х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3 000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1 500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1 500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-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4 500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</w:tr>
    </w:tbl>
    <w:p w:rsidR="009216BD" w:rsidRDefault="009216BD"/>
    <w:p w:rsidR="009216BD" w:rsidRPr="009216BD" w:rsidRDefault="009216BD" w:rsidP="009216B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  <w:lastRenderedPageBreak/>
        <w:t xml:space="preserve">                                                                </w:t>
      </w:r>
      <w:r w:rsidRPr="009216BD"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  <w:t>СЧЕТ 51 «РАСЧЕТНЫЙ СЧЕТ»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216BD" w:rsidRPr="009216BD" w:rsidTr="009216BD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Кредит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01.12.0Х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705 000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1 870 000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20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319 000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21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73 000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22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154 000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23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540 000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1 870 000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1 086 000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1 489 000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  <w:t>СЧЕТ 60 «РАСЧЕТЫ С ПОСТАВЩИКАМИ И ПОДРЯДЧИКАМИ»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216BD" w:rsidRPr="009216BD" w:rsidTr="009216BD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Кредит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01.12.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230 000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540 000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1 120 000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201 600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540 000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1 321 600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1 011 600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  <w:t xml:space="preserve">                               СЧЕТ 62 «РАСЧЕТЫ С ПОКУПАТЕЛЯМИ И ЗАКАЗЧИКАМИ»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216BD" w:rsidRPr="009216BD" w:rsidTr="009216BD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Кредит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01.12.0Х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652 000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2 360 000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24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1 870 000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2 360 000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1 870 000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1 142 000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  <w:t xml:space="preserve">                      СЧЕТ 66 «РАСЧЕТЫ ПО КРАТКОСРОЧНЫМ КРЕДИТАМ И ЗАЙМАМ»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216BD" w:rsidRPr="009216BD" w:rsidTr="009216BD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Кредит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01.12.0Х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486 000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16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7 000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7 000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493 000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  <w:t>СЧЕТ 68 «РАСЧЕТЫ ПО НАЛОГАМ И СБОРАМ»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tbl>
      <w:tblPr>
        <w:tblW w:w="960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216BD" w:rsidRPr="009216BD" w:rsidTr="009216BD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Кредит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01.12.0Х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90 000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201 600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7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73 801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73 000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13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360 000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18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120 405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274 600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554 206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lastRenderedPageBreak/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369 606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  <w:t>СЧЕТ 69 «РАСЧЕТЫ ПО СОЦИАЛЬНОМУ СТРАХОВАНИЮ И ОБЕСПЕЧЕНИЮ»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216BD" w:rsidRPr="009216BD" w:rsidTr="009216BD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Кредит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01.12.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155 000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154 000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45 542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64 575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53 550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154 000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163 667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164 667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  <w:t>СЧЕТ 70 «РАСЧЕТЫ С ПЕРСОНАЛОМ ПО ОПЛАТЕ ТРУДА»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216BD" w:rsidRPr="009216BD" w:rsidTr="009216BD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Кредит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01.12.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325 000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7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73 801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144 578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319 000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205 000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170 000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392 801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519 578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451 777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  <w:t>СЧЕТ 71 «РАСЧЕТЫ С ПОДОТЧЕТНЫМИ ЛИЦАМИ»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216BD" w:rsidRPr="009216BD" w:rsidTr="009216BD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Кредит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01.12.0Х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1 700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25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1 500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1 500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3 200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  <w:t>СЧЕТ 80 «УСТАВНЫЙ КАПИТАЛ»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216BD" w:rsidRPr="009216BD" w:rsidTr="009216BD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Кредит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01.12.0Х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100 000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-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100 000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  <w:t>СЧЕТ 82 «РЕЗЕРВНЫЙ КАПИТАЛ»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216BD" w:rsidRPr="009216BD" w:rsidTr="009216BD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Кредит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01.12.0Х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150 000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-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150 000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</w:p>
    <w:p w:rsidR="009216BD" w:rsidRDefault="009216BD"/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  <w:t>СЧЕТ 84  «НЕРАСПРЕДЕЛЕННАЯ ПРИБЫЛЬ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  <w:t xml:space="preserve"> (НЕПОКРЫТЫЙ УБЫТОК)»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216BD" w:rsidRPr="009216BD" w:rsidTr="009216BD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Кредит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01.12.0Х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2 238 300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19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2 560 620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2 560 620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4 798 920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  <w:t>СЧЕТ 90 «ПРОДАЖИ»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216BD" w:rsidRPr="009216BD" w:rsidTr="009216BD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Кредит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01.12.0Х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25 960 000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25 960 000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223 550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12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2 360 000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360 000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1 462 425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314 025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2 360 000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2 360 000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  <w:t>СЧЕТ 91 «ПРОЧИЕ ДОХОДЫ и РАСХОДЫ»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216BD" w:rsidRPr="009216BD" w:rsidTr="009216BD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Кредит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01.12.0Х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32 000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32 000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7 000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17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7 000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7 000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7 000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  <w:t>СЧЕТ 99 «ПРИБЫЛИ И УБЫТКИ»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216BD" w:rsidRPr="009216BD" w:rsidTr="009216BD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Кредит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Сумма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01.12.0Х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2 374 000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17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7 000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15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314 025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18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120 405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19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2 560 620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2 688 025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314 025</w:t>
            </w:r>
          </w:p>
        </w:tc>
      </w:tr>
      <w:tr w:rsidR="009216BD" w:rsidRPr="009216BD" w:rsidTr="009216BD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  <w:t>0</w:t>
            </w:r>
          </w:p>
        </w:tc>
      </w:tr>
    </w:tbl>
    <w:p w:rsidR="009216BD" w:rsidRDefault="009216BD"/>
    <w:p w:rsidR="009216BD" w:rsidRDefault="009216BD"/>
    <w:p w:rsidR="009216BD" w:rsidRDefault="009216BD"/>
    <w:p w:rsidR="009216BD" w:rsidRDefault="009216BD"/>
    <w:p w:rsidR="009216BD" w:rsidRPr="009216BD" w:rsidRDefault="009216BD" w:rsidP="009216BD">
      <w:pPr>
        <w:pageBreakBefore/>
        <w:widowControl w:val="0"/>
        <w:numPr>
          <w:ilvl w:val="0"/>
          <w:numId w:val="3"/>
        </w:numPr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Приложение 2</w:t>
      </w:r>
    </w:p>
    <w:p w:rsidR="009216BD" w:rsidRPr="009216BD" w:rsidRDefault="009216BD" w:rsidP="009216BD">
      <w:pPr>
        <w:widowControl w:val="0"/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9216BD" w:rsidRPr="009216BD" w:rsidRDefault="009216BD" w:rsidP="009216BD">
      <w:pPr>
        <w:widowControl w:val="0"/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ОБОРОТНО-САЛЬДОВАЯ ВЕДОМОСТЬ</w:t>
      </w:r>
    </w:p>
    <w:p w:rsidR="009216BD" w:rsidRPr="009216BD" w:rsidRDefault="009216BD" w:rsidP="009216BD">
      <w:pPr>
        <w:widowControl w:val="0"/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 xml:space="preserve">ЗА ДЕКАБРЬ 20ХХ года </w:t>
      </w:r>
    </w:p>
    <w:p w:rsidR="009216BD" w:rsidRPr="009216BD" w:rsidRDefault="009216BD" w:rsidP="009216BD">
      <w:pPr>
        <w:widowControl w:val="0"/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tbl>
      <w:tblPr>
        <w:tblW w:w="91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14"/>
        <w:gridCol w:w="1314"/>
        <w:gridCol w:w="1322"/>
        <w:gridCol w:w="1347"/>
        <w:gridCol w:w="1464"/>
        <w:gridCol w:w="1315"/>
        <w:gridCol w:w="1453"/>
      </w:tblGrid>
      <w:tr w:rsidR="009216BD" w:rsidRPr="009216BD" w:rsidTr="009216BD">
        <w:trPr>
          <w:cantSplit/>
          <w:trHeight w:val="534"/>
        </w:trPr>
        <w:tc>
          <w:tcPr>
            <w:tcW w:w="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№ счета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Остаток </w:t>
            </w:r>
            <w:proofErr w:type="gramStart"/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на</w:t>
            </w:r>
            <w:proofErr w:type="gramEnd"/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01.12. ХХ</w:t>
            </w:r>
          </w:p>
        </w:tc>
        <w:tc>
          <w:tcPr>
            <w:tcW w:w="2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Оборот</w:t>
            </w:r>
          </w:p>
        </w:tc>
        <w:tc>
          <w:tcPr>
            <w:tcW w:w="2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Остаток </w:t>
            </w:r>
            <w:proofErr w:type="gramStart"/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на</w:t>
            </w:r>
            <w:proofErr w:type="gramEnd"/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31.12. ХХ</w:t>
            </w:r>
          </w:p>
        </w:tc>
      </w:tr>
      <w:tr w:rsidR="009216BD" w:rsidRPr="009216BD" w:rsidTr="009216BD">
        <w:trPr>
          <w:cantSplit/>
          <w:trHeight w:val="139"/>
        </w:trPr>
        <w:tc>
          <w:tcPr>
            <w:tcW w:w="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Дебет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Кредит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Дебет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Кредит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Дебет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Кредит</w:t>
            </w:r>
          </w:p>
        </w:tc>
      </w:tr>
      <w:tr w:rsidR="009216BD" w:rsidRPr="009216BD" w:rsidTr="009216BD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4 130 000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4 130 000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9216BD" w:rsidRPr="009216BD" w:rsidTr="009216BD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640 000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28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000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6</w:t>
            </w: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68</w:t>
            </w: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 xml:space="preserve"> 000</w:t>
            </w:r>
          </w:p>
        </w:tc>
      </w:tr>
      <w:tr w:rsidR="009216BD" w:rsidRPr="009216BD" w:rsidTr="009216BD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1 300 000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1 1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0 000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974 730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1 4</w:t>
            </w: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4</w:t>
            </w: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5 270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9216BD" w:rsidRPr="009216BD" w:rsidTr="009216BD">
        <w:trPr>
          <w:trHeight w:val="255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19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20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20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00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9216BD" w:rsidRPr="009216BD" w:rsidTr="009216BD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1 4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62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425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1 4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62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425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9216BD" w:rsidRPr="009216BD" w:rsidTr="009216BD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25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297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575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297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575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9216BD" w:rsidRPr="009216BD" w:rsidTr="009216BD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26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23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55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23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55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9216BD" w:rsidRPr="009216BD" w:rsidTr="009216BD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43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1 462 425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1 462 425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9216BD" w:rsidRPr="009216BD" w:rsidTr="009216BD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3 000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1 500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4 500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9216BD" w:rsidRPr="009216BD" w:rsidTr="009216BD">
        <w:trPr>
          <w:trHeight w:val="255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705 000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1 870 000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1 086 000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1 489 000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9216BD" w:rsidRPr="009216BD" w:rsidTr="009216BD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230 000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540 000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1 321 600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1 011 600</w:t>
            </w:r>
          </w:p>
        </w:tc>
      </w:tr>
      <w:tr w:rsidR="009216BD" w:rsidRPr="009216BD" w:rsidTr="009216BD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652 000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2 360 000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1 870 000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1 142 000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9216BD" w:rsidRPr="009216BD" w:rsidTr="009216BD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66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486 000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7 000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493 000</w:t>
            </w:r>
          </w:p>
        </w:tc>
      </w:tr>
      <w:tr w:rsidR="009216BD" w:rsidRPr="009216BD" w:rsidTr="009216BD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68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90 000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274 600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554 206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369 606</w:t>
            </w:r>
          </w:p>
        </w:tc>
      </w:tr>
      <w:tr w:rsidR="009216BD" w:rsidRPr="009216BD" w:rsidTr="009216BD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69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155 000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154 000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163 667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164 667</w:t>
            </w:r>
          </w:p>
        </w:tc>
      </w:tr>
      <w:tr w:rsidR="009216BD" w:rsidRPr="009216BD" w:rsidTr="009216BD">
        <w:trPr>
          <w:trHeight w:val="255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325 000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392 801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519 578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451 777</w:t>
            </w:r>
          </w:p>
        </w:tc>
      </w:tr>
      <w:tr w:rsidR="009216BD" w:rsidRPr="009216BD" w:rsidTr="009216BD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1 700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1 500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3 200</w:t>
            </w:r>
          </w:p>
        </w:tc>
      </w:tr>
      <w:tr w:rsidR="009216BD" w:rsidRPr="009216BD" w:rsidTr="009216BD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100 000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100 000</w:t>
            </w:r>
          </w:p>
        </w:tc>
      </w:tr>
      <w:tr w:rsidR="009216BD" w:rsidRPr="009216BD" w:rsidTr="009216BD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</w:t>
            </w: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150 000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150 000</w:t>
            </w:r>
          </w:p>
        </w:tc>
      </w:tr>
      <w:tr w:rsidR="009216BD" w:rsidRPr="009216BD" w:rsidTr="009216BD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84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2 238 300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2 560 620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4 798 920</w:t>
            </w:r>
          </w:p>
        </w:tc>
      </w:tr>
      <w:tr w:rsidR="009216BD" w:rsidRPr="009216BD" w:rsidTr="009216BD">
        <w:trPr>
          <w:trHeight w:val="1068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90</w:t>
            </w:r>
          </w:p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25 960 000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25 960 000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2 360 000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2 360 000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9216BD" w:rsidRPr="009216BD" w:rsidTr="009216BD">
        <w:trPr>
          <w:trHeight w:val="255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32 000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32 000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7 000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7 000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9216BD" w:rsidRPr="009216BD" w:rsidTr="009216BD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99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2 374 000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2 688 025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314 025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9216BD" w:rsidRPr="009216BD" w:rsidTr="009216BD">
        <w:trPr>
          <w:trHeight w:val="546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Итого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32 782 000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32 782 000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15 415     501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15 415 501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8 210 770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6BD" w:rsidRPr="009216BD" w:rsidRDefault="009216BD" w:rsidP="009216B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8 210 770</w:t>
            </w:r>
          </w:p>
        </w:tc>
      </w:tr>
    </w:tbl>
    <w:p w:rsidR="009216BD" w:rsidRPr="009216BD" w:rsidRDefault="009216BD" w:rsidP="009216BD">
      <w:pPr>
        <w:widowControl w:val="0"/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9216BD" w:rsidRDefault="009216BD"/>
    <w:p w:rsidR="009216BD" w:rsidRDefault="009216BD"/>
    <w:p w:rsidR="009216BD" w:rsidRDefault="009216BD"/>
    <w:p w:rsidR="009216BD" w:rsidRDefault="009216BD"/>
    <w:p w:rsidR="009216BD" w:rsidRDefault="009216BD"/>
    <w:p w:rsidR="009216BD" w:rsidRDefault="009216BD"/>
    <w:p w:rsidR="009216BD" w:rsidRDefault="009216BD"/>
    <w:p w:rsidR="009216BD" w:rsidRDefault="009216BD"/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bCs/>
          <w:kern w:val="1"/>
          <w:lang w:eastAsia="hi-IN" w:bidi="hi-IN"/>
        </w:rPr>
        <w:lastRenderedPageBreak/>
        <w:t xml:space="preserve">Вспомогательная таблица-расчет 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lang w:eastAsia="hi-IN" w:bidi="hi-IN"/>
        </w:rPr>
      </w:pPr>
      <w:r w:rsidRPr="009216BD">
        <w:rPr>
          <w:rFonts w:ascii="Times New Roman" w:eastAsia="SimSun" w:hAnsi="Times New Roman" w:cs="Times New Roman"/>
          <w:kern w:val="1"/>
          <w:lang w:eastAsia="hi-IN" w:bidi="hi-IN"/>
        </w:rPr>
        <w:t>(тыс. руб.)</w:t>
      </w:r>
    </w:p>
    <w:tbl>
      <w:tblPr>
        <w:tblW w:w="8647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1985"/>
        <w:gridCol w:w="1409"/>
        <w:gridCol w:w="1426"/>
      </w:tblGrid>
      <w:tr w:rsidR="009216BD" w:rsidRPr="009216BD" w:rsidTr="009216BD">
        <w:trPr>
          <w:trHeight w:val="240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Показатель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i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i/>
                <w:iCs/>
                <w:kern w:val="1"/>
                <w:lang w:eastAsia="hi-IN" w:bidi="hi-IN"/>
              </w:rPr>
              <w:t>За январь — ноябрь 20ХХ года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За декабрь 20ХХ года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За 20ХХ год</w:t>
            </w:r>
          </w:p>
        </w:tc>
      </w:tr>
      <w:tr w:rsidR="009216BD" w:rsidRPr="009216BD" w:rsidTr="009216BD">
        <w:trPr>
          <w:trHeight w:val="240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Выручка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22 000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2000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24000</w:t>
            </w:r>
          </w:p>
        </w:tc>
      </w:tr>
      <w:tr w:rsidR="009216BD" w:rsidRPr="009216BD" w:rsidTr="009216BD">
        <w:trPr>
          <w:trHeight w:val="240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Расходы по обычной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(19 000)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(  1686</w:t>
            </w:r>
            <w:proofErr w:type="gramStart"/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)</w:t>
            </w:r>
            <w:proofErr w:type="gramEnd"/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( 20686)</w:t>
            </w:r>
          </w:p>
        </w:tc>
      </w:tr>
      <w:tr w:rsidR="009216BD" w:rsidRPr="009216BD" w:rsidTr="009216BD">
        <w:trPr>
          <w:trHeight w:val="240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Проценты к уплате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(32)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(  7</w:t>
            </w:r>
            <w:proofErr w:type="gramStart"/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 )</w:t>
            </w:r>
            <w:proofErr w:type="gramEnd"/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(   39</w:t>
            </w:r>
            <w:proofErr w:type="gramStart"/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  )</w:t>
            </w:r>
            <w:proofErr w:type="gramEnd"/>
          </w:p>
        </w:tc>
      </w:tr>
      <w:tr w:rsidR="009216BD" w:rsidRPr="009216BD" w:rsidTr="009216BD">
        <w:trPr>
          <w:trHeight w:val="240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Прочие доходы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-</w:t>
            </w:r>
          </w:p>
        </w:tc>
      </w:tr>
      <w:tr w:rsidR="009216BD" w:rsidRPr="009216BD" w:rsidTr="009216BD">
        <w:trPr>
          <w:trHeight w:val="240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Прочие расходы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(         -        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(         -        )</w:t>
            </w:r>
          </w:p>
        </w:tc>
      </w:tr>
      <w:tr w:rsidR="009216BD" w:rsidRPr="009216BD" w:rsidTr="009216BD">
        <w:trPr>
          <w:trHeight w:val="240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Налоги на прибыль (доходы)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(594)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(   120</w:t>
            </w:r>
            <w:proofErr w:type="gramStart"/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 )</w:t>
            </w:r>
            <w:proofErr w:type="gramEnd"/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(  714</w:t>
            </w:r>
            <w:proofErr w:type="gramStart"/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 )</w:t>
            </w:r>
            <w:proofErr w:type="gramEnd"/>
          </w:p>
        </w:tc>
      </w:tr>
      <w:tr w:rsidR="009216BD" w:rsidRPr="009216BD" w:rsidTr="009216BD">
        <w:trPr>
          <w:trHeight w:val="360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Чистая прибыль  (убыток)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2 374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187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2561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bCs/>
          <w:kern w:val="1"/>
          <w:lang w:eastAsia="hi-IN" w:bidi="hi-IN"/>
        </w:rPr>
        <w:t>Распределение общепроизводственных расходов при включении в себестоимость отдельных видов продукции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lang w:eastAsia="hi-IN" w:bidi="hi-I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121"/>
        <w:gridCol w:w="2124"/>
        <w:gridCol w:w="2268"/>
        <w:gridCol w:w="1418"/>
      </w:tblGrid>
      <w:tr w:rsidR="009216BD" w:rsidRPr="009216BD" w:rsidTr="009216BD">
        <w:tc>
          <w:tcPr>
            <w:tcW w:w="675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№ </w:t>
            </w:r>
            <w:proofErr w:type="gramStart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п</w:t>
            </w:r>
            <w:proofErr w:type="gramEnd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/п</w:t>
            </w:r>
          </w:p>
        </w:tc>
        <w:tc>
          <w:tcPr>
            <w:tcW w:w="3121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Наименование показателя</w:t>
            </w:r>
          </w:p>
        </w:tc>
        <w:tc>
          <w:tcPr>
            <w:tcW w:w="2124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Шкаф платяной</w:t>
            </w:r>
          </w:p>
        </w:tc>
        <w:tc>
          <w:tcPr>
            <w:tcW w:w="2268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Диван кожаный</w:t>
            </w:r>
          </w:p>
        </w:tc>
        <w:tc>
          <w:tcPr>
            <w:tcW w:w="1418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Итого</w:t>
            </w:r>
          </w:p>
        </w:tc>
      </w:tr>
      <w:tr w:rsidR="009216BD" w:rsidRPr="009216BD" w:rsidTr="009216BD">
        <w:tc>
          <w:tcPr>
            <w:tcW w:w="675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3121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Прямые материальные затраты на производство продукции</w:t>
            </w:r>
          </w:p>
        </w:tc>
        <w:tc>
          <w:tcPr>
            <w:tcW w:w="2124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277 980</w:t>
            </w:r>
          </w:p>
        </w:tc>
        <w:tc>
          <w:tcPr>
            <w:tcW w:w="2268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696 750</w:t>
            </w:r>
          </w:p>
        </w:tc>
        <w:tc>
          <w:tcPr>
            <w:tcW w:w="1418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974730</w:t>
            </w:r>
          </w:p>
        </w:tc>
      </w:tr>
      <w:tr w:rsidR="009216BD" w:rsidRPr="009216BD" w:rsidTr="009216BD">
        <w:tc>
          <w:tcPr>
            <w:tcW w:w="675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3121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Общепроизводственные расходы</w:t>
            </w:r>
          </w:p>
        </w:tc>
        <w:tc>
          <w:tcPr>
            <w:tcW w:w="2124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х</w:t>
            </w:r>
          </w:p>
        </w:tc>
        <w:tc>
          <w:tcPr>
            <w:tcW w:w="2268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Х</w:t>
            </w:r>
          </w:p>
        </w:tc>
        <w:tc>
          <w:tcPr>
            <w:tcW w:w="1418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297 575</w:t>
            </w:r>
          </w:p>
        </w:tc>
      </w:tr>
      <w:tr w:rsidR="009216BD" w:rsidRPr="009216BD" w:rsidTr="009216BD">
        <w:tc>
          <w:tcPr>
            <w:tcW w:w="675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3121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Ставка распределения общепроизводственных расходов (3=2:1)</w:t>
            </w:r>
          </w:p>
        </w:tc>
        <w:tc>
          <w:tcPr>
            <w:tcW w:w="2124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0,332</w:t>
            </w:r>
          </w:p>
        </w:tc>
        <w:tc>
          <w:tcPr>
            <w:tcW w:w="2268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0,668</w:t>
            </w:r>
          </w:p>
        </w:tc>
        <w:tc>
          <w:tcPr>
            <w:tcW w:w="1418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1,0</w:t>
            </w:r>
          </w:p>
        </w:tc>
      </w:tr>
      <w:tr w:rsidR="009216BD" w:rsidRPr="009216BD" w:rsidTr="009216BD">
        <w:tc>
          <w:tcPr>
            <w:tcW w:w="675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3121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Общепроизводственные расходы, включаемые в себестоимость изделия (4=1*3)</w:t>
            </w:r>
          </w:p>
        </w:tc>
        <w:tc>
          <w:tcPr>
            <w:tcW w:w="2124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98 795</w:t>
            </w:r>
          </w:p>
        </w:tc>
        <w:tc>
          <w:tcPr>
            <w:tcW w:w="2268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198 780</w:t>
            </w:r>
          </w:p>
        </w:tc>
        <w:tc>
          <w:tcPr>
            <w:tcW w:w="1418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297 575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bCs/>
          <w:kern w:val="1"/>
          <w:lang w:eastAsia="hi-IN" w:bidi="hi-IN"/>
        </w:rPr>
        <w:t xml:space="preserve">                         Расчет производственной фактической себестоимости изделий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4"/>
        <w:gridCol w:w="3116"/>
        <w:gridCol w:w="2113"/>
        <w:gridCol w:w="2255"/>
        <w:gridCol w:w="1413"/>
      </w:tblGrid>
      <w:tr w:rsidR="009216BD" w:rsidRPr="009216BD" w:rsidTr="009216BD">
        <w:tc>
          <w:tcPr>
            <w:tcW w:w="674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№ </w:t>
            </w:r>
            <w:proofErr w:type="gramStart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п</w:t>
            </w:r>
            <w:proofErr w:type="gramEnd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/п</w:t>
            </w:r>
          </w:p>
        </w:tc>
        <w:tc>
          <w:tcPr>
            <w:tcW w:w="311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Наименование показателя</w:t>
            </w:r>
          </w:p>
        </w:tc>
        <w:tc>
          <w:tcPr>
            <w:tcW w:w="211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Шкаф платяной</w:t>
            </w:r>
          </w:p>
        </w:tc>
        <w:tc>
          <w:tcPr>
            <w:tcW w:w="2255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Диван кожаный</w:t>
            </w:r>
          </w:p>
        </w:tc>
        <w:tc>
          <w:tcPr>
            <w:tcW w:w="141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Итого</w:t>
            </w:r>
          </w:p>
        </w:tc>
      </w:tr>
      <w:tr w:rsidR="009216BD" w:rsidRPr="009216BD" w:rsidTr="009216BD">
        <w:tc>
          <w:tcPr>
            <w:tcW w:w="674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311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Прямые материальные затраты на производство продукции</w:t>
            </w:r>
          </w:p>
        </w:tc>
        <w:tc>
          <w:tcPr>
            <w:tcW w:w="211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277 980</w:t>
            </w:r>
          </w:p>
        </w:tc>
        <w:tc>
          <w:tcPr>
            <w:tcW w:w="2255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696 750</w:t>
            </w:r>
          </w:p>
        </w:tc>
        <w:tc>
          <w:tcPr>
            <w:tcW w:w="141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974 730</w:t>
            </w:r>
          </w:p>
        </w:tc>
      </w:tr>
      <w:tr w:rsidR="009216BD" w:rsidRPr="009216BD" w:rsidTr="009216BD">
        <w:tc>
          <w:tcPr>
            <w:tcW w:w="674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311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Прямые трудовые затраты на производство продукции</w:t>
            </w:r>
          </w:p>
        </w:tc>
        <w:tc>
          <w:tcPr>
            <w:tcW w:w="211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108 870</w:t>
            </w:r>
          </w:p>
        </w:tc>
        <w:tc>
          <w:tcPr>
            <w:tcW w:w="2255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81 250</w:t>
            </w:r>
          </w:p>
        </w:tc>
        <w:tc>
          <w:tcPr>
            <w:tcW w:w="141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190 120</w:t>
            </w:r>
          </w:p>
        </w:tc>
      </w:tr>
      <w:tr w:rsidR="009216BD" w:rsidRPr="009216BD" w:rsidTr="009216BD">
        <w:tc>
          <w:tcPr>
            <w:tcW w:w="674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311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Общепроизводственные расходы</w:t>
            </w:r>
          </w:p>
        </w:tc>
        <w:tc>
          <w:tcPr>
            <w:tcW w:w="211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98 795</w:t>
            </w:r>
          </w:p>
        </w:tc>
        <w:tc>
          <w:tcPr>
            <w:tcW w:w="2255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198 780</w:t>
            </w:r>
          </w:p>
        </w:tc>
        <w:tc>
          <w:tcPr>
            <w:tcW w:w="141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297 575</w:t>
            </w:r>
          </w:p>
        </w:tc>
      </w:tr>
      <w:tr w:rsidR="009216BD" w:rsidRPr="009216BD" w:rsidTr="009216BD">
        <w:tc>
          <w:tcPr>
            <w:tcW w:w="674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311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Производственная фактическая себестоимость выпуска</w:t>
            </w:r>
          </w:p>
        </w:tc>
        <w:tc>
          <w:tcPr>
            <w:tcW w:w="211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485 645</w:t>
            </w:r>
          </w:p>
        </w:tc>
        <w:tc>
          <w:tcPr>
            <w:tcW w:w="2255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976 780</w:t>
            </w:r>
          </w:p>
        </w:tc>
        <w:tc>
          <w:tcPr>
            <w:tcW w:w="141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1 462 425</w:t>
            </w:r>
          </w:p>
        </w:tc>
      </w:tr>
      <w:tr w:rsidR="009216BD" w:rsidRPr="009216BD" w:rsidTr="009216BD">
        <w:tc>
          <w:tcPr>
            <w:tcW w:w="674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</w:t>
            </w:r>
          </w:p>
        </w:tc>
        <w:tc>
          <w:tcPr>
            <w:tcW w:w="311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Количество изделий в выпуске</w:t>
            </w:r>
          </w:p>
        </w:tc>
        <w:tc>
          <w:tcPr>
            <w:tcW w:w="211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100 шт.</w:t>
            </w:r>
          </w:p>
        </w:tc>
        <w:tc>
          <w:tcPr>
            <w:tcW w:w="2255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50 шт.</w:t>
            </w:r>
          </w:p>
        </w:tc>
        <w:tc>
          <w:tcPr>
            <w:tcW w:w="141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х</w:t>
            </w:r>
          </w:p>
        </w:tc>
      </w:tr>
      <w:tr w:rsidR="009216BD" w:rsidRPr="009216BD" w:rsidTr="009216BD">
        <w:tc>
          <w:tcPr>
            <w:tcW w:w="674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</w:t>
            </w:r>
          </w:p>
        </w:tc>
        <w:tc>
          <w:tcPr>
            <w:tcW w:w="311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Производственная фактическая себестоимость 1 ед. продукции</w:t>
            </w:r>
          </w:p>
        </w:tc>
        <w:tc>
          <w:tcPr>
            <w:tcW w:w="211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4 856</w:t>
            </w:r>
          </w:p>
        </w:tc>
        <w:tc>
          <w:tcPr>
            <w:tcW w:w="2255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19 536</w:t>
            </w:r>
          </w:p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ind w:firstLine="708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41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х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9216BD" w:rsidRDefault="009216BD"/>
    <w:p w:rsidR="009216BD" w:rsidRPr="009216BD" w:rsidRDefault="009216BD" w:rsidP="009216B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 xml:space="preserve">                                                                                                                              Приложение 5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</w:p>
    <w:p w:rsidR="009216BD" w:rsidRPr="009216BD" w:rsidRDefault="009216BD" w:rsidP="009216BD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bCs/>
          <w:kern w:val="1"/>
          <w:lang w:eastAsia="hi-IN" w:bidi="hi-IN"/>
        </w:rPr>
        <w:t>Нормативная калькуляция на изделие</w:t>
      </w:r>
    </w:p>
    <w:p w:rsidR="009216BD" w:rsidRPr="009216BD" w:rsidRDefault="009216BD" w:rsidP="009216BD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kern w:val="1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bCs/>
          <w:kern w:val="1"/>
          <w:lang w:eastAsia="hi-IN" w:bidi="hi-IN"/>
        </w:rPr>
        <w:t>«Шкаф платяной» - 1шт.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0"/>
        <w:gridCol w:w="3142"/>
        <w:gridCol w:w="1102"/>
        <w:gridCol w:w="1350"/>
        <w:gridCol w:w="1417"/>
        <w:gridCol w:w="1843"/>
      </w:tblGrid>
      <w:tr w:rsidR="009216BD" w:rsidRPr="009216BD" w:rsidTr="009216BD"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№ </w:t>
            </w:r>
            <w:proofErr w:type="gramStart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п</w:t>
            </w:r>
            <w:proofErr w:type="gramEnd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/п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ind w:right="-292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Статья затрат</w:t>
            </w:r>
          </w:p>
        </w:tc>
        <w:tc>
          <w:tcPr>
            <w:tcW w:w="110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proofErr w:type="spellStart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Ед</w:t>
            </w:r>
            <w:proofErr w:type="gramStart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.и</w:t>
            </w:r>
            <w:proofErr w:type="gramEnd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зм</w:t>
            </w:r>
            <w:proofErr w:type="spellEnd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.</w:t>
            </w:r>
          </w:p>
        </w:tc>
        <w:tc>
          <w:tcPr>
            <w:tcW w:w="135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Кол-во</w:t>
            </w:r>
          </w:p>
        </w:tc>
        <w:tc>
          <w:tcPr>
            <w:tcW w:w="141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Цена,  руб.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Сумма, руб.</w:t>
            </w:r>
          </w:p>
        </w:tc>
      </w:tr>
      <w:tr w:rsidR="009216BD" w:rsidRPr="009216BD" w:rsidTr="009216BD">
        <w:trPr>
          <w:trHeight w:val="551"/>
        </w:trPr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Плита ПВХ пл.0,75</w:t>
            </w:r>
          </w:p>
        </w:tc>
        <w:tc>
          <w:tcPr>
            <w:tcW w:w="110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шт.</w:t>
            </w:r>
          </w:p>
        </w:tc>
        <w:tc>
          <w:tcPr>
            <w:tcW w:w="135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141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800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2 400</w:t>
            </w:r>
          </w:p>
        </w:tc>
      </w:tr>
      <w:tr w:rsidR="009216BD" w:rsidRPr="009216BD" w:rsidTr="009216BD">
        <w:trPr>
          <w:cantSplit/>
          <w:trHeight w:val="409"/>
        </w:trPr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Клей мебельный</w:t>
            </w:r>
          </w:p>
        </w:tc>
        <w:tc>
          <w:tcPr>
            <w:tcW w:w="110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л</w:t>
            </w:r>
          </w:p>
        </w:tc>
        <w:tc>
          <w:tcPr>
            <w:tcW w:w="135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0,5</w:t>
            </w:r>
          </w:p>
        </w:tc>
        <w:tc>
          <w:tcPr>
            <w:tcW w:w="141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50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25</w:t>
            </w:r>
          </w:p>
        </w:tc>
      </w:tr>
      <w:tr w:rsidR="009216BD" w:rsidRPr="009216BD" w:rsidTr="009216BD">
        <w:trPr>
          <w:trHeight w:val="273"/>
        </w:trPr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Шурупы</w:t>
            </w:r>
          </w:p>
        </w:tc>
        <w:tc>
          <w:tcPr>
            <w:tcW w:w="110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кг</w:t>
            </w:r>
          </w:p>
        </w:tc>
        <w:tc>
          <w:tcPr>
            <w:tcW w:w="135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0,5</w:t>
            </w:r>
          </w:p>
        </w:tc>
        <w:tc>
          <w:tcPr>
            <w:tcW w:w="141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200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100</w:t>
            </w:r>
          </w:p>
        </w:tc>
      </w:tr>
      <w:tr w:rsidR="009216BD" w:rsidRPr="009216BD" w:rsidTr="009216BD">
        <w:trPr>
          <w:trHeight w:val="363"/>
        </w:trPr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Лак светлый</w:t>
            </w:r>
          </w:p>
        </w:tc>
        <w:tc>
          <w:tcPr>
            <w:tcW w:w="110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л</w:t>
            </w:r>
          </w:p>
        </w:tc>
        <w:tc>
          <w:tcPr>
            <w:tcW w:w="135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2,3</w:t>
            </w:r>
          </w:p>
        </w:tc>
        <w:tc>
          <w:tcPr>
            <w:tcW w:w="141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150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345</w:t>
            </w:r>
          </w:p>
        </w:tc>
      </w:tr>
      <w:tr w:rsidR="009216BD" w:rsidRPr="009216BD" w:rsidTr="009216BD">
        <w:trPr>
          <w:trHeight w:val="424"/>
        </w:trPr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Сборка изделия </w:t>
            </w:r>
          </w:p>
        </w:tc>
        <w:tc>
          <w:tcPr>
            <w:tcW w:w="110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ч</w:t>
            </w:r>
          </w:p>
        </w:tc>
        <w:tc>
          <w:tcPr>
            <w:tcW w:w="135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2,8</w:t>
            </w:r>
          </w:p>
        </w:tc>
        <w:tc>
          <w:tcPr>
            <w:tcW w:w="141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300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840</w:t>
            </w:r>
          </w:p>
        </w:tc>
      </w:tr>
      <w:tr w:rsidR="009216BD" w:rsidRPr="009216BD" w:rsidTr="009216BD">
        <w:trPr>
          <w:trHeight w:val="275"/>
        </w:trPr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Общепроизводственные расходы</w:t>
            </w:r>
          </w:p>
        </w:tc>
        <w:tc>
          <w:tcPr>
            <w:tcW w:w="110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-</w:t>
            </w:r>
          </w:p>
        </w:tc>
        <w:tc>
          <w:tcPr>
            <w:tcW w:w="135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-</w:t>
            </w:r>
          </w:p>
        </w:tc>
        <w:tc>
          <w:tcPr>
            <w:tcW w:w="141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-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835</w:t>
            </w:r>
          </w:p>
        </w:tc>
      </w:tr>
      <w:tr w:rsidR="009216BD" w:rsidRPr="009216BD" w:rsidTr="009216BD">
        <w:trPr>
          <w:trHeight w:val="552"/>
        </w:trPr>
        <w:tc>
          <w:tcPr>
            <w:tcW w:w="7621" w:type="dxa"/>
            <w:gridSpan w:val="5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Итого: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4545</w:t>
            </w:r>
          </w:p>
        </w:tc>
      </w:tr>
    </w:tbl>
    <w:p w:rsidR="009216BD" w:rsidRPr="009216BD" w:rsidRDefault="009216BD" w:rsidP="009216BD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p w:rsidR="009216BD" w:rsidRPr="009216BD" w:rsidRDefault="009216BD" w:rsidP="009216BD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bCs/>
          <w:kern w:val="1"/>
          <w:lang w:eastAsia="hi-IN" w:bidi="hi-IN"/>
        </w:rPr>
        <w:t>Нормативная калькуляция на изделие</w:t>
      </w:r>
    </w:p>
    <w:p w:rsidR="009216BD" w:rsidRPr="009216BD" w:rsidRDefault="009216BD" w:rsidP="009216BD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bCs/>
          <w:kern w:val="1"/>
          <w:lang w:eastAsia="hi-IN" w:bidi="hi-IN"/>
        </w:rPr>
        <w:t>«Диван кожаный» - 1шт.</w:t>
      </w:r>
    </w:p>
    <w:p w:rsidR="009216BD" w:rsidRPr="009216BD" w:rsidRDefault="009216BD" w:rsidP="009216BD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0"/>
        <w:gridCol w:w="3142"/>
        <w:gridCol w:w="1176"/>
        <w:gridCol w:w="1286"/>
        <w:gridCol w:w="1407"/>
        <w:gridCol w:w="1843"/>
      </w:tblGrid>
      <w:tr w:rsidR="009216BD" w:rsidRPr="009216BD" w:rsidTr="009216BD"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№ </w:t>
            </w:r>
            <w:proofErr w:type="gramStart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п</w:t>
            </w:r>
            <w:proofErr w:type="gramEnd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/п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Статья затрат</w:t>
            </w:r>
          </w:p>
        </w:tc>
        <w:tc>
          <w:tcPr>
            <w:tcW w:w="117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proofErr w:type="spellStart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Ед</w:t>
            </w:r>
            <w:proofErr w:type="gramStart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.и</w:t>
            </w:r>
            <w:proofErr w:type="gramEnd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зм</w:t>
            </w:r>
            <w:proofErr w:type="spellEnd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.</w:t>
            </w:r>
          </w:p>
        </w:tc>
        <w:tc>
          <w:tcPr>
            <w:tcW w:w="128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Кол-во</w:t>
            </w:r>
          </w:p>
        </w:tc>
        <w:tc>
          <w:tcPr>
            <w:tcW w:w="140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Цена,  руб.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Сумма, руб.</w:t>
            </w:r>
          </w:p>
        </w:tc>
      </w:tr>
      <w:tr w:rsidR="009216BD" w:rsidRPr="009216BD" w:rsidTr="009216BD">
        <w:trPr>
          <w:trHeight w:val="551"/>
        </w:trPr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Плита ПВХ пл.0,75</w:t>
            </w:r>
          </w:p>
        </w:tc>
        <w:tc>
          <w:tcPr>
            <w:tcW w:w="117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шт.</w:t>
            </w:r>
          </w:p>
        </w:tc>
        <w:tc>
          <w:tcPr>
            <w:tcW w:w="128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1,25</w:t>
            </w:r>
          </w:p>
        </w:tc>
        <w:tc>
          <w:tcPr>
            <w:tcW w:w="140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800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1 000</w:t>
            </w:r>
          </w:p>
        </w:tc>
      </w:tr>
      <w:tr w:rsidR="009216BD" w:rsidRPr="009216BD" w:rsidTr="009216BD">
        <w:trPr>
          <w:cantSplit/>
          <w:trHeight w:val="409"/>
        </w:trPr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Клей мебельный</w:t>
            </w:r>
          </w:p>
        </w:tc>
        <w:tc>
          <w:tcPr>
            <w:tcW w:w="117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л</w:t>
            </w:r>
          </w:p>
        </w:tc>
        <w:tc>
          <w:tcPr>
            <w:tcW w:w="128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1,1</w:t>
            </w:r>
          </w:p>
        </w:tc>
        <w:tc>
          <w:tcPr>
            <w:tcW w:w="140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50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55</w:t>
            </w:r>
          </w:p>
        </w:tc>
      </w:tr>
      <w:tr w:rsidR="009216BD" w:rsidRPr="009216BD" w:rsidTr="009216BD">
        <w:trPr>
          <w:trHeight w:val="273"/>
        </w:trPr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Шурупы</w:t>
            </w:r>
          </w:p>
        </w:tc>
        <w:tc>
          <w:tcPr>
            <w:tcW w:w="117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кг</w:t>
            </w:r>
          </w:p>
        </w:tc>
        <w:tc>
          <w:tcPr>
            <w:tcW w:w="128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0,5</w:t>
            </w:r>
          </w:p>
        </w:tc>
        <w:tc>
          <w:tcPr>
            <w:tcW w:w="140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200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100</w:t>
            </w:r>
          </w:p>
        </w:tc>
      </w:tr>
      <w:tr w:rsidR="009216BD" w:rsidRPr="009216BD" w:rsidTr="009216BD">
        <w:trPr>
          <w:trHeight w:val="363"/>
        </w:trPr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Кожа коричневая</w:t>
            </w:r>
          </w:p>
        </w:tc>
        <w:tc>
          <w:tcPr>
            <w:tcW w:w="117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spellStart"/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кв</w:t>
            </w:r>
            <w:proofErr w:type="gramStart"/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.м</w:t>
            </w:r>
            <w:proofErr w:type="spellEnd"/>
            <w:proofErr w:type="gramEnd"/>
          </w:p>
        </w:tc>
        <w:tc>
          <w:tcPr>
            <w:tcW w:w="128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</w:t>
            </w:r>
          </w:p>
        </w:tc>
        <w:tc>
          <w:tcPr>
            <w:tcW w:w="140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2 000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10 000</w:t>
            </w:r>
          </w:p>
        </w:tc>
      </w:tr>
      <w:tr w:rsidR="009216BD" w:rsidRPr="009216BD" w:rsidTr="009216BD">
        <w:trPr>
          <w:trHeight w:val="424"/>
        </w:trPr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Сборка изделия </w:t>
            </w:r>
          </w:p>
        </w:tc>
        <w:tc>
          <w:tcPr>
            <w:tcW w:w="117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ч</w:t>
            </w:r>
          </w:p>
        </w:tc>
        <w:tc>
          <w:tcPr>
            <w:tcW w:w="128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</w:t>
            </w:r>
          </w:p>
        </w:tc>
        <w:tc>
          <w:tcPr>
            <w:tcW w:w="140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325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1 625</w:t>
            </w:r>
          </w:p>
        </w:tc>
      </w:tr>
      <w:tr w:rsidR="009216BD" w:rsidRPr="009216BD" w:rsidTr="009216BD">
        <w:trPr>
          <w:trHeight w:val="275"/>
        </w:trPr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Общепроизводственные расходы</w:t>
            </w:r>
          </w:p>
        </w:tc>
        <w:tc>
          <w:tcPr>
            <w:tcW w:w="117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-</w:t>
            </w:r>
          </w:p>
        </w:tc>
        <w:tc>
          <w:tcPr>
            <w:tcW w:w="128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-</w:t>
            </w:r>
          </w:p>
        </w:tc>
        <w:tc>
          <w:tcPr>
            <w:tcW w:w="140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-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2 000</w:t>
            </w:r>
          </w:p>
        </w:tc>
      </w:tr>
      <w:tr w:rsidR="009216BD" w:rsidRPr="009216BD" w:rsidTr="009216BD">
        <w:trPr>
          <w:trHeight w:val="552"/>
        </w:trPr>
        <w:tc>
          <w:tcPr>
            <w:tcW w:w="7621" w:type="dxa"/>
            <w:gridSpan w:val="5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Итого: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14 780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lang w:eastAsia="hi-IN" w:bidi="hi-IN"/>
        </w:rPr>
      </w:pPr>
    </w:p>
    <w:p w:rsidR="00057045" w:rsidRDefault="00057045" w:rsidP="009216BD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p w:rsidR="00057045" w:rsidRDefault="00057045" w:rsidP="009216BD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p w:rsidR="00057045" w:rsidRDefault="00057045" w:rsidP="009216BD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p w:rsidR="00057045" w:rsidRDefault="00057045" w:rsidP="009216BD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p w:rsidR="00057045" w:rsidRDefault="00057045" w:rsidP="009216BD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p w:rsidR="00057045" w:rsidRDefault="00057045" w:rsidP="009216BD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p w:rsidR="00057045" w:rsidRDefault="00057045" w:rsidP="009216BD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p w:rsidR="00057045" w:rsidRDefault="00057045" w:rsidP="009216BD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p w:rsidR="00057045" w:rsidRDefault="00057045" w:rsidP="009216BD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p w:rsidR="00057045" w:rsidRDefault="00057045" w:rsidP="009216BD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p w:rsidR="00057045" w:rsidRDefault="00057045" w:rsidP="009216BD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p w:rsidR="00057045" w:rsidRDefault="00057045" w:rsidP="009216BD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p w:rsidR="00057045" w:rsidRDefault="00057045" w:rsidP="009216BD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p w:rsidR="00057045" w:rsidRDefault="00057045" w:rsidP="00057045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p w:rsidR="009216BD" w:rsidRPr="009216BD" w:rsidRDefault="009216BD" w:rsidP="00057045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bCs/>
          <w:kern w:val="1"/>
          <w:lang w:eastAsia="hi-IN" w:bidi="hi-IN"/>
        </w:rPr>
        <w:t>Фактические прямые расходы на производство продукции</w:t>
      </w:r>
      <w:bookmarkStart w:id="0" w:name="_GoBack"/>
      <w:bookmarkEnd w:id="0"/>
    </w:p>
    <w:p w:rsidR="009216BD" w:rsidRPr="009216BD" w:rsidRDefault="009216BD" w:rsidP="00057045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bCs/>
          <w:kern w:val="1"/>
          <w:lang w:eastAsia="hi-IN" w:bidi="hi-IN"/>
        </w:rPr>
        <w:t>«Шкаф платяной»</w:t>
      </w:r>
      <w:r w:rsidRPr="009216BD">
        <w:rPr>
          <w:rFonts w:ascii="Times New Roman" w:eastAsia="SimSun" w:hAnsi="Times New Roman" w:cs="Times New Roman"/>
          <w:kern w:val="1"/>
          <w:lang w:eastAsia="hi-IN" w:bidi="hi-IN"/>
        </w:rPr>
        <w:t xml:space="preserve"> - </w:t>
      </w:r>
      <w:r w:rsidRPr="009216BD">
        <w:rPr>
          <w:rFonts w:ascii="Times New Roman" w:eastAsia="SimSun" w:hAnsi="Times New Roman" w:cs="Times New Roman"/>
          <w:b/>
          <w:bCs/>
          <w:kern w:val="1"/>
          <w:lang w:eastAsia="hi-IN" w:bidi="hi-IN"/>
        </w:rPr>
        <w:t>100 шт.</w:t>
      </w:r>
    </w:p>
    <w:p w:rsidR="009216BD" w:rsidRPr="009216BD" w:rsidRDefault="009216BD" w:rsidP="009216BD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0"/>
        <w:gridCol w:w="3142"/>
        <w:gridCol w:w="1102"/>
        <w:gridCol w:w="1350"/>
        <w:gridCol w:w="1417"/>
        <w:gridCol w:w="1843"/>
      </w:tblGrid>
      <w:tr w:rsidR="009216BD" w:rsidRPr="009216BD" w:rsidTr="009216BD"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№ </w:t>
            </w:r>
            <w:proofErr w:type="gramStart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п</w:t>
            </w:r>
            <w:proofErr w:type="gramEnd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/п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ind w:right="-292"/>
              <w:jc w:val="center"/>
              <w:rPr>
                <w:rFonts w:ascii="Times New Roman" w:eastAsia="SimSun" w:hAnsi="Times New Roman" w:cs="Times New Roman"/>
                <w:b/>
                <w:bCs/>
                <w:i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i/>
                <w:kern w:val="1"/>
                <w:lang w:eastAsia="hi-IN" w:bidi="hi-IN"/>
              </w:rPr>
              <w:t>Статья затрат</w:t>
            </w:r>
          </w:p>
        </w:tc>
        <w:tc>
          <w:tcPr>
            <w:tcW w:w="110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i/>
                <w:kern w:val="1"/>
                <w:lang w:eastAsia="hi-IN" w:bidi="hi-IN"/>
              </w:rPr>
            </w:pPr>
            <w:proofErr w:type="spellStart"/>
            <w:r w:rsidRPr="009216BD">
              <w:rPr>
                <w:rFonts w:ascii="Times New Roman" w:eastAsia="SimSun" w:hAnsi="Times New Roman" w:cs="Times New Roman"/>
                <w:b/>
                <w:bCs/>
                <w:i/>
                <w:kern w:val="1"/>
                <w:lang w:eastAsia="hi-IN" w:bidi="hi-IN"/>
              </w:rPr>
              <w:t>Ед</w:t>
            </w:r>
            <w:proofErr w:type="gramStart"/>
            <w:r w:rsidRPr="009216BD">
              <w:rPr>
                <w:rFonts w:ascii="Times New Roman" w:eastAsia="SimSun" w:hAnsi="Times New Roman" w:cs="Times New Roman"/>
                <w:b/>
                <w:bCs/>
                <w:i/>
                <w:kern w:val="1"/>
                <w:lang w:eastAsia="hi-IN" w:bidi="hi-IN"/>
              </w:rPr>
              <w:t>.и</w:t>
            </w:r>
            <w:proofErr w:type="gramEnd"/>
            <w:r w:rsidRPr="009216BD">
              <w:rPr>
                <w:rFonts w:ascii="Times New Roman" w:eastAsia="SimSun" w:hAnsi="Times New Roman" w:cs="Times New Roman"/>
                <w:b/>
                <w:bCs/>
                <w:i/>
                <w:kern w:val="1"/>
                <w:lang w:eastAsia="hi-IN" w:bidi="hi-IN"/>
              </w:rPr>
              <w:t>зм</w:t>
            </w:r>
            <w:proofErr w:type="spellEnd"/>
            <w:r w:rsidRPr="009216BD">
              <w:rPr>
                <w:rFonts w:ascii="Times New Roman" w:eastAsia="SimSun" w:hAnsi="Times New Roman" w:cs="Times New Roman"/>
                <w:b/>
                <w:bCs/>
                <w:i/>
                <w:kern w:val="1"/>
                <w:lang w:eastAsia="hi-IN" w:bidi="hi-IN"/>
              </w:rPr>
              <w:t>.</w:t>
            </w:r>
          </w:p>
        </w:tc>
        <w:tc>
          <w:tcPr>
            <w:tcW w:w="135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i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i/>
                <w:kern w:val="1"/>
                <w:lang w:eastAsia="hi-IN" w:bidi="hi-IN"/>
              </w:rPr>
              <w:t>Кол-во</w:t>
            </w:r>
          </w:p>
        </w:tc>
        <w:tc>
          <w:tcPr>
            <w:tcW w:w="141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i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i/>
                <w:kern w:val="1"/>
                <w:lang w:eastAsia="hi-IN" w:bidi="hi-IN"/>
              </w:rPr>
              <w:t>Цена,  руб.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i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i/>
                <w:kern w:val="1"/>
                <w:lang w:eastAsia="hi-IN" w:bidi="hi-IN"/>
              </w:rPr>
              <w:t>Сумма, руб.</w:t>
            </w:r>
          </w:p>
        </w:tc>
      </w:tr>
      <w:tr w:rsidR="009216BD" w:rsidRPr="009216BD" w:rsidTr="009216BD">
        <w:trPr>
          <w:trHeight w:val="551"/>
        </w:trPr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Плита ПВХ пл.0,75</w:t>
            </w:r>
          </w:p>
        </w:tc>
        <w:tc>
          <w:tcPr>
            <w:tcW w:w="110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шт.</w:t>
            </w:r>
          </w:p>
        </w:tc>
        <w:tc>
          <w:tcPr>
            <w:tcW w:w="135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296</w:t>
            </w:r>
          </w:p>
        </w:tc>
        <w:tc>
          <w:tcPr>
            <w:tcW w:w="141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780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230 880</w:t>
            </w:r>
          </w:p>
        </w:tc>
      </w:tr>
      <w:tr w:rsidR="009216BD" w:rsidRPr="009216BD" w:rsidTr="009216BD">
        <w:trPr>
          <w:cantSplit/>
          <w:trHeight w:val="409"/>
        </w:trPr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Клей мебельный</w:t>
            </w:r>
          </w:p>
        </w:tc>
        <w:tc>
          <w:tcPr>
            <w:tcW w:w="110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л</w:t>
            </w:r>
          </w:p>
        </w:tc>
        <w:tc>
          <w:tcPr>
            <w:tcW w:w="135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52</w:t>
            </w:r>
          </w:p>
        </w:tc>
        <w:tc>
          <w:tcPr>
            <w:tcW w:w="141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50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2 600</w:t>
            </w:r>
          </w:p>
        </w:tc>
      </w:tr>
      <w:tr w:rsidR="009216BD" w:rsidRPr="009216BD" w:rsidTr="009216BD">
        <w:trPr>
          <w:trHeight w:val="273"/>
        </w:trPr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Шурупы</w:t>
            </w:r>
          </w:p>
        </w:tc>
        <w:tc>
          <w:tcPr>
            <w:tcW w:w="110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кг</w:t>
            </w:r>
          </w:p>
        </w:tc>
        <w:tc>
          <w:tcPr>
            <w:tcW w:w="135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50</w:t>
            </w:r>
          </w:p>
        </w:tc>
        <w:tc>
          <w:tcPr>
            <w:tcW w:w="141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200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10 000</w:t>
            </w:r>
          </w:p>
        </w:tc>
      </w:tr>
      <w:tr w:rsidR="009216BD" w:rsidRPr="009216BD" w:rsidTr="009216BD">
        <w:trPr>
          <w:trHeight w:val="363"/>
        </w:trPr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Лак светлый</w:t>
            </w:r>
          </w:p>
        </w:tc>
        <w:tc>
          <w:tcPr>
            <w:tcW w:w="110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л</w:t>
            </w:r>
          </w:p>
        </w:tc>
        <w:tc>
          <w:tcPr>
            <w:tcW w:w="135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250</w:t>
            </w:r>
          </w:p>
        </w:tc>
        <w:tc>
          <w:tcPr>
            <w:tcW w:w="141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138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34 500</w:t>
            </w:r>
          </w:p>
        </w:tc>
      </w:tr>
      <w:tr w:rsidR="009216BD" w:rsidRPr="009216BD" w:rsidTr="009216BD">
        <w:trPr>
          <w:trHeight w:val="424"/>
        </w:trPr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Сборка изделия </w:t>
            </w:r>
          </w:p>
        </w:tc>
        <w:tc>
          <w:tcPr>
            <w:tcW w:w="110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ч</w:t>
            </w:r>
          </w:p>
        </w:tc>
        <w:tc>
          <w:tcPr>
            <w:tcW w:w="135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286,5</w:t>
            </w:r>
          </w:p>
        </w:tc>
        <w:tc>
          <w:tcPr>
            <w:tcW w:w="141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380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108 870</w:t>
            </w:r>
          </w:p>
        </w:tc>
      </w:tr>
      <w:tr w:rsidR="009216BD" w:rsidRPr="009216BD" w:rsidTr="009216BD">
        <w:trPr>
          <w:trHeight w:val="552"/>
        </w:trPr>
        <w:tc>
          <w:tcPr>
            <w:tcW w:w="7621" w:type="dxa"/>
            <w:gridSpan w:val="5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Итого: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386 850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9216BD" w:rsidRDefault="009216BD"/>
    <w:p w:rsidR="009216BD" w:rsidRPr="009216BD" w:rsidRDefault="009216BD" w:rsidP="009216BD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1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bCs/>
          <w:kern w:val="1"/>
          <w:lang w:eastAsia="hi-IN" w:bidi="hi-IN"/>
        </w:rPr>
        <w:t>Фактические прямые расходы на производство продукции</w:t>
      </w:r>
    </w:p>
    <w:p w:rsidR="009216BD" w:rsidRPr="009216BD" w:rsidRDefault="009216BD" w:rsidP="009216BD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kern w:val="1"/>
          <w:lang w:eastAsia="hi-IN" w:bidi="hi-IN"/>
        </w:rPr>
      </w:pPr>
      <w:r w:rsidRPr="009216BD">
        <w:rPr>
          <w:rFonts w:ascii="Times New Roman" w:eastAsia="SimSun" w:hAnsi="Times New Roman" w:cs="Times New Roman"/>
          <w:b/>
          <w:bCs/>
          <w:kern w:val="1"/>
          <w:lang w:eastAsia="hi-IN" w:bidi="hi-IN"/>
        </w:rPr>
        <w:t>«Диван кожаный» - 50шт.</w:t>
      </w:r>
    </w:p>
    <w:p w:rsidR="009216BD" w:rsidRPr="009216BD" w:rsidRDefault="009216BD" w:rsidP="009216B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lang w:eastAsia="hi-IN" w:bidi="hi-IN"/>
        </w:rPr>
      </w:pPr>
    </w:p>
    <w:p w:rsidR="009216BD" w:rsidRPr="009216BD" w:rsidRDefault="009216BD" w:rsidP="009216BD">
      <w:pPr>
        <w:keepNext/>
        <w:widowControl w:val="0"/>
        <w:suppressAutoHyphens/>
        <w:spacing w:after="0" w:line="240" w:lineRule="auto"/>
        <w:jc w:val="right"/>
        <w:outlineLvl w:val="1"/>
        <w:rPr>
          <w:rFonts w:ascii="Times New Roman" w:eastAsia="SimSun" w:hAnsi="Times New Roman" w:cs="Times New Roman"/>
          <w:kern w:val="1"/>
          <w:lang w:eastAsia="hi-IN" w:bidi="hi-I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0"/>
        <w:gridCol w:w="3142"/>
        <w:gridCol w:w="1176"/>
        <w:gridCol w:w="1286"/>
        <w:gridCol w:w="1407"/>
        <w:gridCol w:w="1843"/>
      </w:tblGrid>
      <w:tr w:rsidR="009216BD" w:rsidRPr="009216BD" w:rsidTr="009216BD"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№ </w:t>
            </w:r>
            <w:proofErr w:type="gramStart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п</w:t>
            </w:r>
            <w:proofErr w:type="gramEnd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/п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Статья затрат</w:t>
            </w:r>
          </w:p>
        </w:tc>
        <w:tc>
          <w:tcPr>
            <w:tcW w:w="117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proofErr w:type="spellStart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Ед</w:t>
            </w:r>
            <w:proofErr w:type="gramStart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.и</w:t>
            </w:r>
            <w:proofErr w:type="gramEnd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зм</w:t>
            </w:r>
            <w:proofErr w:type="spellEnd"/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.</w:t>
            </w:r>
          </w:p>
        </w:tc>
        <w:tc>
          <w:tcPr>
            <w:tcW w:w="128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Кол-во</w:t>
            </w:r>
          </w:p>
        </w:tc>
        <w:tc>
          <w:tcPr>
            <w:tcW w:w="140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Цена,  руб.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Сумма, руб.</w:t>
            </w:r>
          </w:p>
        </w:tc>
      </w:tr>
      <w:tr w:rsidR="009216BD" w:rsidRPr="009216BD" w:rsidTr="009216BD">
        <w:trPr>
          <w:trHeight w:val="551"/>
        </w:trPr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Плита ПВХ пл.0,75</w:t>
            </w:r>
          </w:p>
        </w:tc>
        <w:tc>
          <w:tcPr>
            <w:tcW w:w="117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шт.</w:t>
            </w:r>
          </w:p>
        </w:tc>
        <w:tc>
          <w:tcPr>
            <w:tcW w:w="128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64,1</w:t>
            </w:r>
          </w:p>
        </w:tc>
        <w:tc>
          <w:tcPr>
            <w:tcW w:w="140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780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50 000</w:t>
            </w:r>
          </w:p>
        </w:tc>
      </w:tr>
      <w:tr w:rsidR="009216BD" w:rsidRPr="009216BD" w:rsidTr="009216BD">
        <w:trPr>
          <w:cantSplit/>
          <w:trHeight w:val="409"/>
        </w:trPr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Клей мебельный</w:t>
            </w:r>
          </w:p>
        </w:tc>
        <w:tc>
          <w:tcPr>
            <w:tcW w:w="117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л</w:t>
            </w:r>
          </w:p>
        </w:tc>
        <w:tc>
          <w:tcPr>
            <w:tcW w:w="128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53,56</w:t>
            </w:r>
          </w:p>
        </w:tc>
        <w:tc>
          <w:tcPr>
            <w:tcW w:w="140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50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2 678</w:t>
            </w:r>
          </w:p>
        </w:tc>
      </w:tr>
      <w:tr w:rsidR="009216BD" w:rsidRPr="009216BD" w:rsidTr="009216BD">
        <w:trPr>
          <w:trHeight w:val="273"/>
        </w:trPr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Шурупы</w:t>
            </w:r>
          </w:p>
        </w:tc>
        <w:tc>
          <w:tcPr>
            <w:tcW w:w="117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кг</w:t>
            </w:r>
          </w:p>
        </w:tc>
        <w:tc>
          <w:tcPr>
            <w:tcW w:w="128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25</w:t>
            </w:r>
          </w:p>
        </w:tc>
        <w:tc>
          <w:tcPr>
            <w:tcW w:w="140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200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5 000</w:t>
            </w:r>
          </w:p>
        </w:tc>
      </w:tr>
      <w:tr w:rsidR="009216BD" w:rsidRPr="009216BD" w:rsidTr="009216BD">
        <w:trPr>
          <w:trHeight w:val="363"/>
        </w:trPr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Кожа коричневая</w:t>
            </w:r>
          </w:p>
        </w:tc>
        <w:tc>
          <w:tcPr>
            <w:tcW w:w="117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spellStart"/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кв</w:t>
            </w:r>
            <w:proofErr w:type="gramStart"/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.м</w:t>
            </w:r>
            <w:proofErr w:type="spellEnd"/>
            <w:proofErr w:type="gramEnd"/>
          </w:p>
        </w:tc>
        <w:tc>
          <w:tcPr>
            <w:tcW w:w="128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252</w:t>
            </w:r>
          </w:p>
        </w:tc>
        <w:tc>
          <w:tcPr>
            <w:tcW w:w="140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2 536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639 072</w:t>
            </w:r>
          </w:p>
        </w:tc>
      </w:tr>
      <w:tr w:rsidR="009216BD" w:rsidRPr="009216BD" w:rsidTr="009216BD">
        <w:trPr>
          <w:trHeight w:val="424"/>
        </w:trPr>
        <w:tc>
          <w:tcPr>
            <w:tcW w:w="610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</w:t>
            </w:r>
          </w:p>
        </w:tc>
        <w:tc>
          <w:tcPr>
            <w:tcW w:w="3142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Сборка изделия </w:t>
            </w:r>
          </w:p>
        </w:tc>
        <w:tc>
          <w:tcPr>
            <w:tcW w:w="117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ч</w:t>
            </w:r>
          </w:p>
        </w:tc>
        <w:tc>
          <w:tcPr>
            <w:tcW w:w="1286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250</w:t>
            </w:r>
          </w:p>
        </w:tc>
        <w:tc>
          <w:tcPr>
            <w:tcW w:w="1407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325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81 250</w:t>
            </w:r>
          </w:p>
        </w:tc>
      </w:tr>
      <w:tr w:rsidR="009216BD" w:rsidRPr="009216BD" w:rsidTr="009216BD">
        <w:trPr>
          <w:trHeight w:val="552"/>
        </w:trPr>
        <w:tc>
          <w:tcPr>
            <w:tcW w:w="7621" w:type="dxa"/>
            <w:gridSpan w:val="5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Итого:</w:t>
            </w:r>
          </w:p>
        </w:tc>
        <w:tc>
          <w:tcPr>
            <w:tcW w:w="1843" w:type="dxa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778 000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9216BD" w:rsidRPr="009216BD" w:rsidRDefault="009216BD" w:rsidP="009216BD">
      <w:pPr>
        <w:widowControl w:val="0"/>
        <w:suppressAutoHyphens/>
        <w:spacing w:after="0" w:line="360" w:lineRule="auto"/>
        <w:ind w:firstLine="709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Произведем расчет отклонений прямых затрат, связанных с выпуском продукции «Шкаф платяной».</w:t>
      </w:r>
    </w:p>
    <w:p w:rsidR="009216BD" w:rsidRPr="009216BD" w:rsidRDefault="009216BD" w:rsidP="009216BD">
      <w:pPr>
        <w:widowControl w:val="0"/>
        <w:suppressAutoHyphens/>
        <w:spacing w:after="0" w:line="360" w:lineRule="auto"/>
        <w:ind w:firstLine="709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Отклонение по количеству используемых материалов = (фактический расход материалов - нормативное количество материала на фактический выпуск продукции) </w:t>
      </w:r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×нормативная цена материалов</w:t>
      </w:r>
    </w:p>
    <w:p w:rsidR="009216BD" w:rsidRPr="009216BD" w:rsidRDefault="009216BD" w:rsidP="009216BD">
      <w:pPr>
        <w:widowControl w:val="0"/>
        <w:suppressAutoHyphens/>
        <w:spacing w:after="0" w:line="360" w:lineRule="auto"/>
        <w:ind w:firstLine="709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Отклонения по количеству:</w:t>
      </w:r>
    </w:p>
    <w:p w:rsidR="009216BD" w:rsidRPr="009216BD" w:rsidRDefault="009216BD" w:rsidP="009216BD">
      <w:pPr>
        <w:widowControl w:val="0"/>
        <w:suppressAutoHyphens/>
        <w:spacing w:after="0" w:line="360" w:lineRule="auto"/>
        <w:ind w:firstLine="709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Плита ПВХ пл. 0,75 = (296-3×100)×800 = -3200 </w:t>
      </w:r>
      <w:proofErr w:type="spellStart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тыс</w:t>
      </w:r>
      <w:proofErr w:type="gramStart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.р</w:t>
      </w:r>
      <w:proofErr w:type="gramEnd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уб</w:t>
      </w:r>
      <w:proofErr w:type="spellEnd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 (экономия)</w:t>
      </w:r>
    </w:p>
    <w:p w:rsidR="009216BD" w:rsidRPr="009216BD" w:rsidRDefault="009216BD" w:rsidP="009216BD">
      <w:pPr>
        <w:widowControl w:val="0"/>
        <w:suppressAutoHyphens/>
        <w:spacing w:after="0" w:line="360" w:lineRule="auto"/>
        <w:ind w:firstLine="709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Клей = (52-0,5×100)×50 = 100 </w:t>
      </w:r>
      <w:proofErr w:type="spellStart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тыс</w:t>
      </w:r>
      <w:proofErr w:type="gramStart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.р</w:t>
      </w:r>
      <w:proofErr w:type="gramEnd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уб</w:t>
      </w:r>
      <w:proofErr w:type="spellEnd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 (перерасход)</w:t>
      </w:r>
    </w:p>
    <w:p w:rsidR="009216BD" w:rsidRPr="009216BD" w:rsidRDefault="009216BD" w:rsidP="009216BD">
      <w:pPr>
        <w:widowControl w:val="0"/>
        <w:suppressAutoHyphens/>
        <w:spacing w:after="0" w:line="360" w:lineRule="auto"/>
        <w:ind w:firstLine="709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Шурупы = (50-0,5×100)×200 = 0 </w:t>
      </w:r>
      <w:proofErr w:type="spellStart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тыс</w:t>
      </w:r>
      <w:proofErr w:type="gramStart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.р</w:t>
      </w:r>
      <w:proofErr w:type="gramEnd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уб</w:t>
      </w:r>
      <w:proofErr w:type="spellEnd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. </w:t>
      </w:r>
    </w:p>
    <w:p w:rsidR="009216BD" w:rsidRPr="009216BD" w:rsidRDefault="009216BD" w:rsidP="009216BD">
      <w:pPr>
        <w:widowControl w:val="0"/>
        <w:suppressAutoHyphens/>
        <w:spacing w:after="0" w:line="360" w:lineRule="auto"/>
        <w:ind w:firstLine="709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Лак светлый = (250-2,3×100)×150 = 3000 </w:t>
      </w:r>
      <w:proofErr w:type="spellStart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тыс</w:t>
      </w:r>
      <w:proofErr w:type="gramStart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.р</w:t>
      </w:r>
      <w:proofErr w:type="gramEnd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уб</w:t>
      </w:r>
      <w:proofErr w:type="spellEnd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 (перерасход)</w:t>
      </w:r>
    </w:p>
    <w:p w:rsidR="009216BD" w:rsidRPr="009216BD" w:rsidRDefault="009216BD" w:rsidP="009216BD">
      <w:pPr>
        <w:widowControl w:val="0"/>
        <w:suppressAutoHyphens/>
        <w:spacing w:after="0" w:line="360" w:lineRule="auto"/>
        <w:ind w:firstLine="709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Отклонения по цене:</w:t>
      </w:r>
    </w:p>
    <w:p w:rsidR="009216BD" w:rsidRPr="009216BD" w:rsidRDefault="009216BD" w:rsidP="009216BD">
      <w:pPr>
        <w:widowControl w:val="0"/>
        <w:suppressAutoHyphens/>
        <w:spacing w:after="0" w:line="360" w:lineRule="auto"/>
        <w:ind w:firstLine="709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Отклонение по цене = (фактическая цена единицы – нормативная цена единицы)×фактический расход на выпуск продукции</w:t>
      </w:r>
    </w:p>
    <w:p w:rsidR="009216BD" w:rsidRPr="009216BD" w:rsidRDefault="009216BD" w:rsidP="009216BD">
      <w:pPr>
        <w:widowControl w:val="0"/>
        <w:suppressAutoHyphens/>
        <w:spacing w:after="0" w:line="360" w:lineRule="auto"/>
        <w:ind w:firstLine="709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Плита ПВХ пл. 0,75 = (780-800)×296 = -5920 </w:t>
      </w:r>
      <w:proofErr w:type="spellStart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тыс</w:t>
      </w:r>
      <w:proofErr w:type="gramStart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.р</w:t>
      </w:r>
      <w:proofErr w:type="gramEnd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уб</w:t>
      </w:r>
      <w:proofErr w:type="spellEnd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 (экономия)</w:t>
      </w:r>
    </w:p>
    <w:p w:rsidR="009216BD" w:rsidRPr="009216BD" w:rsidRDefault="009216BD" w:rsidP="009216BD">
      <w:pPr>
        <w:widowControl w:val="0"/>
        <w:suppressAutoHyphens/>
        <w:spacing w:after="0" w:line="360" w:lineRule="auto"/>
        <w:ind w:firstLine="709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Клей = (50-50)×52 = 0 </w:t>
      </w:r>
      <w:proofErr w:type="spellStart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тыс</w:t>
      </w:r>
      <w:proofErr w:type="gramStart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.р</w:t>
      </w:r>
      <w:proofErr w:type="gramEnd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уб</w:t>
      </w:r>
      <w:proofErr w:type="spellEnd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</w:t>
      </w:r>
    </w:p>
    <w:p w:rsidR="009216BD" w:rsidRPr="009216BD" w:rsidRDefault="009216BD" w:rsidP="009216BD">
      <w:pPr>
        <w:widowControl w:val="0"/>
        <w:suppressAutoHyphens/>
        <w:spacing w:after="0" w:line="360" w:lineRule="auto"/>
        <w:ind w:firstLine="709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Шурупы = (200-200) ×50 = 0 </w:t>
      </w:r>
      <w:proofErr w:type="spellStart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тыс</w:t>
      </w:r>
      <w:proofErr w:type="gramStart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.р</w:t>
      </w:r>
      <w:proofErr w:type="gramEnd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уб</w:t>
      </w:r>
      <w:proofErr w:type="spellEnd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</w:t>
      </w:r>
    </w:p>
    <w:p w:rsidR="009216BD" w:rsidRPr="009216BD" w:rsidRDefault="009216BD" w:rsidP="009216BD">
      <w:pPr>
        <w:widowControl w:val="0"/>
        <w:suppressAutoHyphens/>
        <w:spacing w:after="0" w:line="360" w:lineRule="auto"/>
        <w:ind w:firstLine="709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Лак светлый = (138-150) ×250 = -3000 </w:t>
      </w:r>
      <w:proofErr w:type="spellStart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тыс</w:t>
      </w:r>
      <w:proofErr w:type="gramStart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.р</w:t>
      </w:r>
      <w:proofErr w:type="gramEnd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уб</w:t>
      </w:r>
      <w:proofErr w:type="spellEnd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 (экономия)</w:t>
      </w:r>
    </w:p>
    <w:p w:rsidR="009216BD" w:rsidRPr="009216BD" w:rsidRDefault="009216BD" w:rsidP="009216BD">
      <w:pPr>
        <w:widowControl w:val="0"/>
        <w:suppressAutoHyphens/>
        <w:spacing w:after="0" w:line="360" w:lineRule="auto"/>
        <w:ind w:firstLine="709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Отклонение по ставкам заработной платы = (фактическая ставка – нормативная ставка)×фактически отработанное время = (380-300)×286,50 = 22920 </w:t>
      </w:r>
      <w:proofErr w:type="spellStart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тыс</w:t>
      </w:r>
      <w:proofErr w:type="gramStart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.р</w:t>
      </w:r>
      <w:proofErr w:type="gramEnd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уб</w:t>
      </w:r>
      <w:proofErr w:type="spellEnd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 (перерасход)</w:t>
      </w:r>
    </w:p>
    <w:p w:rsidR="009216BD" w:rsidRPr="009216BD" w:rsidRDefault="009216BD" w:rsidP="009216BD">
      <w:pPr>
        <w:widowControl w:val="0"/>
        <w:suppressAutoHyphens/>
        <w:spacing w:after="0" w:line="360" w:lineRule="auto"/>
        <w:ind w:firstLine="709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Отклонение по производительности труда = (фактически отработанное время – нормативное время на фактический выпуск продукции)×нормативная почасовая ставка оплаты труда = (286,5-2,8×100)×300 = 1950 </w:t>
      </w:r>
      <w:proofErr w:type="spellStart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тыс</w:t>
      </w:r>
      <w:proofErr w:type="gramStart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.р</w:t>
      </w:r>
      <w:proofErr w:type="gramEnd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уб</w:t>
      </w:r>
      <w:proofErr w:type="spellEnd"/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 (перерасход)</w:t>
      </w:r>
    </w:p>
    <w:p w:rsidR="009216BD" w:rsidRPr="009216BD" w:rsidRDefault="009216BD" w:rsidP="00880850">
      <w:pPr>
        <w:widowControl w:val="0"/>
        <w:suppressAutoHyphens/>
        <w:spacing w:after="0" w:line="360" w:lineRule="auto"/>
        <w:ind w:firstLine="709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Аналогично рассчитаем отклонения прямых затрат по продукции «Диван кожаный». Результаты расчетов сведем в таблицы 1 и 2.</w:t>
      </w:r>
    </w:p>
    <w:p w:rsidR="009216BD" w:rsidRDefault="009216BD" w:rsidP="00880850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ectPr w:rsidR="009216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ШКАФ ПЛАТЯНОЙ (100 ШТ.)</w:t>
      </w:r>
    </w:p>
    <w:p w:rsid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tbl>
      <w:tblPr>
        <w:tblpPr w:leftFromText="180" w:rightFromText="180" w:horzAnchor="margin" w:tblpY="420"/>
        <w:tblW w:w="15224" w:type="dxa"/>
        <w:tblLook w:val="00A0" w:firstRow="1" w:lastRow="0" w:firstColumn="1" w:lastColumn="0" w:noHBand="0" w:noVBand="0"/>
      </w:tblPr>
      <w:tblGrid>
        <w:gridCol w:w="750"/>
        <w:gridCol w:w="2706"/>
        <w:gridCol w:w="1016"/>
        <w:gridCol w:w="837"/>
        <w:gridCol w:w="837"/>
        <w:gridCol w:w="891"/>
        <w:gridCol w:w="1017"/>
        <w:gridCol w:w="960"/>
        <w:gridCol w:w="1160"/>
        <w:gridCol w:w="1240"/>
        <w:gridCol w:w="1454"/>
        <w:gridCol w:w="1464"/>
        <w:gridCol w:w="892"/>
      </w:tblGrid>
      <w:tr w:rsidR="009216BD" w:rsidRPr="009216BD" w:rsidTr="009216BD">
        <w:trPr>
          <w:trHeight w:val="315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№ </w:t>
            </w:r>
            <w:proofErr w:type="gramStart"/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п</w:t>
            </w:r>
            <w:proofErr w:type="gramEnd"/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/п</w:t>
            </w:r>
          </w:p>
        </w:tc>
        <w:tc>
          <w:tcPr>
            <w:tcW w:w="2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Статья затрат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Ед</w:t>
            </w:r>
            <w:proofErr w:type="gramStart"/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.и</w:t>
            </w:r>
            <w:proofErr w:type="gramEnd"/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зм</w:t>
            </w:r>
            <w:proofErr w:type="spellEnd"/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Кол-во на ед.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Кол-во на 100 шт.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Цена,  руб.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Сумма, руб.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Кол-во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Цена,  руб.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Сумма, руб.</w:t>
            </w: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Отклонение</w:t>
            </w:r>
          </w:p>
        </w:tc>
      </w:tr>
      <w:tr w:rsidR="009216BD" w:rsidRPr="009216BD" w:rsidTr="009216BD">
        <w:trPr>
          <w:trHeight w:val="315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в том числе</w:t>
            </w:r>
          </w:p>
        </w:tc>
      </w:tr>
      <w:tr w:rsidR="009216BD" w:rsidRPr="009216BD" w:rsidTr="009216BD">
        <w:trPr>
          <w:trHeight w:val="315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совокупное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по количеству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по цене</w:t>
            </w:r>
          </w:p>
        </w:tc>
      </w:tr>
      <w:tr w:rsidR="009216BD" w:rsidRPr="009216BD" w:rsidTr="009216BD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Плита ПВХ пл.0,75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шт.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800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240 000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780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230880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-9 120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-3200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-5920</w:t>
            </w:r>
          </w:p>
        </w:tc>
      </w:tr>
      <w:tr w:rsidR="009216BD" w:rsidRPr="009216BD" w:rsidTr="009216BD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Клей мебельный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л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0,5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2600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</w:tr>
      <w:tr w:rsidR="009216BD" w:rsidRPr="009216BD" w:rsidTr="009216BD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Шурупы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кг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0,5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10 000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10000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</w:tr>
      <w:tr w:rsidR="009216BD" w:rsidRPr="009216BD" w:rsidTr="009216BD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Лак светлый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л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2,3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230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34 500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34500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-3000</w:t>
            </w:r>
          </w:p>
        </w:tc>
      </w:tr>
      <w:tr w:rsidR="009216BD" w:rsidRPr="009216BD" w:rsidTr="009216BD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Сборка изделия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2,8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280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84 000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286,5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108870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24 870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1950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22920</w:t>
            </w:r>
          </w:p>
        </w:tc>
      </w:tr>
      <w:tr w:rsidR="009216BD" w:rsidRPr="009216BD" w:rsidTr="009216BD">
        <w:trPr>
          <w:trHeight w:val="63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Общепроизводственные расходы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83500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83500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</w:tr>
      <w:tr w:rsidR="009216BD" w:rsidRPr="009216BD" w:rsidTr="009216BD">
        <w:trPr>
          <w:trHeight w:val="315"/>
        </w:trPr>
        <w:tc>
          <w:tcPr>
            <w:tcW w:w="7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Итого: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454 500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470350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15 850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</w:tr>
    </w:tbl>
    <w:p w:rsidR="009216BD" w:rsidRPr="009216BD" w:rsidRDefault="009216BD" w:rsidP="009216B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                                                                                                </w:t>
      </w:r>
      <w:r w:rsidRPr="009216B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ДИВАН КОЖАНЫЙ (50 ШТ.)</w:t>
      </w:r>
    </w:p>
    <w:p w:rsidR="009216BD" w:rsidRDefault="009216BD" w:rsidP="009216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tbl>
      <w:tblPr>
        <w:tblpPr w:leftFromText="180" w:rightFromText="180" w:vertAnchor="page" w:horzAnchor="margin" w:tblpY="6037"/>
        <w:tblW w:w="14903" w:type="dxa"/>
        <w:tblLook w:val="00A0" w:firstRow="1" w:lastRow="0" w:firstColumn="1" w:lastColumn="0" w:noHBand="0" w:noVBand="0"/>
      </w:tblPr>
      <w:tblGrid>
        <w:gridCol w:w="629"/>
        <w:gridCol w:w="2698"/>
        <w:gridCol w:w="1014"/>
        <w:gridCol w:w="754"/>
        <w:gridCol w:w="754"/>
        <w:gridCol w:w="851"/>
        <w:gridCol w:w="1009"/>
        <w:gridCol w:w="960"/>
        <w:gridCol w:w="828"/>
        <w:gridCol w:w="2164"/>
        <w:gridCol w:w="1231"/>
        <w:gridCol w:w="1075"/>
        <w:gridCol w:w="936"/>
      </w:tblGrid>
      <w:tr w:rsidR="009216BD" w:rsidRPr="009216BD" w:rsidTr="009216BD">
        <w:trPr>
          <w:trHeight w:val="94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№ </w:t>
            </w:r>
            <w:proofErr w:type="gramStart"/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п</w:t>
            </w:r>
            <w:proofErr w:type="gramEnd"/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/п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Статья затрат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Ед</w:t>
            </w:r>
            <w:proofErr w:type="gramStart"/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.и</w:t>
            </w:r>
            <w:proofErr w:type="gramEnd"/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зм</w:t>
            </w:r>
            <w:proofErr w:type="spellEnd"/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Кол-во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Кол-во на 50 шт.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Цена,  руб.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Сумма, руб.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Кол-во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Цена,  руб.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Сумма, руб.</w:t>
            </w: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Отклонение</w:t>
            </w:r>
          </w:p>
        </w:tc>
      </w:tr>
      <w:tr w:rsidR="009216BD" w:rsidRPr="009216BD" w:rsidTr="009216BD">
        <w:trPr>
          <w:trHeight w:val="31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proofErr w:type="spellStart"/>
            <w:proofErr w:type="gramStart"/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совокуп-ное</w:t>
            </w:r>
            <w:proofErr w:type="spellEnd"/>
            <w:proofErr w:type="gramEnd"/>
          </w:p>
        </w:tc>
        <w:tc>
          <w:tcPr>
            <w:tcW w:w="2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в том числе</w:t>
            </w:r>
          </w:p>
        </w:tc>
      </w:tr>
      <w:tr w:rsidR="009216BD" w:rsidRPr="009216BD" w:rsidTr="009216BD">
        <w:trPr>
          <w:trHeight w:val="31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по кол-ву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по цене</w:t>
            </w:r>
          </w:p>
        </w:tc>
      </w:tr>
      <w:tr w:rsidR="009216BD" w:rsidRPr="009216BD" w:rsidTr="009216BD">
        <w:trPr>
          <w:trHeight w:val="31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Плита ПВХ пл.0,75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шт.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1,25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62,5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800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50 000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64,1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780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50000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1282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-1282</w:t>
            </w:r>
          </w:p>
        </w:tc>
      </w:tr>
      <w:tr w:rsidR="009216BD" w:rsidRPr="009216BD" w:rsidTr="009216BD">
        <w:trPr>
          <w:trHeight w:val="31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Клей мебельный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л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2 750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53,56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50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2678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-72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-72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</w:tr>
      <w:tr w:rsidR="009216BD" w:rsidRPr="009216BD" w:rsidTr="009216BD">
        <w:trPr>
          <w:trHeight w:val="31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Шурупы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кг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200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</w:tr>
      <w:tr w:rsidR="009216BD" w:rsidRPr="009216BD" w:rsidTr="009216BD">
        <w:trPr>
          <w:trHeight w:val="31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Кожа коричневая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кв</w:t>
            </w:r>
            <w:proofErr w:type="gramStart"/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.м</w:t>
            </w:r>
            <w:proofErr w:type="spellEnd"/>
            <w:proofErr w:type="gramEnd"/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2 000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500 000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252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2536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639072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139 072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4000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135072</w:t>
            </w:r>
          </w:p>
        </w:tc>
      </w:tr>
      <w:tr w:rsidR="009216BD" w:rsidRPr="009216BD" w:rsidTr="009216BD">
        <w:trPr>
          <w:trHeight w:val="31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Сборка изделия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ч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81 250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325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81250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</w:tr>
      <w:tr w:rsidR="009216BD" w:rsidRPr="009216BD" w:rsidTr="009216BD">
        <w:trPr>
          <w:trHeight w:val="31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Общепроизводственные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100 000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100 000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</w:tr>
      <w:tr w:rsidR="009216BD" w:rsidRPr="009216BD" w:rsidTr="009216BD">
        <w:trPr>
          <w:trHeight w:val="315"/>
        </w:trPr>
        <w:tc>
          <w:tcPr>
            <w:tcW w:w="6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Итого: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739 000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878000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139 000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5210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16BD" w:rsidRPr="009216BD" w:rsidRDefault="009216BD" w:rsidP="009216BD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216BD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133790</w:t>
            </w:r>
          </w:p>
        </w:tc>
      </w:tr>
    </w:tbl>
    <w:p w:rsidR="009216BD" w:rsidRDefault="009216BD">
      <w:pPr>
        <w:sectPr w:rsidR="009216BD" w:rsidSect="009216B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30E27" w:rsidRPr="00D30E27" w:rsidRDefault="00D30E27" w:rsidP="00D30E2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SimSun" w:hAnsi="Times New Roman" w:cs="Times New Roman"/>
          <w:kern w:val="1"/>
          <w:lang w:eastAsia="hi-IN" w:bidi="hi-IN"/>
        </w:rPr>
      </w:pPr>
      <w:r w:rsidRPr="00D30E27">
        <w:rPr>
          <w:rFonts w:ascii="Times New Roman" w:eastAsia="SimSun" w:hAnsi="Times New Roman" w:cs="Times New Roman"/>
          <w:b/>
          <w:bCs/>
          <w:kern w:val="1"/>
          <w:lang w:eastAsia="hi-IN" w:bidi="hi-IN"/>
        </w:rPr>
        <w:lastRenderedPageBreak/>
        <w:t>Выручка от продажи продукции</w:t>
      </w:r>
    </w:p>
    <w:p w:rsidR="00D30E27" w:rsidRPr="00D30E27" w:rsidRDefault="00D30E27" w:rsidP="00D30E2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lang w:eastAsia="hi-IN" w:bidi="hi-I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2"/>
        <w:gridCol w:w="2868"/>
        <w:gridCol w:w="1843"/>
        <w:gridCol w:w="1559"/>
        <w:gridCol w:w="2268"/>
      </w:tblGrid>
      <w:tr w:rsidR="00D30E27" w:rsidRPr="00D30E27" w:rsidTr="00C77F1F">
        <w:tc>
          <w:tcPr>
            <w:tcW w:w="642" w:type="dxa"/>
          </w:tcPr>
          <w:p w:rsidR="00D30E27" w:rsidRPr="00D30E27" w:rsidRDefault="00D30E27" w:rsidP="00D30E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D30E27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№ </w:t>
            </w:r>
            <w:proofErr w:type="gramStart"/>
            <w:r w:rsidRPr="00D30E27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п</w:t>
            </w:r>
            <w:proofErr w:type="gramEnd"/>
            <w:r w:rsidRPr="00D30E27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/п</w:t>
            </w:r>
          </w:p>
        </w:tc>
        <w:tc>
          <w:tcPr>
            <w:tcW w:w="2868" w:type="dxa"/>
          </w:tcPr>
          <w:p w:rsidR="00D30E27" w:rsidRPr="00D30E27" w:rsidRDefault="00D30E27" w:rsidP="00D30E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D30E27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Наименование</w:t>
            </w:r>
          </w:p>
        </w:tc>
        <w:tc>
          <w:tcPr>
            <w:tcW w:w="1843" w:type="dxa"/>
          </w:tcPr>
          <w:p w:rsidR="00D30E27" w:rsidRPr="00D30E27" w:rsidRDefault="00D30E27" w:rsidP="00D30E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D30E27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Цена с НДС,  руб.</w:t>
            </w:r>
          </w:p>
        </w:tc>
        <w:tc>
          <w:tcPr>
            <w:tcW w:w="1559" w:type="dxa"/>
          </w:tcPr>
          <w:p w:rsidR="00D30E27" w:rsidRPr="00D30E27" w:rsidRDefault="00D30E27" w:rsidP="00D30E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D30E27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Кол-во, шт.</w:t>
            </w:r>
          </w:p>
        </w:tc>
        <w:tc>
          <w:tcPr>
            <w:tcW w:w="2268" w:type="dxa"/>
          </w:tcPr>
          <w:p w:rsidR="00D30E27" w:rsidRPr="00D30E27" w:rsidRDefault="00D30E27" w:rsidP="00D30E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D30E27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Сумма с НДС, руб.</w:t>
            </w:r>
          </w:p>
        </w:tc>
      </w:tr>
      <w:tr w:rsidR="00D30E27" w:rsidRPr="00D30E27" w:rsidTr="00C77F1F">
        <w:trPr>
          <w:trHeight w:val="710"/>
        </w:trPr>
        <w:tc>
          <w:tcPr>
            <w:tcW w:w="642" w:type="dxa"/>
          </w:tcPr>
          <w:p w:rsidR="00D30E27" w:rsidRPr="00D30E27" w:rsidRDefault="00D30E27" w:rsidP="00D30E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D30E27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868" w:type="dxa"/>
          </w:tcPr>
          <w:p w:rsidR="00D30E27" w:rsidRPr="00D30E27" w:rsidRDefault="00D30E27" w:rsidP="00D30E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D30E27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Шкаф платяной</w:t>
            </w:r>
          </w:p>
        </w:tc>
        <w:tc>
          <w:tcPr>
            <w:tcW w:w="1843" w:type="dxa"/>
          </w:tcPr>
          <w:p w:rsidR="00D30E27" w:rsidRPr="00D30E27" w:rsidRDefault="00D30E27" w:rsidP="00D30E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D30E27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8 260</w:t>
            </w:r>
          </w:p>
        </w:tc>
        <w:tc>
          <w:tcPr>
            <w:tcW w:w="1559" w:type="dxa"/>
          </w:tcPr>
          <w:p w:rsidR="00D30E27" w:rsidRPr="00D30E27" w:rsidRDefault="00D30E27" w:rsidP="00D30E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D30E27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100</w:t>
            </w:r>
          </w:p>
        </w:tc>
        <w:tc>
          <w:tcPr>
            <w:tcW w:w="2268" w:type="dxa"/>
          </w:tcPr>
          <w:p w:rsidR="00D30E27" w:rsidRPr="00D30E27" w:rsidRDefault="00D30E27" w:rsidP="00D30E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D30E27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826 000</w:t>
            </w:r>
          </w:p>
        </w:tc>
      </w:tr>
      <w:tr w:rsidR="00D30E27" w:rsidRPr="00D30E27" w:rsidTr="00C77F1F">
        <w:trPr>
          <w:cantSplit/>
          <w:trHeight w:val="409"/>
        </w:trPr>
        <w:tc>
          <w:tcPr>
            <w:tcW w:w="642" w:type="dxa"/>
          </w:tcPr>
          <w:p w:rsidR="00D30E27" w:rsidRPr="00D30E27" w:rsidRDefault="00D30E27" w:rsidP="00D30E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D30E27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868" w:type="dxa"/>
          </w:tcPr>
          <w:p w:rsidR="00D30E27" w:rsidRPr="00D30E27" w:rsidRDefault="00D30E27" w:rsidP="00D30E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D30E27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Диван кожаный</w:t>
            </w:r>
          </w:p>
        </w:tc>
        <w:tc>
          <w:tcPr>
            <w:tcW w:w="1843" w:type="dxa"/>
          </w:tcPr>
          <w:p w:rsidR="00D30E27" w:rsidRPr="00D30E27" w:rsidRDefault="00D30E27" w:rsidP="00D30E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D30E27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30 680</w:t>
            </w:r>
          </w:p>
        </w:tc>
        <w:tc>
          <w:tcPr>
            <w:tcW w:w="1559" w:type="dxa"/>
          </w:tcPr>
          <w:p w:rsidR="00D30E27" w:rsidRPr="00D30E27" w:rsidRDefault="00D30E27" w:rsidP="00D30E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D30E27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50</w:t>
            </w:r>
          </w:p>
        </w:tc>
        <w:tc>
          <w:tcPr>
            <w:tcW w:w="2268" w:type="dxa"/>
          </w:tcPr>
          <w:p w:rsidR="00D30E27" w:rsidRPr="00D30E27" w:rsidRDefault="00D30E27" w:rsidP="00D30E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D30E27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1 534 000</w:t>
            </w:r>
          </w:p>
        </w:tc>
      </w:tr>
      <w:tr w:rsidR="00D30E27" w:rsidRPr="00D30E27" w:rsidTr="00C77F1F">
        <w:trPr>
          <w:trHeight w:val="273"/>
        </w:trPr>
        <w:tc>
          <w:tcPr>
            <w:tcW w:w="642" w:type="dxa"/>
          </w:tcPr>
          <w:p w:rsidR="00D30E27" w:rsidRPr="00D30E27" w:rsidRDefault="00D30E27" w:rsidP="00D30E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270" w:type="dxa"/>
            <w:gridSpan w:val="3"/>
          </w:tcPr>
          <w:p w:rsidR="00D30E27" w:rsidRPr="00D30E27" w:rsidRDefault="00D30E27" w:rsidP="00D30E27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D30E27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Итого:</w:t>
            </w:r>
          </w:p>
        </w:tc>
        <w:tc>
          <w:tcPr>
            <w:tcW w:w="2268" w:type="dxa"/>
          </w:tcPr>
          <w:p w:rsidR="00D30E27" w:rsidRPr="00D30E27" w:rsidRDefault="00D30E27" w:rsidP="00D30E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D30E27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2 360 000</w:t>
            </w:r>
          </w:p>
        </w:tc>
      </w:tr>
    </w:tbl>
    <w:p w:rsidR="00D30E27" w:rsidRPr="00D30E27" w:rsidRDefault="00D30E27" w:rsidP="00D30E2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9216BD" w:rsidRDefault="009216BD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Pr="00D30E27" w:rsidRDefault="00D30E27" w:rsidP="00D30E2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x-none" w:eastAsia="hi-IN" w:bidi="hi-IN"/>
        </w:rPr>
      </w:pPr>
      <w:r w:rsidRPr="00D30E2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</w:t>
      </w:r>
      <w:r w:rsidRPr="00D30E27">
        <w:rPr>
          <w:rFonts w:ascii="Times New Roman" w:eastAsia="SimSun" w:hAnsi="Times New Roman" w:cs="Times New Roman"/>
          <w:kern w:val="1"/>
          <w:sz w:val="24"/>
          <w:szCs w:val="24"/>
          <w:lang w:val="x-none" w:eastAsia="hi-IN" w:bidi="hi-IN"/>
        </w:rPr>
        <w:t>П</w:t>
      </w:r>
      <w:r w:rsidRPr="00D30E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ри</w:t>
      </w:r>
      <w:proofErr w:type="spellStart"/>
      <w:r w:rsidRPr="00D30E27">
        <w:rPr>
          <w:rFonts w:ascii="Times New Roman" w:eastAsia="SimSun" w:hAnsi="Times New Roman" w:cs="Times New Roman"/>
          <w:kern w:val="1"/>
          <w:sz w:val="24"/>
          <w:szCs w:val="24"/>
          <w:lang w:val="x-none" w:eastAsia="hi-IN" w:bidi="hi-IN"/>
        </w:rPr>
        <w:t>ложение</w:t>
      </w:r>
      <w:proofErr w:type="spellEnd"/>
      <w:r w:rsidRPr="00D30E27">
        <w:rPr>
          <w:rFonts w:ascii="Times New Roman" w:eastAsia="SimSun" w:hAnsi="Times New Roman" w:cs="Times New Roman"/>
          <w:kern w:val="1"/>
          <w:sz w:val="24"/>
          <w:szCs w:val="24"/>
          <w:lang w:val="x-none" w:eastAsia="hi-IN" w:bidi="hi-IN"/>
        </w:rPr>
        <w:t xml:space="preserve"> 6</w:t>
      </w:r>
    </w:p>
    <w:p w:rsidR="00D30E27" w:rsidRDefault="00D30E27" w:rsidP="00D30E27">
      <w:r>
        <w:rPr>
          <w:rFonts w:ascii="Times New Roman" w:eastAsia="SimSun" w:hAnsi="Times New Roman" w:cs="Times New Roman"/>
          <w:b/>
          <w:noProof/>
          <w:kern w:val="1"/>
          <w:sz w:val="24"/>
          <w:szCs w:val="24"/>
          <w:lang w:eastAsia="ru-RU"/>
        </w:rPr>
        <w:drawing>
          <wp:inline distT="0" distB="0" distL="0" distR="0">
            <wp:extent cx="5615940" cy="81991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940" cy="81991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E27" w:rsidRDefault="00D30E27"/>
    <w:p w:rsidR="00D30E27" w:rsidRDefault="00D30E27"/>
    <w:p w:rsidR="00D30E27" w:rsidRDefault="00D30E27"/>
    <w:p w:rsidR="00D30E27" w:rsidRPr="00376856" w:rsidRDefault="00D30E27" w:rsidP="00D30E27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 w:rsidRPr="00376856">
        <w:rPr>
          <w:rFonts w:ascii="Times New Roman" w:hAnsi="Times New Roman"/>
          <w:sz w:val="24"/>
          <w:szCs w:val="24"/>
        </w:rPr>
        <w:t>Приложение 7</w:t>
      </w:r>
    </w:p>
    <w:p w:rsidR="00D30E27" w:rsidRPr="00376856" w:rsidRDefault="00D30E27" w:rsidP="00D30E27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</w:p>
    <w:p w:rsidR="00D30E27" w:rsidRPr="00376856" w:rsidRDefault="00D30E27" w:rsidP="00D30E27">
      <w:pPr>
        <w:pStyle w:val="ConsNonformat"/>
        <w:widowControl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844540" cy="6271260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4540" cy="62712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Pr="00D30E27" w:rsidRDefault="00D30E27" w:rsidP="00D30E27">
      <w:pPr>
        <w:suppressAutoHyphens/>
        <w:spacing w:after="0" w:line="360" w:lineRule="auto"/>
        <w:jc w:val="right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30E27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Приложение 8</w:t>
      </w:r>
    </w:p>
    <w:p w:rsidR="00D30E27" w:rsidRPr="00D30E27" w:rsidRDefault="00D30E27" w:rsidP="00D30E27">
      <w:pPr>
        <w:suppressAutoHyphens/>
        <w:spacing w:after="0" w:line="360" w:lineRule="auto"/>
        <w:jc w:val="center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30E27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Экспресс-анализ финансового состояния ООО «Мебель»</w:t>
      </w:r>
    </w:p>
    <w:p w:rsidR="00D30E27" w:rsidRPr="00D30E27" w:rsidRDefault="00D30E27" w:rsidP="00D30E27">
      <w:pPr>
        <w:suppressAutoHyphens/>
        <w:spacing w:after="0" w:line="360" w:lineRule="auto"/>
        <w:jc w:val="center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D30E27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за 20</w:t>
      </w:r>
      <w:proofErr w:type="gramStart"/>
      <w:r w:rsidRPr="00D30E27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Х(</w:t>
      </w:r>
      <w:proofErr w:type="gramEnd"/>
      <w:r w:rsidRPr="00D30E27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Х-1)-20ХХ гг.</w:t>
      </w: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969"/>
        <w:gridCol w:w="1546"/>
        <w:gridCol w:w="1457"/>
        <w:gridCol w:w="1110"/>
        <w:gridCol w:w="1191"/>
      </w:tblGrid>
      <w:tr w:rsidR="00D30E27" w:rsidRPr="00D30E27" w:rsidTr="00C77F1F">
        <w:trPr>
          <w:jc w:val="center"/>
        </w:trPr>
        <w:tc>
          <w:tcPr>
            <w:tcW w:w="675" w:type="dxa"/>
            <w:shd w:val="clear" w:color="auto" w:fill="FFFFFF"/>
            <w:vAlign w:val="center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val="en-US" w:eastAsia="ar-SA"/>
              </w:rPr>
              <w:t>NN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Наименование показателя</w:t>
            </w:r>
          </w:p>
        </w:tc>
        <w:tc>
          <w:tcPr>
            <w:tcW w:w="1546" w:type="dxa"/>
            <w:shd w:val="clear" w:color="auto" w:fill="FFFFFF"/>
            <w:vAlign w:val="center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20</w:t>
            </w:r>
            <w:proofErr w:type="gramStart"/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Х(</w:t>
            </w:r>
            <w:proofErr w:type="gramEnd"/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Х-1) г</w:t>
            </w:r>
          </w:p>
        </w:tc>
        <w:tc>
          <w:tcPr>
            <w:tcW w:w="1457" w:type="dxa"/>
            <w:shd w:val="clear" w:color="auto" w:fill="FFFFFF"/>
            <w:vAlign w:val="center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20ХХ г</w:t>
            </w:r>
          </w:p>
        </w:tc>
        <w:tc>
          <w:tcPr>
            <w:tcW w:w="1110" w:type="dxa"/>
            <w:shd w:val="clear" w:color="auto" w:fill="FFFFFF"/>
            <w:vAlign w:val="center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Темп роста, %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spellStart"/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Абс</w:t>
            </w:r>
            <w:proofErr w:type="spellEnd"/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откло-нение</w:t>
            </w:r>
            <w:proofErr w:type="spellEnd"/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тыс</w:t>
            </w:r>
            <w:proofErr w:type="gramStart"/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.р</w:t>
            </w:r>
            <w:proofErr w:type="gramEnd"/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уб</w:t>
            </w:r>
            <w:proofErr w:type="spellEnd"/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</w:tr>
      <w:tr w:rsidR="00D30E27" w:rsidRPr="00D30E27" w:rsidTr="00C77F1F">
        <w:trPr>
          <w:trHeight w:val="414"/>
          <w:jc w:val="center"/>
        </w:trPr>
        <w:tc>
          <w:tcPr>
            <w:tcW w:w="675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969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Коэффициент текущей ликвидности</w:t>
            </w:r>
          </w:p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46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0,963</w:t>
            </w:r>
          </w:p>
        </w:tc>
        <w:tc>
          <w:tcPr>
            <w:tcW w:w="1457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1,636</w:t>
            </w:r>
          </w:p>
        </w:tc>
        <w:tc>
          <w:tcPr>
            <w:tcW w:w="1110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1191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0,673</w:t>
            </w:r>
          </w:p>
        </w:tc>
      </w:tr>
      <w:tr w:rsidR="00D30E27" w:rsidRPr="00D30E27" w:rsidTr="00C77F1F">
        <w:trPr>
          <w:trHeight w:val="214"/>
          <w:jc w:val="center"/>
        </w:trPr>
        <w:tc>
          <w:tcPr>
            <w:tcW w:w="675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969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Коэффициент быстрой ликвидности</w:t>
            </w:r>
          </w:p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46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0,89</w:t>
            </w:r>
          </w:p>
        </w:tc>
        <w:tc>
          <w:tcPr>
            <w:tcW w:w="1457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1,057</w:t>
            </w:r>
          </w:p>
        </w:tc>
        <w:tc>
          <w:tcPr>
            <w:tcW w:w="1110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18,76</w:t>
            </w:r>
          </w:p>
        </w:tc>
        <w:tc>
          <w:tcPr>
            <w:tcW w:w="1191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0,167</w:t>
            </w:r>
          </w:p>
        </w:tc>
      </w:tr>
      <w:tr w:rsidR="00D30E27" w:rsidRPr="00D30E27" w:rsidTr="00C77F1F">
        <w:trPr>
          <w:jc w:val="center"/>
        </w:trPr>
        <w:tc>
          <w:tcPr>
            <w:tcW w:w="675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969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Коэффициент обеспеченности запасов собственным оборотным капиталом</w:t>
            </w:r>
          </w:p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46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-0,04</w:t>
            </w:r>
          </w:p>
        </w:tc>
        <w:tc>
          <w:tcPr>
            <w:tcW w:w="1457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0,40</w:t>
            </w:r>
          </w:p>
        </w:tc>
        <w:tc>
          <w:tcPr>
            <w:tcW w:w="1110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1100</w:t>
            </w:r>
          </w:p>
        </w:tc>
        <w:tc>
          <w:tcPr>
            <w:tcW w:w="1191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0,44</w:t>
            </w:r>
          </w:p>
        </w:tc>
      </w:tr>
      <w:tr w:rsidR="00D30E27" w:rsidRPr="00D30E27" w:rsidTr="00C77F1F">
        <w:trPr>
          <w:jc w:val="center"/>
        </w:trPr>
        <w:tc>
          <w:tcPr>
            <w:tcW w:w="675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969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Коэффициент соотношения дебиторской и кредиторской задолженности</w:t>
            </w:r>
          </w:p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46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1,014</w:t>
            </w:r>
          </w:p>
        </w:tc>
        <w:tc>
          <w:tcPr>
            <w:tcW w:w="1457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0,57</w:t>
            </w:r>
          </w:p>
        </w:tc>
        <w:tc>
          <w:tcPr>
            <w:tcW w:w="1110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-43,79</w:t>
            </w:r>
          </w:p>
        </w:tc>
        <w:tc>
          <w:tcPr>
            <w:tcW w:w="1191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-0,444</w:t>
            </w:r>
          </w:p>
        </w:tc>
      </w:tr>
      <w:tr w:rsidR="00D30E27" w:rsidRPr="00D30E27" w:rsidTr="00C77F1F">
        <w:trPr>
          <w:jc w:val="center"/>
        </w:trPr>
        <w:tc>
          <w:tcPr>
            <w:tcW w:w="675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969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Коэффициент оборачиваемости оборотных активов</w:t>
            </w:r>
          </w:p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46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6,44</w:t>
            </w:r>
          </w:p>
        </w:tc>
        <w:tc>
          <w:tcPr>
            <w:tcW w:w="1457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5,95</w:t>
            </w:r>
          </w:p>
        </w:tc>
        <w:tc>
          <w:tcPr>
            <w:tcW w:w="1110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-7,68</w:t>
            </w:r>
          </w:p>
        </w:tc>
        <w:tc>
          <w:tcPr>
            <w:tcW w:w="1191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-0,49</w:t>
            </w:r>
          </w:p>
        </w:tc>
      </w:tr>
      <w:tr w:rsidR="00D30E27" w:rsidRPr="00D30E27" w:rsidTr="00C77F1F">
        <w:trPr>
          <w:jc w:val="center"/>
        </w:trPr>
        <w:tc>
          <w:tcPr>
            <w:tcW w:w="675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969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Коэффициент оборачиваемости запасов</w:t>
            </w:r>
          </w:p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46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85,23</w:t>
            </w:r>
          </w:p>
        </w:tc>
        <w:tc>
          <w:tcPr>
            <w:tcW w:w="1457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23,64</w:t>
            </w:r>
          </w:p>
        </w:tc>
        <w:tc>
          <w:tcPr>
            <w:tcW w:w="1110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-72,26</w:t>
            </w:r>
          </w:p>
        </w:tc>
        <w:tc>
          <w:tcPr>
            <w:tcW w:w="1191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-61,59</w:t>
            </w:r>
          </w:p>
        </w:tc>
      </w:tr>
      <w:tr w:rsidR="00D30E27" w:rsidRPr="00D30E27" w:rsidTr="00C77F1F">
        <w:trPr>
          <w:jc w:val="center"/>
        </w:trPr>
        <w:tc>
          <w:tcPr>
            <w:tcW w:w="675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969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Коэффициент оборачиваемости дебиторской задолженности</w:t>
            </w:r>
          </w:p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46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10,52</w:t>
            </w:r>
          </w:p>
        </w:tc>
        <w:tc>
          <w:tcPr>
            <w:tcW w:w="1457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12,36</w:t>
            </w:r>
          </w:p>
        </w:tc>
        <w:tc>
          <w:tcPr>
            <w:tcW w:w="1110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17,5</w:t>
            </w:r>
          </w:p>
        </w:tc>
        <w:tc>
          <w:tcPr>
            <w:tcW w:w="1191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1,84</w:t>
            </w:r>
          </w:p>
        </w:tc>
      </w:tr>
      <w:tr w:rsidR="00D30E27" w:rsidRPr="00D30E27" w:rsidTr="00C77F1F">
        <w:trPr>
          <w:jc w:val="center"/>
        </w:trPr>
        <w:tc>
          <w:tcPr>
            <w:tcW w:w="675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969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Коэффициент автономии</w:t>
            </w:r>
          </w:p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46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0,48</w:t>
            </w:r>
          </w:p>
        </w:tc>
        <w:tc>
          <w:tcPr>
            <w:tcW w:w="1457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0,67</w:t>
            </w:r>
          </w:p>
        </w:tc>
        <w:tc>
          <w:tcPr>
            <w:tcW w:w="1110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39,56</w:t>
            </w:r>
          </w:p>
        </w:tc>
        <w:tc>
          <w:tcPr>
            <w:tcW w:w="1191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0,19</w:t>
            </w:r>
          </w:p>
        </w:tc>
      </w:tr>
      <w:tr w:rsidR="00D30E27" w:rsidRPr="00D30E27" w:rsidTr="00C77F1F">
        <w:trPr>
          <w:jc w:val="center"/>
        </w:trPr>
        <w:tc>
          <w:tcPr>
            <w:tcW w:w="675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969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Коэффициент финансового рычага</w:t>
            </w:r>
          </w:p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46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1,06</w:t>
            </w:r>
          </w:p>
        </w:tc>
        <w:tc>
          <w:tcPr>
            <w:tcW w:w="1457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0,49</w:t>
            </w:r>
          </w:p>
        </w:tc>
        <w:tc>
          <w:tcPr>
            <w:tcW w:w="1110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53,8</w:t>
            </w:r>
          </w:p>
        </w:tc>
        <w:tc>
          <w:tcPr>
            <w:tcW w:w="1191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-0,57</w:t>
            </w:r>
          </w:p>
        </w:tc>
      </w:tr>
      <w:tr w:rsidR="00D30E27" w:rsidRPr="00D30E27" w:rsidTr="00C77F1F">
        <w:trPr>
          <w:jc w:val="center"/>
        </w:trPr>
        <w:tc>
          <w:tcPr>
            <w:tcW w:w="675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969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Рентабельность продукции по валовой прибыли, %</w:t>
            </w:r>
          </w:p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46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11,14</w:t>
            </w:r>
          </w:p>
        </w:tc>
        <w:tc>
          <w:tcPr>
            <w:tcW w:w="1457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13,81</w:t>
            </w:r>
          </w:p>
        </w:tc>
        <w:tc>
          <w:tcPr>
            <w:tcW w:w="1110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191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2,68</w:t>
            </w:r>
          </w:p>
        </w:tc>
      </w:tr>
      <w:tr w:rsidR="00D30E27" w:rsidRPr="00D30E27" w:rsidTr="00C77F1F">
        <w:trPr>
          <w:jc w:val="center"/>
        </w:trPr>
        <w:tc>
          <w:tcPr>
            <w:tcW w:w="675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969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Рентабельность продаж по прибыли от продаж, %</w:t>
            </w:r>
          </w:p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46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5,58</w:t>
            </w:r>
          </w:p>
        </w:tc>
        <w:tc>
          <w:tcPr>
            <w:tcW w:w="1457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10,67</w:t>
            </w:r>
          </w:p>
        </w:tc>
        <w:tc>
          <w:tcPr>
            <w:tcW w:w="1110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91,22</w:t>
            </w:r>
          </w:p>
        </w:tc>
        <w:tc>
          <w:tcPr>
            <w:tcW w:w="1191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5,09</w:t>
            </w:r>
          </w:p>
        </w:tc>
      </w:tr>
      <w:tr w:rsidR="00D30E27" w:rsidRPr="00D30E27" w:rsidTr="00C77F1F">
        <w:trPr>
          <w:jc w:val="center"/>
        </w:trPr>
        <w:tc>
          <w:tcPr>
            <w:tcW w:w="675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969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Рентабельность активов по чистой прибыли, %</w:t>
            </w:r>
          </w:p>
          <w:p w:rsidR="00D30E27" w:rsidRPr="00D30E27" w:rsidRDefault="00D30E27" w:rsidP="00D30E27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46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17,58</w:t>
            </w:r>
          </w:p>
        </w:tc>
        <w:tc>
          <w:tcPr>
            <w:tcW w:w="1457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33,95</w:t>
            </w:r>
          </w:p>
        </w:tc>
        <w:tc>
          <w:tcPr>
            <w:tcW w:w="1110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93</w:t>
            </w:r>
          </w:p>
        </w:tc>
        <w:tc>
          <w:tcPr>
            <w:tcW w:w="1191" w:type="dxa"/>
            <w:shd w:val="clear" w:color="auto" w:fill="FFFFFF"/>
          </w:tcPr>
          <w:p w:rsidR="00D30E27" w:rsidRPr="00D30E27" w:rsidRDefault="00D30E27" w:rsidP="00D30E27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30E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16,37</w:t>
            </w:r>
          </w:p>
        </w:tc>
      </w:tr>
    </w:tbl>
    <w:p w:rsidR="00D30E27" w:rsidRPr="00D30E27" w:rsidRDefault="00D30E27" w:rsidP="00D30E27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D30E27" w:rsidRPr="00D30E27" w:rsidRDefault="00D30E27" w:rsidP="00D30E27">
      <w:pPr>
        <w:shd w:val="clear" w:color="auto" w:fill="FFFFFF"/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30E2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конец отчетного периода соответствуют нормативным значениям и характеризуют деятельность предприятия с положительной стороны: коэффициент быстрой ликвидности, коэффициент обеспеченности запасов собственным оборотным капиталом и коэффициент финансового </w:t>
      </w:r>
      <w:proofErr w:type="spellStart"/>
      <w:r w:rsidRPr="00D30E27">
        <w:rPr>
          <w:rFonts w:ascii="Times New Roman" w:eastAsia="Calibri" w:hAnsi="Times New Roman" w:cs="Times New Roman"/>
          <w:sz w:val="24"/>
          <w:szCs w:val="24"/>
          <w:lang w:eastAsia="ru-RU"/>
        </w:rPr>
        <w:t>левериджа</w:t>
      </w:r>
      <w:proofErr w:type="spellEnd"/>
      <w:r w:rsidRPr="00D30E2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D30E27" w:rsidRPr="00376856" w:rsidRDefault="00D30E27" w:rsidP="00D30E27">
      <w:pPr>
        <w:pStyle w:val="a5"/>
        <w:shd w:val="clear" w:color="auto" w:fill="FFFFFF"/>
        <w:spacing w:before="0" w:beforeAutospacing="0" w:after="0" w:afterAutospacing="0" w:line="360" w:lineRule="auto"/>
        <w:ind w:firstLine="709"/>
      </w:pPr>
      <w:r w:rsidRPr="00376856">
        <w:lastRenderedPageBreak/>
        <w:t>Это свидетельствует о том, что компания способна погашать текущие (краткосрочные) обязательства за счёт оборотных активов, у организации достаточно собственных сре</w:t>
      </w:r>
      <w:proofErr w:type="gramStart"/>
      <w:r w:rsidRPr="00376856">
        <w:t xml:space="preserve">дств </w:t>
      </w:r>
      <w:r>
        <w:t xml:space="preserve"> </w:t>
      </w:r>
      <w:r w:rsidRPr="00376856">
        <w:t>дл</w:t>
      </w:r>
      <w:proofErr w:type="gramEnd"/>
      <w:r w:rsidRPr="00376856">
        <w:t>я финансирования текущей деятельности.</w:t>
      </w:r>
    </w:p>
    <w:p w:rsidR="00D30E27" w:rsidRPr="00376856" w:rsidRDefault="00D30E27" w:rsidP="00D30E27">
      <w:pPr>
        <w:pStyle w:val="a5"/>
        <w:shd w:val="clear" w:color="auto" w:fill="FFFFFF"/>
        <w:spacing w:before="0" w:beforeAutospacing="0" w:after="0" w:afterAutospacing="0" w:line="360" w:lineRule="auto"/>
        <w:ind w:firstLine="709"/>
      </w:pPr>
      <w:r w:rsidRPr="00376856">
        <w:t>Коэффициент автономии также находится в пределах нормативного значения, что свидетельствует о том, что организация не сильно зависима от заемных источников финансирование, финансовое положение является устойчивым.</w:t>
      </w:r>
    </w:p>
    <w:p w:rsidR="00D30E27" w:rsidRPr="00376856" w:rsidRDefault="00D30E27" w:rsidP="00D30E27">
      <w:pPr>
        <w:pStyle w:val="a5"/>
        <w:shd w:val="clear" w:color="auto" w:fill="FFFFFF"/>
        <w:spacing w:before="0" w:beforeAutospacing="0" w:after="0" w:afterAutospacing="0" w:line="360" w:lineRule="auto"/>
        <w:ind w:firstLine="709"/>
      </w:pPr>
      <w:r w:rsidRPr="00376856">
        <w:t xml:space="preserve">Коэффициент финансового </w:t>
      </w:r>
      <w:proofErr w:type="spellStart"/>
      <w:r w:rsidRPr="00376856">
        <w:t>левериджа</w:t>
      </w:r>
      <w:proofErr w:type="spellEnd"/>
      <w:r w:rsidRPr="00376856">
        <w:t xml:space="preserve"> снизился на 0,57, и на конец отчетного периода составляет 0,5, что также свидетельствует о том, что предприятие независимо от внешних кредиторов, что с положительной стороны характеризует финансовую устойчивость и платежеспособность предприятия.</w:t>
      </w:r>
    </w:p>
    <w:p w:rsidR="00D30E27" w:rsidRPr="00376856" w:rsidRDefault="00D30E27" w:rsidP="00D30E27">
      <w:pPr>
        <w:pStyle w:val="a5"/>
        <w:shd w:val="clear" w:color="auto" w:fill="FFFFFF"/>
        <w:spacing w:before="0" w:beforeAutospacing="0" w:after="0" w:afterAutospacing="0" w:line="360" w:lineRule="auto"/>
        <w:ind w:firstLine="709"/>
      </w:pPr>
      <w:r w:rsidRPr="00376856">
        <w:t>Коэффициент текущей ликвидности и коэффициент соотношения дебиторской и кредиторской задолженности не соответствуют нормативу, что с отрицательной стороны характеризует финансовое положение ООО «Мебель».</w:t>
      </w:r>
    </w:p>
    <w:p w:rsidR="00D30E27" w:rsidRPr="00376856" w:rsidRDefault="00D30E27" w:rsidP="00D30E27">
      <w:pPr>
        <w:pStyle w:val="a5"/>
        <w:spacing w:before="0" w:beforeAutospacing="0" w:after="0" w:afterAutospacing="0" w:line="360" w:lineRule="auto"/>
        <w:ind w:firstLine="709"/>
      </w:pPr>
      <w:r w:rsidRPr="00376856">
        <w:t xml:space="preserve">За отчетный год все показатели рентабельности увеличились, что свидетельствует о том, что  возросла доля прибыли в каждом заработанном рубле. </w:t>
      </w:r>
    </w:p>
    <w:p w:rsidR="00D30E27" w:rsidRPr="00376856" w:rsidRDefault="00D30E27" w:rsidP="00D30E27">
      <w:pPr>
        <w:pStyle w:val="a5"/>
        <w:spacing w:before="0" w:beforeAutospacing="0" w:after="0" w:afterAutospacing="0" w:line="360" w:lineRule="auto"/>
        <w:ind w:firstLine="709"/>
      </w:pPr>
      <w:r w:rsidRPr="00376856">
        <w:t xml:space="preserve">Коэффициенты оборачиваемости оборотных активов и запасов за отчетный год по сравнению с </w:t>
      </w:r>
      <w:r>
        <w:t>прошлы</w:t>
      </w:r>
      <w:r w:rsidRPr="00376856">
        <w:t xml:space="preserve">м снизились на 0,49 и 61,59 пунктов соответственно. </w:t>
      </w:r>
    </w:p>
    <w:p w:rsidR="00D30E27" w:rsidRPr="00376856" w:rsidRDefault="00D30E27" w:rsidP="00D30E27">
      <w:pPr>
        <w:pStyle w:val="a5"/>
        <w:spacing w:before="0" w:beforeAutospacing="0" w:after="0" w:afterAutospacing="0" w:line="360" w:lineRule="auto"/>
        <w:ind w:firstLine="709"/>
      </w:pPr>
      <w:r w:rsidRPr="00376856">
        <w:t>Данное изменение связано с увеличением величины запасов, а также со снижением размера выручки от продаж на 1320 тыс. руб.</w:t>
      </w:r>
    </w:p>
    <w:p w:rsidR="00D30E27" w:rsidRPr="00376856" w:rsidRDefault="00D30E27" w:rsidP="00D30E27">
      <w:pPr>
        <w:pStyle w:val="a5"/>
        <w:spacing w:before="0" w:beforeAutospacing="0" w:after="0" w:afterAutospacing="0" w:line="360" w:lineRule="auto"/>
        <w:ind w:firstLine="709"/>
      </w:pPr>
      <w:r w:rsidRPr="00376856">
        <w:t>Произведенные расчеты свидетельствуют о том, что снизилось качество запасов и эффективность управления ими, необходимо проанализировать и выявить неиспользуемые и устаревшие запасы, с целью сокращения их величины.</w:t>
      </w:r>
    </w:p>
    <w:p w:rsidR="00D30E27" w:rsidRPr="00376856" w:rsidRDefault="00D30E27" w:rsidP="00D30E27">
      <w:pPr>
        <w:pStyle w:val="a5"/>
        <w:spacing w:before="0" w:beforeAutospacing="0" w:after="0" w:afterAutospacing="0" w:line="360" w:lineRule="auto"/>
        <w:ind w:firstLine="709"/>
      </w:pPr>
      <w:r w:rsidRPr="00376856">
        <w:t xml:space="preserve">Коэффициент оборачиваемости дебиторской задолженности за отчетный год по сравнению с предыдущим увеличился на 1,84 пункта, следовательно, увеличилось количество раз в течение года, когда дебиторская задолженность превращалась в денежные средства. Данное изменение связано с уменьшением размера дебиторской задолженности за отчетный год на 1599 тыс. руб. </w:t>
      </w:r>
    </w:p>
    <w:p w:rsidR="00D30E27" w:rsidRPr="00376856" w:rsidRDefault="00D30E27" w:rsidP="00D30E27">
      <w:pPr>
        <w:pStyle w:val="a5"/>
        <w:spacing w:before="0" w:beforeAutospacing="0" w:after="0" w:afterAutospacing="0" w:line="360" w:lineRule="auto"/>
        <w:ind w:firstLine="709"/>
      </w:pPr>
    </w:p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Pr="00D30E27" w:rsidRDefault="00D30E27" w:rsidP="00D30E2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30E2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Список использованной литературы</w:t>
      </w:r>
    </w:p>
    <w:p w:rsidR="00D30E27" w:rsidRPr="00D30E27" w:rsidRDefault="00D30E27" w:rsidP="00D30E27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30E27" w:rsidRPr="00D30E27" w:rsidRDefault="00D30E27" w:rsidP="00D30E27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30E2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Федеральный закон от 06.12.2011г.  № 402-ФЗ  «О бухгалтерском учете».</w:t>
      </w:r>
    </w:p>
    <w:p w:rsidR="00D30E27" w:rsidRPr="00D30E27" w:rsidRDefault="00D30E27" w:rsidP="00D30E27">
      <w:pPr>
        <w:widowControl w:val="0"/>
        <w:numPr>
          <w:ilvl w:val="0"/>
          <w:numId w:val="4"/>
        </w:numPr>
        <w:suppressAutoHyphens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D30E27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План счетов бухгалтерского учета финансово-хозяйственной деятельности организаций и Инструкция по применению </w:t>
      </w:r>
      <w:proofErr w:type="gramStart"/>
      <w:r w:rsidRPr="00D30E27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плана счетов бухгалтерского учета финансово-хозяйственной деятельности организаций</w:t>
      </w:r>
      <w:proofErr w:type="gramEnd"/>
      <w:r w:rsidRPr="00D30E27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. Утв. приказом Минфина России от 31.10.2000 г. № 94н.</w:t>
      </w:r>
    </w:p>
    <w:p w:rsidR="00D30E27" w:rsidRPr="00D30E27" w:rsidRDefault="00D30E27" w:rsidP="00D30E27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30E27">
        <w:rPr>
          <w:rFonts w:ascii="Times New Roman" w:eastAsia="Calibri" w:hAnsi="Times New Roman" w:cs="Times New Roman"/>
          <w:sz w:val="24"/>
          <w:szCs w:val="24"/>
          <w:lang w:eastAsia="ru-RU"/>
        </w:rPr>
        <w:t>Вахрушина М.А. Бухгалтерский управленческий учет: Учебник</w:t>
      </w:r>
      <w:proofErr w:type="gramStart"/>
      <w:r w:rsidRPr="00D30E2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D30E2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М.: Национальное экономическое образование, 2012.</w:t>
      </w:r>
    </w:p>
    <w:p w:rsidR="00D30E27" w:rsidRPr="00D30E27" w:rsidRDefault="00D30E27" w:rsidP="00D30E27">
      <w:pPr>
        <w:widowControl w:val="0"/>
        <w:numPr>
          <w:ilvl w:val="0"/>
          <w:numId w:val="4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30E27">
        <w:rPr>
          <w:rFonts w:ascii="Times New Roman" w:eastAsia="Calibri" w:hAnsi="Times New Roman" w:cs="Times New Roman"/>
          <w:sz w:val="24"/>
          <w:szCs w:val="24"/>
          <w:lang w:eastAsia="ru-RU"/>
        </w:rPr>
        <w:t>Мельник М.В., Герасимова Е.Б. Анализ финансово-хозяйственной деятельности предприятия. 2-е изд. – М.: Форум, 2012.</w:t>
      </w:r>
    </w:p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p w:rsidR="00D30E27" w:rsidRDefault="00D30E27"/>
    <w:sectPr w:rsidR="00D30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F1F" w:rsidRDefault="00C77F1F" w:rsidP="00D30E27">
      <w:pPr>
        <w:spacing w:after="0" w:line="240" w:lineRule="auto"/>
      </w:pPr>
      <w:r>
        <w:separator/>
      </w:r>
    </w:p>
  </w:endnote>
  <w:endnote w:type="continuationSeparator" w:id="0">
    <w:p w:rsidR="00C77F1F" w:rsidRDefault="00C77F1F" w:rsidP="00D30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0397675"/>
      <w:docPartObj>
        <w:docPartGallery w:val="Page Numbers (Bottom of Page)"/>
        <w:docPartUnique/>
      </w:docPartObj>
    </w:sdtPr>
    <w:sdtContent>
      <w:p w:rsidR="00C77F1F" w:rsidRDefault="00C77F1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569">
          <w:rPr>
            <w:noProof/>
          </w:rPr>
          <w:t>22</w:t>
        </w:r>
        <w:r>
          <w:fldChar w:fldCharType="end"/>
        </w:r>
      </w:p>
    </w:sdtContent>
  </w:sdt>
  <w:p w:rsidR="00C77F1F" w:rsidRDefault="00C77F1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F1F" w:rsidRDefault="00C77F1F" w:rsidP="00D30E27">
      <w:pPr>
        <w:spacing w:after="0" w:line="240" w:lineRule="auto"/>
      </w:pPr>
      <w:r>
        <w:separator/>
      </w:r>
    </w:p>
  </w:footnote>
  <w:footnote w:type="continuationSeparator" w:id="0">
    <w:p w:rsidR="00C77F1F" w:rsidRDefault="00C77F1F" w:rsidP="00D30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2">
    <w:nsid w:val="0072561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3">
    <w:nsid w:val="3B032A61"/>
    <w:multiLevelType w:val="multilevel"/>
    <w:tmpl w:val="6D8CF5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7D2"/>
    <w:rsid w:val="00057045"/>
    <w:rsid w:val="000E3479"/>
    <w:rsid w:val="001D47D2"/>
    <w:rsid w:val="002F124A"/>
    <w:rsid w:val="007B6569"/>
    <w:rsid w:val="00880850"/>
    <w:rsid w:val="009216BD"/>
    <w:rsid w:val="00C77F1F"/>
    <w:rsid w:val="00D30E27"/>
    <w:rsid w:val="00E34AEA"/>
    <w:rsid w:val="00E8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0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0E27"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D30E27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kern w:val="1"/>
      <w:sz w:val="20"/>
      <w:szCs w:val="20"/>
      <w:lang w:eastAsia="ar-SA"/>
    </w:rPr>
  </w:style>
  <w:style w:type="paragraph" w:styleId="a5">
    <w:name w:val="Normal (Web)"/>
    <w:basedOn w:val="a"/>
    <w:uiPriority w:val="99"/>
    <w:rsid w:val="00D30E2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30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30E27"/>
  </w:style>
  <w:style w:type="paragraph" w:styleId="a8">
    <w:name w:val="footer"/>
    <w:basedOn w:val="a"/>
    <w:link w:val="a9"/>
    <w:uiPriority w:val="99"/>
    <w:unhideWhenUsed/>
    <w:rsid w:val="00D30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30E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0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0E27"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D30E27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kern w:val="1"/>
      <w:sz w:val="20"/>
      <w:szCs w:val="20"/>
      <w:lang w:eastAsia="ar-SA"/>
    </w:rPr>
  </w:style>
  <w:style w:type="paragraph" w:styleId="a5">
    <w:name w:val="Normal (Web)"/>
    <w:basedOn w:val="a"/>
    <w:uiPriority w:val="99"/>
    <w:rsid w:val="00D30E2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30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30E27"/>
  </w:style>
  <w:style w:type="paragraph" w:styleId="a8">
    <w:name w:val="footer"/>
    <w:basedOn w:val="a"/>
    <w:link w:val="a9"/>
    <w:uiPriority w:val="99"/>
    <w:unhideWhenUsed/>
    <w:rsid w:val="00D30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30E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512E0-368E-47F1-ACEA-479C23861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26</Pages>
  <Words>4302</Words>
  <Characters>24522</Characters>
  <Application>Microsoft Office Word</Application>
  <DocSecurity>0</DocSecurity>
  <Lines>204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31</vt:i4>
      </vt:variant>
    </vt:vector>
  </HeadingPairs>
  <TitlesOfParts>
    <vt:vector size="32" baseType="lpstr">
      <vt:lpstr/>
      <vt:lpstr>    Таблица 2</vt:lpstr>
      <vt:lpstr>ЖУРНАЛ РЕГИСТРАЦИИ ХОЗЯЙСТВЕННЫХ ОПЕРАЦИЙ ООО «Мебель»</vt:lpstr>
      <vt:lpstr>за декабрь  20ХХг.</vt:lpstr>
      <vt:lpstr>    3. Приложения</vt:lpstr>
      <vt:lpstr>Нормативная калькуляция на изделие</vt:lpstr>
      <vt:lpstr>«Шкаф платяной» - 1шт.</vt:lpstr>
      <vt:lpstr/>
      <vt:lpstr>Нормативная калькуляция на изделие</vt:lpstr>
      <vt:lpstr>«Диван кожаный» - 1шт.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Фактические прямые расходы на производство продукции</vt:lpstr>
      <vt:lpstr>«Шкаф платяной» - 100 шт.</vt:lpstr>
      <vt:lpstr/>
      <vt:lpstr>Фактические прямые расходы на производство продукции</vt:lpstr>
      <vt:lpstr>«Диван кожаный» - 50шт.</vt:lpstr>
      <vt:lpstr>    </vt:lpstr>
      <vt:lpstr>Выручка от продажи продукции</vt:lpstr>
    </vt:vector>
  </TitlesOfParts>
  <Company>SPecialiST RePack</Company>
  <LinksUpToDate>false</LinksUpToDate>
  <CharactersWithSpaces>28767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2014-05-15T12:28:00Z</cp:lastPrinted>
  <dcterms:created xsi:type="dcterms:W3CDTF">2014-05-15T09:30:00Z</dcterms:created>
  <dcterms:modified xsi:type="dcterms:W3CDTF">2014-05-15T12:34:00Z</dcterms:modified>
</cp:coreProperties>
</file>