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FD" w:rsidRPr="00A975DE" w:rsidRDefault="00B520FD" w:rsidP="00B520FD">
      <w:pPr>
        <w:jc w:val="center"/>
        <w:rPr>
          <w:b/>
          <w:color w:val="1C1915"/>
        </w:rPr>
      </w:pPr>
      <w:r w:rsidRPr="00A975DE">
        <w:rPr>
          <w:b/>
          <w:color w:val="1C1915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B520FD" w:rsidRPr="00A975DE" w:rsidRDefault="00B520FD" w:rsidP="00B520FD">
      <w:pPr>
        <w:jc w:val="center"/>
        <w:rPr>
          <w:b/>
          <w:color w:val="1C1915"/>
          <w:sz w:val="27"/>
          <w:szCs w:val="27"/>
        </w:rPr>
      </w:pPr>
      <w:r w:rsidRPr="00A975DE">
        <w:rPr>
          <w:b/>
          <w:color w:val="1C1915"/>
          <w:sz w:val="27"/>
          <w:szCs w:val="27"/>
        </w:rPr>
        <w:t>ФИНАНСОВЫЙ УНИВЕРСИТЕТ ПРИ ПРАВИТЕЛЬСТВЕ РОССИЙСКОЙ ФЕДЕРАЦИИ</w:t>
      </w:r>
    </w:p>
    <w:p w:rsidR="00B520FD" w:rsidRPr="00A975DE" w:rsidRDefault="00B520FD" w:rsidP="00B520FD">
      <w:pPr>
        <w:jc w:val="center"/>
        <w:rPr>
          <w:b/>
          <w:color w:val="1C1915"/>
          <w:sz w:val="27"/>
          <w:szCs w:val="27"/>
        </w:rPr>
      </w:pPr>
      <w:r w:rsidRPr="00A975DE">
        <w:rPr>
          <w:b/>
          <w:color w:val="1C1915"/>
          <w:sz w:val="27"/>
          <w:szCs w:val="27"/>
        </w:rPr>
        <w:t>Липецкий филиал</w:t>
      </w:r>
    </w:p>
    <w:p w:rsidR="00B520FD" w:rsidRPr="00A975DE" w:rsidRDefault="00B520FD" w:rsidP="00B520FD">
      <w:pPr>
        <w:jc w:val="center"/>
        <w:rPr>
          <w:color w:val="1C1915"/>
          <w:sz w:val="28"/>
          <w:szCs w:val="28"/>
        </w:rPr>
      </w:pPr>
    </w:p>
    <w:p w:rsidR="00B520FD" w:rsidRPr="00B520FD" w:rsidRDefault="00B520FD" w:rsidP="00B520FD">
      <w:pPr>
        <w:jc w:val="center"/>
        <w:rPr>
          <w:b/>
          <w:color w:val="1C1915"/>
          <w:sz w:val="36"/>
          <w:szCs w:val="36"/>
        </w:rPr>
      </w:pPr>
      <w:r w:rsidRPr="00A975DE">
        <w:rPr>
          <w:b/>
          <w:color w:val="1C1915"/>
          <w:sz w:val="32"/>
          <w:szCs w:val="32"/>
        </w:rPr>
        <w:t xml:space="preserve">Кафедра </w:t>
      </w:r>
      <w:r w:rsidRPr="00A975DE">
        <w:rPr>
          <w:b/>
          <w:color w:val="1C1915"/>
          <w:sz w:val="36"/>
          <w:szCs w:val="36"/>
        </w:rPr>
        <w:t>Экономики менеджмента и маркетинга</w:t>
      </w:r>
    </w:p>
    <w:p w:rsidR="00B520FD" w:rsidRPr="00A975DE" w:rsidRDefault="00B520FD" w:rsidP="00B520FD">
      <w:pPr>
        <w:jc w:val="center"/>
        <w:rPr>
          <w:color w:val="1C1915"/>
          <w:sz w:val="28"/>
          <w:szCs w:val="28"/>
        </w:rPr>
      </w:pPr>
      <w:r w:rsidRPr="00A975DE">
        <w:rPr>
          <w:color w:val="1C1915"/>
          <w:sz w:val="28"/>
          <w:szCs w:val="28"/>
        </w:rPr>
        <w:t xml:space="preserve">Факультет    </w:t>
      </w:r>
      <w:proofErr w:type="spellStart"/>
      <w:r w:rsidRPr="00A975DE">
        <w:rPr>
          <w:color w:val="1C1915"/>
          <w:sz w:val="28"/>
          <w:szCs w:val="28"/>
        </w:rPr>
        <w:t>МиМ</w:t>
      </w:r>
      <w:proofErr w:type="spellEnd"/>
      <w:r w:rsidRPr="00A975DE">
        <w:rPr>
          <w:color w:val="1C1915"/>
          <w:sz w:val="28"/>
          <w:szCs w:val="28"/>
        </w:rPr>
        <w:tab/>
        <w:t xml:space="preserve">                      </w:t>
      </w:r>
      <w:r>
        <w:rPr>
          <w:color w:val="1C1915"/>
          <w:sz w:val="28"/>
          <w:szCs w:val="28"/>
        </w:rPr>
        <w:t xml:space="preserve">  </w:t>
      </w:r>
      <w:r w:rsidRPr="00A975DE">
        <w:rPr>
          <w:color w:val="1C1915"/>
          <w:sz w:val="28"/>
          <w:szCs w:val="28"/>
        </w:rPr>
        <w:t xml:space="preserve">   Специальность Экономика труда</w:t>
      </w:r>
    </w:p>
    <w:p w:rsidR="00B520FD" w:rsidRDefault="00B520FD" w:rsidP="00B520FD">
      <w:pPr>
        <w:rPr>
          <w:color w:val="1C1915"/>
          <w:sz w:val="28"/>
          <w:szCs w:val="28"/>
        </w:rPr>
      </w:pPr>
      <w:r w:rsidRPr="00A975DE">
        <w:rPr>
          <w:color w:val="1C1915"/>
          <w:sz w:val="28"/>
          <w:szCs w:val="28"/>
        </w:rPr>
        <w:tab/>
      </w:r>
      <w:r w:rsidRPr="00A975DE">
        <w:rPr>
          <w:color w:val="1C1915"/>
          <w:sz w:val="28"/>
          <w:szCs w:val="28"/>
        </w:rPr>
        <w:tab/>
      </w:r>
      <w:r w:rsidRPr="00A975DE">
        <w:rPr>
          <w:color w:val="1C1915"/>
          <w:sz w:val="28"/>
          <w:szCs w:val="28"/>
        </w:rPr>
        <w:tab/>
      </w:r>
      <w:r w:rsidRPr="00A975DE">
        <w:rPr>
          <w:color w:val="1C1915"/>
          <w:sz w:val="28"/>
          <w:szCs w:val="28"/>
        </w:rPr>
        <w:tab/>
      </w:r>
    </w:p>
    <w:p w:rsidR="00B520FD" w:rsidRDefault="00B520FD" w:rsidP="00B520FD">
      <w:pPr>
        <w:rPr>
          <w:color w:val="1C1915"/>
          <w:sz w:val="28"/>
          <w:szCs w:val="28"/>
        </w:rPr>
      </w:pPr>
    </w:p>
    <w:p w:rsidR="00B520FD" w:rsidRPr="00A975DE" w:rsidRDefault="00B520FD" w:rsidP="00B520FD">
      <w:pPr>
        <w:rPr>
          <w:color w:val="1C1915"/>
          <w:sz w:val="28"/>
          <w:szCs w:val="28"/>
        </w:rPr>
      </w:pPr>
      <w:r w:rsidRPr="00A975DE">
        <w:rPr>
          <w:color w:val="1C1915"/>
          <w:sz w:val="28"/>
          <w:szCs w:val="28"/>
        </w:rPr>
        <w:tab/>
      </w:r>
      <w:r w:rsidRPr="00A975DE">
        <w:rPr>
          <w:color w:val="1C1915"/>
          <w:sz w:val="28"/>
          <w:szCs w:val="28"/>
        </w:rPr>
        <w:tab/>
      </w:r>
      <w:r w:rsidRPr="00A975DE">
        <w:rPr>
          <w:color w:val="1C1915"/>
          <w:sz w:val="28"/>
          <w:szCs w:val="28"/>
        </w:rPr>
        <w:tab/>
      </w:r>
    </w:p>
    <w:p w:rsidR="00B520FD" w:rsidRPr="00A975DE" w:rsidRDefault="00B520FD" w:rsidP="00B520FD">
      <w:pPr>
        <w:jc w:val="center"/>
        <w:rPr>
          <w:b/>
          <w:color w:val="1C1915"/>
          <w:sz w:val="40"/>
          <w:szCs w:val="40"/>
        </w:rPr>
      </w:pPr>
      <w:r w:rsidRPr="00A975DE">
        <w:rPr>
          <w:b/>
          <w:color w:val="1C1915"/>
          <w:sz w:val="40"/>
          <w:szCs w:val="40"/>
        </w:rPr>
        <w:t>КОНТРОЛЬНАЯ РАБОТА</w:t>
      </w:r>
    </w:p>
    <w:p w:rsidR="00B520FD" w:rsidRPr="00A975DE" w:rsidRDefault="00B520FD" w:rsidP="00B520FD">
      <w:pPr>
        <w:jc w:val="center"/>
        <w:rPr>
          <w:color w:val="1C1915"/>
          <w:sz w:val="28"/>
          <w:szCs w:val="28"/>
        </w:rPr>
      </w:pPr>
    </w:p>
    <w:p w:rsidR="00B520FD" w:rsidRPr="00A975DE" w:rsidRDefault="00B520FD" w:rsidP="00B520FD">
      <w:pPr>
        <w:jc w:val="center"/>
        <w:rPr>
          <w:b/>
          <w:color w:val="1C1915"/>
          <w:sz w:val="28"/>
          <w:szCs w:val="28"/>
        </w:rPr>
      </w:pPr>
      <w:r w:rsidRPr="00A975DE">
        <w:rPr>
          <w:b/>
          <w:color w:val="1C1915"/>
          <w:sz w:val="28"/>
          <w:szCs w:val="28"/>
        </w:rPr>
        <w:t>по дисциплине Эргономика</w:t>
      </w:r>
    </w:p>
    <w:p w:rsidR="00B520FD" w:rsidRPr="00A975DE" w:rsidRDefault="00B520FD" w:rsidP="00B520FD">
      <w:pPr>
        <w:rPr>
          <w:color w:val="1C1915"/>
          <w:sz w:val="28"/>
          <w:szCs w:val="28"/>
        </w:rPr>
      </w:pPr>
    </w:p>
    <w:p w:rsidR="00B520FD" w:rsidRPr="00A975DE" w:rsidRDefault="00B520FD" w:rsidP="00B520FD">
      <w:pPr>
        <w:spacing w:line="480" w:lineRule="auto"/>
        <w:jc w:val="center"/>
        <w:rPr>
          <w:b/>
          <w:i/>
          <w:color w:val="1C1915"/>
          <w:sz w:val="32"/>
          <w:szCs w:val="32"/>
        </w:rPr>
      </w:pPr>
      <w:r w:rsidRPr="00A975DE">
        <w:rPr>
          <w:b/>
          <w:i/>
          <w:color w:val="1C1915"/>
          <w:sz w:val="32"/>
          <w:szCs w:val="32"/>
        </w:rPr>
        <w:t>Вариант 1</w:t>
      </w:r>
    </w:p>
    <w:p w:rsidR="00B520FD" w:rsidRPr="00A975DE" w:rsidRDefault="00B520FD" w:rsidP="00B520FD">
      <w:pPr>
        <w:rPr>
          <w:color w:val="1C1915"/>
          <w:sz w:val="28"/>
          <w:szCs w:val="28"/>
        </w:rPr>
      </w:pPr>
    </w:p>
    <w:p w:rsidR="00B520FD" w:rsidRPr="00A975DE" w:rsidRDefault="00B520FD" w:rsidP="00B520FD">
      <w:pPr>
        <w:rPr>
          <w:color w:val="1C1915"/>
          <w:sz w:val="28"/>
          <w:szCs w:val="28"/>
        </w:rPr>
      </w:pPr>
    </w:p>
    <w:p w:rsidR="00B520FD" w:rsidRPr="00A975DE" w:rsidRDefault="00B520FD" w:rsidP="00B520FD">
      <w:pPr>
        <w:rPr>
          <w:color w:val="1C1915"/>
          <w:sz w:val="28"/>
          <w:szCs w:val="28"/>
        </w:rPr>
      </w:pPr>
    </w:p>
    <w:p w:rsidR="00B520FD" w:rsidRPr="00A975DE" w:rsidRDefault="00B520FD" w:rsidP="00B520FD">
      <w:pPr>
        <w:rPr>
          <w:color w:val="1C1915"/>
          <w:sz w:val="28"/>
          <w:szCs w:val="28"/>
        </w:rPr>
      </w:pPr>
    </w:p>
    <w:p w:rsidR="00B520FD" w:rsidRPr="00A975DE" w:rsidRDefault="00B520FD" w:rsidP="00B520FD">
      <w:pPr>
        <w:rPr>
          <w:color w:val="1C1915"/>
          <w:sz w:val="28"/>
          <w:szCs w:val="28"/>
        </w:rPr>
      </w:pPr>
    </w:p>
    <w:p w:rsidR="00B520FD" w:rsidRPr="00A975DE" w:rsidRDefault="00B520FD" w:rsidP="00B520FD">
      <w:pPr>
        <w:jc w:val="center"/>
        <w:rPr>
          <w:color w:val="1C1915"/>
          <w:sz w:val="28"/>
          <w:szCs w:val="28"/>
        </w:rPr>
      </w:pPr>
      <w:r w:rsidRPr="00A975DE">
        <w:rPr>
          <w:color w:val="1C1915"/>
          <w:sz w:val="28"/>
          <w:szCs w:val="28"/>
        </w:rPr>
        <w:t xml:space="preserve">                                        </w:t>
      </w:r>
      <w:r>
        <w:rPr>
          <w:color w:val="1C1915"/>
          <w:sz w:val="28"/>
          <w:szCs w:val="28"/>
        </w:rPr>
        <w:t xml:space="preserve">                            </w:t>
      </w:r>
      <w:r w:rsidR="00566EDD">
        <w:rPr>
          <w:color w:val="1C1915"/>
          <w:sz w:val="28"/>
          <w:szCs w:val="28"/>
        </w:rPr>
        <w:t xml:space="preserve"> </w:t>
      </w:r>
      <w:r w:rsidRPr="00A975DE">
        <w:rPr>
          <w:color w:val="1C1915"/>
          <w:sz w:val="28"/>
          <w:szCs w:val="28"/>
        </w:rPr>
        <w:t xml:space="preserve">  Студент</w:t>
      </w:r>
      <w:r>
        <w:rPr>
          <w:color w:val="1C1915"/>
          <w:sz w:val="28"/>
          <w:szCs w:val="28"/>
        </w:rPr>
        <w:t>ка          Рыжкова К.И.</w:t>
      </w:r>
    </w:p>
    <w:p w:rsidR="00B520FD" w:rsidRPr="00A975DE" w:rsidRDefault="00B520FD" w:rsidP="00B520FD">
      <w:pPr>
        <w:jc w:val="center"/>
        <w:rPr>
          <w:color w:val="1C1915"/>
          <w:sz w:val="28"/>
          <w:szCs w:val="28"/>
        </w:rPr>
      </w:pPr>
      <w:r w:rsidRPr="00A975DE">
        <w:rPr>
          <w:color w:val="1C1915"/>
          <w:sz w:val="28"/>
          <w:szCs w:val="28"/>
        </w:rPr>
        <w:t xml:space="preserve">                                      </w:t>
      </w:r>
      <w:r>
        <w:rPr>
          <w:color w:val="1C1915"/>
          <w:sz w:val="28"/>
          <w:szCs w:val="28"/>
        </w:rPr>
        <w:t xml:space="preserve">                        </w:t>
      </w:r>
      <w:r w:rsidR="00566EDD">
        <w:rPr>
          <w:color w:val="1C1915"/>
          <w:sz w:val="28"/>
          <w:szCs w:val="28"/>
        </w:rPr>
        <w:t xml:space="preserve">  </w:t>
      </w:r>
      <w:r w:rsidRPr="00A975DE">
        <w:rPr>
          <w:color w:val="1C1915"/>
          <w:sz w:val="28"/>
          <w:szCs w:val="28"/>
        </w:rPr>
        <w:t xml:space="preserve"> Курс  4           группа  День</w:t>
      </w:r>
    </w:p>
    <w:p w:rsidR="00B520FD" w:rsidRPr="00A975DE" w:rsidRDefault="00B520FD" w:rsidP="00B520FD">
      <w:pPr>
        <w:jc w:val="center"/>
        <w:rPr>
          <w:color w:val="1C1915"/>
          <w:sz w:val="28"/>
          <w:szCs w:val="28"/>
        </w:rPr>
      </w:pPr>
      <w:r w:rsidRPr="00A975DE">
        <w:rPr>
          <w:color w:val="1C1915"/>
          <w:sz w:val="28"/>
          <w:szCs w:val="28"/>
        </w:rPr>
        <w:t xml:space="preserve">                                        </w:t>
      </w:r>
      <w:r>
        <w:rPr>
          <w:color w:val="1C1915"/>
          <w:sz w:val="28"/>
          <w:szCs w:val="28"/>
        </w:rPr>
        <w:t xml:space="preserve">                              </w:t>
      </w:r>
      <w:r w:rsidRPr="00A975DE">
        <w:rPr>
          <w:color w:val="1C1915"/>
          <w:sz w:val="28"/>
          <w:szCs w:val="28"/>
        </w:rPr>
        <w:t xml:space="preserve"> </w:t>
      </w:r>
      <w:r w:rsidR="00566EDD">
        <w:rPr>
          <w:color w:val="1C1915"/>
          <w:sz w:val="28"/>
          <w:szCs w:val="28"/>
        </w:rPr>
        <w:t xml:space="preserve">  </w:t>
      </w:r>
      <w:r w:rsidRPr="00A975DE">
        <w:rPr>
          <w:color w:val="1C1915"/>
          <w:sz w:val="28"/>
          <w:szCs w:val="28"/>
        </w:rPr>
        <w:t xml:space="preserve"> Личное дело     № </w:t>
      </w:r>
      <w:r>
        <w:rPr>
          <w:color w:val="1C1915"/>
          <w:sz w:val="28"/>
          <w:szCs w:val="28"/>
        </w:rPr>
        <w:t>10мэд11741</w:t>
      </w:r>
    </w:p>
    <w:p w:rsidR="00B520FD" w:rsidRPr="00B520FD" w:rsidRDefault="00566EDD" w:rsidP="00B520FD">
      <w:pPr>
        <w:jc w:val="right"/>
        <w:rPr>
          <w:color w:val="1C1915"/>
          <w:sz w:val="20"/>
          <w:szCs w:val="20"/>
        </w:rPr>
      </w:pPr>
      <w:r>
        <w:rPr>
          <w:color w:val="1C1915"/>
          <w:sz w:val="28"/>
          <w:szCs w:val="28"/>
        </w:rPr>
        <w:t xml:space="preserve">  </w:t>
      </w:r>
      <w:r w:rsidR="00B520FD" w:rsidRPr="00A975DE">
        <w:rPr>
          <w:color w:val="1C1915"/>
          <w:sz w:val="28"/>
          <w:szCs w:val="28"/>
        </w:rPr>
        <w:t>Преподаватель</w:t>
      </w:r>
      <w:r w:rsidR="00B520FD">
        <w:rPr>
          <w:color w:val="1C1915"/>
          <w:sz w:val="28"/>
          <w:szCs w:val="28"/>
        </w:rPr>
        <w:t xml:space="preserve"> </w:t>
      </w:r>
      <w:proofErr w:type="spellStart"/>
      <w:r w:rsidR="00B520FD" w:rsidRPr="00A975DE">
        <w:rPr>
          <w:color w:val="1C1915"/>
          <w:sz w:val="28"/>
          <w:szCs w:val="28"/>
        </w:rPr>
        <w:t>Кадильникова</w:t>
      </w:r>
      <w:proofErr w:type="spellEnd"/>
      <w:r w:rsidR="00B520FD" w:rsidRPr="00A975DE">
        <w:rPr>
          <w:color w:val="1C1915"/>
          <w:sz w:val="28"/>
          <w:szCs w:val="28"/>
        </w:rPr>
        <w:t xml:space="preserve"> Л.В</w:t>
      </w:r>
      <w:r w:rsidR="00B520FD">
        <w:rPr>
          <w:color w:val="1C1915"/>
          <w:sz w:val="28"/>
          <w:szCs w:val="28"/>
        </w:rPr>
        <w:t xml:space="preserve">.  </w:t>
      </w:r>
    </w:p>
    <w:p w:rsidR="00B520FD" w:rsidRPr="00A975DE" w:rsidRDefault="00B520FD" w:rsidP="00B520FD">
      <w:pPr>
        <w:rPr>
          <w:color w:val="1C1915"/>
          <w:sz w:val="28"/>
          <w:szCs w:val="28"/>
        </w:rPr>
      </w:pPr>
    </w:p>
    <w:p w:rsidR="00B520FD" w:rsidRDefault="00B520FD" w:rsidP="00B520FD">
      <w:pPr>
        <w:rPr>
          <w:color w:val="1C1915"/>
          <w:sz w:val="28"/>
          <w:szCs w:val="28"/>
        </w:rPr>
      </w:pPr>
    </w:p>
    <w:p w:rsidR="00566EDD" w:rsidRDefault="00566EDD" w:rsidP="00B520FD">
      <w:pPr>
        <w:rPr>
          <w:color w:val="1C1915"/>
          <w:sz w:val="28"/>
          <w:szCs w:val="28"/>
        </w:rPr>
      </w:pPr>
    </w:p>
    <w:p w:rsidR="00566EDD" w:rsidRDefault="00566EDD" w:rsidP="00B520FD">
      <w:pPr>
        <w:rPr>
          <w:color w:val="1C1915"/>
          <w:sz w:val="28"/>
          <w:szCs w:val="28"/>
        </w:rPr>
      </w:pPr>
    </w:p>
    <w:p w:rsidR="00B520FD" w:rsidRPr="00A975DE" w:rsidRDefault="00B520FD" w:rsidP="00566EDD">
      <w:pPr>
        <w:jc w:val="center"/>
        <w:rPr>
          <w:color w:val="1C1915"/>
          <w:sz w:val="28"/>
          <w:szCs w:val="28"/>
        </w:rPr>
      </w:pPr>
      <w:r w:rsidRPr="00A975DE">
        <w:rPr>
          <w:color w:val="1C1915"/>
          <w:sz w:val="28"/>
          <w:szCs w:val="28"/>
        </w:rPr>
        <w:t>Липецк – 2013</w:t>
      </w:r>
      <w:r>
        <w:rPr>
          <w:color w:val="1C1915"/>
          <w:sz w:val="28"/>
          <w:szCs w:val="28"/>
        </w:rPr>
        <w:t>г.</w:t>
      </w:r>
    </w:p>
    <w:p w:rsidR="00A00E2F" w:rsidRDefault="00A00E2F" w:rsidP="000E7475">
      <w:pPr>
        <w:shd w:val="clear" w:color="auto" w:fill="FFFFFF"/>
        <w:spacing w:after="105"/>
        <w:ind w:firstLine="709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</w:t>
      </w:r>
    </w:p>
    <w:p w:rsidR="0058465D" w:rsidRDefault="00F772F0" w:rsidP="00185E8A">
      <w:pPr>
        <w:shd w:val="clear" w:color="auto" w:fill="FFFFFF"/>
        <w:spacing w:after="105"/>
        <w:ind w:left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58465D" w:rsidRPr="00584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</w:t>
      </w:r>
      <w:r w:rsid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эргономике.</w:t>
      </w:r>
      <w:r w:rsid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</w:t>
      </w:r>
      <w:r w:rsid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</w:t>
      </w:r>
      <w:r w:rsid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7475" w:rsidRP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58465D" w:rsidRPr="00584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185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58465D" w:rsidRPr="00584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ператоров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</w:t>
      </w:r>
      <w:r w:rsidR="00185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</w:t>
      </w:r>
    </w:p>
    <w:p w:rsidR="00835E08" w:rsidRDefault="00F772F0" w:rsidP="00185E8A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835E08" w:rsidRPr="00835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</w:t>
      </w:r>
      <w:r w:rsid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компьютерного</w:t>
      </w:r>
      <w:r w:rsid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</w:t>
      </w:r>
      <w:r w:rsid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</w:t>
      </w:r>
      <w:r w:rsid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</w:t>
      </w:r>
      <w:r w:rsidR="000E7475" w:rsidRP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="00F4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</w:t>
      </w:r>
      <w:r w:rsidR="00F44FDC" w:rsidRP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..10</w:t>
      </w:r>
    </w:p>
    <w:p w:rsidR="0058465D" w:rsidRPr="0058465D" w:rsidRDefault="00F772F0" w:rsidP="00185E8A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84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</w:t>
      </w:r>
      <w:r w:rsid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4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использованной</w:t>
      </w:r>
      <w:r w:rsid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литературы…………………</w:t>
      </w:r>
      <w:r w:rsidR="00584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</w:t>
      </w:r>
      <w:r w:rsidR="00185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84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r w:rsidR="00045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93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A00E2F" w:rsidRPr="00A00E2F" w:rsidRDefault="00A00E2F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76" w:rsidRPr="00A00E2F" w:rsidRDefault="005C5076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76" w:rsidRPr="00A00E2F" w:rsidRDefault="005C5076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76" w:rsidRPr="00A00E2F" w:rsidRDefault="005C5076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76" w:rsidRPr="00A00E2F" w:rsidRDefault="005C5076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76" w:rsidRPr="00A00E2F" w:rsidRDefault="005C5076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76" w:rsidRPr="00A00E2F" w:rsidRDefault="005C5076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76" w:rsidRPr="005C5076" w:rsidRDefault="005C5076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76" w:rsidRPr="005C5076" w:rsidRDefault="005C5076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76" w:rsidRPr="005C5076" w:rsidRDefault="005C5076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76" w:rsidRPr="005C5076" w:rsidRDefault="005C5076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76" w:rsidRPr="005C5076" w:rsidRDefault="005C5076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76" w:rsidRPr="005C5076" w:rsidRDefault="005C5076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76" w:rsidRPr="005C5076" w:rsidRDefault="005C5076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076" w:rsidRDefault="005C5076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465D" w:rsidRDefault="0058465D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465D" w:rsidRDefault="0058465D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465D" w:rsidRPr="005C5076" w:rsidRDefault="0058465D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465D" w:rsidRPr="00045398" w:rsidRDefault="0058465D" w:rsidP="000E7475">
      <w:pPr>
        <w:shd w:val="clear" w:color="auto" w:fill="FFFFFF"/>
        <w:spacing w:after="105"/>
        <w:ind w:firstLine="709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4539" w:rsidRDefault="00F64539" w:rsidP="000E7475">
      <w:pPr>
        <w:shd w:val="clear" w:color="auto" w:fill="FFFFFF"/>
        <w:spacing w:after="105"/>
        <w:ind w:firstLine="709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8465D" w:rsidRPr="00B520FD" w:rsidRDefault="00F772F0" w:rsidP="000E7475">
      <w:pPr>
        <w:shd w:val="clear" w:color="auto" w:fill="FFFFFF"/>
        <w:spacing w:after="105"/>
        <w:ind w:firstLine="709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1.</w:t>
      </w:r>
      <w:r w:rsidR="005C5076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Понятие</w:t>
      </w:r>
      <w:r w:rsidR="000E7475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C5076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деятельности</w:t>
      </w:r>
      <w:r w:rsidR="000E7475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C5076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0E7475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C5076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эргономике.</w:t>
      </w:r>
      <w:r w:rsidR="000E7475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C5076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Особенности</w:t>
      </w:r>
      <w:r w:rsidR="000E7475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C5076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0E7475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C5076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виды</w:t>
      </w:r>
      <w:r w:rsidR="000E7475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C5076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деятельности</w:t>
      </w:r>
      <w:r w:rsidR="000E7475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520FD" w:rsidRPr="00B520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операторов</w:t>
      </w:r>
    </w:p>
    <w:p w:rsidR="0058465D" w:rsidRPr="00B520FD" w:rsidRDefault="0058465D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457B" w:rsidRPr="00B9457B" w:rsidRDefault="000E7475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Эргономика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—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это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наука,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изучающая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проблемы,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возникающие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системе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«человек-техника-среда»,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целью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оптимизации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трудовой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дея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тельности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оператора,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создания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для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него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комфортных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безопасных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условий,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повышения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за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счет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этого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его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производительности,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сохранения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здоровья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bCs/>
          <w:color w:val="000000"/>
          <w:sz w:val="28"/>
          <w:szCs w:val="28"/>
        </w:rPr>
        <w:t>работоспособности.</w:t>
      </w:r>
    </w:p>
    <w:p w:rsidR="00E52584" w:rsidRPr="00E52584" w:rsidRDefault="000E7475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94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ргономика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проектированием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орудий,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мастерства.</w:t>
      </w:r>
    </w:p>
    <w:p w:rsidR="00E52584" w:rsidRPr="00E52584" w:rsidRDefault="000E7475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gramStart"/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связывают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зарождение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эргономики,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20-м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Великобритании,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США,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Японии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некоторых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физиологами,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психологами,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врачами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инженерами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предпринимались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попытки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дальнейшей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интенсификации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труда.</w:t>
      </w:r>
      <w:proofErr w:type="gramEnd"/>
    </w:p>
    <w:p w:rsidR="00E52584" w:rsidRPr="00E52584" w:rsidRDefault="000E7475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7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proofErr w:type="gramStart"/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эргономики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«человек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социум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природа».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«эргономической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системой».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52584" w:rsidRPr="00E52584" w:rsidRDefault="000E7475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окружающего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существования.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существовало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Вследствие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продуктивного,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знаковые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орудия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52584" w:rsidRPr="00E52584" w:rsidRDefault="000E7475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Эргономика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отрасль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междисциплинарная,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черпающая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проектирования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отраслей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человеческого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инженерная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когнитивная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конструирование,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антропология,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антропометрия,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анатомия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проектирования,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управления.</w:t>
      </w:r>
      <w:proofErr w:type="gramEnd"/>
    </w:p>
    <w:p w:rsidR="00E52584" w:rsidRPr="00E52584" w:rsidRDefault="000E7475" w:rsidP="000E7475">
      <w:pPr>
        <w:shd w:val="clear" w:color="auto" w:fill="FFFFFF"/>
        <w:spacing w:after="105"/>
        <w:ind w:firstLine="70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Эргономика,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иначе,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Ближайшей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отраслью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инженерная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84" w:rsidRPr="00E5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операторов.</w:t>
      </w:r>
    </w:p>
    <w:p w:rsidR="00E52584" w:rsidRPr="00E52584" w:rsidRDefault="000E7475" w:rsidP="000E7475">
      <w:pPr>
        <w:shd w:val="clear" w:color="auto" w:fill="FFFFFF"/>
        <w:spacing w:after="105"/>
        <w:ind w:firstLine="709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E52584" w:rsidRPr="00E52584">
        <w:rPr>
          <w:rFonts w:ascii="Times New Roman" w:hAnsi="Times New Roman" w:cs="Times New Roman"/>
          <w:color w:val="000000"/>
          <w:sz w:val="28"/>
          <w:szCs w:val="28"/>
        </w:rPr>
        <w:t>Деятельность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2584" w:rsidRPr="00E52584">
        <w:rPr>
          <w:rFonts w:ascii="Times New Roman" w:hAnsi="Times New Roman" w:cs="Times New Roman"/>
          <w:color w:val="000000"/>
          <w:sz w:val="28"/>
          <w:szCs w:val="28"/>
        </w:rPr>
        <w:t>оператора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2584" w:rsidRPr="00E52584">
        <w:rPr>
          <w:rFonts w:ascii="Times New Roman" w:hAnsi="Times New Roman" w:cs="Times New Roman"/>
          <w:color w:val="000000"/>
          <w:sz w:val="28"/>
          <w:szCs w:val="28"/>
        </w:rPr>
        <w:t>имеет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2584" w:rsidRPr="00E52584">
        <w:rPr>
          <w:rFonts w:ascii="Times New Roman" w:hAnsi="Times New Roman" w:cs="Times New Roman"/>
          <w:color w:val="000000"/>
          <w:sz w:val="28"/>
          <w:szCs w:val="28"/>
        </w:rPr>
        <w:t>ряд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2584" w:rsidRPr="00E52584">
        <w:rPr>
          <w:rFonts w:ascii="Times New Roman" w:hAnsi="Times New Roman" w:cs="Times New Roman"/>
          <w:color w:val="000000"/>
          <w:sz w:val="28"/>
          <w:szCs w:val="28"/>
        </w:rPr>
        <w:t>особенностей,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2584" w:rsidRPr="00E52584">
        <w:rPr>
          <w:rFonts w:ascii="Times New Roman" w:hAnsi="Times New Roman" w:cs="Times New Roman"/>
          <w:color w:val="000000"/>
          <w:sz w:val="28"/>
          <w:szCs w:val="28"/>
        </w:rPr>
        <w:t>определяемых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2584" w:rsidRPr="00E52584">
        <w:rPr>
          <w:rFonts w:ascii="Times New Roman" w:hAnsi="Times New Roman" w:cs="Times New Roman"/>
          <w:color w:val="000000"/>
          <w:sz w:val="28"/>
          <w:szCs w:val="28"/>
        </w:rPr>
        <w:t>следующими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2584" w:rsidRPr="00E52584">
        <w:rPr>
          <w:rFonts w:ascii="Times New Roman" w:hAnsi="Times New Roman" w:cs="Times New Roman"/>
          <w:color w:val="000000"/>
          <w:sz w:val="28"/>
          <w:szCs w:val="28"/>
        </w:rPr>
        <w:t>тенденци</w:t>
      </w:r>
      <w:r w:rsidR="00E52584" w:rsidRPr="00E52584">
        <w:rPr>
          <w:rFonts w:ascii="Times New Roman" w:hAnsi="Times New Roman" w:cs="Times New Roman"/>
          <w:color w:val="000000"/>
          <w:sz w:val="28"/>
          <w:szCs w:val="28"/>
        </w:rPr>
        <w:softHyphen/>
        <w:t>ями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2584" w:rsidRPr="00E52584">
        <w:rPr>
          <w:rFonts w:ascii="Times New Roman" w:hAnsi="Times New Roman" w:cs="Times New Roman"/>
          <w:color w:val="000000"/>
          <w:sz w:val="28"/>
          <w:szCs w:val="28"/>
        </w:rPr>
        <w:t>развития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2584" w:rsidRPr="00E52584">
        <w:rPr>
          <w:rFonts w:ascii="Times New Roman" w:hAnsi="Times New Roman" w:cs="Times New Roman"/>
          <w:color w:val="000000"/>
          <w:sz w:val="28"/>
          <w:szCs w:val="28"/>
        </w:rPr>
        <w:t>современного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2584" w:rsidRPr="00E52584">
        <w:rPr>
          <w:rFonts w:ascii="Times New Roman" w:hAnsi="Times New Roman" w:cs="Times New Roman"/>
          <w:color w:val="000000"/>
          <w:sz w:val="28"/>
          <w:szCs w:val="28"/>
        </w:rPr>
        <w:t>производства:</w:t>
      </w:r>
    </w:p>
    <w:p w:rsidR="00E52584" w:rsidRPr="00E52584" w:rsidRDefault="00E52584" w:rsidP="000E7475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52584">
        <w:rPr>
          <w:color w:val="000000"/>
          <w:sz w:val="28"/>
          <w:szCs w:val="28"/>
        </w:rPr>
        <w:t>1.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Развитие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техники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увеличивает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число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объектов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(и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параметров),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которыми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необходимо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управлять.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усложняет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повышает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роль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операций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планированию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организации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труда,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контролю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управлению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производ</w:t>
      </w:r>
      <w:r w:rsidRPr="00E52584">
        <w:rPr>
          <w:color w:val="000000"/>
          <w:sz w:val="28"/>
          <w:szCs w:val="28"/>
        </w:rPr>
        <w:softHyphen/>
        <w:t>ственными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процессами.</w:t>
      </w:r>
    </w:p>
    <w:p w:rsidR="00E52584" w:rsidRPr="00E52584" w:rsidRDefault="00E52584" w:rsidP="000E7475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52584">
        <w:rPr>
          <w:color w:val="000000"/>
          <w:sz w:val="28"/>
          <w:szCs w:val="28"/>
        </w:rPr>
        <w:t>2.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Развиваются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системы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дистанционного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управления.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Человек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все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более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удаляется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управляемых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объектов,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динамике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состояния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он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судит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данным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непосред</w:t>
      </w:r>
      <w:r w:rsidRPr="00E52584">
        <w:rPr>
          <w:color w:val="000000"/>
          <w:sz w:val="28"/>
          <w:szCs w:val="28"/>
        </w:rPr>
        <w:softHyphen/>
        <w:t>ственного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наблюдения,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основании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восприятия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сигна</w:t>
      </w:r>
      <w:r w:rsidRPr="00E52584">
        <w:rPr>
          <w:color w:val="000000"/>
          <w:sz w:val="28"/>
          <w:szCs w:val="28"/>
        </w:rPr>
        <w:softHyphen/>
        <w:t>лов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устройств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отображения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информации,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имитирую</w:t>
      </w:r>
      <w:r w:rsidRPr="00E52584">
        <w:rPr>
          <w:color w:val="000000"/>
          <w:sz w:val="28"/>
          <w:szCs w:val="28"/>
        </w:rPr>
        <w:softHyphen/>
        <w:t>щих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реальные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производственные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объекты.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Осуществляя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дистанционное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управление,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человек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получает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необходимую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закодированном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виде,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что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обусловливает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необходимость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декодирования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мысленного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сопоставления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полученной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со</w:t>
      </w:r>
      <w:r w:rsidRPr="00E52584">
        <w:rPr>
          <w:color w:val="000000"/>
          <w:sz w:val="28"/>
          <w:szCs w:val="28"/>
        </w:rPr>
        <w:softHyphen/>
        <w:t>стоянием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реального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управляемого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объекта.</w:t>
      </w:r>
    </w:p>
    <w:p w:rsidR="00E52584" w:rsidRPr="00E52584" w:rsidRDefault="00E52584" w:rsidP="000E7475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52584">
        <w:rPr>
          <w:color w:val="000000"/>
          <w:sz w:val="28"/>
          <w:szCs w:val="28"/>
        </w:rPr>
        <w:lastRenderedPageBreak/>
        <w:t>3.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Увеличение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сложности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скорости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течения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производ</w:t>
      </w:r>
      <w:r w:rsidRPr="00E52584">
        <w:rPr>
          <w:color w:val="000000"/>
          <w:sz w:val="28"/>
          <w:szCs w:val="28"/>
        </w:rPr>
        <w:softHyphen/>
        <w:t>ственных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процессов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выдвигает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повышенные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требования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точности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действий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операторов,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быстроте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принятия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</w:t>
      </w:r>
      <w:r w:rsidRPr="00E52584">
        <w:rPr>
          <w:color w:val="000000"/>
          <w:sz w:val="28"/>
          <w:szCs w:val="28"/>
        </w:rPr>
        <w:softHyphen/>
        <w:t>ний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осуществлении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управленческих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функций.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значи</w:t>
      </w:r>
      <w:r w:rsidRPr="00E52584">
        <w:rPr>
          <w:color w:val="000000"/>
          <w:sz w:val="28"/>
          <w:szCs w:val="28"/>
        </w:rPr>
        <w:softHyphen/>
        <w:t>тельной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мере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возрастает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степень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ответственности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совер</w:t>
      </w:r>
      <w:r w:rsidRPr="00E52584">
        <w:rPr>
          <w:color w:val="000000"/>
          <w:sz w:val="28"/>
          <w:szCs w:val="28"/>
        </w:rPr>
        <w:softHyphen/>
        <w:t>шаемые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действия,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поскольку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ошибка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выпол</w:t>
      </w:r>
      <w:r w:rsidRPr="00E52584">
        <w:rPr>
          <w:color w:val="000000"/>
          <w:sz w:val="28"/>
          <w:szCs w:val="28"/>
        </w:rPr>
        <w:softHyphen/>
        <w:t>нении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даже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самого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простого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акта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может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привести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нару</w:t>
      </w:r>
      <w:r w:rsidRPr="00E52584">
        <w:rPr>
          <w:color w:val="000000"/>
          <w:sz w:val="28"/>
          <w:szCs w:val="28"/>
        </w:rPr>
        <w:softHyphen/>
        <w:t>шению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работы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всей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системы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«человек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—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машина»,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создать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аварийную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ситуацию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угрозой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для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жизни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работающих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людей.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Поэтому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работа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современных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чело</w:t>
      </w:r>
      <w:r w:rsidRPr="00E52584">
        <w:rPr>
          <w:color w:val="000000"/>
          <w:sz w:val="28"/>
          <w:szCs w:val="28"/>
        </w:rPr>
        <w:softHyphen/>
        <w:t>веко-машинных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комплексах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характеризуется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значитель</w:t>
      </w:r>
      <w:r w:rsidRPr="00E52584">
        <w:rPr>
          <w:color w:val="000000"/>
          <w:sz w:val="28"/>
          <w:szCs w:val="28"/>
        </w:rPr>
        <w:softHyphen/>
        <w:t>ными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увеличениями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нагрузки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нервно-психическую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дея</w:t>
      </w:r>
      <w:r w:rsidRPr="00E52584">
        <w:rPr>
          <w:color w:val="000000"/>
          <w:sz w:val="28"/>
          <w:szCs w:val="28"/>
        </w:rPr>
        <w:softHyphen/>
        <w:t>тельность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человека,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поэтому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ставится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проб</w:t>
      </w:r>
      <w:r w:rsidRPr="00E52584">
        <w:rPr>
          <w:color w:val="000000"/>
          <w:sz w:val="28"/>
          <w:szCs w:val="28"/>
        </w:rPr>
        <w:softHyphen/>
        <w:t>лема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критериев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тяжести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операторского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труда.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Основным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критерием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становится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физическая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тяжесть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труда,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его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нервно-психическая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напряженность.</w:t>
      </w:r>
    </w:p>
    <w:p w:rsidR="00E52584" w:rsidRPr="00E52584" w:rsidRDefault="00E52584" w:rsidP="000E7475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52584">
        <w:rPr>
          <w:color w:val="000000"/>
          <w:sz w:val="28"/>
          <w:szCs w:val="28"/>
        </w:rPr>
        <w:t>4.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условиях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современного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производства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изменяются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условия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работы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человека.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Для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некоторых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видов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деятельно</w:t>
      </w:r>
      <w:r w:rsidRPr="00E52584">
        <w:rPr>
          <w:color w:val="000000"/>
          <w:sz w:val="28"/>
          <w:szCs w:val="28"/>
        </w:rPr>
        <w:softHyphen/>
        <w:t>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характерно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ограничение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двигательной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ак</w:t>
      </w:r>
      <w:r w:rsidRPr="00E52584">
        <w:rPr>
          <w:color w:val="000000"/>
          <w:sz w:val="28"/>
          <w:szCs w:val="28"/>
        </w:rPr>
        <w:softHyphen/>
        <w:t>тивности,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которое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только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проявляется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общем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умень</w:t>
      </w:r>
      <w:r w:rsidRPr="00E52584">
        <w:rPr>
          <w:color w:val="000000"/>
          <w:sz w:val="28"/>
          <w:szCs w:val="28"/>
        </w:rPr>
        <w:softHyphen/>
        <w:t>шении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количества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мышечной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работы,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связано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преи</w:t>
      </w:r>
      <w:r w:rsidRPr="00E52584">
        <w:rPr>
          <w:color w:val="000000"/>
          <w:sz w:val="28"/>
          <w:szCs w:val="28"/>
        </w:rPr>
        <w:softHyphen/>
        <w:t>мущественным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использованием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малых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групп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мышц.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Иногда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должен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выполнять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работу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условиях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изоляции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привычной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социальной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среды,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окружении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приборов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индикаторов.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если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устройства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спроектированы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без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учета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психофизиологических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особенностей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либо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выдают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ему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ложную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искаженную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информацию,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воз</w:t>
      </w:r>
      <w:r w:rsidRPr="00E52584">
        <w:rPr>
          <w:color w:val="000000"/>
          <w:sz w:val="28"/>
          <w:szCs w:val="28"/>
        </w:rPr>
        <w:softHyphen/>
        <w:t>никает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ситуация,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которую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образно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называют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«конфлик</w:t>
      </w:r>
      <w:r w:rsidRPr="00E52584">
        <w:rPr>
          <w:color w:val="000000"/>
          <w:sz w:val="28"/>
          <w:szCs w:val="28"/>
        </w:rPr>
        <w:softHyphen/>
        <w:t>том»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человека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приборами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.</w:t>
      </w:r>
    </w:p>
    <w:p w:rsidR="00E52584" w:rsidRPr="00E52584" w:rsidRDefault="00E52584" w:rsidP="000E7475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52584">
        <w:rPr>
          <w:color w:val="000000"/>
          <w:sz w:val="28"/>
          <w:szCs w:val="28"/>
        </w:rPr>
        <w:t>5.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Повышение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степени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автоматизации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производствен</w:t>
      </w:r>
      <w:r w:rsidRPr="00E52584">
        <w:rPr>
          <w:color w:val="000000"/>
          <w:sz w:val="28"/>
          <w:szCs w:val="28"/>
        </w:rPr>
        <w:softHyphen/>
        <w:t>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процессов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требует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высокой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готовности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экстренным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действиям.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нормальном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протекании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</w:t>
      </w:r>
      <w:r w:rsidRPr="00E52584">
        <w:rPr>
          <w:color w:val="000000"/>
          <w:sz w:val="28"/>
          <w:szCs w:val="28"/>
        </w:rPr>
        <w:softHyphen/>
        <w:t>цесса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основной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функцией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является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контроль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наблюдение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его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ходом.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возникновении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нарушений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должен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осуществить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резкий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переход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монотон</w:t>
      </w:r>
      <w:r w:rsidRPr="00E52584">
        <w:rPr>
          <w:color w:val="000000"/>
          <w:sz w:val="28"/>
          <w:szCs w:val="28"/>
        </w:rPr>
        <w:softHyphen/>
        <w:t>ной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работы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условиях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«оперативного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покоя»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активным,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энергичным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действиям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lastRenderedPageBreak/>
        <w:t>ликвидации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возникших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отклоне</w:t>
      </w:r>
      <w:r w:rsidRPr="00E52584">
        <w:rPr>
          <w:color w:val="000000"/>
          <w:sz w:val="28"/>
          <w:szCs w:val="28"/>
        </w:rPr>
        <w:softHyphen/>
        <w:t>ний.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он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должен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течение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короткого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промежутка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времени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переработать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большое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количество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информации,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принять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осуществить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правильное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решение.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приводит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возникновению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сенсорных,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эмоциональных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интеллек</w:t>
      </w:r>
      <w:r w:rsidRPr="00E52584">
        <w:rPr>
          <w:color w:val="000000"/>
          <w:sz w:val="28"/>
          <w:szCs w:val="28"/>
        </w:rPr>
        <w:softHyphen/>
        <w:t>туальных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перегрузок.</w:t>
      </w:r>
    </w:p>
    <w:p w:rsidR="00E52584" w:rsidRPr="00E52584" w:rsidRDefault="00E52584" w:rsidP="000E7475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52584">
        <w:rPr>
          <w:color w:val="000000"/>
          <w:sz w:val="28"/>
          <w:szCs w:val="28"/>
        </w:rPr>
        <w:t>Деятельность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системе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«человек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—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ма</w:t>
      </w:r>
      <w:r w:rsidRPr="00E52584">
        <w:rPr>
          <w:color w:val="000000"/>
          <w:sz w:val="28"/>
          <w:szCs w:val="28"/>
        </w:rPr>
        <w:softHyphen/>
        <w:t>шина»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может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носить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самый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разнообразный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характер.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</w:t>
      </w:r>
      <w:r w:rsidRPr="00E52584">
        <w:rPr>
          <w:color w:val="000000"/>
          <w:sz w:val="28"/>
          <w:szCs w:val="28"/>
        </w:rPr>
        <w:softHyphen/>
        <w:t>смотря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это,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общем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виде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она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может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быть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представлена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виде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четырех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основных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этапов.</w:t>
      </w:r>
    </w:p>
    <w:p w:rsidR="00E52584" w:rsidRPr="00E52584" w:rsidRDefault="00E52584" w:rsidP="000E7475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52584">
        <w:rPr>
          <w:color w:val="000000"/>
          <w:sz w:val="28"/>
          <w:szCs w:val="28"/>
        </w:rPr>
        <w:t>1.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Прием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информации.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этапе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осуществляется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восприятие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поступающей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объектах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управ</w:t>
      </w:r>
      <w:r w:rsidRPr="00E52584">
        <w:rPr>
          <w:color w:val="000000"/>
          <w:sz w:val="28"/>
          <w:szCs w:val="28"/>
        </w:rPr>
        <w:softHyphen/>
        <w:t>ления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тех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свойствах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окружающей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среды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СЧМ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целом,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которые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важны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для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задачи,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поставленной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перед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системой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«человек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—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машина».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осуществляются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такие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действия,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как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обнаружение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сигналов,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выделение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из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совокупности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наиболее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значимых,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расшифровка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декодирование;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результате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складывается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предварительное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представление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состоянии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управляемого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объекта: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приводится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виду,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пригодному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для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оценки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принятия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решения.</w:t>
      </w:r>
    </w:p>
    <w:p w:rsidR="00E52584" w:rsidRPr="00E52584" w:rsidRDefault="00E52584" w:rsidP="000E7475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52584">
        <w:rPr>
          <w:color w:val="000000"/>
          <w:sz w:val="28"/>
          <w:szCs w:val="28"/>
        </w:rPr>
        <w:t>2.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Оценка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переработка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информации.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этапе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производится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сопоставление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заданных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текущих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(реаль</w:t>
      </w:r>
      <w:r w:rsidRPr="00E52584">
        <w:rPr>
          <w:color w:val="000000"/>
          <w:sz w:val="28"/>
          <w:szCs w:val="28"/>
        </w:rPr>
        <w:softHyphen/>
        <w:t>ных)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режимов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работы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СЧМ,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производится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анализ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обоб</w:t>
      </w:r>
      <w:r w:rsidRPr="00E52584">
        <w:rPr>
          <w:color w:val="000000"/>
          <w:sz w:val="28"/>
          <w:szCs w:val="28"/>
        </w:rPr>
        <w:softHyphen/>
        <w:t>щение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информации,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выделяются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критичные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объекты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си</w:t>
      </w:r>
      <w:r w:rsidRPr="00E52584">
        <w:rPr>
          <w:color w:val="000000"/>
          <w:sz w:val="28"/>
          <w:szCs w:val="28"/>
        </w:rPr>
        <w:softHyphen/>
        <w:t>туации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основании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заранее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известных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критериев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важ</w:t>
      </w:r>
      <w:r w:rsidRPr="00E52584">
        <w:rPr>
          <w:color w:val="000000"/>
          <w:sz w:val="28"/>
          <w:szCs w:val="28"/>
        </w:rPr>
        <w:softHyphen/>
        <w:t>ности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срочности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определяется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очередность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обработки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информации.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Качество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выполнения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этапа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многом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зависит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принятых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способов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кодирования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возможностей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ее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деко</w:t>
      </w:r>
      <w:r w:rsidRPr="00E52584">
        <w:rPr>
          <w:color w:val="000000"/>
          <w:sz w:val="28"/>
          <w:szCs w:val="28"/>
        </w:rPr>
        <w:softHyphen/>
        <w:t>дированию.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данном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этапе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могут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выпол</w:t>
      </w:r>
      <w:r w:rsidRPr="00E52584">
        <w:rPr>
          <w:color w:val="000000"/>
          <w:sz w:val="28"/>
          <w:szCs w:val="28"/>
        </w:rPr>
        <w:softHyphen/>
        <w:t>няться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такие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действия,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как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запоминание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информации,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из</w:t>
      </w:r>
      <w:r w:rsidRPr="00E52584">
        <w:rPr>
          <w:color w:val="000000"/>
          <w:sz w:val="28"/>
          <w:szCs w:val="28"/>
        </w:rPr>
        <w:softHyphen/>
        <w:t>влечение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ее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из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памяти,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декодирование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п.</w:t>
      </w:r>
    </w:p>
    <w:p w:rsidR="00E52584" w:rsidRPr="00E52584" w:rsidRDefault="00E52584" w:rsidP="000E7475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52584">
        <w:rPr>
          <w:color w:val="000000"/>
          <w:sz w:val="28"/>
          <w:szCs w:val="28"/>
        </w:rPr>
        <w:t>3.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Принятие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решения.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необходимых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дейст</w:t>
      </w:r>
      <w:r w:rsidRPr="00E52584">
        <w:rPr>
          <w:color w:val="000000"/>
          <w:sz w:val="28"/>
          <w:szCs w:val="28"/>
        </w:rPr>
        <w:softHyphen/>
        <w:t>виях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принимается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основе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проведенного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анализа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оценки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информации,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также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основе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lastRenderedPageBreak/>
        <w:t>других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известных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све</w:t>
      </w:r>
      <w:r w:rsidRPr="00E52584">
        <w:rPr>
          <w:color w:val="000000"/>
          <w:sz w:val="28"/>
          <w:szCs w:val="28"/>
        </w:rPr>
        <w:softHyphen/>
        <w:t>дений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целях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условиях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работы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системы,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возможных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спо</w:t>
      </w:r>
      <w:r w:rsidRPr="00E52584">
        <w:rPr>
          <w:color w:val="000000"/>
          <w:sz w:val="28"/>
          <w:szCs w:val="28"/>
        </w:rPr>
        <w:softHyphen/>
        <w:t>собах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действия,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последствиях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правильных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ошибочных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решений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Время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принятия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существенным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образом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зависит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энтропии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множества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решений.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Если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же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каждому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состоянию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объекта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могут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быть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поставлены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соответствие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несколько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решений,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расчете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энтропии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нужно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учесть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еще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сложность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выбора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из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множества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возможных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решений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необходимого.</w:t>
      </w:r>
    </w:p>
    <w:p w:rsidR="00E52584" w:rsidRPr="00E52584" w:rsidRDefault="00E52584" w:rsidP="000E7475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52584">
        <w:rPr>
          <w:color w:val="000000"/>
          <w:sz w:val="28"/>
          <w:szCs w:val="28"/>
        </w:rPr>
        <w:t>4.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Реализация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принятого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решения.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этапе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осу</w:t>
      </w:r>
      <w:r w:rsidRPr="00E52584">
        <w:rPr>
          <w:color w:val="000000"/>
          <w:sz w:val="28"/>
          <w:szCs w:val="28"/>
        </w:rPr>
        <w:softHyphen/>
        <w:t>ществляется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приведение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принятого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исполнение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путем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выполнения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определенных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действий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или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отдачи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соот</w:t>
      </w:r>
      <w:r w:rsidRPr="00E52584">
        <w:rPr>
          <w:color w:val="000000"/>
          <w:sz w:val="28"/>
          <w:szCs w:val="28"/>
        </w:rPr>
        <w:softHyphen/>
        <w:t>ветствующих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распоряжений.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Отдельными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действиями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этапе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являются: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перекодирование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принятого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машинный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код,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поиск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нужного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органа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управления,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дви</w:t>
      </w:r>
      <w:r w:rsidRPr="00E52584">
        <w:rPr>
          <w:color w:val="000000"/>
          <w:sz w:val="28"/>
          <w:szCs w:val="28"/>
        </w:rPr>
        <w:softHyphen/>
        <w:t>жение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руки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органу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управления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манипуляция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ним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(на</w:t>
      </w:r>
      <w:r w:rsidRPr="00E52584">
        <w:rPr>
          <w:color w:val="000000"/>
          <w:sz w:val="28"/>
          <w:szCs w:val="28"/>
        </w:rPr>
        <w:softHyphen/>
        <w:t>жатие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кнопки,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включение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тумблера,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поворот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рычага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п.).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каждом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из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этапов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совершает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самокон</w:t>
      </w:r>
      <w:r w:rsidRPr="00E52584">
        <w:rPr>
          <w:color w:val="000000"/>
          <w:sz w:val="28"/>
          <w:szCs w:val="28"/>
        </w:rPr>
        <w:softHyphen/>
        <w:t>троль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собственных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действий.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Этот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самоконтроль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может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быть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инструментальным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или</w:t>
      </w:r>
      <w:r w:rsidR="000E7475">
        <w:rPr>
          <w:color w:val="000000"/>
          <w:sz w:val="28"/>
          <w:szCs w:val="28"/>
        </w:rPr>
        <w:t xml:space="preserve"> </w:t>
      </w:r>
      <w:proofErr w:type="spellStart"/>
      <w:r w:rsidRPr="00E52584">
        <w:rPr>
          <w:color w:val="000000"/>
          <w:sz w:val="28"/>
          <w:szCs w:val="28"/>
        </w:rPr>
        <w:t>неинструмеитальным</w:t>
      </w:r>
      <w:proofErr w:type="spellEnd"/>
      <w:r w:rsidRPr="00E52584">
        <w:rPr>
          <w:color w:val="000000"/>
          <w:sz w:val="28"/>
          <w:szCs w:val="28"/>
        </w:rPr>
        <w:t>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пер</w:t>
      </w:r>
      <w:r w:rsidRPr="00E52584">
        <w:rPr>
          <w:color w:val="000000"/>
          <w:sz w:val="28"/>
          <w:szCs w:val="28"/>
        </w:rPr>
        <w:softHyphen/>
        <w:t>вом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случае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проводит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контроль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своих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действий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помощью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специальных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технических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средств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(например,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помощью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специальных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индикаторов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контролирует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пра</w:t>
      </w:r>
      <w:r w:rsidRPr="00E52584">
        <w:rPr>
          <w:color w:val="000000"/>
          <w:sz w:val="28"/>
          <w:szCs w:val="28"/>
        </w:rPr>
        <w:softHyphen/>
        <w:t>вильность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набора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информации).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втором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случае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кон</w:t>
      </w:r>
      <w:r w:rsidRPr="00E52584">
        <w:rPr>
          <w:color w:val="000000"/>
          <w:sz w:val="28"/>
          <w:szCs w:val="28"/>
        </w:rPr>
        <w:softHyphen/>
        <w:t>троль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ведется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без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применения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технических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средств.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Он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осуществляется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путем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визуального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осмотра,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повторения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отдельных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действий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Проведение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любого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вида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само</w:t>
      </w:r>
      <w:r w:rsidRPr="00E52584">
        <w:rPr>
          <w:color w:val="000000"/>
          <w:sz w:val="28"/>
          <w:szCs w:val="28"/>
        </w:rPr>
        <w:softHyphen/>
        <w:t>контроля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способствует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повышению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надежности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работы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оператора.</w:t>
      </w:r>
    </w:p>
    <w:p w:rsidR="00E52584" w:rsidRPr="00E52584" w:rsidRDefault="00E52584" w:rsidP="000E7475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52584">
        <w:rPr>
          <w:color w:val="000000"/>
          <w:sz w:val="28"/>
          <w:szCs w:val="28"/>
        </w:rPr>
        <w:t>Существуют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различные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виды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операторского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труда:</w:t>
      </w:r>
    </w:p>
    <w:p w:rsidR="00E52584" w:rsidRPr="00E52584" w:rsidRDefault="00E52584" w:rsidP="000E7475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52584">
        <w:rPr>
          <w:color w:val="000000"/>
          <w:sz w:val="28"/>
          <w:szCs w:val="28"/>
        </w:rPr>
        <w:t>Оператор-технолог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непосредственно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включен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техно</w:t>
      </w:r>
      <w:r w:rsidRPr="00E52584">
        <w:rPr>
          <w:color w:val="000000"/>
          <w:sz w:val="28"/>
          <w:szCs w:val="28"/>
        </w:rPr>
        <w:softHyphen/>
        <w:t>логический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процесс.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Он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работает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основном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режиме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немедленного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обслуживания.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Преобладающими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его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дея</w:t>
      </w:r>
      <w:r w:rsidRPr="00E52584">
        <w:rPr>
          <w:color w:val="000000"/>
          <w:sz w:val="28"/>
          <w:szCs w:val="28"/>
        </w:rPr>
        <w:softHyphen/>
        <w:t>тельности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являются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управляющие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действия.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Выполнение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действий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регламентируется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обычно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инструкциями,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которые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lastRenderedPageBreak/>
        <w:t>содержат,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как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правило,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почти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полный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набор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ситуаций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решений.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этому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виду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относятся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технологиче</w:t>
      </w:r>
      <w:r w:rsidRPr="00E52584">
        <w:rPr>
          <w:color w:val="000000"/>
          <w:sz w:val="28"/>
          <w:szCs w:val="28"/>
        </w:rPr>
        <w:softHyphen/>
        <w:t>ских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процессов,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автоматических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линий,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</w:t>
      </w:r>
      <w:r w:rsidRPr="00E52584">
        <w:rPr>
          <w:color w:val="000000"/>
          <w:sz w:val="28"/>
          <w:szCs w:val="28"/>
        </w:rPr>
        <w:softHyphen/>
        <w:t>ему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переработке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информации;</w:t>
      </w:r>
    </w:p>
    <w:p w:rsidR="00E52584" w:rsidRPr="00E52584" w:rsidRDefault="00E52584" w:rsidP="000E7475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52584">
        <w:rPr>
          <w:color w:val="000000"/>
          <w:sz w:val="28"/>
          <w:szCs w:val="28"/>
        </w:rPr>
        <w:t>Оператор-наблюдатель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(контролер)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является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класси</w:t>
      </w:r>
      <w:r w:rsidRPr="00E52584">
        <w:rPr>
          <w:color w:val="000000"/>
          <w:sz w:val="28"/>
          <w:szCs w:val="28"/>
        </w:rPr>
        <w:softHyphen/>
        <w:t>ческим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типом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оператора,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</w:t>
      </w:r>
      <w:r w:rsidR="000E7475">
        <w:rPr>
          <w:color w:val="000000"/>
          <w:sz w:val="28"/>
          <w:szCs w:val="28"/>
        </w:rPr>
        <w:t xml:space="preserve"> </w:t>
      </w:r>
      <w:proofErr w:type="gramStart"/>
      <w:r w:rsidRPr="00E52584">
        <w:rPr>
          <w:color w:val="000000"/>
          <w:sz w:val="28"/>
          <w:szCs w:val="28"/>
        </w:rPr>
        <w:t>изучения</w:t>
      </w:r>
      <w:proofErr w:type="gramEnd"/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деятельности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которого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началась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инженерная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психология.</w:t>
      </w:r>
      <w:r w:rsidR="000E7475">
        <w:rPr>
          <w:color w:val="000000"/>
          <w:sz w:val="28"/>
          <w:szCs w:val="28"/>
        </w:rPr>
        <w:t xml:space="preserve"> </w:t>
      </w:r>
      <w:proofErr w:type="gramStart"/>
      <w:r w:rsidRPr="00E52584">
        <w:rPr>
          <w:color w:val="000000"/>
          <w:sz w:val="28"/>
          <w:szCs w:val="28"/>
        </w:rPr>
        <w:t>Важное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значение</w:t>
      </w:r>
      <w:proofErr w:type="gramEnd"/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для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деятельности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такого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имеют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информационные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концептуальные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модели,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также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процессы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принятия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решения.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Управляющие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действия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контролера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(по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сравне</w:t>
      </w:r>
      <w:r w:rsidRPr="00E52584">
        <w:rPr>
          <w:color w:val="000000"/>
          <w:sz w:val="28"/>
          <w:szCs w:val="28"/>
        </w:rPr>
        <w:softHyphen/>
        <w:t>нию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первого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типа)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несколько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упрощены.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</w:t>
      </w:r>
      <w:r w:rsidRPr="00E52584">
        <w:rPr>
          <w:color w:val="000000"/>
          <w:sz w:val="28"/>
          <w:szCs w:val="28"/>
        </w:rPr>
        <w:softHyphen/>
        <w:t>ратор-наблюдатель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может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работать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режиме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отстрочен</w:t>
      </w:r>
      <w:r w:rsidRPr="00E52584">
        <w:rPr>
          <w:color w:val="000000"/>
          <w:sz w:val="28"/>
          <w:szCs w:val="28"/>
        </w:rPr>
        <w:softHyphen/>
        <w:t>ного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обслуживания.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Такой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тип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деятельности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является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мас</w:t>
      </w:r>
      <w:r w:rsidRPr="00E52584">
        <w:rPr>
          <w:color w:val="000000"/>
          <w:sz w:val="28"/>
          <w:szCs w:val="28"/>
        </w:rPr>
        <w:softHyphen/>
        <w:t>совым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для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систем,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работающих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реальном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масштабе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времени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(операторы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радиолокационной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станции,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диспет</w:t>
      </w:r>
      <w:r w:rsidRPr="00E52584">
        <w:rPr>
          <w:color w:val="000000"/>
          <w:sz w:val="28"/>
          <w:szCs w:val="28"/>
        </w:rPr>
        <w:softHyphen/>
        <w:t>черы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различных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видах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транспорта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т.д.);</w:t>
      </w:r>
    </w:p>
    <w:p w:rsidR="00E52584" w:rsidRPr="00E52584" w:rsidRDefault="00E52584" w:rsidP="000E7475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E52584">
        <w:rPr>
          <w:color w:val="000000"/>
          <w:sz w:val="28"/>
          <w:szCs w:val="28"/>
        </w:rPr>
        <w:t>Оператор-исследователь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значительно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большей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сте</w:t>
      </w:r>
      <w:r w:rsidRPr="00E52584">
        <w:rPr>
          <w:color w:val="000000"/>
          <w:sz w:val="28"/>
          <w:szCs w:val="28"/>
        </w:rPr>
        <w:softHyphen/>
        <w:t>пени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использует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аппарат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понятийного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мышления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опыт,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заложенные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концептуальную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модель.</w:t>
      </w:r>
      <w:proofErr w:type="gramEnd"/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Органы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управле</w:t>
      </w:r>
      <w:r w:rsidRPr="00E52584">
        <w:rPr>
          <w:color w:val="000000"/>
          <w:sz w:val="28"/>
          <w:szCs w:val="28"/>
        </w:rPr>
        <w:softHyphen/>
        <w:t>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играют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для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еще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меньшую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роль,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«вес»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информа</w:t>
      </w:r>
      <w:r w:rsidRPr="00E52584">
        <w:rPr>
          <w:color w:val="000000"/>
          <w:sz w:val="28"/>
          <w:szCs w:val="28"/>
        </w:rPr>
        <w:softHyphen/>
        <w:t>ционных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моделей,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наоборот,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существенно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увеличивается.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таким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операторам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относятся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пользователи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вычислитель</w:t>
      </w:r>
      <w:r w:rsidRPr="00E52584">
        <w:rPr>
          <w:color w:val="000000"/>
          <w:sz w:val="28"/>
          <w:szCs w:val="28"/>
        </w:rPr>
        <w:softHyphen/>
        <w:t>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систем,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дешифровщики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различных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объектов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(обра</w:t>
      </w:r>
      <w:r w:rsidRPr="00E52584">
        <w:rPr>
          <w:color w:val="000000"/>
          <w:sz w:val="28"/>
          <w:szCs w:val="28"/>
        </w:rPr>
        <w:softHyphen/>
        <w:t>зов);</w:t>
      </w:r>
    </w:p>
    <w:p w:rsidR="00E52584" w:rsidRPr="00E52584" w:rsidRDefault="00E52584" w:rsidP="000E7475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52584">
        <w:rPr>
          <w:color w:val="000000"/>
          <w:sz w:val="28"/>
          <w:szCs w:val="28"/>
        </w:rPr>
        <w:t>Оператор-руководитель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принципе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мало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отличается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предыдущего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типа,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для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механизмы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интеллектуаль</w:t>
      </w:r>
      <w:r w:rsidRPr="00E52584">
        <w:rPr>
          <w:color w:val="000000"/>
          <w:sz w:val="28"/>
          <w:szCs w:val="28"/>
        </w:rPr>
        <w:softHyphen/>
        <w:t>ной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деятельности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играют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главенствующую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роль.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таким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операторам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относятся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организаторы,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руководители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раз</w:t>
      </w:r>
      <w:r w:rsidRPr="00E52584">
        <w:rPr>
          <w:color w:val="000000"/>
          <w:sz w:val="28"/>
          <w:szCs w:val="28"/>
        </w:rPr>
        <w:softHyphen/>
        <w:t>личных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уровней,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лица,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принимающие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ответственные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реше</w:t>
      </w:r>
      <w:r w:rsidRPr="00E52584">
        <w:rPr>
          <w:color w:val="000000"/>
          <w:sz w:val="28"/>
          <w:szCs w:val="28"/>
        </w:rPr>
        <w:softHyphen/>
        <w:t>ния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человеко-машинных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комплексах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обладающие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инту</w:t>
      </w:r>
      <w:r w:rsidRPr="00E52584">
        <w:rPr>
          <w:color w:val="000000"/>
          <w:sz w:val="28"/>
          <w:szCs w:val="28"/>
        </w:rPr>
        <w:softHyphen/>
        <w:t>ицией,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знанием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опытом;</w:t>
      </w:r>
    </w:p>
    <w:p w:rsidR="00E52584" w:rsidRPr="00E52584" w:rsidRDefault="00E52584" w:rsidP="000E7475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52584">
        <w:rPr>
          <w:color w:val="000000"/>
          <w:sz w:val="28"/>
          <w:szCs w:val="28"/>
        </w:rPr>
        <w:t>Для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деятельности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оператора-манипулятора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большое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значение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имеет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сенсомоторная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координация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(например,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непрерывное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слежение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движущимся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объектом)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мотор</w:t>
      </w:r>
      <w:r w:rsidRPr="00E52584">
        <w:rPr>
          <w:color w:val="000000"/>
          <w:sz w:val="28"/>
          <w:szCs w:val="28"/>
        </w:rPr>
        <w:softHyphen/>
        <w:t>ные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(двигательные)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навыки.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Хотя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механизмы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моторной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деятельности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имеют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для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него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главенствующее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значение,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деятельности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используется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также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аппарат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понятийного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образного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lastRenderedPageBreak/>
        <w:t>мышления.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функции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оператора-манипуля</w:t>
      </w:r>
      <w:r w:rsidRPr="00E52584">
        <w:rPr>
          <w:color w:val="000000"/>
          <w:sz w:val="28"/>
          <w:szCs w:val="28"/>
        </w:rPr>
        <w:softHyphen/>
        <w:t>тора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входит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управление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роботами,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манипуляторами,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ма</w:t>
      </w:r>
      <w:r w:rsidRPr="00E52584">
        <w:rPr>
          <w:color w:val="000000"/>
          <w:sz w:val="28"/>
          <w:szCs w:val="28"/>
        </w:rPr>
        <w:softHyphen/>
        <w:t>шинами-усилителями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мышечной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энергии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человека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(станки,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экскаваторы,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транспортные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средства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и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т.</w:t>
      </w:r>
      <w:r w:rsidR="000E7475">
        <w:rPr>
          <w:color w:val="000000"/>
          <w:sz w:val="28"/>
          <w:szCs w:val="28"/>
        </w:rPr>
        <w:t xml:space="preserve"> </w:t>
      </w:r>
      <w:r w:rsidRPr="00E52584">
        <w:rPr>
          <w:color w:val="000000"/>
          <w:sz w:val="28"/>
          <w:szCs w:val="28"/>
        </w:rPr>
        <w:t>п.).</w:t>
      </w:r>
    </w:p>
    <w:p w:rsidR="00E52584" w:rsidRPr="00F772F0" w:rsidRDefault="00E52584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B520FD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0E7475" w:rsidRPr="00B520FD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0E7475" w:rsidRPr="00B520FD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58465D" w:rsidRPr="00F772F0" w:rsidRDefault="0058465D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color w:val="595959"/>
          <w:sz w:val="28"/>
          <w:szCs w:val="28"/>
          <w:lang w:eastAsia="ru-RU"/>
        </w:rPr>
      </w:pPr>
    </w:p>
    <w:p w:rsidR="00835E08" w:rsidRPr="00B520FD" w:rsidRDefault="00F772F0" w:rsidP="00B520FD">
      <w:pPr>
        <w:shd w:val="clear" w:color="auto" w:fill="FFFFFF"/>
        <w:ind w:firstLine="709"/>
        <w:jc w:val="center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="00835E08" w:rsidRPr="00B52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</w:t>
      </w:r>
      <w:r w:rsidR="000E7475" w:rsidRPr="00B52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35E08" w:rsidRPr="00B52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компьютерного</w:t>
      </w:r>
      <w:r w:rsidR="000E7475" w:rsidRPr="00B52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35E08" w:rsidRPr="00B52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рабочего</w:t>
      </w:r>
      <w:r w:rsidR="000E7475" w:rsidRPr="00B52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35E08" w:rsidRPr="00B520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места</w:t>
      </w:r>
    </w:p>
    <w:p w:rsidR="00F772F0" w:rsidRDefault="00F772F0" w:rsidP="000E7475">
      <w:pPr>
        <w:shd w:val="clear" w:color="auto" w:fill="FFFFFF"/>
        <w:ind w:firstLine="709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2F0" w:rsidRDefault="00F2714A" w:rsidP="000E7475">
      <w:pPr>
        <w:shd w:val="clear" w:color="auto" w:fill="FFFFFF"/>
        <w:ind w:left="-426" w:firstLine="709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19849" cy="4453247"/>
            <wp:effectExtent l="19050" t="0" r="9401" b="0"/>
            <wp:docPr id="1" name="Рисунок 2" descr="www.1md.ru80546052012-11-26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.1md.ru80546052012-11-26-1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177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E08" w:rsidRDefault="00835E08" w:rsidP="000E7475">
      <w:pPr>
        <w:shd w:val="clear" w:color="auto" w:fill="FFFFFF"/>
        <w:ind w:firstLine="709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65D" w:rsidRPr="00835E08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</w:t>
      </w:r>
      <w:r w:rsid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клавиа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(70–85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полом),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(90–115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полом),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плоскости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(88–1050),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(50–75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см)?</w:t>
      </w:r>
    </w:p>
    <w:p w:rsidR="00835E08" w:rsidRPr="00835E08" w:rsidRDefault="000E7475" w:rsidP="000E7475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35E08" w:rsidRPr="00835E08">
        <w:rPr>
          <w:rFonts w:ascii="Times New Roman" w:hAnsi="Times New Roman" w:cs="Times New Roman"/>
          <w:sz w:val="28"/>
        </w:rPr>
        <w:t>Клавиатура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расположена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на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высоте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73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см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от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пола.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Центр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экрана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монитора</w:t>
      </w:r>
      <w:r>
        <w:rPr>
          <w:rFonts w:ascii="Times New Roman" w:hAnsi="Times New Roman" w:cs="Times New Roman"/>
          <w:sz w:val="28"/>
        </w:rPr>
        <w:t xml:space="preserve"> </w:t>
      </w:r>
      <w:r w:rsidR="00864869">
        <w:rPr>
          <w:rFonts w:ascii="Times New Roman" w:hAnsi="Times New Roman" w:cs="Times New Roman"/>
          <w:sz w:val="28"/>
        </w:rPr>
        <w:t>находится</w:t>
      </w:r>
      <w:r>
        <w:rPr>
          <w:rFonts w:ascii="Times New Roman" w:hAnsi="Times New Roman" w:cs="Times New Roman"/>
          <w:sz w:val="28"/>
        </w:rPr>
        <w:t xml:space="preserve"> </w:t>
      </w:r>
      <w:r w:rsidR="00864869">
        <w:rPr>
          <w:rFonts w:ascii="Times New Roman" w:hAnsi="Times New Roman" w:cs="Times New Roman"/>
          <w:sz w:val="28"/>
        </w:rPr>
        <w:t>на</w:t>
      </w:r>
      <w:r>
        <w:rPr>
          <w:rFonts w:ascii="Times New Roman" w:hAnsi="Times New Roman" w:cs="Times New Roman"/>
          <w:sz w:val="28"/>
        </w:rPr>
        <w:t xml:space="preserve"> </w:t>
      </w:r>
      <w:r w:rsidR="00864869">
        <w:rPr>
          <w:rFonts w:ascii="Times New Roman" w:hAnsi="Times New Roman" w:cs="Times New Roman"/>
          <w:sz w:val="28"/>
        </w:rPr>
        <w:t>уровне</w:t>
      </w:r>
      <w:r>
        <w:rPr>
          <w:rFonts w:ascii="Times New Roman" w:hAnsi="Times New Roman" w:cs="Times New Roman"/>
          <w:sz w:val="28"/>
        </w:rPr>
        <w:t xml:space="preserve"> </w:t>
      </w:r>
      <w:r w:rsidR="00864869">
        <w:rPr>
          <w:rFonts w:ascii="Times New Roman" w:hAnsi="Times New Roman" w:cs="Times New Roman"/>
          <w:sz w:val="28"/>
        </w:rPr>
        <w:t>1</w:t>
      </w:r>
      <w:r w:rsidR="00864869" w:rsidRPr="00864869">
        <w:rPr>
          <w:rFonts w:ascii="Times New Roman" w:hAnsi="Times New Roman" w:cs="Times New Roman"/>
          <w:sz w:val="28"/>
        </w:rPr>
        <w:t>10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см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от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пола.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Угол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наклона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экрана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плоскости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стола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составляет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около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9</w:t>
      </w:r>
      <w:r w:rsidR="00864869" w:rsidRPr="00864869">
        <w:rPr>
          <w:rFonts w:ascii="Times New Roman" w:hAnsi="Times New Roman" w:cs="Times New Roman"/>
          <w:sz w:val="28"/>
        </w:rPr>
        <w:t>0</w:t>
      </w:r>
      <w:r w:rsidR="00835E08" w:rsidRPr="00835E08">
        <w:rPr>
          <w:rFonts w:ascii="Times New Roman" w:hAnsi="Times New Roman" w:cs="Times New Roman"/>
          <w:sz w:val="28"/>
          <w:vertAlign w:val="superscript"/>
        </w:rPr>
        <w:t>о</w:t>
      </w:r>
      <w:r w:rsidR="00835E08" w:rsidRPr="00835E0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Расстояние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межд</w:t>
      </w:r>
      <w:r w:rsidR="00864869"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</w:t>
      </w:r>
      <w:r w:rsidR="00864869">
        <w:rPr>
          <w:rFonts w:ascii="Times New Roman" w:hAnsi="Times New Roman" w:cs="Times New Roman"/>
          <w:sz w:val="28"/>
        </w:rPr>
        <w:t>экраном</w:t>
      </w:r>
      <w:r>
        <w:rPr>
          <w:rFonts w:ascii="Times New Roman" w:hAnsi="Times New Roman" w:cs="Times New Roman"/>
          <w:sz w:val="28"/>
        </w:rPr>
        <w:t xml:space="preserve"> </w:t>
      </w:r>
      <w:r w:rsidR="00864869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="00864869">
        <w:rPr>
          <w:rFonts w:ascii="Times New Roman" w:hAnsi="Times New Roman" w:cs="Times New Roman"/>
          <w:sz w:val="28"/>
        </w:rPr>
        <w:t>краем</w:t>
      </w:r>
      <w:r>
        <w:rPr>
          <w:rFonts w:ascii="Times New Roman" w:hAnsi="Times New Roman" w:cs="Times New Roman"/>
          <w:sz w:val="28"/>
        </w:rPr>
        <w:t xml:space="preserve"> </w:t>
      </w:r>
      <w:r w:rsidR="00864869">
        <w:rPr>
          <w:rFonts w:ascii="Times New Roman" w:hAnsi="Times New Roman" w:cs="Times New Roman"/>
          <w:sz w:val="28"/>
        </w:rPr>
        <w:t>стола</w:t>
      </w:r>
      <w:r>
        <w:rPr>
          <w:rFonts w:ascii="Times New Roman" w:hAnsi="Times New Roman" w:cs="Times New Roman"/>
          <w:sz w:val="28"/>
        </w:rPr>
        <w:t xml:space="preserve"> </w:t>
      </w:r>
      <w:r w:rsidR="00864869">
        <w:rPr>
          <w:rFonts w:ascii="Times New Roman" w:hAnsi="Times New Roman" w:cs="Times New Roman"/>
          <w:sz w:val="28"/>
        </w:rPr>
        <w:t>около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82</w:t>
      </w:r>
      <w:r>
        <w:rPr>
          <w:rFonts w:ascii="Times New Roman" w:hAnsi="Times New Roman" w:cs="Times New Roman"/>
          <w:sz w:val="28"/>
        </w:rPr>
        <w:t xml:space="preserve"> </w:t>
      </w:r>
      <w:r w:rsidR="00835E08" w:rsidRPr="00835E08">
        <w:rPr>
          <w:rFonts w:ascii="Times New Roman" w:hAnsi="Times New Roman" w:cs="Times New Roman"/>
          <w:sz w:val="28"/>
        </w:rPr>
        <w:t>см.</w:t>
      </w:r>
    </w:p>
    <w:p w:rsidR="0058465D" w:rsidRPr="00F772F0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окну?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рекомендациям?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экраном?</w:t>
      </w:r>
    </w:p>
    <w:p w:rsidR="00864869" w:rsidRPr="00864869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64869" w:rsidRPr="00864869">
        <w:rPr>
          <w:rFonts w:ascii="Times New Roman" w:hAnsi="Times New Roman" w:cs="Times New Roman"/>
          <w:sz w:val="28"/>
        </w:rPr>
        <w:t>Как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видно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на</w:t>
      </w:r>
      <w:r>
        <w:rPr>
          <w:rFonts w:ascii="Times New Roman" w:hAnsi="Times New Roman" w:cs="Times New Roman"/>
          <w:sz w:val="28"/>
        </w:rPr>
        <w:t xml:space="preserve"> </w:t>
      </w:r>
      <w:r w:rsidR="00864869">
        <w:rPr>
          <w:rFonts w:ascii="Times New Roman" w:hAnsi="Times New Roman" w:cs="Times New Roman"/>
          <w:sz w:val="28"/>
        </w:rPr>
        <w:t>фото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окно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находится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слева</w:t>
      </w:r>
      <w:r w:rsidR="00864869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864869">
        <w:rPr>
          <w:rFonts w:ascii="Times New Roman" w:hAnsi="Times New Roman" w:cs="Times New Roman"/>
          <w:sz w:val="28"/>
        </w:rPr>
        <w:t>что</w:t>
      </w:r>
      <w:r>
        <w:rPr>
          <w:rFonts w:ascii="Times New Roman" w:hAnsi="Times New Roman" w:cs="Times New Roman"/>
          <w:sz w:val="28"/>
        </w:rPr>
        <w:t xml:space="preserve"> </w:t>
      </w:r>
      <w:r w:rsidR="00864869">
        <w:rPr>
          <w:rFonts w:ascii="Times New Roman" w:hAnsi="Times New Roman" w:cs="Times New Roman"/>
          <w:sz w:val="28"/>
        </w:rPr>
        <w:t>является</w:t>
      </w:r>
      <w:r>
        <w:rPr>
          <w:rFonts w:ascii="Times New Roman" w:hAnsi="Times New Roman" w:cs="Times New Roman"/>
          <w:sz w:val="28"/>
        </w:rPr>
        <w:t xml:space="preserve"> </w:t>
      </w:r>
      <w:r w:rsidR="00864869">
        <w:rPr>
          <w:rFonts w:ascii="Times New Roman" w:hAnsi="Times New Roman" w:cs="Times New Roman"/>
          <w:sz w:val="28"/>
        </w:rPr>
        <w:t>допустимым.</w:t>
      </w:r>
    </w:p>
    <w:p w:rsidR="0058465D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документации?</w:t>
      </w:r>
    </w:p>
    <w:p w:rsidR="00864869" w:rsidRPr="00864869" w:rsidRDefault="000E7475" w:rsidP="000E747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64869" w:rsidRPr="00864869">
        <w:rPr>
          <w:rFonts w:ascii="Times New Roman" w:hAnsi="Times New Roman" w:cs="Times New Roman"/>
          <w:sz w:val="28"/>
        </w:rPr>
        <w:t>На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столе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достаточно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места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для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документации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="00864869" w:rsidRPr="00864869">
        <w:rPr>
          <w:rFonts w:ascii="Times New Roman" w:hAnsi="Times New Roman" w:cs="Times New Roman"/>
          <w:sz w:val="28"/>
        </w:rPr>
        <w:t>во-первых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для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нее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предусмотрен</w:t>
      </w:r>
      <w:r w:rsidR="000B4776">
        <w:rPr>
          <w:rFonts w:ascii="Times New Roman" w:hAnsi="Times New Roman" w:cs="Times New Roman"/>
          <w:sz w:val="28"/>
        </w:rPr>
        <w:t xml:space="preserve"> шкаф</w:t>
      </w:r>
      <w:r w:rsidR="00864869" w:rsidRPr="00864869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во-вторых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слева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от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клавиатуры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можно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расположить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документы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без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вреда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для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рабочего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процесса,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в-третьих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при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необходимости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есть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место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даже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для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большого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количества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бумаг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вся</w:t>
      </w:r>
      <w:r>
        <w:rPr>
          <w:rFonts w:ascii="Times New Roman" w:hAnsi="Times New Roman" w:cs="Times New Roman"/>
          <w:sz w:val="28"/>
        </w:rPr>
        <w:t xml:space="preserve"> </w:t>
      </w:r>
      <w:r w:rsidR="000B4776">
        <w:rPr>
          <w:rFonts w:ascii="Times New Roman" w:hAnsi="Times New Roman" w:cs="Times New Roman"/>
          <w:sz w:val="28"/>
        </w:rPr>
        <w:t>нижняя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часть</w:t>
      </w:r>
      <w:r>
        <w:rPr>
          <w:rFonts w:ascii="Times New Roman" w:hAnsi="Times New Roman" w:cs="Times New Roman"/>
          <w:sz w:val="28"/>
        </w:rPr>
        <w:t xml:space="preserve"> </w:t>
      </w:r>
      <w:r w:rsidR="000B4776">
        <w:rPr>
          <w:rFonts w:ascii="Times New Roman" w:hAnsi="Times New Roman" w:cs="Times New Roman"/>
          <w:sz w:val="28"/>
        </w:rPr>
        <w:t xml:space="preserve"> под крышкой </w:t>
      </w:r>
      <w:r w:rsidR="00864869" w:rsidRPr="00864869">
        <w:rPr>
          <w:rFonts w:ascii="Times New Roman" w:hAnsi="Times New Roman" w:cs="Times New Roman"/>
          <w:sz w:val="28"/>
        </w:rPr>
        <w:t>стола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пуста.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64869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досягаемос</w:t>
      </w:r>
      <w:r w:rsid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ти?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вытягивания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неудобство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неестественность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позы?</w:t>
      </w:r>
    </w:p>
    <w:p w:rsidR="00864869" w:rsidRPr="00864869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64869" w:rsidRPr="00864869">
        <w:rPr>
          <w:rFonts w:ascii="Times New Roman" w:hAnsi="Times New Roman" w:cs="Times New Roman"/>
          <w:sz w:val="28"/>
        </w:rPr>
        <w:t>Все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предметы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первой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необходимос</w:t>
      </w:r>
      <w:r w:rsidR="00864869">
        <w:rPr>
          <w:rFonts w:ascii="Times New Roman" w:hAnsi="Times New Roman" w:cs="Times New Roman"/>
          <w:sz w:val="28"/>
        </w:rPr>
        <w:t>ти</w:t>
      </w:r>
      <w:r>
        <w:rPr>
          <w:rFonts w:ascii="Times New Roman" w:hAnsi="Times New Roman" w:cs="Times New Roman"/>
          <w:sz w:val="28"/>
        </w:rPr>
        <w:t xml:space="preserve"> </w:t>
      </w:r>
      <w:r w:rsidR="00864869">
        <w:rPr>
          <w:rFonts w:ascii="Times New Roman" w:hAnsi="Times New Roman" w:cs="Times New Roman"/>
          <w:sz w:val="28"/>
        </w:rPr>
        <w:t>находятся</w:t>
      </w:r>
      <w:r>
        <w:rPr>
          <w:rFonts w:ascii="Times New Roman" w:hAnsi="Times New Roman" w:cs="Times New Roman"/>
          <w:sz w:val="28"/>
        </w:rPr>
        <w:t xml:space="preserve"> </w:t>
      </w:r>
      <w:r w:rsidR="00864869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="00864869">
        <w:rPr>
          <w:rFonts w:ascii="Times New Roman" w:hAnsi="Times New Roman" w:cs="Times New Roman"/>
          <w:sz w:val="28"/>
        </w:rPr>
        <w:t>ближнем</w:t>
      </w:r>
      <w:r>
        <w:rPr>
          <w:rFonts w:ascii="Times New Roman" w:hAnsi="Times New Roman" w:cs="Times New Roman"/>
          <w:sz w:val="28"/>
        </w:rPr>
        <w:t xml:space="preserve"> </w:t>
      </w:r>
      <w:r w:rsidR="000B4776">
        <w:rPr>
          <w:rFonts w:ascii="Times New Roman" w:hAnsi="Times New Roman" w:cs="Times New Roman"/>
          <w:sz w:val="28"/>
        </w:rPr>
        <w:t>доступе</w:t>
      </w:r>
      <w:r w:rsidR="0086486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p w:rsidR="0058465D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клавиатура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(базовый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клавиш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локтя)?</w:t>
      </w:r>
    </w:p>
    <w:p w:rsidR="00864869" w:rsidRPr="00864869" w:rsidRDefault="000E7475" w:rsidP="000E7475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33C8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Клавиатура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C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C81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удобно.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При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прямой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посадке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базовый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ря</w:t>
      </w:r>
      <w:r w:rsidR="00D33C81"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 xml:space="preserve"> </w:t>
      </w:r>
      <w:r w:rsidR="00D33C81">
        <w:rPr>
          <w:rFonts w:ascii="Times New Roman" w:hAnsi="Times New Roman" w:cs="Times New Roman"/>
          <w:sz w:val="28"/>
        </w:rPr>
        <w:t>клавиш</w:t>
      </w:r>
      <w:r>
        <w:rPr>
          <w:rFonts w:ascii="Times New Roman" w:hAnsi="Times New Roman" w:cs="Times New Roman"/>
          <w:sz w:val="28"/>
        </w:rPr>
        <w:t xml:space="preserve"> </w:t>
      </w:r>
      <w:r w:rsidR="00D33C81">
        <w:rPr>
          <w:rFonts w:ascii="Times New Roman" w:hAnsi="Times New Roman" w:cs="Times New Roman"/>
          <w:sz w:val="28"/>
        </w:rPr>
        <w:t>ниже</w:t>
      </w:r>
      <w:r>
        <w:rPr>
          <w:rFonts w:ascii="Times New Roman" w:hAnsi="Times New Roman" w:cs="Times New Roman"/>
          <w:sz w:val="28"/>
        </w:rPr>
        <w:t xml:space="preserve"> </w:t>
      </w:r>
      <w:r w:rsidR="00D33C81">
        <w:rPr>
          <w:rFonts w:ascii="Times New Roman" w:hAnsi="Times New Roman" w:cs="Times New Roman"/>
          <w:sz w:val="28"/>
        </w:rPr>
        <w:t>уровня</w:t>
      </w:r>
      <w:r>
        <w:rPr>
          <w:rFonts w:ascii="Times New Roman" w:hAnsi="Times New Roman" w:cs="Times New Roman"/>
          <w:sz w:val="28"/>
        </w:rPr>
        <w:t xml:space="preserve"> </w:t>
      </w:r>
      <w:r w:rsidR="00D33C81">
        <w:rPr>
          <w:rFonts w:ascii="Times New Roman" w:hAnsi="Times New Roman" w:cs="Times New Roman"/>
          <w:sz w:val="28"/>
        </w:rPr>
        <w:t>локтя</w:t>
      </w:r>
      <w:r>
        <w:rPr>
          <w:rFonts w:ascii="Times New Roman" w:hAnsi="Times New Roman" w:cs="Times New Roman"/>
          <w:sz w:val="28"/>
        </w:rPr>
        <w:t xml:space="preserve"> </w:t>
      </w:r>
      <w:r w:rsidR="00D33C81">
        <w:rPr>
          <w:rFonts w:ascii="Times New Roman" w:hAnsi="Times New Roman" w:cs="Times New Roman"/>
          <w:sz w:val="28"/>
        </w:rPr>
        <w:t>на</w:t>
      </w:r>
      <w:r>
        <w:rPr>
          <w:rFonts w:ascii="Times New Roman" w:hAnsi="Times New Roman" w:cs="Times New Roman"/>
          <w:sz w:val="28"/>
        </w:rPr>
        <w:t xml:space="preserve"> </w:t>
      </w:r>
      <w:r w:rsidR="00D33C81">
        <w:rPr>
          <w:rFonts w:ascii="Times New Roman" w:hAnsi="Times New Roman" w:cs="Times New Roman"/>
          <w:sz w:val="28"/>
        </w:rPr>
        <w:t>50</w:t>
      </w:r>
      <w:r>
        <w:rPr>
          <w:rFonts w:ascii="Times New Roman" w:hAnsi="Times New Roman" w:cs="Times New Roman"/>
          <w:sz w:val="28"/>
        </w:rPr>
        <w:t xml:space="preserve"> </w:t>
      </w:r>
      <w:r w:rsidR="00D33C81">
        <w:rPr>
          <w:rFonts w:ascii="Times New Roman" w:hAnsi="Times New Roman" w:cs="Times New Roman"/>
          <w:sz w:val="28"/>
        </w:rPr>
        <w:t>м</w:t>
      </w:r>
      <w:r w:rsidR="00864869" w:rsidRPr="00864869">
        <w:rPr>
          <w:rFonts w:ascii="Times New Roman" w:hAnsi="Times New Roman" w:cs="Times New Roman"/>
          <w:sz w:val="28"/>
        </w:rPr>
        <w:t>м</w:t>
      </w:r>
      <w:r w:rsidR="00D33C81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при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печати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руки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не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приходится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прижимать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корпусу,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они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согнуты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локтях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под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прямым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углом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удерживаются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над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клавиатурой,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что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рекомендовано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при</w:t>
      </w:r>
      <w:r>
        <w:rPr>
          <w:rFonts w:ascii="Times New Roman" w:hAnsi="Times New Roman" w:cs="Times New Roman"/>
          <w:sz w:val="28"/>
        </w:rPr>
        <w:t xml:space="preserve"> </w:t>
      </w:r>
      <w:r w:rsidR="00864869" w:rsidRPr="00864869">
        <w:rPr>
          <w:rFonts w:ascii="Times New Roman" w:hAnsi="Times New Roman" w:cs="Times New Roman"/>
          <w:sz w:val="28"/>
        </w:rPr>
        <w:t>печати.</w:t>
      </w:r>
    </w:p>
    <w:p w:rsidR="0058465D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кресла,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позы?</w:t>
      </w:r>
    </w:p>
    <w:p w:rsidR="00D33C81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B477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Кресло удобное, но не регулируется</w:t>
      </w:r>
      <w:r w:rsidR="00D33C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3C81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65D" w:rsidRPr="0058465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монитора?</w:t>
      </w:r>
    </w:p>
    <w:p w:rsidR="00D33C81" w:rsidRPr="00D33C81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33C81" w:rsidRPr="00D33C81">
        <w:rPr>
          <w:rFonts w:ascii="Times New Roman" w:hAnsi="Times New Roman" w:cs="Times New Roman"/>
          <w:sz w:val="28"/>
        </w:rPr>
        <w:t>Держатель</w:t>
      </w:r>
      <w:r>
        <w:rPr>
          <w:rFonts w:ascii="Times New Roman" w:hAnsi="Times New Roman" w:cs="Times New Roman"/>
          <w:sz w:val="28"/>
        </w:rPr>
        <w:t xml:space="preserve"> </w:t>
      </w:r>
      <w:r w:rsidR="00D33C81" w:rsidRPr="00D33C81">
        <w:rPr>
          <w:rFonts w:ascii="Times New Roman" w:hAnsi="Times New Roman" w:cs="Times New Roman"/>
          <w:sz w:val="28"/>
        </w:rPr>
        <w:t>для</w:t>
      </w:r>
      <w:r>
        <w:rPr>
          <w:rFonts w:ascii="Times New Roman" w:hAnsi="Times New Roman" w:cs="Times New Roman"/>
          <w:sz w:val="28"/>
        </w:rPr>
        <w:t xml:space="preserve"> </w:t>
      </w:r>
      <w:r w:rsidR="00D33C81" w:rsidRPr="00D33C81">
        <w:rPr>
          <w:rFonts w:ascii="Times New Roman" w:hAnsi="Times New Roman" w:cs="Times New Roman"/>
          <w:sz w:val="28"/>
        </w:rPr>
        <w:t>документов</w:t>
      </w:r>
      <w:r>
        <w:rPr>
          <w:rFonts w:ascii="Times New Roman" w:hAnsi="Times New Roman" w:cs="Times New Roman"/>
          <w:sz w:val="28"/>
        </w:rPr>
        <w:t xml:space="preserve"> </w:t>
      </w:r>
      <w:r w:rsidR="00D33C81" w:rsidRPr="00D33C81">
        <w:rPr>
          <w:rFonts w:ascii="Times New Roman" w:hAnsi="Times New Roman" w:cs="Times New Roman"/>
          <w:sz w:val="28"/>
        </w:rPr>
        <w:t>отсутствует,</w:t>
      </w:r>
      <w:r>
        <w:rPr>
          <w:rFonts w:ascii="Times New Roman" w:hAnsi="Times New Roman" w:cs="Times New Roman"/>
          <w:sz w:val="28"/>
        </w:rPr>
        <w:t xml:space="preserve"> </w:t>
      </w:r>
      <w:r w:rsidR="00D33C81" w:rsidRPr="00D33C81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="00D33C81" w:rsidRPr="00D33C81">
        <w:rPr>
          <w:rFonts w:ascii="Times New Roman" w:hAnsi="Times New Roman" w:cs="Times New Roman"/>
          <w:sz w:val="28"/>
        </w:rPr>
        <w:t>нем</w:t>
      </w:r>
      <w:r>
        <w:rPr>
          <w:rFonts w:ascii="Times New Roman" w:hAnsi="Times New Roman" w:cs="Times New Roman"/>
          <w:sz w:val="28"/>
        </w:rPr>
        <w:t xml:space="preserve"> </w:t>
      </w:r>
      <w:r w:rsidR="00D33C81" w:rsidRPr="00D33C81">
        <w:rPr>
          <w:rFonts w:ascii="Times New Roman" w:hAnsi="Times New Roman" w:cs="Times New Roman"/>
          <w:sz w:val="28"/>
        </w:rPr>
        <w:t>нет</w:t>
      </w:r>
      <w:r>
        <w:rPr>
          <w:rFonts w:ascii="Times New Roman" w:hAnsi="Times New Roman" w:cs="Times New Roman"/>
          <w:sz w:val="28"/>
        </w:rPr>
        <w:t xml:space="preserve"> </w:t>
      </w:r>
      <w:r w:rsidR="00D33C81" w:rsidRPr="00D33C81">
        <w:rPr>
          <w:rFonts w:ascii="Times New Roman" w:hAnsi="Times New Roman" w:cs="Times New Roman"/>
          <w:sz w:val="28"/>
        </w:rPr>
        <w:t>необходимости.</w:t>
      </w:r>
    </w:p>
    <w:p w:rsidR="00835E08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оснаст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документов?</w:t>
      </w:r>
    </w:p>
    <w:p w:rsidR="00D33C81" w:rsidRPr="00D33C81" w:rsidRDefault="000E7475" w:rsidP="000E7475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33C8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33C81" w:rsidRPr="00D33C81">
        <w:rPr>
          <w:rFonts w:ascii="Times New Roman" w:hAnsi="Times New Roman" w:cs="Times New Roman"/>
          <w:sz w:val="28"/>
        </w:rPr>
        <w:t>азнообразные</w:t>
      </w:r>
      <w:r>
        <w:rPr>
          <w:rFonts w:ascii="Times New Roman" w:hAnsi="Times New Roman" w:cs="Times New Roman"/>
          <w:sz w:val="28"/>
        </w:rPr>
        <w:t xml:space="preserve"> </w:t>
      </w:r>
      <w:r w:rsidR="00D33C81" w:rsidRPr="00D33C81">
        <w:rPr>
          <w:rFonts w:ascii="Times New Roman" w:hAnsi="Times New Roman" w:cs="Times New Roman"/>
          <w:sz w:val="28"/>
        </w:rPr>
        <w:t>папки,</w:t>
      </w:r>
      <w:r>
        <w:rPr>
          <w:rFonts w:ascii="Times New Roman" w:hAnsi="Times New Roman" w:cs="Times New Roman"/>
          <w:sz w:val="28"/>
        </w:rPr>
        <w:t xml:space="preserve"> </w:t>
      </w:r>
      <w:r w:rsidR="00D33C81" w:rsidRPr="00D33C81">
        <w:rPr>
          <w:rFonts w:ascii="Times New Roman" w:hAnsi="Times New Roman" w:cs="Times New Roman"/>
          <w:sz w:val="28"/>
        </w:rPr>
        <w:t>файлы,</w:t>
      </w:r>
      <w:r>
        <w:rPr>
          <w:rFonts w:ascii="Times New Roman" w:hAnsi="Times New Roman" w:cs="Times New Roman"/>
          <w:sz w:val="28"/>
        </w:rPr>
        <w:t xml:space="preserve"> </w:t>
      </w:r>
      <w:r w:rsidR="00D33C81" w:rsidRPr="00D33C81">
        <w:rPr>
          <w:rFonts w:ascii="Times New Roman" w:hAnsi="Times New Roman" w:cs="Times New Roman"/>
          <w:sz w:val="28"/>
        </w:rPr>
        <w:t>инструменты</w:t>
      </w:r>
      <w:r>
        <w:rPr>
          <w:rFonts w:ascii="Times New Roman" w:hAnsi="Times New Roman" w:cs="Times New Roman"/>
          <w:sz w:val="28"/>
        </w:rPr>
        <w:t xml:space="preserve"> </w:t>
      </w:r>
      <w:r w:rsidR="00D33C81" w:rsidRPr="00D33C81">
        <w:rPr>
          <w:rFonts w:ascii="Times New Roman" w:hAnsi="Times New Roman" w:cs="Times New Roman"/>
          <w:sz w:val="28"/>
        </w:rPr>
        <w:t>для</w:t>
      </w:r>
      <w:r>
        <w:rPr>
          <w:rFonts w:ascii="Times New Roman" w:hAnsi="Times New Roman" w:cs="Times New Roman"/>
          <w:sz w:val="28"/>
        </w:rPr>
        <w:t xml:space="preserve"> </w:t>
      </w:r>
      <w:r w:rsidR="00D33C81" w:rsidRPr="00D33C81">
        <w:rPr>
          <w:rFonts w:ascii="Times New Roman" w:hAnsi="Times New Roman" w:cs="Times New Roman"/>
          <w:sz w:val="28"/>
        </w:rPr>
        <w:t>скрепления</w:t>
      </w:r>
      <w:r>
        <w:rPr>
          <w:rFonts w:ascii="Times New Roman" w:hAnsi="Times New Roman" w:cs="Times New Roman"/>
          <w:sz w:val="28"/>
        </w:rPr>
        <w:t xml:space="preserve"> </w:t>
      </w:r>
      <w:r w:rsidR="00D33C81" w:rsidRPr="00D33C81">
        <w:rPr>
          <w:rFonts w:ascii="Times New Roman" w:hAnsi="Times New Roman" w:cs="Times New Roman"/>
          <w:sz w:val="28"/>
        </w:rPr>
        <w:t>бумаг.</w:t>
      </w:r>
    </w:p>
    <w:p w:rsidR="00835E08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работника?</w:t>
      </w:r>
    </w:p>
    <w:p w:rsidR="00D33C81" w:rsidRPr="00D33C81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B4776">
        <w:rPr>
          <w:rFonts w:ascii="Times New Roman" w:hAnsi="Times New Roman" w:cs="Times New Roman"/>
          <w:sz w:val="28"/>
        </w:rPr>
        <w:t xml:space="preserve">Место для личных </w:t>
      </w:r>
      <w:r w:rsidR="00D33C81" w:rsidRPr="00D33C81">
        <w:rPr>
          <w:rFonts w:ascii="Times New Roman" w:hAnsi="Times New Roman" w:cs="Times New Roman"/>
          <w:sz w:val="28"/>
        </w:rPr>
        <w:t>вещей</w:t>
      </w:r>
      <w:r>
        <w:rPr>
          <w:rFonts w:ascii="Times New Roman" w:hAnsi="Times New Roman" w:cs="Times New Roman"/>
          <w:sz w:val="28"/>
        </w:rPr>
        <w:t xml:space="preserve"> </w:t>
      </w:r>
      <w:r w:rsidR="000B4776">
        <w:rPr>
          <w:rFonts w:ascii="Times New Roman" w:hAnsi="Times New Roman" w:cs="Times New Roman"/>
          <w:sz w:val="28"/>
        </w:rPr>
        <w:t>отсутствует</w:t>
      </w:r>
      <w:r w:rsidR="00D33C81" w:rsidRPr="00D33C81">
        <w:rPr>
          <w:rFonts w:ascii="Times New Roman" w:hAnsi="Times New Roman" w:cs="Times New Roman"/>
          <w:sz w:val="28"/>
        </w:rPr>
        <w:t>.</w:t>
      </w:r>
    </w:p>
    <w:p w:rsidR="00835E08" w:rsidRDefault="000E7475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 w:rsidR="00D33C8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освещенность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</w:t>
      </w:r>
      <w:r w:rsid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мещении,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микроклимат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(температура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воздуха,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влажность,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воздуха,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воздухообмен)</w:t>
      </w:r>
      <w:r w:rsid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045398" w:rsidRDefault="000E7475" w:rsidP="000E7475">
      <w:pPr>
        <w:shd w:val="clear" w:color="auto" w:fill="FFFFFF"/>
        <w:ind w:firstLine="709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33C81" w:rsidRPr="0004539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Освещение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4539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хорошее</w:t>
      </w:r>
      <w:r w:rsidR="00D33C81" w:rsidRPr="000453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C81" w:rsidRPr="0004539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C81" w:rsidRPr="000453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C81" w:rsidRPr="0004539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C81" w:rsidRPr="0004539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C81" w:rsidRPr="0004539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C81" w:rsidRPr="0004539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C81" w:rsidRPr="000453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C81" w:rsidRPr="000453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окна</w:t>
      </w:r>
      <w:r w:rsidR="00045398" w:rsidRPr="000453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398" w:rsidRPr="0004539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398" w:rsidRPr="0004539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воздуха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398" w:rsidRPr="00045398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045398" w:rsidRPr="00835E08">
        <w:rPr>
          <w:rFonts w:ascii="Times New Roman" w:hAnsi="Times New Roman" w:cs="Times New Roman"/>
          <w:sz w:val="28"/>
          <w:vertAlign w:val="superscript"/>
        </w:rPr>
        <w:t>о</w:t>
      </w:r>
      <w:r w:rsidR="00045398" w:rsidRPr="000453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398">
        <w:rPr>
          <w:rFonts w:ascii="Times New Roman" w:hAnsi="Times New Roman" w:cs="Times New Roman"/>
          <w:sz w:val="28"/>
          <w:szCs w:val="28"/>
        </w:rPr>
        <w:t>воздухообмен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398">
        <w:rPr>
          <w:rFonts w:ascii="Times New Roman" w:hAnsi="Times New Roman" w:cs="Times New Roman"/>
          <w:sz w:val="28"/>
          <w:szCs w:val="28"/>
        </w:rPr>
        <w:t>происходит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398">
        <w:rPr>
          <w:rFonts w:ascii="Times New Roman" w:hAnsi="Times New Roman" w:cs="Times New Roman"/>
          <w:sz w:val="28"/>
          <w:szCs w:val="28"/>
        </w:rPr>
        <w:t>регулярно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398">
        <w:rPr>
          <w:rFonts w:ascii="Times New Roman" w:hAnsi="Times New Roman" w:cs="Times New Roman"/>
          <w:sz w:val="28"/>
          <w:szCs w:val="28"/>
        </w:rPr>
        <w:t>открытием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4539">
        <w:rPr>
          <w:rFonts w:ascii="Times New Roman" w:hAnsi="Times New Roman" w:cs="Times New Roman"/>
          <w:sz w:val="28"/>
          <w:szCs w:val="28"/>
        </w:rPr>
        <w:t>окна</w:t>
      </w:r>
      <w:r w:rsidR="000453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398">
        <w:rPr>
          <w:rFonts w:ascii="Times New Roman" w:hAnsi="Times New Roman" w:cs="Times New Roman"/>
          <w:sz w:val="28"/>
          <w:szCs w:val="28"/>
        </w:rPr>
        <w:t>Влажность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39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398" w:rsidRPr="00045398">
        <w:rPr>
          <w:rFonts w:ascii="Times New Roman" w:hAnsi="Times New Roman" w:cs="Times New Roman"/>
          <w:sz w:val="28"/>
          <w:szCs w:val="28"/>
        </w:rPr>
        <w:t>скорость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398" w:rsidRPr="00045398">
        <w:rPr>
          <w:rFonts w:ascii="Times New Roman" w:hAnsi="Times New Roman" w:cs="Times New Roman"/>
          <w:sz w:val="28"/>
          <w:szCs w:val="28"/>
        </w:rPr>
        <w:t>движения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398" w:rsidRPr="00045398">
        <w:rPr>
          <w:rFonts w:ascii="Times New Roman" w:hAnsi="Times New Roman" w:cs="Times New Roman"/>
          <w:sz w:val="28"/>
          <w:szCs w:val="28"/>
        </w:rPr>
        <w:t>воздуха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398" w:rsidRPr="00045398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398" w:rsidRPr="00045398">
        <w:rPr>
          <w:rFonts w:ascii="Times New Roman" w:hAnsi="Times New Roman" w:cs="Times New Roman"/>
          <w:sz w:val="28"/>
          <w:szCs w:val="28"/>
        </w:rPr>
        <w:t>измерялись.</w:t>
      </w:r>
    </w:p>
    <w:p w:rsidR="0049308F" w:rsidRDefault="0049308F" w:rsidP="000E74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33C81" w:rsidRPr="0049308F" w:rsidRDefault="000E7475" w:rsidP="000E7475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данной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работе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я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провел</w:t>
      </w:r>
      <w:r w:rsidR="00B9457B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анализ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своего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к</w:t>
      </w:r>
      <w:r w:rsidR="00B9457B">
        <w:rPr>
          <w:rFonts w:ascii="Times New Roman" w:hAnsi="Times New Roman" w:cs="Times New Roman"/>
          <w:sz w:val="28"/>
        </w:rPr>
        <w:t>омпьютерного</w:t>
      </w:r>
      <w:r>
        <w:rPr>
          <w:rFonts w:ascii="Times New Roman" w:hAnsi="Times New Roman" w:cs="Times New Roman"/>
          <w:sz w:val="28"/>
        </w:rPr>
        <w:t xml:space="preserve"> </w:t>
      </w:r>
      <w:r w:rsidR="00B9457B">
        <w:rPr>
          <w:rFonts w:ascii="Times New Roman" w:hAnsi="Times New Roman" w:cs="Times New Roman"/>
          <w:sz w:val="28"/>
        </w:rPr>
        <w:t>рабочего</w:t>
      </w:r>
      <w:r>
        <w:rPr>
          <w:rFonts w:ascii="Times New Roman" w:hAnsi="Times New Roman" w:cs="Times New Roman"/>
          <w:sz w:val="28"/>
        </w:rPr>
        <w:t xml:space="preserve"> </w:t>
      </w:r>
      <w:r w:rsidR="00B9457B">
        <w:rPr>
          <w:rFonts w:ascii="Times New Roman" w:hAnsi="Times New Roman" w:cs="Times New Roman"/>
          <w:sz w:val="28"/>
        </w:rPr>
        <w:t>места</w:t>
      </w:r>
      <w:r>
        <w:rPr>
          <w:rFonts w:ascii="Times New Roman" w:hAnsi="Times New Roman" w:cs="Times New Roman"/>
          <w:sz w:val="28"/>
        </w:rPr>
        <w:t xml:space="preserve"> </w:t>
      </w:r>
      <w:r w:rsidR="00B9457B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пришл</w:t>
      </w:r>
      <w:r w:rsidR="00B9457B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выводу,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что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мое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рабочее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место</w:t>
      </w:r>
      <w:r>
        <w:rPr>
          <w:rFonts w:ascii="Times New Roman" w:hAnsi="Times New Roman" w:cs="Times New Roman"/>
          <w:sz w:val="28"/>
        </w:rPr>
        <w:t xml:space="preserve"> </w:t>
      </w:r>
      <w:r w:rsidR="00B9457B">
        <w:rPr>
          <w:rFonts w:ascii="Times New Roman" w:hAnsi="Times New Roman" w:cs="Times New Roman"/>
          <w:sz w:val="28"/>
        </w:rPr>
        <w:t>почти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целом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соответствует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норме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отвечает</w:t>
      </w:r>
      <w:r>
        <w:rPr>
          <w:rFonts w:ascii="Times New Roman" w:hAnsi="Times New Roman" w:cs="Times New Roman"/>
          <w:sz w:val="28"/>
        </w:rPr>
        <w:t xml:space="preserve"> </w:t>
      </w:r>
      <w:r w:rsidR="00B9457B" w:rsidRPr="00B9457B">
        <w:rPr>
          <w:rFonts w:ascii="Times New Roman" w:hAnsi="Times New Roman" w:cs="Times New Roman"/>
          <w:sz w:val="28"/>
        </w:rPr>
        <w:t>эргономическим</w:t>
      </w:r>
      <w:r>
        <w:rPr>
          <w:rFonts w:ascii="Times New Roman" w:hAnsi="Times New Roman" w:cs="Times New Roman"/>
          <w:sz w:val="28"/>
        </w:rPr>
        <w:t xml:space="preserve"> </w:t>
      </w:r>
      <w:r w:rsidR="00F64539">
        <w:rPr>
          <w:rFonts w:ascii="Times New Roman" w:hAnsi="Times New Roman" w:cs="Times New Roman"/>
          <w:sz w:val="28"/>
        </w:rPr>
        <w:t>требованиям</w:t>
      </w:r>
      <w:r w:rsidR="003E404D">
        <w:rPr>
          <w:rFonts w:ascii="Times New Roman" w:hAnsi="Times New Roman" w:cs="Times New Roman"/>
          <w:sz w:val="28"/>
        </w:rPr>
        <w:t>.</w:t>
      </w:r>
    </w:p>
    <w:p w:rsidR="00835E08" w:rsidRDefault="00835E08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Default="00835E08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08F" w:rsidRDefault="0049308F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08F" w:rsidRDefault="0049308F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08F" w:rsidRDefault="0049308F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08F" w:rsidRDefault="0049308F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08F" w:rsidRDefault="0049308F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08F" w:rsidRDefault="0049308F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08F" w:rsidRDefault="0049308F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08F" w:rsidRDefault="0049308F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08F" w:rsidRDefault="0049308F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08F" w:rsidRDefault="0049308F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08F" w:rsidRDefault="0049308F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539" w:rsidRDefault="00F64539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539" w:rsidRDefault="00F64539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539" w:rsidRDefault="00F64539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539" w:rsidRDefault="00F64539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08" w:rsidRPr="00F64539" w:rsidRDefault="00F772F0" w:rsidP="000E7475">
      <w:pPr>
        <w:pStyle w:val="3"/>
        <w:spacing w:before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64539">
        <w:rPr>
          <w:rFonts w:ascii="Times New Roman" w:hAnsi="Times New Roman" w:cs="Times New Roman"/>
          <w:color w:val="auto"/>
          <w:sz w:val="28"/>
          <w:szCs w:val="28"/>
        </w:rPr>
        <w:lastRenderedPageBreak/>
        <w:t>3.</w:t>
      </w:r>
      <w:r w:rsidR="00835E08" w:rsidRPr="00F64539">
        <w:rPr>
          <w:rFonts w:ascii="Times New Roman" w:hAnsi="Times New Roman" w:cs="Times New Roman"/>
          <w:color w:val="auto"/>
          <w:sz w:val="28"/>
          <w:szCs w:val="28"/>
        </w:rPr>
        <w:t>Список</w:t>
      </w:r>
      <w:r w:rsidR="000E7475" w:rsidRPr="00F645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35E08" w:rsidRPr="00F64539">
        <w:rPr>
          <w:rFonts w:ascii="Times New Roman" w:hAnsi="Times New Roman" w:cs="Times New Roman"/>
          <w:color w:val="auto"/>
          <w:sz w:val="28"/>
          <w:szCs w:val="28"/>
        </w:rPr>
        <w:t>использованной</w:t>
      </w:r>
      <w:r w:rsidR="000E7475" w:rsidRPr="00F645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35E08" w:rsidRPr="00F64539">
        <w:rPr>
          <w:rFonts w:ascii="Times New Roman" w:hAnsi="Times New Roman" w:cs="Times New Roman"/>
          <w:color w:val="auto"/>
          <w:sz w:val="28"/>
          <w:szCs w:val="28"/>
        </w:rPr>
        <w:t>литературы</w:t>
      </w:r>
    </w:p>
    <w:p w:rsidR="00835E08" w:rsidRPr="00F64539" w:rsidRDefault="00835E08" w:rsidP="000E7475">
      <w:pPr>
        <w:ind w:firstLine="709"/>
        <w:rPr>
          <w:b/>
        </w:rPr>
      </w:pPr>
    </w:p>
    <w:p w:rsidR="00835E08" w:rsidRPr="00835E08" w:rsidRDefault="00835E08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жизнедеятельности: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учебное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ред.</w:t>
      </w:r>
    </w:p>
    <w:p w:rsidR="00835E08" w:rsidRPr="00835E08" w:rsidRDefault="00835E08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П.Э.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Шлендера</w:t>
      </w:r>
      <w:proofErr w:type="spellEnd"/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5E8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изд.,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доп.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Вузовский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учебник,</w:t>
      </w:r>
    </w:p>
    <w:p w:rsidR="00835E08" w:rsidRPr="00835E08" w:rsidRDefault="00835E08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2008.</w:t>
      </w:r>
    </w:p>
    <w:p w:rsidR="00835E08" w:rsidRPr="00835E08" w:rsidRDefault="00835E08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труда: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ред.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Ю.П.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Кокина</w:t>
      </w:r>
      <w:proofErr w:type="spellEnd"/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35E08" w:rsidRPr="00835E08" w:rsidRDefault="00835E08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П.Э.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Шлендера</w:t>
      </w:r>
      <w:proofErr w:type="spellEnd"/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E8A">
        <w:rPr>
          <w:rFonts w:ascii="Times New Roman" w:eastAsia="Times New Roman" w:hAnsi="Times New Roman" w:cs="Times New Roman"/>
          <w:sz w:val="28"/>
          <w:szCs w:val="28"/>
          <w:lang w:eastAsia="ru-RU"/>
        </w:rPr>
        <w:t>2-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изд.,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доп.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Магистр,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2008.</w:t>
      </w:r>
    </w:p>
    <w:p w:rsidR="00835E08" w:rsidRPr="00835E08" w:rsidRDefault="00835E08" w:rsidP="000E7475">
      <w:pPr>
        <w:shd w:val="clear" w:color="auto" w:fill="FFFFFF"/>
        <w:ind w:firstLine="709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Эргономика: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учебное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ред.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Адамчука</w:t>
      </w:r>
      <w:proofErr w:type="spellEnd"/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</w:p>
    <w:p w:rsidR="00835E08" w:rsidRDefault="00185E8A" w:rsidP="00F64539">
      <w:pPr>
        <w:shd w:val="clear" w:color="auto" w:fill="FFFFFF"/>
        <w:ind w:firstLine="709"/>
        <w:jc w:val="lef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ЮНИТИ-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ДАНА,</w:t>
      </w:r>
      <w:r w:rsidR="000E7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E08" w:rsidRPr="00835E08">
        <w:rPr>
          <w:rFonts w:ascii="Times New Roman" w:eastAsia="Times New Roman" w:hAnsi="Times New Roman" w:cs="Times New Roman"/>
          <w:sz w:val="28"/>
          <w:szCs w:val="28"/>
          <w:lang w:eastAsia="ru-RU"/>
        </w:rPr>
        <w:t>1999.</w:t>
      </w:r>
    </w:p>
    <w:p w:rsidR="00F64539" w:rsidRDefault="00F64539" w:rsidP="00F64539">
      <w:pPr>
        <w:shd w:val="clear" w:color="auto" w:fill="FFFFFF"/>
        <w:ind w:firstLine="709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539" w:rsidRDefault="00F64539" w:rsidP="00F64539">
      <w:pPr>
        <w:shd w:val="clear" w:color="auto" w:fill="FFFFFF"/>
        <w:ind w:firstLine="709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539" w:rsidRDefault="00F64539" w:rsidP="00F64539">
      <w:pPr>
        <w:shd w:val="clear" w:color="auto" w:fill="FFFFFF"/>
        <w:ind w:firstLine="709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539" w:rsidRDefault="00F64539" w:rsidP="00F64539">
      <w:pPr>
        <w:shd w:val="clear" w:color="auto" w:fill="FFFFFF"/>
        <w:ind w:firstLine="709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539" w:rsidRDefault="00F64539" w:rsidP="00F64539">
      <w:pPr>
        <w:shd w:val="clear" w:color="auto" w:fill="FFFFFF"/>
        <w:ind w:firstLine="709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539" w:rsidRDefault="00F64539" w:rsidP="00F64539">
      <w:pPr>
        <w:shd w:val="clear" w:color="auto" w:fill="FFFFFF"/>
        <w:ind w:firstLine="709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24.10.2013г.</w:t>
      </w:r>
    </w:p>
    <w:sectPr w:rsidR="00F64539" w:rsidSect="00F64539">
      <w:headerReference w:type="default" r:id="rId9"/>
      <w:footerReference w:type="default" r:id="rId10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A29" w:rsidRDefault="00E55A29" w:rsidP="00045398">
      <w:pPr>
        <w:spacing w:line="240" w:lineRule="auto"/>
      </w:pPr>
      <w:r>
        <w:separator/>
      </w:r>
    </w:p>
  </w:endnote>
  <w:endnote w:type="continuationSeparator" w:id="0">
    <w:p w:rsidR="00E55A29" w:rsidRDefault="00E55A29" w:rsidP="0004539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5097"/>
    </w:sdtPr>
    <w:sdtContent>
      <w:p w:rsidR="00F64539" w:rsidRDefault="007D5E36">
        <w:pPr>
          <w:pStyle w:val="ab"/>
          <w:jc w:val="right"/>
        </w:pPr>
        <w:fldSimple w:instr=" PAGE   \* MERGEFORMAT ">
          <w:r w:rsidR="00566EDD">
            <w:rPr>
              <w:noProof/>
            </w:rPr>
            <w:t>13</w:t>
          </w:r>
        </w:fldSimple>
      </w:p>
    </w:sdtContent>
  </w:sdt>
  <w:p w:rsidR="000E7475" w:rsidRDefault="000E747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A29" w:rsidRDefault="00E55A29" w:rsidP="00045398">
      <w:pPr>
        <w:spacing w:line="240" w:lineRule="auto"/>
      </w:pPr>
      <w:r>
        <w:separator/>
      </w:r>
    </w:p>
  </w:footnote>
  <w:footnote w:type="continuationSeparator" w:id="0">
    <w:p w:rsidR="00E55A29" w:rsidRDefault="00E55A29" w:rsidP="0004539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71909"/>
    </w:sdtPr>
    <w:sdtContent>
      <w:p w:rsidR="000E7475" w:rsidRDefault="007D5E36">
        <w:pPr>
          <w:pStyle w:val="a9"/>
          <w:jc w:val="center"/>
        </w:pPr>
      </w:p>
    </w:sdtContent>
  </w:sdt>
  <w:p w:rsidR="000E7475" w:rsidRDefault="000E747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766D"/>
    <w:multiLevelType w:val="hybridMultilevel"/>
    <w:tmpl w:val="162E3F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0C94CD0"/>
    <w:multiLevelType w:val="hybridMultilevel"/>
    <w:tmpl w:val="AD10D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D15E16"/>
    <w:multiLevelType w:val="hybridMultilevel"/>
    <w:tmpl w:val="82CAE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76569A"/>
    <w:multiLevelType w:val="multilevel"/>
    <w:tmpl w:val="C9BA9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584"/>
    <w:rsid w:val="00016270"/>
    <w:rsid w:val="00025080"/>
    <w:rsid w:val="00026C45"/>
    <w:rsid w:val="00035B89"/>
    <w:rsid w:val="00040678"/>
    <w:rsid w:val="00042908"/>
    <w:rsid w:val="00043012"/>
    <w:rsid w:val="00045398"/>
    <w:rsid w:val="00055FA7"/>
    <w:rsid w:val="00060721"/>
    <w:rsid w:val="00072DC9"/>
    <w:rsid w:val="000743CE"/>
    <w:rsid w:val="00075DD9"/>
    <w:rsid w:val="00076F84"/>
    <w:rsid w:val="000858E5"/>
    <w:rsid w:val="00087411"/>
    <w:rsid w:val="000A101A"/>
    <w:rsid w:val="000A17EF"/>
    <w:rsid w:val="000B4776"/>
    <w:rsid w:val="000B6AF4"/>
    <w:rsid w:val="000C2001"/>
    <w:rsid w:val="000C3689"/>
    <w:rsid w:val="000C7706"/>
    <w:rsid w:val="000D6237"/>
    <w:rsid w:val="000E7475"/>
    <w:rsid w:val="000F4683"/>
    <w:rsid w:val="00104114"/>
    <w:rsid w:val="0010482D"/>
    <w:rsid w:val="0011012F"/>
    <w:rsid w:val="00110384"/>
    <w:rsid w:val="00117DCB"/>
    <w:rsid w:val="00117DFE"/>
    <w:rsid w:val="00122827"/>
    <w:rsid w:val="00135845"/>
    <w:rsid w:val="001379DB"/>
    <w:rsid w:val="00137EF6"/>
    <w:rsid w:val="00144CDB"/>
    <w:rsid w:val="00146006"/>
    <w:rsid w:val="0015101F"/>
    <w:rsid w:val="0018568D"/>
    <w:rsid w:val="00185E8A"/>
    <w:rsid w:val="0018626F"/>
    <w:rsid w:val="00191086"/>
    <w:rsid w:val="0019184F"/>
    <w:rsid w:val="001929B6"/>
    <w:rsid w:val="001932EF"/>
    <w:rsid w:val="00193C4E"/>
    <w:rsid w:val="001950FE"/>
    <w:rsid w:val="001A780D"/>
    <w:rsid w:val="001B59F5"/>
    <w:rsid w:val="001C4248"/>
    <w:rsid w:val="001E0BC5"/>
    <w:rsid w:val="001E250D"/>
    <w:rsid w:val="001E729B"/>
    <w:rsid w:val="001F3564"/>
    <w:rsid w:val="001F3B66"/>
    <w:rsid w:val="00201572"/>
    <w:rsid w:val="00201A6C"/>
    <w:rsid w:val="0020240C"/>
    <w:rsid w:val="00211CB0"/>
    <w:rsid w:val="00213BD3"/>
    <w:rsid w:val="002208B4"/>
    <w:rsid w:val="00223166"/>
    <w:rsid w:val="00223184"/>
    <w:rsid w:val="002254EA"/>
    <w:rsid w:val="002337D9"/>
    <w:rsid w:val="00233DBF"/>
    <w:rsid w:val="00243A8F"/>
    <w:rsid w:val="00251777"/>
    <w:rsid w:val="0025249C"/>
    <w:rsid w:val="0025553C"/>
    <w:rsid w:val="002556ED"/>
    <w:rsid w:val="0026603C"/>
    <w:rsid w:val="002722CA"/>
    <w:rsid w:val="002742BB"/>
    <w:rsid w:val="00283FC1"/>
    <w:rsid w:val="002902B5"/>
    <w:rsid w:val="002A54E2"/>
    <w:rsid w:val="002B015C"/>
    <w:rsid w:val="002B135D"/>
    <w:rsid w:val="002B3340"/>
    <w:rsid w:val="002B40C2"/>
    <w:rsid w:val="002C1218"/>
    <w:rsid w:val="002C789E"/>
    <w:rsid w:val="002D0A8F"/>
    <w:rsid w:val="002D595D"/>
    <w:rsid w:val="002D7025"/>
    <w:rsid w:val="002E0E7E"/>
    <w:rsid w:val="002F3DD4"/>
    <w:rsid w:val="00311001"/>
    <w:rsid w:val="003248D4"/>
    <w:rsid w:val="003460E3"/>
    <w:rsid w:val="00354596"/>
    <w:rsid w:val="00356337"/>
    <w:rsid w:val="003576DE"/>
    <w:rsid w:val="00360EC4"/>
    <w:rsid w:val="00361A03"/>
    <w:rsid w:val="00361C8D"/>
    <w:rsid w:val="00362038"/>
    <w:rsid w:val="00362C22"/>
    <w:rsid w:val="00367EA3"/>
    <w:rsid w:val="0037550E"/>
    <w:rsid w:val="00376D35"/>
    <w:rsid w:val="0038086B"/>
    <w:rsid w:val="003862A8"/>
    <w:rsid w:val="00395758"/>
    <w:rsid w:val="003963BE"/>
    <w:rsid w:val="003B15FC"/>
    <w:rsid w:val="003B1F71"/>
    <w:rsid w:val="003B276E"/>
    <w:rsid w:val="003B31B8"/>
    <w:rsid w:val="003B53BE"/>
    <w:rsid w:val="003C0690"/>
    <w:rsid w:val="003C2E36"/>
    <w:rsid w:val="003D2E83"/>
    <w:rsid w:val="003D7528"/>
    <w:rsid w:val="003E404D"/>
    <w:rsid w:val="003E64DB"/>
    <w:rsid w:val="003F0F94"/>
    <w:rsid w:val="0041290A"/>
    <w:rsid w:val="00414636"/>
    <w:rsid w:val="00417B54"/>
    <w:rsid w:val="00417D4E"/>
    <w:rsid w:val="00461608"/>
    <w:rsid w:val="00463D9C"/>
    <w:rsid w:val="00474589"/>
    <w:rsid w:val="00480C9E"/>
    <w:rsid w:val="0048179D"/>
    <w:rsid w:val="0048404F"/>
    <w:rsid w:val="0049308F"/>
    <w:rsid w:val="004A06DA"/>
    <w:rsid w:val="004A7613"/>
    <w:rsid w:val="004B0139"/>
    <w:rsid w:val="004B1603"/>
    <w:rsid w:val="004B7326"/>
    <w:rsid w:val="004C0D2E"/>
    <w:rsid w:val="004C1759"/>
    <w:rsid w:val="004C32F4"/>
    <w:rsid w:val="004C5978"/>
    <w:rsid w:val="004C7233"/>
    <w:rsid w:val="004D2817"/>
    <w:rsid w:val="004D3817"/>
    <w:rsid w:val="004D794A"/>
    <w:rsid w:val="004E7E29"/>
    <w:rsid w:val="004F17A8"/>
    <w:rsid w:val="005134FD"/>
    <w:rsid w:val="00523F4E"/>
    <w:rsid w:val="00531C8B"/>
    <w:rsid w:val="00532620"/>
    <w:rsid w:val="00540BE3"/>
    <w:rsid w:val="0054150C"/>
    <w:rsid w:val="0054311C"/>
    <w:rsid w:val="00550C2A"/>
    <w:rsid w:val="0055361D"/>
    <w:rsid w:val="0056060C"/>
    <w:rsid w:val="00560A27"/>
    <w:rsid w:val="00563C5B"/>
    <w:rsid w:val="00566EDD"/>
    <w:rsid w:val="00575C18"/>
    <w:rsid w:val="0058465D"/>
    <w:rsid w:val="0059439E"/>
    <w:rsid w:val="005A357A"/>
    <w:rsid w:val="005B0729"/>
    <w:rsid w:val="005B4E57"/>
    <w:rsid w:val="005C14AE"/>
    <w:rsid w:val="005C2D4E"/>
    <w:rsid w:val="005C34DE"/>
    <w:rsid w:val="005C5076"/>
    <w:rsid w:val="005D5799"/>
    <w:rsid w:val="005E16A3"/>
    <w:rsid w:val="005E2566"/>
    <w:rsid w:val="005E7026"/>
    <w:rsid w:val="006015F7"/>
    <w:rsid w:val="006023E9"/>
    <w:rsid w:val="00605C5E"/>
    <w:rsid w:val="00607C4F"/>
    <w:rsid w:val="00611D61"/>
    <w:rsid w:val="00615C99"/>
    <w:rsid w:val="006162CE"/>
    <w:rsid w:val="00617A6C"/>
    <w:rsid w:val="00620A37"/>
    <w:rsid w:val="00620DCE"/>
    <w:rsid w:val="0062386F"/>
    <w:rsid w:val="0062447C"/>
    <w:rsid w:val="0062462C"/>
    <w:rsid w:val="00624A45"/>
    <w:rsid w:val="00626441"/>
    <w:rsid w:val="00632309"/>
    <w:rsid w:val="00633048"/>
    <w:rsid w:val="00633D27"/>
    <w:rsid w:val="00642173"/>
    <w:rsid w:val="006456C3"/>
    <w:rsid w:val="00650535"/>
    <w:rsid w:val="00660894"/>
    <w:rsid w:val="00666451"/>
    <w:rsid w:val="006730B8"/>
    <w:rsid w:val="006751D5"/>
    <w:rsid w:val="00680AD8"/>
    <w:rsid w:val="00687650"/>
    <w:rsid w:val="006A2D5E"/>
    <w:rsid w:val="006A4FE1"/>
    <w:rsid w:val="006A6677"/>
    <w:rsid w:val="006B0B63"/>
    <w:rsid w:val="006C5BFC"/>
    <w:rsid w:val="006D122F"/>
    <w:rsid w:val="006F1CF7"/>
    <w:rsid w:val="007078D4"/>
    <w:rsid w:val="00710B26"/>
    <w:rsid w:val="00714224"/>
    <w:rsid w:val="00714A20"/>
    <w:rsid w:val="00716B6A"/>
    <w:rsid w:val="00717696"/>
    <w:rsid w:val="00724330"/>
    <w:rsid w:val="00724D43"/>
    <w:rsid w:val="007255CC"/>
    <w:rsid w:val="0072625F"/>
    <w:rsid w:val="007324EF"/>
    <w:rsid w:val="00732B36"/>
    <w:rsid w:val="00741A97"/>
    <w:rsid w:val="00743348"/>
    <w:rsid w:val="00747965"/>
    <w:rsid w:val="00750567"/>
    <w:rsid w:val="00752E92"/>
    <w:rsid w:val="00755261"/>
    <w:rsid w:val="0076229F"/>
    <w:rsid w:val="007623AB"/>
    <w:rsid w:val="00770463"/>
    <w:rsid w:val="007761E1"/>
    <w:rsid w:val="00782AD7"/>
    <w:rsid w:val="00783EFC"/>
    <w:rsid w:val="0078639A"/>
    <w:rsid w:val="00786DE6"/>
    <w:rsid w:val="007912AD"/>
    <w:rsid w:val="007A1C00"/>
    <w:rsid w:val="007A2C6D"/>
    <w:rsid w:val="007A3E99"/>
    <w:rsid w:val="007A483E"/>
    <w:rsid w:val="007A5DFD"/>
    <w:rsid w:val="007C1D77"/>
    <w:rsid w:val="007C365D"/>
    <w:rsid w:val="007C56E9"/>
    <w:rsid w:val="007D27DE"/>
    <w:rsid w:val="007D5E36"/>
    <w:rsid w:val="007D7BB1"/>
    <w:rsid w:val="007E464F"/>
    <w:rsid w:val="00800C57"/>
    <w:rsid w:val="00803D29"/>
    <w:rsid w:val="00804989"/>
    <w:rsid w:val="008145A9"/>
    <w:rsid w:val="00814CAE"/>
    <w:rsid w:val="008258A4"/>
    <w:rsid w:val="008338FB"/>
    <w:rsid w:val="008343E5"/>
    <w:rsid w:val="00835E08"/>
    <w:rsid w:val="0084250A"/>
    <w:rsid w:val="008440F4"/>
    <w:rsid w:val="00844CFD"/>
    <w:rsid w:val="0084766E"/>
    <w:rsid w:val="008532E8"/>
    <w:rsid w:val="00860DAB"/>
    <w:rsid w:val="008630BC"/>
    <w:rsid w:val="00863CA6"/>
    <w:rsid w:val="00864869"/>
    <w:rsid w:val="00864B87"/>
    <w:rsid w:val="00872416"/>
    <w:rsid w:val="0087384D"/>
    <w:rsid w:val="00897F3C"/>
    <w:rsid w:val="008A1D3D"/>
    <w:rsid w:val="008A2206"/>
    <w:rsid w:val="008B2EE4"/>
    <w:rsid w:val="008B5A85"/>
    <w:rsid w:val="008B687C"/>
    <w:rsid w:val="008C5E94"/>
    <w:rsid w:val="008D1B7A"/>
    <w:rsid w:val="008E3F9B"/>
    <w:rsid w:val="008E3FC4"/>
    <w:rsid w:val="008E7352"/>
    <w:rsid w:val="008F2B7E"/>
    <w:rsid w:val="008F7C04"/>
    <w:rsid w:val="00901FC1"/>
    <w:rsid w:val="00913808"/>
    <w:rsid w:val="00921563"/>
    <w:rsid w:val="00922CDD"/>
    <w:rsid w:val="00924992"/>
    <w:rsid w:val="00937516"/>
    <w:rsid w:val="00942E50"/>
    <w:rsid w:val="009541E6"/>
    <w:rsid w:val="00954F66"/>
    <w:rsid w:val="00957863"/>
    <w:rsid w:val="009660E8"/>
    <w:rsid w:val="00970D85"/>
    <w:rsid w:val="009738F5"/>
    <w:rsid w:val="009760FE"/>
    <w:rsid w:val="00977A90"/>
    <w:rsid w:val="0098357A"/>
    <w:rsid w:val="009840E1"/>
    <w:rsid w:val="00991017"/>
    <w:rsid w:val="00994E2E"/>
    <w:rsid w:val="0099648E"/>
    <w:rsid w:val="009A20AA"/>
    <w:rsid w:val="009A30B2"/>
    <w:rsid w:val="009A727A"/>
    <w:rsid w:val="009B0B7A"/>
    <w:rsid w:val="009B2B68"/>
    <w:rsid w:val="009B3594"/>
    <w:rsid w:val="009B3BD5"/>
    <w:rsid w:val="009C3F14"/>
    <w:rsid w:val="009D128D"/>
    <w:rsid w:val="009D5EBA"/>
    <w:rsid w:val="009E0C9C"/>
    <w:rsid w:val="009E1699"/>
    <w:rsid w:val="009E1C6B"/>
    <w:rsid w:val="009E5143"/>
    <w:rsid w:val="009E5BAA"/>
    <w:rsid w:val="009E6F78"/>
    <w:rsid w:val="00A00E2F"/>
    <w:rsid w:val="00A011F9"/>
    <w:rsid w:val="00A02FDB"/>
    <w:rsid w:val="00A064A3"/>
    <w:rsid w:val="00A105EE"/>
    <w:rsid w:val="00A1318A"/>
    <w:rsid w:val="00A22F53"/>
    <w:rsid w:val="00A31420"/>
    <w:rsid w:val="00A407CD"/>
    <w:rsid w:val="00A436A8"/>
    <w:rsid w:val="00A640F9"/>
    <w:rsid w:val="00A7027E"/>
    <w:rsid w:val="00A77827"/>
    <w:rsid w:val="00A83B11"/>
    <w:rsid w:val="00A90A06"/>
    <w:rsid w:val="00A91322"/>
    <w:rsid w:val="00A919AA"/>
    <w:rsid w:val="00A94D2B"/>
    <w:rsid w:val="00A9750E"/>
    <w:rsid w:val="00AB1C7A"/>
    <w:rsid w:val="00AB3090"/>
    <w:rsid w:val="00AB3360"/>
    <w:rsid w:val="00AB3B90"/>
    <w:rsid w:val="00AB5E92"/>
    <w:rsid w:val="00AC0179"/>
    <w:rsid w:val="00AC0F8E"/>
    <w:rsid w:val="00AC3BB3"/>
    <w:rsid w:val="00AC48F4"/>
    <w:rsid w:val="00AE1102"/>
    <w:rsid w:val="00AE611A"/>
    <w:rsid w:val="00AF123C"/>
    <w:rsid w:val="00B0187D"/>
    <w:rsid w:val="00B054B2"/>
    <w:rsid w:val="00B06E10"/>
    <w:rsid w:val="00B2078D"/>
    <w:rsid w:val="00B20A36"/>
    <w:rsid w:val="00B213C6"/>
    <w:rsid w:val="00B21588"/>
    <w:rsid w:val="00B239FA"/>
    <w:rsid w:val="00B47F05"/>
    <w:rsid w:val="00B520FD"/>
    <w:rsid w:val="00B54D2E"/>
    <w:rsid w:val="00B6339E"/>
    <w:rsid w:val="00B65A65"/>
    <w:rsid w:val="00B7327C"/>
    <w:rsid w:val="00B7466D"/>
    <w:rsid w:val="00B84098"/>
    <w:rsid w:val="00B84AE1"/>
    <w:rsid w:val="00B85883"/>
    <w:rsid w:val="00B94295"/>
    <w:rsid w:val="00B9457B"/>
    <w:rsid w:val="00BA0969"/>
    <w:rsid w:val="00BA77CA"/>
    <w:rsid w:val="00BB6030"/>
    <w:rsid w:val="00BC4CE6"/>
    <w:rsid w:val="00BC4F73"/>
    <w:rsid w:val="00BC6853"/>
    <w:rsid w:val="00BE256F"/>
    <w:rsid w:val="00BE78CB"/>
    <w:rsid w:val="00BF3B6D"/>
    <w:rsid w:val="00C05CCD"/>
    <w:rsid w:val="00C2489F"/>
    <w:rsid w:val="00C35EC7"/>
    <w:rsid w:val="00C4403B"/>
    <w:rsid w:val="00C479C7"/>
    <w:rsid w:val="00C507F6"/>
    <w:rsid w:val="00C540BE"/>
    <w:rsid w:val="00C56131"/>
    <w:rsid w:val="00C564BC"/>
    <w:rsid w:val="00C61D71"/>
    <w:rsid w:val="00C634FD"/>
    <w:rsid w:val="00C64BBD"/>
    <w:rsid w:val="00C64EB8"/>
    <w:rsid w:val="00C81901"/>
    <w:rsid w:val="00C8256A"/>
    <w:rsid w:val="00C86595"/>
    <w:rsid w:val="00CB2025"/>
    <w:rsid w:val="00CB3657"/>
    <w:rsid w:val="00CC5C62"/>
    <w:rsid w:val="00CC5D1E"/>
    <w:rsid w:val="00CC7168"/>
    <w:rsid w:val="00CC74D6"/>
    <w:rsid w:val="00CE00B2"/>
    <w:rsid w:val="00CE2123"/>
    <w:rsid w:val="00CE299C"/>
    <w:rsid w:val="00CE2BEA"/>
    <w:rsid w:val="00CF55B1"/>
    <w:rsid w:val="00D02679"/>
    <w:rsid w:val="00D1036F"/>
    <w:rsid w:val="00D13201"/>
    <w:rsid w:val="00D22047"/>
    <w:rsid w:val="00D22302"/>
    <w:rsid w:val="00D269DE"/>
    <w:rsid w:val="00D275CC"/>
    <w:rsid w:val="00D3180F"/>
    <w:rsid w:val="00D3349A"/>
    <w:rsid w:val="00D33C81"/>
    <w:rsid w:val="00D36E72"/>
    <w:rsid w:val="00D36F05"/>
    <w:rsid w:val="00D41FFB"/>
    <w:rsid w:val="00D44D6A"/>
    <w:rsid w:val="00D45599"/>
    <w:rsid w:val="00D5720D"/>
    <w:rsid w:val="00D73241"/>
    <w:rsid w:val="00D73FD0"/>
    <w:rsid w:val="00D740D6"/>
    <w:rsid w:val="00D76D3A"/>
    <w:rsid w:val="00D82DDF"/>
    <w:rsid w:val="00D947FC"/>
    <w:rsid w:val="00D94E1F"/>
    <w:rsid w:val="00D96F42"/>
    <w:rsid w:val="00DA54A3"/>
    <w:rsid w:val="00DA7249"/>
    <w:rsid w:val="00DB4AA9"/>
    <w:rsid w:val="00DD16B5"/>
    <w:rsid w:val="00DF1251"/>
    <w:rsid w:val="00DF154F"/>
    <w:rsid w:val="00DF21C4"/>
    <w:rsid w:val="00DF3085"/>
    <w:rsid w:val="00E02750"/>
    <w:rsid w:val="00E1024D"/>
    <w:rsid w:val="00E12C56"/>
    <w:rsid w:val="00E14AF0"/>
    <w:rsid w:val="00E152F1"/>
    <w:rsid w:val="00E162BE"/>
    <w:rsid w:val="00E166B5"/>
    <w:rsid w:val="00E2526C"/>
    <w:rsid w:val="00E27067"/>
    <w:rsid w:val="00E3034F"/>
    <w:rsid w:val="00E3763D"/>
    <w:rsid w:val="00E4152B"/>
    <w:rsid w:val="00E41E24"/>
    <w:rsid w:val="00E41E50"/>
    <w:rsid w:val="00E46F67"/>
    <w:rsid w:val="00E52584"/>
    <w:rsid w:val="00E52DB7"/>
    <w:rsid w:val="00E55A29"/>
    <w:rsid w:val="00E55FD8"/>
    <w:rsid w:val="00E57B2F"/>
    <w:rsid w:val="00E725E7"/>
    <w:rsid w:val="00E733D4"/>
    <w:rsid w:val="00E768C5"/>
    <w:rsid w:val="00E82C34"/>
    <w:rsid w:val="00E87B4D"/>
    <w:rsid w:val="00E9246D"/>
    <w:rsid w:val="00EA4D27"/>
    <w:rsid w:val="00EB1838"/>
    <w:rsid w:val="00EB2566"/>
    <w:rsid w:val="00EB6E8E"/>
    <w:rsid w:val="00EC23E2"/>
    <w:rsid w:val="00ED3AF1"/>
    <w:rsid w:val="00ED6541"/>
    <w:rsid w:val="00EF3174"/>
    <w:rsid w:val="00EF3774"/>
    <w:rsid w:val="00EF3928"/>
    <w:rsid w:val="00F030D2"/>
    <w:rsid w:val="00F12725"/>
    <w:rsid w:val="00F24902"/>
    <w:rsid w:val="00F2636A"/>
    <w:rsid w:val="00F26A1F"/>
    <w:rsid w:val="00F2714A"/>
    <w:rsid w:val="00F2780D"/>
    <w:rsid w:val="00F34563"/>
    <w:rsid w:val="00F3669A"/>
    <w:rsid w:val="00F36DC6"/>
    <w:rsid w:val="00F3729E"/>
    <w:rsid w:val="00F41E59"/>
    <w:rsid w:val="00F43BE0"/>
    <w:rsid w:val="00F44FDC"/>
    <w:rsid w:val="00F54453"/>
    <w:rsid w:val="00F64539"/>
    <w:rsid w:val="00F67E46"/>
    <w:rsid w:val="00F705C5"/>
    <w:rsid w:val="00F73A77"/>
    <w:rsid w:val="00F74F27"/>
    <w:rsid w:val="00F772F0"/>
    <w:rsid w:val="00F81C8E"/>
    <w:rsid w:val="00F8239C"/>
    <w:rsid w:val="00F837D7"/>
    <w:rsid w:val="00F853BC"/>
    <w:rsid w:val="00F91E05"/>
    <w:rsid w:val="00F924E5"/>
    <w:rsid w:val="00F93CC4"/>
    <w:rsid w:val="00FA3C4F"/>
    <w:rsid w:val="00FC23E3"/>
    <w:rsid w:val="00FC3205"/>
    <w:rsid w:val="00FC51FD"/>
    <w:rsid w:val="00FD0318"/>
    <w:rsid w:val="00FD1615"/>
    <w:rsid w:val="00FD56C4"/>
    <w:rsid w:val="00FF04BC"/>
    <w:rsid w:val="00FF1B11"/>
    <w:rsid w:val="00FF26BE"/>
    <w:rsid w:val="00FF3619"/>
    <w:rsid w:val="00FF5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48"/>
  </w:style>
  <w:style w:type="paragraph" w:styleId="1">
    <w:name w:val="heading 1"/>
    <w:basedOn w:val="a"/>
    <w:link w:val="10"/>
    <w:uiPriority w:val="9"/>
    <w:qFormat/>
    <w:rsid w:val="00E52584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52584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5E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2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25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52584"/>
    <w:rPr>
      <w:color w:val="0000FF"/>
      <w:u w:val="single"/>
    </w:rPr>
  </w:style>
  <w:style w:type="character" w:customStyle="1" w:styleId="apple-converted-space">
    <w:name w:val="apple-converted-space"/>
    <w:basedOn w:val="a0"/>
    <w:rsid w:val="00E52584"/>
  </w:style>
  <w:style w:type="paragraph" w:styleId="a4">
    <w:name w:val="Normal (Web)"/>
    <w:basedOn w:val="a"/>
    <w:uiPriority w:val="99"/>
    <w:semiHidden/>
    <w:unhideWhenUsed/>
    <w:rsid w:val="00E5258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258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584"/>
    <w:rPr>
      <w:rFonts w:ascii="Tahoma" w:hAnsi="Tahoma" w:cs="Tahoma"/>
      <w:sz w:val="16"/>
      <w:szCs w:val="16"/>
    </w:rPr>
  </w:style>
  <w:style w:type="paragraph" w:customStyle="1" w:styleId="11">
    <w:name w:val="Стиль1"/>
    <w:basedOn w:val="a"/>
    <w:link w:val="12"/>
    <w:qFormat/>
    <w:rsid w:val="005C5076"/>
    <w:pPr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2">
    <w:name w:val="Стиль1 Знак"/>
    <w:basedOn w:val="a0"/>
    <w:link w:val="11"/>
    <w:rsid w:val="005C507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5C5076"/>
  </w:style>
  <w:style w:type="paragraph" w:styleId="a7">
    <w:name w:val="List Paragraph"/>
    <w:basedOn w:val="a"/>
    <w:uiPriority w:val="34"/>
    <w:qFormat/>
    <w:rsid w:val="00A00E2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35E0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Placeholder Text"/>
    <w:basedOn w:val="a0"/>
    <w:uiPriority w:val="99"/>
    <w:semiHidden/>
    <w:rsid w:val="00045398"/>
    <w:rPr>
      <w:color w:val="808080"/>
    </w:rPr>
  </w:style>
  <w:style w:type="paragraph" w:styleId="a9">
    <w:name w:val="header"/>
    <w:basedOn w:val="a"/>
    <w:link w:val="aa"/>
    <w:uiPriority w:val="99"/>
    <w:unhideWhenUsed/>
    <w:rsid w:val="0004539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45398"/>
  </w:style>
  <w:style w:type="paragraph" w:styleId="ab">
    <w:name w:val="footer"/>
    <w:basedOn w:val="a"/>
    <w:link w:val="ac"/>
    <w:uiPriority w:val="99"/>
    <w:unhideWhenUsed/>
    <w:rsid w:val="0004539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53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735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787">
          <w:marLeft w:val="0"/>
          <w:marRight w:val="0"/>
          <w:marTop w:val="0"/>
          <w:marBottom w:val="0"/>
          <w:divBdr>
            <w:top w:val="single" w:sz="6" w:space="19" w:color="D8D8D8"/>
            <w:left w:val="single" w:sz="6" w:space="23" w:color="D8D8D8"/>
            <w:bottom w:val="single" w:sz="6" w:space="0" w:color="D8D8D8"/>
            <w:right w:val="single" w:sz="6" w:space="23" w:color="D8D8D8"/>
          </w:divBdr>
          <w:divsChild>
            <w:div w:id="209901370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09427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70320">
                      <w:marLeft w:val="0"/>
                      <w:marRight w:val="0"/>
                      <w:marTop w:val="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CECEC"/>
                        <w:right w:val="none" w:sz="0" w:space="0" w:color="auto"/>
                      </w:divBdr>
                    </w:div>
                    <w:div w:id="389112437">
                      <w:marLeft w:val="0"/>
                      <w:marRight w:val="0"/>
                      <w:marTop w:val="28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15" w:color="EBEBEB"/>
                        <w:right w:val="none" w:sz="0" w:space="0" w:color="auto"/>
                      </w:divBdr>
                      <w:divsChild>
                        <w:div w:id="123929346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70439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0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280928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single" w:sz="6" w:space="6" w:color="CDCDCD"/>
                                    <w:left w:val="single" w:sz="6" w:space="25" w:color="CDCDCD"/>
                                    <w:bottom w:val="single" w:sz="6" w:space="8" w:color="CDCDCD"/>
                                    <w:right w:val="single" w:sz="6" w:space="8" w:color="CDCDCD"/>
                                  </w:divBdr>
                                  <w:divsChild>
                                    <w:div w:id="74575999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AAAAAA"/>
                                        <w:left w:val="single" w:sz="6" w:space="8" w:color="AAAAAA"/>
                                        <w:bottom w:val="single" w:sz="6" w:space="8" w:color="AAAAAA"/>
                                        <w:right w:val="single" w:sz="6" w:space="8" w:color="AAAAA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7184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63344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815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376988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10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473387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9451D-16D9-4D4F-A89F-5DD344980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2245</Words>
  <Characters>12799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Ксения</cp:lastModifiedBy>
  <cp:revision>11</cp:revision>
  <cp:lastPrinted>2013-09-28T11:10:00Z</cp:lastPrinted>
  <dcterms:created xsi:type="dcterms:W3CDTF">2013-09-26T15:09:00Z</dcterms:created>
  <dcterms:modified xsi:type="dcterms:W3CDTF">2014-01-16T10:33:00Z</dcterms:modified>
</cp:coreProperties>
</file>