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80634D" w:rsidRPr="00AC6F82" w:rsidTr="0080634D">
        <w:tc>
          <w:tcPr>
            <w:tcW w:w="5210" w:type="dxa"/>
          </w:tcPr>
          <w:p w:rsidR="0080634D" w:rsidRPr="00AC6F82" w:rsidRDefault="00BE6B6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1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 Банковский мультипликатор 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Бм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 равен 10, максимально возможное количество денег, которое может создать банковская система (</w:t>
            </w:r>
            <w:r w:rsidR="00DC2594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М) - 70 млрд. руб. Определить: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а)  н</w:t>
            </w:r>
            <w:r w:rsidR="00DC2594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орму обязательных резервов (r),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б) сумм</w:t>
            </w:r>
            <w:r w:rsidR="007D1950" w:rsidRPr="00AC6F82">
              <w:rPr>
                <w:rFonts w:ascii="Times New Roman" w:hAnsi="Times New Roman" w:cs="Times New Roman"/>
                <w:sz w:val="16"/>
                <w:szCs w:val="16"/>
              </w:rPr>
              <w:t>у первоначального депозита (Д).</w:t>
            </w:r>
          </w:p>
          <w:p w:rsidR="007D1950" w:rsidRPr="00AC6F82" w:rsidRDefault="007D1950" w:rsidP="00BE6B6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7D1950" w:rsidRPr="00AC6F82" w:rsidRDefault="007D1950" w:rsidP="007D19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891C77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Бм = 1: r, r = 1: </w:t>
            </w:r>
            <w:proofErr w:type="spellStart"/>
            <w:r w:rsidR="00891C77" w:rsidRPr="00AC6F82">
              <w:rPr>
                <w:rFonts w:ascii="Times New Roman" w:hAnsi="Times New Roman" w:cs="Times New Roman"/>
                <w:sz w:val="16"/>
                <w:szCs w:val="16"/>
              </w:rPr>
              <w:t>Бм</w:t>
            </w:r>
            <w:proofErr w:type="spellEnd"/>
            <w:r w:rsidR="00891C77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= 1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: 10 = 0,1, или 10%</w:t>
            </w:r>
          </w:p>
          <w:p w:rsidR="007D1950" w:rsidRPr="00AC6F82" w:rsidRDefault="007D1950" w:rsidP="007D19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Pr="00AC6F82">
              <w:rPr>
                <w:sz w:val="16"/>
                <w:szCs w:val="16"/>
              </w:rPr>
              <w:t xml:space="preserve">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М = Д х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Бм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, Д = М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Бм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= 70 : 10 = 7 млн</w:t>
            </w:r>
            <w:r w:rsidR="00891C77" w:rsidRPr="00AC6F8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руб.</w:t>
            </w:r>
          </w:p>
        </w:tc>
        <w:tc>
          <w:tcPr>
            <w:tcW w:w="5210" w:type="dxa"/>
          </w:tcPr>
          <w:p w:rsidR="0080634D" w:rsidRPr="00AC6F82" w:rsidRDefault="00BE6B6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2.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Денежная база (ДБ) на конец года составила 3 800 млрд. руб., наличные деньги вне банков (М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) – 2 500 млрд. руб., рублевые депозиты (до востребования, срочные, сберегательные) – 6 000 млрд. руб., депозиты в иностранной валюте </w:t>
            </w:r>
            <w:r w:rsidR="009701A2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– 1 500 млрд. руб. Рассчитать: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а) объем денежной массы в </w:t>
            </w:r>
            <w:r w:rsidR="009701A2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национальном определении (М2);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б) объем широкой</w:t>
            </w:r>
            <w:r w:rsidR="009701A2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денежной массы (М2Х);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в) величину денежного мультипликатора 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Дм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891C77" w:rsidRPr="00AC6F82" w:rsidRDefault="00891C77" w:rsidP="00BE6B6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891C77" w:rsidRPr="00AC6F82" w:rsidRDefault="00891C77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1.M2 = 2500 + 6000 = 8500 млрд. руб.</w:t>
            </w:r>
          </w:p>
          <w:p w:rsidR="00891C77" w:rsidRPr="00AC6F82" w:rsidRDefault="00891C77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2.M2X = 8500 + 1500 = 10000 млрд. руб.</w:t>
            </w:r>
          </w:p>
          <w:p w:rsidR="00891C77" w:rsidRPr="00AC6F82" w:rsidRDefault="00891C77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3.Дм = М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: ДБ = 8500: 3800 = 2,23.</w:t>
            </w:r>
          </w:p>
        </w:tc>
      </w:tr>
    </w:tbl>
    <w:p w:rsidR="002C59D1" w:rsidRPr="00AC6F82" w:rsidRDefault="00A219E7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BE6B63" w:rsidRPr="00AC6F82" w:rsidTr="00BE6B63">
        <w:tc>
          <w:tcPr>
            <w:tcW w:w="5210" w:type="dxa"/>
          </w:tcPr>
          <w:p w:rsidR="00BE6B63" w:rsidRPr="00AC6F82" w:rsidRDefault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3.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Объем широкой денежной массы (М2Х) за год вырос с 8,2 до 10,7 трлн. руб., денежной массы в национальном определении (М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 – с 7 до 9 трлн. руб. Требуется определить динамику доли депозитов в иностранной валюте  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dДин.в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3B5E98" w:rsidRPr="00AC6F82" w:rsidRDefault="003B5E9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3B5E98" w:rsidRPr="00AC6F82" w:rsidRDefault="003B5E98" w:rsidP="003B5E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1.dДин.в. на 1 января=(М2Х – М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): М2Х=(8,2 -7</w:t>
            </w:r>
            <w:r w:rsidR="00237E80" w:rsidRPr="00AC6F82"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: 8,2 =0, 146, или 14,6 % </w:t>
            </w:r>
          </w:p>
          <w:p w:rsidR="003B5E98" w:rsidRPr="00AC6F82" w:rsidRDefault="003B5E98" w:rsidP="003B5E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2.dДин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.в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= (М2Х – М2) : М2Х = (10,7-9): 10,7= = 0,158, или 15,8% </w:t>
            </w:r>
          </w:p>
          <w:p w:rsidR="00A20081" w:rsidRPr="00AC6F82" w:rsidRDefault="00A20081" w:rsidP="003B5E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dДин.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spellEnd"/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 выросла в 1,08 раза (15,8: 14,6)</w:t>
            </w:r>
          </w:p>
          <w:p w:rsidR="00891C77" w:rsidRPr="00AC6F82" w:rsidRDefault="003B5E98" w:rsidP="003B5E9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Ответ доля увеличилась с 14,6 до 15,8</w:t>
            </w:r>
          </w:p>
        </w:tc>
        <w:tc>
          <w:tcPr>
            <w:tcW w:w="5210" w:type="dxa"/>
          </w:tcPr>
          <w:p w:rsidR="00BE6B63" w:rsidRPr="00AC6F82" w:rsidRDefault="00BE6B6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4.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Объем широкой денежной массы (М2Х) увеличился за год с 14 трлн. руб. до 15 трлн., наличных денег (М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 – с 3,5 до 4 трлн., рублевых депозитов (до востребования, срочных, сберегательных) - с 9,</w:t>
            </w:r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2 до 9,5 трлн. руб. Определить: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а) динамику денежной массы в национальном определ</w:t>
            </w:r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ении (М2),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б)  динамику доли наличных денег в М2 (dМ0).</w:t>
            </w:r>
          </w:p>
          <w:p w:rsidR="004A6AD0" w:rsidRPr="00AC6F82" w:rsidRDefault="004A6AD0" w:rsidP="00BE6B6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1)М2нач=3,5+9,2=12,7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М2конечн=4+9,5=13,5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Денежная масса в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нац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пред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 увеличилась с 12,7 до13,5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2)dМ0=М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/М2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dМ0нач=3,5/12,7=0,236=23,6%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dМ0конечн=4/13,5=0,296=29,6%</w:t>
            </w:r>
          </w:p>
          <w:p w:rsidR="004A6AD0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Доля наличных денег возросла с 23,6% до 29,6%</w:t>
            </w:r>
          </w:p>
        </w:tc>
      </w:tr>
    </w:tbl>
    <w:p w:rsidR="00BE6B63" w:rsidRPr="00AC6F82" w:rsidRDefault="00BE6B63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BE6B63" w:rsidRPr="00AC6F82" w:rsidTr="00BE6B63">
        <w:tc>
          <w:tcPr>
            <w:tcW w:w="5210" w:type="dxa"/>
          </w:tcPr>
          <w:p w:rsidR="00BE6B63" w:rsidRPr="00AC6F82" w:rsidRDefault="00BE6B6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5.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Объем ВВП составляет 50 трлн. руб., а денежной массы</w:t>
            </w:r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(М) –10 трлн. руб. Определить: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а) коэффици</w:t>
            </w:r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>ент монетизации экономики (</w:t>
            </w:r>
            <w:proofErr w:type="gramStart"/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>Км</w:t>
            </w:r>
            <w:proofErr w:type="gramEnd"/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),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б) скорость оборота денег (V).</w:t>
            </w:r>
          </w:p>
          <w:p w:rsidR="00BB4061" w:rsidRPr="00AC6F82" w:rsidRDefault="00BB4061" w:rsidP="00BE6B6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1) Км=М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ввп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*100%=10/50*100=20%</w:t>
            </w:r>
          </w:p>
          <w:p w:rsidR="00BB4061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2)V=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ввп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/М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=50/10=5</w:t>
            </w:r>
          </w:p>
        </w:tc>
        <w:tc>
          <w:tcPr>
            <w:tcW w:w="5210" w:type="dxa"/>
          </w:tcPr>
          <w:p w:rsidR="00BE6B63" w:rsidRPr="00AC6F82" w:rsidRDefault="00BE6B6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6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.  ВВП составляет 18 трлн. руб., а денежная масса (М) –  2,5 трлн. руб. Рассчитать показатели </w:t>
            </w:r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оборачиваемости денежной </w:t>
            </w:r>
            <w:proofErr w:type="spellStart"/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>массы</w:t>
            </w:r>
            <w:proofErr w:type="gramStart"/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proofErr w:type="spellEnd"/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 скорость оборота (количеств</w:t>
            </w:r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о оборотов) денежной массы (V);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б) продолжительность одного оборота в днях (t).</w:t>
            </w:r>
          </w:p>
          <w:p w:rsidR="00BB4061" w:rsidRPr="00AC6F82" w:rsidRDefault="00BB4061" w:rsidP="00BE6B6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1)V=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ввп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/М=18/2,5=7,2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2)t=360/V=360/7,2=50</w:t>
            </w:r>
          </w:p>
        </w:tc>
      </w:tr>
    </w:tbl>
    <w:p w:rsidR="00BE6B63" w:rsidRPr="00AC6F82" w:rsidRDefault="00BE6B63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BE6B63" w:rsidRPr="00AC6F82" w:rsidTr="00BE6B63">
        <w:tc>
          <w:tcPr>
            <w:tcW w:w="5210" w:type="dxa"/>
          </w:tcPr>
          <w:p w:rsidR="00BE6B63" w:rsidRPr="00AC6F82" w:rsidRDefault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7.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Норма обязательных резервов (r) равна 2%. Коэффициент депонирования (Кд), определяемый как отношение наличность (М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)/депозиты (Д), – 36% объема депозитов. Сумма обязательных резервов (R) – 60 млрд. руб. Определить объем денежной массы (М) в обороте (сумму депозитов и наличных денег).</w:t>
            </w:r>
          </w:p>
          <w:p w:rsidR="00BB4061" w:rsidRPr="00AC6F82" w:rsidRDefault="00BB40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1) R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=Д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*r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Д=R/r=60/0.02=3000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2)M2=d+M0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M0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=Д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*Кд=3000*0,36=1080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M2=3000+1080=4080</w:t>
            </w:r>
          </w:p>
        </w:tc>
        <w:tc>
          <w:tcPr>
            <w:tcW w:w="5210" w:type="dxa"/>
          </w:tcPr>
          <w:p w:rsidR="00BE6B63" w:rsidRPr="00AC6F82" w:rsidRDefault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8.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Средний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уровень цен (P) вырос за год на 12%, объем производства (Q) снизился на 6%, скорость оборота  денег (V) снизилась с 4,8 до 4,2 оборота. Определить объем денежной массы  (М) на конец года, если в начале года он составлял 8 трлн. руб.</w:t>
            </w:r>
          </w:p>
          <w:p w:rsidR="00BB4061" w:rsidRPr="00AC6F82" w:rsidRDefault="00BB40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6222EA" w:rsidRPr="009C477F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</w:t>
            </w:r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=(</w:t>
            </w:r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</w:t>
            </w:r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Q</w:t>
            </w:r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)/</w:t>
            </w:r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  <w:p w:rsidR="006222EA" w:rsidRPr="009C477F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Im</w:t>
            </w:r>
            <w:proofErr w:type="spellEnd"/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=(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Ip</w:t>
            </w:r>
            <w:proofErr w:type="spellEnd"/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Iq</w:t>
            </w:r>
            <w:proofErr w:type="spellEnd"/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)/</w:t>
            </w:r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Iv</w:t>
            </w:r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=(1+0.12)*(1-0.06)/4.2/4.8=1.2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M=8*1.2=9.6</w:t>
            </w:r>
          </w:p>
        </w:tc>
      </w:tr>
    </w:tbl>
    <w:p w:rsidR="00BE6B63" w:rsidRPr="00AC6F82" w:rsidRDefault="00BE6B63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BE6B63" w:rsidRPr="00AC6F82" w:rsidTr="00BE6B63">
        <w:tc>
          <w:tcPr>
            <w:tcW w:w="5210" w:type="dxa"/>
          </w:tcPr>
          <w:p w:rsidR="00BE6B63" w:rsidRPr="00AC6F82" w:rsidRDefault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9.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Объем производства (Q) увеличился за год на 7%, средний уровень цен (Р) – на 6%, денежная масса (М) выросла с 5 до 7 трлн. руб. Определить скорость оборота денег (V) в данном году, если известно, что в прошлом году она составляла 4 оборота.</w:t>
            </w:r>
          </w:p>
          <w:p w:rsidR="00BB4061" w:rsidRPr="00AC6F82" w:rsidRDefault="00BB40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6222EA" w:rsidRPr="00AC6F82" w:rsidRDefault="00383159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Iv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Ip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x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Iq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= 1,0</w:t>
            </w:r>
            <w:r w:rsidR="00DE43C1">
              <w:rPr>
                <w:rFonts w:ascii="Times New Roman" w:hAnsi="Times New Roman" w:cs="Times New Roman"/>
                <w:sz w:val="16"/>
                <w:szCs w:val="16"/>
              </w:rPr>
              <w:t>7 x 1,06</w:t>
            </w:r>
            <w:proofErr w:type="gramStart"/>
            <w:r w:rsidR="00DE43C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="00DE43C1">
              <w:rPr>
                <w:rFonts w:ascii="Times New Roman" w:hAnsi="Times New Roman" w:cs="Times New Roman"/>
                <w:sz w:val="16"/>
                <w:szCs w:val="16"/>
              </w:rPr>
              <w:t xml:space="preserve"> (7 : 5) = 0,81 V = 4 x 0,81 = 3,2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383159">
              <w:rPr>
                <w:rFonts w:ascii="Times New Roman" w:hAnsi="Times New Roman" w:cs="Times New Roman"/>
                <w:sz w:val="16"/>
                <w:szCs w:val="16"/>
              </w:rPr>
              <w:t xml:space="preserve"> оборота</w:t>
            </w:r>
          </w:p>
        </w:tc>
        <w:tc>
          <w:tcPr>
            <w:tcW w:w="5210" w:type="dxa"/>
          </w:tcPr>
          <w:p w:rsidR="00BE6B63" w:rsidRPr="00AC6F82" w:rsidRDefault="00BE6B6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Задача 10. 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Определить, удалось ли выполнить целевой ориентир роста денежной массы (М) в пределах 20-30%, если объем ВВП вырос с 22 до 27 трлн. руб., а скорость обращения денег (</w:t>
            </w:r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 снизилась на 10%.</w:t>
            </w:r>
          </w:p>
          <w:p w:rsidR="00BE6B63" w:rsidRDefault="00BB40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5224E8" w:rsidRPr="00AC6F82" w:rsidRDefault="005224E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5224E8">
              <w:rPr>
                <w:rFonts w:ascii="Times New Roman" w:hAnsi="Times New Roman" w:cs="Times New Roman"/>
                <w:b/>
                <w:sz w:val="16"/>
                <w:szCs w:val="16"/>
              </w:rPr>
              <w:t>Im</w:t>
            </w:r>
            <w:proofErr w:type="spellEnd"/>
            <w:r w:rsidRPr="005224E8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  <w:proofErr w:type="spellStart"/>
            <w:proofErr w:type="gramStart"/>
            <w:r w:rsidRPr="005224E8">
              <w:rPr>
                <w:rFonts w:ascii="Times New Roman" w:hAnsi="Times New Roman" w:cs="Times New Roman"/>
                <w:b/>
                <w:sz w:val="16"/>
                <w:szCs w:val="16"/>
              </w:rPr>
              <w:t>I</w:t>
            </w:r>
            <w:proofErr w:type="gramEnd"/>
            <w:r w:rsidRPr="005224E8">
              <w:rPr>
                <w:rFonts w:ascii="Times New Roman" w:hAnsi="Times New Roman" w:cs="Times New Roman"/>
                <w:b/>
                <w:sz w:val="16"/>
                <w:szCs w:val="16"/>
              </w:rPr>
              <w:t>ввп</w:t>
            </w:r>
            <w:proofErr w:type="spellEnd"/>
            <w:r w:rsidRPr="005224E8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proofErr w:type="spellStart"/>
            <w:r w:rsidRPr="005224E8">
              <w:rPr>
                <w:rFonts w:ascii="Times New Roman" w:hAnsi="Times New Roman" w:cs="Times New Roman"/>
                <w:b/>
                <w:sz w:val="16"/>
                <w:szCs w:val="16"/>
              </w:rPr>
              <w:t>Iv</w:t>
            </w:r>
            <w:proofErr w:type="spellEnd"/>
            <w:r w:rsidRPr="005224E8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</w:p>
          <w:p w:rsidR="006222EA" w:rsidRPr="00AC6F82" w:rsidRDefault="00274368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274368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proofErr w:type="gramEnd"/>
            <w:r w:rsidRPr="00274368">
              <w:rPr>
                <w:rFonts w:ascii="Times New Roman" w:hAnsi="Times New Roman" w:cs="Times New Roman"/>
                <w:sz w:val="16"/>
                <w:szCs w:val="16"/>
              </w:rPr>
              <w:t>ввп</w:t>
            </w:r>
            <w:proofErr w:type="spellEnd"/>
            <w:r w:rsidRPr="002743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222EA" w:rsidRPr="00AC6F82">
              <w:rPr>
                <w:rFonts w:ascii="Times New Roman" w:hAnsi="Times New Roman" w:cs="Times New Roman"/>
                <w:sz w:val="16"/>
                <w:szCs w:val="16"/>
              </w:rPr>
              <w:t>=27/22=1,23</w:t>
            </w:r>
          </w:p>
          <w:p w:rsidR="006222EA" w:rsidRPr="00AC6F82" w:rsidRDefault="00274368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74368">
              <w:rPr>
                <w:rFonts w:ascii="Times New Roman" w:hAnsi="Times New Roman" w:cs="Times New Roman"/>
                <w:sz w:val="16"/>
                <w:szCs w:val="16"/>
              </w:rPr>
              <w:t>Im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6222EA" w:rsidRPr="00AC6F82">
              <w:rPr>
                <w:rFonts w:ascii="Times New Roman" w:hAnsi="Times New Roman" w:cs="Times New Roman"/>
                <w:sz w:val="16"/>
                <w:szCs w:val="16"/>
              </w:rPr>
              <w:t>=1,23/0,0</w:t>
            </w:r>
            <w:r w:rsidR="005224E8">
              <w:rPr>
                <w:rFonts w:ascii="Times New Roman" w:hAnsi="Times New Roman" w:cs="Times New Roman"/>
                <w:sz w:val="16"/>
                <w:szCs w:val="16"/>
              </w:rPr>
              <w:t>9=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1,37 или 137%</w:t>
            </w:r>
          </w:p>
          <w:p w:rsidR="006222EA" w:rsidRPr="00AC6F82" w:rsidRDefault="00274368" w:rsidP="002743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</w:t>
            </w:r>
            <w:r w:rsidR="006806AD">
              <w:rPr>
                <w:rFonts w:ascii="Times New Roman" w:hAnsi="Times New Roman" w:cs="Times New Roman"/>
                <w:sz w:val="16"/>
                <w:szCs w:val="16"/>
              </w:rPr>
              <w:t xml:space="preserve"> не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удалось на 37%</w:t>
            </w:r>
          </w:p>
        </w:tc>
      </w:tr>
    </w:tbl>
    <w:p w:rsidR="00BE6B63" w:rsidRPr="00AC6F82" w:rsidRDefault="00BE6B63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BE6B63" w:rsidRPr="00AC6F82" w:rsidTr="00BE6B63">
        <w:tc>
          <w:tcPr>
            <w:tcW w:w="5210" w:type="dxa"/>
          </w:tcPr>
          <w:p w:rsidR="00BE6B63" w:rsidRPr="00AC6F82" w:rsidRDefault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11.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Определить темп инфляции в текущем году, если индекс цен в прошлом году 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ИПЦб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 составил 110%, а в текущем 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ИПЦт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 – 112%.</w:t>
            </w:r>
          </w:p>
          <w:p w:rsidR="00BB4061" w:rsidRPr="00AC6F82" w:rsidRDefault="00BB40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6222EA" w:rsidRPr="00AC6F82" w:rsidRDefault="00A219E7" w:rsidP="008468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219E7">
              <w:rPr>
                <w:rFonts w:ascii="Times New Roman" w:hAnsi="Times New Roman" w:cs="Times New Roman"/>
                <w:sz w:val="16"/>
                <w:szCs w:val="16"/>
              </w:rPr>
              <w:t>Уровень инфляции в текущем году=((</w:t>
            </w:r>
            <w:proofErr w:type="spellStart"/>
            <w:r w:rsidRPr="00A219E7">
              <w:rPr>
                <w:rFonts w:ascii="Times New Roman" w:hAnsi="Times New Roman" w:cs="Times New Roman"/>
                <w:sz w:val="16"/>
                <w:szCs w:val="16"/>
              </w:rPr>
              <w:t>ИПЦт-ИПЦб</w:t>
            </w:r>
            <w:proofErr w:type="spellEnd"/>
            <w:r w:rsidRPr="00A219E7">
              <w:rPr>
                <w:rFonts w:ascii="Times New Roman" w:hAnsi="Times New Roman" w:cs="Times New Roman"/>
                <w:sz w:val="16"/>
                <w:szCs w:val="16"/>
              </w:rPr>
              <w:t>)/</w:t>
            </w:r>
            <w:proofErr w:type="spellStart"/>
            <w:r w:rsidRPr="00A219E7">
              <w:rPr>
                <w:rFonts w:ascii="Times New Roman" w:hAnsi="Times New Roman" w:cs="Times New Roman"/>
                <w:sz w:val="16"/>
                <w:szCs w:val="16"/>
              </w:rPr>
              <w:t>МПЦт</w:t>
            </w:r>
            <w:proofErr w:type="spellEnd"/>
            <w:r w:rsidRPr="00A219E7">
              <w:rPr>
                <w:rFonts w:ascii="Times New Roman" w:hAnsi="Times New Roman" w:cs="Times New Roman"/>
                <w:sz w:val="16"/>
                <w:szCs w:val="16"/>
              </w:rPr>
              <w:t>)*100=(112-110)/112)*100=1,79%</w:t>
            </w:r>
            <w:bookmarkStart w:id="0" w:name="_GoBack"/>
            <w:bookmarkEnd w:id="0"/>
            <w:proofErr w:type="gramEnd"/>
          </w:p>
        </w:tc>
        <w:tc>
          <w:tcPr>
            <w:tcW w:w="5210" w:type="dxa"/>
          </w:tcPr>
          <w:p w:rsidR="00BE6B63" w:rsidRPr="00AC6F82" w:rsidRDefault="00BE6B6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12.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Объем производства (Q) вырос на 7%, денежная масса (М) – на 25%, скорость оборота денег (V) снизилась на 3%.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Определить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:а</w:t>
            </w:r>
            <w:proofErr w:type="spellEnd"/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 изме</w:t>
            </w:r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>нение среднего уровня цен (</w:t>
            </w:r>
            <w:proofErr w:type="spellStart"/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>Iр</w:t>
            </w:r>
            <w:proofErr w:type="spellEnd"/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),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б) изменение покупательной способности рубля 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Iпс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BB4061" w:rsidRPr="00AC6F82" w:rsidRDefault="00BB4061" w:rsidP="00BE6B6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6222EA" w:rsidRPr="009C477F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Ip</w:t>
            </w:r>
            <w:proofErr w:type="spellEnd"/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=(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Im</w:t>
            </w:r>
            <w:proofErr w:type="spellEnd"/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Iv</w:t>
            </w:r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)/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Iq</w:t>
            </w:r>
            <w:proofErr w:type="spellEnd"/>
          </w:p>
          <w:p w:rsidR="006222EA" w:rsidRPr="009C477F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Iv</w:t>
            </w:r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=1-0.03=0.97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Iq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=1+0.07=1.07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Im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=1+0.25=1.25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Ip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=(1.25*0.97)/1.07=1.133 увеличен на 13.3%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2) </w:t>
            </w:r>
            <w:proofErr w:type="spellStart"/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пс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=1/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Ip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=1/1,133=0,883 снизилась на 11,7%</w:t>
            </w:r>
          </w:p>
        </w:tc>
      </w:tr>
    </w:tbl>
    <w:p w:rsidR="00BE6B63" w:rsidRDefault="00BE6B63">
      <w:pPr>
        <w:rPr>
          <w:rFonts w:ascii="Times New Roman" w:hAnsi="Times New Roman" w:cs="Times New Roman"/>
          <w:sz w:val="16"/>
          <w:szCs w:val="16"/>
        </w:rPr>
      </w:pPr>
    </w:p>
    <w:p w:rsidR="00B96564" w:rsidRDefault="00B96564">
      <w:pPr>
        <w:rPr>
          <w:rFonts w:ascii="Times New Roman" w:hAnsi="Times New Roman" w:cs="Times New Roman"/>
          <w:sz w:val="16"/>
          <w:szCs w:val="16"/>
        </w:rPr>
      </w:pPr>
    </w:p>
    <w:p w:rsidR="00B96564" w:rsidRDefault="00B96564">
      <w:pPr>
        <w:rPr>
          <w:rFonts w:ascii="Times New Roman" w:hAnsi="Times New Roman" w:cs="Times New Roman"/>
          <w:sz w:val="16"/>
          <w:szCs w:val="16"/>
        </w:rPr>
      </w:pPr>
    </w:p>
    <w:p w:rsidR="00AC6F82" w:rsidRPr="00AC6F82" w:rsidRDefault="00AC6F82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BE6B63" w:rsidRPr="00AC6F82" w:rsidTr="00BE6B63">
        <w:tc>
          <w:tcPr>
            <w:tcW w:w="5210" w:type="dxa"/>
          </w:tcPr>
          <w:p w:rsidR="00BE6B63" w:rsidRPr="00AC6F82" w:rsidRDefault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Задача 13.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Инвестиционный портфель содержит 1000 простых акций номиналом 100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, 200 привилегированных акций номиналом 1000 руб., 800 облигаций номиналом 1000 руб. Определить наиболее доходную бумагу инвестиционного портфеля, если сумма дивидендов по простым акциям составила 30 тыс. руб., по привилегированным – 50 тыс.,  а сумма процентов по облигациям – 40 тыс. руб.</w:t>
            </w:r>
            <w:proofErr w:type="gramEnd"/>
          </w:p>
          <w:p w:rsidR="00BB4061" w:rsidRPr="00AC6F82" w:rsidRDefault="00BB4061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P=N*Q-D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Р(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простые)=(100*1000)-30000=70000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Р(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привил)=(1000*200)-50000=150000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Р(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облигации)=(1000*800)-40000=760000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Вывод: по облигациям доходность выше.</w:t>
            </w:r>
          </w:p>
        </w:tc>
        <w:tc>
          <w:tcPr>
            <w:tcW w:w="5210" w:type="dxa"/>
          </w:tcPr>
          <w:p w:rsidR="00BE6B63" w:rsidRPr="00AC6F82" w:rsidRDefault="00BE6B6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14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 Номинальный курс рубля к доллару США (НК$) – 26 руб.,  уровень инфляции в США – 3%, в России – 12%. Требуется:</w:t>
            </w:r>
          </w:p>
          <w:p w:rsidR="00BE6B63" w:rsidRPr="00AC6F82" w:rsidRDefault="00BE6B6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а) определить реальн</w:t>
            </w:r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ый курс рубля к доллару (РК$),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б) сравнит</w:t>
            </w:r>
            <w:r w:rsidR="00BB4061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ь реальный курс с номинальным,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в) объяснить, чем вызвано различие уровней номинального и реального курсов.</w:t>
            </w:r>
          </w:p>
          <w:p w:rsidR="00BB4061" w:rsidRPr="00AC6F82" w:rsidRDefault="00BB4061" w:rsidP="00BE6B6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6222EA" w:rsidRPr="009C477F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РК</w:t>
            </w:r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$=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НК</w:t>
            </w:r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$*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Ip</w:t>
            </w:r>
            <w:proofErr w:type="spellEnd"/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1/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Ip</w:t>
            </w:r>
            <w:proofErr w:type="spellEnd"/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6222EA" w:rsidRPr="009C477F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Ip</w:t>
            </w:r>
            <w:proofErr w:type="spellEnd"/>
            <w:r w:rsidRPr="009C477F">
              <w:rPr>
                <w:rFonts w:ascii="Times New Roman" w:hAnsi="Times New Roman" w:cs="Times New Roman"/>
                <w:sz w:val="16"/>
                <w:szCs w:val="16"/>
              </w:rPr>
              <w:t>1=1+003=1.03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Ip2=1+0.12=1.12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РК$=26*1.03/1.12=23.9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2)Реальный курс $ вырос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3)Уровень инфляции в России выше, чем в США</w:t>
            </w:r>
          </w:p>
        </w:tc>
      </w:tr>
    </w:tbl>
    <w:p w:rsidR="00BE6B63" w:rsidRPr="00AC6F82" w:rsidRDefault="00BE6B63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BE6B63" w:rsidRPr="00AC6F82" w:rsidTr="00BE6B63">
        <w:tc>
          <w:tcPr>
            <w:tcW w:w="5210" w:type="dxa"/>
          </w:tcPr>
          <w:p w:rsidR="00BE6B63" w:rsidRPr="00AC6F82" w:rsidRDefault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15.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Как изменился реальный курс евро к рублю (РК евро), если номинальный курс 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НКевро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 вырос с 36,15 до 37,10 руб. за евро, а цены увеличились в странах зоны евро на 2%, в России – на 10%?</w:t>
            </w:r>
          </w:p>
          <w:p w:rsidR="00754AB6" w:rsidRPr="00AC6F82" w:rsidRDefault="00754AB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1)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РК евро=IНК*Ip1/Iр2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Ip1=1+0.02=1.02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Iр2=1+0.1=1.1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НК=37.10/36.15=1.026</w:t>
            </w:r>
          </w:p>
          <w:p w:rsidR="006222EA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РК евро=1.026*1.02/1.1=0.95</w:t>
            </w:r>
          </w:p>
          <w:p w:rsidR="00D97513" w:rsidRPr="00AC6F82" w:rsidRDefault="006222EA" w:rsidP="006222E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Реальный курс евро к рублю снизился на 5 %</w:t>
            </w:r>
          </w:p>
        </w:tc>
        <w:tc>
          <w:tcPr>
            <w:tcW w:w="5210" w:type="dxa"/>
          </w:tcPr>
          <w:p w:rsidR="00BE6B63" w:rsidRPr="00AC6F82" w:rsidRDefault="00BE6B6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16.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Как изменились номинальный 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НКевро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 и реальный 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РКевро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 курсы рубля к евро, если номинальный курс евро к рублю вырос с 35,63 до 36,85 руб. за евро, а цены увеличились в странах зоны евро на 1,9%, в РФ – на 13%?</w:t>
            </w:r>
          </w:p>
          <w:p w:rsidR="00BE6B63" w:rsidRPr="00AC6F82" w:rsidRDefault="00BE6B6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Номинальный курс рубля к евро понизился на 3,4%, а реальный курс рубля повысился на 7%.</w:t>
            </w:r>
          </w:p>
          <w:p w:rsidR="00754AB6" w:rsidRPr="00AC6F82" w:rsidRDefault="00754AB6" w:rsidP="00BE6B6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2406B3" w:rsidRPr="00AC6F82" w:rsidRDefault="002406B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1. </w:t>
            </w:r>
            <w:proofErr w:type="spellStart"/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IHK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евро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=36,85/35,63=1,034 или 103,4% </w:t>
            </w:r>
          </w:p>
          <w:p w:rsidR="002406B3" w:rsidRPr="00AC6F82" w:rsidRDefault="002406B3" w:rsidP="00BE6B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2.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IPKевро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=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IHKевро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x 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IpЕС</w:t>
            </w:r>
            <w:proofErr w:type="spellEnd"/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IpРФ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)=1,034 х (1,019/1,13)=0,932=93,2% Ответ: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номин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 курс увеличился на 3,4%, а реальный снизился на 6,8 %</w:t>
            </w:r>
            <w:proofErr w:type="gramEnd"/>
          </w:p>
        </w:tc>
      </w:tr>
    </w:tbl>
    <w:p w:rsidR="00BE6B63" w:rsidRPr="00AC6F82" w:rsidRDefault="00BE6B63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C5189D" w:rsidRPr="00AC6F82" w:rsidTr="00C5189D">
        <w:tc>
          <w:tcPr>
            <w:tcW w:w="5210" w:type="dxa"/>
          </w:tcPr>
          <w:p w:rsidR="00C5189D" w:rsidRPr="00AC6F82" w:rsidRDefault="00C5189D" w:rsidP="00C518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17.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Номинальный курс доллара США к рублю (НК$) –26, номинальный курс евро (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НКевро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) – 36 руб. Уровень инфляции в США – 3%,  в странах зоны евро – 2%, в РФ –10%. Доля доллара в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бивалютной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корзине – 0,55, доля евро – 0,45</w:t>
            </w:r>
            <w:r w:rsidR="00981B3D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.Требуется: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а) определить номинальны</w:t>
            </w:r>
            <w:r w:rsidR="00981B3D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й эффективный курс рубля (ЭНК),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б) определить реальный эффективный курс рубля (ЭРК).</w:t>
            </w:r>
            <w:proofErr w:type="gramEnd"/>
          </w:p>
          <w:p w:rsidR="00754AB6" w:rsidRPr="00AC6F82" w:rsidRDefault="00754AB6" w:rsidP="00C5189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434881" w:rsidRPr="00AC6F82" w:rsidRDefault="00434881" w:rsidP="00C518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ЭНК= НК$ х 0,55 +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НКевро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х 0,45=26 х 0,55+36 х 0,45 = 14,3 + 16,2 = 30,5 руб. </w:t>
            </w:r>
          </w:p>
          <w:p w:rsidR="00434881" w:rsidRPr="00AC6F82" w:rsidRDefault="00434881" w:rsidP="009F0D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2. ЭРК = РК$ х 0,55 +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РКевро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х 0,45 = </w:t>
            </w:r>
            <w:r w:rsidR="009F0DA7" w:rsidRPr="009F0DA7">
              <w:rPr>
                <w:rFonts w:ascii="Times New Roman" w:hAnsi="Times New Roman" w:cs="Times New Roman"/>
                <w:sz w:val="16"/>
                <w:szCs w:val="16"/>
              </w:rPr>
              <w:t xml:space="preserve"> 26 х (1,03</w:t>
            </w:r>
            <w:proofErr w:type="gramStart"/>
            <w:r w:rsidR="009F0DA7" w:rsidRPr="009F0DA7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="009F0DA7" w:rsidRPr="009F0DA7">
              <w:rPr>
                <w:rFonts w:ascii="Times New Roman" w:hAnsi="Times New Roman" w:cs="Times New Roman"/>
                <w:sz w:val="16"/>
                <w:szCs w:val="16"/>
              </w:rPr>
              <w:t xml:space="preserve"> 1,1) х 0,55 + 36 х (1,02 : 1,1) х 0,45 = 13,39 + 15,02 = 28,41 руб.</w:t>
            </w:r>
          </w:p>
        </w:tc>
        <w:tc>
          <w:tcPr>
            <w:tcW w:w="5210" w:type="dxa"/>
          </w:tcPr>
          <w:p w:rsidR="00C5189D" w:rsidRPr="00AC6F82" w:rsidRDefault="00C518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18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.Определить кросс-курс евро в фунтах стерлингов, если 1 фунт = 1,7883 дол. США, 1 евро = 1,2415 дол. США.</w:t>
            </w:r>
          </w:p>
          <w:p w:rsidR="00754AB6" w:rsidRPr="00AC6F82" w:rsidRDefault="00754AB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981B3D" w:rsidRPr="00AC6F82" w:rsidRDefault="0008311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1фунт: 1,7883</w:t>
            </w:r>
            <w:r w:rsidR="00A63718">
              <w:rPr>
                <w:rFonts w:ascii="Times New Roman" w:hAnsi="Times New Roman" w:cs="Times New Roman"/>
                <w:sz w:val="16"/>
                <w:szCs w:val="16"/>
              </w:rPr>
              <w:t xml:space="preserve">,то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1доллар</w:t>
            </w:r>
            <w:r w:rsidR="00A63718">
              <w:rPr>
                <w:rFonts w:ascii="Times New Roman" w:hAnsi="Times New Roman" w:cs="Times New Roman"/>
                <w:sz w:val="16"/>
                <w:szCs w:val="16"/>
              </w:rPr>
              <w:t>=1</w:t>
            </w:r>
            <w:r w:rsidR="00981B3D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: </w:t>
            </w:r>
            <w:r w:rsidRPr="0008311A">
              <w:rPr>
                <w:rFonts w:ascii="Times New Roman" w:hAnsi="Times New Roman" w:cs="Times New Roman"/>
                <w:sz w:val="16"/>
                <w:szCs w:val="16"/>
              </w:rPr>
              <w:t>1,7883</w:t>
            </w:r>
          </w:p>
          <w:p w:rsidR="00981B3D" w:rsidRPr="00AC6F82" w:rsidRDefault="00981B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1евро = (1: 1,7883) х 1,2415 = 0,6942 фунта </w:t>
            </w:r>
          </w:p>
          <w:p w:rsidR="00981B3D" w:rsidRPr="00AC6F82" w:rsidRDefault="00981B3D" w:rsidP="00981B3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Кросс-курс евро = 0,6942 фунта.</w:t>
            </w:r>
          </w:p>
        </w:tc>
      </w:tr>
    </w:tbl>
    <w:p w:rsidR="00BE6B63" w:rsidRPr="00AC6F82" w:rsidRDefault="00BE6B63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C5189D" w:rsidRPr="00AC6F82" w:rsidTr="00C5189D">
        <w:tc>
          <w:tcPr>
            <w:tcW w:w="5210" w:type="dxa"/>
          </w:tcPr>
          <w:p w:rsidR="00C5189D" w:rsidRPr="00AC6F82" w:rsidRDefault="00C518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19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.Определить кросс-курс иены (100 иен) и евро в рублях, если  1 дол. США = 32 руб., 1 евро = 1, 3300 дол. США, 1 дол. США = 97,6200 иены.</w:t>
            </w:r>
          </w:p>
          <w:p w:rsidR="00754AB6" w:rsidRPr="00AC6F82" w:rsidRDefault="00754AB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6F510A" w:rsidRPr="00AC6F82" w:rsidRDefault="006F51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1. Кросс-курс 100 иен = 32: 97,6200 х 100 =32,7801 руб. </w:t>
            </w:r>
          </w:p>
          <w:p w:rsidR="006F510A" w:rsidRPr="00AC6F82" w:rsidRDefault="006F510A" w:rsidP="006F51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2. Кросс-курс евро =1,3300 х 32 =42,56 руб.</w:t>
            </w:r>
          </w:p>
        </w:tc>
        <w:tc>
          <w:tcPr>
            <w:tcW w:w="5210" w:type="dxa"/>
          </w:tcPr>
          <w:p w:rsidR="00C5189D" w:rsidRPr="00AC6F82" w:rsidRDefault="00C518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20.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Банк имеет закрытые валютные позиции. В течение дня он купил: 300 евро за доллары США по курсу 1,35 дол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а евро и 300 долларов США за фунты стерлингов по курсу 1,47 дол. за фунт. Определить величину валютных позиций по евро, фунтам и долларам к концу рабочего дня.</w:t>
            </w:r>
          </w:p>
          <w:p w:rsidR="00754AB6" w:rsidRPr="00AC6F82" w:rsidRDefault="00754AB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0C1638" w:rsidRPr="00AC6F82" w:rsidRDefault="000C1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1. По евро длинная позиция – 300 евро. </w:t>
            </w:r>
          </w:p>
          <w:p w:rsidR="000C1638" w:rsidRPr="00AC6F82" w:rsidRDefault="000C1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2. По фунтам короткая позиция – 204,09 фунтов (300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1,47). </w:t>
            </w:r>
          </w:p>
          <w:p w:rsidR="000C1638" w:rsidRPr="00AC6F82" w:rsidRDefault="000C163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3. По долларам после продажи долларов за евро образовалась короткая позиция 405 дол. (1,35 х 300), после покупки долларов за фунты короткая позиция снизилась на 300 дол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составила 105 дол. (405 – 300).</w:t>
            </w:r>
          </w:p>
        </w:tc>
      </w:tr>
    </w:tbl>
    <w:p w:rsidR="00C5189D" w:rsidRPr="00AC6F82" w:rsidRDefault="00C5189D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672A13" w:rsidRPr="00AC6F82" w:rsidTr="00672A13">
        <w:tc>
          <w:tcPr>
            <w:tcW w:w="5210" w:type="dxa"/>
          </w:tcPr>
          <w:p w:rsidR="00672A13" w:rsidRPr="00AC6F82" w:rsidRDefault="00672A13" w:rsidP="00672A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21.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Банк России предоставил коммерческому банку  кредит на 10 календарных дней под 11% годовых в</w:t>
            </w:r>
            <w:r w:rsidR="00754AB6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сумме 20 млн. руб. Определить: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а) сумму начисленных про</w:t>
            </w:r>
            <w:r w:rsidR="00754AB6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центов за пользование кредитом,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б) наращенную сумму долга по кредиту.</w:t>
            </w:r>
          </w:p>
          <w:p w:rsidR="00754AB6" w:rsidRPr="00AC6F82" w:rsidRDefault="00754AB6" w:rsidP="00672A1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B61339" w:rsidRPr="00AC6F82" w:rsidRDefault="00B61339" w:rsidP="00672A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Наращенная сумма долга=20 х (1+0,11 х 10/365)=20,06 млн. руб.</w:t>
            </w:r>
          </w:p>
          <w:p w:rsidR="00B61339" w:rsidRPr="00AC6F82" w:rsidRDefault="00B61339" w:rsidP="00672A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Сумма начисленных процентов=20,06-20=0,</w:t>
            </w:r>
            <w:r w:rsidR="001B1480" w:rsidRPr="00AC6F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6 млн. руб.</w:t>
            </w:r>
          </w:p>
        </w:tc>
        <w:tc>
          <w:tcPr>
            <w:tcW w:w="5210" w:type="dxa"/>
          </w:tcPr>
          <w:p w:rsidR="00672A13" w:rsidRPr="00AC6F82" w:rsidRDefault="00672A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22.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Центральный банк купил у коммерческих банков казначейские векселя  номиналом 70 млн</w:t>
            </w:r>
            <w:r w:rsidR="00754AB6" w:rsidRPr="00AC6F8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долларов за 18 дней до погашения по учетной ставке 5%. Как может измениться объем денежной массы (М), если норма обязательных резервов (r) равна 2,5%?</w:t>
            </w:r>
          </w:p>
          <w:p w:rsidR="00754AB6" w:rsidRPr="00AC6F82" w:rsidRDefault="00754AB6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8A3DDE" w:rsidRPr="00AC6F82" w:rsidRDefault="008A3DDE" w:rsidP="008A3D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Сумма, выплаченная коммерческому банку = 70 – (70 х 0,05 х 18/365) = 70 – 0,1726 = 69,8274 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млн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долларов. </w:t>
            </w:r>
          </w:p>
          <w:p w:rsidR="008A3DDE" w:rsidRPr="00AC6F82" w:rsidRDefault="008A3DDE" w:rsidP="00727A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М = Д х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Бм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= Д х (1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r) = 69,8274</w:t>
            </w:r>
            <w:r w:rsidR="00727AE7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х (1 : 0,02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5) = 1</w:t>
            </w:r>
            <w:r w:rsidR="00727AE7" w:rsidRPr="00AC6F82">
              <w:rPr>
                <w:rFonts w:ascii="Times New Roman" w:hAnsi="Times New Roman" w:cs="Times New Roman"/>
                <w:sz w:val="16"/>
                <w:szCs w:val="16"/>
              </w:rPr>
              <w:t>793,1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млн</w:t>
            </w:r>
            <w:r w:rsidR="00727AE7" w:rsidRPr="00AC6F82">
              <w:rPr>
                <w:rFonts w:ascii="Times New Roman" w:hAnsi="Times New Roman" w:cs="Times New Roman"/>
                <w:sz w:val="16"/>
                <w:szCs w:val="16"/>
              </w:rPr>
              <w:t>. долларов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="00727AE7" w:rsidRPr="00AC6F82">
              <w:rPr>
                <w:rFonts w:ascii="Times New Roman" w:hAnsi="Times New Roman" w:cs="Times New Roman"/>
                <w:sz w:val="16"/>
                <w:szCs w:val="16"/>
              </w:rPr>
              <w:t>Объем денежной массы увеличился на 1793,1</w:t>
            </w:r>
          </w:p>
        </w:tc>
      </w:tr>
    </w:tbl>
    <w:p w:rsidR="00C5189D" w:rsidRPr="00AC6F82" w:rsidRDefault="00C5189D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8C2CAC" w:rsidRPr="00AC6F82" w:rsidTr="008C2CAC">
        <w:tc>
          <w:tcPr>
            <w:tcW w:w="5210" w:type="dxa"/>
          </w:tcPr>
          <w:p w:rsidR="008C2CAC" w:rsidRPr="00AC6F82" w:rsidRDefault="008C2CAC" w:rsidP="008C2C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23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.Банк принимает депозиты на 2 месяца по ставке 4% годовых, на 6 месяцев по ставке 4,5% годовых и н</w:t>
            </w:r>
            <w:r w:rsidR="004F0C22" w:rsidRPr="00AC6F82">
              <w:rPr>
                <w:rFonts w:ascii="Times New Roman" w:hAnsi="Times New Roman" w:cs="Times New Roman"/>
                <w:sz w:val="16"/>
                <w:szCs w:val="16"/>
              </w:rPr>
              <w:t>а год по ставке 5% годовых. Сум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ма депозита — 200 тыс. руб. Определить  наращенную сумму депо</w:t>
            </w:r>
            <w:r w:rsidR="00894D92" w:rsidRPr="00AC6F82">
              <w:rPr>
                <w:rFonts w:ascii="Times New Roman" w:hAnsi="Times New Roman" w:cs="Times New Roman"/>
                <w:sz w:val="16"/>
                <w:szCs w:val="16"/>
              </w:rPr>
              <w:t>зита на сроки: а) 2 месяца, б) 6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месяцев, в) год.</w:t>
            </w:r>
          </w:p>
          <w:p w:rsidR="004F0C22" w:rsidRPr="00AC6F82" w:rsidRDefault="004F0C22" w:rsidP="008C2CAC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894D92" w:rsidRPr="00AC6F82" w:rsidRDefault="00844348" w:rsidP="008C2C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Наращенная сумма депози</w:t>
            </w:r>
            <w:r w:rsidR="00894D92" w:rsidRPr="00AC6F82">
              <w:rPr>
                <w:rFonts w:ascii="Times New Roman" w:hAnsi="Times New Roman" w:cs="Times New Roman"/>
                <w:sz w:val="16"/>
                <w:szCs w:val="16"/>
              </w:rPr>
              <w:t>та за 2 мес. = 200 х (1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+ 0,04</w:t>
            </w:r>
            <w:r w:rsidR="00894D92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х 2/12) = 201,33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тыс</w:t>
            </w:r>
            <w:r w:rsidR="00894D92" w:rsidRPr="00AC6F8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руб. </w:t>
            </w:r>
          </w:p>
          <w:p w:rsidR="00894D92" w:rsidRPr="00AC6F82" w:rsidRDefault="00894D92" w:rsidP="008C2CA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Наращенная сумма депозита за 6 мес. = 200 х (1+0,04</w:t>
            </w:r>
            <w:r w:rsidR="00844348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5 х 6/12) =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204,5 </w:t>
            </w:r>
            <w:r w:rsidR="00844348" w:rsidRPr="00AC6F82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844348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руб. </w:t>
            </w:r>
          </w:p>
          <w:p w:rsidR="00844348" w:rsidRPr="00AC6F82" w:rsidRDefault="00844348" w:rsidP="00894D9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Наращ</w:t>
            </w:r>
            <w:r w:rsidR="00894D92" w:rsidRPr="00AC6F82">
              <w:rPr>
                <w:rFonts w:ascii="Times New Roman" w:hAnsi="Times New Roman" w:cs="Times New Roman"/>
                <w:sz w:val="16"/>
                <w:szCs w:val="16"/>
              </w:rPr>
              <w:t>енная сумма депозита за год = 200 х (1 + 0,0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5) = </w:t>
            </w:r>
            <w:r w:rsidR="00894D92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210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5210" w:type="dxa"/>
          </w:tcPr>
          <w:p w:rsidR="008C2CAC" w:rsidRPr="00AC6F82" w:rsidRDefault="00166997" w:rsidP="001669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24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.100 тыс. руб. 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помещены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в банк на депозит сроком на 1 год под 12% годовых. Проценты по депозиту начисляются ежеквартально и присоединяются к основной сумме вклада. Определить: а) наращенную сумму депозита, б) сумму начисленных процентов.</w:t>
            </w:r>
          </w:p>
          <w:p w:rsidR="004F0C22" w:rsidRPr="00AC6F82" w:rsidRDefault="004F0C22" w:rsidP="0016699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131D09" w:rsidRPr="00AC6F82" w:rsidRDefault="00131D09" w:rsidP="001669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Наращенная сумма депозита = 100,0</w:t>
            </w:r>
            <w:r w:rsidR="008650EB" w:rsidRPr="00AC6F82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х (1 + 0,12/4)</w:t>
            </w:r>
            <w:r w:rsidRPr="00AC6F8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  <w:r w:rsidR="008650EB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= 112,551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тыс. руб. </w:t>
            </w:r>
          </w:p>
          <w:p w:rsidR="00131D09" w:rsidRPr="00AC6F82" w:rsidRDefault="008650EB" w:rsidP="008650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Сумма начисленных процентов </w:t>
            </w:r>
            <w:r w:rsidR="00131D09" w:rsidRPr="00AC6F82">
              <w:rPr>
                <w:rFonts w:ascii="Times New Roman" w:hAnsi="Times New Roman" w:cs="Times New Roman"/>
                <w:sz w:val="16"/>
                <w:szCs w:val="16"/>
              </w:rPr>
              <w:t>=11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2,551</w:t>
            </w:r>
            <w:r w:rsidR="00131D09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–100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,000</w:t>
            </w:r>
            <w:r w:rsidR="00131D09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= 12</w:t>
            </w:r>
            <w:r w:rsidR="00131D09"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551 </w:t>
            </w:r>
            <w:r w:rsidR="00131D09" w:rsidRPr="00AC6F82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</w:tr>
    </w:tbl>
    <w:p w:rsidR="00672A13" w:rsidRDefault="00672A13">
      <w:pPr>
        <w:rPr>
          <w:rFonts w:ascii="Times New Roman" w:hAnsi="Times New Roman" w:cs="Times New Roman"/>
          <w:sz w:val="16"/>
          <w:szCs w:val="16"/>
        </w:rPr>
      </w:pPr>
    </w:p>
    <w:p w:rsidR="00AC6F82" w:rsidRDefault="00AC6F82">
      <w:pPr>
        <w:rPr>
          <w:rFonts w:ascii="Times New Roman" w:hAnsi="Times New Roman" w:cs="Times New Roman"/>
          <w:sz w:val="16"/>
          <w:szCs w:val="16"/>
        </w:rPr>
      </w:pPr>
    </w:p>
    <w:p w:rsidR="00AC6F82" w:rsidRPr="00AC6F82" w:rsidRDefault="00AC6F82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3B6344" w:rsidRPr="00AC6F82" w:rsidTr="003B6344">
        <w:tc>
          <w:tcPr>
            <w:tcW w:w="5210" w:type="dxa"/>
          </w:tcPr>
          <w:p w:rsidR="003B6344" w:rsidRPr="00AC6F82" w:rsidRDefault="003B6344" w:rsidP="003B63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Задача 25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.Банк выдал кредит в сумме 800 тыс. руб. на три квартала по простой ставке процентов, которая в первом квартале составила 14% годовых, а в каждом последующем квартале увеличивалась на 1 процентный пункт. Определить: а) наращенную сумму долга,  б) сумму процентов за пользование кредитом.</w:t>
            </w:r>
          </w:p>
          <w:p w:rsidR="004F0C22" w:rsidRPr="00AC6F82" w:rsidRDefault="004F0C22" w:rsidP="003B634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C35BBA" w:rsidRPr="00AC6F82" w:rsidRDefault="00C35BBA" w:rsidP="003B634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Наращенная сумма долга = 800 х (1 + 0,14/4 + 0,15/4 + 0,16/4) = 890 тыс. руб. </w:t>
            </w:r>
          </w:p>
          <w:p w:rsidR="00C35BBA" w:rsidRPr="00AC6F82" w:rsidRDefault="00C35BBA" w:rsidP="00C35BB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2. Сумма процентов =890 – 800 = 90 тыс. руб.</w:t>
            </w:r>
          </w:p>
        </w:tc>
        <w:tc>
          <w:tcPr>
            <w:tcW w:w="5210" w:type="dxa"/>
          </w:tcPr>
          <w:p w:rsidR="003B6344" w:rsidRPr="00AC6F82" w:rsidRDefault="00F00429" w:rsidP="00F004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26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.Банк выдал  кредит в сумме 8 млн. руб. на 2 года по годовой ставке сложных процентов 15% годовых. Кредит должен быть погашен единовременным платежом с процентами в конце срока. Определить: а) наращенную сумму долга, б) сумму полученных банком процентов.</w:t>
            </w:r>
          </w:p>
          <w:p w:rsidR="00BF7657" w:rsidRPr="00AC6F82" w:rsidRDefault="004F0C22" w:rsidP="00BF7657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BF7657" w:rsidRPr="00AC6F82" w:rsidRDefault="00BF7657" w:rsidP="00BF76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1. Наращенная сумма долга = 8х (1 + i)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1 + i) =</w:t>
            </w:r>
          </w:p>
          <w:p w:rsidR="00BF7657" w:rsidRPr="00AC6F82" w:rsidRDefault="00BF7657" w:rsidP="00BF76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= 8 х (1 + 0,15) (1 + 0,15) = 10,58 млн. руб.</w:t>
            </w:r>
          </w:p>
          <w:p w:rsidR="004F0C22" w:rsidRPr="00AC6F82" w:rsidRDefault="00BF7657" w:rsidP="00BF765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2. Сумма полученных процентов =10,58– 8 = 2,58 млн. руб.</w:t>
            </w:r>
          </w:p>
        </w:tc>
      </w:tr>
    </w:tbl>
    <w:p w:rsidR="00F00429" w:rsidRPr="00AC6F82" w:rsidRDefault="00F00429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F00429" w:rsidRPr="00AC6F82" w:rsidTr="00F00429">
        <w:tc>
          <w:tcPr>
            <w:tcW w:w="5210" w:type="dxa"/>
          </w:tcPr>
          <w:p w:rsidR="00F00429" w:rsidRPr="00AC6F82" w:rsidRDefault="00F004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27.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Заемщик берет ссуду на сумму 240 тыс. руб. сроком на 3 месяца. Через 3 месяца заемщик погашает ссуду и выплачивает  3 тыс. руб. процентов по ней. Определить годовую ставку простых процентов  по ссуде (r).</w:t>
            </w:r>
          </w:p>
          <w:p w:rsidR="00BD2E45" w:rsidRPr="00AC6F82" w:rsidRDefault="00BD2E4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546B5A" w:rsidRPr="00AC6F82" w:rsidRDefault="00546B5A" w:rsidP="00546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1.Сумма процентов = 3 000 = 240 000 х (Х% х3): 12 = 60 000 х </w:t>
            </w:r>
            <w:proofErr w:type="spell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  <w:proofErr w:type="spell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%.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BD2E45" w:rsidRPr="00AC6F82" w:rsidRDefault="00546B5A" w:rsidP="00546B5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2. Х% = 3 000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60 000 = 0,05, или 5%.</w:t>
            </w:r>
          </w:p>
        </w:tc>
        <w:tc>
          <w:tcPr>
            <w:tcW w:w="5210" w:type="dxa"/>
          </w:tcPr>
          <w:p w:rsidR="00F00429" w:rsidRPr="00AC6F82" w:rsidRDefault="00F004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28.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Определить срок владения обязательством (t), приобретенным по цене 95 тыс. руб., погашаемым по номиналу 100 тыс. руб., если требуемая норма доходности для инвестора равна 13%.</w:t>
            </w:r>
          </w:p>
          <w:p w:rsidR="00BD2E45" w:rsidRPr="00AC6F82" w:rsidRDefault="00BD2E4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D436FC" w:rsidRPr="00AC6F82" w:rsidRDefault="00D436F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77B8421B" wp14:editId="72CD0FD3">
                  <wp:extent cx="542925" cy="2190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vm-09.gif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21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D2E45" w:rsidRPr="00AC6F82" w:rsidRDefault="0027410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= ((100-95) </w:t>
            </w:r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(95 х 0,13)) х 360 = (5</w:t>
            </w:r>
            <w:r w:rsidRPr="00AC6F8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 12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,35) х 360 = 145,75 </w:t>
            </w:r>
          </w:p>
        </w:tc>
      </w:tr>
    </w:tbl>
    <w:p w:rsidR="00F00429" w:rsidRPr="00AC6F82" w:rsidRDefault="00F00429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F00429" w:rsidRPr="00AC6F82" w:rsidTr="0096353F">
        <w:trPr>
          <w:trHeight w:val="4484"/>
        </w:trPr>
        <w:tc>
          <w:tcPr>
            <w:tcW w:w="5210" w:type="dxa"/>
          </w:tcPr>
          <w:p w:rsidR="00D35CCB" w:rsidRPr="00AC6F82" w:rsidRDefault="00F00429" w:rsidP="00F004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29.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Вексель на сумму 500 тыс. руб. был предъявлен к учету в банк за 6 месяца до погашения и был учтен по учетной ставке 5%. Рассчитать: а) сумму дохода (дисконта) банка; б) сумму, выплаченную владельцу векселя.</w:t>
            </w:r>
          </w:p>
          <w:p w:rsidR="00F00429" w:rsidRPr="00AC6F82" w:rsidRDefault="00D35CCB" w:rsidP="00F0042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  <w:r w:rsidR="00F00429"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</w:t>
            </w:r>
          </w:p>
          <w:p w:rsidR="00D35CCB" w:rsidRPr="00AC6F82" w:rsidRDefault="00D35CCB" w:rsidP="00F004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Сумма дисконта = 500 х 0,05 х 6/ 12 = 12,5 тыс. руб. </w:t>
            </w:r>
          </w:p>
          <w:p w:rsidR="00D35CCB" w:rsidRPr="00AC6F82" w:rsidRDefault="00D35CCB" w:rsidP="00F0042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Сумма, выплаченная владельцу векселя = 500 – 12,5 = 487,5 тыс. руб.</w:t>
            </w:r>
          </w:p>
        </w:tc>
        <w:tc>
          <w:tcPr>
            <w:tcW w:w="5210" w:type="dxa"/>
          </w:tcPr>
          <w:p w:rsidR="00F00429" w:rsidRPr="00AC6F82" w:rsidRDefault="009635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Задача 30.</w:t>
            </w: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Приведены данные баланса банка, млрд. руб.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97"/>
              <w:gridCol w:w="2853"/>
              <w:gridCol w:w="1534"/>
            </w:tblGrid>
            <w:tr w:rsidR="0096353F" w:rsidRPr="00AC6F82" w:rsidTr="00940C5E">
              <w:trPr>
                <w:trHeight w:val="313"/>
              </w:trPr>
              <w:tc>
                <w:tcPr>
                  <w:tcW w:w="597" w:type="dxa"/>
                </w:tcPr>
                <w:p w:rsidR="0096353F" w:rsidRPr="00AC6F82" w:rsidRDefault="0096353F" w:rsidP="0096353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№ </w:t>
                  </w:r>
                  <w:proofErr w:type="gramStart"/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</w:t>
                  </w:r>
                  <w:proofErr w:type="gramEnd"/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/п</w:t>
                  </w:r>
                </w:p>
              </w:tc>
              <w:tc>
                <w:tcPr>
                  <w:tcW w:w="2853" w:type="dxa"/>
                </w:tcPr>
                <w:p w:rsidR="0096353F" w:rsidRPr="00AC6F82" w:rsidRDefault="0096353F" w:rsidP="0096353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Показатели</w:t>
                  </w:r>
                </w:p>
              </w:tc>
              <w:tc>
                <w:tcPr>
                  <w:tcW w:w="1534" w:type="dxa"/>
                </w:tcPr>
                <w:p w:rsidR="0096353F" w:rsidRPr="00AC6F82" w:rsidRDefault="0096353F" w:rsidP="0096353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Сумма</w:t>
                  </w:r>
                </w:p>
              </w:tc>
            </w:tr>
            <w:tr w:rsidR="0096353F" w:rsidRPr="00AC6F82" w:rsidTr="00940C5E">
              <w:tc>
                <w:tcPr>
                  <w:tcW w:w="597" w:type="dxa"/>
                </w:tcPr>
                <w:p w:rsidR="0096353F" w:rsidRPr="00AC6F82" w:rsidRDefault="0096353F" w:rsidP="0096353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853" w:type="dxa"/>
                </w:tcPr>
                <w:p w:rsidR="0096353F" w:rsidRPr="00AC6F82" w:rsidRDefault="0096353F" w:rsidP="0096353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Обязательства банка  до востребования</w:t>
                  </w:r>
                </w:p>
              </w:tc>
              <w:tc>
                <w:tcPr>
                  <w:tcW w:w="1534" w:type="dxa"/>
                </w:tcPr>
                <w:p w:rsidR="0096353F" w:rsidRPr="00AC6F82" w:rsidRDefault="0096353F" w:rsidP="00940C5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3 700 </w:t>
                  </w:r>
                </w:p>
              </w:tc>
            </w:tr>
            <w:tr w:rsidR="0096353F" w:rsidRPr="00AC6F82" w:rsidTr="00940C5E">
              <w:tc>
                <w:tcPr>
                  <w:tcW w:w="597" w:type="dxa"/>
                </w:tcPr>
                <w:p w:rsidR="0096353F" w:rsidRPr="00AC6F82" w:rsidRDefault="0096353F" w:rsidP="0096353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853" w:type="dxa"/>
                </w:tcPr>
                <w:p w:rsidR="0096353F" w:rsidRPr="00AC6F82" w:rsidRDefault="0096353F" w:rsidP="0096353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Обязательства  сроком до 30 дней</w:t>
                  </w:r>
                </w:p>
              </w:tc>
              <w:tc>
                <w:tcPr>
                  <w:tcW w:w="1534" w:type="dxa"/>
                </w:tcPr>
                <w:p w:rsidR="0096353F" w:rsidRPr="00AC6F82" w:rsidRDefault="0096353F" w:rsidP="00940C5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2 600</w:t>
                  </w:r>
                </w:p>
              </w:tc>
            </w:tr>
            <w:tr w:rsidR="0096353F" w:rsidRPr="00AC6F82" w:rsidTr="00940C5E">
              <w:tc>
                <w:tcPr>
                  <w:tcW w:w="597" w:type="dxa"/>
                </w:tcPr>
                <w:p w:rsidR="0096353F" w:rsidRPr="00AC6F82" w:rsidRDefault="0096353F" w:rsidP="0096353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853" w:type="dxa"/>
                </w:tcPr>
                <w:p w:rsidR="0096353F" w:rsidRPr="00AC6F82" w:rsidRDefault="0096353F" w:rsidP="0096353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Высоколиквидные активы</w:t>
                  </w:r>
                </w:p>
              </w:tc>
              <w:tc>
                <w:tcPr>
                  <w:tcW w:w="1534" w:type="dxa"/>
                </w:tcPr>
                <w:p w:rsidR="0096353F" w:rsidRPr="00AC6F82" w:rsidRDefault="0096353F" w:rsidP="00940C5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600</w:t>
                  </w:r>
                </w:p>
              </w:tc>
            </w:tr>
            <w:tr w:rsidR="0096353F" w:rsidRPr="00AC6F82" w:rsidTr="00940C5E">
              <w:tc>
                <w:tcPr>
                  <w:tcW w:w="597" w:type="dxa"/>
                </w:tcPr>
                <w:p w:rsidR="0096353F" w:rsidRPr="00AC6F82" w:rsidRDefault="0096353F" w:rsidP="0096353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853" w:type="dxa"/>
                </w:tcPr>
                <w:p w:rsidR="0096353F" w:rsidRPr="00AC6F82" w:rsidRDefault="0096353F" w:rsidP="0096353F">
                  <w:pPr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Ликвидные активы</w:t>
                  </w:r>
                </w:p>
              </w:tc>
              <w:tc>
                <w:tcPr>
                  <w:tcW w:w="1534" w:type="dxa"/>
                </w:tcPr>
                <w:p w:rsidR="0096353F" w:rsidRPr="00AC6F82" w:rsidRDefault="0096353F" w:rsidP="00940C5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C6F8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3 600 </w:t>
                  </w:r>
                </w:p>
              </w:tc>
            </w:tr>
          </w:tbl>
          <w:p w:rsidR="0096353F" w:rsidRPr="00AC6F82" w:rsidRDefault="0096353F" w:rsidP="009635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Требуется: а) рассчитать коэффициент мгновенной ликвидности (Н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),  сравнить с нормативным значением; б) рассчитать коэффициент текущей ликвидности (Н3),  сравнить с нормативным значением.</w:t>
            </w:r>
          </w:p>
          <w:p w:rsidR="00940C5E" w:rsidRPr="00AC6F82" w:rsidRDefault="00940C5E" w:rsidP="0096353F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b/>
                <w:sz w:val="16"/>
                <w:szCs w:val="16"/>
              </w:rPr>
              <w:t>Решение</w:t>
            </w:r>
          </w:p>
          <w:p w:rsidR="00940C5E" w:rsidRPr="00AC6F82" w:rsidRDefault="002B0C0D" w:rsidP="0096353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1. Н</w:t>
            </w:r>
            <w:proofErr w:type="gramStart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 w:rsidRPr="00AC6F82">
              <w:rPr>
                <w:rFonts w:ascii="Times New Roman" w:hAnsi="Times New Roman" w:cs="Times New Roman"/>
                <w:sz w:val="16"/>
                <w:szCs w:val="16"/>
              </w:rPr>
              <w:t xml:space="preserve"> = 600: 3700 х 100% = 16,21%, нормативное значение – мин. 15%. Банк соблюдает норматив мгновенной ликвидности. 2. Н3 = 3600: (3700 + 2600) х 100 = 57,14%, нормативное значение – мин. 50%. Банк соблюдает норматив текущей ликвидности.</w:t>
            </w:r>
          </w:p>
        </w:tc>
      </w:tr>
    </w:tbl>
    <w:p w:rsidR="00F00429" w:rsidRPr="00AC6F82" w:rsidRDefault="00F00429">
      <w:pPr>
        <w:rPr>
          <w:rFonts w:ascii="Times New Roman" w:hAnsi="Times New Roman" w:cs="Times New Roman"/>
          <w:sz w:val="16"/>
          <w:szCs w:val="16"/>
        </w:rPr>
      </w:pPr>
    </w:p>
    <w:sectPr w:rsidR="00F00429" w:rsidRPr="00AC6F82" w:rsidSect="00466467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C40A9"/>
    <w:multiLevelType w:val="hybridMultilevel"/>
    <w:tmpl w:val="DB70D36A"/>
    <w:lvl w:ilvl="0" w:tplc="CCDEE27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467"/>
    <w:rsid w:val="0008311A"/>
    <w:rsid w:val="00097F6C"/>
    <w:rsid w:val="000C1638"/>
    <w:rsid w:val="00131D09"/>
    <w:rsid w:val="00166997"/>
    <w:rsid w:val="001B1480"/>
    <w:rsid w:val="001C5903"/>
    <w:rsid w:val="00210D69"/>
    <w:rsid w:val="00237E80"/>
    <w:rsid w:val="002406B3"/>
    <w:rsid w:val="00274105"/>
    <w:rsid w:val="00274368"/>
    <w:rsid w:val="002B0C0D"/>
    <w:rsid w:val="00383159"/>
    <w:rsid w:val="003B5E98"/>
    <w:rsid w:val="003B6344"/>
    <w:rsid w:val="003C35D7"/>
    <w:rsid w:val="00434881"/>
    <w:rsid w:val="00466467"/>
    <w:rsid w:val="004A6AD0"/>
    <w:rsid w:val="004F0C22"/>
    <w:rsid w:val="005224E8"/>
    <w:rsid w:val="00546B5A"/>
    <w:rsid w:val="00566AC3"/>
    <w:rsid w:val="006222EA"/>
    <w:rsid w:val="00672A13"/>
    <w:rsid w:val="006806AD"/>
    <w:rsid w:val="006F510A"/>
    <w:rsid w:val="00727AE7"/>
    <w:rsid w:val="00754AB6"/>
    <w:rsid w:val="007D1950"/>
    <w:rsid w:val="0080634D"/>
    <w:rsid w:val="00844348"/>
    <w:rsid w:val="008468DF"/>
    <w:rsid w:val="008650EB"/>
    <w:rsid w:val="00891C77"/>
    <w:rsid w:val="00894D92"/>
    <w:rsid w:val="008A3DDE"/>
    <w:rsid w:val="008C2CAC"/>
    <w:rsid w:val="00940C5E"/>
    <w:rsid w:val="0095197B"/>
    <w:rsid w:val="0096353F"/>
    <w:rsid w:val="009701A2"/>
    <w:rsid w:val="00981B3D"/>
    <w:rsid w:val="009937C2"/>
    <w:rsid w:val="009C477F"/>
    <w:rsid w:val="009F0DA7"/>
    <w:rsid w:val="00A20081"/>
    <w:rsid w:val="00A219E7"/>
    <w:rsid w:val="00A50139"/>
    <w:rsid w:val="00A63718"/>
    <w:rsid w:val="00AC6F82"/>
    <w:rsid w:val="00AD5A23"/>
    <w:rsid w:val="00B61339"/>
    <w:rsid w:val="00B96564"/>
    <w:rsid w:val="00BB4061"/>
    <w:rsid w:val="00BD2E45"/>
    <w:rsid w:val="00BE6B63"/>
    <w:rsid w:val="00BF7657"/>
    <w:rsid w:val="00C35BBA"/>
    <w:rsid w:val="00C5189D"/>
    <w:rsid w:val="00D258DC"/>
    <w:rsid w:val="00D35CCB"/>
    <w:rsid w:val="00D436FC"/>
    <w:rsid w:val="00D97513"/>
    <w:rsid w:val="00DA6315"/>
    <w:rsid w:val="00DC2594"/>
    <w:rsid w:val="00DE43C1"/>
    <w:rsid w:val="00DF136D"/>
    <w:rsid w:val="00ED5BC4"/>
    <w:rsid w:val="00F00429"/>
    <w:rsid w:val="00FD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19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3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36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D19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43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36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61</cp:revision>
  <dcterms:created xsi:type="dcterms:W3CDTF">2014-02-05T11:03:00Z</dcterms:created>
  <dcterms:modified xsi:type="dcterms:W3CDTF">2014-02-06T06:18:00Z</dcterms:modified>
</cp:coreProperties>
</file>