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C8" w:rsidRPr="008F0AC8" w:rsidRDefault="008F0AC8" w:rsidP="008F0AC8">
      <w:pPr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AC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8F0AC8" w:rsidRPr="008F0AC8" w:rsidRDefault="008F0AC8" w:rsidP="008F0AC8">
      <w:pPr>
        <w:keepNext/>
        <w:spacing w:after="0" w:line="240" w:lineRule="auto"/>
        <w:ind w:firstLine="62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0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УНИВЕРСИТЕТ ПРИ ПРАВИТЕЛЬСТВЕ РОССИЙСКОЙ ФЕДЕРАЦИИ</w:t>
      </w:r>
    </w:p>
    <w:p w:rsidR="008F0AC8" w:rsidRPr="008F0AC8" w:rsidRDefault="008F0AC8" w:rsidP="008F0AC8">
      <w:pPr>
        <w:spacing w:after="0" w:line="360" w:lineRule="auto"/>
        <w:ind w:firstLine="624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F0A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Кафедра </w:t>
      </w:r>
      <w:r w:rsidR="005E05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«Экономики и финансов</w:t>
      </w:r>
      <w:r w:rsidRPr="008F0A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»</w:t>
      </w:r>
    </w:p>
    <w:p w:rsidR="008F0AC8" w:rsidRPr="008F0AC8" w:rsidRDefault="008F0AC8" w:rsidP="008F0A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AC8" w:rsidRPr="008F0AC8" w:rsidRDefault="00D0556A" w:rsidP="00D0556A">
      <w:pPr>
        <w:tabs>
          <w:tab w:val="center" w:pos="4677"/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F0AC8" w:rsidRPr="008F0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Факультет</w:t>
      </w:r>
      <w:r w:rsidR="008F0AC8" w:rsidRPr="008F0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F0AC8" w:rsidRPr="008F0A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менеджмент и маркетинг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ab/>
      </w:r>
    </w:p>
    <w:p w:rsidR="008F0AC8" w:rsidRPr="008F0AC8" w:rsidRDefault="008F0AC8" w:rsidP="008F0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Pr="008F0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8F0A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бакалавр менеджмента</w:t>
      </w:r>
    </w:p>
    <w:p w:rsidR="008F0AC8" w:rsidRPr="008F0AC8" w:rsidRDefault="008F0AC8" w:rsidP="008F0AC8">
      <w:pPr>
        <w:spacing w:after="0" w:line="360" w:lineRule="auto"/>
        <w:ind w:firstLine="624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F0A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КОНТРОЛЬНАЯ РАБОТА</w:t>
      </w:r>
    </w:p>
    <w:p w:rsidR="008F0AC8" w:rsidRPr="008F0AC8" w:rsidRDefault="008F0AC8" w:rsidP="008F0AC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F0AC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по дисциплине </w:t>
      </w:r>
      <w:r w:rsidRPr="008F0AC8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Бухгалтерский учет</w:t>
      </w:r>
      <w:r w:rsidRPr="008F0AC8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</w:p>
    <w:p w:rsidR="008F0AC8" w:rsidRPr="008F0AC8" w:rsidRDefault="008F0AC8" w:rsidP="008F0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Вариант </w:t>
      </w:r>
      <w:r w:rsidR="005E05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</w:p>
    <w:p w:rsidR="008F0AC8" w:rsidRPr="008F0AC8" w:rsidRDefault="008F0AC8" w:rsidP="008F0AC8">
      <w:pPr>
        <w:spacing w:after="0" w:line="240" w:lineRule="auto"/>
        <w:ind w:firstLine="6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Default="008F0AC8" w:rsidP="008F0AC8">
      <w:pPr>
        <w:spacing w:after="0" w:line="240" w:lineRule="auto"/>
        <w:ind w:left="3402" w:hanging="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556A" w:rsidRDefault="00D0556A" w:rsidP="008F0AC8">
      <w:pPr>
        <w:spacing w:after="0" w:line="240" w:lineRule="auto"/>
        <w:ind w:left="3402" w:hanging="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556A" w:rsidRPr="008F0AC8" w:rsidRDefault="00D0556A" w:rsidP="008F0AC8">
      <w:pPr>
        <w:spacing w:after="0" w:line="240" w:lineRule="auto"/>
        <w:ind w:left="3402" w:hanging="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left="3402" w:hanging="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Default="008F0AC8" w:rsidP="008F0AC8">
      <w:pPr>
        <w:spacing w:after="0" w:line="240" w:lineRule="auto"/>
        <w:ind w:left="3402" w:hanging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E1D" w:rsidRDefault="000E2E1D" w:rsidP="008F0AC8">
      <w:pPr>
        <w:spacing w:after="0" w:line="240" w:lineRule="auto"/>
        <w:ind w:left="3402" w:hanging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E1D" w:rsidRDefault="000E2E1D" w:rsidP="008F0AC8">
      <w:pPr>
        <w:spacing w:after="0" w:line="240" w:lineRule="auto"/>
        <w:ind w:left="3402" w:hanging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E1D" w:rsidRDefault="000E2E1D" w:rsidP="008F0AC8">
      <w:pPr>
        <w:spacing w:after="0" w:line="240" w:lineRule="auto"/>
        <w:ind w:left="3402" w:hanging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E1D" w:rsidRDefault="000E2E1D" w:rsidP="008F0AC8">
      <w:pPr>
        <w:spacing w:after="0" w:line="240" w:lineRule="auto"/>
        <w:ind w:left="3402" w:hanging="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E1D" w:rsidRPr="008F0AC8" w:rsidRDefault="000E2E1D" w:rsidP="008F0AC8">
      <w:pPr>
        <w:spacing w:after="0" w:line="240" w:lineRule="auto"/>
        <w:ind w:left="3402" w:hanging="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Default="008F0AC8" w:rsidP="008F0AC8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556A" w:rsidRDefault="00D0556A" w:rsidP="008F0AC8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556A" w:rsidRPr="008F0AC8" w:rsidRDefault="00D0556A" w:rsidP="008F0AC8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ind w:firstLine="62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8F0AC8" w:rsidRPr="008F0AC8" w:rsidRDefault="008F0AC8" w:rsidP="008F0AC8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D0556A" w:rsidRDefault="008F0AC8" w:rsidP="008F0AC8">
      <w:pPr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F0AC8">
        <w:rPr>
          <w:rFonts w:ascii="Times New Roman" w:eastAsia="Times New Roman" w:hAnsi="Times New Roman" w:cs="Times New Roman"/>
          <w:sz w:val="28"/>
          <w:szCs w:val="28"/>
          <w:lang w:eastAsia="ru-RU"/>
        </w:rPr>
        <w:t>2013</w:t>
      </w:r>
    </w:p>
    <w:p w:rsidR="00D0556A" w:rsidRDefault="00D055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0556A" w:rsidRPr="00D0556A" w:rsidRDefault="00D0556A" w:rsidP="00D055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D0556A" w:rsidRPr="00D0556A" w:rsidRDefault="00D0556A" w:rsidP="00D0556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6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055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Задание к контр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ольной работе………………………………………….3</w:t>
      </w:r>
    </w:p>
    <w:p w:rsidR="00D0556A" w:rsidRPr="00D0556A" w:rsidRDefault="00D0556A" w:rsidP="00D0556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6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0556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ение…………………………………………………………………..4</w:t>
      </w:r>
    </w:p>
    <w:p w:rsidR="00D0556A" w:rsidRDefault="00D0556A" w:rsidP="00D0556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5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литературы………………………………………………………...</w:t>
      </w:r>
      <w:r w:rsidR="00FD31A6">
        <w:rPr>
          <w:rFonts w:ascii="Times New Roman" w:eastAsia="Times New Roman" w:hAnsi="Times New Roman" w:cs="Times New Roman"/>
          <w:sz w:val="28"/>
          <w:szCs w:val="28"/>
          <w:lang w:eastAsia="ru-RU"/>
        </w:rPr>
        <w:t>..</w:t>
      </w:r>
      <w:r w:rsidR="002F13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31A6">
        <w:rPr>
          <w:rFonts w:ascii="Times New Roman" w:eastAsia="Times New Roman" w:hAnsi="Times New Roman" w:cs="Times New Roman"/>
          <w:sz w:val="28"/>
          <w:szCs w:val="28"/>
          <w:lang w:eastAsia="ru-RU"/>
        </w:rPr>
        <w:t>..33</w:t>
      </w:r>
    </w:p>
    <w:p w:rsidR="00D0556A" w:rsidRDefault="00D0556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F0AC8" w:rsidRPr="00D0556A" w:rsidRDefault="00D0556A" w:rsidP="00D055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5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ЗАДАНИЯ</w:t>
      </w:r>
    </w:p>
    <w:p w:rsidR="005D2525" w:rsidRDefault="005D2525" w:rsidP="005D2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5D2525"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 w:rsidRPr="005D2525">
        <w:rPr>
          <w:rFonts w:ascii="Times New Roman" w:hAnsi="Times New Roman" w:cs="Times New Roman"/>
          <w:sz w:val="28"/>
          <w:szCs w:val="28"/>
        </w:rPr>
        <w:t>На основе приведенных в таблице 2 данных об активах,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обязательствах, источниках формирования имущества провести группировку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объектов бухгалтерского учета по их составу и размещению и источникам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образования. Основные средства и нематериальные активы приведены в таблице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по остаточной стоимости. Имущество по составу и размещению отразить в таблице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3, источники образования имущества – в таблице 4.</w:t>
      </w:r>
    </w:p>
    <w:p w:rsidR="005D2525" w:rsidRPr="005D2525" w:rsidRDefault="005D2525" w:rsidP="005D2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5D2525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</w:t>
      </w:r>
      <w:r w:rsidRPr="005D2525">
        <w:rPr>
          <w:rFonts w:ascii="Times New Roman" w:hAnsi="Times New Roman" w:cs="Times New Roman"/>
          <w:sz w:val="28"/>
          <w:szCs w:val="28"/>
        </w:rPr>
        <w:t>Составить бухгалтерские записи (бухгалтерские проводки)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хозяйственным операциям, приведенным в таблице 6. По ходу выполнения данного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задания необходимо рассчитать и внести в таблицу пропущенные цифровые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2525">
        <w:rPr>
          <w:rFonts w:ascii="Times New Roman" w:hAnsi="Times New Roman" w:cs="Times New Roman"/>
          <w:sz w:val="28"/>
          <w:szCs w:val="28"/>
        </w:rPr>
        <w:t xml:space="preserve"> Перечень хозяйственных операций условный и не отражает все факты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хозяйственной жизни, характерные для заключительного месяца года.</w:t>
      </w:r>
    </w:p>
    <w:p w:rsidR="005D2525" w:rsidRPr="005D2525" w:rsidRDefault="005D2525" w:rsidP="005D2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5D2525">
        <w:rPr>
          <w:rFonts w:ascii="Times New Roman" w:hAnsi="Times New Roman" w:cs="Times New Roman"/>
          <w:b/>
          <w:bCs/>
          <w:sz w:val="28"/>
          <w:szCs w:val="28"/>
        </w:rPr>
        <w:t xml:space="preserve">Задание 3. </w:t>
      </w:r>
      <w:r w:rsidRPr="005D2525">
        <w:rPr>
          <w:rFonts w:ascii="Times New Roman" w:hAnsi="Times New Roman" w:cs="Times New Roman"/>
          <w:sz w:val="28"/>
          <w:szCs w:val="28"/>
        </w:rPr>
        <w:t>Заполнить карточки счетов бухгалтерского учета (Приложение 1).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При заполнении карточек счетов в первую очередь необходимо внести начальные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остатки, которые представлены в таблице 5. Остатки одинаковы для всех вариантов.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Затем переходят к разноске сумм (по соответствующим вариантам) представленных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в таблице 6. Каждую сумму отражают в двух карточках: по дебету одного счета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кредиту другого счета. При заполнении карточек счетов необходимо внимательно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разносить данные по дебету или кредиту тех или иных счетов, не пропуская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отдельные хозяйственные операции или суммы.</w:t>
      </w:r>
    </w:p>
    <w:p w:rsidR="005D2525" w:rsidRPr="005D2525" w:rsidRDefault="005D2525" w:rsidP="005D2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5D2525">
        <w:rPr>
          <w:rFonts w:ascii="Times New Roman" w:hAnsi="Times New Roman" w:cs="Times New Roman"/>
          <w:b/>
          <w:bCs/>
          <w:sz w:val="28"/>
          <w:szCs w:val="28"/>
        </w:rPr>
        <w:t xml:space="preserve">Задание 4. </w:t>
      </w:r>
      <w:r w:rsidRPr="005D2525">
        <w:rPr>
          <w:rFonts w:ascii="Times New Roman" w:hAnsi="Times New Roman" w:cs="Times New Roman"/>
          <w:sz w:val="28"/>
          <w:szCs w:val="28"/>
        </w:rPr>
        <w:t xml:space="preserve">Для определения величины налога на прибыль, который необходимо </w:t>
      </w:r>
      <w:proofErr w:type="spellStart"/>
      <w:r w:rsidRPr="005D2525">
        <w:rPr>
          <w:rFonts w:ascii="Times New Roman" w:hAnsi="Times New Roman" w:cs="Times New Roman"/>
          <w:sz w:val="28"/>
          <w:szCs w:val="28"/>
        </w:rPr>
        <w:t>доначислить</w:t>
      </w:r>
      <w:proofErr w:type="spellEnd"/>
      <w:r w:rsidRPr="005D2525">
        <w:rPr>
          <w:rFonts w:ascii="Times New Roman" w:hAnsi="Times New Roman" w:cs="Times New Roman"/>
          <w:sz w:val="28"/>
          <w:szCs w:val="28"/>
        </w:rPr>
        <w:t xml:space="preserve"> по итогам работы общества в декабре и последующего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>отражения налоговых обязательств в бухгалтерском учете (операция № 35 в табл. 6)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2525">
        <w:rPr>
          <w:rFonts w:ascii="Times New Roman" w:hAnsi="Times New Roman" w:cs="Times New Roman"/>
          <w:sz w:val="28"/>
          <w:szCs w:val="28"/>
        </w:rPr>
        <w:t xml:space="preserve">следует заполнить отчет о финансовых результатах (Приложение 3). </w:t>
      </w:r>
    </w:p>
    <w:p w:rsidR="005D2525" w:rsidRDefault="005D2525" w:rsidP="005D25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5D2525">
        <w:rPr>
          <w:rFonts w:ascii="Times New Roman" w:hAnsi="Times New Roman" w:cs="Times New Roman"/>
          <w:b/>
          <w:bCs/>
          <w:sz w:val="28"/>
          <w:szCs w:val="28"/>
        </w:rPr>
        <w:t xml:space="preserve">Задание 5. </w:t>
      </w:r>
      <w:r w:rsidRPr="005D2525">
        <w:rPr>
          <w:rFonts w:ascii="Times New Roman" w:hAnsi="Times New Roman" w:cs="Times New Roman"/>
          <w:sz w:val="28"/>
          <w:szCs w:val="28"/>
        </w:rPr>
        <w:t xml:space="preserve">На основе карточек счетов (Приложение 1) составить </w:t>
      </w:r>
      <w:proofErr w:type="spellStart"/>
      <w:r w:rsidRPr="005D2525">
        <w:rPr>
          <w:rFonts w:ascii="Times New Roman" w:hAnsi="Times New Roman" w:cs="Times New Roman"/>
          <w:sz w:val="28"/>
          <w:szCs w:val="28"/>
        </w:rPr>
        <w:t>оборотно</w:t>
      </w:r>
      <w:proofErr w:type="spellEnd"/>
      <w:r w:rsidRPr="005D2525">
        <w:rPr>
          <w:rFonts w:ascii="Times New Roman" w:hAnsi="Times New Roman" w:cs="Times New Roman"/>
          <w:sz w:val="28"/>
          <w:szCs w:val="28"/>
        </w:rPr>
        <w:t>-сальдовую ведомость (Приложение 2), а затем бухгалтерский баланс по форме, приведенной в Приложении 3.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556A" w:rsidRPr="00D0556A" w:rsidRDefault="00D0556A" w:rsidP="005D2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56A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0D2CCA" w:rsidRDefault="000D2CCA" w:rsidP="005D2525">
      <w:pPr>
        <w:jc w:val="center"/>
        <w:rPr>
          <w:rFonts w:ascii="Times New Roman" w:hAnsi="Times New Roman" w:cs="Times New Roman"/>
          <w:sz w:val="28"/>
          <w:szCs w:val="28"/>
        </w:rPr>
      </w:pPr>
      <w:r w:rsidRPr="000D2CCA">
        <w:rPr>
          <w:rFonts w:ascii="Times New Roman" w:hAnsi="Times New Roman" w:cs="Times New Roman"/>
          <w:sz w:val="28"/>
          <w:szCs w:val="28"/>
        </w:rPr>
        <w:t>Таблица 1 – Рабочий план счетов ООО «КТК»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762"/>
        <w:gridCol w:w="35"/>
      </w:tblGrid>
      <w:tr w:rsidR="000D2CCA" w:rsidTr="005D2525">
        <w:trPr>
          <w:gridAfter w:val="1"/>
          <w:wAfter w:w="35" w:type="dxa"/>
          <w:trHeight w:val="512"/>
        </w:trPr>
        <w:tc>
          <w:tcPr>
            <w:tcW w:w="1701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счета</w:t>
            </w:r>
          </w:p>
        </w:tc>
        <w:tc>
          <w:tcPr>
            <w:tcW w:w="7762" w:type="dxa"/>
          </w:tcPr>
          <w:p w:rsidR="000D2CCA" w:rsidRDefault="000D2CCA" w:rsidP="005D25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синтетического счета / субсчета 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 аналитического учета</w:t>
            </w:r>
          </w:p>
        </w:tc>
      </w:tr>
      <w:tr w:rsidR="000D2CCA" w:rsidTr="005D2525">
        <w:trPr>
          <w:gridAfter w:val="1"/>
          <w:wAfter w:w="35" w:type="dxa"/>
          <w:trHeight w:val="368"/>
        </w:trPr>
        <w:tc>
          <w:tcPr>
            <w:tcW w:w="1701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01 </w:t>
            </w:r>
          </w:p>
        </w:tc>
        <w:tc>
          <w:tcPr>
            <w:tcW w:w="7762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</w:tr>
      <w:tr w:rsidR="000D2CCA" w:rsidTr="005D2525">
        <w:trPr>
          <w:gridAfter w:val="1"/>
          <w:wAfter w:w="35" w:type="dxa"/>
          <w:trHeight w:val="379"/>
        </w:trPr>
        <w:tc>
          <w:tcPr>
            <w:tcW w:w="1701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762" w:type="dxa"/>
          </w:tcPr>
          <w:p w:rsidR="000D2CCA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 основных средств</w:t>
            </w:r>
          </w:p>
        </w:tc>
      </w:tr>
      <w:tr w:rsidR="000D2CCA" w:rsidTr="005D2525">
        <w:trPr>
          <w:gridAfter w:val="1"/>
          <w:wAfter w:w="35" w:type="dxa"/>
          <w:trHeight w:val="70"/>
        </w:trPr>
        <w:tc>
          <w:tcPr>
            <w:tcW w:w="1701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04 </w:t>
            </w:r>
          </w:p>
        </w:tc>
        <w:tc>
          <w:tcPr>
            <w:tcW w:w="7762" w:type="dxa"/>
          </w:tcPr>
          <w:p w:rsidR="000D2CCA" w:rsidRDefault="000D2CCA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Нематериальные активы</w:t>
            </w:r>
          </w:p>
        </w:tc>
      </w:tr>
      <w:tr w:rsidR="00CF1A02" w:rsidTr="005D2525">
        <w:trPr>
          <w:gridAfter w:val="1"/>
          <w:wAfter w:w="35" w:type="dxa"/>
          <w:trHeight w:val="362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ртизация нематериальных активов</w:t>
            </w:r>
          </w:p>
        </w:tc>
      </w:tr>
      <w:tr w:rsidR="00CF1A02" w:rsidTr="005D2525">
        <w:trPr>
          <w:gridAfter w:val="1"/>
          <w:wAfter w:w="35" w:type="dxa"/>
          <w:trHeight w:val="281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Вложения во </w:t>
            </w:r>
            <w:proofErr w:type="spellStart"/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 w:rsidRPr="000D2CCA">
              <w:rPr>
                <w:rFonts w:ascii="Times New Roman" w:hAnsi="Times New Roman" w:cs="Times New Roman"/>
                <w:sz w:val="28"/>
                <w:szCs w:val="28"/>
              </w:rPr>
              <w:t xml:space="preserve"> активы</w:t>
            </w:r>
          </w:p>
        </w:tc>
      </w:tr>
      <w:tr w:rsidR="00CF1A02" w:rsidTr="005D2525">
        <w:trPr>
          <w:gridAfter w:val="1"/>
          <w:wAfter w:w="35" w:type="dxa"/>
          <w:trHeight w:val="371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</w:tr>
      <w:tr w:rsidR="00CF1A02" w:rsidTr="005D2525">
        <w:trPr>
          <w:gridAfter w:val="1"/>
          <w:wAfter w:w="35" w:type="dxa"/>
          <w:trHeight w:val="54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Налог на добавленную стоим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ость по приобретенным ценностям</w:t>
            </w:r>
          </w:p>
        </w:tc>
      </w:tr>
      <w:tr w:rsidR="00CF1A02" w:rsidTr="005D2525">
        <w:trPr>
          <w:gridAfter w:val="1"/>
          <w:wAfter w:w="35" w:type="dxa"/>
          <w:trHeight w:val="330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производство</w:t>
            </w:r>
          </w:p>
        </w:tc>
      </w:tr>
      <w:tr w:rsidR="00CF1A02" w:rsidTr="005D2525">
        <w:trPr>
          <w:gridAfter w:val="1"/>
          <w:wAfter w:w="35" w:type="dxa"/>
          <w:trHeight w:val="263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</w:tr>
      <w:tr w:rsidR="00CF1A02" w:rsidTr="005D2525">
        <w:trPr>
          <w:gridAfter w:val="1"/>
          <w:wAfter w:w="35" w:type="dxa"/>
          <w:trHeight w:val="36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</w:t>
            </w:r>
          </w:p>
        </w:tc>
      </w:tr>
      <w:tr w:rsidR="00CF1A02" w:rsidTr="005D2525">
        <w:trPr>
          <w:gridAfter w:val="1"/>
          <w:wAfter w:w="35" w:type="dxa"/>
          <w:trHeight w:val="274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Готовая продукция</w:t>
            </w:r>
          </w:p>
        </w:tc>
      </w:tr>
      <w:tr w:rsidR="00CF1A02" w:rsidTr="005D2525">
        <w:trPr>
          <w:gridAfter w:val="1"/>
          <w:wAfter w:w="35" w:type="dxa"/>
          <w:trHeight w:val="363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продажу</w:t>
            </w:r>
          </w:p>
        </w:tc>
      </w:tr>
      <w:tr w:rsidR="00CF1A02" w:rsidTr="005D2525">
        <w:trPr>
          <w:gridAfter w:val="1"/>
          <w:wAfter w:w="35" w:type="dxa"/>
          <w:trHeight w:val="270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Касса</w:t>
            </w:r>
          </w:p>
        </w:tc>
      </w:tr>
      <w:tr w:rsidR="00CF1A02" w:rsidTr="005D2525">
        <w:trPr>
          <w:gridAfter w:val="1"/>
          <w:wAfter w:w="35" w:type="dxa"/>
          <w:trHeight w:val="373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Расчетные счета</w:t>
            </w:r>
          </w:p>
        </w:tc>
      </w:tr>
      <w:tr w:rsidR="00CF1A02" w:rsidTr="005D2525">
        <w:trPr>
          <w:gridAfter w:val="1"/>
          <w:wAfter w:w="35" w:type="dxa"/>
          <w:trHeight w:val="265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Финансовые вложения</w:t>
            </w:r>
          </w:p>
        </w:tc>
      </w:tr>
      <w:tr w:rsidR="00CF1A02" w:rsidTr="005D2525">
        <w:trPr>
          <w:gridAfter w:val="1"/>
          <w:wAfter w:w="35" w:type="dxa"/>
          <w:trHeight w:val="214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поставщиками и подряд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чиками</w:t>
            </w:r>
          </w:p>
        </w:tc>
      </w:tr>
      <w:tr w:rsidR="00CF1A02" w:rsidTr="005D2525">
        <w:trPr>
          <w:gridAfter w:val="1"/>
          <w:wAfter w:w="35" w:type="dxa"/>
          <w:trHeight w:val="31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покупателями и заказчиками</w:t>
            </w:r>
          </w:p>
        </w:tc>
      </w:tr>
      <w:tr w:rsidR="00CF1A02" w:rsidTr="005D2525">
        <w:trPr>
          <w:gridAfter w:val="1"/>
          <w:wAfter w:w="35" w:type="dxa"/>
          <w:trHeight w:val="266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по краткосрочным кредитам и займам</w:t>
            </w:r>
          </w:p>
        </w:tc>
      </w:tr>
      <w:tr w:rsidR="00CF1A02" w:rsidTr="005D2525">
        <w:trPr>
          <w:gridAfter w:val="1"/>
          <w:wAfter w:w="35" w:type="dxa"/>
          <w:trHeight w:val="341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по долгосрочным кредитам и займам</w:t>
            </w:r>
          </w:p>
        </w:tc>
      </w:tr>
      <w:tr w:rsidR="00CF1A02" w:rsidTr="005D2525">
        <w:trPr>
          <w:gridAfter w:val="1"/>
          <w:wAfter w:w="35" w:type="dxa"/>
          <w:trHeight w:val="289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по налогам и сборам</w:t>
            </w:r>
          </w:p>
        </w:tc>
      </w:tr>
      <w:tr w:rsidR="00CF1A02" w:rsidTr="005D2525">
        <w:trPr>
          <w:gridAfter w:val="1"/>
          <w:wAfter w:w="35" w:type="dxa"/>
          <w:trHeight w:val="238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по социальному страхованию и обеспечению</w:t>
            </w:r>
          </w:p>
        </w:tc>
      </w:tr>
      <w:tr w:rsidR="00CF1A02" w:rsidTr="005D2525">
        <w:trPr>
          <w:gridAfter w:val="1"/>
          <w:wAfter w:w="35" w:type="dxa"/>
          <w:trHeight w:val="32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762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оплате труда</w:t>
            </w:r>
          </w:p>
        </w:tc>
      </w:tr>
      <w:tr w:rsidR="00CF1A02" w:rsidTr="005D2525">
        <w:trPr>
          <w:trHeight w:val="276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подотчетными лицами</w:t>
            </w:r>
          </w:p>
        </w:tc>
      </w:tr>
      <w:tr w:rsidR="00CF1A02" w:rsidTr="005D2525">
        <w:trPr>
          <w:trHeight w:val="365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персоналом по прочим операциям</w:t>
            </w:r>
          </w:p>
        </w:tc>
      </w:tr>
      <w:tr w:rsidR="00CF1A02" w:rsidTr="005D2525">
        <w:trPr>
          <w:trHeight w:val="271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Расчеты с разными дебиторами и кредиторами</w:t>
            </w:r>
          </w:p>
        </w:tc>
      </w:tr>
      <w:tr w:rsidR="00CF1A02" w:rsidTr="005D2525">
        <w:trPr>
          <w:trHeight w:val="376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Уставный капитал</w:t>
            </w:r>
          </w:p>
        </w:tc>
      </w:tr>
      <w:tr w:rsidR="00CF1A02" w:rsidTr="005D2525">
        <w:trPr>
          <w:trHeight w:val="26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Нераспределенная прибыль</w:t>
            </w:r>
          </w:p>
        </w:tc>
      </w:tr>
      <w:tr w:rsidR="00CF1A02" w:rsidTr="005D2525">
        <w:trPr>
          <w:trHeight w:val="358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Продажи</w:t>
            </w:r>
          </w:p>
        </w:tc>
      </w:tr>
      <w:tr w:rsidR="00CF1A02" w:rsidTr="005D2525">
        <w:trPr>
          <w:trHeight w:val="277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Прочие доходы и расходы</w:t>
            </w:r>
          </w:p>
        </w:tc>
      </w:tr>
      <w:tr w:rsidR="00CF1A02" w:rsidTr="005D2525">
        <w:trPr>
          <w:trHeight w:val="381"/>
        </w:trPr>
        <w:tc>
          <w:tcPr>
            <w:tcW w:w="1701" w:type="dxa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Недостачи и потери от порчи ценностей</w:t>
            </w:r>
          </w:p>
        </w:tc>
      </w:tr>
      <w:tr w:rsidR="00CF1A02" w:rsidTr="005D2525">
        <w:trPr>
          <w:trHeight w:val="401"/>
        </w:trPr>
        <w:tc>
          <w:tcPr>
            <w:tcW w:w="1701" w:type="dxa"/>
          </w:tcPr>
          <w:p w:rsidR="00CF1A02" w:rsidRPr="000D2CCA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7797" w:type="dxa"/>
            <w:gridSpan w:val="2"/>
          </w:tcPr>
          <w:p w:rsidR="00CF1A02" w:rsidRDefault="00CF1A02" w:rsidP="005D25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2CCA">
              <w:rPr>
                <w:rFonts w:ascii="Times New Roman" w:hAnsi="Times New Roman" w:cs="Times New Roman"/>
                <w:sz w:val="28"/>
                <w:szCs w:val="28"/>
              </w:rPr>
              <w:t>Прибыли и убытки</w:t>
            </w:r>
          </w:p>
        </w:tc>
      </w:tr>
    </w:tbl>
    <w:p w:rsidR="005D2525" w:rsidRDefault="005D2525" w:rsidP="005D2525">
      <w:pPr>
        <w:rPr>
          <w:rFonts w:ascii="Times New Roman" w:hAnsi="Times New Roman" w:cs="Times New Roman"/>
          <w:sz w:val="28"/>
          <w:szCs w:val="28"/>
        </w:rPr>
      </w:pPr>
    </w:p>
    <w:p w:rsidR="005D2525" w:rsidRDefault="005D25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C1E7B" w:rsidRDefault="001C1E7B">
      <w:pPr>
        <w:rPr>
          <w:rFonts w:ascii="Times New Roman" w:hAnsi="Times New Roman" w:cs="Times New Roman"/>
          <w:sz w:val="28"/>
          <w:szCs w:val="28"/>
        </w:rPr>
      </w:pPr>
      <w:r w:rsidRPr="001C1E7B">
        <w:rPr>
          <w:rFonts w:ascii="Times New Roman" w:hAnsi="Times New Roman" w:cs="Times New Roman"/>
          <w:sz w:val="28"/>
          <w:szCs w:val="28"/>
        </w:rPr>
        <w:lastRenderedPageBreak/>
        <w:t>Таблица 2 - Активы, источники и обязательства общества на 1 декабря, руб.</w:t>
      </w:r>
    </w:p>
    <w:tbl>
      <w:tblPr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15"/>
        <w:gridCol w:w="1875"/>
      </w:tblGrid>
      <w:tr w:rsidR="001C1E7B" w:rsidTr="003A70E3">
        <w:trPr>
          <w:trHeight w:val="267"/>
        </w:trPr>
        <w:tc>
          <w:tcPr>
            <w:tcW w:w="7215" w:type="dxa"/>
          </w:tcPr>
          <w:p w:rsidR="001C1E7B" w:rsidRDefault="001C1E7B" w:rsidP="003A70E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Активы, источники и обязательства</w:t>
            </w:r>
          </w:p>
        </w:tc>
        <w:tc>
          <w:tcPr>
            <w:tcW w:w="1875" w:type="dxa"/>
          </w:tcPr>
          <w:p w:rsidR="001C1E7B" w:rsidRDefault="001C1E7B" w:rsidP="003A70E3">
            <w:pPr>
              <w:spacing w:after="0"/>
              <w:ind w:left="-24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Сумма,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1E7B" w:rsidTr="003A70E3">
        <w:trPr>
          <w:trHeight w:val="260"/>
        </w:trPr>
        <w:tc>
          <w:tcPr>
            <w:tcW w:w="721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1. Производственное здание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1 553 010</w:t>
            </w:r>
          </w:p>
        </w:tc>
      </w:tr>
      <w:tr w:rsidR="001C1E7B" w:rsidTr="00B261D0">
        <w:trPr>
          <w:trHeight w:val="299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2. Автомобиль КАМАЗ 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1 138 610</w:t>
            </w:r>
          </w:p>
        </w:tc>
      </w:tr>
      <w:tr w:rsidR="001C1E7B" w:rsidTr="003A70E3">
        <w:trPr>
          <w:trHeight w:val="298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3. Складское помещение 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662 150</w:t>
            </w:r>
          </w:p>
        </w:tc>
      </w:tr>
      <w:tr w:rsidR="001C1E7B" w:rsidTr="001C1E7B">
        <w:trPr>
          <w:trHeight w:val="150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4. Офисное помещение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1 587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630</w:t>
            </w:r>
          </w:p>
        </w:tc>
      </w:tr>
      <w:tr w:rsidR="001C1E7B" w:rsidTr="001C1E7B">
        <w:trPr>
          <w:trHeight w:val="526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5. Запатентованное исключительное право на опытный образец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312 380</w:t>
            </w:r>
          </w:p>
        </w:tc>
      </w:tr>
      <w:tr w:rsidR="001C1E7B" w:rsidTr="00D0556A">
        <w:trPr>
          <w:trHeight w:val="499"/>
        </w:trPr>
        <w:tc>
          <w:tcPr>
            <w:tcW w:w="7215" w:type="dxa"/>
          </w:tcPr>
          <w:p w:rsidR="001C1E7B" w:rsidRPr="001C1E7B" w:rsidRDefault="006051BD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6. Затраты на строительство нового производственного помещения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896 530</w:t>
            </w:r>
          </w:p>
        </w:tc>
      </w:tr>
      <w:tr w:rsidR="001C1E7B" w:rsidTr="00B261D0">
        <w:trPr>
          <w:trHeight w:val="377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Сырье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1 224 480</w:t>
            </w:r>
          </w:p>
        </w:tc>
      </w:tr>
      <w:tr w:rsidR="001C1E7B" w:rsidTr="00B261D0">
        <w:trPr>
          <w:trHeight w:val="283"/>
        </w:trPr>
        <w:tc>
          <w:tcPr>
            <w:tcW w:w="721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8. Топливо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95 620</w:t>
            </w:r>
          </w:p>
        </w:tc>
      </w:tr>
      <w:tr w:rsidR="001C1E7B" w:rsidTr="00B261D0">
        <w:trPr>
          <w:trHeight w:val="388"/>
        </w:trPr>
        <w:tc>
          <w:tcPr>
            <w:tcW w:w="721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9. Строительные материалы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245 870</w:t>
            </w:r>
          </w:p>
        </w:tc>
      </w:tr>
      <w:tr w:rsidR="001C1E7B" w:rsidTr="00B261D0">
        <w:trPr>
          <w:trHeight w:val="407"/>
        </w:trPr>
        <w:tc>
          <w:tcPr>
            <w:tcW w:w="721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10. Спецодежда на складе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88 250</w:t>
            </w:r>
          </w:p>
        </w:tc>
      </w:tr>
      <w:tr w:rsidR="001C1E7B" w:rsidTr="003A70E3">
        <w:trPr>
          <w:trHeight w:val="348"/>
        </w:trPr>
        <w:tc>
          <w:tcPr>
            <w:tcW w:w="721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11. Запасные части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114 710</w:t>
            </w:r>
          </w:p>
        </w:tc>
      </w:tr>
      <w:tr w:rsidR="001C1E7B" w:rsidTr="00D0556A">
        <w:trPr>
          <w:trHeight w:val="209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12. Затраты незавершенного производства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112 560</w:t>
            </w:r>
          </w:p>
        </w:tc>
      </w:tr>
      <w:tr w:rsidR="001C1E7B" w:rsidTr="00D0556A">
        <w:trPr>
          <w:trHeight w:val="314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13. Произведенная продукция на складе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896 970</w:t>
            </w:r>
          </w:p>
        </w:tc>
      </w:tr>
      <w:tr w:rsidR="001C1E7B" w:rsidTr="00D0556A">
        <w:trPr>
          <w:trHeight w:val="262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14. Наличные деньги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16 720</w:t>
            </w:r>
          </w:p>
        </w:tc>
      </w:tr>
      <w:tr w:rsidR="001C1E7B" w:rsidTr="00D0556A">
        <w:trPr>
          <w:trHeight w:val="351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15. Безналичные деньги на расчетном счете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512 250</w:t>
            </w:r>
          </w:p>
        </w:tc>
      </w:tr>
      <w:tr w:rsidR="001C1E7B" w:rsidTr="00D0556A">
        <w:trPr>
          <w:trHeight w:val="272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16. Задолженность поставщикам </w:t>
            </w:r>
          </w:p>
        </w:tc>
        <w:tc>
          <w:tcPr>
            <w:tcW w:w="1875" w:type="dxa"/>
          </w:tcPr>
          <w:p w:rsid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3 956 720</w:t>
            </w:r>
          </w:p>
        </w:tc>
      </w:tr>
      <w:tr w:rsidR="001C1E7B" w:rsidTr="00D0556A">
        <w:trPr>
          <w:trHeight w:val="219"/>
        </w:trPr>
        <w:tc>
          <w:tcPr>
            <w:tcW w:w="721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17. Задолженность за оказанные услуги </w:t>
            </w:r>
          </w:p>
        </w:tc>
        <w:tc>
          <w:tcPr>
            <w:tcW w:w="1875" w:type="dxa"/>
          </w:tcPr>
          <w:p w:rsidR="001C1E7B" w:rsidRPr="001C1E7B" w:rsidRDefault="001C1E7B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B261D0" w:rsidTr="00D0556A">
        <w:trPr>
          <w:trHeight w:val="607"/>
        </w:trPr>
        <w:tc>
          <w:tcPr>
            <w:tcW w:w="7215" w:type="dxa"/>
          </w:tcPr>
          <w:p w:rsidR="00B261D0" w:rsidRP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18. Задолженность контрагентов за поставленную им готовую продукцию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1 146 230</w:t>
            </w:r>
          </w:p>
        </w:tc>
      </w:tr>
      <w:tr w:rsidR="00B261D0" w:rsidTr="00D0556A">
        <w:trPr>
          <w:trHeight w:val="503"/>
        </w:trPr>
        <w:tc>
          <w:tcPr>
            <w:tcW w:w="7215" w:type="dxa"/>
          </w:tcPr>
          <w:p w:rsidR="00B261D0" w:rsidRP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19. Задолженность по краткосрочным полученным займам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458 600</w:t>
            </w:r>
          </w:p>
        </w:tc>
      </w:tr>
      <w:tr w:rsidR="00B261D0" w:rsidTr="003A70E3">
        <w:trPr>
          <w:trHeight w:val="323"/>
        </w:trPr>
        <w:tc>
          <w:tcPr>
            <w:tcW w:w="7215" w:type="dxa"/>
          </w:tcPr>
          <w:p w:rsidR="00B261D0" w:rsidRP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20. Задолженность по долгосрочным кредитам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712 100</w:t>
            </w:r>
          </w:p>
        </w:tc>
      </w:tr>
      <w:tr w:rsidR="00B261D0" w:rsidTr="00D0556A">
        <w:trPr>
          <w:trHeight w:val="248"/>
        </w:trPr>
        <w:tc>
          <w:tcPr>
            <w:tcW w:w="7215" w:type="dxa"/>
          </w:tcPr>
          <w:p w:rsidR="00B261D0" w:rsidRP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21. Задолженность бюджету по НДФЛ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158 420</w:t>
            </w:r>
          </w:p>
        </w:tc>
      </w:tr>
      <w:tr w:rsidR="00B261D0" w:rsidTr="00D0556A">
        <w:trPr>
          <w:trHeight w:val="479"/>
        </w:trPr>
        <w:tc>
          <w:tcPr>
            <w:tcW w:w="7215" w:type="dxa"/>
          </w:tcPr>
          <w:p w:rsidR="00B261D0" w:rsidRPr="001C1E7B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22. Задолженность по страховым взносам, подлежащая оплате в декабре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171 330</w:t>
            </w:r>
          </w:p>
        </w:tc>
      </w:tr>
      <w:tr w:rsidR="00B261D0" w:rsidTr="00D0556A">
        <w:trPr>
          <w:trHeight w:val="390"/>
        </w:trPr>
        <w:tc>
          <w:tcPr>
            <w:tcW w:w="7215" w:type="dxa"/>
          </w:tcPr>
          <w:p w:rsidR="00B261D0" w:rsidRPr="001C1E7B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23. Задолженность по начисленной заработной плате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567 250</w:t>
            </w:r>
          </w:p>
        </w:tc>
      </w:tr>
      <w:tr w:rsidR="00B261D0" w:rsidTr="00D0556A">
        <w:trPr>
          <w:trHeight w:val="267"/>
        </w:trPr>
        <w:tc>
          <w:tcPr>
            <w:tcW w:w="7215" w:type="dxa"/>
          </w:tcPr>
          <w:p w:rsidR="00B261D0" w:rsidRPr="001C1E7B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24. Авансы у подотчетных лиц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5 600</w:t>
            </w:r>
          </w:p>
        </w:tc>
      </w:tr>
      <w:tr w:rsidR="00B261D0" w:rsidTr="003A70E3">
        <w:trPr>
          <w:trHeight w:val="610"/>
        </w:trPr>
        <w:tc>
          <w:tcPr>
            <w:tcW w:w="7215" w:type="dxa"/>
          </w:tcPr>
          <w:p w:rsidR="00B261D0" w:rsidRPr="001C1E7B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 xml:space="preserve">25. Задолженность работника по причиненному материальному ущербу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7 800</w:t>
            </w:r>
          </w:p>
        </w:tc>
      </w:tr>
      <w:tr w:rsidR="00B261D0" w:rsidTr="003A70E3">
        <w:trPr>
          <w:trHeight w:val="521"/>
        </w:trPr>
        <w:tc>
          <w:tcPr>
            <w:tcW w:w="7215" w:type="dxa"/>
          </w:tcPr>
          <w:p w:rsidR="00B261D0" w:rsidRPr="001C1E7B" w:rsidRDefault="00B261D0" w:rsidP="00B2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26. Задолженность страховой компании по страховому возмещению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56 430</w:t>
            </w:r>
          </w:p>
        </w:tc>
      </w:tr>
      <w:tr w:rsidR="00B261D0" w:rsidTr="00B261D0">
        <w:trPr>
          <w:trHeight w:val="361"/>
        </w:trPr>
        <w:tc>
          <w:tcPr>
            <w:tcW w:w="7215" w:type="dxa"/>
          </w:tcPr>
          <w:p w:rsidR="00B261D0" w:rsidRPr="00B261D0" w:rsidRDefault="00B261D0" w:rsidP="00B2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27. Задолженность по перечислению алиментов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24 710</w:t>
            </w:r>
          </w:p>
        </w:tc>
      </w:tr>
      <w:tr w:rsidR="00B261D0" w:rsidTr="00B261D0">
        <w:trPr>
          <w:trHeight w:val="366"/>
        </w:trPr>
        <w:tc>
          <w:tcPr>
            <w:tcW w:w="7215" w:type="dxa"/>
          </w:tcPr>
          <w:p w:rsidR="00B261D0" w:rsidRPr="00B261D0" w:rsidRDefault="00B261D0" w:rsidP="00B2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28. Уставный капитал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2 200 000</w:t>
            </w:r>
          </w:p>
        </w:tc>
      </w:tr>
      <w:tr w:rsidR="00B261D0" w:rsidTr="00B261D0">
        <w:trPr>
          <w:trHeight w:val="371"/>
        </w:trPr>
        <w:tc>
          <w:tcPr>
            <w:tcW w:w="7215" w:type="dxa"/>
          </w:tcPr>
          <w:p w:rsidR="00B261D0" w:rsidRPr="00B261D0" w:rsidRDefault="00B261D0" w:rsidP="00B261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29. Нераспределенная прибыль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795 070</w:t>
            </w:r>
          </w:p>
        </w:tc>
      </w:tr>
      <w:tr w:rsidR="00B261D0" w:rsidTr="00B261D0">
        <w:trPr>
          <w:trHeight w:val="413"/>
        </w:trPr>
        <w:tc>
          <w:tcPr>
            <w:tcW w:w="7215" w:type="dxa"/>
          </w:tcPr>
          <w:p w:rsidR="00B261D0" w:rsidRP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 xml:space="preserve">30. Прибыль текущего года </w:t>
            </w:r>
          </w:p>
        </w:tc>
        <w:tc>
          <w:tcPr>
            <w:tcW w:w="1875" w:type="dxa"/>
          </w:tcPr>
          <w:p w:rsidR="00B261D0" w:rsidRDefault="00B261D0" w:rsidP="00B261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61D0">
              <w:rPr>
                <w:rFonts w:ascii="Times New Roman" w:hAnsi="Times New Roman" w:cs="Times New Roman"/>
                <w:sz w:val="28"/>
                <w:szCs w:val="28"/>
              </w:rPr>
              <w:t>1 018 210</w:t>
            </w:r>
          </w:p>
        </w:tc>
      </w:tr>
    </w:tbl>
    <w:p w:rsidR="00D0556A" w:rsidRDefault="00D0556A" w:rsidP="003A70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349" w:rsidRDefault="005C6349" w:rsidP="003A70E3">
      <w:pPr>
        <w:jc w:val="center"/>
        <w:rPr>
          <w:rFonts w:ascii="Times New Roman" w:hAnsi="Times New Roman" w:cs="Times New Roman"/>
          <w:sz w:val="28"/>
          <w:szCs w:val="28"/>
        </w:rPr>
      </w:pPr>
      <w:r w:rsidRPr="005C6349">
        <w:rPr>
          <w:rFonts w:ascii="Times New Roman" w:hAnsi="Times New Roman" w:cs="Times New Roman"/>
          <w:sz w:val="28"/>
          <w:szCs w:val="28"/>
        </w:rPr>
        <w:lastRenderedPageBreak/>
        <w:t>Таблица 3 – Группировка активов общества по их составу и размещению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0"/>
        <w:gridCol w:w="2235"/>
        <w:gridCol w:w="945"/>
        <w:gridCol w:w="3545"/>
        <w:gridCol w:w="1935"/>
      </w:tblGrid>
      <w:tr w:rsidR="005C6349" w:rsidTr="00D0556A">
        <w:trPr>
          <w:trHeight w:val="1147"/>
        </w:trPr>
        <w:tc>
          <w:tcPr>
            <w:tcW w:w="700" w:type="dxa"/>
          </w:tcPr>
          <w:p w:rsidR="005C6349" w:rsidRPr="005C6349" w:rsidRDefault="005C6349" w:rsidP="005C63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C6349" w:rsidRDefault="005C6349" w:rsidP="005C63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35" w:type="dxa"/>
          </w:tcPr>
          <w:p w:rsidR="005C6349" w:rsidRDefault="005C6349" w:rsidP="005C634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активов</w:t>
            </w:r>
          </w:p>
        </w:tc>
        <w:tc>
          <w:tcPr>
            <w:tcW w:w="945" w:type="dxa"/>
          </w:tcPr>
          <w:p w:rsidR="005C6349" w:rsidRDefault="005C6349" w:rsidP="005C63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табл. 2</w:t>
            </w:r>
          </w:p>
        </w:tc>
        <w:tc>
          <w:tcPr>
            <w:tcW w:w="3545" w:type="dxa"/>
          </w:tcPr>
          <w:p w:rsidR="005C6349" w:rsidRDefault="005C6349" w:rsidP="005C6349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Подгруппа или отдельные виды активов</w:t>
            </w:r>
          </w:p>
        </w:tc>
        <w:tc>
          <w:tcPr>
            <w:tcW w:w="1935" w:type="dxa"/>
          </w:tcPr>
          <w:p w:rsidR="005C6349" w:rsidRDefault="005C6349" w:rsidP="005C634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82557A" w:rsidTr="00D0556A">
        <w:trPr>
          <w:trHeight w:val="567"/>
        </w:trPr>
        <w:tc>
          <w:tcPr>
            <w:tcW w:w="700" w:type="dxa"/>
            <w:vMerge w:val="restart"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2557A" w:rsidRDefault="0082557A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 w:val="restart"/>
          </w:tcPr>
          <w:p w:rsidR="0082557A" w:rsidRPr="005C6349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</w:p>
          <w:p w:rsidR="0082557A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  <w:tc>
          <w:tcPr>
            <w:tcW w:w="945" w:type="dxa"/>
          </w:tcPr>
          <w:p w:rsidR="0082557A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82557A" w:rsidRPr="00D0556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средства в том числе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57A" w:rsidTr="006051BD">
        <w:trPr>
          <w:trHeight w:val="419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</w:tcPr>
          <w:p w:rsidR="0082557A" w:rsidRPr="005C6349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Производственное здание 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1 553 010</w:t>
            </w:r>
          </w:p>
        </w:tc>
      </w:tr>
      <w:tr w:rsidR="0082557A" w:rsidTr="006051BD">
        <w:trPr>
          <w:trHeight w:val="417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</w:tcPr>
          <w:p w:rsidR="0082557A" w:rsidRPr="005C6349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 КАМАЗ 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1 138 610</w:t>
            </w:r>
          </w:p>
        </w:tc>
      </w:tr>
      <w:tr w:rsidR="0082557A" w:rsidTr="006051BD">
        <w:trPr>
          <w:trHeight w:val="423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45" w:type="dxa"/>
          </w:tcPr>
          <w:p w:rsidR="0082557A" w:rsidRPr="005C6349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 xml:space="preserve"> Складское помещение 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662 150</w:t>
            </w:r>
          </w:p>
        </w:tc>
      </w:tr>
      <w:tr w:rsidR="0082557A" w:rsidTr="006051BD">
        <w:trPr>
          <w:trHeight w:val="415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45" w:type="dxa"/>
          </w:tcPr>
          <w:p w:rsidR="0082557A" w:rsidRPr="005C6349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Офисное помещение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587 630</w:t>
            </w:r>
          </w:p>
        </w:tc>
      </w:tr>
      <w:tr w:rsidR="0082557A" w:rsidTr="00D0556A">
        <w:trPr>
          <w:trHeight w:val="317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82557A" w:rsidRPr="00D0556A" w:rsidRDefault="0082557A" w:rsidP="00D0556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Нематериальные активы</w:t>
            </w:r>
          </w:p>
        </w:tc>
        <w:tc>
          <w:tcPr>
            <w:tcW w:w="1935" w:type="dxa"/>
          </w:tcPr>
          <w:p w:rsidR="0082557A" w:rsidRDefault="0082557A" w:rsidP="00D055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57A" w:rsidTr="00B10A43">
        <w:trPr>
          <w:trHeight w:val="962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 w:val="restart"/>
          </w:tcPr>
          <w:p w:rsidR="0082557A" w:rsidRDefault="0082557A" w:rsidP="00605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51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545" w:type="dxa"/>
          </w:tcPr>
          <w:p w:rsidR="0082557A" w:rsidRPr="005C6349" w:rsidRDefault="0082557A" w:rsidP="00D055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Запатентованное </w:t>
            </w:r>
            <w:r w:rsidRPr="006051BD">
              <w:rPr>
                <w:rFonts w:ascii="Times New Roman" w:hAnsi="Times New Roman" w:cs="Times New Roman"/>
                <w:sz w:val="28"/>
                <w:szCs w:val="28"/>
              </w:rPr>
              <w:t>исключительное право на опытный образец</w:t>
            </w:r>
          </w:p>
        </w:tc>
        <w:tc>
          <w:tcPr>
            <w:tcW w:w="1935" w:type="dxa"/>
          </w:tcPr>
          <w:p w:rsidR="0082557A" w:rsidRDefault="0082557A" w:rsidP="00D0556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051BD">
              <w:rPr>
                <w:rFonts w:ascii="Times New Roman" w:hAnsi="Times New Roman" w:cs="Times New Roman"/>
                <w:sz w:val="28"/>
                <w:szCs w:val="28"/>
              </w:rPr>
              <w:t>312 380</w:t>
            </w:r>
          </w:p>
        </w:tc>
      </w:tr>
      <w:tr w:rsidR="0082557A" w:rsidTr="00B10A43">
        <w:trPr>
          <w:trHeight w:val="982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/>
          </w:tcPr>
          <w:p w:rsidR="0082557A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82557A" w:rsidRDefault="0082557A" w:rsidP="00B10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Незавершенное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строи-</w:t>
            </w:r>
          </w:p>
          <w:p w:rsidR="0082557A" w:rsidRPr="005C6349" w:rsidRDefault="0082557A" w:rsidP="00B10A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тельство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6349">
              <w:rPr>
                <w:rFonts w:ascii="Times New Roman" w:hAnsi="Times New Roman" w:cs="Times New Roman"/>
                <w:sz w:val="28"/>
                <w:szCs w:val="28"/>
              </w:rPr>
              <w:t>к установке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57A" w:rsidTr="0082557A">
        <w:trPr>
          <w:trHeight w:val="1005"/>
        </w:trPr>
        <w:tc>
          <w:tcPr>
            <w:tcW w:w="700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82557A" w:rsidRPr="005C6349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8255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</w:tcPr>
          <w:p w:rsidR="0082557A" w:rsidRPr="005C6349" w:rsidRDefault="0082557A" w:rsidP="00605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Затраты на строительство нового производственного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</w:p>
        </w:tc>
        <w:tc>
          <w:tcPr>
            <w:tcW w:w="1935" w:type="dxa"/>
          </w:tcPr>
          <w:p w:rsidR="0082557A" w:rsidRDefault="0082557A" w:rsidP="00605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E7B">
              <w:rPr>
                <w:rFonts w:ascii="Times New Roman" w:hAnsi="Times New Roman" w:cs="Times New Roman"/>
                <w:sz w:val="28"/>
                <w:szCs w:val="28"/>
              </w:rPr>
              <w:t>896 530</w:t>
            </w:r>
          </w:p>
        </w:tc>
      </w:tr>
      <w:tr w:rsidR="0082557A" w:rsidTr="0082557A">
        <w:trPr>
          <w:trHeight w:val="15"/>
        </w:trPr>
        <w:tc>
          <w:tcPr>
            <w:tcW w:w="700" w:type="dxa"/>
          </w:tcPr>
          <w:p w:rsidR="0082557A" w:rsidRPr="005C6349" w:rsidRDefault="0082557A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</w:tcPr>
          <w:p w:rsidR="005049D8" w:rsidRPr="005C6349" w:rsidRDefault="005049D8" w:rsidP="005049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82557A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82557A" w:rsidRPr="00D0556A" w:rsidRDefault="0082557A" w:rsidP="007761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группе 1</w:t>
            </w:r>
          </w:p>
        </w:tc>
        <w:tc>
          <w:tcPr>
            <w:tcW w:w="1935" w:type="dxa"/>
          </w:tcPr>
          <w:p w:rsidR="0082557A" w:rsidRDefault="00821FC9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6150310</w:t>
            </w:r>
          </w:p>
        </w:tc>
      </w:tr>
      <w:tr w:rsidR="0082557A" w:rsidTr="0077618F">
        <w:trPr>
          <w:trHeight w:val="551"/>
        </w:trPr>
        <w:tc>
          <w:tcPr>
            <w:tcW w:w="700" w:type="dxa"/>
          </w:tcPr>
          <w:p w:rsidR="0082557A" w:rsidRPr="005C6349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35" w:type="dxa"/>
          </w:tcPr>
          <w:p w:rsidR="0082557A" w:rsidRPr="005C6349" w:rsidRDefault="005049D8" w:rsidP="00776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Оборотные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  <w:tc>
          <w:tcPr>
            <w:tcW w:w="945" w:type="dxa"/>
          </w:tcPr>
          <w:p w:rsidR="0082557A" w:rsidRDefault="0082557A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5049D8" w:rsidRPr="00D0556A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Запасы в том числе</w:t>
            </w:r>
          </w:p>
        </w:tc>
        <w:tc>
          <w:tcPr>
            <w:tcW w:w="1935" w:type="dxa"/>
          </w:tcPr>
          <w:p w:rsidR="0082557A" w:rsidRDefault="0082557A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18F" w:rsidTr="0077618F">
        <w:trPr>
          <w:trHeight w:val="460"/>
        </w:trPr>
        <w:tc>
          <w:tcPr>
            <w:tcW w:w="700" w:type="dxa"/>
            <w:vMerge w:val="restart"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 w:val="restart"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</w:tcPr>
          <w:p w:rsidR="0077618F" w:rsidRPr="005C6349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Сырье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1 224 480</w:t>
            </w:r>
          </w:p>
        </w:tc>
      </w:tr>
      <w:tr w:rsidR="0077618F" w:rsidTr="005049D8">
        <w:trPr>
          <w:trHeight w:val="435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Топливо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95 620</w:t>
            </w:r>
          </w:p>
        </w:tc>
      </w:tr>
      <w:tr w:rsidR="0077618F" w:rsidTr="0077618F">
        <w:trPr>
          <w:trHeight w:val="387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Строительные материалы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245 870</w:t>
            </w:r>
          </w:p>
        </w:tc>
      </w:tr>
      <w:tr w:rsidR="0077618F" w:rsidTr="0077618F">
        <w:trPr>
          <w:trHeight w:val="413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Спецодежда на складе</w:t>
            </w: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88 250</w:t>
            </w:r>
          </w:p>
        </w:tc>
      </w:tr>
      <w:tr w:rsidR="0077618F" w:rsidTr="0077618F">
        <w:trPr>
          <w:trHeight w:val="394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Запасные части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114 710</w:t>
            </w:r>
          </w:p>
        </w:tc>
      </w:tr>
      <w:tr w:rsidR="0077618F" w:rsidTr="0077618F">
        <w:trPr>
          <w:trHeight w:val="657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Затра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незавершенного производства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112 560</w:t>
            </w:r>
          </w:p>
        </w:tc>
      </w:tr>
      <w:tr w:rsidR="0077618F" w:rsidTr="0077618F">
        <w:trPr>
          <w:trHeight w:val="627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6051B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Произведенная продукция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складе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896 970</w:t>
            </w:r>
          </w:p>
        </w:tc>
      </w:tr>
      <w:tr w:rsidR="0077618F" w:rsidTr="005049D8">
        <w:trPr>
          <w:trHeight w:val="660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77618F" w:rsidRPr="00D0556A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Дебиторская задолженность в том числе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18F" w:rsidTr="0077618F">
        <w:trPr>
          <w:trHeight w:val="1014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545" w:type="dxa"/>
          </w:tcPr>
          <w:p w:rsidR="0077618F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7618F" w:rsidRPr="005049D8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гентов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пос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тавленную им готовую продукцию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1 146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  <w:tr w:rsidR="0077618F" w:rsidTr="0077618F">
        <w:trPr>
          <w:trHeight w:val="703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45" w:type="dxa"/>
          </w:tcPr>
          <w:p w:rsidR="0077618F" w:rsidRPr="0077618F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Авансы у подотчетных лиц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5 600</w:t>
            </w:r>
          </w:p>
        </w:tc>
      </w:tr>
      <w:tr w:rsidR="0077618F" w:rsidTr="0077618F">
        <w:trPr>
          <w:trHeight w:val="968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545" w:type="dxa"/>
          </w:tcPr>
          <w:p w:rsidR="0077618F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Задолженность работника по при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чиненному материальному ущербу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7 800</w:t>
            </w:r>
          </w:p>
        </w:tc>
      </w:tr>
      <w:tr w:rsidR="0077618F" w:rsidTr="0077618F">
        <w:trPr>
          <w:trHeight w:val="982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Pr="005C6349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545" w:type="dxa"/>
          </w:tcPr>
          <w:p w:rsidR="0077618F" w:rsidRPr="0077618F" w:rsidRDefault="0077618F" w:rsidP="00776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Задолженность страховой 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пании по страховому возмещению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56 430</w:t>
            </w:r>
          </w:p>
        </w:tc>
      </w:tr>
      <w:tr w:rsidR="005049D8" w:rsidTr="0077618F">
        <w:trPr>
          <w:trHeight w:val="698"/>
        </w:trPr>
        <w:tc>
          <w:tcPr>
            <w:tcW w:w="700" w:type="dxa"/>
            <w:vMerge w:val="restart"/>
          </w:tcPr>
          <w:p w:rsidR="005049D8" w:rsidRPr="005C6349" w:rsidRDefault="005049D8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 w:val="restart"/>
          </w:tcPr>
          <w:p w:rsidR="005049D8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9D8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9D8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9D8" w:rsidRPr="005C6349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5049D8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77618F" w:rsidRPr="00D0556A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Денежные средства </w:t>
            </w:r>
            <w:r w:rsidR="005049D8"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том </w:t>
            </w:r>
          </w:p>
          <w:p w:rsidR="0077618F" w:rsidRPr="005C6349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числе</w:t>
            </w:r>
            <w:proofErr w:type="gramEnd"/>
          </w:p>
        </w:tc>
        <w:tc>
          <w:tcPr>
            <w:tcW w:w="1935" w:type="dxa"/>
          </w:tcPr>
          <w:p w:rsidR="005049D8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618F" w:rsidTr="00821FC9">
        <w:trPr>
          <w:trHeight w:val="412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545" w:type="dxa"/>
          </w:tcPr>
          <w:p w:rsidR="0077618F" w:rsidRPr="005049D8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Наличные деньги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16 720</w:t>
            </w:r>
          </w:p>
        </w:tc>
      </w:tr>
      <w:tr w:rsidR="0077618F" w:rsidTr="00821FC9">
        <w:trPr>
          <w:trHeight w:val="701"/>
        </w:trPr>
        <w:tc>
          <w:tcPr>
            <w:tcW w:w="700" w:type="dxa"/>
            <w:vMerge/>
          </w:tcPr>
          <w:p w:rsidR="0077618F" w:rsidRPr="005C6349" w:rsidRDefault="0077618F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77618F" w:rsidRDefault="0077618F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545" w:type="dxa"/>
          </w:tcPr>
          <w:p w:rsidR="0077618F" w:rsidRP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Безнали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чные деньги на расчетном счете </w:t>
            </w:r>
          </w:p>
        </w:tc>
        <w:tc>
          <w:tcPr>
            <w:tcW w:w="1935" w:type="dxa"/>
          </w:tcPr>
          <w:p w:rsidR="0077618F" w:rsidRDefault="0077618F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18F">
              <w:rPr>
                <w:rFonts w:ascii="Times New Roman" w:hAnsi="Times New Roman" w:cs="Times New Roman"/>
                <w:sz w:val="28"/>
                <w:szCs w:val="28"/>
              </w:rPr>
              <w:t>512 250</w:t>
            </w:r>
          </w:p>
        </w:tc>
      </w:tr>
      <w:tr w:rsidR="005049D8" w:rsidTr="005049D8">
        <w:trPr>
          <w:trHeight w:val="420"/>
        </w:trPr>
        <w:tc>
          <w:tcPr>
            <w:tcW w:w="700" w:type="dxa"/>
            <w:vMerge/>
          </w:tcPr>
          <w:p w:rsidR="005049D8" w:rsidRPr="005C6349" w:rsidRDefault="005049D8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5049D8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 w:val="restart"/>
          </w:tcPr>
          <w:p w:rsidR="005049D8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5049D8" w:rsidRPr="005049D8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49D8">
              <w:rPr>
                <w:rFonts w:ascii="Times New Roman" w:hAnsi="Times New Roman" w:cs="Times New Roman"/>
                <w:sz w:val="28"/>
                <w:szCs w:val="28"/>
              </w:rPr>
              <w:t>Итого по группе 2</w:t>
            </w:r>
          </w:p>
        </w:tc>
        <w:tc>
          <w:tcPr>
            <w:tcW w:w="1935" w:type="dxa"/>
          </w:tcPr>
          <w:p w:rsidR="005049D8" w:rsidRDefault="00821FC9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4 523 490</w:t>
            </w:r>
          </w:p>
        </w:tc>
      </w:tr>
      <w:tr w:rsidR="005049D8" w:rsidTr="005049D8">
        <w:trPr>
          <w:trHeight w:val="420"/>
        </w:trPr>
        <w:tc>
          <w:tcPr>
            <w:tcW w:w="700" w:type="dxa"/>
            <w:vMerge/>
          </w:tcPr>
          <w:p w:rsidR="005049D8" w:rsidRPr="005C6349" w:rsidRDefault="005049D8" w:rsidP="005C6349">
            <w:pPr>
              <w:ind w:left="-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5" w:type="dxa"/>
            <w:vMerge/>
          </w:tcPr>
          <w:p w:rsidR="005049D8" w:rsidRDefault="005049D8" w:rsidP="005C6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vMerge/>
          </w:tcPr>
          <w:p w:rsidR="005049D8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5" w:type="dxa"/>
          </w:tcPr>
          <w:p w:rsidR="005049D8" w:rsidRPr="00D0556A" w:rsidRDefault="005049D8" w:rsidP="007761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35" w:type="dxa"/>
          </w:tcPr>
          <w:p w:rsidR="005049D8" w:rsidRDefault="00821FC9" w:rsidP="00776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10 673 800</w:t>
            </w:r>
          </w:p>
        </w:tc>
      </w:tr>
    </w:tbl>
    <w:p w:rsidR="006051BD" w:rsidRDefault="006051BD">
      <w:pPr>
        <w:rPr>
          <w:rFonts w:ascii="Times New Roman" w:hAnsi="Times New Roman" w:cs="Times New Roman"/>
          <w:sz w:val="28"/>
          <w:szCs w:val="28"/>
        </w:rPr>
      </w:pPr>
    </w:p>
    <w:p w:rsidR="007D5574" w:rsidRDefault="007D5574" w:rsidP="003A70E3">
      <w:pPr>
        <w:jc w:val="center"/>
        <w:rPr>
          <w:rFonts w:ascii="Times New Roman" w:hAnsi="Times New Roman" w:cs="Times New Roman"/>
          <w:sz w:val="28"/>
          <w:szCs w:val="28"/>
        </w:rPr>
      </w:pPr>
      <w:r w:rsidRPr="007D5574">
        <w:rPr>
          <w:rFonts w:ascii="Times New Roman" w:hAnsi="Times New Roman" w:cs="Times New Roman"/>
          <w:sz w:val="28"/>
          <w:szCs w:val="28"/>
        </w:rPr>
        <w:t>Таблица 4 – Группировка имущества общества по источникам образования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1767"/>
        <w:gridCol w:w="815"/>
        <w:gridCol w:w="15"/>
        <w:gridCol w:w="4050"/>
        <w:gridCol w:w="15"/>
        <w:gridCol w:w="1655"/>
        <w:gridCol w:w="15"/>
      </w:tblGrid>
      <w:tr w:rsidR="00B36125" w:rsidTr="00A1729A">
        <w:trPr>
          <w:gridAfter w:val="1"/>
          <w:wAfter w:w="15" w:type="dxa"/>
          <w:trHeight w:val="676"/>
        </w:trPr>
        <w:tc>
          <w:tcPr>
            <w:tcW w:w="812" w:type="dxa"/>
          </w:tcPr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67" w:type="dxa"/>
          </w:tcPr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источников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активов</w:t>
            </w: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№ по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табл. 2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Подгруппа или виды источников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B36125" w:rsidRPr="00B36125" w:rsidRDefault="00B36125" w:rsidP="00A17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A1729A" w:rsidTr="00A1729A">
        <w:trPr>
          <w:gridAfter w:val="1"/>
          <w:wAfter w:w="15" w:type="dxa"/>
          <w:trHeight w:val="681"/>
        </w:trPr>
        <w:tc>
          <w:tcPr>
            <w:tcW w:w="812" w:type="dxa"/>
            <w:vMerge w:val="restart"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 w:val="restart"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</w:t>
            </w:r>
          </w:p>
        </w:tc>
        <w:tc>
          <w:tcPr>
            <w:tcW w:w="815" w:type="dxa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A1729A" w:rsidRPr="00D0556A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Капитал и резервы</w:t>
            </w:r>
            <w:r w:rsid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670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729A" w:rsidTr="00A1729A">
        <w:trPr>
          <w:gridAfter w:val="1"/>
          <w:wAfter w:w="15" w:type="dxa"/>
          <w:trHeight w:val="407"/>
        </w:trPr>
        <w:tc>
          <w:tcPr>
            <w:tcW w:w="812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065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капитал </w:t>
            </w:r>
          </w:p>
        </w:tc>
        <w:tc>
          <w:tcPr>
            <w:tcW w:w="1670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2 200 000</w:t>
            </w:r>
          </w:p>
        </w:tc>
      </w:tr>
      <w:tr w:rsidR="00A1729A" w:rsidTr="00A1729A">
        <w:trPr>
          <w:gridAfter w:val="1"/>
          <w:wAfter w:w="15" w:type="dxa"/>
          <w:trHeight w:val="413"/>
        </w:trPr>
        <w:tc>
          <w:tcPr>
            <w:tcW w:w="812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065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Нераспределенная прибыль </w:t>
            </w:r>
          </w:p>
        </w:tc>
        <w:tc>
          <w:tcPr>
            <w:tcW w:w="1670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795 070</w:t>
            </w:r>
          </w:p>
        </w:tc>
      </w:tr>
      <w:tr w:rsidR="00A1729A" w:rsidTr="00A1729A">
        <w:trPr>
          <w:gridAfter w:val="1"/>
          <w:wAfter w:w="15" w:type="dxa"/>
          <w:trHeight w:val="375"/>
        </w:trPr>
        <w:tc>
          <w:tcPr>
            <w:tcW w:w="812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065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Прибыль текущего года </w:t>
            </w:r>
          </w:p>
        </w:tc>
        <w:tc>
          <w:tcPr>
            <w:tcW w:w="1670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1 018 210</w:t>
            </w:r>
          </w:p>
        </w:tc>
      </w:tr>
      <w:tr w:rsidR="00A1729A" w:rsidTr="00A1729A">
        <w:trPr>
          <w:gridAfter w:val="1"/>
          <w:wAfter w:w="15" w:type="dxa"/>
          <w:trHeight w:val="255"/>
        </w:trPr>
        <w:tc>
          <w:tcPr>
            <w:tcW w:w="812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A1729A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разделу 1</w:t>
            </w:r>
          </w:p>
        </w:tc>
        <w:tc>
          <w:tcPr>
            <w:tcW w:w="1670" w:type="dxa"/>
            <w:gridSpan w:val="2"/>
          </w:tcPr>
          <w:p w:rsidR="00A1729A" w:rsidRPr="00B36125" w:rsidRDefault="00A1729A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4 013 280</w:t>
            </w:r>
          </w:p>
        </w:tc>
      </w:tr>
      <w:tr w:rsidR="00B36125" w:rsidTr="00A1729A">
        <w:trPr>
          <w:gridAfter w:val="1"/>
          <w:wAfter w:w="15" w:type="dxa"/>
          <w:trHeight w:val="694"/>
        </w:trPr>
        <w:tc>
          <w:tcPr>
            <w:tcW w:w="812" w:type="dxa"/>
            <w:vMerge w:val="restart"/>
          </w:tcPr>
          <w:p w:rsidR="00B36125" w:rsidRPr="00B36125" w:rsidRDefault="00A1729A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 w:val="restart"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Заемные </w:t>
            </w:r>
          </w:p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B36125" w:rsidRPr="00D0556A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Долгосрочные обязательства</w:t>
            </w:r>
          </w:p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125" w:rsidTr="00A1729A">
        <w:trPr>
          <w:gridAfter w:val="1"/>
          <w:wAfter w:w="15" w:type="dxa"/>
          <w:trHeight w:val="691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долгосрочным кредитам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712 100</w:t>
            </w:r>
          </w:p>
        </w:tc>
      </w:tr>
      <w:tr w:rsidR="00B36125" w:rsidTr="00A1729A">
        <w:trPr>
          <w:gridAfter w:val="1"/>
          <w:wAfter w:w="15" w:type="dxa"/>
          <w:trHeight w:val="573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B36125" w:rsidRPr="00D0556A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Краткосрочные</w:t>
            </w:r>
            <w:proofErr w:type="gramEnd"/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обяза</w:t>
            </w:r>
            <w:r w:rsidR="00D0556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тельства</w:t>
            </w:r>
            <w:proofErr w:type="spellEnd"/>
            <w:r w:rsid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125" w:rsidTr="00A1729A">
        <w:trPr>
          <w:gridAfter w:val="1"/>
          <w:wAfter w:w="15" w:type="dxa"/>
          <w:trHeight w:val="341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поставщикам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3 956 720</w:t>
            </w:r>
          </w:p>
        </w:tc>
      </w:tr>
      <w:tr w:rsidR="00B36125" w:rsidTr="00A1729A">
        <w:trPr>
          <w:gridAfter w:val="1"/>
          <w:wAfter w:w="15" w:type="dxa"/>
          <w:trHeight w:val="700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за оказанные услуги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611 390</w:t>
            </w:r>
          </w:p>
        </w:tc>
      </w:tr>
      <w:tr w:rsidR="00B36125" w:rsidTr="00A1729A">
        <w:trPr>
          <w:gridAfter w:val="1"/>
          <w:wAfter w:w="15" w:type="dxa"/>
          <w:trHeight w:val="980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краткосрочным полученным займам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458 600</w:t>
            </w:r>
          </w:p>
        </w:tc>
      </w:tr>
      <w:tr w:rsidR="00B36125" w:rsidTr="00A1729A">
        <w:trPr>
          <w:gridAfter w:val="1"/>
          <w:wAfter w:w="15" w:type="dxa"/>
          <w:trHeight w:val="697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бюджету по НДФЛ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158 420</w:t>
            </w:r>
          </w:p>
        </w:tc>
      </w:tr>
      <w:tr w:rsidR="00B36125" w:rsidTr="00A1729A">
        <w:trPr>
          <w:gridAfter w:val="1"/>
          <w:wAfter w:w="15" w:type="dxa"/>
          <w:trHeight w:val="977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страховым взносам, подлежащая оплате в декабре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171 330</w:t>
            </w:r>
          </w:p>
        </w:tc>
      </w:tr>
      <w:tr w:rsidR="00B36125" w:rsidTr="00A1729A">
        <w:trPr>
          <w:gridAfter w:val="1"/>
          <w:wAfter w:w="15" w:type="dxa"/>
          <w:trHeight w:val="706"/>
        </w:trPr>
        <w:tc>
          <w:tcPr>
            <w:tcW w:w="812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начисленной заработной плате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567 250</w:t>
            </w:r>
          </w:p>
        </w:tc>
      </w:tr>
      <w:tr w:rsidR="00B36125" w:rsidTr="00A1729A">
        <w:trPr>
          <w:gridAfter w:val="1"/>
          <w:wAfter w:w="15" w:type="dxa"/>
          <w:trHeight w:val="703"/>
        </w:trPr>
        <w:tc>
          <w:tcPr>
            <w:tcW w:w="812" w:type="dxa"/>
            <w:vMerge/>
            <w:tcBorders>
              <w:bottom w:val="nil"/>
            </w:tcBorders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vMerge/>
            <w:tcBorders>
              <w:bottom w:val="nil"/>
            </w:tcBorders>
          </w:tcPr>
          <w:p w:rsidR="00B36125" w:rsidRPr="00B36125" w:rsidRDefault="00B36125" w:rsidP="00A1729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065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 перечислению алиментов </w:t>
            </w:r>
          </w:p>
        </w:tc>
        <w:tc>
          <w:tcPr>
            <w:tcW w:w="1670" w:type="dxa"/>
            <w:gridSpan w:val="2"/>
          </w:tcPr>
          <w:p w:rsidR="00B36125" w:rsidRPr="00B36125" w:rsidRDefault="00B36125" w:rsidP="00A172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125">
              <w:rPr>
                <w:rFonts w:ascii="Times New Roman" w:hAnsi="Times New Roman" w:cs="Times New Roman"/>
                <w:sz w:val="28"/>
                <w:szCs w:val="28"/>
              </w:rPr>
              <w:t>24 710</w:t>
            </w:r>
          </w:p>
        </w:tc>
      </w:tr>
      <w:tr w:rsidR="00A1729A" w:rsidTr="00A1729A">
        <w:trPr>
          <w:trHeight w:val="495"/>
        </w:trPr>
        <w:tc>
          <w:tcPr>
            <w:tcW w:w="812" w:type="dxa"/>
            <w:tcBorders>
              <w:top w:val="nil"/>
            </w:tcBorders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  <w:tcBorders>
              <w:top w:val="nil"/>
            </w:tcBorders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по разделу 2</w:t>
            </w:r>
          </w:p>
        </w:tc>
        <w:tc>
          <w:tcPr>
            <w:tcW w:w="1670" w:type="dxa"/>
            <w:gridSpan w:val="2"/>
          </w:tcPr>
          <w:p w:rsidR="00A1729A" w:rsidRDefault="00574794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6 660 520</w:t>
            </w:r>
          </w:p>
        </w:tc>
      </w:tr>
      <w:tr w:rsidR="00A1729A" w:rsidTr="00A1729A">
        <w:trPr>
          <w:trHeight w:val="375"/>
        </w:trPr>
        <w:tc>
          <w:tcPr>
            <w:tcW w:w="812" w:type="dxa"/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7" w:type="dxa"/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gridSpan w:val="2"/>
          </w:tcPr>
          <w:p w:rsidR="00A1729A" w:rsidRDefault="00A1729A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5" w:type="dxa"/>
            <w:gridSpan w:val="2"/>
          </w:tcPr>
          <w:p w:rsidR="00A1729A" w:rsidRPr="00D0556A" w:rsidRDefault="00A1729A" w:rsidP="00A1729A">
            <w:pPr>
              <w:ind w:left="-3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670" w:type="dxa"/>
            <w:gridSpan w:val="2"/>
          </w:tcPr>
          <w:p w:rsidR="00A1729A" w:rsidRDefault="00574794" w:rsidP="00A1729A">
            <w:pPr>
              <w:ind w:left="-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10 673 800</w:t>
            </w:r>
          </w:p>
        </w:tc>
      </w:tr>
    </w:tbl>
    <w:p w:rsidR="003A70E3" w:rsidRDefault="003A70E3">
      <w:pPr>
        <w:rPr>
          <w:rFonts w:ascii="Times New Roman" w:hAnsi="Times New Roman" w:cs="Times New Roman"/>
          <w:sz w:val="28"/>
          <w:szCs w:val="28"/>
        </w:rPr>
      </w:pPr>
    </w:p>
    <w:p w:rsidR="003A70E3" w:rsidRDefault="003A7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74794" w:rsidRDefault="00574794" w:rsidP="003A70E3">
      <w:pPr>
        <w:jc w:val="center"/>
        <w:rPr>
          <w:rFonts w:ascii="Times New Roman" w:hAnsi="Times New Roman" w:cs="Times New Roman"/>
          <w:sz w:val="28"/>
          <w:szCs w:val="28"/>
        </w:rPr>
      </w:pPr>
      <w:r w:rsidRPr="00574794">
        <w:rPr>
          <w:rFonts w:ascii="Times New Roman" w:hAnsi="Times New Roman" w:cs="Times New Roman"/>
          <w:sz w:val="28"/>
          <w:szCs w:val="28"/>
        </w:rPr>
        <w:lastRenderedPageBreak/>
        <w:t>Таблица 5 – Ведомость остатков по си</w:t>
      </w:r>
      <w:r w:rsidR="003A70E3">
        <w:rPr>
          <w:rFonts w:ascii="Times New Roman" w:hAnsi="Times New Roman" w:cs="Times New Roman"/>
          <w:sz w:val="28"/>
          <w:szCs w:val="28"/>
        </w:rPr>
        <w:t>нтетическим счетам на 1 декабря</w:t>
      </w: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085"/>
        <w:gridCol w:w="1530"/>
        <w:gridCol w:w="1845"/>
      </w:tblGrid>
      <w:tr w:rsidR="00C87367" w:rsidTr="00C87367">
        <w:trPr>
          <w:trHeight w:val="544"/>
        </w:trPr>
        <w:tc>
          <w:tcPr>
            <w:tcW w:w="900" w:type="dxa"/>
            <w:vMerge w:val="restart"/>
          </w:tcPr>
          <w:p w:rsidR="00C87367" w:rsidRPr="00574794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№ счета</w:t>
            </w:r>
          </w:p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5" w:type="dxa"/>
            <w:vMerge w:val="restart"/>
          </w:tcPr>
          <w:p w:rsidR="00C87367" w:rsidRPr="00574794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Наименование счета</w:t>
            </w:r>
          </w:p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5" w:type="dxa"/>
            <w:gridSpan w:val="2"/>
          </w:tcPr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C87367" w:rsidTr="00C87367">
        <w:trPr>
          <w:trHeight w:val="284"/>
        </w:trPr>
        <w:tc>
          <w:tcPr>
            <w:tcW w:w="900" w:type="dxa"/>
            <w:vMerge/>
          </w:tcPr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5" w:type="dxa"/>
            <w:vMerge/>
          </w:tcPr>
          <w:p w:rsidR="00C87367" w:rsidRPr="00574794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</w:tcPr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845" w:type="dxa"/>
          </w:tcPr>
          <w:p w:rsidR="00C87367" w:rsidRDefault="00C87367" w:rsidP="00C87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574794" w:rsidTr="00046CC1">
        <w:trPr>
          <w:trHeight w:val="401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средства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13 267 000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574794">
        <w:trPr>
          <w:trHeight w:val="450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Амортиз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ация основных средств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8 325 600</w:t>
            </w:r>
          </w:p>
        </w:tc>
      </w:tr>
      <w:tr w:rsidR="00574794" w:rsidTr="00046CC1">
        <w:trPr>
          <w:trHeight w:val="401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 xml:space="preserve">Нематериальные активы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418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367" w:rsidTr="00046CC1">
        <w:trPr>
          <w:trHeight w:val="422"/>
        </w:trPr>
        <w:tc>
          <w:tcPr>
            <w:tcW w:w="900" w:type="dxa"/>
          </w:tcPr>
          <w:p w:rsidR="00C87367" w:rsidRP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085" w:type="dxa"/>
          </w:tcPr>
          <w:p w:rsidR="00C87367" w:rsidRP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Амортизация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нематериальных активов </w:t>
            </w:r>
          </w:p>
        </w:tc>
        <w:tc>
          <w:tcPr>
            <w:tcW w:w="1530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105 620</w:t>
            </w:r>
          </w:p>
        </w:tc>
      </w:tr>
      <w:tr w:rsidR="00574794" w:rsidTr="00046CC1">
        <w:trPr>
          <w:trHeight w:val="413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Вложения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активы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896 530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363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1 768 930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411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производство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112 560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418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Готовая продукция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896 970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268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Касса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16 720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371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Расчетные счета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4794">
              <w:rPr>
                <w:rFonts w:ascii="Times New Roman" w:hAnsi="Times New Roman" w:cs="Times New Roman"/>
                <w:sz w:val="28"/>
                <w:szCs w:val="28"/>
              </w:rPr>
              <w:t>512 250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7367" w:rsidTr="00046CC1">
        <w:trPr>
          <w:trHeight w:val="586"/>
        </w:trPr>
        <w:tc>
          <w:tcPr>
            <w:tcW w:w="900" w:type="dxa"/>
          </w:tcPr>
          <w:p w:rsidR="00C87367" w:rsidRP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085" w:type="dxa"/>
          </w:tcPr>
          <w:p w:rsidR="00C87367" w:rsidRP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с постав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щиками и подрядчиками </w:t>
            </w:r>
          </w:p>
        </w:tc>
        <w:tc>
          <w:tcPr>
            <w:tcW w:w="1530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4 568 110</w:t>
            </w:r>
          </w:p>
        </w:tc>
      </w:tr>
      <w:tr w:rsidR="00574794" w:rsidTr="00046CC1">
        <w:trPr>
          <w:trHeight w:val="356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с покуп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ателями и заказчиками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1 146 230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574794">
        <w:trPr>
          <w:trHeight w:val="645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по краткоср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очным кредитам и займам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458 600</w:t>
            </w:r>
          </w:p>
        </w:tc>
      </w:tr>
      <w:tr w:rsidR="00574794" w:rsidTr="00574794">
        <w:trPr>
          <w:trHeight w:val="496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долгосрочным кредитам и займам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712 100</w:t>
            </w:r>
          </w:p>
        </w:tc>
      </w:tr>
      <w:tr w:rsidR="00574794" w:rsidTr="00046CC1">
        <w:trPr>
          <w:trHeight w:val="394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еты по налогам и сборам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158 420</w:t>
            </w:r>
          </w:p>
        </w:tc>
      </w:tr>
      <w:tr w:rsidR="00574794" w:rsidTr="00574794">
        <w:trPr>
          <w:trHeight w:val="435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по социальному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рахованию и обеспечению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171 330</w:t>
            </w:r>
          </w:p>
        </w:tc>
      </w:tr>
      <w:tr w:rsidR="00574794" w:rsidTr="00046CC1">
        <w:trPr>
          <w:trHeight w:val="337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с пер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соналом по оплате труда </w:t>
            </w:r>
          </w:p>
        </w:tc>
        <w:tc>
          <w:tcPr>
            <w:tcW w:w="1530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567 250</w:t>
            </w:r>
          </w:p>
        </w:tc>
      </w:tr>
      <w:tr w:rsidR="00574794" w:rsidTr="00046CC1">
        <w:trPr>
          <w:trHeight w:val="271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четы с подотчетными лицами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574794">
        <w:trPr>
          <w:trHeight w:val="495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Расчеты с персо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налом по прочим операциям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7 800</w:t>
            </w:r>
          </w:p>
        </w:tc>
        <w:tc>
          <w:tcPr>
            <w:tcW w:w="1845" w:type="dxa"/>
          </w:tcPr>
          <w:p w:rsidR="00574794" w:rsidRDefault="00574794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4794" w:rsidTr="00046CC1">
        <w:trPr>
          <w:trHeight w:val="569"/>
        </w:trPr>
        <w:tc>
          <w:tcPr>
            <w:tcW w:w="900" w:type="dxa"/>
          </w:tcPr>
          <w:p w:rsidR="00574794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085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Расчеты с разными дебиторами и кредиторами </w:t>
            </w:r>
          </w:p>
        </w:tc>
        <w:tc>
          <w:tcPr>
            <w:tcW w:w="1530" w:type="dxa"/>
          </w:tcPr>
          <w:p w:rsidR="00574794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56 430 </w:t>
            </w:r>
          </w:p>
        </w:tc>
        <w:tc>
          <w:tcPr>
            <w:tcW w:w="1845" w:type="dxa"/>
          </w:tcPr>
          <w:p w:rsidR="00574794" w:rsidRDefault="00046CC1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24 710</w:t>
            </w:r>
          </w:p>
        </w:tc>
      </w:tr>
      <w:tr w:rsidR="00C87367" w:rsidTr="00046CC1">
        <w:trPr>
          <w:trHeight w:val="351"/>
        </w:trPr>
        <w:tc>
          <w:tcPr>
            <w:tcW w:w="900" w:type="dxa"/>
          </w:tcPr>
          <w:p w:rsidR="00C87367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085" w:type="dxa"/>
          </w:tcPr>
          <w:p w:rsidR="00C87367" w:rsidRP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Уставный капитал </w:t>
            </w:r>
          </w:p>
        </w:tc>
        <w:tc>
          <w:tcPr>
            <w:tcW w:w="1530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C87367" w:rsidRDefault="00046CC1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2 200 000</w:t>
            </w:r>
          </w:p>
        </w:tc>
      </w:tr>
      <w:tr w:rsidR="00C87367" w:rsidTr="00046CC1">
        <w:trPr>
          <w:trHeight w:val="568"/>
        </w:trPr>
        <w:tc>
          <w:tcPr>
            <w:tcW w:w="900" w:type="dxa"/>
          </w:tcPr>
          <w:p w:rsidR="00C87367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085" w:type="dxa"/>
          </w:tcPr>
          <w:p w:rsidR="00C87367" w:rsidRP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Нераспределенная прибыль (непокрытый убыток) </w:t>
            </w:r>
          </w:p>
        </w:tc>
        <w:tc>
          <w:tcPr>
            <w:tcW w:w="1530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C87367" w:rsidRDefault="00046CC1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795 070</w:t>
            </w:r>
          </w:p>
        </w:tc>
      </w:tr>
      <w:tr w:rsidR="00C87367" w:rsidTr="00046CC1">
        <w:trPr>
          <w:trHeight w:val="338"/>
        </w:trPr>
        <w:tc>
          <w:tcPr>
            <w:tcW w:w="900" w:type="dxa"/>
          </w:tcPr>
          <w:p w:rsidR="00C87367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085" w:type="dxa"/>
          </w:tcPr>
          <w:p w:rsidR="00C87367" w:rsidRP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 xml:space="preserve">Прибыли и убытки </w:t>
            </w:r>
          </w:p>
        </w:tc>
        <w:tc>
          <w:tcPr>
            <w:tcW w:w="1530" w:type="dxa"/>
          </w:tcPr>
          <w:p w:rsidR="00C87367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C87367" w:rsidRDefault="00046CC1" w:rsidP="00046CC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7367">
              <w:rPr>
                <w:rFonts w:ascii="Times New Roman" w:hAnsi="Times New Roman" w:cs="Times New Roman"/>
                <w:sz w:val="28"/>
                <w:szCs w:val="28"/>
              </w:rPr>
              <w:t>1 018 210</w:t>
            </w:r>
          </w:p>
        </w:tc>
      </w:tr>
      <w:tr w:rsidR="00C87367" w:rsidTr="00046CC1">
        <w:trPr>
          <w:trHeight w:val="427"/>
        </w:trPr>
        <w:tc>
          <w:tcPr>
            <w:tcW w:w="900" w:type="dxa"/>
          </w:tcPr>
          <w:p w:rsidR="00C87367" w:rsidRDefault="00C87367" w:rsidP="00046C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5" w:type="dxa"/>
            <w:tcBorders>
              <w:bottom w:val="single" w:sz="4" w:space="0" w:color="auto"/>
            </w:tcBorders>
          </w:tcPr>
          <w:p w:rsidR="00C87367" w:rsidRPr="00D0556A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55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530" w:type="dxa"/>
          </w:tcPr>
          <w:p w:rsidR="00C87367" w:rsidRPr="003A70E3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0E3">
              <w:rPr>
                <w:rFonts w:ascii="Times New Roman" w:hAnsi="Times New Roman" w:cs="Times New Roman"/>
                <w:b/>
                <w:sz w:val="28"/>
                <w:szCs w:val="28"/>
              </w:rPr>
              <w:t>19 105 020</w:t>
            </w:r>
          </w:p>
        </w:tc>
        <w:tc>
          <w:tcPr>
            <w:tcW w:w="1845" w:type="dxa"/>
          </w:tcPr>
          <w:p w:rsidR="00C87367" w:rsidRPr="003A70E3" w:rsidRDefault="00C87367" w:rsidP="00046CC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0E3">
              <w:rPr>
                <w:rFonts w:ascii="Times New Roman" w:hAnsi="Times New Roman" w:cs="Times New Roman"/>
                <w:b/>
                <w:sz w:val="28"/>
                <w:szCs w:val="28"/>
              </w:rPr>
              <w:t>19 105 020</w:t>
            </w:r>
          </w:p>
        </w:tc>
      </w:tr>
    </w:tbl>
    <w:p w:rsidR="00574794" w:rsidRPr="000D2CCA" w:rsidRDefault="00574794" w:rsidP="00046CC1">
      <w:pPr>
        <w:rPr>
          <w:rFonts w:ascii="Times New Roman" w:hAnsi="Times New Roman" w:cs="Times New Roman"/>
          <w:sz w:val="28"/>
          <w:szCs w:val="28"/>
        </w:rPr>
      </w:pPr>
    </w:p>
    <w:p w:rsidR="003A70E3" w:rsidRDefault="003A70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6CC1" w:rsidRDefault="00046CC1" w:rsidP="003A70E3">
      <w:pPr>
        <w:jc w:val="center"/>
        <w:rPr>
          <w:rFonts w:ascii="Times New Roman" w:hAnsi="Times New Roman" w:cs="Times New Roman"/>
          <w:sz w:val="28"/>
          <w:szCs w:val="28"/>
        </w:rPr>
      </w:pPr>
      <w:r w:rsidRPr="00046CC1">
        <w:rPr>
          <w:rFonts w:ascii="Times New Roman" w:hAnsi="Times New Roman" w:cs="Times New Roman"/>
          <w:sz w:val="28"/>
          <w:szCs w:val="28"/>
        </w:rPr>
        <w:lastRenderedPageBreak/>
        <w:t>Таблица 6 – Журнал хозяйственных операций за декабрь</w:t>
      </w:r>
    </w:p>
    <w:tbl>
      <w:tblPr>
        <w:tblW w:w="0" w:type="auto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368"/>
        <w:gridCol w:w="3544"/>
        <w:gridCol w:w="1417"/>
        <w:gridCol w:w="993"/>
        <w:gridCol w:w="1099"/>
      </w:tblGrid>
      <w:tr w:rsidR="00046CC1" w:rsidTr="00856090">
        <w:trPr>
          <w:trHeight w:val="285"/>
        </w:trPr>
        <w:tc>
          <w:tcPr>
            <w:tcW w:w="988" w:type="dxa"/>
            <w:vMerge w:val="restart"/>
          </w:tcPr>
          <w:p w:rsidR="00046CC1" w:rsidRP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6CC1" w:rsidRP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опера-</w:t>
            </w:r>
          </w:p>
          <w:p w:rsidR="00046CC1" w:rsidRDefault="003646D3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1368" w:type="dxa"/>
            <w:vMerge w:val="restart"/>
          </w:tcPr>
          <w:p w:rsidR="00046CC1" w:rsidRP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046CC1" w:rsidRDefault="003646D3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</w:t>
            </w:r>
          </w:p>
        </w:tc>
        <w:tc>
          <w:tcPr>
            <w:tcW w:w="3544" w:type="dxa"/>
            <w:vMerge w:val="restart"/>
          </w:tcPr>
          <w:p w:rsidR="00046CC1" w:rsidRPr="00046CC1" w:rsidRDefault="00046CC1" w:rsidP="003646D3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Содержание операции</w:t>
            </w:r>
          </w:p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3646D3" w:rsidRPr="00046CC1" w:rsidRDefault="003646D3" w:rsidP="003646D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:rsidR="00046CC1" w:rsidRDefault="003646D3" w:rsidP="003646D3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092" w:type="dxa"/>
            <w:gridSpan w:val="2"/>
          </w:tcPr>
          <w:p w:rsidR="00046CC1" w:rsidRPr="00046CC1" w:rsidRDefault="002D6A09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Корреспо-нденци</w:t>
            </w:r>
            <w:r w:rsidR="00046CC1" w:rsidRPr="00046CC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proofErr w:type="gramEnd"/>
          </w:p>
          <w:p w:rsidR="00046CC1" w:rsidRDefault="003646D3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счетов</w:t>
            </w:r>
          </w:p>
        </w:tc>
      </w:tr>
      <w:tr w:rsidR="00046CC1" w:rsidTr="00856090">
        <w:trPr>
          <w:trHeight w:val="270"/>
        </w:trPr>
        <w:tc>
          <w:tcPr>
            <w:tcW w:w="988" w:type="dxa"/>
            <w:vMerge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099" w:type="dxa"/>
          </w:tcPr>
          <w:p w:rsidR="00046CC1" w:rsidRDefault="00046CC1" w:rsidP="0036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6CC1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3646D3" w:rsidTr="00856090">
        <w:trPr>
          <w:trHeight w:val="974"/>
        </w:trPr>
        <w:tc>
          <w:tcPr>
            <w:tcW w:w="988" w:type="dxa"/>
            <w:vMerge w:val="restart"/>
          </w:tcPr>
          <w:p w:rsidR="003646D3" w:rsidRPr="003646D3" w:rsidRDefault="003646D3" w:rsidP="003646D3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  <w:p w:rsidR="003646D3" w:rsidRDefault="003646D3" w:rsidP="003646D3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 w:val="restart"/>
          </w:tcPr>
          <w:p w:rsidR="003646D3" w:rsidRDefault="003646D3" w:rsidP="003646D3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3544" w:type="dxa"/>
          </w:tcPr>
          <w:p w:rsidR="003646D3" w:rsidRPr="008576B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i/>
                <w:sz w:val="28"/>
                <w:szCs w:val="28"/>
              </w:rPr>
              <w:t>Оприходованы от поставщиков поступившие на склады материалы: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6D3" w:rsidTr="00856090">
        <w:trPr>
          <w:trHeight w:val="988"/>
        </w:trPr>
        <w:tc>
          <w:tcPr>
            <w:tcW w:w="988" w:type="dxa"/>
            <w:vMerge/>
          </w:tcPr>
          <w:p w:rsidR="003646D3" w:rsidRPr="003646D3" w:rsidRDefault="003646D3" w:rsidP="003646D3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актичес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кая себестоимость приобретенных </w:t>
            </w: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материалов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  <w:r w:rsidR="00B507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B507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646D3" w:rsidRDefault="00974C24" w:rsidP="00974C24">
            <w:pPr>
              <w:spacing w:before="3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3646D3" w:rsidRDefault="00974C24" w:rsidP="00974C24">
            <w:pPr>
              <w:spacing w:before="3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646D3" w:rsidTr="00856090">
        <w:trPr>
          <w:trHeight w:val="974"/>
        </w:trPr>
        <w:tc>
          <w:tcPr>
            <w:tcW w:w="988" w:type="dxa"/>
            <w:vMerge/>
          </w:tcPr>
          <w:p w:rsidR="003646D3" w:rsidRPr="003646D3" w:rsidRDefault="003646D3" w:rsidP="003646D3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б) принят к учету налог на добавленную стоимость</w:t>
            </w:r>
          </w:p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(НДС)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75600</w:t>
            </w:r>
          </w:p>
        </w:tc>
        <w:tc>
          <w:tcPr>
            <w:tcW w:w="993" w:type="dxa"/>
          </w:tcPr>
          <w:p w:rsidR="003646D3" w:rsidRDefault="00974C24" w:rsidP="00974C24">
            <w:pPr>
              <w:spacing w:before="3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3646D3" w:rsidRDefault="00974C24" w:rsidP="00974C24">
            <w:pPr>
              <w:spacing w:before="3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646D3" w:rsidTr="00856090">
        <w:trPr>
          <w:trHeight w:val="1272"/>
        </w:trPr>
        <w:tc>
          <w:tcPr>
            <w:tcW w:w="988" w:type="dxa"/>
            <w:vMerge w:val="restart"/>
          </w:tcPr>
          <w:p w:rsidR="003646D3" w:rsidRDefault="003646D3" w:rsidP="003646D3">
            <w:pPr>
              <w:spacing w:before="84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8" w:type="dxa"/>
            <w:vMerge w:val="restart"/>
          </w:tcPr>
          <w:p w:rsidR="003646D3" w:rsidRDefault="003646D3" w:rsidP="003646D3">
            <w:pPr>
              <w:spacing w:before="84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3544" w:type="dxa"/>
          </w:tcPr>
          <w:p w:rsidR="003646D3" w:rsidRPr="008576B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i/>
                <w:sz w:val="28"/>
                <w:szCs w:val="28"/>
              </w:rPr>
              <w:t>Подписаны акты выполненных работ по строительству</w:t>
            </w:r>
          </w:p>
          <w:p w:rsidR="003646D3" w:rsidRPr="008576B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i/>
                <w:sz w:val="28"/>
                <w:szCs w:val="28"/>
              </w:rPr>
              <w:t>производственного цеха: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6D3" w:rsidTr="00856090">
        <w:trPr>
          <w:trHeight w:val="398"/>
        </w:trPr>
        <w:tc>
          <w:tcPr>
            <w:tcW w:w="988" w:type="dxa"/>
            <w:vMerge/>
          </w:tcPr>
          <w:p w:rsidR="003646D3" w:rsidRPr="003646D3" w:rsidRDefault="003646D3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364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а) стоимость работ без НДС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170 000</w:t>
            </w:r>
          </w:p>
        </w:tc>
        <w:tc>
          <w:tcPr>
            <w:tcW w:w="993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099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646D3" w:rsidTr="00856090">
        <w:trPr>
          <w:trHeight w:val="417"/>
        </w:trPr>
        <w:tc>
          <w:tcPr>
            <w:tcW w:w="988" w:type="dxa"/>
            <w:vMerge/>
          </w:tcPr>
          <w:p w:rsidR="003646D3" w:rsidRPr="003646D3" w:rsidRDefault="003646D3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364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принят к учету НДС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30 600</w:t>
            </w:r>
          </w:p>
        </w:tc>
        <w:tc>
          <w:tcPr>
            <w:tcW w:w="993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646D3" w:rsidTr="00856090">
        <w:trPr>
          <w:trHeight w:val="551"/>
        </w:trPr>
        <w:tc>
          <w:tcPr>
            <w:tcW w:w="988" w:type="dxa"/>
            <w:vMerge w:val="restart"/>
          </w:tcPr>
          <w:p w:rsidR="003646D3" w:rsidRDefault="003646D3" w:rsidP="003646D3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8" w:type="dxa"/>
            <w:vMerge w:val="restart"/>
          </w:tcPr>
          <w:p w:rsidR="003646D3" w:rsidRDefault="003646D3" w:rsidP="003646D3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3544" w:type="dxa"/>
          </w:tcPr>
          <w:p w:rsidR="003646D3" w:rsidRPr="00856090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Приобретен автомобиль ГАЗ 3115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6D3" w:rsidTr="00856090">
        <w:trPr>
          <w:trHeight w:val="616"/>
        </w:trPr>
        <w:tc>
          <w:tcPr>
            <w:tcW w:w="988" w:type="dxa"/>
            <w:vMerge/>
          </w:tcPr>
          <w:p w:rsidR="003646D3" w:rsidRPr="003646D3" w:rsidRDefault="003646D3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364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а) покупная стоимость объекта без НДС</w:t>
            </w:r>
          </w:p>
        </w:tc>
        <w:tc>
          <w:tcPr>
            <w:tcW w:w="1417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385 000</w:t>
            </w:r>
          </w:p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099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3646D3" w:rsidTr="00856090">
        <w:trPr>
          <w:trHeight w:val="953"/>
        </w:trPr>
        <w:tc>
          <w:tcPr>
            <w:tcW w:w="988" w:type="dxa"/>
            <w:vMerge/>
          </w:tcPr>
          <w:p w:rsidR="003646D3" w:rsidRPr="003646D3" w:rsidRDefault="003646D3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646D3" w:rsidRPr="003646D3" w:rsidRDefault="003646D3" w:rsidP="00364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646D3" w:rsidRP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б) учтен НДС по приобретенному автомобилю</w:t>
            </w:r>
          </w:p>
        </w:tc>
        <w:tc>
          <w:tcPr>
            <w:tcW w:w="1417" w:type="dxa"/>
          </w:tcPr>
          <w:p w:rsidR="003646D3" w:rsidRDefault="003646D3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46D3">
              <w:rPr>
                <w:rFonts w:ascii="Times New Roman" w:hAnsi="Times New Roman" w:cs="Times New Roman"/>
                <w:sz w:val="28"/>
                <w:szCs w:val="28"/>
              </w:rPr>
              <w:t>69 300</w:t>
            </w:r>
          </w:p>
        </w:tc>
        <w:tc>
          <w:tcPr>
            <w:tcW w:w="993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3646D3" w:rsidRDefault="00974C24" w:rsidP="0036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31397" w:rsidTr="00856090">
        <w:trPr>
          <w:trHeight w:val="1675"/>
        </w:trPr>
        <w:tc>
          <w:tcPr>
            <w:tcW w:w="988" w:type="dxa"/>
            <w:vMerge w:val="restart"/>
          </w:tcPr>
          <w:p w:rsidR="00831397" w:rsidRDefault="00831397" w:rsidP="00831397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8" w:type="dxa"/>
            <w:vMerge w:val="restart"/>
          </w:tcPr>
          <w:p w:rsidR="00831397" w:rsidRDefault="00831397" w:rsidP="00831397">
            <w:pPr>
              <w:spacing w:before="132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3544" w:type="dxa"/>
          </w:tcPr>
          <w:p w:rsidR="00831397" w:rsidRPr="00856090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Приняты объекты основных средств в эксплуатацию по акту приема-передачи (сумму определить):</w:t>
            </w:r>
          </w:p>
        </w:tc>
        <w:tc>
          <w:tcPr>
            <w:tcW w:w="1417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97" w:rsidTr="00856090">
        <w:trPr>
          <w:trHeight w:val="707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дание </w:t>
            </w: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производственного цеха</w:t>
            </w:r>
          </w:p>
        </w:tc>
        <w:tc>
          <w:tcPr>
            <w:tcW w:w="1417" w:type="dxa"/>
          </w:tcPr>
          <w:p w:rsidR="00831397" w:rsidRPr="003A70E3" w:rsidRDefault="003A70E3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170 000</w:t>
            </w:r>
          </w:p>
        </w:tc>
        <w:tc>
          <w:tcPr>
            <w:tcW w:w="993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99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831397" w:rsidTr="00856090">
        <w:trPr>
          <w:trHeight w:val="406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б) автомобиль ГАЗ3115</w:t>
            </w:r>
          </w:p>
        </w:tc>
        <w:tc>
          <w:tcPr>
            <w:tcW w:w="1417" w:type="dxa"/>
          </w:tcPr>
          <w:p w:rsidR="00831397" w:rsidRPr="003A70E3" w:rsidRDefault="003A70E3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70E3">
              <w:rPr>
                <w:rFonts w:ascii="Times New Roman" w:hAnsi="Times New Roman" w:cs="Times New Roman"/>
                <w:b/>
                <w:sz w:val="28"/>
                <w:szCs w:val="28"/>
              </w:rPr>
              <w:t>385 000</w:t>
            </w:r>
          </w:p>
        </w:tc>
        <w:tc>
          <w:tcPr>
            <w:tcW w:w="993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99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</w:tr>
      <w:tr w:rsidR="00831397" w:rsidTr="00856090">
        <w:trPr>
          <w:trHeight w:val="694"/>
        </w:trPr>
        <w:tc>
          <w:tcPr>
            <w:tcW w:w="988" w:type="dxa"/>
            <w:vMerge w:val="restart"/>
          </w:tcPr>
          <w:p w:rsidR="00831397" w:rsidRDefault="00831397" w:rsidP="00831397">
            <w:pPr>
              <w:spacing w:before="144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68" w:type="dxa"/>
            <w:vMerge w:val="restart"/>
          </w:tcPr>
          <w:p w:rsidR="00831397" w:rsidRDefault="00831397" w:rsidP="00831397">
            <w:pPr>
              <w:spacing w:before="144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3544" w:type="dxa"/>
          </w:tcPr>
          <w:p w:rsidR="00831397" w:rsidRPr="00856090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Отпущены со склада и израсходованы материалы:</w:t>
            </w:r>
          </w:p>
        </w:tc>
        <w:tc>
          <w:tcPr>
            <w:tcW w:w="1417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97" w:rsidTr="00856090">
        <w:trPr>
          <w:trHeight w:val="1271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а) на изготовление продукции (прямые материальные</w:t>
            </w:r>
          </w:p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затраты)</w:t>
            </w:r>
          </w:p>
        </w:tc>
        <w:tc>
          <w:tcPr>
            <w:tcW w:w="1417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211 780</w:t>
            </w:r>
          </w:p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31397" w:rsidTr="00856090">
        <w:trPr>
          <w:trHeight w:val="982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 xml:space="preserve">б) на ремонт автомобиля КАМАЗ, используемого </w:t>
            </w:r>
            <w:proofErr w:type="gramStart"/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производственных </w:t>
            </w:r>
            <w:proofErr w:type="gramStart"/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</w:p>
        </w:tc>
        <w:tc>
          <w:tcPr>
            <w:tcW w:w="1417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19 740</w:t>
            </w:r>
          </w:p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31397" w:rsidTr="00856090">
        <w:trPr>
          <w:trHeight w:val="556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в) на ремонт офисного помещения</w:t>
            </w:r>
          </w:p>
        </w:tc>
        <w:tc>
          <w:tcPr>
            <w:tcW w:w="1417" w:type="dxa"/>
          </w:tcPr>
          <w:p w:rsidR="00831397" w:rsidRDefault="00831397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68 330</w:t>
            </w:r>
          </w:p>
        </w:tc>
        <w:tc>
          <w:tcPr>
            <w:tcW w:w="993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831397" w:rsidRDefault="00974C24" w:rsidP="00831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31397" w:rsidTr="00856090">
        <w:trPr>
          <w:trHeight w:val="1613"/>
        </w:trPr>
        <w:tc>
          <w:tcPr>
            <w:tcW w:w="988" w:type="dxa"/>
            <w:vMerge w:val="restart"/>
          </w:tcPr>
          <w:p w:rsidR="00831397" w:rsidRDefault="00831397" w:rsidP="00DD378B">
            <w:pPr>
              <w:spacing w:before="33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68" w:type="dxa"/>
            <w:vMerge w:val="restart"/>
          </w:tcPr>
          <w:p w:rsidR="00831397" w:rsidRDefault="00DD378B" w:rsidP="00DD378B">
            <w:pPr>
              <w:spacing w:before="33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</w:t>
            </w:r>
          </w:p>
        </w:tc>
        <w:tc>
          <w:tcPr>
            <w:tcW w:w="3544" w:type="dxa"/>
          </w:tcPr>
          <w:p w:rsidR="00831397" w:rsidRPr="00856090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Отражена стоимость потребленных услуг, оказанных</w:t>
            </w:r>
          </w:p>
          <w:p w:rsidR="00831397" w:rsidRPr="00856090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сторонними организациями:</w:t>
            </w:r>
          </w:p>
        </w:tc>
        <w:tc>
          <w:tcPr>
            <w:tcW w:w="1417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1397" w:rsidTr="00856090">
        <w:trPr>
          <w:trHeight w:val="1253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а) за коммунальные услуги (освещение, отопление, газ),</w:t>
            </w:r>
            <w:r>
              <w:t xml:space="preserve"> </w:t>
            </w: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потребленные производственным цехом</w:t>
            </w:r>
          </w:p>
        </w:tc>
        <w:tc>
          <w:tcPr>
            <w:tcW w:w="1417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112 360</w:t>
            </w:r>
          </w:p>
        </w:tc>
        <w:tc>
          <w:tcPr>
            <w:tcW w:w="993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31397" w:rsidTr="00856090">
        <w:trPr>
          <w:trHeight w:val="1514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б) за коммунальные услуги и услуги связи</w:t>
            </w:r>
          </w:p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подразделений общехозяйственного назначения</w:t>
            </w:r>
          </w:p>
        </w:tc>
        <w:tc>
          <w:tcPr>
            <w:tcW w:w="1417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59 990</w:t>
            </w:r>
          </w:p>
        </w:tc>
        <w:tc>
          <w:tcPr>
            <w:tcW w:w="993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31397" w:rsidTr="00856090">
        <w:trPr>
          <w:trHeight w:val="1607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в) за транспортно-экспедиторские услуги по доставке</w:t>
            </w:r>
          </w:p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готовой продукции до покупателей</w:t>
            </w:r>
          </w:p>
        </w:tc>
        <w:tc>
          <w:tcPr>
            <w:tcW w:w="1417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28 980</w:t>
            </w:r>
          </w:p>
        </w:tc>
        <w:tc>
          <w:tcPr>
            <w:tcW w:w="993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99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831397" w:rsidTr="00856090">
        <w:trPr>
          <w:trHeight w:val="1261"/>
        </w:trPr>
        <w:tc>
          <w:tcPr>
            <w:tcW w:w="988" w:type="dxa"/>
            <w:vMerge/>
          </w:tcPr>
          <w:p w:rsidR="00831397" w:rsidRPr="00831397" w:rsidRDefault="00831397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31397" w:rsidRPr="00831397" w:rsidRDefault="00831397" w:rsidP="008313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 xml:space="preserve">г) налог на добавленную стоимость по </w:t>
            </w:r>
            <w:proofErr w:type="gramStart"/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потребленным</w:t>
            </w:r>
            <w:proofErr w:type="gramEnd"/>
          </w:p>
          <w:p w:rsidR="00831397" w:rsidRP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услугам</w:t>
            </w:r>
          </w:p>
        </w:tc>
        <w:tc>
          <w:tcPr>
            <w:tcW w:w="1417" w:type="dxa"/>
          </w:tcPr>
          <w:p w:rsidR="00831397" w:rsidRDefault="00831397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1397">
              <w:rPr>
                <w:rFonts w:ascii="Times New Roman" w:hAnsi="Times New Roman" w:cs="Times New Roman"/>
                <w:sz w:val="28"/>
                <w:szCs w:val="28"/>
              </w:rPr>
              <w:t>31 020</w:t>
            </w:r>
          </w:p>
        </w:tc>
        <w:tc>
          <w:tcPr>
            <w:tcW w:w="993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9" w:type="dxa"/>
          </w:tcPr>
          <w:p w:rsidR="00831397" w:rsidRDefault="00974C24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D378B" w:rsidTr="00856090">
        <w:trPr>
          <w:trHeight w:val="675"/>
        </w:trPr>
        <w:tc>
          <w:tcPr>
            <w:tcW w:w="988" w:type="dxa"/>
          </w:tcPr>
          <w:p w:rsidR="00DD378B" w:rsidRPr="00831397" w:rsidRDefault="00DD378B" w:rsidP="00DD378B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68" w:type="dxa"/>
          </w:tcPr>
          <w:p w:rsidR="00DD378B" w:rsidRPr="00831397" w:rsidRDefault="00DD378B" w:rsidP="00DD378B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3544" w:type="dxa"/>
          </w:tcPr>
          <w:p w:rsidR="00DD378B" w:rsidRPr="00856090" w:rsidRDefault="00DD378B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Оприходованы по цене возможного использования</w:t>
            </w:r>
            <w:proofErr w:type="gramEnd"/>
          </w:p>
          <w:p w:rsidR="00DD378B" w:rsidRPr="00856090" w:rsidRDefault="00DD378B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возвратные материалы из основного производства</w:t>
            </w:r>
          </w:p>
        </w:tc>
        <w:tc>
          <w:tcPr>
            <w:tcW w:w="1417" w:type="dxa"/>
          </w:tcPr>
          <w:p w:rsidR="00DD378B" w:rsidRDefault="00DD378B" w:rsidP="00DD37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1 790</w:t>
            </w:r>
          </w:p>
        </w:tc>
        <w:tc>
          <w:tcPr>
            <w:tcW w:w="993" w:type="dxa"/>
          </w:tcPr>
          <w:p w:rsidR="00DD378B" w:rsidRDefault="00974C24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</w:tcPr>
          <w:p w:rsidR="00DD378B" w:rsidRDefault="00974C24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D378B" w:rsidTr="00856090">
        <w:trPr>
          <w:trHeight w:val="930"/>
        </w:trPr>
        <w:tc>
          <w:tcPr>
            <w:tcW w:w="988" w:type="dxa"/>
            <w:vMerge w:val="restart"/>
          </w:tcPr>
          <w:p w:rsidR="00DD378B" w:rsidRPr="00831397" w:rsidRDefault="00DD378B" w:rsidP="00DD378B">
            <w:pPr>
              <w:spacing w:before="120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68" w:type="dxa"/>
            <w:vMerge w:val="restart"/>
          </w:tcPr>
          <w:p w:rsidR="00DD378B" w:rsidRPr="00831397" w:rsidRDefault="00DD378B" w:rsidP="00DD378B">
            <w:pPr>
              <w:spacing w:before="12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</w:tc>
        <w:tc>
          <w:tcPr>
            <w:tcW w:w="3544" w:type="dxa"/>
          </w:tcPr>
          <w:p w:rsidR="00DD378B" w:rsidRPr="00856090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Поступили деньги на расчетный счет организации:</w:t>
            </w:r>
          </w:p>
        </w:tc>
        <w:tc>
          <w:tcPr>
            <w:tcW w:w="1417" w:type="dxa"/>
          </w:tcPr>
          <w:p w:rsid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78B" w:rsidTr="00856090">
        <w:trPr>
          <w:trHeight w:val="661"/>
        </w:trPr>
        <w:tc>
          <w:tcPr>
            <w:tcW w:w="988" w:type="dxa"/>
            <w:vMerge/>
          </w:tcPr>
          <w:p w:rsidR="00DD378B" w:rsidRPr="00DD378B" w:rsidRDefault="00DD378B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DD378B" w:rsidRPr="00DD378B" w:rsidRDefault="00DD378B" w:rsidP="00DD3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D378B" w:rsidRP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а) от покупателя за проданную продукцию</w:t>
            </w:r>
          </w:p>
        </w:tc>
        <w:tc>
          <w:tcPr>
            <w:tcW w:w="1417" w:type="dxa"/>
          </w:tcPr>
          <w:p w:rsid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980 000</w:t>
            </w:r>
          </w:p>
        </w:tc>
        <w:tc>
          <w:tcPr>
            <w:tcW w:w="993" w:type="dxa"/>
          </w:tcPr>
          <w:p w:rsidR="00DD378B" w:rsidRDefault="00974C24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D378B" w:rsidRDefault="00974C24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DD378B" w:rsidTr="00856090">
        <w:trPr>
          <w:trHeight w:val="982"/>
        </w:trPr>
        <w:tc>
          <w:tcPr>
            <w:tcW w:w="988" w:type="dxa"/>
            <w:vMerge/>
          </w:tcPr>
          <w:p w:rsidR="00DD378B" w:rsidRPr="00DD378B" w:rsidRDefault="00DD378B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DD378B" w:rsidRPr="00DD378B" w:rsidRDefault="00DD378B" w:rsidP="00DD37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DD378B" w:rsidRP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б) в погашение дебиторской задолженности (прочей)</w:t>
            </w:r>
          </w:p>
        </w:tc>
        <w:tc>
          <w:tcPr>
            <w:tcW w:w="1417" w:type="dxa"/>
          </w:tcPr>
          <w:p w:rsidR="00DD378B" w:rsidRDefault="00DD378B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25 600</w:t>
            </w:r>
          </w:p>
        </w:tc>
        <w:tc>
          <w:tcPr>
            <w:tcW w:w="993" w:type="dxa"/>
          </w:tcPr>
          <w:p w:rsidR="00DD378B" w:rsidRDefault="00974C24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DD378B" w:rsidRDefault="00974C24" w:rsidP="00DD37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50400" w:rsidTr="00856090">
        <w:trPr>
          <w:trHeight w:val="557"/>
        </w:trPr>
        <w:tc>
          <w:tcPr>
            <w:tcW w:w="988" w:type="dxa"/>
            <w:vMerge w:val="restart"/>
          </w:tcPr>
          <w:p w:rsidR="00E50400" w:rsidRPr="00831397" w:rsidRDefault="00E50400" w:rsidP="00357226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68" w:type="dxa"/>
            <w:vMerge w:val="restart"/>
          </w:tcPr>
          <w:p w:rsidR="00E50400" w:rsidRPr="00831397" w:rsidRDefault="00E50400" w:rsidP="00357226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Оплачены с расчетного счета организации: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400" w:rsidTr="00856090">
        <w:trPr>
          <w:trHeight w:val="1974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а) счета поставщиков и подрядчиков за поставленные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материалы, основн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ые средства, оказанные работы и </w:t>
            </w: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услуги и пр.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276 000</w:t>
            </w:r>
          </w:p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1264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б) основной долг и проценты за пользование</w:t>
            </w:r>
          </w:p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краткосрочным кредитом банка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993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1253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в) основной долг и проценты за пользование</w:t>
            </w:r>
          </w:p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долгосрочным кредитом банка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66 000</w:t>
            </w:r>
          </w:p>
        </w:tc>
        <w:tc>
          <w:tcPr>
            <w:tcW w:w="993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366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г) комиссия банка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93" w:type="dxa"/>
          </w:tcPr>
          <w:p w:rsidR="00E50400" w:rsidRDefault="003A70E3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629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д) налог на доходы физических лиц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158 420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1971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е) взносы в Пенсионный фонд РФ, Фонд социального</w:t>
            </w:r>
            <w:r w:rsidR="00357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 xml:space="preserve">страхования РФ, </w:t>
            </w:r>
            <w:r w:rsidR="00357226">
              <w:rPr>
                <w:rFonts w:ascii="Times New Roman" w:hAnsi="Times New Roman" w:cs="Times New Roman"/>
                <w:sz w:val="28"/>
                <w:szCs w:val="28"/>
              </w:rPr>
              <w:t xml:space="preserve">Фонд обязательного медицинского </w:t>
            </w: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страхования РФ за ноябрь месяц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171 330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099" w:type="dxa"/>
          </w:tcPr>
          <w:p w:rsidR="00E50400" w:rsidRDefault="00974C24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660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ж) алименты, удержанные по исполнительным листам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20 500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495"/>
        </w:trPr>
        <w:tc>
          <w:tcPr>
            <w:tcW w:w="988" w:type="dxa"/>
          </w:tcPr>
          <w:p w:rsidR="00E50400" w:rsidRDefault="00E50400" w:rsidP="00357226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8" w:type="dxa"/>
          </w:tcPr>
          <w:p w:rsidR="00E50400" w:rsidRDefault="00E50400" w:rsidP="00357226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Получены с расчетного счета по денежному чеку</w:t>
            </w:r>
            <w:proofErr w:type="gramEnd"/>
          </w:p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наличные деньги в кассу организации для выплаты</w:t>
            </w:r>
          </w:p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заработной платы, хозяйственные нужды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640 000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E50400" w:rsidTr="00856090">
        <w:trPr>
          <w:trHeight w:val="647"/>
        </w:trPr>
        <w:tc>
          <w:tcPr>
            <w:tcW w:w="988" w:type="dxa"/>
            <w:vMerge w:val="restart"/>
          </w:tcPr>
          <w:p w:rsidR="00E50400" w:rsidRDefault="00E50400" w:rsidP="00357226">
            <w:pPr>
              <w:spacing w:before="84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68" w:type="dxa"/>
            <w:vMerge w:val="restart"/>
          </w:tcPr>
          <w:p w:rsidR="00E50400" w:rsidRPr="00DD378B" w:rsidRDefault="00E50400" w:rsidP="00357226">
            <w:pPr>
              <w:spacing w:before="84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  <w:p w:rsidR="00E50400" w:rsidRDefault="00E50400" w:rsidP="00357226">
            <w:pPr>
              <w:spacing w:before="84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Выплачены из кассы организации: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400" w:rsidTr="00856090">
        <w:trPr>
          <w:trHeight w:val="1266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 xml:space="preserve">а) заработная плата, пособия по </w:t>
            </w:r>
            <w:proofErr w:type="gramStart"/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временной</w:t>
            </w:r>
            <w:proofErr w:type="gramEnd"/>
          </w:p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нетрудоспособности за ноябрь месяц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540 000</w:t>
            </w:r>
          </w:p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50400" w:rsidTr="00856090">
        <w:trPr>
          <w:trHeight w:val="944"/>
        </w:trPr>
        <w:tc>
          <w:tcPr>
            <w:tcW w:w="988" w:type="dxa"/>
            <w:vMerge/>
          </w:tcPr>
          <w:p w:rsidR="00E50400" w:rsidRPr="00DD378B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 xml:space="preserve">б) выданы наличные деньги под отчет </w:t>
            </w:r>
            <w:proofErr w:type="gramStart"/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D378B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хозяйственные</w:t>
            </w:r>
          </w:p>
          <w:p w:rsidR="00E50400" w:rsidRPr="00DD378B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нужды</w:t>
            </w:r>
          </w:p>
        </w:tc>
        <w:tc>
          <w:tcPr>
            <w:tcW w:w="1417" w:type="dxa"/>
          </w:tcPr>
          <w:p w:rsidR="00E50400" w:rsidRPr="00DD378B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17 800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50400" w:rsidTr="00856090">
        <w:trPr>
          <w:trHeight w:val="450"/>
        </w:trPr>
        <w:tc>
          <w:tcPr>
            <w:tcW w:w="988" w:type="dxa"/>
          </w:tcPr>
          <w:p w:rsid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368" w:type="dxa"/>
          </w:tcPr>
          <w:p w:rsidR="00E50400" w:rsidRDefault="00E50400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Депонирована не</w:t>
            </w:r>
            <w:r w:rsidR="00357226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выданная заработная плата 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378B">
              <w:rPr>
                <w:rFonts w:ascii="Times New Roman" w:hAnsi="Times New Roman" w:cs="Times New Roman"/>
                <w:sz w:val="28"/>
                <w:szCs w:val="28"/>
              </w:rPr>
              <w:t>27 250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50400" w:rsidTr="00856090">
        <w:trPr>
          <w:trHeight w:val="540"/>
        </w:trPr>
        <w:tc>
          <w:tcPr>
            <w:tcW w:w="988" w:type="dxa"/>
          </w:tcPr>
          <w:p w:rsidR="00E50400" w:rsidRDefault="00E50400" w:rsidP="00357226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68" w:type="dxa"/>
          </w:tcPr>
          <w:p w:rsidR="00E50400" w:rsidRDefault="00357226" w:rsidP="00357226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Внесена</w:t>
            </w:r>
            <w:proofErr w:type="gram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из кассы на расчетный счет денежная</w:t>
            </w:r>
          </w:p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наличность сверх установленного лимита остатка кассы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45 000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50400" w:rsidTr="00856090">
        <w:trPr>
          <w:trHeight w:val="1201"/>
        </w:trPr>
        <w:tc>
          <w:tcPr>
            <w:tcW w:w="988" w:type="dxa"/>
            <w:vMerge w:val="restart"/>
          </w:tcPr>
          <w:p w:rsidR="00E50400" w:rsidRDefault="00E50400" w:rsidP="00357226">
            <w:pPr>
              <w:spacing w:before="15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68" w:type="dxa"/>
            <w:vMerge w:val="restart"/>
          </w:tcPr>
          <w:p w:rsidR="00E50400" w:rsidRDefault="00357226" w:rsidP="00357226">
            <w:pPr>
              <w:spacing w:before="15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Отражены результаты годовой инвентаризации</w:t>
            </w:r>
          </w:p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материально-производственных запасов: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400" w:rsidTr="00856090">
        <w:trPr>
          <w:trHeight w:val="1037"/>
        </w:trPr>
        <w:tc>
          <w:tcPr>
            <w:tcW w:w="988" w:type="dxa"/>
            <w:vMerge/>
          </w:tcPr>
          <w:p w:rsidR="00E50400" w:rsidRP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а) излишки готовой продукции на складе (по рыночной</w:t>
            </w:r>
            <w:r w:rsidR="003572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стоимости)</w:t>
            </w:r>
          </w:p>
        </w:tc>
        <w:tc>
          <w:tcPr>
            <w:tcW w:w="1417" w:type="dxa"/>
          </w:tcPr>
          <w:p w:rsidR="00E50400" w:rsidRPr="00E50400" w:rsidRDefault="00357226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5 940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50400" w:rsidTr="00856090">
        <w:trPr>
          <w:trHeight w:val="554"/>
        </w:trPr>
        <w:tc>
          <w:tcPr>
            <w:tcW w:w="988" w:type="dxa"/>
            <w:vMerge/>
          </w:tcPr>
          <w:p w:rsidR="00E50400" w:rsidRP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б) недостача материалов на складе</w:t>
            </w:r>
          </w:p>
        </w:tc>
        <w:tc>
          <w:tcPr>
            <w:tcW w:w="1417" w:type="dxa"/>
          </w:tcPr>
          <w:p w:rsidR="00E50400" w:rsidRPr="00E50400" w:rsidRDefault="00357226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993" w:type="dxa"/>
          </w:tcPr>
          <w:p w:rsidR="00E50400" w:rsidRDefault="003A70E3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50400" w:rsidTr="00856090">
        <w:trPr>
          <w:trHeight w:val="749"/>
        </w:trPr>
        <w:tc>
          <w:tcPr>
            <w:tcW w:w="988" w:type="dxa"/>
            <w:vMerge/>
          </w:tcPr>
          <w:p w:rsidR="00E50400" w:rsidRP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в) недостача материалов отнесена на виновное лицо</w:t>
            </w:r>
          </w:p>
        </w:tc>
        <w:tc>
          <w:tcPr>
            <w:tcW w:w="1417" w:type="dxa"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E50400" w:rsidTr="00856090">
        <w:trPr>
          <w:trHeight w:val="1837"/>
        </w:trPr>
        <w:tc>
          <w:tcPr>
            <w:tcW w:w="988" w:type="dxa"/>
            <w:vMerge w:val="restart"/>
          </w:tcPr>
          <w:p w:rsidR="00E50400" w:rsidRDefault="00E50400" w:rsidP="00357226">
            <w:pPr>
              <w:spacing w:before="19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368" w:type="dxa"/>
            <w:vMerge w:val="restart"/>
          </w:tcPr>
          <w:p w:rsidR="00E50400" w:rsidRDefault="00357226" w:rsidP="00357226">
            <w:pPr>
              <w:spacing w:before="192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3544" w:type="dxa"/>
          </w:tcPr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Отражены расходы на служебные командировки и</w:t>
            </w:r>
          </w:p>
          <w:p w:rsidR="00E50400" w:rsidRPr="0085609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хозяйственные нужды по 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утвержденным</w:t>
            </w:r>
            <w:proofErr w:type="gram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авансовым</w:t>
            </w:r>
          </w:p>
          <w:p w:rsidR="00E50400" w:rsidRPr="00856090" w:rsidRDefault="00357226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отчета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м</w:t>
            </w:r>
            <w:r w:rsidR="00E50400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End"/>
            <w:r w:rsidR="00E50400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общехозяйственные расходы):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400" w:rsidTr="00856090">
        <w:trPr>
          <w:trHeight w:val="795"/>
        </w:trPr>
        <w:tc>
          <w:tcPr>
            <w:tcW w:w="988" w:type="dxa"/>
            <w:vMerge/>
          </w:tcPr>
          <w:p w:rsidR="00E50400" w:rsidRP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а) отражены расходы на служебную командировку</w:t>
            </w:r>
          </w:p>
        </w:tc>
        <w:tc>
          <w:tcPr>
            <w:tcW w:w="1417" w:type="dxa"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8 220</w:t>
            </w:r>
          </w:p>
        </w:tc>
        <w:tc>
          <w:tcPr>
            <w:tcW w:w="993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E50400" w:rsidRDefault="00577A7D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E50400" w:rsidTr="00856090">
        <w:trPr>
          <w:trHeight w:val="960"/>
        </w:trPr>
        <w:tc>
          <w:tcPr>
            <w:tcW w:w="988" w:type="dxa"/>
            <w:vMerge/>
          </w:tcPr>
          <w:p w:rsidR="00E50400" w:rsidRPr="00E50400" w:rsidRDefault="00E50400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50400" w:rsidRP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 xml:space="preserve">б) израсходовано из подотчетных сумм </w:t>
            </w:r>
            <w:proofErr w:type="gramStart"/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E50400" w:rsidRPr="00E50400" w:rsidRDefault="00E50400" w:rsidP="00E504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хозяйственные нужды</w:t>
            </w:r>
          </w:p>
        </w:tc>
        <w:tc>
          <w:tcPr>
            <w:tcW w:w="1417" w:type="dxa"/>
          </w:tcPr>
          <w:p w:rsidR="00E50400" w:rsidRDefault="00E50400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400">
              <w:rPr>
                <w:rFonts w:ascii="Times New Roman" w:hAnsi="Times New Roman" w:cs="Times New Roman"/>
                <w:sz w:val="28"/>
                <w:szCs w:val="28"/>
              </w:rPr>
              <w:t>3640</w:t>
            </w:r>
          </w:p>
        </w:tc>
        <w:tc>
          <w:tcPr>
            <w:tcW w:w="993" w:type="dxa"/>
          </w:tcPr>
          <w:p w:rsidR="00E50400" w:rsidRDefault="003A70E3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099" w:type="dxa"/>
          </w:tcPr>
          <w:p w:rsidR="00E50400" w:rsidRDefault="003A70E3" w:rsidP="00E50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E50400" w:rsidTr="00856090">
        <w:trPr>
          <w:trHeight w:val="495"/>
        </w:trPr>
        <w:tc>
          <w:tcPr>
            <w:tcW w:w="988" w:type="dxa"/>
          </w:tcPr>
          <w:p w:rsidR="00E50400" w:rsidRDefault="00357226" w:rsidP="00357226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22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368" w:type="dxa"/>
          </w:tcPr>
          <w:p w:rsidR="00E50400" w:rsidRDefault="00357226" w:rsidP="00357226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3544" w:type="dxa"/>
          </w:tcPr>
          <w:p w:rsidR="00E50400" w:rsidRPr="00856090" w:rsidRDefault="00357226" w:rsidP="0035722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Остаток неиспользованных на хозяйств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енные нужды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подотчетных сумм внесен в кассу (сумму определить)</w:t>
            </w:r>
          </w:p>
        </w:tc>
        <w:tc>
          <w:tcPr>
            <w:tcW w:w="1417" w:type="dxa"/>
          </w:tcPr>
          <w:p w:rsidR="00E50400" w:rsidRPr="003A70E3" w:rsidRDefault="003A70E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5 940</w:t>
            </w:r>
          </w:p>
        </w:tc>
        <w:tc>
          <w:tcPr>
            <w:tcW w:w="993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099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E50400" w:rsidTr="00856090">
        <w:trPr>
          <w:trHeight w:val="555"/>
        </w:trPr>
        <w:tc>
          <w:tcPr>
            <w:tcW w:w="988" w:type="dxa"/>
          </w:tcPr>
          <w:p w:rsidR="00E50400" w:rsidRDefault="008F7BCF" w:rsidP="008F7BCF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68" w:type="dxa"/>
          </w:tcPr>
          <w:p w:rsidR="00E50400" w:rsidRDefault="008F7BCF" w:rsidP="008F7BCF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3544" w:type="dxa"/>
          </w:tcPr>
          <w:p w:rsidR="00E50400" w:rsidRPr="00856090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 договору купли-продажи ценных бумаг приобретены облигации ОАО «БМК», расчетные документы по которым не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оплачены</w:t>
            </w:r>
          </w:p>
        </w:tc>
        <w:tc>
          <w:tcPr>
            <w:tcW w:w="1417" w:type="dxa"/>
          </w:tcPr>
          <w:p w:rsidR="00E50400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40 000</w:t>
            </w:r>
          </w:p>
        </w:tc>
        <w:tc>
          <w:tcPr>
            <w:tcW w:w="993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099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50400" w:rsidTr="00856090">
        <w:trPr>
          <w:trHeight w:val="435"/>
        </w:trPr>
        <w:tc>
          <w:tcPr>
            <w:tcW w:w="988" w:type="dxa"/>
          </w:tcPr>
          <w:p w:rsidR="00E50400" w:rsidRDefault="008F7BCF" w:rsidP="008F7BCF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368" w:type="dxa"/>
          </w:tcPr>
          <w:p w:rsidR="00E50400" w:rsidRDefault="008F7BCF" w:rsidP="008F7BCF">
            <w:pPr>
              <w:spacing w:before="3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3544" w:type="dxa"/>
          </w:tcPr>
          <w:p w:rsidR="008F7BCF" w:rsidRPr="00856090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Перечислены с расчетного счета денежные средства</w:t>
            </w:r>
          </w:p>
          <w:p w:rsidR="00E50400" w:rsidRPr="00856090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ОАО «БМК» за облигации</w:t>
            </w:r>
          </w:p>
        </w:tc>
        <w:tc>
          <w:tcPr>
            <w:tcW w:w="1417" w:type="dxa"/>
          </w:tcPr>
          <w:p w:rsidR="00E50400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40 000</w:t>
            </w:r>
          </w:p>
        </w:tc>
        <w:tc>
          <w:tcPr>
            <w:tcW w:w="993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099" w:type="dxa"/>
          </w:tcPr>
          <w:p w:rsidR="00E50400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8F7BCF" w:rsidTr="00856090">
        <w:trPr>
          <w:trHeight w:val="698"/>
        </w:trPr>
        <w:tc>
          <w:tcPr>
            <w:tcW w:w="988" w:type="dxa"/>
            <w:vMerge w:val="restart"/>
          </w:tcPr>
          <w:p w:rsidR="008F7BCF" w:rsidRDefault="008F7BCF" w:rsidP="00357AD1">
            <w:pPr>
              <w:spacing w:before="300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368" w:type="dxa"/>
            <w:vMerge w:val="restart"/>
          </w:tcPr>
          <w:p w:rsidR="008F7BCF" w:rsidRDefault="008F7BCF" w:rsidP="00357AD1">
            <w:pPr>
              <w:spacing w:before="30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8F7BCF" w:rsidRPr="00856090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Начислена заработная плата, премии, отпускные 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другие выплаты сотрудникам организации за декабрь: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BCF" w:rsidTr="00856090">
        <w:trPr>
          <w:trHeight w:val="552"/>
        </w:trPr>
        <w:tc>
          <w:tcPr>
            <w:tcW w:w="988" w:type="dxa"/>
            <w:vMerge/>
          </w:tcPr>
          <w:p w:rsidR="008F7BCF" w:rsidRP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а) рабочим основного производственного цеха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151 990</w:t>
            </w:r>
          </w:p>
        </w:tc>
        <w:tc>
          <w:tcPr>
            <w:tcW w:w="993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F7BCF" w:rsidTr="00856090">
        <w:trPr>
          <w:trHeight w:val="900"/>
        </w:trPr>
        <w:tc>
          <w:tcPr>
            <w:tcW w:w="988" w:type="dxa"/>
            <w:vMerge/>
          </w:tcPr>
          <w:p w:rsidR="008F7BCF" w:rsidRP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б) рабоч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 и служащим за обслуживание и 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цехами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64 770</w:t>
            </w:r>
          </w:p>
        </w:tc>
        <w:tc>
          <w:tcPr>
            <w:tcW w:w="993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F7BCF" w:rsidTr="00856090">
        <w:trPr>
          <w:trHeight w:val="1907"/>
        </w:trPr>
        <w:tc>
          <w:tcPr>
            <w:tcW w:w="988" w:type="dxa"/>
            <w:vMerge/>
          </w:tcPr>
          <w:p w:rsidR="008F7BCF" w:rsidRP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 xml:space="preserve">в) руководителям, </w:t>
            </w:r>
            <w:proofErr w:type="spellStart"/>
            <w:proofErr w:type="gramStart"/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специ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алистам</w:t>
            </w:r>
            <w:proofErr w:type="spellEnd"/>
            <w:proofErr w:type="gramEnd"/>
            <w:r w:rsidRPr="008F7BCF">
              <w:rPr>
                <w:rFonts w:ascii="Times New Roman" w:hAnsi="Times New Roman" w:cs="Times New Roman"/>
                <w:sz w:val="28"/>
                <w:szCs w:val="28"/>
              </w:rPr>
              <w:t xml:space="preserve"> и служащим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управление организа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цией и обслуживание 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общехо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зяйственных 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подразделений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84 430</w:t>
            </w:r>
          </w:p>
        </w:tc>
        <w:tc>
          <w:tcPr>
            <w:tcW w:w="993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F7BCF" w:rsidTr="00856090">
        <w:trPr>
          <w:trHeight w:val="956"/>
        </w:trPr>
        <w:tc>
          <w:tcPr>
            <w:tcW w:w="988" w:type="dxa"/>
            <w:vMerge/>
          </w:tcPr>
          <w:p w:rsidR="008F7BCF" w:rsidRP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 xml:space="preserve">г) сотрудникам, </w:t>
            </w:r>
            <w:proofErr w:type="spellStart"/>
            <w:proofErr w:type="gramStart"/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обслу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живающим</w:t>
            </w:r>
            <w:proofErr w:type="spellEnd"/>
            <w:proofErr w:type="gramEnd"/>
            <w:r w:rsidRPr="008F7BCF">
              <w:rPr>
                <w:rFonts w:ascii="Times New Roman" w:hAnsi="Times New Roman" w:cs="Times New Roman"/>
                <w:sz w:val="28"/>
                <w:szCs w:val="28"/>
              </w:rPr>
              <w:t xml:space="preserve"> процесс сбыта</w:t>
            </w:r>
          </w:p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продукции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111 560</w:t>
            </w:r>
          </w:p>
        </w:tc>
        <w:tc>
          <w:tcPr>
            <w:tcW w:w="993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8F7BCF" w:rsidTr="00856090">
        <w:trPr>
          <w:trHeight w:val="970"/>
        </w:trPr>
        <w:tc>
          <w:tcPr>
            <w:tcW w:w="988" w:type="dxa"/>
            <w:vMerge w:val="restart"/>
          </w:tcPr>
          <w:p w:rsidR="008F7BCF" w:rsidRDefault="008F7BCF" w:rsidP="00E0780C">
            <w:pPr>
              <w:spacing w:before="156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368" w:type="dxa"/>
            <w:vMerge w:val="restart"/>
          </w:tcPr>
          <w:p w:rsidR="008F7BCF" w:rsidRDefault="008F7BCF" w:rsidP="00E0780C">
            <w:pPr>
              <w:spacing w:before="156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8F7BCF" w:rsidRPr="00856090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Из начисленной з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аработной платы и других выплат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произведены удержания: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BCF" w:rsidTr="00856090">
        <w:trPr>
          <w:trHeight w:val="558"/>
        </w:trPr>
        <w:tc>
          <w:tcPr>
            <w:tcW w:w="988" w:type="dxa"/>
            <w:vMerge/>
          </w:tcPr>
          <w:p w:rsid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а) налога на доходы физических лиц</w:t>
            </w:r>
          </w:p>
        </w:tc>
        <w:tc>
          <w:tcPr>
            <w:tcW w:w="1417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53 370</w:t>
            </w:r>
          </w:p>
          <w:p w:rsid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F7BCF" w:rsidRDefault="00577A7D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8F7BCF" w:rsidTr="00856090">
        <w:trPr>
          <w:trHeight w:val="611"/>
        </w:trPr>
        <w:tc>
          <w:tcPr>
            <w:tcW w:w="988" w:type="dxa"/>
            <w:vMerge/>
          </w:tcPr>
          <w:p w:rsid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б) 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ментов по исполнительным листам</w:t>
            </w:r>
          </w:p>
        </w:tc>
        <w:tc>
          <w:tcPr>
            <w:tcW w:w="1417" w:type="dxa"/>
          </w:tcPr>
          <w:p w:rsid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</w:p>
        </w:tc>
        <w:tc>
          <w:tcPr>
            <w:tcW w:w="993" w:type="dxa"/>
          </w:tcPr>
          <w:p w:rsidR="008F7BCF" w:rsidRDefault="00577A7D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8F7BCF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8F7BCF" w:rsidTr="00856090">
        <w:trPr>
          <w:trHeight w:val="946"/>
        </w:trPr>
        <w:tc>
          <w:tcPr>
            <w:tcW w:w="988" w:type="dxa"/>
            <w:vMerge/>
          </w:tcPr>
          <w:p w:rsidR="008F7BCF" w:rsidRDefault="008F7BCF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8F7BCF" w:rsidRDefault="008F7BCF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F7BCF" w:rsidRDefault="008F7BCF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BCF">
              <w:rPr>
                <w:rFonts w:ascii="Times New Roman" w:hAnsi="Times New Roman" w:cs="Times New Roman"/>
                <w:sz w:val="28"/>
                <w:szCs w:val="28"/>
              </w:rPr>
              <w:t>в) суммы недостачи виновного лица (сумму определить)</w:t>
            </w:r>
          </w:p>
        </w:tc>
        <w:tc>
          <w:tcPr>
            <w:tcW w:w="1417" w:type="dxa"/>
          </w:tcPr>
          <w:p w:rsidR="008F7BCF" w:rsidRPr="003A70E3" w:rsidRDefault="003A70E3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890</w:t>
            </w:r>
          </w:p>
        </w:tc>
        <w:tc>
          <w:tcPr>
            <w:tcW w:w="993" w:type="dxa"/>
          </w:tcPr>
          <w:p w:rsidR="008F7BCF" w:rsidRDefault="003A70E3" w:rsidP="008F7B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099" w:type="dxa"/>
          </w:tcPr>
          <w:p w:rsidR="008F7BCF" w:rsidRDefault="003A70E3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</w:tr>
      <w:tr w:rsidR="00E0780C" w:rsidTr="00856090">
        <w:trPr>
          <w:trHeight w:val="2520"/>
        </w:trPr>
        <w:tc>
          <w:tcPr>
            <w:tcW w:w="988" w:type="dxa"/>
            <w:vMerge w:val="restart"/>
          </w:tcPr>
          <w:p w:rsidR="00E0780C" w:rsidRDefault="00E0780C" w:rsidP="00E0780C">
            <w:pPr>
              <w:spacing w:before="312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68" w:type="dxa"/>
            <w:vMerge w:val="restart"/>
          </w:tcPr>
          <w:p w:rsidR="00E0780C" w:rsidRDefault="00E0780C" w:rsidP="00E0780C">
            <w:pPr>
              <w:spacing w:before="312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Начислены за декабрь месяц страховые взносы 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</w:p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обязательное пенсионное, социальное и медицинское</w:t>
            </w:r>
          </w:p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страхование в размере 30% от оплаты платы сотрудников организации (суммы определить):</w:t>
            </w:r>
          </w:p>
        </w:tc>
        <w:tc>
          <w:tcPr>
            <w:tcW w:w="1417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0C" w:rsidTr="00856090">
        <w:trPr>
          <w:trHeight w:val="501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а) основного производства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45 597</w:t>
            </w:r>
          </w:p>
        </w:tc>
        <w:tc>
          <w:tcPr>
            <w:tcW w:w="993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336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б) цехового персонала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19 431</w:t>
            </w:r>
          </w:p>
        </w:tc>
        <w:tc>
          <w:tcPr>
            <w:tcW w:w="993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615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дминистративно-управленческого персонала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25 329</w:t>
            </w:r>
          </w:p>
        </w:tc>
        <w:tc>
          <w:tcPr>
            <w:tcW w:w="993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982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ерсонала обслужи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вающего</w:t>
            </w:r>
            <w:proofErr w:type="spellEnd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 xml:space="preserve"> процесс сбыта продукции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33 468</w:t>
            </w:r>
          </w:p>
        </w:tc>
        <w:tc>
          <w:tcPr>
            <w:tcW w:w="993" w:type="dxa"/>
          </w:tcPr>
          <w:p w:rsidR="00E0780C" w:rsidRDefault="00577A7D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3250"/>
        </w:trPr>
        <w:tc>
          <w:tcPr>
            <w:tcW w:w="988" w:type="dxa"/>
            <w:vMerge w:val="restart"/>
          </w:tcPr>
          <w:p w:rsidR="00E0780C" w:rsidRDefault="00E0780C" w:rsidP="00E0780C">
            <w:pPr>
              <w:spacing w:before="312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368" w:type="dxa"/>
            <w:vMerge w:val="restart"/>
          </w:tcPr>
          <w:p w:rsidR="00E0780C" w:rsidRDefault="00E0780C" w:rsidP="00E0780C">
            <w:pPr>
              <w:spacing w:before="3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Начислен за декабрь месяц взнос на обязательное социальное страхование от несчастных случаев 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</w:p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производстве</w:t>
            </w:r>
            <w:proofErr w:type="gram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профессиональных заболеваний от оплаты платы сотрудников организации (суммы определить):</w:t>
            </w:r>
          </w:p>
        </w:tc>
        <w:tc>
          <w:tcPr>
            <w:tcW w:w="1417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0C" w:rsidTr="00856090">
        <w:trPr>
          <w:trHeight w:val="417"/>
        </w:trPr>
        <w:tc>
          <w:tcPr>
            <w:tcW w:w="988" w:type="dxa"/>
            <w:vMerge/>
          </w:tcPr>
          <w:p w:rsidR="00E0780C" w:rsidRP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Pr="00E0780C" w:rsidRDefault="00E0780C" w:rsidP="00E07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а) основного производства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456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397"/>
        </w:trPr>
        <w:tc>
          <w:tcPr>
            <w:tcW w:w="988" w:type="dxa"/>
            <w:vMerge/>
          </w:tcPr>
          <w:p w:rsidR="00E0780C" w:rsidRP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Pr="00E0780C" w:rsidRDefault="00E0780C" w:rsidP="00E07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б) цехового персонала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194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675"/>
        </w:trPr>
        <w:tc>
          <w:tcPr>
            <w:tcW w:w="988" w:type="dxa"/>
            <w:vMerge/>
          </w:tcPr>
          <w:p w:rsidR="00E0780C" w:rsidRP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Pr="00E0780C" w:rsidRDefault="00E0780C" w:rsidP="00E07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в) административно-управленческого персонала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253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E0780C" w:rsidTr="00856090">
        <w:trPr>
          <w:trHeight w:val="983"/>
        </w:trPr>
        <w:tc>
          <w:tcPr>
            <w:tcW w:w="988" w:type="dxa"/>
            <w:vMerge/>
          </w:tcPr>
          <w:p w:rsidR="00E0780C" w:rsidRP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Pr="00E0780C" w:rsidRDefault="00E0780C" w:rsidP="00E0780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ерсонала обслужи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вающего</w:t>
            </w:r>
            <w:proofErr w:type="spellEnd"/>
            <w:r w:rsidRPr="00E0780C">
              <w:rPr>
                <w:rFonts w:ascii="Times New Roman" w:hAnsi="Times New Roman" w:cs="Times New Roman"/>
                <w:sz w:val="28"/>
                <w:szCs w:val="28"/>
              </w:rPr>
              <w:t xml:space="preserve"> процесс сбыта продукции</w:t>
            </w:r>
          </w:p>
        </w:tc>
        <w:tc>
          <w:tcPr>
            <w:tcW w:w="1417" w:type="dxa"/>
          </w:tcPr>
          <w:p w:rsidR="00E0780C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335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8F7BCF" w:rsidTr="00856090">
        <w:trPr>
          <w:trHeight w:val="450"/>
        </w:trPr>
        <w:tc>
          <w:tcPr>
            <w:tcW w:w="988" w:type="dxa"/>
          </w:tcPr>
          <w:p w:rsidR="008F7BCF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68" w:type="dxa"/>
          </w:tcPr>
          <w:p w:rsidR="008F7BCF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8F7BCF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Начислены проценты по краткосрочным кредитам </w:t>
            </w:r>
          </w:p>
        </w:tc>
        <w:tc>
          <w:tcPr>
            <w:tcW w:w="1417" w:type="dxa"/>
          </w:tcPr>
          <w:p w:rsidR="008F7BCF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11 390</w:t>
            </w:r>
          </w:p>
        </w:tc>
        <w:tc>
          <w:tcPr>
            <w:tcW w:w="993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099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8F7BCF" w:rsidTr="00856090">
        <w:trPr>
          <w:trHeight w:val="330"/>
        </w:trPr>
        <w:tc>
          <w:tcPr>
            <w:tcW w:w="988" w:type="dxa"/>
          </w:tcPr>
          <w:p w:rsidR="008F7BCF" w:rsidRDefault="00E0780C" w:rsidP="00E0780C">
            <w:pPr>
              <w:spacing w:before="840" w:after="12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368" w:type="dxa"/>
          </w:tcPr>
          <w:p w:rsidR="008F7BCF" w:rsidRDefault="00E0780C" w:rsidP="00E0780C">
            <w:pPr>
              <w:spacing w:before="840"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8F7BCF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Сумма НДС по приобретенным МПЗ, принятым работам и услугам, предъявленная поставщиками и подрядчиками, принята к вычету (сумму определить)</w:t>
            </w:r>
          </w:p>
        </w:tc>
        <w:tc>
          <w:tcPr>
            <w:tcW w:w="1417" w:type="dxa"/>
          </w:tcPr>
          <w:p w:rsidR="008F7BCF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206 520</w:t>
            </w:r>
          </w:p>
        </w:tc>
        <w:tc>
          <w:tcPr>
            <w:tcW w:w="993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099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0780C" w:rsidTr="00856090">
        <w:trPr>
          <w:trHeight w:val="896"/>
        </w:trPr>
        <w:tc>
          <w:tcPr>
            <w:tcW w:w="988" w:type="dxa"/>
            <w:vMerge w:val="restart"/>
          </w:tcPr>
          <w:p w:rsidR="00E0780C" w:rsidRDefault="00E0780C" w:rsidP="003506D5">
            <w:pPr>
              <w:spacing w:before="108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68" w:type="dxa"/>
            <w:vMerge w:val="restart"/>
          </w:tcPr>
          <w:p w:rsidR="00E0780C" w:rsidRDefault="00E0780C" w:rsidP="003506D5">
            <w:pPr>
              <w:spacing w:before="108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Начислена ежемесячная амортизация по объектам</w:t>
            </w:r>
          </w:p>
          <w:p w:rsidR="00E0780C" w:rsidRPr="00856090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основных средств:</w:t>
            </w:r>
          </w:p>
        </w:tc>
        <w:tc>
          <w:tcPr>
            <w:tcW w:w="1417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780C" w:rsidTr="00856090">
        <w:trPr>
          <w:trHeight w:val="627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а) производственного назначения</w:t>
            </w:r>
          </w:p>
        </w:tc>
        <w:tc>
          <w:tcPr>
            <w:tcW w:w="1417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660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099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E0780C" w:rsidTr="00856090">
        <w:trPr>
          <w:trHeight w:val="630"/>
        </w:trPr>
        <w:tc>
          <w:tcPr>
            <w:tcW w:w="988" w:type="dxa"/>
            <w:vMerge/>
          </w:tcPr>
          <w:p w:rsidR="00E0780C" w:rsidRDefault="00E0780C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E0780C" w:rsidRPr="00E0780C" w:rsidRDefault="00E0780C" w:rsidP="00E07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 общехозяйственного назначения</w:t>
            </w:r>
          </w:p>
        </w:tc>
        <w:tc>
          <w:tcPr>
            <w:tcW w:w="1417" w:type="dxa"/>
          </w:tcPr>
          <w:p w:rsidR="00E0780C" w:rsidRDefault="00E0780C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780C">
              <w:rPr>
                <w:rFonts w:ascii="Times New Roman" w:hAnsi="Times New Roman" w:cs="Times New Roman"/>
                <w:sz w:val="28"/>
                <w:szCs w:val="28"/>
              </w:rPr>
              <w:t>44 610</w:t>
            </w:r>
          </w:p>
        </w:tc>
        <w:tc>
          <w:tcPr>
            <w:tcW w:w="993" w:type="dxa"/>
          </w:tcPr>
          <w:p w:rsid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099" w:type="dxa"/>
          </w:tcPr>
          <w:p w:rsidR="002E78B9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</w:tr>
      <w:tr w:rsidR="002E78B9" w:rsidTr="00856090">
        <w:trPr>
          <w:trHeight w:val="1028"/>
        </w:trPr>
        <w:tc>
          <w:tcPr>
            <w:tcW w:w="988" w:type="dxa"/>
          </w:tcPr>
          <w:p w:rsidR="002E78B9" w:rsidRDefault="002E78B9" w:rsidP="002E78B9">
            <w:pPr>
              <w:spacing w:before="24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368" w:type="dxa"/>
          </w:tcPr>
          <w:p w:rsidR="002E78B9" w:rsidRDefault="002E78B9" w:rsidP="002E78B9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78B9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2E78B9" w:rsidRPr="00856090" w:rsidRDefault="002E78B9" w:rsidP="002E78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Начислена ежемесячная амортизация по объектам</w:t>
            </w:r>
          </w:p>
          <w:p w:rsidR="002E78B9" w:rsidRPr="00856090" w:rsidRDefault="002E78B9" w:rsidP="002E78B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нематериальных активов</w:t>
            </w:r>
          </w:p>
        </w:tc>
        <w:tc>
          <w:tcPr>
            <w:tcW w:w="1417" w:type="dxa"/>
          </w:tcPr>
          <w:p w:rsidR="002E78B9" w:rsidRPr="00E0780C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78B9">
              <w:rPr>
                <w:rFonts w:ascii="Times New Roman" w:hAnsi="Times New Roman" w:cs="Times New Roman"/>
                <w:sz w:val="28"/>
                <w:szCs w:val="28"/>
              </w:rPr>
              <w:t>26 510</w:t>
            </w:r>
          </w:p>
        </w:tc>
        <w:tc>
          <w:tcPr>
            <w:tcW w:w="993" w:type="dxa"/>
          </w:tcPr>
          <w:p w:rsidR="002E78B9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2E78B9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F7BCF" w:rsidTr="00856090">
        <w:trPr>
          <w:trHeight w:val="405"/>
        </w:trPr>
        <w:tc>
          <w:tcPr>
            <w:tcW w:w="988" w:type="dxa"/>
          </w:tcPr>
          <w:p w:rsidR="008F7BCF" w:rsidRDefault="003506D5" w:rsidP="003506D5">
            <w:pPr>
              <w:spacing w:before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368" w:type="dxa"/>
          </w:tcPr>
          <w:p w:rsidR="008F7BCF" w:rsidRDefault="003506D5" w:rsidP="003506D5">
            <w:pPr>
              <w:spacing w:before="7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8F7BCF" w:rsidRPr="00856090" w:rsidRDefault="003506D5" w:rsidP="003506D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Списаны о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>бщепро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изводственные расход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ы для включения в себестоимость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выпущенной продукции</w:t>
            </w:r>
            <w:r w:rsid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(сумму определить)</w:t>
            </w:r>
          </w:p>
        </w:tc>
        <w:tc>
          <w:tcPr>
            <w:tcW w:w="1417" w:type="dxa"/>
          </w:tcPr>
          <w:p w:rsidR="008F7BCF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291 155</w:t>
            </w:r>
          </w:p>
        </w:tc>
        <w:tc>
          <w:tcPr>
            <w:tcW w:w="993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9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F7BCF" w:rsidTr="00856090">
        <w:trPr>
          <w:trHeight w:val="315"/>
        </w:trPr>
        <w:tc>
          <w:tcPr>
            <w:tcW w:w="988" w:type="dxa"/>
          </w:tcPr>
          <w:p w:rsidR="008F7BCF" w:rsidRDefault="003506D5" w:rsidP="00357AD1">
            <w:pPr>
              <w:spacing w:before="108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368" w:type="dxa"/>
          </w:tcPr>
          <w:p w:rsidR="003506D5" w:rsidRPr="003506D5" w:rsidRDefault="003506D5" w:rsidP="00357AD1">
            <w:pPr>
              <w:spacing w:before="108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  <w:p w:rsidR="008F7BCF" w:rsidRDefault="008F7BCF" w:rsidP="00357AD1">
            <w:pPr>
              <w:spacing w:before="108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F7BCF" w:rsidRPr="00856090" w:rsidRDefault="003506D5" w:rsidP="003506D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Оприходована на складе выпущенная из </w:t>
            </w: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прои-зводства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готовая продукция по фактической </w:t>
            </w: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себесто-имост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и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сумму определить, учитывая, что остаток незавершенного </w:t>
            </w: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произ-водства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конец месяца 12 составляет 13 690 руб.)</w:t>
            </w:r>
          </w:p>
        </w:tc>
        <w:tc>
          <w:tcPr>
            <w:tcW w:w="1417" w:type="dxa"/>
          </w:tcPr>
          <w:p w:rsidR="008F7BCF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712 008</w:t>
            </w:r>
          </w:p>
        </w:tc>
        <w:tc>
          <w:tcPr>
            <w:tcW w:w="993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099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F7BCF" w:rsidTr="00856090">
        <w:trPr>
          <w:trHeight w:val="240"/>
        </w:trPr>
        <w:tc>
          <w:tcPr>
            <w:tcW w:w="988" w:type="dxa"/>
          </w:tcPr>
          <w:p w:rsidR="008F7BCF" w:rsidRDefault="003506D5" w:rsidP="003506D5">
            <w:pPr>
              <w:spacing w:before="96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368" w:type="dxa"/>
          </w:tcPr>
          <w:p w:rsidR="008F7BCF" w:rsidRDefault="003506D5" w:rsidP="003506D5">
            <w:pPr>
              <w:spacing w:before="9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3506D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Списана сумма </w:t>
            </w: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общехо-зяйственных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расходов </w:t>
            </w: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</w:p>
          <w:p w:rsidR="003506D5" w:rsidRPr="00856090" w:rsidRDefault="003506D5" w:rsidP="003506D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себестоимость проданной продукции в качестве расходов по обычным видам деятельности</w:t>
            </w:r>
          </w:p>
          <w:p w:rsidR="008F7BCF" w:rsidRPr="00856090" w:rsidRDefault="003506D5" w:rsidP="003506D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(сумму определить)</w:t>
            </w:r>
          </w:p>
        </w:tc>
        <w:tc>
          <w:tcPr>
            <w:tcW w:w="1417" w:type="dxa"/>
          </w:tcPr>
          <w:p w:rsidR="008F7BCF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291 162</w:t>
            </w:r>
          </w:p>
        </w:tc>
        <w:tc>
          <w:tcPr>
            <w:tcW w:w="993" w:type="dxa"/>
          </w:tcPr>
          <w:p w:rsidR="008F7BCF" w:rsidRDefault="008576B3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9" w:type="dxa"/>
          </w:tcPr>
          <w:p w:rsidR="008F7BCF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3506D5" w:rsidTr="00856090">
        <w:trPr>
          <w:trHeight w:val="638"/>
        </w:trPr>
        <w:tc>
          <w:tcPr>
            <w:tcW w:w="988" w:type="dxa"/>
            <w:vMerge w:val="restart"/>
          </w:tcPr>
          <w:p w:rsidR="003506D5" w:rsidRDefault="003506D5" w:rsidP="003506D5">
            <w:pPr>
              <w:spacing w:before="252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68" w:type="dxa"/>
            <w:vMerge w:val="restart"/>
          </w:tcPr>
          <w:p w:rsidR="003506D5" w:rsidRDefault="003506D5" w:rsidP="003506D5">
            <w:pPr>
              <w:spacing w:before="25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3506D5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Отгружена готовая продукция покупателям:</w:t>
            </w:r>
          </w:p>
        </w:tc>
        <w:tc>
          <w:tcPr>
            <w:tcW w:w="1417" w:type="dxa"/>
          </w:tcPr>
          <w:p w:rsidR="003506D5" w:rsidRDefault="003506D5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506D5" w:rsidRDefault="003506D5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3506D5" w:rsidRDefault="003506D5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D5" w:rsidTr="00856090">
        <w:trPr>
          <w:trHeight w:val="1727"/>
        </w:trPr>
        <w:tc>
          <w:tcPr>
            <w:tcW w:w="988" w:type="dxa"/>
            <w:vMerge/>
          </w:tcPr>
          <w:p w:rsidR="003506D5" w:rsidRDefault="003506D5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506D5" w:rsidRDefault="003506D5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506D5" w:rsidRPr="003506D5" w:rsidRDefault="003506D5" w:rsidP="003506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а) отра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жена выручка от продажи готовой продукции в </w:t>
            </w: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сумме, указанной в расчетных документах</w:t>
            </w:r>
          </w:p>
        </w:tc>
        <w:tc>
          <w:tcPr>
            <w:tcW w:w="1417" w:type="dxa"/>
          </w:tcPr>
          <w:p w:rsidR="003506D5" w:rsidRDefault="003506D5" w:rsidP="00E3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3395 </w:t>
            </w: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628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3506D5" w:rsidTr="00380D0C">
        <w:trPr>
          <w:trHeight w:val="444"/>
        </w:trPr>
        <w:tc>
          <w:tcPr>
            <w:tcW w:w="988" w:type="dxa"/>
            <w:vMerge/>
          </w:tcPr>
          <w:p w:rsidR="003506D5" w:rsidRDefault="003506D5" w:rsidP="00046CC1">
            <w:pPr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" w:type="dxa"/>
            <w:vMerge/>
          </w:tcPr>
          <w:p w:rsidR="003506D5" w:rsidRDefault="003506D5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3506D5" w:rsidRPr="003506D5" w:rsidRDefault="003506D5" w:rsidP="003506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 xml:space="preserve">б) списана фактическая себестоимость </w:t>
            </w:r>
            <w:proofErr w:type="gramStart"/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проданной</w:t>
            </w:r>
            <w:proofErr w:type="gramEnd"/>
          </w:p>
          <w:p w:rsidR="003506D5" w:rsidRPr="003506D5" w:rsidRDefault="003506D5" w:rsidP="003506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готовой продукции (сумму определить, учитывая, что</w:t>
            </w:r>
            <w:proofErr w:type="gramEnd"/>
          </w:p>
          <w:p w:rsidR="003506D5" w:rsidRPr="003506D5" w:rsidRDefault="003506D5" w:rsidP="003506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остаток готовой продукции на складе на конец месяца</w:t>
            </w:r>
          </w:p>
          <w:p w:rsidR="003506D5" w:rsidRPr="003506D5" w:rsidRDefault="003506D5" w:rsidP="003506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составляет 313 420 руб.)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398 588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3506D5" w:rsidTr="00856090">
        <w:trPr>
          <w:trHeight w:val="195"/>
        </w:trPr>
        <w:tc>
          <w:tcPr>
            <w:tcW w:w="988" w:type="dxa"/>
          </w:tcPr>
          <w:p w:rsidR="003506D5" w:rsidRDefault="003506D5" w:rsidP="002D6A09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368" w:type="dxa"/>
          </w:tcPr>
          <w:p w:rsidR="003506D5" w:rsidRDefault="002D6A09" w:rsidP="002D6A09">
            <w:pPr>
              <w:spacing w:before="60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2D6A0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Начислен налог на добавленную стоимость с выручки от продажи продукции по ставке 18% (сумму определить)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517 977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3506D5" w:rsidTr="00856090">
        <w:trPr>
          <w:trHeight w:val="1348"/>
        </w:trPr>
        <w:tc>
          <w:tcPr>
            <w:tcW w:w="988" w:type="dxa"/>
          </w:tcPr>
          <w:p w:rsidR="003506D5" w:rsidRDefault="003506D5" w:rsidP="002D6A09">
            <w:pPr>
              <w:spacing w:before="48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368" w:type="dxa"/>
          </w:tcPr>
          <w:p w:rsidR="003506D5" w:rsidRDefault="003506D5" w:rsidP="002D6A09">
            <w:pPr>
              <w:spacing w:before="48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2D6A0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Списаны расходы на продажу, относящиеся к проданной продукции (сумму определить)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174 343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506D5" w:rsidTr="00856090">
        <w:trPr>
          <w:trHeight w:val="315"/>
        </w:trPr>
        <w:tc>
          <w:tcPr>
            <w:tcW w:w="988" w:type="dxa"/>
          </w:tcPr>
          <w:p w:rsidR="003506D5" w:rsidRDefault="002D6A09" w:rsidP="002D6A09">
            <w:pPr>
              <w:spacing w:before="48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68" w:type="dxa"/>
          </w:tcPr>
          <w:p w:rsidR="003506D5" w:rsidRDefault="002D6A09" w:rsidP="002D6A09">
            <w:pPr>
              <w:spacing w:before="48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3506D5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Списан финансовый р</w:t>
            </w:r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езультат от продаж продукции за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де</w:t>
            </w:r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кабрь (сумму определить)</w:t>
            </w:r>
          </w:p>
        </w:tc>
        <w:tc>
          <w:tcPr>
            <w:tcW w:w="1417" w:type="dxa"/>
          </w:tcPr>
          <w:p w:rsidR="003506D5" w:rsidRPr="008576B3" w:rsidRDefault="008576B3" w:rsidP="008576B3">
            <w:pPr>
              <w:ind w:left="-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2 013 558 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</w:tr>
      <w:tr w:rsidR="003506D5" w:rsidTr="00856090">
        <w:trPr>
          <w:trHeight w:val="240"/>
        </w:trPr>
        <w:tc>
          <w:tcPr>
            <w:tcW w:w="988" w:type="dxa"/>
          </w:tcPr>
          <w:p w:rsidR="003506D5" w:rsidRDefault="002D6A09" w:rsidP="002D6A09">
            <w:pPr>
              <w:spacing w:before="240" w:after="12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68" w:type="dxa"/>
          </w:tcPr>
          <w:p w:rsidR="003506D5" w:rsidRDefault="002D6A09" w:rsidP="002D6A09">
            <w:pPr>
              <w:spacing w:before="240"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2D6A0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Списан результат по прочим доходам и </w:t>
            </w:r>
            <w:proofErr w:type="spellStart"/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расхо</w:t>
            </w:r>
            <w:proofErr w:type="spellEnd"/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-да</w:t>
            </w:r>
            <w:proofErr w:type="gramStart"/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м(</w:t>
            </w:r>
            <w:proofErr w:type="gramEnd"/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сумму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определить)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5 450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CE71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3506D5" w:rsidTr="00856090">
        <w:trPr>
          <w:trHeight w:val="1974"/>
        </w:trPr>
        <w:tc>
          <w:tcPr>
            <w:tcW w:w="988" w:type="dxa"/>
          </w:tcPr>
          <w:p w:rsidR="003506D5" w:rsidRDefault="002D6A09" w:rsidP="002D6A09">
            <w:pPr>
              <w:spacing w:before="84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368" w:type="dxa"/>
          </w:tcPr>
          <w:p w:rsidR="003506D5" w:rsidRDefault="002D6A09" w:rsidP="002D6A09">
            <w:pPr>
              <w:spacing w:before="84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3506D5" w:rsidP="003506D5">
            <w:pPr>
              <w:spacing w:after="12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Доначислен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нал</w:t>
            </w:r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ог на прибыль за декабрь (сумму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определить при</w:t>
            </w:r>
            <w:r w:rsidR="002D6A09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заполнении отчета о финансовых </w:t>
            </w: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результатах; ставка налога 20 %; Приложение 4)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401 622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3506D5" w:rsidTr="00856090">
        <w:trPr>
          <w:trHeight w:val="617"/>
        </w:trPr>
        <w:tc>
          <w:tcPr>
            <w:tcW w:w="988" w:type="dxa"/>
          </w:tcPr>
          <w:p w:rsidR="003506D5" w:rsidRDefault="002D6A09" w:rsidP="002D6A09">
            <w:pPr>
              <w:spacing w:before="480" w:after="0"/>
              <w:ind w:left="-54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368" w:type="dxa"/>
          </w:tcPr>
          <w:p w:rsidR="003506D5" w:rsidRDefault="002D6A09" w:rsidP="002D6A09">
            <w:pPr>
              <w:spacing w:before="48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06D5">
              <w:rPr>
                <w:rFonts w:ascii="Times New Roman" w:hAnsi="Times New Roman" w:cs="Times New Roman"/>
                <w:sz w:val="28"/>
                <w:szCs w:val="28"/>
              </w:rPr>
              <w:t>31.12</w:t>
            </w:r>
          </w:p>
        </w:tc>
        <w:tc>
          <w:tcPr>
            <w:tcW w:w="3544" w:type="dxa"/>
          </w:tcPr>
          <w:p w:rsidR="003506D5" w:rsidRPr="00856090" w:rsidRDefault="002D6A09" w:rsidP="002D6A0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Списана прибыль отчетно-</w:t>
            </w:r>
            <w:proofErr w:type="spellStart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го</w:t>
            </w:r>
            <w:proofErr w:type="spellEnd"/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года </w:t>
            </w:r>
            <w:r w:rsidR="003506D5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(произведена</w:t>
            </w:r>
            <w:proofErr w:type="gramEnd"/>
          </w:p>
          <w:p w:rsidR="003506D5" w:rsidRPr="00856090" w:rsidRDefault="002D6A09" w:rsidP="002D6A0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="003506D5" w:rsidRPr="00856090">
              <w:rPr>
                <w:rFonts w:ascii="Times New Roman" w:hAnsi="Times New Roman" w:cs="Times New Roman"/>
                <w:i/>
                <w:sz w:val="28"/>
                <w:szCs w:val="28"/>
              </w:rPr>
              <w:t>еформация баланса) (сумму определить)</w:t>
            </w:r>
          </w:p>
        </w:tc>
        <w:tc>
          <w:tcPr>
            <w:tcW w:w="1417" w:type="dxa"/>
          </w:tcPr>
          <w:p w:rsidR="003506D5" w:rsidRPr="008576B3" w:rsidRDefault="008576B3" w:rsidP="00046C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576B3">
              <w:rPr>
                <w:rFonts w:ascii="Times New Roman" w:hAnsi="Times New Roman" w:cs="Times New Roman"/>
                <w:b/>
                <w:sz w:val="28"/>
                <w:szCs w:val="28"/>
              </w:rPr>
              <w:t>486</w:t>
            </w:r>
          </w:p>
        </w:tc>
        <w:tc>
          <w:tcPr>
            <w:tcW w:w="993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99" w:type="dxa"/>
          </w:tcPr>
          <w:p w:rsidR="003506D5" w:rsidRDefault="002E78B9" w:rsidP="00046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</w:tbl>
    <w:p w:rsidR="00856090" w:rsidRDefault="00856090" w:rsidP="00046CC1">
      <w:pPr>
        <w:rPr>
          <w:rFonts w:ascii="Times New Roman" w:hAnsi="Times New Roman" w:cs="Times New Roman"/>
          <w:sz w:val="28"/>
          <w:szCs w:val="28"/>
        </w:rPr>
      </w:pPr>
    </w:p>
    <w:p w:rsidR="00856090" w:rsidRDefault="008560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061E" w:rsidRPr="00E3061E" w:rsidRDefault="00E3061E" w:rsidP="00E3061E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3061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</w:t>
      </w:r>
    </w:p>
    <w:p w:rsidR="00E3061E" w:rsidRDefault="00E3061E" w:rsidP="0004616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61E">
        <w:rPr>
          <w:rFonts w:ascii="Times New Roman" w:hAnsi="Times New Roman" w:cs="Times New Roman"/>
          <w:b/>
          <w:bCs/>
          <w:sz w:val="28"/>
          <w:szCs w:val="28"/>
        </w:rPr>
        <w:t>Карточки счетов бухгалтерского учета</w:t>
      </w:r>
    </w:p>
    <w:p w:rsidR="00E3061E" w:rsidRDefault="00E3061E" w:rsidP="0004616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3061E" w:rsidRPr="00E3061E" w:rsidRDefault="00E3061E" w:rsidP="000461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01 «Основные средства»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E3061E" w:rsidTr="00E3061E">
        <w:trPr>
          <w:trHeight w:val="431"/>
        </w:trPr>
        <w:tc>
          <w:tcPr>
            <w:tcW w:w="5025" w:type="dxa"/>
            <w:gridSpan w:val="2"/>
          </w:tcPr>
          <w:p w:rsidR="00E3061E" w:rsidRDefault="00E3061E" w:rsidP="00357AD1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E3061E" w:rsidRPr="00E3061E" w:rsidRDefault="00E3061E" w:rsidP="00357A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E3061E" w:rsidTr="00E3061E">
        <w:trPr>
          <w:trHeight w:val="551"/>
        </w:trPr>
        <w:tc>
          <w:tcPr>
            <w:tcW w:w="2835" w:type="dxa"/>
          </w:tcPr>
          <w:p w:rsidR="00E3061E" w:rsidRDefault="00E3061E" w:rsidP="00E3061E">
            <w:pPr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E3061E" w:rsidRPr="00E3061E" w:rsidRDefault="00E3061E" w:rsidP="00E30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3061E" w:rsidTr="00EB4C1D">
        <w:trPr>
          <w:trHeight w:val="297"/>
        </w:trPr>
        <w:tc>
          <w:tcPr>
            <w:tcW w:w="2835" w:type="dxa"/>
          </w:tcPr>
          <w:p w:rsidR="00E3061E" w:rsidRPr="00E3061E" w:rsidRDefault="00E3061E" w:rsidP="00EB4C1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13 267 000</w:t>
            </w:r>
          </w:p>
        </w:tc>
        <w:tc>
          <w:tcPr>
            <w:tcW w:w="231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061E" w:rsidTr="00EB4C1D">
        <w:trPr>
          <w:trHeight w:val="189"/>
        </w:trPr>
        <w:tc>
          <w:tcPr>
            <w:tcW w:w="2835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4а</w:t>
            </w:r>
          </w:p>
        </w:tc>
        <w:tc>
          <w:tcPr>
            <w:tcW w:w="2190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170 000</w:t>
            </w:r>
          </w:p>
        </w:tc>
        <w:tc>
          <w:tcPr>
            <w:tcW w:w="231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061E" w:rsidTr="00EB4C1D">
        <w:trPr>
          <w:trHeight w:val="238"/>
        </w:trPr>
        <w:tc>
          <w:tcPr>
            <w:tcW w:w="2835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4б</w:t>
            </w:r>
          </w:p>
        </w:tc>
        <w:tc>
          <w:tcPr>
            <w:tcW w:w="2190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385 000</w:t>
            </w:r>
          </w:p>
        </w:tc>
        <w:tc>
          <w:tcPr>
            <w:tcW w:w="231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061E" w:rsidTr="00EB4C1D">
        <w:trPr>
          <w:trHeight w:val="285"/>
        </w:trPr>
        <w:tc>
          <w:tcPr>
            <w:tcW w:w="2835" w:type="dxa"/>
          </w:tcPr>
          <w:p w:rsidR="00E3061E" w:rsidRPr="00357AD1" w:rsidRDefault="00E3061E" w:rsidP="00EB4C1D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AD1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  <w:r w:rsidR="0004616E" w:rsidRPr="00357A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90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555 000</w:t>
            </w:r>
          </w:p>
        </w:tc>
        <w:tc>
          <w:tcPr>
            <w:tcW w:w="2310" w:type="dxa"/>
          </w:tcPr>
          <w:p w:rsidR="00E3061E" w:rsidRPr="00E3061E" w:rsidRDefault="00E3061E" w:rsidP="00EB4C1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3061E" w:rsidTr="00EB4C1D">
        <w:trPr>
          <w:trHeight w:val="333"/>
        </w:trPr>
        <w:tc>
          <w:tcPr>
            <w:tcW w:w="2835" w:type="dxa"/>
          </w:tcPr>
          <w:p w:rsidR="00E3061E" w:rsidRPr="00357AD1" w:rsidRDefault="00E3061E" w:rsidP="00EB4C1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AD1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E3061E" w:rsidRPr="00EB4C1D" w:rsidRDefault="0004616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13 822 000</w:t>
            </w:r>
          </w:p>
        </w:tc>
        <w:tc>
          <w:tcPr>
            <w:tcW w:w="231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Default="00E3061E" w:rsidP="00EB4C1D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Pr="00E3061E" w:rsidRDefault="00E3061E" w:rsidP="00E3061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02 «Амортизация основных средств»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E3061E" w:rsidRPr="00E3061E" w:rsidTr="00E3061E">
        <w:trPr>
          <w:trHeight w:val="431"/>
        </w:trPr>
        <w:tc>
          <w:tcPr>
            <w:tcW w:w="5025" w:type="dxa"/>
            <w:gridSpan w:val="2"/>
          </w:tcPr>
          <w:p w:rsidR="00E3061E" w:rsidRDefault="00E3061E" w:rsidP="00E3061E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E3061E" w:rsidRPr="00E3061E" w:rsidRDefault="00E3061E" w:rsidP="00E306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E3061E" w:rsidRPr="00E3061E" w:rsidTr="00E3061E">
        <w:trPr>
          <w:trHeight w:val="551"/>
        </w:trPr>
        <w:tc>
          <w:tcPr>
            <w:tcW w:w="2835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E3061E" w:rsidRPr="00E3061E" w:rsidRDefault="00E3061E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3061E" w:rsidTr="00E3061E">
        <w:trPr>
          <w:trHeight w:val="393"/>
        </w:trPr>
        <w:tc>
          <w:tcPr>
            <w:tcW w:w="2835" w:type="dxa"/>
          </w:tcPr>
          <w:p w:rsidR="00E3061E" w:rsidRPr="00E3061E" w:rsidRDefault="00E3061E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E3061E" w:rsidRPr="00357AD1" w:rsidRDefault="00E3061E" w:rsidP="00357AD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8 325 600</w:t>
            </w:r>
          </w:p>
        </w:tc>
      </w:tr>
      <w:tr w:rsidR="00E3061E" w:rsidTr="00EB4C1D">
        <w:trPr>
          <w:trHeight w:val="233"/>
        </w:trPr>
        <w:tc>
          <w:tcPr>
            <w:tcW w:w="2835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25а</w:t>
            </w:r>
          </w:p>
        </w:tc>
        <w:tc>
          <w:tcPr>
            <w:tcW w:w="204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74 660</w:t>
            </w:r>
          </w:p>
        </w:tc>
      </w:tr>
      <w:tr w:rsidR="00E3061E" w:rsidTr="00EB4C1D">
        <w:trPr>
          <w:trHeight w:val="268"/>
        </w:trPr>
        <w:tc>
          <w:tcPr>
            <w:tcW w:w="2835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25б</w:t>
            </w:r>
          </w:p>
        </w:tc>
        <w:tc>
          <w:tcPr>
            <w:tcW w:w="204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44 610</w:t>
            </w:r>
          </w:p>
        </w:tc>
      </w:tr>
      <w:tr w:rsidR="00E3061E" w:rsidTr="00EB4C1D">
        <w:trPr>
          <w:trHeight w:val="316"/>
        </w:trPr>
        <w:tc>
          <w:tcPr>
            <w:tcW w:w="2835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E3061E" w:rsidRPr="00357AD1" w:rsidRDefault="00E3061E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AD1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119 270</w:t>
            </w:r>
          </w:p>
        </w:tc>
      </w:tr>
      <w:tr w:rsidR="00E3061E" w:rsidTr="00EB4C1D">
        <w:trPr>
          <w:trHeight w:val="377"/>
        </w:trPr>
        <w:tc>
          <w:tcPr>
            <w:tcW w:w="2835" w:type="dxa"/>
          </w:tcPr>
          <w:p w:rsidR="00E3061E" w:rsidRPr="00E3061E" w:rsidRDefault="00E3061E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E3061E" w:rsidRDefault="00E3061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E3061E" w:rsidRPr="00357AD1" w:rsidRDefault="00E3061E" w:rsidP="00357AD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3061E" w:rsidRPr="00EB4C1D" w:rsidRDefault="0004616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B4C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8 444 870</w:t>
            </w:r>
          </w:p>
        </w:tc>
      </w:tr>
    </w:tbl>
    <w:p w:rsidR="00EB4C1D" w:rsidRDefault="00EB4C1D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B4C1D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3061E" w:rsidRPr="00E3061E">
        <w:rPr>
          <w:rFonts w:ascii="Times New Roman" w:hAnsi="Times New Roman" w:cs="Times New Roman"/>
          <w:sz w:val="28"/>
          <w:szCs w:val="28"/>
        </w:rPr>
        <w:t>чет 04 «Нематериальные активы»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357AD1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357A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418 000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392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28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418 000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B4C1D" w:rsidRDefault="00EB4C1D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4C1D" w:rsidRDefault="00EB4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lastRenderedPageBreak/>
        <w:t>Счет 05 «Амортизация нематериальных активов»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357AD1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357A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105 620</w:t>
            </w:r>
          </w:p>
        </w:tc>
      </w:tr>
      <w:tr w:rsidR="00D50622" w:rsidTr="00EB4C1D">
        <w:trPr>
          <w:trHeight w:val="31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26 510</w:t>
            </w:r>
          </w:p>
        </w:tc>
      </w:tr>
      <w:tr w:rsidR="00D50622" w:rsidTr="00EB4C1D">
        <w:trPr>
          <w:trHeight w:val="364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26 510</w:t>
            </w:r>
          </w:p>
        </w:tc>
      </w:tr>
      <w:tr w:rsidR="00D50622" w:rsidTr="00EB4C1D">
        <w:trPr>
          <w:trHeight w:val="270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132 130</w:t>
            </w: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 xml:space="preserve">Счет 08 «Вложения во </w:t>
      </w:r>
      <w:proofErr w:type="spellStart"/>
      <w:r w:rsidRPr="00E3061E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E3061E">
        <w:rPr>
          <w:rFonts w:ascii="Times New Roman" w:hAnsi="Times New Roman" w:cs="Times New Roman"/>
          <w:sz w:val="28"/>
          <w:szCs w:val="28"/>
        </w:rPr>
        <w:t xml:space="preserve"> активы»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896 530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298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170 000</w:t>
            </w:r>
          </w:p>
        </w:tc>
        <w:tc>
          <w:tcPr>
            <w:tcW w:w="231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170 000</w:t>
            </w:r>
          </w:p>
        </w:tc>
      </w:tr>
      <w:tr w:rsidR="00D50622" w:rsidTr="00EB4C1D">
        <w:trPr>
          <w:trHeight w:val="359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385 000</w:t>
            </w:r>
          </w:p>
        </w:tc>
        <w:tc>
          <w:tcPr>
            <w:tcW w:w="231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385 000</w:t>
            </w:r>
          </w:p>
        </w:tc>
      </w:tr>
      <w:tr w:rsidR="00D50622" w:rsidTr="00EB4C1D">
        <w:trPr>
          <w:trHeight w:val="252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555 000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555 000</w:t>
            </w:r>
          </w:p>
        </w:tc>
      </w:tr>
      <w:tr w:rsidR="00D50622" w:rsidTr="00EB4C1D">
        <w:trPr>
          <w:trHeight w:val="300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896 530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10 «Материалы»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357AD1" w:rsidRPr="00E3061E" w:rsidTr="00357AD1">
        <w:trPr>
          <w:trHeight w:val="431"/>
        </w:trPr>
        <w:tc>
          <w:tcPr>
            <w:tcW w:w="5025" w:type="dxa"/>
            <w:gridSpan w:val="2"/>
          </w:tcPr>
          <w:p w:rsidR="00357AD1" w:rsidRDefault="00357AD1" w:rsidP="00357AD1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357AD1" w:rsidRPr="00E3061E" w:rsidRDefault="00357AD1" w:rsidP="00357A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357AD1" w:rsidRPr="00E3061E" w:rsidTr="00357AD1">
        <w:trPr>
          <w:trHeight w:val="551"/>
        </w:trPr>
        <w:tc>
          <w:tcPr>
            <w:tcW w:w="2835" w:type="dxa"/>
          </w:tcPr>
          <w:p w:rsidR="00357AD1" w:rsidRDefault="00357AD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357AD1" w:rsidRPr="00E3061E" w:rsidRDefault="00357AD1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57AD1" w:rsidTr="00357AD1">
        <w:trPr>
          <w:trHeight w:val="393"/>
        </w:trPr>
        <w:tc>
          <w:tcPr>
            <w:tcW w:w="2835" w:type="dxa"/>
          </w:tcPr>
          <w:p w:rsidR="00357AD1" w:rsidRPr="00E3061E" w:rsidRDefault="00357AD1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1 768 930</w:t>
            </w:r>
          </w:p>
        </w:tc>
        <w:tc>
          <w:tcPr>
            <w:tcW w:w="231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57AD1" w:rsidTr="00EB4C1D">
        <w:trPr>
          <w:trHeight w:val="342"/>
        </w:trPr>
        <w:tc>
          <w:tcPr>
            <w:tcW w:w="2835" w:type="dxa"/>
          </w:tcPr>
          <w:p w:rsidR="00357AD1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9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420 000</w:t>
            </w:r>
          </w:p>
        </w:tc>
        <w:tc>
          <w:tcPr>
            <w:tcW w:w="231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04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211 780</w:t>
            </w:r>
          </w:p>
        </w:tc>
      </w:tr>
      <w:tr w:rsidR="00357AD1" w:rsidTr="00EB4C1D">
        <w:trPr>
          <w:trHeight w:val="248"/>
        </w:trPr>
        <w:tc>
          <w:tcPr>
            <w:tcW w:w="2835" w:type="dxa"/>
          </w:tcPr>
          <w:p w:rsidR="00357AD1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9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1 790</w:t>
            </w:r>
          </w:p>
        </w:tc>
        <w:tc>
          <w:tcPr>
            <w:tcW w:w="231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19 740</w:t>
            </w:r>
          </w:p>
        </w:tc>
      </w:tr>
      <w:tr w:rsidR="00357AD1" w:rsidTr="00EB4C1D">
        <w:trPr>
          <w:trHeight w:val="281"/>
        </w:trPr>
        <w:tc>
          <w:tcPr>
            <w:tcW w:w="2835" w:type="dxa"/>
          </w:tcPr>
          <w:p w:rsidR="00357AD1" w:rsidRDefault="00357AD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68 330</w:t>
            </w:r>
          </w:p>
        </w:tc>
      </w:tr>
      <w:tr w:rsidR="00357AD1" w:rsidTr="00EB4C1D">
        <w:trPr>
          <w:trHeight w:val="329"/>
        </w:trPr>
        <w:tc>
          <w:tcPr>
            <w:tcW w:w="2835" w:type="dxa"/>
          </w:tcPr>
          <w:p w:rsidR="00357AD1" w:rsidRDefault="00357AD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04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</w:tr>
      <w:tr w:rsidR="00357AD1" w:rsidTr="00EB4C1D">
        <w:trPr>
          <w:trHeight w:val="236"/>
        </w:trPr>
        <w:tc>
          <w:tcPr>
            <w:tcW w:w="2835" w:type="dxa"/>
          </w:tcPr>
          <w:p w:rsidR="00357AD1" w:rsidRDefault="00357AD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412 790</w:t>
            </w:r>
          </w:p>
        </w:tc>
        <w:tc>
          <w:tcPr>
            <w:tcW w:w="2310" w:type="dxa"/>
          </w:tcPr>
          <w:p w:rsidR="00357AD1" w:rsidRPr="00E3061E" w:rsidRDefault="00357AD1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300 740</w:t>
            </w:r>
          </w:p>
        </w:tc>
      </w:tr>
      <w:tr w:rsidR="00357AD1" w:rsidTr="00EB4C1D">
        <w:trPr>
          <w:trHeight w:val="269"/>
        </w:trPr>
        <w:tc>
          <w:tcPr>
            <w:tcW w:w="2835" w:type="dxa"/>
          </w:tcPr>
          <w:p w:rsidR="00357AD1" w:rsidRPr="00E3061E" w:rsidRDefault="00357AD1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357AD1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1 889 980</w:t>
            </w:r>
          </w:p>
        </w:tc>
        <w:tc>
          <w:tcPr>
            <w:tcW w:w="231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357AD1" w:rsidRDefault="00357AD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B4C1D" w:rsidRDefault="00EB4C1D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4C1D" w:rsidRDefault="00EB4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lastRenderedPageBreak/>
        <w:t>Счет 19 «НДС по приобретенным ценностям»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315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75 600</w:t>
            </w:r>
          </w:p>
        </w:tc>
        <w:tc>
          <w:tcPr>
            <w:tcW w:w="231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206 520</w:t>
            </w:r>
          </w:p>
        </w:tc>
      </w:tr>
      <w:tr w:rsidR="00D50622" w:rsidTr="00EB4C1D">
        <w:trPr>
          <w:trHeight w:val="222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30 600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270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69 300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72235">
        <w:trPr>
          <w:trHeight w:val="450"/>
        </w:trPr>
        <w:tc>
          <w:tcPr>
            <w:tcW w:w="2835" w:type="dxa"/>
          </w:tcPr>
          <w:p w:rsidR="00D50622" w:rsidRDefault="004655D7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31 020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28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206 520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206 520</w:t>
            </w:r>
          </w:p>
        </w:tc>
      </w:tr>
      <w:tr w:rsidR="00D50622" w:rsidTr="00EB4C1D">
        <w:trPr>
          <w:trHeight w:val="316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20 «Основное производство»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C64B9">
        <w:trPr>
          <w:trHeight w:val="356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4655D7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112 560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281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211 780</w:t>
            </w:r>
          </w:p>
        </w:tc>
        <w:tc>
          <w:tcPr>
            <w:tcW w:w="231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1 790</w:t>
            </w:r>
          </w:p>
        </w:tc>
      </w:tr>
      <w:tr w:rsidR="00D50622" w:rsidTr="00EC64B9">
        <w:trPr>
          <w:trHeight w:val="359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19а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151 990</w:t>
            </w:r>
          </w:p>
        </w:tc>
        <w:tc>
          <w:tcPr>
            <w:tcW w:w="231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712 008</w:t>
            </w:r>
          </w:p>
        </w:tc>
      </w:tr>
      <w:tr w:rsidR="00D50622" w:rsidTr="00EC64B9">
        <w:trPr>
          <w:trHeight w:val="341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21а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45 597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01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22а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456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51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26 510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64B9" w:rsidTr="00E72235">
        <w:trPr>
          <w:trHeight w:val="375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19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291 155</w:t>
            </w:r>
          </w:p>
        </w:tc>
        <w:tc>
          <w:tcPr>
            <w:tcW w:w="231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257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727 488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713 780</w:t>
            </w:r>
          </w:p>
        </w:tc>
      </w:tr>
      <w:tr w:rsidR="00D50622" w:rsidTr="00EC64B9">
        <w:trPr>
          <w:trHeight w:val="306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126 250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B4C1D" w:rsidRDefault="00EB4C1D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B4C1D" w:rsidRDefault="00EB4C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lastRenderedPageBreak/>
        <w:t>Счет 25 «Общепроизводственные расходы»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97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8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48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5б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19 740</w:t>
            </w:r>
          </w:p>
        </w:tc>
        <w:tc>
          <w:tcPr>
            <w:tcW w:w="231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291 155</w:t>
            </w:r>
          </w:p>
        </w:tc>
      </w:tr>
      <w:tr w:rsidR="00D50622" w:rsidTr="00EC64B9">
        <w:trPr>
          <w:trHeight w:val="396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6а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112 360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03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19б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64 770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03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21б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19 431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60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22б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194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64B9" w:rsidTr="00E72235">
        <w:trPr>
          <w:trHeight w:val="366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25а</w:t>
            </w:r>
          </w:p>
        </w:tc>
        <w:tc>
          <w:tcPr>
            <w:tcW w:w="219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74 660</w:t>
            </w:r>
          </w:p>
        </w:tc>
        <w:tc>
          <w:tcPr>
            <w:tcW w:w="231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04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291 155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291 155</w:t>
            </w:r>
          </w:p>
        </w:tc>
      </w:tr>
      <w:tr w:rsidR="00D50622" w:rsidTr="00EC64B9">
        <w:trPr>
          <w:trHeight w:val="351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26 «Общехозяйственные расходы»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45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35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00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5в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68 330</w:t>
            </w:r>
          </w:p>
        </w:tc>
        <w:tc>
          <w:tcPr>
            <w:tcW w:w="231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291 162</w:t>
            </w:r>
          </w:p>
        </w:tc>
      </w:tr>
      <w:tr w:rsidR="00EC64B9" w:rsidTr="00E72235">
        <w:trPr>
          <w:trHeight w:val="165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6б</w:t>
            </w:r>
          </w:p>
        </w:tc>
        <w:tc>
          <w:tcPr>
            <w:tcW w:w="219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59 990</w:t>
            </w:r>
          </w:p>
        </w:tc>
        <w:tc>
          <w:tcPr>
            <w:tcW w:w="231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285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15а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8 220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64B9" w:rsidTr="00E72235">
        <w:trPr>
          <w:trHeight w:val="225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19в</w:t>
            </w:r>
          </w:p>
        </w:tc>
        <w:tc>
          <w:tcPr>
            <w:tcW w:w="219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84 430</w:t>
            </w:r>
          </w:p>
        </w:tc>
        <w:tc>
          <w:tcPr>
            <w:tcW w:w="231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330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21в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25 329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C64B9" w:rsidTr="00E72235">
        <w:trPr>
          <w:trHeight w:val="195"/>
        </w:trPr>
        <w:tc>
          <w:tcPr>
            <w:tcW w:w="2835" w:type="dxa"/>
          </w:tcPr>
          <w:p w:rsidR="00EC64B9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22в</w:t>
            </w:r>
          </w:p>
        </w:tc>
        <w:tc>
          <w:tcPr>
            <w:tcW w:w="219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253</w:t>
            </w:r>
          </w:p>
        </w:tc>
        <w:tc>
          <w:tcPr>
            <w:tcW w:w="231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EC64B9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228"/>
        </w:trPr>
        <w:tc>
          <w:tcPr>
            <w:tcW w:w="2835" w:type="dxa"/>
          </w:tcPr>
          <w:p w:rsidR="00D50622" w:rsidRDefault="00EC64B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25б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44 610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C64B9">
        <w:trPr>
          <w:trHeight w:val="26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291 162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291 162</w:t>
            </w:r>
          </w:p>
        </w:tc>
      </w:tr>
      <w:tr w:rsidR="00D50622" w:rsidTr="00EC64B9">
        <w:trPr>
          <w:trHeight w:val="324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Pr="00E3061E" w:rsidRDefault="00E3061E" w:rsidP="00FD31A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43 «Готовая продукция»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423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EC64B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896 970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51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5 940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30б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398 588</w:t>
            </w:r>
          </w:p>
        </w:tc>
      </w:tr>
      <w:tr w:rsidR="00D50622" w:rsidTr="00F248FE">
        <w:trPr>
          <w:trHeight w:val="258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712 008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1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717 948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398 588</w:t>
            </w:r>
          </w:p>
        </w:tc>
      </w:tr>
      <w:tr w:rsidR="00D50622" w:rsidTr="00F248FE">
        <w:trPr>
          <w:trHeight w:val="35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1 216 330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Default="00D50622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lastRenderedPageBreak/>
        <w:t>Счет 44 «Расходы на продажу»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8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22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6в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28 980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174 343</w:t>
            </w:r>
          </w:p>
        </w:tc>
      </w:tr>
      <w:tr w:rsidR="00D50622" w:rsidTr="00F248FE">
        <w:trPr>
          <w:trHeight w:val="370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19г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111 560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262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21г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33 468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23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22г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7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174 343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174 343</w:t>
            </w:r>
          </w:p>
        </w:tc>
      </w:tr>
      <w:tr w:rsidR="00D50622" w:rsidTr="00F248FE">
        <w:trPr>
          <w:trHeight w:val="264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50 «Касса»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320"/>
        </w:trPr>
        <w:tc>
          <w:tcPr>
            <w:tcW w:w="5025" w:type="dxa"/>
            <w:gridSpan w:val="2"/>
          </w:tcPr>
          <w:p w:rsidR="00D50622" w:rsidRDefault="00D50622" w:rsidP="00357AD1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357AD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26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FD31A6">
        <w:trPr>
          <w:trHeight w:val="27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16 720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319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640 000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11а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540 000</w:t>
            </w:r>
          </w:p>
        </w:tc>
      </w:tr>
      <w:tr w:rsidR="00D50622" w:rsidTr="00F248FE">
        <w:trPr>
          <w:trHeight w:val="354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5 940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17 800</w:t>
            </w:r>
          </w:p>
        </w:tc>
      </w:tr>
      <w:tr w:rsidR="00D50622" w:rsidTr="00F248FE">
        <w:trPr>
          <w:trHeight w:val="25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45 000</w:t>
            </w:r>
          </w:p>
        </w:tc>
      </w:tr>
      <w:tr w:rsidR="00D50622" w:rsidTr="00F248FE">
        <w:trPr>
          <w:trHeight w:val="30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15б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3640</w:t>
            </w:r>
          </w:p>
        </w:tc>
      </w:tr>
      <w:tr w:rsidR="00D50622" w:rsidTr="00F248FE">
        <w:trPr>
          <w:trHeight w:val="342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645 940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606 440</w:t>
            </w:r>
          </w:p>
        </w:tc>
      </w:tr>
      <w:tr w:rsidR="00D50622" w:rsidTr="00F248FE">
        <w:trPr>
          <w:trHeight w:val="247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56 220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t>Счет 51 «Расчетные счета»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7D2B29">
        <w:trPr>
          <w:trHeight w:val="404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512 250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F248FE">
        <w:trPr>
          <w:trHeight w:val="270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8а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980 000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9а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276 000</w:t>
            </w:r>
          </w:p>
        </w:tc>
      </w:tr>
      <w:tr w:rsidR="00F248FE" w:rsidTr="00E72235">
        <w:trPr>
          <w:trHeight w:val="195"/>
        </w:trPr>
        <w:tc>
          <w:tcPr>
            <w:tcW w:w="2835" w:type="dxa"/>
          </w:tcPr>
          <w:p w:rsidR="00F248FE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19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25 600</w:t>
            </w:r>
          </w:p>
        </w:tc>
        <w:tc>
          <w:tcPr>
            <w:tcW w:w="231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25 000</w:t>
            </w:r>
          </w:p>
        </w:tc>
      </w:tr>
      <w:tr w:rsidR="00D50622" w:rsidTr="00F248FE">
        <w:trPr>
          <w:trHeight w:val="270"/>
        </w:trPr>
        <w:tc>
          <w:tcPr>
            <w:tcW w:w="2835" w:type="dxa"/>
          </w:tcPr>
          <w:p w:rsidR="00D50622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9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45 000</w:t>
            </w: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66 000</w:t>
            </w:r>
          </w:p>
        </w:tc>
      </w:tr>
      <w:tr w:rsidR="00F248FE" w:rsidTr="00E72235">
        <w:trPr>
          <w:trHeight w:val="240"/>
        </w:trPr>
        <w:tc>
          <w:tcPr>
            <w:tcW w:w="2835" w:type="dxa"/>
          </w:tcPr>
          <w:p w:rsidR="00F248FE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4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</w:tr>
      <w:tr w:rsidR="00D50622" w:rsidTr="00F248FE">
        <w:trPr>
          <w:trHeight w:val="30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204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158</w:t>
            </w:r>
            <w:r w:rsidR="007D2B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420</w:t>
            </w:r>
          </w:p>
        </w:tc>
      </w:tr>
      <w:tr w:rsidR="00F248FE" w:rsidTr="00E72235">
        <w:trPr>
          <w:trHeight w:val="225"/>
        </w:trPr>
        <w:tc>
          <w:tcPr>
            <w:tcW w:w="2835" w:type="dxa"/>
          </w:tcPr>
          <w:p w:rsidR="00F248FE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2040" w:type="dxa"/>
          </w:tcPr>
          <w:p w:rsidR="00F248FE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171 330</w:t>
            </w:r>
          </w:p>
        </w:tc>
      </w:tr>
      <w:tr w:rsidR="00D50622" w:rsidTr="00E72235">
        <w:trPr>
          <w:trHeight w:val="45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20 500</w:t>
            </w:r>
          </w:p>
        </w:tc>
      </w:tr>
      <w:tr w:rsidR="00D50622" w:rsidTr="00F248FE">
        <w:trPr>
          <w:trHeight w:val="33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640 000</w:t>
            </w:r>
          </w:p>
        </w:tc>
      </w:tr>
      <w:tr w:rsidR="00F248FE" w:rsidTr="00E72235">
        <w:trPr>
          <w:trHeight w:val="135"/>
        </w:trPr>
        <w:tc>
          <w:tcPr>
            <w:tcW w:w="2835" w:type="dxa"/>
          </w:tcPr>
          <w:p w:rsidR="00F248FE" w:rsidRDefault="00F248FE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F248FE" w:rsidRDefault="00F248FE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040" w:type="dxa"/>
          </w:tcPr>
          <w:p w:rsidR="00F248FE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</w:tr>
      <w:tr w:rsidR="00D50622" w:rsidTr="007D2B29">
        <w:trPr>
          <w:trHeight w:val="34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1 050 600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1 397 325</w:t>
            </w:r>
          </w:p>
        </w:tc>
      </w:tr>
      <w:tr w:rsidR="00D50622" w:rsidTr="007D2B29">
        <w:trPr>
          <w:trHeight w:val="30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165 525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  <w:r w:rsidRPr="00E3061E">
        <w:rPr>
          <w:rFonts w:ascii="Times New Roman" w:hAnsi="Times New Roman" w:cs="Times New Roman"/>
          <w:sz w:val="28"/>
          <w:szCs w:val="28"/>
        </w:rPr>
        <w:lastRenderedPageBreak/>
        <w:t>Счет 58 «Финансовые вложения»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E72235">
            <w:pPr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E722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E7223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E722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D2B29">
        <w:trPr>
          <w:trHeight w:val="287"/>
        </w:trPr>
        <w:tc>
          <w:tcPr>
            <w:tcW w:w="2835" w:type="dxa"/>
          </w:tcPr>
          <w:p w:rsidR="00D50622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D2B29">
        <w:trPr>
          <w:trHeight w:val="20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D2B29">
        <w:trPr>
          <w:trHeight w:val="242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E3061E" w:rsidRDefault="00E3061E" w:rsidP="00E306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60 «Расчеты с поставщиками и подрядчиками»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4 568 110</w:t>
            </w:r>
          </w:p>
        </w:tc>
      </w:tr>
      <w:tr w:rsidR="00D50622" w:rsidTr="007D2B29">
        <w:trPr>
          <w:trHeight w:val="285"/>
        </w:trPr>
        <w:tc>
          <w:tcPr>
            <w:tcW w:w="2835" w:type="dxa"/>
          </w:tcPr>
          <w:p w:rsidR="00D50622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9а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276 000</w:t>
            </w: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1а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420 000</w:t>
            </w:r>
          </w:p>
        </w:tc>
      </w:tr>
      <w:tr w:rsidR="007D2B29" w:rsidTr="00E72235">
        <w:trPr>
          <w:trHeight w:val="180"/>
        </w:trPr>
        <w:tc>
          <w:tcPr>
            <w:tcW w:w="2835" w:type="dxa"/>
          </w:tcPr>
          <w:p w:rsidR="007D2B29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75 600</w:t>
            </w:r>
          </w:p>
        </w:tc>
      </w:tr>
      <w:tr w:rsidR="00D50622" w:rsidTr="007D2B29">
        <w:trPr>
          <w:trHeight w:val="31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2а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170 000</w:t>
            </w:r>
          </w:p>
        </w:tc>
      </w:tr>
      <w:tr w:rsidR="007D2B29" w:rsidTr="00E72235">
        <w:trPr>
          <w:trHeight w:val="195"/>
        </w:trPr>
        <w:tc>
          <w:tcPr>
            <w:tcW w:w="2835" w:type="dxa"/>
          </w:tcPr>
          <w:p w:rsidR="007D2B29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30 600</w:t>
            </w:r>
          </w:p>
        </w:tc>
      </w:tr>
      <w:tr w:rsidR="00D50622" w:rsidTr="007D2B29">
        <w:trPr>
          <w:trHeight w:val="31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3а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385 000</w:t>
            </w:r>
          </w:p>
        </w:tc>
      </w:tr>
      <w:tr w:rsidR="007D2B29" w:rsidTr="00E72235">
        <w:trPr>
          <w:trHeight w:val="210"/>
        </w:trPr>
        <w:tc>
          <w:tcPr>
            <w:tcW w:w="2835" w:type="dxa"/>
          </w:tcPr>
          <w:p w:rsidR="007D2B29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69 300</w:t>
            </w:r>
          </w:p>
        </w:tc>
      </w:tr>
      <w:tr w:rsidR="00D50622" w:rsidTr="007D2B29">
        <w:trPr>
          <w:trHeight w:val="22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6а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112 360</w:t>
            </w:r>
          </w:p>
        </w:tc>
      </w:tr>
      <w:tr w:rsidR="007D2B29" w:rsidTr="00E72235">
        <w:trPr>
          <w:trHeight w:val="210"/>
        </w:trPr>
        <w:tc>
          <w:tcPr>
            <w:tcW w:w="2835" w:type="dxa"/>
          </w:tcPr>
          <w:p w:rsidR="007D2B29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59 990</w:t>
            </w:r>
          </w:p>
        </w:tc>
      </w:tr>
      <w:tr w:rsidR="00D50622" w:rsidTr="007D2B29">
        <w:trPr>
          <w:trHeight w:val="31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28 980</w:t>
            </w:r>
          </w:p>
        </w:tc>
      </w:tr>
      <w:tr w:rsidR="007D2B29" w:rsidTr="00E72235">
        <w:trPr>
          <w:trHeight w:val="150"/>
        </w:trPr>
        <w:tc>
          <w:tcPr>
            <w:tcW w:w="2835" w:type="dxa"/>
          </w:tcPr>
          <w:p w:rsidR="007D2B29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40" w:type="dxa"/>
          </w:tcPr>
          <w:p w:rsidR="007D2B29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31 020</w:t>
            </w:r>
          </w:p>
        </w:tc>
      </w:tr>
      <w:tr w:rsidR="00D50622" w:rsidTr="007D2B29">
        <w:trPr>
          <w:trHeight w:val="30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276 000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1 382 850</w:t>
            </w:r>
          </w:p>
        </w:tc>
      </w:tr>
      <w:tr w:rsidR="00D50622" w:rsidTr="007D2B29">
        <w:trPr>
          <w:trHeight w:val="357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5 674 960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62 «Расчеты с покупателями и заказчиками»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245301">
        <w:trPr>
          <w:trHeight w:val="35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245301">
        <w:trPr>
          <w:trHeight w:val="238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1 146 230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72235">
        <w:trPr>
          <w:trHeight w:val="480"/>
        </w:trPr>
        <w:tc>
          <w:tcPr>
            <w:tcW w:w="2835" w:type="dxa"/>
          </w:tcPr>
          <w:p w:rsidR="00D50622" w:rsidRDefault="007D2B29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30а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3 395 628</w:t>
            </w:r>
          </w:p>
        </w:tc>
        <w:tc>
          <w:tcPr>
            <w:tcW w:w="231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980 000</w:t>
            </w:r>
          </w:p>
        </w:tc>
      </w:tr>
      <w:tr w:rsidR="00D50622" w:rsidTr="00245301">
        <w:trPr>
          <w:trHeight w:val="39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3 395 628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980 000</w:t>
            </w:r>
          </w:p>
        </w:tc>
      </w:tr>
      <w:tr w:rsidR="00D50622" w:rsidTr="00E72235">
        <w:trPr>
          <w:trHeight w:val="591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7D2B29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3 561 858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lastRenderedPageBreak/>
        <w:t>Счет 66 «Расчеты по краткосрочным кредитам и займам»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458 600</w:t>
            </w:r>
          </w:p>
        </w:tc>
      </w:tr>
      <w:tr w:rsidR="00D50622" w:rsidTr="00245301">
        <w:trPr>
          <w:trHeight w:val="315"/>
        </w:trPr>
        <w:tc>
          <w:tcPr>
            <w:tcW w:w="2835" w:type="dxa"/>
          </w:tcPr>
          <w:p w:rsidR="00D50622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9б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25 000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11 390</w:t>
            </w:r>
          </w:p>
        </w:tc>
      </w:tr>
      <w:tr w:rsidR="00D50622" w:rsidTr="00245301">
        <w:trPr>
          <w:trHeight w:val="364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25 000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11 390</w:t>
            </w:r>
          </w:p>
        </w:tc>
      </w:tr>
      <w:tr w:rsidR="00D50622" w:rsidTr="00245301">
        <w:trPr>
          <w:trHeight w:val="270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444 990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67 «Расчеты по долгосрочным кредитам и займам»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712 100</w:t>
            </w:r>
          </w:p>
        </w:tc>
      </w:tr>
      <w:tr w:rsidR="00D50622" w:rsidTr="00245301">
        <w:trPr>
          <w:trHeight w:val="298"/>
        </w:trPr>
        <w:tc>
          <w:tcPr>
            <w:tcW w:w="2835" w:type="dxa"/>
          </w:tcPr>
          <w:p w:rsidR="00D50622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9в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66 000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245301">
        <w:trPr>
          <w:trHeight w:val="35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66 000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245301">
        <w:trPr>
          <w:trHeight w:val="251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646 100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68 «Расчеты по налогам и сборам»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158 420</w:t>
            </w:r>
          </w:p>
        </w:tc>
      </w:tr>
      <w:tr w:rsidR="00D50622" w:rsidTr="00245301">
        <w:trPr>
          <w:trHeight w:val="279"/>
        </w:trPr>
        <w:tc>
          <w:tcPr>
            <w:tcW w:w="2835" w:type="dxa"/>
          </w:tcPr>
          <w:p w:rsidR="00D50622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9д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158 420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20а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53 370</w:t>
            </w:r>
          </w:p>
        </w:tc>
      </w:tr>
      <w:tr w:rsidR="00D50622" w:rsidTr="00245301">
        <w:trPr>
          <w:trHeight w:val="200"/>
        </w:trPr>
        <w:tc>
          <w:tcPr>
            <w:tcW w:w="2835" w:type="dxa"/>
          </w:tcPr>
          <w:p w:rsidR="00D50622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206 520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517 977</w:t>
            </w:r>
          </w:p>
        </w:tc>
      </w:tr>
      <w:tr w:rsidR="00D50622" w:rsidTr="00245301">
        <w:trPr>
          <w:trHeight w:val="24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401 622</w:t>
            </w:r>
          </w:p>
        </w:tc>
      </w:tr>
      <w:tr w:rsidR="00D50622" w:rsidTr="00245301">
        <w:trPr>
          <w:trHeight w:val="28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364 940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972 969</w:t>
            </w:r>
          </w:p>
        </w:tc>
      </w:tr>
      <w:tr w:rsidR="00D50622" w:rsidTr="00245301">
        <w:trPr>
          <w:trHeight w:val="330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766 449</w:t>
            </w:r>
          </w:p>
        </w:tc>
      </w:tr>
    </w:tbl>
    <w:p w:rsidR="00FD31A6" w:rsidRDefault="00FD31A6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1A6" w:rsidRDefault="00FD31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lastRenderedPageBreak/>
        <w:t>Счет 69 «Расчеты по социальному страхованию и обеспечению»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8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171 330</w:t>
            </w:r>
          </w:p>
        </w:tc>
      </w:tr>
      <w:tr w:rsidR="00D50622" w:rsidTr="00245301">
        <w:trPr>
          <w:trHeight w:val="315"/>
        </w:trPr>
        <w:tc>
          <w:tcPr>
            <w:tcW w:w="2835" w:type="dxa"/>
          </w:tcPr>
          <w:p w:rsidR="00D50622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9е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171 330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21а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45 597</w:t>
            </w:r>
          </w:p>
        </w:tc>
      </w:tr>
      <w:tr w:rsidR="00245301" w:rsidTr="00E72235">
        <w:trPr>
          <w:trHeight w:val="150"/>
        </w:trPr>
        <w:tc>
          <w:tcPr>
            <w:tcW w:w="2835" w:type="dxa"/>
          </w:tcPr>
          <w:p w:rsidR="00245301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19 431</w:t>
            </w:r>
          </w:p>
        </w:tc>
      </w:tr>
      <w:tr w:rsidR="00D50622" w:rsidTr="00245301">
        <w:trPr>
          <w:trHeight w:val="30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25 329</w:t>
            </w:r>
          </w:p>
        </w:tc>
      </w:tr>
      <w:tr w:rsidR="00245301" w:rsidTr="00E72235">
        <w:trPr>
          <w:trHeight w:val="210"/>
        </w:trPr>
        <w:tc>
          <w:tcPr>
            <w:tcW w:w="2835" w:type="dxa"/>
          </w:tcPr>
          <w:p w:rsidR="00245301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4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33 468</w:t>
            </w:r>
          </w:p>
        </w:tc>
      </w:tr>
      <w:tr w:rsidR="00D50622" w:rsidTr="00245301">
        <w:trPr>
          <w:trHeight w:val="31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22а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456</w:t>
            </w:r>
          </w:p>
        </w:tc>
      </w:tr>
      <w:tr w:rsidR="00245301" w:rsidTr="00E72235">
        <w:trPr>
          <w:trHeight w:val="210"/>
        </w:trPr>
        <w:tc>
          <w:tcPr>
            <w:tcW w:w="2835" w:type="dxa"/>
          </w:tcPr>
          <w:p w:rsidR="00245301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194</w:t>
            </w:r>
          </w:p>
        </w:tc>
      </w:tr>
      <w:tr w:rsidR="00D50622" w:rsidTr="00245301">
        <w:trPr>
          <w:trHeight w:val="27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253</w:t>
            </w:r>
          </w:p>
        </w:tc>
      </w:tr>
      <w:tr w:rsidR="00245301" w:rsidTr="00E72235">
        <w:trPr>
          <w:trHeight w:val="165"/>
        </w:trPr>
        <w:tc>
          <w:tcPr>
            <w:tcW w:w="2835" w:type="dxa"/>
          </w:tcPr>
          <w:p w:rsidR="00245301" w:rsidRDefault="00245301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40" w:type="dxa"/>
          </w:tcPr>
          <w:p w:rsidR="00245301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335</w:t>
            </w:r>
          </w:p>
        </w:tc>
      </w:tr>
      <w:tr w:rsidR="00D50622" w:rsidTr="005A7158">
        <w:trPr>
          <w:trHeight w:val="33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171 330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125 063</w:t>
            </w:r>
          </w:p>
        </w:tc>
      </w:tr>
      <w:tr w:rsidR="00D50622" w:rsidTr="005A7158">
        <w:trPr>
          <w:trHeight w:val="37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125 063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70 «Расчеты с персоналом по оплате труда»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347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567 250</w:t>
            </w:r>
          </w:p>
        </w:tc>
      </w:tr>
      <w:tr w:rsidR="00D50622" w:rsidTr="005A7158">
        <w:trPr>
          <w:trHeight w:val="307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11а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540 000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19а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151 990</w:t>
            </w:r>
          </w:p>
        </w:tc>
      </w:tr>
      <w:tr w:rsidR="00D50622" w:rsidTr="005A7158">
        <w:trPr>
          <w:trHeight w:val="214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27 250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64 770</w:t>
            </w:r>
          </w:p>
        </w:tc>
      </w:tr>
      <w:tr w:rsidR="00D50622" w:rsidTr="005A7158">
        <w:trPr>
          <w:trHeight w:val="261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20а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53 370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84 430</w:t>
            </w:r>
          </w:p>
        </w:tc>
      </w:tr>
      <w:tr w:rsidR="00D50622" w:rsidTr="005A7158">
        <w:trPr>
          <w:trHeight w:val="296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20 580</w:t>
            </w:r>
          </w:p>
        </w:tc>
        <w:tc>
          <w:tcPr>
            <w:tcW w:w="231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111 560</w:t>
            </w:r>
          </w:p>
        </w:tc>
      </w:tr>
      <w:tr w:rsidR="00D50622" w:rsidTr="005A7158">
        <w:trPr>
          <w:trHeight w:val="324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5A7158">
        <w:trPr>
          <w:trHeight w:val="372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642 090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245301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412 750</w:t>
            </w:r>
          </w:p>
        </w:tc>
      </w:tr>
      <w:tr w:rsidR="00D50622" w:rsidTr="005A7158">
        <w:trPr>
          <w:trHeight w:val="26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337 910</w:t>
            </w:r>
          </w:p>
        </w:tc>
      </w:tr>
    </w:tbl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71 «Расчеты с подотчетными лицами»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85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63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5 600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5A7158">
        <w:trPr>
          <w:trHeight w:val="291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11б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17 800</w:t>
            </w: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15а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8 220</w:t>
            </w:r>
          </w:p>
        </w:tc>
      </w:tr>
      <w:tr w:rsidR="00D50622" w:rsidTr="005A7158">
        <w:trPr>
          <w:trHeight w:val="353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15б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3 640</w:t>
            </w: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5 940</w:t>
            </w:r>
          </w:p>
        </w:tc>
      </w:tr>
      <w:tr w:rsidR="00D50622" w:rsidTr="005A7158">
        <w:trPr>
          <w:trHeight w:val="260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21 440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14 160</w:t>
            </w:r>
          </w:p>
        </w:tc>
      </w:tr>
      <w:tr w:rsidR="00D50622" w:rsidTr="005A7158">
        <w:trPr>
          <w:trHeight w:val="2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12 880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lastRenderedPageBreak/>
        <w:t>Счет 73 «Расчеты с персоналом по прочим операциям»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7 800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5A7158">
        <w:trPr>
          <w:trHeight w:val="344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14б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20в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</w:tr>
      <w:tr w:rsidR="00D50622" w:rsidTr="005A7158">
        <w:trPr>
          <w:trHeight w:val="377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</w:tr>
      <w:tr w:rsidR="00D50622" w:rsidTr="005A7158">
        <w:trPr>
          <w:trHeight w:val="284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7 800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76 «Расчеты с разными дебиторами и кредиторами»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77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326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56 430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24 710</w:t>
            </w:r>
          </w:p>
        </w:tc>
      </w:tr>
      <w:tr w:rsidR="00D50622" w:rsidTr="00FD31A6">
        <w:trPr>
          <w:trHeight w:val="284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9г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8б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25 600</w:t>
            </w:r>
          </w:p>
        </w:tc>
      </w:tr>
      <w:tr w:rsidR="00D50622" w:rsidTr="005A7158">
        <w:trPr>
          <w:trHeight w:val="285"/>
        </w:trPr>
        <w:tc>
          <w:tcPr>
            <w:tcW w:w="2835" w:type="dxa"/>
          </w:tcPr>
          <w:p w:rsidR="00D50622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9ж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20 500</w:t>
            </w: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27 250</w:t>
            </w:r>
          </w:p>
        </w:tc>
      </w:tr>
      <w:tr w:rsidR="005A7158" w:rsidTr="00E72235">
        <w:trPr>
          <w:trHeight w:val="225"/>
        </w:trPr>
        <w:tc>
          <w:tcPr>
            <w:tcW w:w="2835" w:type="dxa"/>
          </w:tcPr>
          <w:p w:rsidR="005A7158" w:rsidRDefault="005A7158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90" w:type="dxa"/>
          </w:tcPr>
          <w:p w:rsidR="005A7158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  <w:tc>
          <w:tcPr>
            <w:tcW w:w="2310" w:type="dxa"/>
          </w:tcPr>
          <w:p w:rsidR="005A7158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040" w:type="dxa"/>
          </w:tcPr>
          <w:p w:rsidR="005A7158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40 000</w:t>
            </w:r>
          </w:p>
        </w:tc>
      </w:tr>
      <w:tr w:rsidR="00D50622" w:rsidTr="007C019F">
        <w:trPr>
          <w:trHeight w:val="314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20б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20 580</w:t>
            </w:r>
          </w:p>
        </w:tc>
      </w:tr>
      <w:tr w:rsidR="00D50622" w:rsidTr="007C019F">
        <w:trPr>
          <w:trHeight w:val="34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60 575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113 430</w:t>
            </w:r>
          </w:p>
        </w:tc>
      </w:tr>
      <w:tr w:rsidR="00D50622" w:rsidTr="007C019F">
        <w:trPr>
          <w:trHeight w:val="25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117 005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5A7158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138 140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80 «Уставный капитал»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60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FD31A6">
        <w:trPr>
          <w:trHeight w:val="2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2 200 000</w:t>
            </w:r>
          </w:p>
        </w:tc>
      </w:tr>
      <w:tr w:rsidR="00D50622" w:rsidTr="007C019F">
        <w:trPr>
          <w:trHeight w:val="295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34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2 200 000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84 «Нераспределенная прибыль (непокрытый убыток)»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FD31A6">
        <w:trPr>
          <w:trHeight w:val="248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7C019F">
        <w:trPr>
          <w:trHeight w:val="35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FD31A6">
        <w:trPr>
          <w:trHeight w:val="187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795 070</w:t>
            </w:r>
          </w:p>
        </w:tc>
      </w:tr>
      <w:tr w:rsidR="00D50622" w:rsidTr="007C019F">
        <w:trPr>
          <w:trHeight w:val="243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1 606 468</w:t>
            </w:r>
          </w:p>
        </w:tc>
      </w:tr>
      <w:tr w:rsidR="00D50622" w:rsidTr="00FD31A6">
        <w:trPr>
          <w:trHeight w:val="29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1 606 468</w:t>
            </w:r>
          </w:p>
        </w:tc>
      </w:tr>
      <w:tr w:rsidR="00D50622" w:rsidTr="007C019F">
        <w:trPr>
          <w:trHeight w:val="340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2 401 556</w:t>
            </w:r>
          </w:p>
        </w:tc>
      </w:tr>
    </w:tbl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lastRenderedPageBreak/>
        <w:t>Счет 90 «Продажи»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315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291 162</w:t>
            </w:r>
          </w:p>
        </w:tc>
        <w:tc>
          <w:tcPr>
            <w:tcW w:w="231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30а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3 395 628</w:t>
            </w:r>
          </w:p>
        </w:tc>
      </w:tr>
      <w:tr w:rsidR="00D50622" w:rsidTr="007C019F">
        <w:trPr>
          <w:trHeight w:val="222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30б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398 588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270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517 977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303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174 343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210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2 013 558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25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3 395 628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3 395 628</w:t>
            </w:r>
          </w:p>
        </w:tc>
      </w:tr>
      <w:tr w:rsidR="00D50622" w:rsidTr="007C019F">
        <w:trPr>
          <w:trHeight w:val="291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91 «Прочие доходы и расходы»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7C019F">
        <w:trPr>
          <w:trHeight w:val="333"/>
        </w:trPr>
        <w:tc>
          <w:tcPr>
            <w:tcW w:w="2835" w:type="dxa"/>
          </w:tcPr>
          <w:p w:rsidR="00D50622" w:rsidRDefault="007C019F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11 390</w:t>
            </w:r>
          </w:p>
        </w:tc>
        <w:tc>
          <w:tcPr>
            <w:tcW w:w="231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14а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5 940</w:t>
            </w:r>
          </w:p>
        </w:tc>
      </w:tr>
      <w:tr w:rsidR="00D50622" w:rsidTr="007C019F">
        <w:trPr>
          <w:trHeight w:val="23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5450</w:t>
            </w:r>
          </w:p>
        </w:tc>
      </w:tr>
      <w:tr w:rsidR="00D50622" w:rsidTr="007C019F">
        <w:trPr>
          <w:trHeight w:val="288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11 390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7C019F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11 390</w:t>
            </w:r>
          </w:p>
        </w:tc>
      </w:tr>
      <w:tr w:rsidR="00D50622" w:rsidTr="007C019F">
        <w:trPr>
          <w:trHeight w:val="321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P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t>Счет 94 «Недостачи и потери от порчи ценностей»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378"/>
        </w:trPr>
        <w:tc>
          <w:tcPr>
            <w:tcW w:w="2835" w:type="dxa"/>
          </w:tcPr>
          <w:p w:rsidR="00D50622" w:rsidRDefault="00EB4C1D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14б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31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14в</w:t>
            </w: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</w:tr>
      <w:tr w:rsidR="00D50622" w:rsidTr="00EB4C1D">
        <w:trPr>
          <w:trHeight w:val="269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890</w:t>
            </w:r>
          </w:p>
        </w:tc>
      </w:tr>
      <w:tr w:rsidR="00D50622" w:rsidTr="00EB4C1D">
        <w:trPr>
          <w:trHeight w:val="304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FD31A6" w:rsidRDefault="00FD31A6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31A6" w:rsidRDefault="00FD31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  <w:r w:rsidRPr="00D50622">
        <w:rPr>
          <w:rFonts w:ascii="Times New Roman" w:hAnsi="Times New Roman" w:cs="Times New Roman"/>
          <w:sz w:val="28"/>
          <w:szCs w:val="28"/>
        </w:rPr>
        <w:lastRenderedPageBreak/>
        <w:t>Счет 99 «Прибыли и убытки»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2190"/>
        <w:gridCol w:w="2310"/>
        <w:gridCol w:w="2040"/>
      </w:tblGrid>
      <w:tr w:rsidR="00D50622" w:rsidRPr="00E3061E" w:rsidTr="00E72235">
        <w:trPr>
          <w:trHeight w:val="431"/>
        </w:trPr>
        <w:tc>
          <w:tcPr>
            <w:tcW w:w="5025" w:type="dxa"/>
            <w:gridSpan w:val="2"/>
          </w:tcPr>
          <w:p w:rsidR="00D50622" w:rsidRDefault="00D50622" w:rsidP="00E72235">
            <w:pPr>
              <w:spacing w:after="0"/>
              <w:ind w:left="-3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4350" w:type="dxa"/>
            <w:gridSpan w:val="2"/>
          </w:tcPr>
          <w:p w:rsidR="00D50622" w:rsidRPr="00E3061E" w:rsidRDefault="00D50622" w:rsidP="00E7223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D50622" w:rsidRPr="00E3061E" w:rsidTr="00E72235">
        <w:trPr>
          <w:trHeight w:val="55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Номер операции</w:t>
            </w:r>
          </w:p>
        </w:tc>
        <w:tc>
          <w:tcPr>
            <w:tcW w:w="204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50622" w:rsidTr="00E72235">
        <w:trPr>
          <w:trHeight w:val="393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01.12.ХХ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1 018 210</w:t>
            </w:r>
          </w:p>
        </w:tc>
      </w:tr>
      <w:tr w:rsidR="00D50622" w:rsidTr="00EB4C1D">
        <w:trPr>
          <w:trHeight w:val="344"/>
        </w:trPr>
        <w:tc>
          <w:tcPr>
            <w:tcW w:w="2835" w:type="dxa"/>
          </w:tcPr>
          <w:p w:rsidR="00D50622" w:rsidRDefault="00EB4C1D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5450</w:t>
            </w:r>
          </w:p>
        </w:tc>
        <w:tc>
          <w:tcPr>
            <w:tcW w:w="231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33 </w:t>
            </w: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2 013 558</w:t>
            </w:r>
          </w:p>
        </w:tc>
      </w:tr>
      <w:tr w:rsidR="00D50622" w:rsidTr="00EB4C1D">
        <w:trPr>
          <w:trHeight w:val="235"/>
        </w:trPr>
        <w:tc>
          <w:tcPr>
            <w:tcW w:w="2835" w:type="dxa"/>
          </w:tcPr>
          <w:p w:rsidR="00D50622" w:rsidRDefault="00EB4C1D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401 622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284"/>
        </w:trPr>
        <w:tc>
          <w:tcPr>
            <w:tcW w:w="2835" w:type="dxa"/>
          </w:tcPr>
          <w:p w:rsidR="00D50622" w:rsidRDefault="00EB4C1D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1 606 486</w:t>
            </w: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50622" w:rsidTr="00EB4C1D">
        <w:trPr>
          <w:trHeight w:val="331"/>
        </w:trPr>
        <w:tc>
          <w:tcPr>
            <w:tcW w:w="2835" w:type="dxa"/>
          </w:tcPr>
          <w:p w:rsidR="00D50622" w:rsidRDefault="00D50622" w:rsidP="00357AD1">
            <w:pPr>
              <w:spacing w:after="0"/>
              <w:ind w:left="-3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19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2 013 558</w:t>
            </w:r>
          </w:p>
        </w:tc>
        <w:tc>
          <w:tcPr>
            <w:tcW w:w="2310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2 013 558</w:t>
            </w:r>
          </w:p>
        </w:tc>
      </w:tr>
      <w:tr w:rsidR="00D50622" w:rsidTr="00EB4C1D">
        <w:trPr>
          <w:trHeight w:val="365"/>
        </w:trPr>
        <w:tc>
          <w:tcPr>
            <w:tcW w:w="2835" w:type="dxa"/>
          </w:tcPr>
          <w:p w:rsidR="00D50622" w:rsidRPr="00E3061E" w:rsidRDefault="00D50622" w:rsidP="00357AD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061E">
              <w:rPr>
                <w:rFonts w:ascii="Times New Roman" w:hAnsi="Times New Roman" w:cs="Times New Roman"/>
                <w:sz w:val="28"/>
                <w:szCs w:val="28"/>
              </w:rPr>
              <w:t>Сальдо на 31.12.ХХ</w:t>
            </w:r>
          </w:p>
        </w:tc>
        <w:tc>
          <w:tcPr>
            <w:tcW w:w="219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</w:tcPr>
          <w:p w:rsidR="00D50622" w:rsidRDefault="00D50622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</w:tcPr>
          <w:p w:rsidR="00D50622" w:rsidRDefault="00EB4C1D" w:rsidP="00357AD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1 018 210</w:t>
            </w:r>
          </w:p>
        </w:tc>
      </w:tr>
    </w:tbl>
    <w:p w:rsidR="00D50622" w:rsidRDefault="00D50622" w:rsidP="00D506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622" w:rsidRDefault="00D506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50622" w:rsidRPr="00D50622" w:rsidRDefault="00D50622" w:rsidP="00FD31A6">
      <w:pPr>
        <w:spacing w:after="1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50622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D50622" w:rsidRDefault="00D50622" w:rsidP="00FD31A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50622">
        <w:rPr>
          <w:rFonts w:ascii="Times New Roman" w:hAnsi="Times New Roman" w:cs="Times New Roman"/>
          <w:b/>
          <w:sz w:val="28"/>
          <w:szCs w:val="28"/>
        </w:rPr>
        <w:t>Оборотно</w:t>
      </w:r>
      <w:proofErr w:type="spellEnd"/>
      <w:r w:rsidRPr="00D50622">
        <w:rPr>
          <w:rFonts w:ascii="Times New Roman" w:hAnsi="Times New Roman" w:cs="Times New Roman"/>
          <w:b/>
          <w:sz w:val="28"/>
          <w:szCs w:val="28"/>
        </w:rPr>
        <w:t>-сальдовая ведомость по синтетическим счетам за декабрь</w:t>
      </w:r>
    </w:p>
    <w:tbl>
      <w:tblPr>
        <w:tblW w:w="9682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418"/>
        <w:gridCol w:w="1417"/>
        <w:gridCol w:w="1418"/>
        <w:gridCol w:w="1417"/>
        <w:gridCol w:w="1560"/>
        <w:gridCol w:w="1417"/>
      </w:tblGrid>
      <w:tr w:rsidR="00D50622" w:rsidTr="002F1375">
        <w:trPr>
          <w:trHeight w:val="685"/>
        </w:trPr>
        <w:tc>
          <w:tcPr>
            <w:tcW w:w="1035" w:type="dxa"/>
            <w:vMerge w:val="restart"/>
          </w:tcPr>
          <w:p w:rsidR="00EB76AF" w:rsidRP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50622" w:rsidRPr="00EB76AF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счета</w:t>
            </w:r>
          </w:p>
        </w:tc>
        <w:tc>
          <w:tcPr>
            <w:tcW w:w="2835" w:type="dxa"/>
            <w:gridSpan w:val="2"/>
          </w:tcPr>
          <w:p w:rsidR="00D50622" w:rsidRDefault="00EB76AF" w:rsidP="00EB76A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Остаток на 1 декабря</w:t>
            </w:r>
          </w:p>
        </w:tc>
        <w:tc>
          <w:tcPr>
            <w:tcW w:w="2835" w:type="dxa"/>
            <w:gridSpan w:val="2"/>
          </w:tcPr>
          <w:p w:rsidR="00D50622" w:rsidRDefault="00EB76AF" w:rsidP="00EB76A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Оборот</w:t>
            </w:r>
          </w:p>
        </w:tc>
        <w:tc>
          <w:tcPr>
            <w:tcW w:w="2977" w:type="dxa"/>
            <w:gridSpan w:val="2"/>
          </w:tcPr>
          <w:p w:rsidR="00D50622" w:rsidRPr="00EB76AF" w:rsidRDefault="00EB76AF" w:rsidP="00380D0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таток на 31 декабря</w:t>
            </w:r>
          </w:p>
        </w:tc>
      </w:tr>
      <w:tr w:rsidR="002F1375" w:rsidTr="002F1375">
        <w:trPr>
          <w:trHeight w:val="225"/>
        </w:trPr>
        <w:tc>
          <w:tcPr>
            <w:tcW w:w="1035" w:type="dxa"/>
            <w:vMerge/>
          </w:tcPr>
          <w:p w:rsidR="00D50622" w:rsidRDefault="00D50622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417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1418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417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  <w:tc>
          <w:tcPr>
            <w:tcW w:w="1560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Дебет</w:t>
            </w:r>
          </w:p>
        </w:tc>
        <w:tc>
          <w:tcPr>
            <w:tcW w:w="1417" w:type="dxa"/>
          </w:tcPr>
          <w:p w:rsidR="00D50622" w:rsidRDefault="00EB76AF" w:rsidP="00EB76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0622">
              <w:rPr>
                <w:rFonts w:ascii="Times New Roman" w:hAnsi="Times New Roman" w:cs="Times New Roman"/>
                <w:sz w:val="28"/>
                <w:szCs w:val="28"/>
              </w:rPr>
              <w:t>Кредит</w:t>
            </w:r>
          </w:p>
        </w:tc>
      </w:tr>
      <w:tr w:rsidR="002F1375" w:rsidTr="002F1375">
        <w:trPr>
          <w:trHeight w:val="373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13267 000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555 000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0622" w:rsidRPr="002F1375" w:rsidRDefault="00183CA3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13 822 000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5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8 325 600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119 270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8 444 870</w:t>
            </w:r>
          </w:p>
        </w:tc>
      </w:tr>
      <w:tr w:rsidR="002F1375" w:rsidTr="002F1375">
        <w:trPr>
          <w:trHeight w:val="24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418 000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418 000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1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105 620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26 510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132 130</w:t>
            </w:r>
          </w:p>
        </w:tc>
      </w:tr>
      <w:tr w:rsidR="002F1375" w:rsidTr="002F1375">
        <w:trPr>
          <w:trHeight w:val="27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896 530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555 000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555 000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896 530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0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1 768 930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421 790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300 740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1 889 980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0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206 520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206 520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3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112 560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727 488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713 798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126 250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19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291 155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291 155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85"/>
        </w:trPr>
        <w:tc>
          <w:tcPr>
            <w:tcW w:w="1035" w:type="dxa"/>
          </w:tcPr>
          <w:p w:rsidR="00D50622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291 162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291 162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6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896 970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717 948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398 588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1 216 330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64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174 343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174 343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2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16 720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645 940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606 440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56 220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7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512 250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1 050 600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1 397 325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165 525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8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40 000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1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4 568 110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276 000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1 382 850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5 674 960</w:t>
            </w:r>
          </w:p>
        </w:tc>
      </w:tr>
      <w:tr w:rsidR="002F1375" w:rsidTr="002F1375">
        <w:trPr>
          <w:trHeight w:val="22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1 146 230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3 395 628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980 000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3 561 858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5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458 600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25 000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11 390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444 990</w:t>
            </w:r>
          </w:p>
        </w:tc>
      </w:tr>
      <w:tr w:rsidR="002F1375" w:rsidTr="002F1375">
        <w:trPr>
          <w:trHeight w:val="30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712 100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66 000</w:t>
            </w: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646 100</w:t>
            </w:r>
          </w:p>
        </w:tc>
      </w:tr>
      <w:tr w:rsidR="002F1375" w:rsidTr="002F1375">
        <w:trPr>
          <w:trHeight w:val="33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158 420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364 940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972 969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766 449</w:t>
            </w:r>
          </w:p>
        </w:tc>
      </w:tr>
      <w:tr w:rsidR="002F1375" w:rsidTr="002F1375">
        <w:trPr>
          <w:trHeight w:val="330"/>
        </w:trPr>
        <w:tc>
          <w:tcPr>
            <w:tcW w:w="1035" w:type="dxa"/>
          </w:tcPr>
          <w:p w:rsidR="00D50622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6AF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171 330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171 330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125 063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125 063</w:t>
            </w:r>
          </w:p>
        </w:tc>
      </w:tr>
      <w:tr w:rsidR="002F1375" w:rsidTr="002F1375">
        <w:trPr>
          <w:trHeight w:val="285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567 250</w:t>
            </w:r>
          </w:p>
        </w:tc>
        <w:tc>
          <w:tcPr>
            <w:tcW w:w="1418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642 090</w:t>
            </w:r>
          </w:p>
        </w:tc>
        <w:tc>
          <w:tcPr>
            <w:tcW w:w="1417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412 750</w:t>
            </w:r>
          </w:p>
        </w:tc>
        <w:tc>
          <w:tcPr>
            <w:tcW w:w="1560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337 910</w:t>
            </w:r>
          </w:p>
        </w:tc>
      </w:tr>
      <w:tr w:rsidR="002F1375" w:rsidTr="002F1375">
        <w:trPr>
          <w:trHeight w:val="330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18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5 600</w:t>
            </w: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21 440</w:t>
            </w:r>
          </w:p>
        </w:tc>
        <w:tc>
          <w:tcPr>
            <w:tcW w:w="1417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14 160</w:t>
            </w:r>
          </w:p>
        </w:tc>
        <w:tc>
          <w:tcPr>
            <w:tcW w:w="1560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12 880</w:t>
            </w: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15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8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7 800</w:t>
            </w: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417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560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7 800</w:t>
            </w: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40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418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56 430</w:t>
            </w:r>
          </w:p>
        </w:tc>
        <w:tc>
          <w:tcPr>
            <w:tcW w:w="1417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24 710</w:t>
            </w:r>
          </w:p>
        </w:tc>
        <w:tc>
          <w:tcPr>
            <w:tcW w:w="1418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60 575</w:t>
            </w:r>
          </w:p>
        </w:tc>
        <w:tc>
          <w:tcPr>
            <w:tcW w:w="1417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113 430</w:t>
            </w:r>
          </w:p>
        </w:tc>
        <w:tc>
          <w:tcPr>
            <w:tcW w:w="1560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117 005</w:t>
            </w: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138 140</w:t>
            </w:r>
          </w:p>
        </w:tc>
      </w:tr>
      <w:tr w:rsidR="002F1375" w:rsidTr="002F1375">
        <w:trPr>
          <w:trHeight w:val="225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2 200 000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2 200 000</w:t>
            </w:r>
          </w:p>
        </w:tc>
      </w:tr>
      <w:tr w:rsidR="002F1375" w:rsidTr="002F1375">
        <w:trPr>
          <w:trHeight w:val="360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795 070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1 606 486</w:t>
            </w:r>
          </w:p>
        </w:tc>
        <w:tc>
          <w:tcPr>
            <w:tcW w:w="1560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2 401 556</w:t>
            </w:r>
          </w:p>
        </w:tc>
      </w:tr>
      <w:tr w:rsidR="002F1375" w:rsidTr="002F1375">
        <w:trPr>
          <w:trHeight w:val="195"/>
        </w:trPr>
        <w:tc>
          <w:tcPr>
            <w:tcW w:w="1035" w:type="dxa"/>
          </w:tcPr>
          <w:p w:rsidR="00EB76AF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B76AF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3 395 628</w:t>
            </w:r>
          </w:p>
        </w:tc>
        <w:tc>
          <w:tcPr>
            <w:tcW w:w="1417" w:type="dxa"/>
          </w:tcPr>
          <w:p w:rsidR="00EB76AF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3 395 628</w:t>
            </w:r>
          </w:p>
        </w:tc>
        <w:tc>
          <w:tcPr>
            <w:tcW w:w="1560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76AF" w:rsidRPr="002F1375" w:rsidRDefault="00EB76A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8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11 390</w:t>
            </w: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11 390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315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75" w:rsidTr="002F1375">
        <w:trPr>
          <w:trHeight w:val="240"/>
        </w:trPr>
        <w:tc>
          <w:tcPr>
            <w:tcW w:w="1035" w:type="dxa"/>
          </w:tcPr>
          <w:p w:rsidR="00D50622" w:rsidRPr="00EB76AF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18" w:type="dxa"/>
          </w:tcPr>
          <w:p w:rsidR="00D50622" w:rsidRPr="002F1375" w:rsidRDefault="00D50622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1 018 210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2 013 558</w:t>
            </w: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2 013 558</w:t>
            </w:r>
          </w:p>
        </w:tc>
        <w:tc>
          <w:tcPr>
            <w:tcW w:w="1560" w:type="dxa"/>
          </w:tcPr>
          <w:p w:rsidR="00D50622" w:rsidRPr="002F1375" w:rsidRDefault="00D50622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sz w:val="24"/>
                <w:szCs w:val="24"/>
              </w:rPr>
              <w:t>1 018 210</w:t>
            </w:r>
          </w:p>
        </w:tc>
      </w:tr>
      <w:tr w:rsidR="002F1375" w:rsidTr="002F1375">
        <w:trPr>
          <w:trHeight w:val="375"/>
        </w:trPr>
        <w:tc>
          <w:tcPr>
            <w:tcW w:w="1035" w:type="dxa"/>
          </w:tcPr>
          <w:p w:rsidR="00D50622" w:rsidRPr="00183CA3" w:rsidRDefault="00EB76AF" w:rsidP="00357A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3C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18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105 020</w:t>
            </w:r>
          </w:p>
        </w:tc>
        <w:tc>
          <w:tcPr>
            <w:tcW w:w="1417" w:type="dxa"/>
          </w:tcPr>
          <w:p w:rsidR="00D50622" w:rsidRPr="002F1375" w:rsidRDefault="002F1375" w:rsidP="002F1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105 020</w:t>
            </w:r>
          </w:p>
        </w:tc>
        <w:tc>
          <w:tcPr>
            <w:tcW w:w="1418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2F1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122 305</w:t>
            </w:r>
          </w:p>
        </w:tc>
        <w:tc>
          <w:tcPr>
            <w:tcW w:w="1417" w:type="dxa"/>
          </w:tcPr>
          <w:p w:rsidR="00D50622" w:rsidRPr="002F1375" w:rsidRDefault="00183CA3" w:rsidP="002F13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2F1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122 305</w:t>
            </w:r>
          </w:p>
        </w:tc>
        <w:tc>
          <w:tcPr>
            <w:tcW w:w="1560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2F1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330 378</w:t>
            </w:r>
          </w:p>
        </w:tc>
        <w:tc>
          <w:tcPr>
            <w:tcW w:w="1417" w:type="dxa"/>
          </w:tcPr>
          <w:p w:rsidR="00D50622" w:rsidRPr="002F1375" w:rsidRDefault="00FE584F" w:rsidP="002F13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2F1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1375">
              <w:rPr>
                <w:rFonts w:ascii="Times New Roman" w:hAnsi="Times New Roman" w:cs="Times New Roman"/>
                <w:b/>
                <w:sz w:val="24"/>
                <w:szCs w:val="24"/>
              </w:rPr>
              <w:t>330 378</w:t>
            </w:r>
          </w:p>
        </w:tc>
      </w:tr>
    </w:tbl>
    <w:p w:rsidR="002F1375" w:rsidRDefault="002F1375" w:rsidP="00FD31A6">
      <w:pPr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F1375" w:rsidRDefault="002F137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76AF" w:rsidRPr="002E2C61" w:rsidRDefault="00EB76AF" w:rsidP="00FD31A6">
      <w:pPr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E2C61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EB76AF" w:rsidRDefault="00EB76AF" w:rsidP="00FD31A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C61">
        <w:rPr>
          <w:rFonts w:ascii="Times New Roman" w:hAnsi="Times New Roman" w:cs="Times New Roman"/>
          <w:b/>
          <w:sz w:val="28"/>
          <w:szCs w:val="28"/>
        </w:rPr>
        <w:t>Отчет о финансовых результатах</w:t>
      </w:r>
    </w:p>
    <w:p w:rsidR="00F931B5" w:rsidRPr="00F931B5" w:rsidRDefault="00F931B5" w:rsidP="007237D0">
      <w:pPr>
        <w:autoSpaceDE w:val="0"/>
        <w:autoSpaceDN w:val="0"/>
        <w:spacing w:before="120" w:after="0" w:line="240" w:lineRule="auto"/>
        <w:ind w:right="2041"/>
        <w:jc w:val="center"/>
        <w:rPr>
          <w:rFonts w:ascii="Arial" w:eastAsiaTheme="minorEastAsia" w:hAnsi="Arial" w:cs="Arial"/>
          <w:b/>
          <w:bCs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F931B5" w:rsidRPr="00F931B5" w:rsidTr="00E72235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 w:rsidRPr="00F931B5">
              <w:rPr>
                <w:rFonts w:ascii="Arial" w:eastAsiaTheme="minorEastAsia" w:hAnsi="Arial" w:cs="Arial"/>
                <w:b/>
                <w:bCs/>
                <w:lang w:eastAsia="ru-RU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DF6EE8" w:rsidRDefault="00DF6EE8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bCs/>
                <w:lang w:eastAsia="ru-RU"/>
              </w:rPr>
            </w:pPr>
            <w:r w:rsidRPr="00DF6EE8">
              <w:rPr>
                <w:rFonts w:ascii="Arial" w:eastAsiaTheme="minorEastAsia" w:hAnsi="Arial" w:cs="Arial"/>
                <w:bCs/>
                <w:lang w:eastAsia="ru-RU"/>
              </w:rPr>
              <w:t>4 квартал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 w:rsidRPr="00F931B5">
              <w:rPr>
                <w:rFonts w:ascii="Arial" w:eastAsiaTheme="minorEastAsia" w:hAnsi="Arial" w:cs="Arial"/>
                <w:b/>
                <w:bCs/>
                <w:lang w:eastAsia="ru-RU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F931B5" w:rsidRDefault="00DF6EE8" w:rsidP="00F931B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lang w:eastAsia="ru-RU"/>
              </w:rPr>
              <w:t>13</w:t>
            </w: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left="113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proofErr w:type="gramStart"/>
            <w:r w:rsidRPr="00F931B5">
              <w:rPr>
                <w:rFonts w:ascii="Arial" w:eastAsiaTheme="minorEastAsia" w:hAnsi="Arial" w:cs="Arial"/>
                <w:b/>
                <w:bCs/>
                <w:lang w:eastAsia="ru-RU"/>
              </w:rPr>
              <w:t>г</w:t>
            </w:r>
            <w:proofErr w:type="gramEnd"/>
            <w:r w:rsidRPr="00F931B5">
              <w:rPr>
                <w:rFonts w:ascii="Arial" w:eastAsiaTheme="minorEastAsia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F931B5" w:rsidRPr="00F931B5" w:rsidTr="00E72235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0710002</w:t>
            </w:r>
          </w:p>
        </w:tc>
      </w:tr>
      <w:tr w:rsidR="00F931B5" w:rsidRPr="00F931B5" w:rsidTr="00E72235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F931B5" w:rsidRPr="00F931B5" w:rsidTr="00E72235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F931B5" w:rsidRDefault="00DF6EE8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DF6EE8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«КТК»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F931B5" w:rsidRPr="00F931B5" w:rsidTr="00E7223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5836010650</w:t>
            </w:r>
          </w:p>
        </w:tc>
      </w:tr>
      <w:tr w:rsidR="00F931B5" w:rsidRPr="00F931B5" w:rsidTr="00E72235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before="60"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</w:t>
            </w: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F931B5" w:rsidRPr="00F931B5" w:rsidTr="00E72235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before="60"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F931B5" w:rsidRDefault="00DF6EE8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ООО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F931B5" w:rsidRPr="00F931B5" w:rsidTr="00E72235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before="60"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F931B5" w:rsidRPr="00F931B5" w:rsidTr="00E7223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F931B5" w:rsidRPr="00F931B5" w:rsidRDefault="00F931B5" w:rsidP="00F931B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F931B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384 (385)</w:t>
            </w:r>
          </w:p>
        </w:tc>
      </w:tr>
    </w:tbl>
    <w:p w:rsidR="00F931B5" w:rsidRDefault="00F931B5" w:rsidP="00F931B5">
      <w:pPr>
        <w:autoSpaceDE w:val="0"/>
        <w:autoSpaceDN w:val="0"/>
        <w:spacing w:after="36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9495" w:type="dxa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1276"/>
        <w:gridCol w:w="2126"/>
        <w:gridCol w:w="1909"/>
      </w:tblGrid>
      <w:tr w:rsidR="000E2E1D" w:rsidTr="008B410C">
        <w:trPr>
          <w:trHeight w:val="69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</w:p>
          <w:p w:rsidR="000E2E1D" w:rsidRDefault="000E2E1D" w:rsidP="008B410C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Справочно</w:t>
            </w:r>
            <w:proofErr w:type="spellEnd"/>
          </w:p>
          <w:p w:rsidR="000E2E1D" w:rsidRDefault="000E2E1D" w:rsidP="008B4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(за январь-</w:t>
            </w:r>
            <w:proofErr w:type="gramEnd"/>
          </w:p>
          <w:p w:rsidR="000E2E1D" w:rsidRDefault="000E2E1D" w:rsidP="008B41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ноябрь)</w:t>
            </w:r>
          </w:p>
        </w:tc>
      </w:tr>
      <w:tr w:rsidR="000E2E1D" w:rsidTr="008B410C">
        <w:trPr>
          <w:trHeight w:val="363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Выручка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47 445 751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44 568 100</w:t>
            </w:r>
          </w:p>
        </w:tc>
      </w:tr>
      <w:tr w:rsidR="000E2E1D" w:rsidTr="008B410C">
        <w:trPr>
          <w:trHeight w:val="36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Себестоимость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( 33 117 088)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(32 718 500)</w:t>
            </w:r>
          </w:p>
        </w:tc>
      </w:tr>
      <w:tr w:rsidR="000E2E1D" w:rsidTr="008B410C">
        <w:trPr>
          <w:trHeight w:val="19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Валовая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( 14 328 693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11 849 600</w:t>
            </w:r>
          </w:p>
        </w:tc>
      </w:tr>
      <w:tr w:rsidR="000E2E1D" w:rsidTr="008B410C">
        <w:trPr>
          <w:trHeight w:val="36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( 3 333 743)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(3 159 400</w:t>
            </w:r>
            <w:proofErr w:type="gramStart"/>
            <w:r w:rsidRPr="00AC398D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0E2E1D" w:rsidTr="008B410C">
        <w:trPr>
          <w:trHeight w:val="19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2220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( 5 063 499)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(4  772 337)</w:t>
            </w:r>
          </w:p>
        </w:tc>
      </w:tr>
      <w:tr w:rsidR="000E2E1D" w:rsidTr="008B410C">
        <w:trPr>
          <w:trHeight w:val="31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Прибыль (убыток) от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( 5 931 421)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3 917 863</w:t>
            </w:r>
          </w:p>
        </w:tc>
      </w:tr>
      <w:tr w:rsidR="000E2E1D" w:rsidTr="008B410C">
        <w:trPr>
          <w:trHeight w:val="24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участия в других</w:t>
            </w:r>
          </w:p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34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к получению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49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Проценты к уплате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( 1 329 290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(1 317 900</w:t>
            </w:r>
            <w:proofErr w:type="gramStart"/>
            <w:r w:rsidRPr="00AC398D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0E2E1D" w:rsidTr="008B410C">
        <w:trPr>
          <w:trHeight w:val="361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( 434 940)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429 000</w:t>
            </w:r>
          </w:p>
        </w:tc>
      </w:tr>
      <w:tr w:rsidR="000E2E1D" w:rsidTr="008B410C">
        <w:trPr>
          <w:trHeight w:val="413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расходы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(1 756 200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(1 756 200</w:t>
            </w:r>
            <w:proofErr w:type="gramStart"/>
            <w:r w:rsidRPr="00AC398D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</w:tr>
      <w:tr w:rsidR="000E2E1D" w:rsidTr="008B410C">
        <w:trPr>
          <w:trHeight w:val="571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Прибыль (убыток) до налогообложения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( 3 280 871)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1 272 763</w:t>
            </w:r>
          </w:p>
        </w:tc>
      </w:tr>
      <w:tr w:rsidR="000E2E1D" w:rsidTr="008B410C">
        <w:trPr>
          <w:trHeight w:val="270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Текущий налог на прибыль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( 656 175)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sz w:val="28"/>
                <w:szCs w:val="28"/>
              </w:rPr>
              <w:t>(254 553)</w:t>
            </w:r>
          </w:p>
        </w:tc>
      </w:tr>
      <w:tr w:rsidR="000E2E1D" w:rsidTr="008B410C">
        <w:trPr>
          <w:trHeight w:val="607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постоянные налоговые</w:t>
            </w:r>
          </w:p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обязательства (активы)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709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отложенных налоговых обязательств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577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отложенных налоговых активов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41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Прочее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2E1D" w:rsidTr="008B410C">
        <w:trPr>
          <w:trHeight w:val="415"/>
        </w:trPr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Чистая прибыль (убыток)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E1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2 624 696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E1D" w:rsidRPr="00AC398D" w:rsidRDefault="000E2E1D" w:rsidP="008B410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98D">
              <w:rPr>
                <w:rFonts w:ascii="Times New Roman" w:hAnsi="Times New Roman" w:cs="Times New Roman"/>
                <w:b/>
                <w:sz w:val="28"/>
                <w:szCs w:val="28"/>
              </w:rPr>
              <w:t>1 018 210</w:t>
            </w:r>
          </w:p>
        </w:tc>
      </w:tr>
    </w:tbl>
    <w:p w:rsidR="00E72235" w:rsidRPr="00E72235" w:rsidRDefault="00E72235" w:rsidP="00E72235">
      <w:pPr>
        <w:autoSpaceDE w:val="0"/>
        <w:autoSpaceDN w:val="0"/>
        <w:spacing w:after="0" w:line="240" w:lineRule="auto"/>
        <w:ind w:right="2041"/>
        <w:jc w:val="center"/>
        <w:rPr>
          <w:rFonts w:ascii="Arial" w:eastAsiaTheme="minorEastAsia" w:hAnsi="Arial" w:cs="Arial"/>
          <w:b/>
          <w:bCs/>
          <w:lang w:eastAsia="ru-RU"/>
        </w:rPr>
      </w:pPr>
      <w:r w:rsidRPr="00E72235">
        <w:rPr>
          <w:rFonts w:ascii="Arial" w:eastAsiaTheme="minorEastAsia" w:hAnsi="Arial" w:cs="Arial"/>
          <w:b/>
          <w:bCs/>
          <w:lang w:eastAsia="ru-RU"/>
        </w:rPr>
        <w:lastRenderedPageBreak/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E72235" w:rsidRPr="00E72235" w:rsidTr="00E72235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 w:rsidRPr="00E72235">
              <w:rPr>
                <w:rFonts w:ascii="Arial" w:eastAsiaTheme="minorEastAsia" w:hAnsi="Arial" w:cs="Arial"/>
                <w:b/>
                <w:bCs/>
                <w:lang w:eastAsia="ru-RU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856090" w:rsidP="00856090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lang w:eastAsia="ru-RU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 w:rsidRPr="00E72235">
              <w:rPr>
                <w:rFonts w:ascii="Arial" w:eastAsiaTheme="minorEastAsia" w:hAnsi="Arial" w:cs="Arial"/>
                <w:b/>
                <w:bCs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856090" w:rsidP="00E7223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r>
              <w:rPr>
                <w:rFonts w:ascii="Arial" w:eastAsiaTheme="minorEastAsia" w:hAnsi="Arial" w:cs="Arial"/>
                <w:b/>
                <w:bCs/>
                <w:lang w:eastAsia="ru-RU"/>
              </w:rPr>
              <w:t>13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left="113"/>
              <w:rPr>
                <w:rFonts w:ascii="Arial" w:eastAsiaTheme="minorEastAsia" w:hAnsi="Arial" w:cs="Arial"/>
                <w:b/>
                <w:bCs/>
                <w:lang w:eastAsia="ru-RU"/>
              </w:rPr>
            </w:pPr>
            <w:proofErr w:type="gramStart"/>
            <w:r w:rsidRPr="00E72235">
              <w:rPr>
                <w:rFonts w:ascii="Arial" w:eastAsiaTheme="minorEastAsia" w:hAnsi="Arial" w:cs="Arial"/>
                <w:b/>
                <w:bCs/>
                <w:lang w:eastAsia="ru-RU"/>
              </w:rPr>
              <w:t>г</w:t>
            </w:r>
            <w:proofErr w:type="gramEnd"/>
            <w:r w:rsidRPr="00E72235">
              <w:rPr>
                <w:rFonts w:ascii="Arial" w:eastAsiaTheme="minorEastAsia" w:hAnsi="Arial" w:cs="Arial"/>
                <w:b/>
                <w:bCs/>
                <w:lang w:eastAsia="ru-RU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Коды</w:t>
            </w:r>
          </w:p>
        </w:tc>
      </w:tr>
      <w:tr w:rsidR="00E72235" w:rsidRPr="00E72235" w:rsidTr="00E72235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0710001</w:t>
            </w:r>
          </w:p>
        </w:tc>
      </w:tr>
      <w:tr w:rsidR="00E72235" w:rsidRPr="00E72235" w:rsidTr="00E72235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856090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«КТК»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before="60"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Вид экономической</w:t>
            </w: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</w:t>
            </w: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before="60"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ООО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before="60"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</w:p>
        </w:tc>
      </w:tr>
      <w:tr w:rsidR="00E72235" w:rsidRPr="00E72235" w:rsidTr="00E72235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ind w:right="113"/>
              <w:jc w:val="right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72235" w:rsidRPr="00E7223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</w:pPr>
            <w:r w:rsidRPr="00E72235">
              <w:rPr>
                <w:rFonts w:ascii="Arial" w:eastAsiaTheme="minorEastAsia" w:hAnsi="Arial" w:cs="Arial"/>
                <w:sz w:val="18"/>
                <w:szCs w:val="18"/>
                <w:lang w:eastAsia="ru-RU"/>
              </w:rPr>
              <w:t>384 (385)</w:t>
            </w:r>
          </w:p>
        </w:tc>
      </w:tr>
    </w:tbl>
    <w:p w:rsidR="00E72235" w:rsidRPr="00E72235" w:rsidRDefault="00E72235" w:rsidP="00E72235">
      <w:pPr>
        <w:autoSpaceDE w:val="0"/>
        <w:autoSpaceDN w:val="0"/>
        <w:spacing w:before="60" w:after="0" w:line="240" w:lineRule="auto"/>
        <w:rPr>
          <w:rFonts w:ascii="Arial" w:eastAsiaTheme="minorEastAsia" w:hAnsi="Arial" w:cs="Arial"/>
          <w:sz w:val="18"/>
          <w:szCs w:val="18"/>
          <w:lang w:eastAsia="ru-RU"/>
        </w:rPr>
      </w:pPr>
      <w:r w:rsidRPr="00E72235">
        <w:rPr>
          <w:rFonts w:ascii="Arial" w:eastAsiaTheme="minorEastAsia" w:hAnsi="Arial" w:cs="Arial"/>
          <w:sz w:val="18"/>
          <w:szCs w:val="18"/>
          <w:lang w:eastAsia="ru-RU"/>
        </w:rPr>
        <w:t xml:space="preserve">Местонахождение (адрес)  </w:t>
      </w:r>
    </w:p>
    <w:p w:rsidR="00E72235" w:rsidRPr="00E72235" w:rsidRDefault="00E72235" w:rsidP="00E72235">
      <w:pPr>
        <w:pBdr>
          <w:top w:val="single" w:sz="6" w:space="1" w:color="auto"/>
        </w:pBdr>
        <w:autoSpaceDE w:val="0"/>
        <w:autoSpaceDN w:val="0"/>
        <w:spacing w:after="0" w:line="240" w:lineRule="auto"/>
        <w:ind w:left="2334" w:right="2267"/>
        <w:rPr>
          <w:rFonts w:ascii="Arial" w:eastAsiaTheme="minorEastAsia" w:hAnsi="Arial" w:cs="Arial"/>
          <w:sz w:val="2"/>
          <w:szCs w:val="2"/>
          <w:lang w:eastAsia="ru-RU"/>
        </w:rPr>
      </w:pPr>
    </w:p>
    <w:p w:rsidR="00E72235" w:rsidRPr="00E72235" w:rsidRDefault="00E72235" w:rsidP="00E72235">
      <w:pPr>
        <w:autoSpaceDE w:val="0"/>
        <w:autoSpaceDN w:val="0"/>
        <w:spacing w:after="0" w:line="240" w:lineRule="auto"/>
        <w:rPr>
          <w:rFonts w:ascii="Arial" w:eastAsiaTheme="minorEastAsia" w:hAnsi="Arial" w:cs="Arial"/>
          <w:sz w:val="18"/>
          <w:szCs w:val="18"/>
          <w:lang w:eastAsia="ru-RU"/>
        </w:rPr>
      </w:pPr>
    </w:p>
    <w:p w:rsidR="00E72235" w:rsidRPr="00E72235" w:rsidRDefault="00E72235" w:rsidP="00E72235">
      <w:pPr>
        <w:pBdr>
          <w:top w:val="single" w:sz="6" w:space="1" w:color="auto"/>
        </w:pBdr>
        <w:autoSpaceDE w:val="0"/>
        <w:autoSpaceDN w:val="0"/>
        <w:spacing w:after="360" w:line="240" w:lineRule="auto"/>
        <w:ind w:right="2268"/>
        <w:rPr>
          <w:rFonts w:ascii="Arial" w:eastAsiaTheme="minorEastAsia" w:hAnsi="Arial" w:cs="Arial"/>
          <w:sz w:val="2"/>
          <w:szCs w:val="2"/>
          <w:lang w:eastAsia="ru-RU"/>
        </w:rPr>
      </w:pPr>
    </w:p>
    <w:tbl>
      <w:tblPr>
        <w:tblW w:w="8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567"/>
        <w:gridCol w:w="425"/>
        <w:gridCol w:w="284"/>
        <w:gridCol w:w="283"/>
        <w:gridCol w:w="567"/>
        <w:gridCol w:w="284"/>
        <w:gridCol w:w="142"/>
        <w:gridCol w:w="850"/>
      </w:tblGrid>
      <w:tr w:rsidR="00E72235" w:rsidRPr="00EF1F45" w:rsidTr="00E72235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before="100" w:beforeAutospacing="1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7237D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декабрь</w:t>
            </w:r>
          </w:p>
        </w:tc>
      </w:tr>
      <w:tr w:rsidR="00E72235" w:rsidRPr="00EF1F45" w:rsidTr="00EF1F45">
        <w:trPr>
          <w:cantSplit/>
          <w:trHeight w:val="460"/>
        </w:trPr>
        <w:tc>
          <w:tcPr>
            <w:tcW w:w="5273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E72235" w:rsidRPr="00EF1F45" w:rsidRDefault="007237D0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72235" w:rsidRPr="00EF1F45" w:rsidRDefault="007237D0" w:rsidP="00E7223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right w:val="single" w:sz="6" w:space="0" w:color="auto"/>
            </w:tcBorders>
            <w:vAlign w:val="bottom"/>
          </w:tcPr>
          <w:p w:rsidR="00E72235" w:rsidRPr="00EF1F45" w:rsidRDefault="007237D0" w:rsidP="00856090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E72235" w:rsidRPr="00EF1F45" w:rsidTr="00EF1F45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111</w:t>
            </w:r>
            <w:r w:rsidR="008560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285 870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7237D0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5 377 130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896 530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40 000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856090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A593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Итого по разделу</w:t>
            </w: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6 599 530</w:t>
            </w:r>
          </w:p>
        </w:tc>
      </w:tr>
      <w:tr w:rsidR="00E72235" w:rsidRPr="00EF1F45" w:rsidTr="00E72235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3 232 560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3 699 543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7A5933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221 745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843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7A5933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7A5933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7 153 848</w:t>
            </w:r>
          </w:p>
        </w:tc>
      </w:tr>
      <w:tr w:rsidR="00E72235" w:rsidRPr="00EF1F45" w:rsidTr="00E72235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72235" w:rsidRPr="00EF1F45" w:rsidRDefault="00E7223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843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72235" w:rsidRPr="007A5933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A593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13 753 378</w:t>
            </w:r>
          </w:p>
        </w:tc>
      </w:tr>
    </w:tbl>
    <w:p w:rsidR="00E72235" w:rsidRPr="00EF1F45" w:rsidRDefault="00E72235" w:rsidP="00E72235">
      <w:pPr>
        <w:pageBreakBefore/>
        <w:autoSpaceDE w:val="0"/>
        <w:autoSpaceDN w:val="0"/>
        <w:spacing w:after="12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8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164"/>
        <w:gridCol w:w="403"/>
        <w:gridCol w:w="709"/>
        <w:gridCol w:w="283"/>
        <w:gridCol w:w="76"/>
        <w:gridCol w:w="360"/>
        <w:gridCol w:w="415"/>
        <w:gridCol w:w="427"/>
        <w:gridCol w:w="849"/>
      </w:tblGrid>
      <w:tr w:rsidR="00EF1F45" w:rsidRPr="00EF1F45" w:rsidTr="00137961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31 декабря</w:t>
            </w:r>
          </w:p>
        </w:tc>
      </w:tr>
      <w:tr w:rsidR="00EF1F45" w:rsidRPr="00EF1F45" w:rsidTr="00137961">
        <w:trPr>
          <w:cantSplit/>
          <w:trHeight w:val="284"/>
        </w:trPr>
        <w:tc>
          <w:tcPr>
            <w:tcW w:w="52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показателя 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F1F4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</w:t>
            </w: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EF1F45" w:rsidRPr="00EF1F45" w:rsidTr="00137961">
        <w:trPr>
          <w:cantSplit/>
        </w:trPr>
        <w:tc>
          <w:tcPr>
            <w:tcW w:w="52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dxa"/>
            <w:gridSpan w:val="2"/>
            <w:tcBorders>
              <w:top w:val="nil"/>
              <w:left w:val="nil"/>
              <w:right w:val="nil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III. КАПИТАЛ И РЕЗЕРВЫ </w:t>
            </w: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2 200 000</w:t>
            </w:r>
          </w:p>
        </w:tc>
      </w:tr>
      <w:tr w:rsidR="00EF1F45" w:rsidRPr="00EF1F45" w:rsidTr="00137961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F45" w:rsidRPr="007A5933" w:rsidRDefault="00EF1F45" w:rsidP="00E7223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F1F45" w:rsidRPr="00EF1F45" w:rsidRDefault="007A5933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7A5933" w:rsidRDefault="00EF1F45" w:rsidP="00137961">
            <w:pPr>
              <w:autoSpaceDE w:val="0"/>
              <w:autoSpaceDN w:val="0"/>
              <w:spacing w:after="12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F45" w:rsidRPr="007A5933" w:rsidRDefault="00EF1F45" w:rsidP="00137961">
            <w:pPr>
              <w:autoSpaceDE w:val="0"/>
              <w:autoSpaceDN w:val="0"/>
              <w:spacing w:after="120" w:line="240" w:lineRule="auto"/>
              <w:jc w:val="righ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EF1F45" w:rsidRPr="00EF1F45" w:rsidRDefault="00EF1F45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7A5933" w:rsidRDefault="00EF1F45" w:rsidP="00137961">
            <w:pPr>
              <w:autoSpaceDE w:val="0"/>
              <w:autoSpaceDN w:val="0"/>
              <w:spacing w:after="12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137961">
            <w:pPr>
              <w:autoSpaceDE w:val="0"/>
              <w:autoSpaceDN w:val="0"/>
              <w:spacing w:after="12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3 419 766</w:t>
            </w: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137961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3796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5 619 766</w:t>
            </w:r>
          </w:p>
        </w:tc>
      </w:tr>
      <w:tr w:rsidR="00EF1F45" w:rsidRPr="00EF1F45" w:rsidTr="00137961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646 100</w:t>
            </w: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137961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37961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Итого по разделу IV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7A5933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646 100</w:t>
            </w:r>
          </w:p>
        </w:tc>
      </w:tr>
      <w:tr w:rsidR="00EF1F45" w:rsidRPr="00EF1F45" w:rsidTr="00137961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before="120"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127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444 990</w:t>
            </w: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7 042 522</w:t>
            </w: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127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137961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137961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7 487 512</w:t>
            </w:r>
          </w:p>
        </w:tc>
      </w:tr>
      <w:tr w:rsidR="00EF1F45" w:rsidRPr="00EF1F45" w:rsidTr="00137961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EF1F45" w:rsidRPr="00EF1F45" w:rsidRDefault="00EF1F45" w:rsidP="00E72235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F45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EF1F45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127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EF1F45" w:rsidRPr="00137961" w:rsidRDefault="00137961" w:rsidP="00E7223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13796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13 753 378</w:t>
            </w:r>
          </w:p>
        </w:tc>
      </w:tr>
    </w:tbl>
    <w:p w:rsidR="00D0556A" w:rsidRDefault="00D055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556A" w:rsidRDefault="00D055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0556A" w:rsidRPr="00D0556A" w:rsidRDefault="00D0556A" w:rsidP="00D055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556A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Список литературы</w:t>
      </w:r>
    </w:p>
    <w:p w:rsidR="00D0556A" w:rsidRPr="00D0556A" w:rsidRDefault="00D0556A" w:rsidP="00D0556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556A">
        <w:rPr>
          <w:rFonts w:ascii="Times New Roman" w:hAnsi="Times New Roman" w:cs="Times New Roman"/>
          <w:bCs/>
          <w:sz w:val="28"/>
          <w:szCs w:val="28"/>
        </w:rPr>
        <w:t xml:space="preserve">Бабаев Ю.А., Петров А.М. </w:t>
      </w:r>
      <w:r w:rsidR="00FD31A6">
        <w:rPr>
          <w:rFonts w:ascii="Times New Roman" w:hAnsi="Times New Roman" w:cs="Times New Roman"/>
          <w:sz w:val="28"/>
          <w:szCs w:val="28"/>
        </w:rPr>
        <w:t>Расчеты организации: учет, конт</w:t>
      </w:r>
      <w:r w:rsidRPr="00D0556A">
        <w:rPr>
          <w:rFonts w:ascii="Times New Roman" w:hAnsi="Times New Roman" w:cs="Times New Roman"/>
          <w:sz w:val="28"/>
          <w:szCs w:val="28"/>
        </w:rPr>
        <w:t xml:space="preserve">роль и налогообложение: </w:t>
      </w:r>
      <w:proofErr w:type="spellStart"/>
      <w:r w:rsidRPr="00D0556A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D0556A">
        <w:rPr>
          <w:rFonts w:ascii="Times New Roman" w:hAnsi="Times New Roman" w:cs="Times New Roman"/>
          <w:sz w:val="28"/>
          <w:szCs w:val="28"/>
        </w:rPr>
        <w:t>–п</w:t>
      </w:r>
      <w:r w:rsidR="00FD31A6">
        <w:rPr>
          <w:rFonts w:ascii="Times New Roman" w:hAnsi="Times New Roman" w:cs="Times New Roman"/>
          <w:sz w:val="28"/>
          <w:szCs w:val="28"/>
        </w:rPr>
        <w:t>рактическое пособие. — М.: Ву</w:t>
      </w:r>
      <w:r w:rsidRPr="00D0556A">
        <w:rPr>
          <w:rFonts w:ascii="Times New Roman" w:hAnsi="Times New Roman" w:cs="Times New Roman"/>
          <w:sz w:val="28"/>
          <w:szCs w:val="28"/>
        </w:rPr>
        <w:t>зовский учебник, 2010.</w:t>
      </w:r>
    </w:p>
    <w:p w:rsidR="00D0556A" w:rsidRPr="00D0556A" w:rsidRDefault="00D0556A" w:rsidP="00D0556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556A">
        <w:rPr>
          <w:rFonts w:ascii="Times New Roman" w:hAnsi="Times New Roman" w:cs="Times New Roman"/>
          <w:bCs/>
          <w:sz w:val="28"/>
          <w:szCs w:val="28"/>
        </w:rPr>
        <w:t xml:space="preserve">Бабаев Ю.А., Петров А.М. </w:t>
      </w:r>
      <w:r w:rsidRPr="00D0556A">
        <w:rPr>
          <w:rFonts w:ascii="Times New Roman" w:hAnsi="Times New Roman" w:cs="Times New Roman"/>
          <w:sz w:val="28"/>
          <w:szCs w:val="28"/>
        </w:rPr>
        <w:t>Те</w:t>
      </w:r>
      <w:r w:rsidR="00FD31A6">
        <w:rPr>
          <w:rFonts w:ascii="Times New Roman" w:hAnsi="Times New Roman" w:cs="Times New Roman"/>
          <w:sz w:val="28"/>
          <w:szCs w:val="28"/>
        </w:rPr>
        <w:t>ория бухгалтерского учета: учеб</w:t>
      </w:r>
      <w:r w:rsidRPr="00D0556A">
        <w:rPr>
          <w:rFonts w:ascii="Times New Roman" w:hAnsi="Times New Roman" w:cs="Times New Roman"/>
          <w:sz w:val="28"/>
          <w:szCs w:val="28"/>
        </w:rPr>
        <w:t xml:space="preserve">ник для вузов. — 4-е изд., </w:t>
      </w:r>
      <w:proofErr w:type="spellStart"/>
      <w:r w:rsidRPr="00D0556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0556A">
        <w:rPr>
          <w:rFonts w:ascii="Times New Roman" w:hAnsi="Times New Roman" w:cs="Times New Roman"/>
          <w:sz w:val="28"/>
          <w:szCs w:val="28"/>
        </w:rPr>
        <w:t>. и доп. — М.: Проспект, 2008.</w:t>
      </w:r>
    </w:p>
    <w:p w:rsidR="00D0556A" w:rsidRPr="00D0556A" w:rsidRDefault="00D0556A" w:rsidP="00D0556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556A">
        <w:rPr>
          <w:rFonts w:ascii="Times New Roman" w:hAnsi="Times New Roman" w:cs="Times New Roman"/>
          <w:sz w:val="28"/>
          <w:szCs w:val="28"/>
        </w:rPr>
        <w:t xml:space="preserve">Бухгалтерский учет: учебник — 3-е изд., </w:t>
      </w:r>
      <w:proofErr w:type="spellStart"/>
      <w:r w:rsidRPr="00D0556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0556A">
        <w:rPr>
          <w:rFonts w:ascii="Times New Roman" w:hAnsi="Times New Roman" w:cs="Times New Roman"/>
          <w:sz w:val="28"/>
          <w:szCs w:val="28"/>
        </w:rPr>
        <w:t>. и доп. / под ред. проф. Ю.А. Бабаева. — М.: Проспект, 2011.</w:t>
      </w:r>
    </w:p>
    <w:p w:rsidR="00D0556A" w:rsidRPr="00D0556A" w:rsidRDefault="00D0556A" w:rsidP="00D0556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556A">
        <w:rPr>
          <w:rFonts w:ascii="Times New Roman" w:hAnsi="Times New Roman" w:cs="Times New Roman"/>
          <w:sz w:val="28"/>
          <w:szCs w:val="28"/>
        </w:rPr>
        <w:t>Бухгалтерский учет: учебное пособие, переработанное и дополненное под редакцией Кондракова Н.П. – М</w:t>
      </w:r>
      <w:proofErr w:type="gramStart"/>
      <w:r w:rsidRPr="00D0556A">
        <w:rPr>
          <w:rFonts w:ascii="Times New Roman" w:hAnsi="Times New Roman" w:cs="Times New Roman"/>
          <w:sz w:val="28"/>
          <w:szCs w:val="28"/>
        </w:rPr>
        <w:t xml:space="preserve">,: </w:t>
      </w:r>
      <w:proofErr w:type="gramEnd"/>
      <w:r w:rsidRPr="00D0556A">
        <w:rPr>
          <w:rFonts w:ascii="Times New Roman" w:hAnsi="Times New Roman" w:cs="Times New Roman"/>
          <w:sz w:val="28"/>
          <w:szCs w:val="28"/>
        </w:rPr>
        <w:t>ИНФРА-М, 2008.</w:t>
      </w:r>
    </w:p>
    <w:p w:rsidR="00D0556A" w:rsidRPr="00D0556A" w:rsidRDefault="00D0556A" w:rsidP="00D0556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0556A">
        <w:rPr>
          <w:rFonts w:ascii="Times New Roman" w:hAnsi="Times New Roman" w:cs="Times New Roman"/>
          <w:sz w:val="28"/>
          <w:szCs w:val="28"/>
        </w:rPr>
        <w:t xml:space="preserve">Бухгалтерский финансовый учет: Практикум: учебное пособие для вузов / под ред. проф. Ю.А. Бабаева. — 2-е изд., </w:t>
      </w:r>
      <w:proofErr w:type="spellStart"/>
      <w:r w:rsidRPr="00D0556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D0556A">
        <w:rPr>
          <w:rFonts w:ascii="Times New Roman" w:hAnsi="Times New Roman" w:cs="Times New Roman"/>
          <w:sz w:val="28"/>
          <w:szCs w:val="28"/>
        </w:rPr>
        <w:t>. и до</w:t>
      </w:r>
      <w:r w:rsidR="00FD31A6">
        <w:rPr>
          <w:rFonts w:ascii="Times New Roman" w:hAnsi="Times New Roman" w:cs="Times New Roman"/>
          <w:sz w:val="28"/>
          <w:szCs w:val="28"/>
        </w:rPr>
        <w:t>п. — М.: Вузовский учебник, 2011</w:t>
      </w:r>
      <w:r w:rsidRPr="00D0556A">
        <w:rPr>
          <w:rFonts w:ascii="Times New Roman" w:hAnsi="Times New Roman" w:cs="Times New Roman"/>
          <w:sz w:val="28"/>
          <w:szCs w:val="28"/>
        </w:rPr>
        <w:t>.</w:t>
      </w:r>
    </w:p>
    <w:p w:rsidR="00E72235" w:rsidRPr="00EB76AF" w:rsidRDefault="00E7223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72235" w:rsidRPr="00EB76AF" w:rsidSect="00D0556A">
      <w:headerReference w:type="default" r:id="rId9"/>
      <w:footerReference w:type="default" r:id="rId10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2E0" w:rsidRDefault="005972E0" w:rsidP="00574794">
      <w:pPr>
        <w:spacing w:after="0" w:line="240" w:lineRule="auto"/>
      </w:pPr>
      <w:r>
        <w:separator/>
      </w:r>
    </w:p>
  </w:endnote>
  <w:endnote w:type="continuationSeparator" w:id="0">
    <w:p w:rsidR="005972E0" w:rsidRDefault="005972E0" w:rsidP="00574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789791"/>
      <w:docPartObj>
        <w:docPartGallery w:val="Page Numbers (Bottom of Page)"/>
        <w:docPartUnique/>
      </w:docPartObj>
    </w:sdtPr>
    <w:sdtEndPr/>
    <w:sdtContent>
      <w:p w:rsidR="005A7158" w:rsidRDefault="005A71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E1D">
          <w:rPr>
            <w:noProof/>
          </w:rPr>
          <w:t>2</w:t>
        </w:r>
        <w:r>
          <w:fldChar w:fldCharType="end"/>
        </w:r>
      </w:p>
    </w:sdtContent>
  </w:sdt>
  <w:p w:rsidR="005A7158" w:rsidRDefault="005A71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2E0" w:rsidRDefault="005972E0" w:rsidP="00574794">
      <w:pPr>
        <w:spacing w:after="0" w:line="240" w:lineRule="auto"/>
      </w:pPr>
      <w:r>
        <w:separator/>
      </w:r>
    </w:p>
  </w:footnote>
  <w:footnote w:type="continuationSeparator" w:id="0">
    <w:p w:rsidR="005972E0" w:rsidRDefault="005972E0" w:rsidP="00574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8696728"/>
      <w:docPartObj>
        <w:docPartGallery w:val="Page Numbers (Top of Page)"/>
        <w:docPartUnique/>
      </w:docPartObj>
    </w:sdtPr>
    <w:sdtEndPr/>
    <w:sdtContent>
      <w:p w:rsidR="005A7158" w:rsidRDefault="005A7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E1D">
          <w:rPr>
            <w:noProof/>
          </w:rPr>
          <w:t>2</w:t>
        </w:r>
        <w:r>
          <w:fldChar w:fldCharType="end"/>
        </w:r>
      </w:p>
    </w:sdtContent>
  </w:sdt>
  <w:p w:rsidR="005A7158" w:rsidRDefault="005A7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56E80"/>
    <w:multiLevelType w:val="hybridMultilevel"/>
    <w:tmpl w:val="31063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AC8"/>
    <w:rsid w:val="0004616E"/>
    <w:rsid w:val="00046CC1"/>
    <w:rsid w:val="000D2CCA"/>
    <w:rsid w:val="000E2E1D"/>
    <w:rsid w:val="00137961"/>
    <w:rsid w:val="00157643"/>
    <w:rsid w:val="00183CA3"/>
    <w:rsid w:val="001963D4"/>
    <w:rsid w:val="001C1E7B"/>
    <w:rsid w:val="00220D16"/>
    <w:rsid w:val="00245301"/>
    <w:rsid w:val="002D6A09"/>
    <w:rsid w:val="002E2C61"/>
    <w:rsid w:val="002E78B9"/>
    <w:rsid w:val="002F1375"/>
    <w:rsid w:val="003506D5"/>
    <w:rsid w:val="00357226"/>
    <w:rsid w:val="00357AD1"/>
    <w:rsid w:val="003646D3"/>
    <w:rsid w:val="00380D0C"/>
    <w:rsid w:val="003A70E3"/>
    <w:rsid w:val="004655D7"/>
    <w:rsid w:val="005049D8"/>
    <w:rsid w:val="00511E1C"/>
    <w:rsid w:val="00574794"/>
    <w:rsid w:val="00577A7D"/>
    <w:rsid w:val="005972E0"/>
    <w:rsid w:val="005A7158"/>
    <w:rsid w:val="005C6349"/>
    <w:rsid w:val="005D2525"/>
    <w:rsid w:val="005E05DD"/>
    <w:rsid w:val="006051BD"/>
    <w:rsid w:val="007237D0"/>
    <w:rsid w:val="0077618F"/>
    <w:rsid w:val="007A5933"/>
    <w:rsid w:val="007C019F"/>
    <w:rsid w:val="007D2B29"/>
    <w:rsid w:val="007D5574"/>
    <w:rsid w:val="00821FC9"/>
    <w:rsid w:val="0082557A"/>
    <w:rsid w:val="00831397"/>
    <w:rsid w:val="00856090"/>
    <w:rsid w:val="008576B3"/>
    <w:rsid w:val="00891E48"/>
    <w:rsid w:val="008A7A69"/>
    <w:rsid w:val="008F0AC8"/>
    <w:rsid w:val="008F7BCF"/>
    <w:rsid w:val="00974C24"/>
    <w:rsid w:val="00A1729A"/>
    <w:rsid w:val="00A20304"/>
    <w:rsid w:val="00AD1352"/>
    <w:rsid w:val="00AF2442"/>
    <w:rsid w:val="00B10A43"/>
    <w:rsid w:val="00B261D0"/>
    <w:rsid w:val="00B36125"/>
    <w:rsid w:val="00B50775"/>
    <w:rsid w:val="00BC607D"/>
    <w:rsid w:val="00BC68FA"/>
    <w:rsid w:val="00C742B1"/>
    <w:rsid w:val="00C87367"/>
    <w:rsid w:val="00CE138D"/>
    <w:rsid w:val="00CE71AC"/>
    <w:rsid w:val="00CF1A02"/>
    <w:rsid w:val="00D0556A"/>
    <w:rsid w:val="00D50622"/>
    <w:rsid w:val="00DD378B"/>
    <w:rsid w:val="00DF6EE8"/>
    <w:rsid w:val="00E0780C"/>
    <w:rsid w:val="00E3061E"/>
    <w:rsid w:val="00E50400"/>
    <w:rsid w:val="00E72235"/>
    <w:rsid w:val="00EB4C1D"/>
    <w:rsid w:val="00EB76AF"/>
    <w:rsid w:val="00EC64B9"/>
    <w:rsid w:val="00EF1F45"/>
    <w:rsid w:val="00F248FE"/>
    <w:rsid w:val="00F931B5"/>
    <w:rsid w:val="00FC43BB"/>
    <w:rsid w:val="00FD31A6"/>
    <w:rsid w:val="00F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4794"/>
  </w:style>
  <w:style w:type="paragraph" w:styleId="a5">
    <w:name w:val="footer"/>
    <w:basedOn w:val="a"/>
    <w:link w:val="a6"/>
    <w:uiPriority w:val="99"/>
    <w:unhideWhenUsed/>
    <w:rsid w:val="0057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794"/>
  </w:style>
  <w:style w:type="paragraph" w:styleId="a7">
    <w:name w:val="Balloon Text"/>
    <w:basedOn w:val="a"/>
    <w:link w:val="a8"/>
    <w:uiPriority w:val="99"/>
    <w:semiHidden/>
    <w:unhideWhenUsed/>
    <w:rsid w:val="002E2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C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4794"/>
  </w:style>
  <w:style w:type="paragraph" w:styleId="a5">
    <w:name w:val="footer"/>
    <w:basedOn w:val="a"/>
    <w:link w:val="a6"/>
    <w:uiPriority w:val="99"/>
    <w:unhideWhenUsed/>
    <w:rsid w:val="0057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4794"/>
  </w:style>
  <w:style w:type="paragraph" w:styleId="a7">
    <w:name w:val="Balloon Text"/>
    <w:basedOn w:val="a"/>
    <w:link w:val="a8"/>
    <w:uiPriority w:val="99"/>
    <w:semiHidden/>
    <w:unhideWhenUsed/>
    <w:rsid w:val="002E2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2C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7DF73-6991-4A99-AEC8-05D7A8EE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33</Pages>
  <Words>4347</Words>
  <Characters>24780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14</cp:revision>
  <dcterms:created xsi:type="dcterms:W3CDTF">2013-12-04T20:11:00Z</dcterms:created>
  <dcterms:modified xsi:type="dcterms:W3CDTF">2014-02-09T16:08:00Z</dcterms:modified>
</cp:coreProperties>
</file>