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D5" w:rsidRPr="009D5A32" w:rsidRDefault="003716D5" w:rsidP="002761B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716D5">
        <w:rPr>
          <w:rFonts w:ascii="Times New Roman" w:hAnsi="Times New Roman" w:cs="Times New Roman"/>
          <w:b/>
          <w:sz w:val="28"/>
          <w:szCs w:val="28"/>
        </w:rPr>
        <w:t>I. Прочитайте и устно переведите на русский язык весь текст. Переведите</w:t>
      </w:r>
      <w:r w:rsidRPr="009D5A3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716D5">
        <w:rPr>
          <w:rFonts w:ascii="Times New Roman" w:hAnsi="Times New Roman" w:cs="Times New Roman"/>
          <w:b/>
          <w:sz w:val="28"/>
          <w:szCs w:val="28"/>
        </w:rPr>
        <w:t>письменно</w:t>
      </w:r>
      <w:r w:rsidRPr="009D5A3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716D5">
        <w:rPr>
          <w:rFonts w:ascii="Times New Roman" w:hAnsi="Times New Roman" w:cs="Times New Roman"/>
          <w:b/>
          <w:sz w:val="28"/>
          <w:szCs w:val="28"/>
        </w:rPr>
        <w:t>первый</w:t>
      </w:r>
      <w:r w:rsidRPr="009D5A3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716D5">
        <w:rPr>
          <w:rFonts w:ascii="Times New Roman" w:hAnsi="Times New Roman" w:cs="Times New Roman"/>
          <w:b/>
          <w:sz w:val="28"/>
          <w:szCs w:val="28"/>
        </w:rPr>
        <w:t>абзац</w:t>
      </w:r>
      <w:r w:rsidRPr="009D5A32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</w:p>
    <w:p w:rsidR="003716D5" w:rsidRPr="009D5A32" w:rsidRDefault="003716D5" w:rsidP="002761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16D5">
        <w:rPr>
          <w:rFonts w:ascii="Times New Roman" w:hAnsi="Times New Roman" w:cs="Times New Roman"/>
          <w:sz w:val="28"/>
          <w:szCs w:val="28"/>
          <w:lang w:val="en-US"/>
        </w:rPr>
        <w:t>ANGEBOT</w:t>
      </w:r>
    </w:p>
    <w:p w:rsidR="003716D5" w:rsidRPr="003716D5" w:rsidRDefault="003716D5" w:rsidP="002761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D5A32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16D5">
        <w:rPr>
          <w:rFonts w:ascii="Times New Roman" w:hAnsi="Times New Roman" w:cs="Times New Roman"/>
          <w:sz w:val="28"/>
          <w:szCs w:val="28"/>
          <w:lang w:val="en-US"/>
        </w:rPr>
        <w:t>1. Das Angebot oder die Offerte ist eine Erklärung des Anbietenden, dass 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16D5">
        <w:rPr>
          <w:rFonts w:ascii="Times New Roman" w:hAnsi="Times New Roman" w:cs="Times New Roman"/>
          <w:sz w:val="28"/>
          <w:szCs w:val="28"/>
          <w:lang w:val="en-US"/>
        </w:rPr>
        <w:t>bereit ist, eine bestimmte Ware zu bestimmten Bedingungen zu liefern. Man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16D5">
        <w:rPr>
          <w:rFonts w:ascii="Times New Roman" w:hAnsi="Times New Roman" w:cs="Times New Roman"/>
          <w:sz w:val="28"/>
          <w:szCs w:val="28"/>
          <w:lang w:val="en-US"/>
        </w:rPr>
        <w:t>unterscheidet freibleibende (unverbindliche) Angebote und feste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16D5">
        <w:rPr>
          <w:rFonts w:ascii="Times New Roman" w:hAnsi="Times New Roman" w:cs="Times New Roman"/>
          <w:sz w:val="28"/>
          <w:szCs w:val="28"/>
          <w:lang w:val="en-US"/>
        </w:rPr>
        <w:t>(verbindliche) Angebote. Ein freibleibendes Angebot enthält eine Klausel,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z.B. </w:t>
      </w:r>
      <w:r w:rsidRPr="003716D5">
        <w:rPr>
          <w:rFonts w:ascii="Times New Roman" w:hAnsi="Times New Roman" w:cs="Times New Roman"/>
          <w:sz w:val="28"/>
          <w:szCs w:val="28"/>
          <w:lang w:val="en-US"/>
        </w:rPr>
        <w:t>„ ohne Verbindlichkeit“ oder „Änderungen vorbehalten“. Sowohl das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16D5">
        <w:rPr>
          <w:rFonts w:ascii="Times New Roman" w:hAnsi="Times New Roman" w:cs="Times New Roman"/>
          <w:sz w:val="28"/>
          <w:szCs w:val="28"/>
          <w:lang w:val="en-US"/>
        </w:rPr>
        <w:t>verbindliche als auch das unverbindliche Angebot ist in der Regel befristet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16D5">
        <w:rPr>
          <w:rFonts w:ascii="Times New Roman" w:hAnsi="Times New Roman" w:cs="Times New Roman"/>
          <w:sz w:val="28"/>
          <w:szCs w:val="28"/>
          <w:lang w:val="en-US"/>
        </w:rPr>
        <w:t>und im Angebot wird die Frist für die Annahme des Angebotes angegeben.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16D5">
        <w:rPr>
          <w:rFonts w:ascii="Times New Roman" w:hAnsi="Times New Roman" w:cs="Times New Roman"/>
          <w:sz w:val="28"/>
          <w:szCs w:val="28"/>
          <w:lang w:val="en-US"/>
        </w:rPr>
        <w:t>Wenn ein verbindliches Angebot vom eventuellen Käufer ohne Änderungen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16D5">
        <w:rPr>
          <w:rFonts w:ascii="Times New Roman" w:hAnsi="Times New Roman" w:cs="Times New Roman"/>
          <w:sz w:val="28"/>
          <w:szCs w:val="28"/>
          <w:lang w:val="en-US"/>
        </w:rPr>
        <w:t>und in einer bestimmten Frist angenommen wird, so soll der Verkäufer die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16D5">
        <w:rPr>
          <w:rFonts w:ascii="Times New Roman" w:hAnsi="Times New Roman" w:cs="Times New Roman"/>
          <w:sz w:val="28"/>
          <w:szCs w:val="28"/>
          <w:lang w:val="en-US"/>
        </w:rPr>
        <w:t>ang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ebotenen Waren zu den genannten </w:t>
      </w:r>
      <w:r w:rsidRPr="003716D5">
        <w:rPr>
          <w:rFonts w:ascii="Times New Roman" w:hAnsi="Times New Roman" w:cs="Times New Roman"/>
          <w:sz w:val="28"/>
          <w:szCs w:val="28"/>
          <w:lang w:val="en-US"/>
        </w:rPr>
        <w:t>Bedingungen liefern. Ein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16D5">
        <w:rPr>
          <w:rFonts w:ascii="Times New Roman" w:hAnsi="Times New Roman" w:cs="Times New Roman"/>
          <w:sz w:val="28"/>
          <w:szCs w:val="28"/>
          <w:lang w:val="en-US"/>
        </w:rPr>
        <w:t>vollständiges Angebot enthält:</w:t>
      </w:r>
    </w:p>
    <w:p w:rsidR="003716D5" w:rsidRPr="003716D5" w:rsidRDefault="003716D5" w:rsidP="002761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16D5">
        <w:rPr>
          <w:rFonts w:ascii="Times New Roman" w:hAnsi="Times New Roman" w:cs="Times New Roman"/>
          <w:sz w:val="28"/>
          <w:szCs w:val="28"/>
          <w:lang w:val="en-US"/>
        </w:rPr>
        <w:t xml:space="preserve">1. Bezeichnung, Art und Qualität folgende Punkte: </w:t>
      </w:r>
    </w:p>
    <w:p w:rsidR="003716D5" w:rsidRPr="00D974E7" w:rsidRDefault="00D974E7" w:rsidP="002761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Liefermenge</w:t>
      </w:r>
      <w:r w:rsidRPr="00D974E7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716D5" w:rsidRPr="00D974E7" w:rsidRDefault="00D974E7" w:rsidP="002761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Preis</w:t>
      </w:r>
      <w:r w:rsidRPr="00D974E7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716D5" w:rsidRPr="00D974E7" w:rsidRDefault="00D974E7" w:rsidP="002761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Lieferbedingungen</w:t>
      </w:r>
      <w:r w:rsidRPr="00D974E7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716D5" w:rsidRPr="009D5A32" w:rsidRDefault="00D974E7" w:rsidP="002761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Lieferzeit</w:t>
      </w:r>
      <w:r w:rsidRPr="009D5A3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716D5" w:rsidRPr="009D5A32" w:rsidRDefault="00D974E7" w:rsidP="002761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Zahlungsbedingungen</w:t>
      </w:r>
      <w:r w:rsidRPr="009D5A3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F01C1" w:rsidRPr="00D974E7" w:rsidRDefault="003716D5" w:rsidP="002761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A32">
        <w:rPr>
          <w:rFonts w:ascii="Times New Roman" w:hAnsi="Times New Roman" w:cs="Times New Roman"/>
          <w:sz w:val="28"/>
          <w:szCs w:val="28"/>
        </w:rPr>
        <w:t xml:space="preserve">7. </w:t>
      </w:r>
      <w:r w:rsidRPr="00D974E7">
        <w:rPr>
          <w:rFonts w:ascii="Times New Roman" w:hAnsi="Times New Roman" w:cs="Times New Roman"/>
          <w:sz w:val="28"/>
          <w:szCs w:val="28"/>
          <w:lang w:val="en-US"/>
        </w:rPr>
        <w:t>Erf</w:t>
      </w:r>
      <w:r w:rsidRPr="009D5A32">
        <w:rPr>
          <w:rFonts w:ascii="Times New Roman" w:hAnsi="Times New Roman" w:cs="Times New Roman"/>
          <w:sz w:val="28"/>
          <w:szCs w:val="28"/>
        </w:rPr>
        <w:t>ü</w:t>
      </w:r>
      <w:r w:rsidRPr="00D974E7">
        <w:rPr>
          <w:rFonts w:ascii="Times New Roman" w:hAnsi="Times New Roman" w:cs="Times New Roman"/>
          <w:sz w:val="28"/>
          <w:szCs w:val="28"/>
          <w:lang w:val="en-US"/>
        </w:rPr>
        <w:t>llungso</w:t>
      </w:r>
      <w:r w:rsidR="00D974E7">
        <w:rPr>
          <w:rFonts w:ascii="Times New Roman" w:hAnsi="Times New Roman" w:cs="Times New Roman"/>
          <w:sz w:val="28"/>
          <w:szCs w:val="28"/>
          <w:lang w:val="en-US"/>
        </w:rPr>
        <w:t>rt</w:t>
      </w:r>
      <w:r w:rsidR="00D974E7">
        <w:rPr>
          <w:rFonts w:ascii="Times New Roman" w:hAnsi="Times New Roman" w:cs="Times New Roman"/>
          <w:sz w:val="28"/>
          <w:szCs w:val="28"/>
        </w:rPr>
        <w:t>.</w:t>
      </w:r>
    </w:p>
    <w:p w:rsidR="003716D5" w:rsidRPr="009D5A32" w:rsidRDefault="003716D5" w:rsidP="002761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Ассортимент</w:t>
      </w:r>
      <w:r w:rsidRPr="009D5A32">
        <w:rPr>
          <w:rFonts w:ascii="Times New Roman" w:hAnsi="Times New Roman" w:cs="Times New Roman"/>
          <w:sz w:val="28"/>
          <w:szCs w:val="28"/>
        </w:rPr>
        <w:t>.</w:t>
      </w:r>
    </w:p>
    <w:p w:rsidR="003716D5" w:rsidRDefault="006032FA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32FA">
        <w:rPr>
          <w:rFonts w:ascii="Times New Roman" w:hAnsi="Times New Roman" w:cs="Times New Roman"/>
          <w:sz w:val="28"/>
          <w:szCs w:val="28"/>
        </w:rPr>
        <w:t>Ассортимент или предложение - это заявление</w:t>
      </w:r>
      <w:r>
        <w:rPr>
          <w:rFonts w:ascii="Times New Roman" w:hAnsi="Times New Roman" w:cs="Times New Roman"/>
          <w:sz w:val="28"/>
          <w:szCs w:val="28"/>
        </w:rPr>
        <w:t xml:space="preserve"> претендента, на то, что он готов предоставить конкретный продукт на определенных условиях.</w:t>
      </w:r>
      <w:r w:rsidR="00BB060C">
        <w:rPr>
          <w:rFonts w:ascii="Times New Roman" w:hAnsi="Times New Roman" w:cs="Times New Roman"/>
          <w:sz w:val="28"/>
          <w:szCs w:val="28"/>
        </w:rPr>
        <w:t xml:space="preserve"> Различают свободные предложения (розничная торговля) и фиксированные (обязательные). Свободное предложение содержит оговорку, например, «без </w:t>
      </w:r>
      <w:r w:rsidR="00BB060C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обязательств» или «изменения оставляю за собой». </w:t>
      </w:r>
      <w:r w:rsidR="00D974E7">
        <w:rPr>
          <w:rFonts w:ascii="Times New Roman" w:hAnsi="Times New Roman" w:cs="Times New Roman"/>
          <w:sz w:val="28"/>
          <w:szCs w:val="28"/>
        </w:rPr>
        <w:t xml:space="preserve">Как обязательный, так и необязательный ассортимент ограничены сроком, как правило, срок указывается для приема ассортимента. Если обязательное предложение предоставляется покупателю без возможности каких-либо изменений и в определенный период, то предполагается, что продавец обязан поставить товар на </w:t>
      </w:r>
      <w:r w:rsidR="00CC25B2">
        <w:rPr>
          <w:rFonts w:ascii="Times New Roman" w:hAnsi="Times New Roman" w:cs="Times New Roman"/>
          <w:sz w:val="28"/>
          <w:szCs w:val="28"/>
        </w:rPr>
        <w:t xml:space="preserve">оговоренных ранее </w:t>
      </w:r>
      <w:r w:rsidR="00D974E7">
        <w:rPr>
          <w:rFonts w:ascii="Times New Roman" w:hAnsi="Times New Roman" w:cs="Times New Roman"/>
          <w:sz w:val="28"/>
          <w:szCs w:val="28"/>
        </w:rPr>
        <w:t xml:space="preserve"> условиях. Полный ассортимент содержит: </w:t>
      </w:r>
    </w:p>
    <w:p w:rsidR="00D974E7" w:rsidRDefault="00D974E7" w:rsidP="002761B4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4E7">
        <w:rPr>
          <w:rFonts w:ascii="Times New Roman" w:hAnsi="Times New Roman" w:cs="Times New Roman"/>
          <w:sz w:val="28"/>
          <w:szCs w:val="28"/>
        </w:rPr>
        <w:t>Наимен</w:t>
      </w:r>
      <w:r>
        <w:rPr>
          <w:rFonts w:ascii="Times New Roman" w:hAnsi="Times New Roman" w:cs="Times New Roman"/>
          <w:sz w:val="28"/>
          <w:szCs w:val="28"/>
        </w:rPr>
        <w:t>ование, вид и качество следующих пунктов:</w:t>
      </w:r>
    </w:p>
    <w:p w:rsidR="00D974E7" w:rsidRDefault="00D974E7" w:rsidP="002761B4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Поставляемое количество;</w:t>
      </w:r>
    </w:p>
    <w:p w:rsidR="00D974E7" w:rsidRDefault="00D974E7" w:rsidP="002761B4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Цена;</w:t>
      </w:r>
    </w:p>
    <w:p w:rsidR="00D974E7" w:rsidRDefault="00D974E7" w:rsidP="002761B4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поставки;</w:t>
      </w:r>
    </w:p>
    <w:p w:rsidR="00D974E7" w:rsidRDefault="00D974E7" w:rsidP="002761B4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поставки;</w:t>
      </w:r>
    </w:p>
    <w:p w:rsidR="00D974E7" w:rsidRDefault="00D974E7" w:rsidP="002761B4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платежа;</w:t>
      </w:r>
    </w:p>
    <w:p w:rsidR="00D974E7" w:rsidRDefault="00D974E7" w:rsidP="002761B4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исполнения.</w:t>
      </w:r>
    </w:p>
    <w:p w:rsidR="00D974E7" w:rsidRPr="00D974E7" w:rsidRDefault="00D974E7" w:rsidP="002761B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4E7">
        <w:rPr>
          <w:rFonts w:ascii="Times New Roman" w:hAnsi="Times New Roman" w:cs="Times New Roman"/>
          <w:b/>
          <w:sz w:val="28"/>
          <w:szCs w:val="28"/>
        </w:rPr>
        <w:t xml:space="preserve">II. Определите, являются ли утверждения: </w:t>
      </w:r>
    </w:p>
    <w:p w:rsidR="00D974E7" w:rsidRPr="00D974E7" w:rsidRDefault="00D974E7" w:rsidP="002761B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4E7">
        <w:rPr>
          <w:rFonts w:ascii="Times New Roman" w:hAnsi="Times New Roman" w:cs="Times New Roman"/>
          <w:b/>
          <w:sz w:val="28"/>
          <w:szCs w:val="28"/>
        </w:rPr>
        <w:t xml:space="preserve"> а) истинными;</w:t>
      </w:r>
    </w:p>
    <w:p w:rsidR="00D974E7" w:rsidRPr="00D974E7" w:rsidRDefault="00D974E7" w:rsidP="002761B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4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74E7">
        <w:rPr>
          <w:rFonts w:ascii="Times New Roman" w:hAnsi="Times New Roman" w:cs="Times New Roman"/>
          <w:b/>
          <w:sz w:val="28"/>
          <w:szCs w:val="28"/>
        </w:rPr>
        <w:tab/>
        <w:t>b) ложными;</w:t>
      </w:r>
    </w:p>
    <w:p w:rsidR="00D974E7" w:rsidRDefault="00D974E7" w:rsidP="002761B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4E7">
        <w:rPr>
          <w:rFonts w:ascii="Times New Roman" w:hAnsi="Times New Roman" w:cs="Times New Roman"/>
          <w:b/>
          <w:sz w:val="28"/>
          <w:szCs w:val="28"/>
        </w:rPr>
        <w:t xml:space="preserve"> c) в тексте нет информации.</w:t>
      </w:r>
    </w:p>
    <w:p w:rsidR="00E1142F" w:rsidRDefault="00E1142F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42F">
        <w:rPr>
          <w:rFonts w:ascii="Times New Roman" w:hAnsi="Times New Roman" w:cs="Times New Roman"/>
          <w:sz w:val="28"/>
          <w:szCs w:val="28"/>
        </w:rPr>
        <w:t xml:space="preserve">1.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Lieferfirma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kann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ein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Angebot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als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Antwort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auf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eine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Anfrage</w:t>
      </w:r>
      <w:r w:rsidRPr="00E1142F">
        <w:rPr>
          <w:rFonts w:ascii="Times New Roman" w:hAnsi="Times New Roman" w:cs="Times New Roman"/>
          <w:sz w:val="28"/>
          <w:szCs w:val="28"/>
        </w:rPr>
        <w:t xml:space="preserve">,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sie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von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einem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Interessenten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bekommen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hat</w:t>
      </w:r>
      <w:r w:rsidRPr="00E1142F">
        <w:rPr>
          <w:rFonts w:ascii="Times New Roman" w:hAnsi="Times New Roman" w:cs="Times New Roman"/>
          <w:sz w:val="28"/>
          <w:szCs w:val="28"/>
        </w:rPr>
        <w:t xml:space="preserve">,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auf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eigene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Initiative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nicht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abgeben</w:t>
      </w:r>
      <w:r w:rsidRPr="00E1142F">
        <w:rPr>
          <w:rFonts w:ascii="Times New Roman" w:hAnsi="Times New Roman" w:cs="Times New Roman"/>
          <w:b/>
          <w:sz w:val="28"/>
          <w:szCs w:val="28"/>
        </w:rPr>
        <w:t xml:space="preserve">. - </w:t>
      </w:r>
      <w:r w:rsidRPr="00E1142F">
        <w:rPr>
          <w:rFonts w:ascii="Times New Roman" w:hAnsi="Times New Roman" w:cs="Times New Roman"/>
          <w:sz w:val="28"/>
          <w:szCs w:val="28"/>
        </w:rPr>
        <w:t>Фирма-поставщик не может отдавать ассортимент как ответ по запросу, который она получила от заинтересованного лица, по собственной инициативе.</w:t>
      </w:r>
    </w:p>
    <w:p w:rsidR="00E1142F" w:rsidRDefault="00E1142F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42F">
        <w:rPr>
          <w:rFonts w:ascii="Times New Roman" w:hAnsi="Times New Roman" w:cs="Times New Roman"/>
          <w:sz w:val="28"/>
          <w:szCs w:val="28"/>
        </w:rPr>
        <w:t xml:space="preserve">2.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Dem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Empf</w:t>
      </w:r>
      <w:r w:rsidRPr="00E1142F">
        <w:rPr>
          <w:rFonts w:ascii="Times New Roman" w:hAnsi="Times New Roman" w:cs="Times New Roman"/>
          <w:sz w:val="28"/>
          <w:szCs w:val="28"/>
        </w:rPr>
        <w:t>ä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nger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des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Angebots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werden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oft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Prospekte</w:t>
      </w:r>
      <w:r w:rsidRPr="00E1142F">
        <w:rPr>
          <w:rFonts w:ascii="Times New Roman" w:hAnsi="Times New Roman" w:cs="Times New Roman"/>
          <w:sz w:val="28"/>
          <w:szCs w:val="28"/>
        </w:rPr>
        <w:t xml:space="preserve">,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Kataloge</w:t>
      </w:r>
      <w:r w:rsidRPr="00E1142F">
        <w:rPr>
          <w:rFonts w:ascii="Times New Roman" w:hAnsi="Times New Roman" w:cs="Times New Roman"/>
          <w:sz w:val="28"/>
          <w:szCs w:val="28"/>
        </w:rPr>
        <w:t xml:space="preserve">,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Muster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oder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Proben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nebst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Angebot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zugesandt</w:t>
      </w:r>
      <w:r w:rsidRPr="00E1142F">
        <w:rPr>
          <w:rFonts w:ascii="Times New Roman" w:hAnsi="Times New Roman" w:cs="Times New Roman"/>
          <w:sz w:val="28"/>
          <w:szCs w:val="28"/>
        </w:rPr>
        <w:t xml:space="preserve">,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da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sich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 w:rsidRPr="00E1142F">
        <w:rPr>
          <w:rFonts w:ascii="Times New Roman" w:hAnsi="Times New Roman" w:cs="Times New Roman"/>
          <w:sz w:val="28"/>
          <w:szCs w:val="28"/>
          <w:lang w:val="en-US"/>
        </w:rPr>
        <w:t>ein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Bild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von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der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Ware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machen</w:t>
      </w:r>
      <w:r w:rsidRPr="00E114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muss</w:t>
      </w:r>
      <w:r w:rsidRPr="00E1142F">
        <w:rPr>
          <w:rFonts w:ascii="Times New Roman" w:hAnsi="Times New Roman" w:cs="Times New Roman"/>
          <w:sz w:val="28"/>
          <w:szCs w:val="28"/>
        </w:rPr>
        <w:t xml:space="preserve">. - Получателю ассортимента присылаются часто проспекты, каталоги, образцы или пробы вместе с ассортиментом, так как он должен </w:t>
      </w:r>
      <w:r>
        <w:rPr>
          <w:rFonts w:ascii="Times New Roman" w:hAnsi="Times New Roman" w:cs="Times New Roman"/>
          <w:sz w:val="28"/>
          <w:szCs w:val="28"/>
        </w:rPr>
        <w:t xml:space="preserve">видеть </w:t>
      </w:r>
      <w:r w:rsidRPr="00E1142F">
        <w:rPr>
          <w:rFonts w:ascii="Times New Roman" w:hAnsi="Times New Roman" w:cs="Times New Roman"/>
          <w:sz w:val="28"/>
          <w:szCs w:val="28"/>
        </w:rPr>
        <w:t>картину товара.</w:t>
      </w:r>
    </w:p>
    <w:p w:rsidR="00E1142F" w:rsidRPr="002761B4" w:rsidRDefault="00E1142F" w:rsidP="002761B4">
      <w:pPr>
        <w:spacing w:line="36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61B4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Angaben</w:t>
      </w:r>
      <w:r w:rsidRPr="002761B4">
        <w:rPr>
          <w:rFonts w:ascii="Times New Roman" w:hAnsi="Times New Roman" w:cs="Times New Roman"/>
          <w:sz w:val="28"/>
          <w:szCs w:val="28"/>
        </w:rPr>
        <w:t xml:space="preserve"> ü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ber</w:t>
      </w:r>
      <w:r w:rsidRPr="002761B4">
        <w:rPr>
          <w:rFonts w:ascii="Times New Roman" w:hAnsi="Times New Roman" w:cs="Times New Roman"/>
          <w:sz w:val="28"/>
          <w:szCs w:val="28"/>
        </w:rPr>
        <w:t xml:space="preserve"> 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Preise</w:t>
      </w:r>
      <w:r w:rsidRPr="002761B4">
        <w:rPr>
          <w:rFonts w:ascii="Times New Roman" w:hAnsi="Times New Roman" w:cs="Times New Roman"/>
          <w:sz w:val="28"/>
          <w:szCs w:val="28"/>
        </w:rPr>
        <w:t xml:space="preserve"> 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und</w:t>
      </w:r>
      <w:r w:rsidRPr="002761B4">
        <w:rPr>
          <w:rFonts w:ascii="Times New Roman" w:hAnsi="Times New Roman" w:cs="Times New Roman"/>
          <w:sz w:val="28"/>
          <w:szCs w:val="28"/>
        </w:rPr>
        <w:t xml:space="preserve"> 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Verkaufsbedingungen</w:t>
      </w:r>
      <w:r w:rsidRPr="002761B4">
        <w:rPr>
          <w:rFonts w:ascii="Times New Roman" w:hAnsi="Times New Roman" w:cs="Times New Roman"/>
          <w:sz w:val="28"/>
          <w:szCs w:val="28"/>
        </w:rPr>
        <w:t xml:space="preserve"> 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761B4">
        <w:rPr>
          <w:rFonts w:ascii="Times New Roman" w:hAnsi="Times New Roman" w:cs="Times New Roman"/>
          <w:sz w:val="28"/>
          <w:szCs w:val="28"/>
        </w:rPr>
        <w:t>ü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ssen</w:t>
      </w:r>
      <w:r w:rsidRPr="002761B4">
        <w:rPr>
          <w:rFonts w:ascii="Times New Roman" w:hAnsi="Times New Roman" w:cs="Times New Roman"/>
          <w:sz w:val="28"/>
          <w:szCs w:val="28"/>
        </w:rPr>
        <w:t xml:space="preserve"> 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zuerst</w:t>
      </w:r>
      <w:r w:rsidRPr="002761B4">
        <w:rPr>
          <w:rFonts w:ascii="Times New Roman" w:hAnsi="Times New Roman" w:cs="Times New Roman"/>
          <w:sz w:val="28"/>
          <w:szCs w:val="28"/>
        </w:rPr>
        <w:t xml:space="preserve"> 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von</w:t>
      </w:r>
      <w:r w:rsidRPr="002761B4">
        <w:rPr>
          <w:rFonts w:ascii="Times New Roman" w:hAnsi="Times New Roman" w:cs="Times New Roman"/>
          <w:sz w:val="28"/>
          <w:szCs w:val="28"/>
        </w:rPr>
        <w:t xml:space="preserve"> 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den</w:t>
      </w:r>
      <w:r w:rsidRPr="002761B4">
        <w:rPr>
          <w:rFonts w:ascii="Times New Roman" w:hAnsi="Times New Roman" w:cs="Times New Roman"/>
          <w:sz w:val="28"/>
          <w:szCs w:val="28"/>
        </w:rPr>
        <w:t xml:space="preserve"> 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Produzenten</w:t>
      </w:r>
      <w:r w:rsidRPr="002761B4">
        <w:rPr>
          <w:rFonts w:ascii="Times New Roman" w:hAnsi="Times New Roman" w:cs="Times New Roman"/>
          <w:sz w:val="28"/>
          <w:szCs w:val="28"/>
        </w:rPr>
        <w:t xml:space="preserve"> 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und</w:t>
      </w:r>
      <w:r w:rsidRPr="002761B4">
        <w:rPr>
          <w:rFonts w:ascii="Times New Roman" w:hAnsi="Times New Roman" w:cs="Times New Roman"/>
          <w:sz w:val="28"/>
          <w:szCs w:val="28"/>
        </w:rPr>
        <w:t xml:space="preserve"> 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Nachfragern</w:t>
      </w:r>
      <w:r w:rsidRPr="002761B4">
        <w:rPr>
          <w:rFonts w:ascii="Times New Roman" w:hAnsi="Times New Roman" w:cs="Times New Roman"/>
          <w:sz w:val="28"/>
          <w:szCs w:val="28"/>
        </w:rPr>
        <w:t xml:space="preserve"> 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vereinbart</w:t>
      </w:r>
      <w:r w:rsidRPr="002761B4">
        <w:rPr>
          <w:rFonts w:ascii="Times New Roman" w:hAnsi="Times New Roman" w:cs="Times New Roman"/>
          <w:sz w:val="28"/>
          <w:szCs w:val="28"/>
        </w:rPr>
        <w:t xml:space="preserve"> 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werden</w:t>
      </w:r>
      <w:r w:rsidRPr="002761B4">
        <w:rPr>
          <w:rFonts w:ascii="Times New Roman" w:hAnsi="Times New Roman" w:cs="Times New Roman"/>
          <w:sz w:val="28"/>
          <w:szCs w:val="28"/>
        </w:rPr>
        <w:t xml:space="preserve">. - </w:t>
      </w:r>
      <w:r w:rsidRPr="002761B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CC25B2" w:rsidRPr="002761B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2761B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нформация о ценах и услов</w:t>
      </w:r>
      <w:r w:rsidR="00CC25B2" w:rsidRPr="002761B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2761B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продажи </w:t>
      </w:r>
      <w:r w:rsidR="00CC25B2" w:rsidRPr="002761B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должны сначала быть согласованы производителем и потребителем.</w:t>
      </w:r>
    </w:p>
    <w:p w:rsidR="00CC25B2" w:rsidRPr="002761B4" w:rsidRDefault="00CC25B2" w:rsidP="002761B4">
      <w:pPr>
        <w:spacing w:line="360" w:lineRule="auto"/>
        <w:ind w:firstLine="708"/>
        <w:jc w:val="both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761B4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Внесите Ваши ответы в таблицу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CC25B2" w:rsidRPr="002761B4" w:rsidTr="00CC25B2">
        <w:tc>
          <w:tcPr>
            <w:tcW w:w="3190" w:type="dxa"/>
          </w:tcPr>
          <w:p w:rsidR="00CC25B2" w:rsidRPr="002761B4" w:rsidRDefault="00CC25B2" w:rsidP="002761B4">
            <w:pPr>
              <w:pStyle w:val="a7"/>
              <w:numPr>
                <w:ilvl w:val="0"/>
                <w:numId w:val="2"/>
              </w:numPr>
              <w:spacing w:line="360" w:lineRule="auto"/>
              <w:jc w:val="center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90" w:type="dxa"/>
          </w:tcPr>
          <w:p w:rsidR="00CC25B2" w:rsidRPr="002761B4" w:rsidRDefault="00CC25B2" w:rsidP="002761B4">
            <w:pPr>
              <w:pStyle w:val="a7"/>
              <w:numPr>
                <w:ilvl w:val="0"/>
                <w:numId w:val="2"/>
              </w:numPr>
              <w:spacing w:line="360" w:lineRule="auto"/>
              <w:jc w:val="center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91" w:type="dxa"/>
          </w:tcPr>
          <w:p w:rsidR="00CC25B2" w:rsidRPr="002761B4" w:rsidRDefault="00CC25B2" w:rsidP="002761B4">
            <w:pPr>
              <w:pStyle w:val="a7"/>
              <w:numPr>
                <w:ilvl w:val="0"/>
                <w:numId w:val="2"/>
              </w:numPr>
              <w:spacing w:line="360" w:lineRule="auto"/>
              <w:jc w:val="center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25B2" w:rsidRPr="002761B4" w:rsidTr="00CC25B2">
        <w:tc>
          <w:tcPr>
            <w:tcW w:w="3190" w:type="dxa"/>
          </w:tcPr>
          <w:p w:rsidR="00CC25B2" w:rsidRPr="002761B4" w:rsidRDefault="00CC25B2" w:rsidP="002761B4">
            <w:pPr>
              <w:spacing w:line="360" w:lineRule="auto"/>
              <w:jc w:val="center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761B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b)</w:t>
            </w:r>
          </w:p>
        </w:tc>
        <w:tc>
          <w:tcPr>
            <w:tcW w:w="3190" w:type="dxa"/>
          </w:tcPr>
          <w:p w:rsidR="00CC25B2" w:rsidRPr="002761B4" w:rsidRDefault="00CC25B2" w:rsidP="002761B4">
            <w:pPr>
              <w:spacing w:line="360" w:lineRule="auto"/>
              <w:jc w:val="center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761B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а)</w:t>
            </w:r>
          </w:p>
        </w:tc>
        <w:tc>
          <w:tcPr>
            <w:tcW w:w="3191" w:type="dxa"/>
          </w:tcPr>
          <w:p w:rsidR="00CC25B2" w:rsidRPr="002761B4" w:rsidRDefault="00CC25B2" w:rsidP="002761B4">
            <w:pPr>
              <w:spacing w:line="360" w:lineRule="auto"/>
              <w:jc w:val="center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761B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c)</w:t>
            </w:r>
          </w:p>
        </w:tc>
      </w:tr>
    </w:tbl>
    <w:p w:rsidR="00CC25B2" w:rsidRPr="002761B4" w:rsidRDefault="00CC25B2" w:rsidP="002761B4">
      <w:pPr>
        <w:spacing w:line="360" w:lineRule="auto"/>
        <w:ind w:firstLine="708"/>
        <w:jc w:val="center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1142F" w:rsidRPr="002761B4" w:rsidRDefault="00CC25B2" w:rsidP="002761B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1B4">
        <w:rPr>
          <w:rFonts w:ascii="Times New Roman" w:hAnsi="Times New Roman" w:cs="Times New Roman"/>
          <w:b/>
          <w:sz w:val="28"/>
          <w:szCs w:val="28"/>
        </w:rPr>
        <w:t xml:space="preserve">III. Найдите лексические эквиваленты к выражениям из текста. Внесите Ваши ответы в таблицу. </w:t>
      </w:r>
      <w:r w:rsidRPr="002761B4">
        <w:rPr>
          <w:rFonts w:ascii="Times New Roman" w:hAnsi="Times New Roman" w:cs="Times New Roman"/>
          <w:b/>
          <w:sz w:val="28"/>
          <w:szCs w:val="28"/>
        </w:rPr>
        <w:cr/>
      </w:r>
    </w:p>
    <w:tbl>
      <w:tblPr>
        <w:tblStyle w:val="a8"/>
        <w:tblW w:w="9924" w:type="dxa"/>
        <w:tblInd w:w="-318" w:type="dxa"/>
        <w:tblLayout w:type="fixed"/>
        <w:tblLook w:val="04A0"/>
      </w:tblPr>
      <w:tblGrid>
        <w:gridCol w:w="568"/>
        <w:gridCol w:w="4111"/>
        <w:gridCol w:w="567"/>
        <w:gridCol w:w="4678"/>
      </w:tblGrid>
      <w:tr w:rsidR="00217220" w:rsidRPr="002761B4" w:rsidTr="00701ADC">
        <w:tc>
          <w:tcPr>
            <w:tcW w:w="568" w:type="dxa"/>
          </w:tcPr>
          <w:p w:rsidR="00217220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CC25B2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waren liefern</w:t>
            </w:r>
          </w:p>
        </w:tc>
        <w:tc>
          <w:tcPr>
            <w:tcW w:w="567" w:type="dxa"/>
          </w:tcPr>
          <w:p w:rsidR="00CC25B2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8" w:type="dxa"/>
          </w:tcPr>
          <w:p w:rsidR="00CC25B2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предложение,ограниченное по времени</w:t>
            </w:r>
          </w:p>
        </w:tc>
      </w:tr>
      <w:tr w:rsidR="00217220" w:rsidRPr="002761B4" w:rsidTr="00701ADC">
        <w:tc>
          <w:tcPr>
            <w:tcW w:w="568" w:type="dxa"/>
          </w:tcPr>
          <w:p w:rsidR="00CC25B2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CC25B2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verbindliches Angebot</w:t>
            </w:r>
          </w:p>
        </w:tc>
        <w:tc>
          <w:tcPr>
            <w:tcW w:w="567" w:type="dxa"/>
          </w:tcPr>
          <w:p w:rsidR="00CC25B2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78" w:type="dxa"/>
          </w:tcPr>
          <w:p w:rsidR="00CC25B2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срок указывается</w:t>
            </w:r>
          </w:p>
        </w:tc>
      </w:tr>
      <w:tr w:rsidR="00217220" w:rsidRPr="002761B4" w:rsidTr="00701ADC">
        <w:tc>
          <w:tcPr>
            <w:tcW w:w="568" w:type="dxa"/>
          </w:tcPr>
          <w:p w:rsidR="00CC25B2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CC25B2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das Angebot ist befristet</w:t>
            </w:r>
          </w:p>
        </w:tc>
        <w:tc>
          <w:tcPr>
            <w:tcW w:w="567" w:type="dxa"/>
          </w:tcPr>
          <w:p w:rsidR="00CC25B2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78" w:type="dxa"/>
          </w:tcPr>
          <w:p w:rsidR="00CC25B2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составить себе представление</w:t>
            </w:r>
          </w:p>
        </w:tc>
      </w:tr>
      <w:tr w:rsidR="00217220" w:rsidRPr="002761B4" w:rsidTr="00701ADC">
        <w:tc>
          <w:tcPr>
            <w:tcW w:w="568" w:type="dxa"/>
          </w:tcPr>
          <w:p w:rsidR="00CC25B2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CC25B2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zu den genannten Bedingungen</w:t>
            </w:r>
          </w:p>
        </w:tc>
        <w:tc>
          <w:tcPr>
            <w:tcW w:w="567" w:type="dxa"/>
          </w:tcPr>
          <w:p w:rsidR="00CC25B2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678" w:type="dxa"/>
          </w:tcPr>
          <w:p w:rsidR="00CC25B2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ответ на запрос</w:t>
            </w:r>
          </w:p>
        </w:tc>
      </w:tr>
      <w:tr w:rsidR="00217220" w:rsidRPr="002761B4" w:rsidTr="00701ADC">
        <w:tc>
          <w:tcPr>
            <w:tcW w:w="568" w:type="dxa"/>
          </w:tcPr>
          <w:p w:rsidR="00CC25B2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</w:tcPr>
          <w:p w:rsidR="00CC25B2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die Frist wird angegeben</w:t>
            </w:r>
          </w:p>
        </w:tc>
        <w:tc>
          <w:tcPr>
            <w:tcW w:w="567" w:type="dxa"/>
          </w:tcPr>
          <w:p w:rsidR="00CC25B2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4678" w:type="dxa"/>
          </w:tcPr>
          <w:p w:rsidR="00CC25B2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поставить товары</w:t>
            </w:r>
          </w:p>
        </w:tc>
      </w:tr>
      <w:tr w:rsidR="00217220" w:rsidRPr="002761B4" w:rsidTr="00701ADC">
        <w:tc>
          <w:tcPr>
            <w:tcW w:w="568" w:type="dxa"/>
          </w:tcPr>
          <w:p w:rsidR="00CC25B2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:rsidR="00CC25B2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sich ein Bild machen</w:t>
            </w:r>
          </w:p>
        </w:tc>
        <w:tc>
          <w:tcPr>
            <w:tcW w:w="567" w:type="dxa"/>
          </w:tcPr>
          <w:p w:rsidR="00CC25B2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4678" w:type="dxa"/>
          </w:tcPr>
          <w:p w:rsidR="00CC25B2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твердая оферта</w:t>
            </w:r>
          </w:p>
        </w:tc>
      </w:tr>
      <w:tr w:rsidR="00217220" w:rsidRPr="002761B4" w:rsidTr="00701ADC">
        <w:tc>
          <w:tcPr>
            <w:tcW w:w="568" w:type="dxa"/>
          </w:tcPr>
          <w:p w:rsidR="00CC25B2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</w:tcPr>
          <w:p w:rsidR="00CC25B2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Antwort auf eine Anfrage</w:t>
            </w:r>
          </w:p>
        </w:tc>
        <w:tc>
          <w:tcPr>
            <w:tcW w:w="567" w:type="dxa"/>
          </w:tcPr>
          <w:p w:rsidR="00CC25B2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4678" w:type="dxa"/>
          </w:tcPr>
          <w:p w:rsidR="00CC25B2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содержать данные</w:t>
            </w:r>
          </w:p>
        </w:tc>
      </w:tr>
      <w:tr w:rsidR="00217220" w:rsidRPr="002761B4" w:rsidTr="00701ADC">
        <w:tc>
          <w:tcPr>
            <w:tcW w:w="568" w:type="dxa"/>
          </w:tcPr>
          <w:p w:rsidR="00217220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:rsidR="00217220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Angaben enthalten</w:t>
            </w:r>
          </w:p>
        </w:tc>
        <w:tc>
          <w:tcPr>
            <w:tcW w:w="567" w:type="dxa"/>
          </w:tcPr>
          <w:p w:rsidR="00217220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4678" w:type="dxa"/>
          </w:tcPr>
          <w:p w:rsidR="00217220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определенный вид продукции</w:t>
            </w:r>
          </w:p>
        </w:tc>
      </w:tr>
      <w:tr w:rsidR="00217220" w:rsidRPr="002761B4" w:rsidTr="00701ADC">
        <w:tc>
          <w:tcPr>
            <w:tcW w:w="568" w:type="dxa"/>
          </w:tcPr>
          <w:p w:rsidR="00217220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1" w:type="dxa"/>
          </w:tcPr>
          <w:p w:rsidR="00217220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das bestimmte Erzeugnis</w:t>
            </w:r>
          </w:p>
        </w:tc>
        <w:tc>
          <w:tcPr>
            <w:tcW w:w="567" w:type="dxa"/>
          </w:tcPr>
          <w:p w:rsidR="00217220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4678" w:type="dxa"/>
          </w:tcPr>
          <w:p w:rsidR="00217220" w:rsidRPr="002761B4" w:rsidRDefault="00701ADC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17220" w:rsidRPr="002761B4">
              <w:rPr>
                <w:rFonts w:ascii="Times New Roman" w:hAnsi="Times New Roman" w:cs="Times New Roman"/>
                <w:sz w:val="28"/>
                <w:szCs w:val="28"/>
              </w:rPr>
              <w:t>тправить получателю</w:t>
            </w:r>
          </w:p>
        </w:tc>
      </w:tr>
      <w:tr w:rsidR="00217220" w:rsidRPr="002761B4" w:rsidTr="00701ADC">
        <w:tc>
          <w:tcPr>
            <w:tcW w:w="568" w:type="dxa"/>
          </w:tcPr>
          <w:p w:rsidR="00217220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1" w:type="dxa"/>
          </w:tcPr>
          <w:p w:rsidR="00217220" w:rsidRPr="002761B4" w:rsidRDefault="00217220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an den Empfänger sende</w:t>
            </w:r>
          </w:p>
        </w:tc>
        <w:tc>
          <w:tcPr>
            <w:tcW w:w="567" w:type="dxa"/>
          </w:tcPr>
          <w:p w:rsidR="00217220" w:rsidRPr="002761B4" w:rsidRDefault="0021722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4678" w:type="dxa"/>
          </w:tcPr>
          <w:p w:rsidR="00217220" w:rsidRPr="002761B4" w:rsidRDefault="00701ADC" w:rsidP="00276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 xml:space="preserve">согласно </w:t>
            </w:r>
            <w:r w:rsidR="00217220" w:rsidRPr="002761B4">
              <w:rPr>
                <w:rFonts w:ascii="Times New Roman" w:hAnsi="Times New Roman" w:cs="Times New Roman"/>
                <w:sz w:val="28"/>
                <w:szCs w:val="28"/>
              </w:rPr>
              <w:t>упомянутым условиям</w:t>
            </w:r>
          </w:p>
        </w:tc>
      </w:tr>
    </w:tbl>
    <w:p w:rsidR="00CC25B2" w:rsidRPr="002761B4" w:rsidRDefault="00CC25B2" w:rsidP="002761B4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-318" w:type="dxa"/>
        <w:tblLook w:val="04A0"/>
      </w:tblPr>
      <w:tblGrid>
        <w:gridCol w:w="993"/>
        <w:gridCol w:w="1134"/>
        <w:gridCol w:w="993"/>
        <w:gridCol w:w="1026"/>
        <w:gridCol w:w="957"/>
        <w:gridCol w:w="957"/>
        <w:gridCol w:w="957"/>
        <w:gridCol w:w="957"/>
        <w:gridCol w:w="957"/>
        <w:gridCol w:w="958"/>
      </w:tblGrid>
      <w:tr w:rsidR="00701ADC" w:rsidRPr="002761B4" w:rsidTr="00701ADC">
        <w:tc>
          <w:tcPr>
            <w:tcW w:w="993" w:type="dxa"/>
          </w:tcPr>
          <w:p w:rsidR="00701ADC" w:rsidRPr="002761B4" w:rsidRDefault="00701ADC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134" w:type="dxa"/>
          </w:tcPr>
          <w:p w:rsidR="00701ADC" w:rsidRPr="002761B4" w:rsidRDefault="00701ADC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93" w:type="dxa"/>
          </w:tcPr>
          <w:p w:rsidR="00701ADC" w:rsidRPr="002761B4" w:rsidRDefault="00701ADC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26" w:type="dxa"/>
          </w:tcPr>
          <w:p w:rsidR="00701ADC" w:rsidRPr="002761B4" w:rsidRDefault="00701ADC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57" w:type="dxa"/>
          </w:tcPr>
          <w:p w:rsidR="00701ADC" w:rsidRPr="002761B4" w:rsidRDefault="00701ADC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57" w:type="dxa"/>
          </w:tcPr>
          <w:p w:rsidR="00701ADC" w:rsidRPr="002761B4" w:rsidRDefault="00701ADC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57" w:type="dxa"/>
          </w:tcPr>
          <w:p w:rsidR="00701ADC" w:rsidRPr="002761B4" w:rsidRDefault="00701ADC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57" w:type="dxa"/>
          </w:tcPr>
          <w:p w:rsidR="00701ADC" w:rsidRPr="002761B4" w:rsidRDefault="00701ADC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57" w:type="dxa"/>
          </w:tcPr>
          <w:p w:rsidR="00701ADC" w:rsidRPr="002761B4" w:rsidRDefault="00701ADC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58" w:type="dxa"/>
          </w:tcPr>
          <w:p w:rsidR="00701ADC" w:rsidRPr="002761B4" w:rsidRDefault="00701ADC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</w:tr>
      <w:tr w:rsidR="00701ADC" w:rsidRPr="002761B4" w:rsidTr="00701ADC">
        <w:tc>
          <w:tcPr>
            <w:tcW w:w="993" w:type="dxa"/>
          </w:tcPr>
          <w:p w:rsidR="00701ADC" w:rsidRPr="002761B4" w:rsidRDefault="007F5429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e.</w:t>
            </w:r>
          </w:p>
        </w:tc>
        <w:tc>
          <w:tcPr>
            <w:tcW w:w="1134" w:type="dxa"/>
          </w:tcPr>
          <w:p w:rsidR="00701ADC" w:rsidRPr="002761B4" w:rsidRDefault="00701ADC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f.</w:t>
            </w:r>
          </w:p>
        </w:tc>
        <w:tc>
          <w:tcPr>
            <w:tcW w:w="993" w:type="dxa"/>
          </w:tcPr>
          <w:p w:rsidR="00701ADC" w:rsidRPr="002761B4" w:rsidRDefault="007F5429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</w:t>
            </w:r>
          </w:p>
        </w:tc>
        <w:tc>
          <w:tcPr>
            <w:tcW w:w="1026" w:type="dxa"/>
          </w:tcPr>
          <w:p w:rsidR="00701ADC" w:rsidRPr="002761B4" w:rsidRDefault="00701ADC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j.</w:t>
            </w:r>
          </w:p>
        </w:tc>
        <w:tc>
          <w:tcPr>
            <w:tcW w:w="957" w:type="dxa"/>
          </w:tcPr>
          <w:p w:rsidR="00701ADC" w:rsidRPr="002761B4" w:rsidRDefault="00701ADC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</w:t>
            </w:r>
          </w:p>
        </w:tc>
        <w:tc>
          <w:tcPr>
            <w:tcW w:w="957" w:type="dxa"/>
          </w:tcPr>
          <w:p w:rsidR="00701ADC" w:rsidRPr="002761B4" w:rsidRDefault="007F5429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</w:t>
            </w:r>
          </w:p>
        </w:tc>
        <w:tc>
          <w:tcPr>
            <w:tcW w:w="957" w:type="dxa"/>
          </w:tcPr>
          <w:p w:rsidR="00701ADC" w:rsidRPr="002761B4" w:rsidRDefault="00701ADC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</w:t>
            </w:r>
          </w:p>
        </w:tc>
        <w:tc>
          <w:tcPr>
            <w:tcW w:w="957" w:type="dxa"/>
          </w:tcPr>
          <w:p w:rsidR="00701ADC" w:rsidRPr="002761B4" w:rsidRDefault="007F5429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g.</w:t>
            </w:r>
          </w:p>
        </w:tc>
        <w:tc>
          <w:tcPr>
            <w:tcW w:w="957" w:type="dxa"/>
          </w:tcPr>
          <w:p w:rsidR="00701ADC" w:rsidRPr="002761B4" w:rsidRDefault="007F5429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h.</w:t>
            </w:r>
          </w:p>
        </w:tc>
        <w:tc>
          <w:tcPr>
            <w:tcW w:w="958" w:type="dxa"/>
          </w:tcPr>
          <w:p w:rsidR="00701ADC" w:rsidRPr="002761B4" w:rsidRDefault="007F5429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6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i.</w:t>
            </w:r>
          </w:p>
        </w:tc>
      </w:tr>
    </w:tbl>
    <w:p w:rsidR="00701ADC" w:rsidRPr="002761B4" w:rsidRDefault="00701ADC" w:rsidP="002761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761B4" w:rsidRDefault="007F5429" w:rsidP="002761B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761B4">
        <w:rPr>
          <w:rFonts w:ascii="Times New Roman" w:hAnsi="Times New Roman" w:cs="Times New Roman"/>
          <w:b/>
          <w:sz w:val="28"/>
          <w:szCs w:val="28"/>
        </w:rPr>
        <w:t xml:space="preserve">IV. Определите основную идею текста. </w:t>
      </w:r>
    </w:p>
    <w:p w:rsidR="007F5429" w:rsidRPr="002761B4" w:rsidRDefault="007F5429" w:rsidP="002761B4">
      <w:pPr>
        <w:spacing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F5429">
        <w:rPr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handelt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sich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um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Sendung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eines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Angebots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Lieferanten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. - </w:t>
      </w:r>
      <w:r w:rsidRPr="007F5429">
        <w:rPr>
          <w:rFonts w:ascii="Times New Roman" w:hAnsi="Times New Roman" w:cs="Times New Roman"/>
          <w:sz w:val="28"/>
          <w:szCs w:val="28"/>
        </w:rPr>
        <w:t>Речь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</w:rPr>
        <w:t>идет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</w:rPr>
        <w:t>о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</w:rPr>
        <w:t>передаче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</w:rPr>
        <w:t>ассортимента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</w:rPr>
        <w:t>поставщиков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F5429" w:rsidRPr="007F5429" w:rsidRDefault="007F5429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42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F5429">
        <w:rPr>
          <w:rFonts w:ascii="Times New Roman" w:hAnsi="Times New Roman" w:cs="Times New Roman"/>
          <w:sz w:val="28"/>
          <w:szCs w:val="28"/>
        </w:rPr>
        <w:t xml:space="preserve">)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Rede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ist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von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Wechselbeziehungen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der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Produzenten</w:t>
      </w:r>
      <w:r w:rsidRPr="007F5429">
        <w:rPr>
          <w:rFonts w:ascii="Times New Roman" w:hAnsi="Times New Roman" w:cs="Times New Roman"/>
          <w:sz w:val="28"/>
          <w:szCs w:val="28"/>
        </w:rPr>
        <w:t xml:space="preserve">,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bzw</w:t>
      </w:r>
      <w:r w:rsidRPr="007F5429">
        <w:rPr>
          <w:rFonts w:ascii="Times New Roman" w:hAnsi="Times New Roman" w:cs="Times New Roman"/>
          <w:sz w:val="28"/>
          <w:szCs w:val="28"/>
        </w:rPr>
        <w:t xml:space="preserve">.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der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Lieferanten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und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den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Nachfragern</w:t>
      </w:r>
      <w:r w:rsidRPr="007F5429">
        <w:rPr>
          <w:rFonts w:ascii="Times New Roman" w:hAnsi="Times New Roman" w:cs="Times New Roman"/>
          <w:sz w:val="28"/>
          <w:szCs w:val="28"/>
        </w:rPr>
        <w:t xml:space="preserve">. - </w:t>
      </w:r>
      <w:r>
        <w:rPr>
          <w:rFonts w:ascii="Times New Roman" w:hAnsi="Times New Roman" w:cs="Times New Roman"/>
          <w:sz w:val="28"/>
          <w:szCs w:val="28"/>
        </w:rPr>
        <w:t>Речь о взаимоотношениях</w:t>
      </w:r>
      <w:r w:rsidRPr="007F5429">
        <w:rPr>
          <w:rFonts w:ascii="Times New Roman" w:hAnsi="Times New Roman" w:cs="Times New Roman"/>
          <w:sz w:val="28"/>
          <w:szCs w:val="28"/>
        </w:rPr>
        <w:t xml:space="preserve"> производит</w:t>
      </w:r>
      <w:r>
        <w:rPr>
          <w:rFonts w:ascii="Times New Roman" w:hAnsi="Times New Roman" w:cs="Times New Roman"/>
          <w:sz w:val="28"/>
          <w:szCs w:val="28"/>
        </w:rPr>
        <w:t>елей, или поставщиков и клиентов</w:t>
      </w:r>
      <w:r w:rsidRPr="007F5429">
        <w:rPr>
          <w:rFonts w:ascii="Times New Roman" w:hAnsi="Times New Roman" w:cs="Times New Roman"/>
          <w:sz w:val="28"/>
          <w:szCs w:val="28"/>
        </w:rPr>
        <w:t>.</w:t>
      </w:r>
    </w:p>
    <w:p w:rsidR="00701ADC" w:rsidRDefault="007F5429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42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F5429">
        <w:rPr>
          <w:rFonts w:ascii="Times New Roman" w:hAnsi="Times New Roman" w:cs="Times New Roman"/>
          <w:sz w:val="28"/>
          <w:szCs w:val="28"/>
        </w:rPr>
        <w:t xml:space="preserve">)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geht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um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fre</w:t>
      </w:r>
      <w:r>
        <w:rPr>
          <w:rFonts w:ascii="Times New Roman" w:hAnsi="Times New Roman" w:cs="Times New Roman"/>
          <w:sz w:val="28"/>
          <w:szCs w:val="28"/>
          <w:lang w:val="en-US"/>
        </w:rPr>
        <w:t>ibleibende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und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feste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Angebote</w:t>
      </w:r>
      <w:r w:rsidRPr="007F5429">
        <w:rPr>
          <w:rFonts w:ascii="Times New Roman" w:hAnsi="Times New Roman" w:cs="Times New Roman"/>
          <w:sz w:val="28"/>
          <w:szCs w:val="28"/>
        </w:rPr>
        <w:t>. - Речь идет о необязательных и твердых предложениях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5429" w:rsidRPr="009D5A32" w:rsidRDefault="007F5429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D5A3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5429" w:rsidRPr="007F5429" w:rsidRDefault="007F5429" w:rsidP="002761B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542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F5429">
        <w:rPr>
          <w:rFonts w:ascii="Times New Roman" w:hAnsi="Times New Roman" w:cs="Times New Roman"/>
          <w:b/>
          <w:sz w:val="28"/>
          <w:szCs w:val="28"/>
        </w:rPr>
        <w:t xml:space="preserve">. Расположите фразы диалога в правильной последовательности </w:t>
      </w:r>
    </w:p>
    <w:p w:rsidR="007F5429" w:rsidRPr="007F5429" w:rsidRDefault="007F5429" w:rsidP="002761B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5429">
        <w:rPr>
          <w:rFonts w:ascii="Times New Roman" w:hAnsi="Times New Roman" w:cs="Times New Roman"/>
          <w:b/>
          <w:sz w:val="28"/>
          <w:szCs w:val="28"/>
        </w:rPr>
        <w:t xml:space="preserve">(соедините цифры и буквы). Внесите Ваши ответы в таблицу. Перепишите диалог в правильном порядке </w:t>
      </w:r>
    </w:p>
    <w:p w:rsidR="007F5429" w:rsidRPr="007F5429" w:rsidRDefault="007F5429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F5429">
        <w:rPr>
          <w:rFonts w:ascii="Times New Roman" w:hAnsi="Times New Roman" w:cs="Times New Roman"/>
          <w:sz w:val="28"/>
          <w:szCs w:val="28"/>
        </w:rPr>
        <w:t xml:space="preserve">) –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Das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ist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uns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recht</w:t>
      </w:r>
      <w:r w:rsidRPr="007F542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F5429">
        <w:rPr>
          <w:rFonts w:ascii="Times New Roman" w:hAnsi="Times New Roman" w:cs="Times New Roman"/>
          <w:sz w:val="28"/>
          <w:szCs w:val="28"/>
        </w:rPr>
        <w:t xml:space="preserve"> Это </w:t>
      </w:r>
      <w:r>
        <w:rPr>
          <w:rFonts w:ascii="Times New Roman" w:hAnsi="Times New Roman" w:cs="Times New Roman"/>
          <w:sz w:val="28"/>
          <w:szCs w:val="28"/>
        </w:rPr>
        <w:t>нас</w:t>
      </w:r>
      <w:r w:rsidRPr="007F5429">
        <w:rPr>
          <w:rFonts w:ascii="Times New Roman" w:hAnsi="Times New Roman" w:cs="Times New Roman"/>
          <w:sz w:val="28"/>
          <w:szCs w:val="28"/>
        </w:rPr>
        <w:t xml:space="preserve"> устраивает.</w:t>
      </w:r>
    </w:p>
    <w:p w:rsidR="007F5429" w:rsidRPr="007F5429" w:rsidRDefault="007F5429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F542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F5429">
        <w:rPr>
          <w:rFonts w:ascii="Times New Roman" w:hAnsi="Times New Roman" w:cs="Times New Roman"/>
          <w:sz w:val="28"/>
          <w:szCs w:val="28"/>
        </w:rPr>
        <w:t xml:space="preserve">) –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Heute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Abend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lade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ich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Sie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zum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Abendbrot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ein</w:t>
      </w:r>
      <w:r w:rsidRPr="007F54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Сегодня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вечером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F54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приглашаю Вас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ужину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F5429" w:rsidRPr="009D5A32" w:rsidRDefault="007F5429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429">
        <w:rPr>
          <w:rFonts w:ascii="Times New Roman" w:hAnsi="Times New Roman" w:cs="Times New Roman"/>
          <w:sz w:val="28"/>
          <w:szCs w:val="28"/>
          <w:lang w:val="en-US"/>
        </w:rPr>
        <w:t xml:space="preserve">c) – Aber natürlich. Ich hoffe, dass wir einen Kontrakt abschließen werden. -  Но, естественно. </w:t>
      </w:r>
      <w:r w:rsidRPr="009D5A32">
        <w:rPr>
          <w:rFonts w:ascii="Times New Roman" w:hAnsi="Times New Roman" w:cs="Times New Roman"/>
          <w:sz w:val="28"/>
          <w:szCs w:val="28"/>
        </w:rPr>
        <w:t>Я надеюсь, что мы заключим контракт.</w:t>
      </w:r>
    </w:p>
    <w:p w:rsidR="007A7714" w:rsidRDefault="007F5429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42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D5A32">
        <w:rPr>
          <w:rFonts w:ascii="Times New Roman" w:hAnsi="Times New Roman" w:cs="Times New Roman"/>
          <w:sz w:val="28"/>
          <w:szCs w:val="28"/>
        </w:rPr>
        <w:t xml:space="preserve">) –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Herr</w:t>
      </w:r>
      <w:r w:rsidRPr="009D5A32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Keller</w:t>
      </w:r>
      <w:r w:rsidRPr="009D5A32">
        <w:rPr>
          <w:rFonts w:ascii="Times New Roman" w:hAnsi="Times New Roman" w:cs="Times New Roman"/>
          <w:sz w:val="28"/>
          <w:szCs w:val="28"/>
        </w:rPr>
        <w:t xml:space="preserve">,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9D5A32">
        <w:rPr>
          <w:rFonts w:ascii="Times New Roman" w:hAnsi="Times New Roman" w:cs="Times New Roman"/>
          <w:sz w:val="28"/>
          <w:szCs w:val="28"/>
        </w:rPr>
        <w:t>ß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9D5A32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Angebot</w:t>
      </w:r>
      <w:r w:rsidRPr="009D5A32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haben</w:t>
      </w:r>
      <w:r w:rsidRPr="009D5A32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wir</w:t>
      </w:r>
      <w:r w:rsidRPr="009D5A32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auch</w:t>
      </w:r>
      <w:r w:rsidRPr="009D5A32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Preislisten</w:t>
      </w:r>
      <w:r w:rsidRPr="009D5A32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und</w:t>
      </w:r>
      <w:r w:rsidRPr="009D5A32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Kataloge</w:t>
      </w:r>
      <w:r w:rsidRPr="009D5A32">
        <w:rPr>
          <w:rFonts w:ascii="Times New Roman" w:hAnsi="Times New Roman" w:cs="Times New Roman"/>
          <w:sz w:val="28"/>
          <w:szCs w:val="28"/>
        </w:rPr>
        <w:t xml:space="preserve">. </w:t>
      </w:r>
      <w:r w:rsidR="000C680D">
        <w:rPr>
          <w:rFonts w:ascii="Times New Roman" w:hAnsi="Times New Roman" w:cs="Times New Roman"/>
          <w:sz w:val="28"/>
          <w:szCs w:val="28"/>
        </w:rPr>
        <w:t>- Г</w:t>
      </w:r>
      <w:r w:rsidR="007A7714" w:rsidRPr="009D5A32">
        <w:rPr>
          <w:rFonts w:ascii="Times New Roman" w:hAnsi="Times New Roman" w:cs="Times New Roman"/>
          <w:sz w:val="28"/>
          <w:szCs w:val="28"/>
        </w:rPr>
        <w:t xml:space="preserve">осподина Келлера, кроме ассортимента </w:t>
      </w:r>
      <w:r w:rsidR="000C680D">
        <w:rPr>
          <w:rFonts w:ascii="Times New Roman" w:hAnsi="Times New Roman" w:cs="Times New Roman"/>
          <w:sz w:val="28"/>
          <w:szCs w:val="28"/>
        </w:rPr>
        <w:t xml:space="preserve">у нам </w:t>
      </w:r>
      <w:r w:rsidR="007A7714" w:rsidRPr="009D5A32">
        <w:rPr>
          <w:rFonts w:ascii="Times New Roman" w:hAnsi="Times New Roman" w:cs="Times New Roman"/>
          <w:sz w:val="28"/>
          <w:szCs w:val="28"/>
        </w:rPr>
        <w:t>есть также прайс-листы и каталоги.</w:t>
      </w:r>
    </w:p>
    <w:p w:rsidR="007F5429" w:rsidRPr="007F5429" w:rsidRDefault="007F5429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F5429">
        <w:rPr>
          <w:rFonts w:ascii="Times New Roman" w:hAnsi="Times New Roman" w:cs="Times New Roman"/>
          <w:sz w:val="28"/>
          <w:szCs w:val="28"/>
          <w:lang w:val="en-US"/>
        </w:rPr>
        <w:t xml:space="preserve">e) – Herr Wagner, wir brauchen zuerst Ihre spezielle Anfrage und Bestellung </w:t>
      </w:r>
    </w:p>
    <w:p w:rsidR="007F5429" w:rsidRPr="007A7714" w:rsidRDefault="007F5429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429">
        <w:rPr>
          <w:rFonts w:ascii="Times New Roman" w:hAnsi="Times New Roman" w:cs="Times New Roman"/>
          <w:sz w:val="28"/>
          <w:szCs w:val="28"/>
          <w:lang w:val="en-US"/>
        </w:rPr>
        <w:t>unserer</w:t>
      </w:r>
      <w:r w:rsidRPr="007A7714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Produktion</w:t>
      </w:r>
      <w:r w:rsidRPr="007A7714">
        <w:rPr>
          <w:rFonts w:ascii="Times New Roman" w:hAnsi="Times New Roman" w:cs="Times New Roman"/>
          <w:sz w:val="28"/>
          <w:szCs w:val="28"/>
        </w:rPr>
        <w:t xml:space="preserve">. </w:t>
      </w:r>
      <w:r w:rsidR="007A7714">
        <w:rPr>
          <w:rFonts w:ascii="Times New Roman" w:hAnsi="Times New Roman" w:cs="Times New Roman"/>
          <w:sz w:val="28"/>
          <w:szCs w:val="28"/>
        </w:rPr>
        <w:t xml:space="preserve"> </w:t>
      </w:r>
      <w:r w:rsidR="007A7714" w:rsidRPr="007A7714">
        <w:rPr>
          <w:rFonts w:ascii="Times New Roman" w:hAnsi="Times New Roman" w:cs="Times New Roman"/>
          <w:sz w:val="28"/>
          <w:szCs w:val="28"/>
        </w:rPr>
        <w:t xml:space="preserve">– Господин Вагнер, мы нуждаемся сначала в Вашем специальном запросе и в заказе </w:t>
      </w:r>
      <w:r w:rsidR="007A7714">
        <w:rPr>
          <w:rFonts w:ascii="Times New Roman" w:hAnsi="Times New Roman" w:cs="Times New Roman"/>
          <w:sz w:val="28"/>
          <w:szCs w:val="28"/>
        </w:rPr>
        <w:t>нашего производства</w:t>
      </w:r>
      <w:r w:rsidR="007A7714" w:rsidRPr="007A7714">
        <w:rPr>
          <w:rFonts w:ascii="Times New Roman" w:hAnsi="Times New Roman" w:cs="Times New Roman"/>
          <w:sz w:val="28"/>
          <w:szCs w:val="28"/>
        </w:rPr>
        <w:t>.</w:t>
      </w:r>
    </w:p>
    <w:p w:rsidR="007F5429" w:rsidRPr="007A7714" w:rsidRDefault="007F5429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42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A7714">
        <w:rPr>
          <w:rFonts w:ascii="Times New Roman" w:hAnsi="Times New Roman" w:cs="Times New Roman"/>
          <w:sz w:val="28"/>
          <w:szCs w:val="28"/>
        </w:rPr>
        <w:t xml:space="preserve">) –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Herr</w:t>
      </w:r>
      <w:r w:rsidRPr="007A7714">
        <w:rPr>
          <w:rFonts w:ascii="Times New Roman" w:hAnsi="Times New Roman" w:cs="Times New Roman"/>
          <w:sz w:val="28"/>
          <w:szCs w:val="28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Wagner</w:t>
      </w:r>
      <w:r w:rsidR="007A7714" w:rsidRPr="007A7714">
        <w:rPr>
          <w:rFonts w:ascii="Times New Roman" w:hAnsi="Times New Roman" w:cs="Times New Roman"/>
          <w:sz w:val="28"/>
          <w:szCs w:val="28"/>
        </w:rPr>
        <w:t xml:space="preserve">, </w:t>
      </w:r>
      <w:r w:rsidR="007A7714">
        <w:rPr>
          <w:rFonts w:ascii="Times New Roman" w:hAnsi="Times New Roman" w:cs="Times New Roman"/>
          <w:sz w:val="28"/>
          <w:szCs w:val="28"/>
          <w:lang w:val="en-US"/>
        </w:rPr>
        <w:t>haben</w:t>
      </w:r>
      <w:r w:rsidR="007A7714" w:rsidRPr="007A7714">
        <w:rPr>
          <w:rFonts w:ascii="Times New Roman" w:hAnsi="Times New Roman" w:cs="Times New Roman"/>
          <w:sz w:val="28"/>
          <w:szCs w:val="28"/>
        </w:rPr>
        <w:t xml:space="preserve"> </w:t>
      </w:r>
      <w:r w:rsidR="007A7714">
        <w:rPr>
          <w:rFonts w:ascii="Times New Roman" w:hAnsi="Times New Roman" w:cs="Times New Roman"/>
          <w:sz w:val="28"/>
          <w:szCs w:val="28"/>
          <w:lang w:val="en-US"/>
        </w:rPr>
        <w:t>Sie</w:t>
      </w:r>
      <w:r w:rsidR="007A7714" w:rsidRPr="007A7714">
        <w:rPr>
          <w:rFonts w:ascii="Times New Roman" w:hAnsi="Times New Roman" w:cs="Times New Roman"/>
          <w:sz w:val="28"/>
          <w:szCs w:val="28"/>
        </w:rPr>
        <w:t xml:space="preserve"> </w:t>
      </w:r>
      <w:r w:rsidR="007A7714">
        <w:rPr>
          <w:rFonts w:ascii="Times New Roman" w:hAnsi="Times New Roman" w:cs="Times New Roman"/>
          <w:sz w:val="28"/>
          <w:szCs w:val="28"/>
          <w:lang w:val="en-US"/>
        </w:rPr>
        <w:t>schon</w:t>
      </w:r>
      <w:r w:rsidR="007A7714" w:rsidRPr="007A7714">
        <w:rPr>
          <w:rFonts w:ascii="Times New Roman" w:hAnsi="Times New Roman" w:cs="Times New Roman"/>
          <w:sz w:val="28"/>
          <w:szCs w:val="28"/>
        </w:rPr>
        <w:t xml:space="preserve"> </w:t>
      </w:r>
      <w:r w:rsidR="007A7714">
        <w:rPr>
          <w:rFonts w:ascii="Times New Roman" w:hAnsi="Times New Roman" w:cs="Times New Roman"/>
          <w:sz w:val="28"/>
          <w:szCs w:val="28"/>
          <w:lang w:val="en-US"/>
        </w:rPr>
        <w:t>unser</w:t>
      </w:r>
      <w:r w:rsidR="007A7714" w:rsidRPr="007A7714">
        <w:rPr>
          <w:rFonts w:ascii="Times New Roman" w:hAnsi="Times New Roman" w:cs="Times New Roman"/>
          <w:sz w:val="28"/>
          <w:szCs w:val="28"/>
        </w:rPr>
        <w:t xml:space="preserve"> </w:t>
      </w:r>
      <w:r w:rsidR="007A7714">
        <w:rPr>
          <w:rFonts w:ascii="Times New Roman" w:hAnsi="Times New Roman" w:cs="Times New Roman"/>
          <w:sz w:val="28"/>
          <w:szCs w:val="28"/>
          <w:lang w:val="en-US"/>
        </w:rPr>
        <w:t>Angebot</w:t>
      </w:r>
      <w:r w:rsidR="007A7714">
        <w:rPr>
          <w:rFonts w:ascii="Times New Roman" w:hAnsi="Times New Roman" w:cs="Times New Roman"/>
          <w:sz w:val="28"/>
          <w:szCs w:val="28"/>
        </w:rPr>
        <w:t>?</w:t>
      </w:r>
      <w:r w:rsidR="007A7714" w:rsidRPr="007A7714">
        <w:rPr>
          <w:rFonts w:ascii="Times New Roman" w:hAnsi="Times New Roman" w:cs="Times New Roman"/>
          <w:sz w:val="28"/>
          <w:szCs w:val="28"/>
        </w:rPr>
        <w:t xml:space="preserve"> - Господин Вагнер, у Вас есть уже наш ассортимент</w:t>
      </w:r>
      <w:r w:rsidR="007A7714">
        <w:rPr>
          <w:rFonts w:ascii="Times New Roman" w:hAnsi="Times New Roman" w:cs="Times New Roman"/>
          <w:sz w:val="28"/>
          <w:szCs w:val="28"/>
        </w:rPr>
        <w:t>?</w:t>
      </w:r>
    </w:p>
    <w:p w:rsidR="007F5429" w:rsidRPr="007F5429" w:rsidRDefault="007F5429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F5429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g) – Morgen besprechen wir nochmals die Verkaufsbedingungen und </w:t>
      </w:r>
    </w:p>
    <w:p w:rsidR="000C680D" w:rsidRPr="00237D70" w:rsidRDefault="007F5429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F5429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7A7714">
        <w:rPr>
          <w:rFonts w:ascii="Times New Roman" w:hAnsi="Times New Roman" w:cs="Times New Roman"/>
          <w:sz w:val="28"/>
          <w:szCs w:val="28"/>
          <w:lang w:val="en-US"/>
        </w:rPr>
        <w:t>nterzeichnen</w:t>
      </w:r>
      <w:r w:rsidR="007A7714" w:rsidRPr="007A7714">
        <w:rPr>
          <w:rFonts w:ascii="Times New Roman" w:hAnsi="Times New Roman" w:cs="Times New Roman"/>
          <w:sz w:val="28"/>
          <w:szCs w:val="28"/>
        </w:rPr>
        <w:t xml:space="preserve"> </w:t>
      </w:r>
      <w:r w:rsidR="007A7714">
        <w:rPr>
          <w:rFonts w:ascii="Times New Roman" w:hAnsi="Times New Roman" w:cs="Times New Roman"/>
          <w:sz w:val="28"/>
          <w:szCs w:val="28"/>
          <w:lang w:val="en-US"/>
        </w:rPr>
        <w:t>dann</w:t>
      </w:r>
      <w:r w:rsidR="007A7714" w:rsidRPr="007A7714">
        <w:rPr>
          <w:rFonts w:ascii="Times New Roman" w:hAnsi="Times New Roman" w:cs="Times New Roman"/>
          <w:sz w:val="28"/>
          <w:szCs w:val="28"/>
        </w:rPr>
        <w:t xml:space="preserve"> </w:t>
      </w:r>
      <w:r w:rsidR="007A7714">
        <w:rPr>
          <w:rFonts w:ascii="Times New Roman" w:hAnsi="Times New Roman" w:cs="Times New Roman"/>
          <w:sz w:val="28"/>
          <w:szCs w:val="28"/>
          <w:lang w:val="en-US"/>
        </w:rPr>
        <w:t>den</w:t>
      </w:r>
      <w:r w:rsidR="007A7714" w:rsidRPr="007A7714">
        <w:rPr>
          <w:rFonts w:ascii="Times New Roman" w:hAnsi="Times New Roman" w:cs="Times New Roman"/>
          <w:sz w:val="28"/>
          <w:szCs w:val="28"/>
        </w:rPr>
        <w:t xml:space="preserve"> </w:t>
      </w:r>
      <w:r w:rsidR="007A7714">
        <w:rPr>
          <w:rFonts w:ascii="Times New Roman" w:hAnsi="Times New Roman" w:cs="Times New Roman"/>
          <w:sz w:val="28"/>
          <w:szCs w:val="28"/>
          <w:lang w:val="en-US"/>
        </w:rPr>
        <w:t>Vertrag</w:t>
      </w:r>
      <w:r w:rsidR="007A7714" w:rsidRPr="007A7714">
        <w:rPr>
          <w:rFonts w:ascii="Times New Roman" w:hAnsi="Times New Roman" w:cs="Times New Roman"/>
          <w:sz w:val="28"/>
          <w:szCs w:val="28"/>
        </w:rPr>
        <w:t xml:space="preserve">. </w:t>
      </w:r>
      <w:r w:rsidR="007A7714">
        <w:rPr>
          <w:rFonts w:ascii="Times New Roman" w:hAnsi="Times New Roman" w:cs="Times New Roman"/>
          <w:sz w:val="28"/>
          <w:szCs w:val="28"/>
        </w:rPr>
        <w:t xml:space="preserve">- </w:t>
      </w:r>
      <w:r w:rsidR="007A7714" w:rsidRPr="007A7714">
        <w:rPr>
          <w:rFonts w:ascii="Times New Roman" w:hAnsi="Times New Roman" w:cs="Times New Roman"/>
          <w:sz w:val="28"/>
          <w:szCs w:val="28"/>
        </w:rPr>
        <w:t>– Завтра мы обсуж</w:t>
      </w:r>
      <w:r w:rsidR="007A7714">
        <w:rPr>
          <w:rFonts w:ascii="Times New Roman" w:hAnsi="Times New Roman" w:cs="Times New Roman"/>
          <w:sz w:val="28"/>
          <w:szCs w:val="28"/>
        </w:rPr>
        <w:t>даем еще раз условия продажи и подпишем</w:t>
      </w:r>
      <w:r w:rsidR="007A7714" w:rsidRPr="007A7714">
        <w:rPr>
          <w:rFonts w:ascii="Times New Roman" w:hAnsi="Times New Roman" w:cs="Times New Roman"/>
          <w:sz w:val="28"/>
          <w:szCs w:val="28"/>
        </w:rPr>
        <w:t xml:space="preserve"> тогда договор.</w:t>
      </w:r>
    </w:p>
    <w:tbl>
      <w:tblPr>
        <w:tblStyle w:val="a8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A7714" w:rsidTr="007A7714">
        <w:tc>
          <w:tcPr>
            <w:tcW w:w="1367" w:type="dxa"/>
          </w:tcPr>
          <w:p w:rsidR="007A7714" w:rsidRDefault="007A7714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67" w:type="dxa"/>
          </w:tcPr>
          <w:p w:rsidR="007A7714" w:rsidRDefault="007A7714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67" w:type="dxa"/>
          </w:tcPr>
          <w:p w:rsidR="007A7714" w:rsidRDefault="007A7714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67" w:type="dxa"/>
          </w:tcPr>
          <w:p w:rsidR="007A7714" w:rsidRDefault="007A7714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367" w:type="dxa"/>
          </w:tcPr>
          <w:p w:rsidR="007A7714" w:rsidRDefault="007A7714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368" w:type="dxa"/>
          </w:tcPr>
          <w:p w:rsidR="007A7714" w:rsidRDefault="007A7714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368" w:type="dxa"/>
          </w:tcPr>
          <w:p w:rsidR="007A7714" w:rsidRDefault="007A7714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7A7714" w:rsidTr="007A7714">
        <w:tc>
          <w:tcPr>
            <w:tcW w:w="1367" w:type="dxa"/>
          </w:tcPr>
          <w:p w:rsidR="007A7714" w:rsidRPr="00237D70" w:rsidRDefault="00237D7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</w:t>
            </w:r>
          </w:p>
        </w:tc>
        <w:tc>
          <w:tcPr>
            <w:tcW w:w="1367" w:type="dxa"/>
          </w:tcPr>
          <w:p w:rsidR="007A7714" w:rsidRPr="00237D70" w:rsidRDefault="00237D7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</w:t>
            </w:r>
          </w:p>
        </w:tc>
        <w:tc>
          <w:tcPr>
            <w:tcW w:w="1367" w:type="dxa"/>
          </w:tcPr>
          <w:p w:rsidR="007A7714" w:rsidRPr="00237D70" w:rsidRDefault="00237D7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e.</w:t>
            </w:r>
          </w:p>
        </w:tc>
        <w:tc>
          <w:tcPr>
            <w:tcW w:w="1367" w:type="dxa"/>
          </w:tcPr>
          <w:p w:rsidR="007A7714" w:rsidRPr="00237D70" w:rsidRDefault="00237D7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f.</w:t>
            </w:r>
          </w:p>
        </w:tc>
        <w:tc>
          <w:tcPr>
            <w:tcW w:w="1367" w:type="dxa"/>
          </w:tcPr>
          <w:p w:rsidR="007A7714" w:rsidRPr="00237D70" w:rsidRDefault="00237D7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</w:t>
            </w:r>
          </w:p>
        </w:tc>
        <w:tc>
          <w:tcPr>
            <w:tcW w:w="1368" w:type="dxa"/>
          </w:tcPr>
          <w:p w:rsidR="007A7714" w:rsidRPr="00237D70" w:rsidRDefault="00237D7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g.</w:t>
            </w:r>
          </w:p>
        </w:tc>
        <w:tc>
          <w:tcPr>
            <w:tcW w:w="1368" w:type="dxa"/>
          </w:tcPr>
          <w:p w:rsidR="007A7714" w:rsidRPr="00237D70" w:rsidRDefault="00237D70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</w:t>
            </w:r>
          </w:p>
        </w:tc>
      </w:tr>
    </w:tbl>
    <w:p w:rsidR="007A7714" w:rsidRDefault="00237D70" w:rsidP="002761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37D70" w:rsidRPr="00237D70" w:rsidRDefault="00237D70" w:rsidP="00237D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Keller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237D70">
        <w:rPr>
          <w:rFonts w:ascii="Times New Roman" w:hAnsi="Times New Roman" w:cs="Times New Roman"/>
          <w:sz w:val="28"/>
          <w:szCs w:val="28"/>
          <w:lang w:val="en-US"/>
        </w:rPr>
        <w:t xml:space="preserve"> Heute Abend lade ich Sie zum Abendbrot ein.</w:t>
      </w:r>
    </w:p>
    <w:p w:rsidR="00237D70" w:rsidRPr="002761B4" w:rsidRDefault="002761B4" w:rsidP="002761B4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Wagner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237D70"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Aber natürlich. Ich hoffe, dass wir einen Kontrakt abschließen werden. </w:t>
      </w:r>
    </w:p>
    <w:p w:rsidR="00237D70" w:rsidRPr="00237D70" w:rsidRDefault="00237D70" w:rsidP="00237D70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761B4" w:rsidRPr="002761B4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237D70">
        <w:rPr>
          <w:rFonts w:ascii="Times New Roman" w:hAnsi="Times New Roman" w:cs="Times New Roman"/>
          <w:sz w:val="28"/>
          <w:szCs w:val="28"/>
          <w:lang w:val="en-US"/>
        </w:rPr>
        <w:t xml:space="preserve"> Herr Wagner, wir brauchen zuerst Ihre spezielle Anfrage und Bestellung</w:t>
      </w:r>
    </w:p>
    <w:p w:rsidR="00237D70" w:rsidRDefault="00237D70" w:rsidP="00237D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7D70">
        <w:rPr>
          <w:rFonts w:ascii="Times New Roman" w:hAnsi="Times New Roman" w:cs="Times New Roman"/>
          <w:sz w:val="28"/>
          <w:szCs w:val="28"/>
          <w:lang w:val="en-US"/>
        </w:rPr>
        <w:t>unserer Produktion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237D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Herr</w:t>
      </w:r>
      <w:r w:rsidRPr="00237D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429">
        <w:rPr>
          <w:rFonts w:ascii="Times New Roman" w:hAnsi="Times New Roman" w:cs="Times New Roman"/>
          <w:sz w:val="28"/>
          <w:szCs w:val="28"/>
          <w:lang w:val="en-US"/>
        </w:rPr>
        <w:t>Wagner</w:t>
      </w:r>
      <w:r w:rsidRPr="00237D7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haben</w:t>
      </w:r>
      <w:r w:rsidRPr="00237D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r w:rsidRPr="00237D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schon</w:t>
      </w:r>
      <w:r w:rsidRPr="00237D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unser</w:t>
      </w:r>
      <w:r w:rsidRPr="00237D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Angebot</w:t>
      </w:r>
      <w:r w:rsidRPr="00237D7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237D70" w:rsidRPr="002761B4" w:rsidRDefault="002761B4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237D70" w:rsidRPr="002761B4">
        <w:rPr>
          <w:rFonts w:ascii="Times New Roman" w:hAnsi="Times New Roman" w:cs="Times New Roman"/>
          <w:sz w:val="28"/>
          <w:szCs w:val="28"/>
          <w:lang w:val="en-US"/>
        </w:rPr>
        <w:t>Herr Keller, außer Angebot haben wir auch Preislisten und Kataloge.</w:t>
      </w:r>
    </w:p>
    <w:p w:rsidR="00237D70" w:rsidRPr="002761B4" w:rsidRDefault="002761B4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237D70" w:rsidRPr="002761B4">
        <w:rPr>
          <w:rFonts w:ascii="Times New Roman" w:hAnsi="Times New Roman" w:cs="Times New Roman"/>
          <w:sz w:val="28"/>
          <w:szCs w:val="28"/>
          <w:lang w:val="en-US"/>
        </w:rPr>
        <w:t>Morgen besprechen wir nochmals die Verkaufsbedingungen und unterzeichnen dann den Vertrag.</w:t>
      </w:r>
    </w:p>
    <w:p w:rsidR="00237D70" w:rsidRPr="002761B4" w:rsidRDefault="002761B4" w:rsidP="002761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237D70" w:rsidRPr="002761B4">
        <w:rPr>
          <w:rFonts w:ascii="Times New Roman" w:hAnsi="Times New Roman" w:cs="Times New Roman"/>
          <w:sz w:val="28"/>
          <w:szCs w:val="28"/>
          <w:lang w:val="en-US"/>
        </w:rPr>
        <w:t>Das ist uns recht.</w:t>
      </w:r>
    </w:p>
    <w:p w:rsidR="007A7714" w:rsidRPr="007A7714" w:rsidRDefault="007A7714" w:rsidP="002761B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714">
        <w:rPr>
          <w:rFonts w:ascii="Times New Roman" w:hAnsi="Times New Roman" w:cs="Times New Roman"/>
          <w:b/>
          <w:sz w:val="28"/>
          <w:szCs w:val="28"/>
        </w:rPr>
        <w:t>VI. Расположите части делово</w:t>
      </w:r>
      <w:r>
        <w:rPr>
          <w:rFonts w:ascii="Times New Roman" w:hAnsi="Times New Roman" w:cs="Times New Roman"/>
          <w:b/>
          <w:sz w:val="28"/>
          <w:szCs w:val="28"/>
        </w:rPr>
        <w:t xml:space="preserve">го письма в правильном порядке </w:t>
      </w:r>
      <w:r w:rsidRPr="007A7714">
        <w:rPr>
          <w:rFonts w:ascii="Times New Roman" w:hAnsi="Times New Roman" w:cs="Times New Roman"/>
          <w:b/>
          <w:sz w:val="28"/>
          <w:szCs w:val="28"/>
        </w:rPr>
        <w:t xml:space="preserve">(cоедините буквы и цифры). Внесите ответы в таблицу. Перепишите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7714">
        <w:rPr>
          <w:rFonts w:ascii="Times New Roman" w:hAnsi="Times New Roman" w:cs="Times New Roman"/>
          <w:b/>
          <w:sz w:val="28"/>
          <w:szCs w:val="28"/>
        </w:rPr>
        <w:t xml:space="preserve">письмо в правильной последовательности. </w:t>
      </w:r>
    </w:p>
    <w:p w:rsidR="007A7714" w:rsidRPr="007A7714" w:rsidRDefault="007A7714" w:rsidP="007A771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7714">
        <w:rPr>
          <w:rFonts w:ascii="Times New Roman" w:hAnsi="Times New Roman" w:cs="Times New Roman"/>
          <w:sz w:val="28"/>
          <w:szCs w:val="28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A7714">
        <w:rPr>
          <w:rFonts w:ascii="Times New Roman" w:hAnsi="Times New Roman" w:cs="Times New Roman"/>
          <w:sz w:val="28"/>
          <w:szCs w:val="28"/>
        </w:rPr>
        <w:t xml:space="preserve">)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Mit</w:t>
      </w:r>
      <w:r w:rsidRPr="007A7714">
        <w:rPr>
          <w:rFonts w:ascii="Times New Roman" w:hAnsi="Times New Roman" w:cs="Times New Roman"/>
          <w:sz w:val="28"/>
          <w:szCs w:val="28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freundlichen</w:t>
      </w:r>
      <w:r w:rsidRPr="007A7714">
        <w:rPr>
          <w:rFonts w:ascii="Times New Roman" w:hAnsi="Times New Roman" w:cs="Times New Roman"/>
          <w:sz w:val="28"/>
          <w:szCs w:val="28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A7714">
        <w:rPr>
          <w:rFonts w:ascii="Times New Roman" w:hAnsi="Times New Roman" w:cs="Times New Roman"/>
          <w:sz w:val="28"/>
          <w:szCs w:val="28"/>
        </w:rPr>
        <w:t>üß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="00E50D37">
        <w:rPr>
          <w:rFonts w:ascii="Times New Roman" w:hAnsi="Times New Roman" w:cs="Times New Roman"/>
          <w:sz w:val="28"/>
          <w:szCs w:val="28"/>
        </w:rPr>
        <w:t>.</w:t>
      </w:r>
      <w:r w:rsidRPr="007A7714">
        <w:rPr>
          <w:rFonts w:ascii="Times New Roman" w:hAnsi="Times New Roman" w:cs="Times New Roman"/>
          <w:sz w:val="28"/>
          <w:szCs w:val="28"/>
        </w:rPr>
        <w:t xml:space="preserve"> -  С наилучшими пожеланиями</w:t>
      </w:r>
    </w:p>
    <w:p w:rsidR="007A7714" w:rsidRPr="000C680D" w:rsidRDefault="007A7714" w:rsidP="007A771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D5A32">
        <w:rPr>
          <w:rFonts w:ascii="Times New Roman" w:hAnsi="Times New Roman" w:cs="Times New Roman"/>
          <w:sz w:val="28"/>
          <w:szCs w:val="28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Unterschrift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454BB" w:rsidRPr="000C680D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подпись</w:t>
      </w:r>
      <w:r w:rsidR="004454BB" w:rsidRPr="000C680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11CF0" w:rsidRPr="000C680D" w:rsidRDefault="007A7714" w:rsidP="004454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>ö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belhaus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AG</w:t>
      </w:r>
    </w:p>
    <w:p w:rsidR="00B11CF0" w:rsidRPr="000C680D" w:rsidRDefault="007A7714" w:rsidP="004454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Vertriebsabteilung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Stollenra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>ß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11CF0" w:rsidRPr="000C680D" w:rsidRDefault="007A7714" w:rsidP="004454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12-16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-48539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Gladbeck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07FE2" w:rsidRPr="00807FE2" w:rsidRDefault="007A7714" w:rsidP="004454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80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Tel</w:t>
      </w:r>
      <w:r w:rsidR="00807FE2" w:rsidRPr="00807FE2">
        <w:rPr>
          <w:rFonts w:ascii="Times New Roman" w:hAnsi="Times New Roman" w:cs="Times New Roman"/>
          <w:sz w:val="28"/>
          <w:szCs w:val="28"/>
        </w:rPr>
        <w:t>. 49(0)264/40001 – 7.</w:t>
      </w:r>
    </w:p>
    <w:p w:rsidR="007A7714" w:rsidRPr="00807FE2" w:rsidRDefault="00136C4D" w:rsidP="004454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FE2">
        <w:rPr>
          <w:rFonts w:ascii="Times New Roman" w:hAnsi="Times New Roman" w:cs="Times New Roman"/>
          <w:sz w:val="28"/>
          <w:szCs w:val="28"/>
        </w:rPr>
        <w:t xml:space="preserve">- </w:t>
      </w:r>
      <w:r w:rsidRPr="00B11CF0">
        <w:rPr>
          <w:rFonts w:ascii="Times New Roman" w:hAnsi="Times New Roman" w:cs="Times New Roman"/>
          <w:sz w:val="28"/>
          <w:szCs w:val="28"/>
        </w:rPr>
        <w:t>Мебельный</w:t>
      </w:r>
      <w:r w:rsidRPr="00807FE2">
        <w:rPr>
          <w:rFonts w:ascii="Times New Roman" w:hAnsi="Times New Roman" w:cs="Times New Roman"/>
          <w:sz w:val="28"/>
          <w:szCs w:val="28"/>
        </w:rPr>
        <w:t xml:space="preserve"> </w:t>
      </w:r>
      <w:r w:rsidRPr="00B11CF0">
        <w:rPr>
          <w:rFonts w:ascii="Times New Roman" w:hAnsi="Times New Roman" w:cs="Times New Roman"/>
          <w:sz w:val="28"/>
          <w:szCs w:val="28"/>
        </w:rPr>
        <w:t>магазин</w:t>
      </w:r>
      <w:r w:rsidRPr="00807FE2">
        <w:rPr>
          <w:rFonts w:ascii="Times New Roman" w:hAnsi="Times New Roman" w:cs="Times New Roman"/>
          <w:sz w:val="28"/>
          <w:szCs w:val="28"/>
        </w:rPr>
        <w:t xml:space="preserve"> </w:t>
      </w:r>
      <w:r w:rsidRPr="00B11CF0">
        <w:rPr>
          <w:rFonts w:ascii="Times New Roman" w:hAnsi="Times New Roman" w:cs="Times New Roman"/>
          <w:sz w:val="28"/>
          <w:szCs w:val="28"/>
        </w:rPr>
        <w:t>продаж</w:t>
      </w:r>
      <w:r w:rsidRPr="00807F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Манагемен</w:t>
      </w:r>
      <w:r w:rsidRPr="00807F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07F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07FE2">
        <w:rPr>
          <w:rFonts w:ascii="Times New Roman" w:hAnsi="Times New Roman" w:cs="Times New Roman"/>
          <w:sz w:val="28"/>
          <w:szCs w:val="28"/>
        </w:rPr>
        <w:t xml:space="preserve">. </w:t>
      </w:r>
      <w:r w:rsidR="00E50D37">
        <w:rPr>
          <w:rFonts w:ascii="Times New Roman" w:hAnsi="Times New Roman" w:cs="Times New Roman"/>
          <w:sz w:val="28"/>
          <w:szCs w:val="28"/>
        </w:rPr>
        <w:t>Гладбег</w:t>
      </w:r>
      <w:r w:rsidR="00E50D37" w:rsidRPr="00807FE2">
        <w:rPr>
          <w:rFonts w:ascii="Times New Roman" w:hAnsi="Times New Roman" w:cs="Times New Roman"/>
          <w:sz w:val="28"/>
          <w:szCs w:val="28"/>
        </w:rPr>
        <w:t xml:space="preserve"> </w:t>
      </w:r>
      <w:r w:rsidRPr="00807FE2">
        <w:rPr>
          <w:rFonts w:ascii="Times New Roman" w:hAnsi="Times New Roman" w:cs="Times New Roman"/>
          <w:sz w:val="28"/>
          <w:szCs w:val="28"/>
        </w:rPr>
        <w:t xml:space="preserve">12-16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07FE2">
        <w:rPr>
          <w:rFonts w:ascii="Times New Roman" w:hAnsi="Times New Roman" w:cs="Times New Roman"/>
          <w:sz w:val="28"/>
          <w:szCs w:val="28"/>
        </w:rPr>
        <w:t xml:space="preserve">-48539 </w:t>
      </w:r>
      <w:r w:rsidRPr="00B11CF0">
        <w:rPr>
          <w:rFonts w:ascii="Times New Roman" w:hAnsi="Times New Roman" w:cs="Times New Roman"/>
          <w:sz w:val="28"/>
          <w:szCs w:val="28"/>
        </w:rPr>
        <w:t>тел</w:t>
      </w:r>
      <w:r w:rsidRPr="00807FE2">
        <w:rPr>
          <w:rFonts w:ascii="Times New Roman" w:hAnsi="Times New Roman" w:cs="Times New Roman"/>
          <w:sz w:val="28"/>
          <w:szCs w:val="28"/>
        </w:rPr>
        <w:t xml:space="preserve"> 49 (0) 264 / 40001-7</w:t>
      </w:r>
    </w:p>
    <w:p w:rsidR="00807FE2" w:rsidRDefault="007A7714" w:rsidP="007A771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Industrie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und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Handelskammer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zu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Dortmund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Altendorfe</w:t>
      </w:r>
      <w:r w:rsidR="009D5A3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9D5A32"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D5A32">
        <w:rPr>
          <w:rFonts w:ascii="Times New Roman" w:hAnsi="Times New Roman" w:cs="Times New Roman"/>
          <w:sz w:val="28"/>
          <w:szCs w:val="28"/>
          <w:lang w:val="en-US"/>
        </w:rPr>
        <w:t>Stra</w:t>
      </w:r>
      <w:r w:rsidR="009D5A32" w:rsidRPr="000C680D">
        <w:rPr>
          <w:rFonts w:ascii="Times New Roman" w:hAnsi="Times New Roman" w:cs="Times New Roman"/>
          <w:sz w:val="28"/>
          <w:szCs w:val="28"/>
          <w:lang w:val="en-US"/>
        </w:rPr>
        <w:t>ß</w:t>
      </w:r>
      <w:r w:rsidR="009D5A3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D5A32"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105 </w:t>
      </w:r>
      <w:r w:rsidR="009D5A3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D5A32"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– 36486 </w:t>
      </w:r>
      <w:r w:rsidR="009D5A32">
        <w:rPr>
          <w:rFonts w:ascii="Times New Roman" w:hAnsi="Times New Roman" w:cs="Times New Roman"/>
          <w:sz w:val="28"/>
          <w:szCs w:val="28"/>
          <w:lang w:val="en-US"/>
        </w:rPr>
        <w:t>Dotrmund</w:t>
      </w:r>
      <w:r w:rsidR="009D5A32" w:rsidRPr="000C680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A7714" w:rsidRPr="00807FE2" w:rsidRDefault="009D5A32" w:rsidP="007A771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FE2">
        <w:rPr>
          <w:rFonts w:ascii="Times New Roman" w:hAnsi="Times New Roman" w:cs="Times New Roman"/>
          <w:sz w:val="28"/>
          <w:szCs w:val="28"/>
        </w:rPr>
        <w:t xml:space="preserve"> - </w:t>
      </w:r>
      <w:r w:rsidRPr="00B11CF0">
        <w:rPr>
          <w:rFonts w:ascii="Times New Roman" w:hAnsi="Times New Roman" w:cs="Times New Roman"/>
          <w:sz w:val="28"/>
          <w:szCs w:val="28"/>
        </w:rPr>
        <w:t>Торговая</w:t>
      </w:r>
      <w:r w:rsidRPr="00807FE2">
        <w:rPr>
          <w:rFonts w:ascii="Times New Roman" w:hAnsi="Times New Roman" w:cs="Times New Roman"/>
          <w:sz w:val="28"/>
          <w:szCs w:val="28"/>
        </w:rPr>
        <w:t xml:space="preserve"> </w:t>
      </w:r>
      <w:r w:rsidRPr="00B11CF0">
        <w:rPr>
          <w:rFonts w:ascii="Times New Roman" w:hAnsi="Times New Roman" w:cs="Times New Roman"/>
          <w:sz w:val="28"/>
          <w:szCs w:val="28"/>
        </w:rPr>
        <w:t>палата</w:t>
      </w:r>
      <w:r w:rsidRPr="00807FE2">
        <w:rPr>
          <w:rFonts w:ascii="Times New Roman" w:hAnsi="Times New Roman" w:cs="Times New Roman"/>
          <w:sz w:val="28"/>
          <w:szCs w:val="28"/>
        </w:rPr>
        <w:t xml:space="preserve"> </w:t>
      </w:r>
      <w:r w:rsidRPr="00B11CF0">
        <w:rPr>
          <w:rFonts w:ascii="Times New Roman" w:hAnsi="Times New Roman" w:cs="Times New Roman"/>
          <w:sz w:val="28"/>
          <w:szCs w:val="28"/>
        </w:rPr>
        <w:t>в</w:t>
      </w:r>
      <w:r w:rsidRPr="00807FE2">
        <w:rPr>
          <w:rFonts w:ascii="Times New Roman" w:hAnsi="Times New Roman" w:cs="Times New Roman"/>
          <w:sz w:val="28"/>
          <w:szCs w:val="28"/>
        </w:rPr>
        <w:t xml:space="preserve"> </w:t>
      </w:r>
      <w:r w:rsidRPr="00B11CF0">
        <w:rPr>
          <w:rFonts w:ascii="Times New Roman" w:hAnsi="Times New Roman" w:cs="Times New Roman"/>
          <w:sz w:val="28"/>
          <w:szCs w:val="28"/>
        </w:rPr>
        <w:t>Дортмун</w:t>
      </w:r>
      <w:r>
        <w:rPr>
          <w:rFonts w:ascii="Times New Roman" w:hAnsi="Times New Roman" w:cs="Times New Roman"/>
          <w:sz w:val="28"/>
          <w:szCs w:val="28"/>
        </w:rPr>
        <w:t>де</w:t>
      </w:r>
      <w:r w:rsidRPr="00807F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улица</w:t>
      </w:r>
      <w:r w:rsidR="00136C4D" w:rsidRPr="00807FE2">
        <w:rPr>
          <w:rFonts w:ascii="Times New Roman" w:hAnsi="Times New Roman" w:cs="Times New Roman"/>
          <w:sz w:val="28"/>
          <w:szCs w:val="28"/>
        </w:rPr>
        <w:t xml:space="preserve"> </w:t>
      </w:r>
      <w:r w:rsidR="00136C4D">
        <w:rPr>
          <w:rFonts w:ascii="Times New Roman" w:hAnsi="Times New Roman" w:cs="Times New Roman"/>
          <w:sz w:val="28"/>
          <w:szCs w:val="28"/>
        </w:rPr>
        <w:t>Алтендорфера</w:t>
      </w:r>
      <w:r w:rsidRPr="00807FE2">
        <w:rPr>
          <w:rFonts w:ascii="Times New Roman" w:hAnsi="Times New Roman" w:cs="Times New Roman"/>
          <w:sz w:val="28"/>
          <w:szCs w:val="28"/>
        </w:rPr>
        <w:t xml:space="preserve"> 105 </w:t>
      </w:r>
      <w:r w:rsidR="00B11CF0">
        <w:rPr>
          <w:rFonts w:ascii="Times New Roman" w:hAnsi="Times New Roman" w:cs="Times New Roman"/>
          <w:sz w:val="28"/>
          <w:szCs w:val="28"/>
        </w:rPr>
        <w:t>Д</w:t>
      </w:r>
      <w:r w:rsidR="00B11CF0" w:rsidRPr="00807FE2">
        <w:rPr>
          <w:rFonts w:ascii="Times New Roman" w:hAnsi="Times New Roman" w:cs="Times New Roman"/>
          <w:sz w:val="28"/>
          <w:szCs w:val="28"/>
        </w:rPr>
        <w:t xml:space="preserve"> </w:t>
      </w:r>
      <w:r w:rsidRPr="00807FE2">
        <w:rPr>
          <w:rFonts w:ascii="Times New Roman" w:hAnsi="Times New Roman" w:cs="Times New Roman"/>
          <w:sz w:val="28"/>
          <w:szCs w:val="28"/>
        </w:rPr>
        <w:t xml:space="preserve">– 36486 </w:t>
      </w:r>
      <w:r>
        <w:rPr>
          <w:rFonts w:ascii="Times New Roman" w:hAnsi="Times New Roman" w:cs="Times New Roman"/>
          <w:sz w:val="28"/>
          <w:szCs w:val="28"/>
        </w:rPr>
        <w:t>Дортмунда</w:t>
      </w:r>
      <w:r w:rsidRPr="00807F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5A32" w:rsidRPr="00B11CF0" w:rsidRDefault="007A7714" w:rsidP="009D5A3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7FE2">
        <w:rPr>
          <w:rFonts w:ascii="Times New Roman" w:hAnsi="Times New Roman" w:cs="Times New Roman"/>
          <w:sz w:val="28"/>
          <w:szCs w:val="28"/>
        </w:rPr>
        <w:t xml:space="preserve"> 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e) Sehr geehrte Damen und Herren, trotz großer interner Schwierigkeiten in</w:t>
      </w:r>
    </w:p>
    <w:p w:rsidR="009D5A32" w:rsidRPr="00B11CF0" w:rsidRDefault="007A7714" w:rsidP="009D5A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7714">
        <w:rPr>
          <w:rFonts w:ascii="Times New Roman" w:hAnsi="Times New Roman" w:cs="Times New Roman"/>
          <w:sz w:val="28"/>
          <w:szCs w:val="28"/>
          <w:lang w:val="en-US"/>
        </w:rPr>
        <w:t>der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Produktion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>ö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nnen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wir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Ihnen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verbindlich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mitteilen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dass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von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Ihnen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20.08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bestellten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40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Mahagoni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Schreibtische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noch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vor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den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Feiertagen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geliefert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werden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>ö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nnen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9D5A32"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9D5A32" w:rsidRPr="009D5A32">
        <w:rPr>
          <w:rFonts w:ascii="Times New Roman" w:hAnsi="Times New Roman" w:cs="Times New Roman"/>
          <w:sz w:val="28"/>
          <w:szCs w:val="28"/>
        </w:rPr>
        <w:t>Дамы</w:t>
      </w:r>
      <w:r w:rsidR="009D5A32"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D5A32" w:rsidRPr="009D5A32">
        <w:rPr>
          <w:rFonts w:ascii="Times New Roman" w:hAnsi="Times New Roman" w:cs="Times New Roman"/>
          <w:sz w:val="28"/>
          <w:szCs w:val="28"/>
        </w:rPr>
        <w:t>и</w:t>
      </w:r>
      <w:r w:rsidR="009D5A32"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D5A32" w:rsidRPr="009D5A32">
        <w:rPr>
          <w:rFonts w:ascii="Times New Roman" w:hAnsi="Times New Roman" w:cs="Times New Roman"/>
          <w:sz w:val="28"/>
          <w:szCs w:val="28"/>
        </w:rPr>
        <w:t>господа</w:t>
      </w:r>
      <w:r w:rsidR="009D5A32"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D5A32" w:rsidRPr="009D5A32">
        <w:rPr>
          <w:rFonts w:ascii="Times New Roman" w:hAnsi="Times New Roman" w:cs="Times New Roman"/>
          <w:sz w:val="28"/>
          <w:szCs w:val="28"/>
        </w:rPr>
        <w:t>несмотря</w:t>
      </w:r>
      <w:r w:rsidR="009D5A32"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D5A32" w:rsidRPr="009D5A32">
        <w:rPr>
          <w:rFonts w:ascii="Times New Roman" w:hAnsi="Times New Roman" w:cs="Times New Roman"/>
          <w:sz w:val="28"/>
          <w:szCs w:val="28"/>
        </w:rPr>
        <w:t>на</w:t>
      </w:r>
      <w:r w:rsidR="009D5A32"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D5A32" w:rsidRPr="009D5A32">
        <w:rPr>
          <w:rFonts w:ascii="Times New Roman" w:hAnsi="Times New Roman" w:cs="Times New Roman"/>
          <w:sz w:val="28"/>
          <w:szCs w:val="28"/>
        </w:rPr>
        <w:t>большие</w:t>
      </w:r>
      <w:r w:rsidR="009D5A32"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D5A32" w:rsidRPr="009D5A32">
        <w:rPr>
          <w:rFonts w:ascii="Times New Roman" w:hAnsi="Times New Roman" w:cs="Times New Roman"/>
          <w:sz w:val="28"/>
          <w:szCs w:val="28"/>
        </w:rPr>
        <w:t>внутренние</w:t>
      </w:r>
      <w:r w:rsidR="009D5A32"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D5A32" w:rsidRPr="009D5A32">
        <w:rPr>
          <w:rFonts w:ascii="Times New Roman" w:hAnsi="Times New Roman" w:cs="Times New Roman"/>
          <w:sz w:val="28"/>
          <w:szCs w:val="28"/>
        </w:rPr>
        <w:t>трудности</w:t>
      </w:r>
      <w:r w:rsidR="009D5A32"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D5A32" w:rsidRPr="009D5A32">
        <w:rPr>
          <w:rFonts w:ascii="Times New Roman" w:hAnsi="Times New Roman" w:cs="Times New Roman"/>
          <w:sz w:val="28"/>
          <w:szCs w:val="28"/>
        </w:rPr>
        <w:t>в</w:t>
      </w:r>
    </w:p>
    <w:p w:rsidR="007A7714" w:rsidRPr="009D5A32" w:rsidRDefault="009D5A32" w:rsidP="009D5A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A32">
        <w:rPr>
          <w:rFonts w:ascii="Times New Roman" w:hAnsi="Times New Roman" w:cs="Times New Roman"/>
          <w:sz w:val="28"/>
          <w:szCs w:val="28"/>
        </w:rPr>
        <w:t xml:space="preserve">производство, мы </w:t>
      </w:r>
      <w:r>
        <w:rPr>
          <w:rFonts w:ascii="Times New Roman" w:hAnsi="Times New Roman" w:cs="Times New Roman"/>
          <w:sz w:val="28"/>
          <w:szCs w:val="28"/>
        </w:rPr>
        <w:t>сообщаем Вам, что ваш заказ</w:t>
      </w:r>
      <w:r w:rsidRPr="009D5A32">
        <w:rPr>
          <w:rFonts w:ascii="Times New Roman" w:hAnsi="Times New Roman" w:cs="Times New Roman"/>
          <w:sz w:val="28"/>
          <w:szCs w:val="28"/>
        </w:rPr>
        <w:t xml:space="preserve"> 40 в 20:08 Красное дерево - Рабочие столы могут быть поставлены перед праздниками.</w:t>
      </w:r>
    </w:p>
    <w:p w:rsidR="007F5429" w:rsidRDefault="007A7714" w:rsidP="007A7714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A32">
        <w:rPr>
          <w:rFonts w:ascii="Times New Roman" w:hAnsi="Times New Roman" w:cs="Times New Roman"/>
          <w:sz w:val="28"/>
          <w:szCs w:val="28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D5A32">
        <w:rPr>
          <w:rFonts w:ascii="Times New Roman" w:hAnsi="Times New Roman" w:cs="Times New Roman"/>
          <w:sz w:val="28"/>
          <w:szCs w:val="28"/>
        </w:rPr>
        <w:t xml:space="preserve">)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Lieferung</w:t>
      </w:r>
      <w:r w:rsidRPr="009D5A32">
        <w:rPr>
          <w:rFonts w:ascii="Times New Roman" w:hAnsi="Times New Roman" w:cs="Times New Roman"/>
          <w:sz w:val="28"/>
          <w:szCs w:val="28"/>
        </w:rPr>
        <w:t xml:space="preserve"> 40 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Schreibtische</w:t>
      </w:r>
      <w:r w:rsidRPr="009D5A32">
        <w:rPr>
          <w:rFonts w:ascii="Times New Roman" w:hAnsi="Times New Roman" w:cs="Times New Roman"/>
          <w:sz w:val="28"/>
          <w:szCs w:val="28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9D5A32">
        <w:rPr>
          <w:rFonts w:ascii="Times New Roman" w:hAnsi="Times New Roman" w:cs="Times New Roman"/>
          <w:sz w:val="28"/>
          <w:szCs w:val="28"/>
        </w:rPr>
        <w:t xml:space="preserve"> 05</w:t>
      </w:r>
      <w:r w:rsidR="009D5A32" w:rsidRPr="009D5A32">
        <w:rPr>
          <w:rFonts w:ascii="Times New Roman" w:hAnsi="Times New Roman" w:cs="Times New Roman"/>
          <w:sz w:val="28"/>
          <w:szCs w:val="28"/>
        </w:rPr>
        <w:t xml:space="preserve">.09 </w:t>
      </w:r>
      <w:r w:rsidR="009D5A32">
        <w:rPr>
          <w:rFonts w:ascii="Times New Roman" w:hAnsi="Times New Roman" w:cs="Times New Roman"/>
          <w:sz w:val="28"/>
          <w:szCs w:val="28"/>
          <w:lang w:val="en-US"/>
        </w:rPr>
        <w:t>Ihre</w:t>
      </w:r>
      <w:r w:rsidR="009D5A32" w:rsidRPr="009D5A32">
        <w:rPr>
          <w:rFonts w:ascii="Times New Roman" w:hAnsi="Times New Roman" w:cs="Times New Roman"/>
          <w:sz w:val="28"/>
          <w:szCs w:val="28"/>
        </w:rPr>
        <w:t xml:space="preserve">  </w:t>
      </w:r>
      <w:r w:rsidR="009D5A32">
        <w:rPr>
          <w:rFonts w:ascii="Times New Roman" w:hAnsi="Times New Roman" w:cs="Times New Roman"/>
          <w:sz w:val="28"/>
          <w:szCs w:val="28"/>
          <w:lang w:val="en-US"/>
        </w:rPr>
        <w:t>Bestellung</w:t>
      </w:r>
      <w:r w:rsidR="009D5A32" w:rsidRPr="009D5A32">
        <w:rPr>
          <w:rFonts w:ascii="Times New Roman" w:hAnsi="Times New Roman" w:cs="Times New Roman"/>
          <w:sz w:val="28"/>
          <w:szCs w:val="28"/>
        </w:rPr>
        <w:t xml:space="preserve"> </w:t>
      </w:r>
      <w:r w:rsidR="009D5A32">
        <w:rPr>
          <w:rFonts w:ascii="Times New Roman" w:hAnsi="Times New Roman" w:cs="Times New Roman"/>
          <w:sz w:val="28"/>
          <w:szCs w:val="28"/>
          <w:lang w:val="en-US"/>
        </w:rPr>
        <w:t>vom</w:t>
      </w:r>
      <w:r w:rsidR="009D5A32" w:rsidRPr="009D5A32">
        <w:rPr>
          <w:rFonts w:ascii="Times New Roman" w:hAnsi="Times New Roman" w:cs="Times New Roman"/>
          <w:sz w:val="28"/>
          <w:szCs w:val="28"/>
        </w:rPr>
        <w:t xml:space="preserve"> 20.08 - </w:t>
      </w:r>
      <w:r w:rsidR="00136C4D" w:rsidRPr="00136C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Доставка в 40</w:t>
      </w:r>
      <w:r w:rsidR="00136C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письменных</w:t>
      </w:r>
      <w:r w:rsidR="00136C4D" w:rsidRPr="00136C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стол</w:t>
      </w:r>
      <w:r w:rsidR="00136C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</w:t>
      </w:r>
      <w:r w:rsidR="00136C4D" w:rsidRPr="00136C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05.09 ваш заказ от 20.08</w:t>
      </w:r>
      <w:r w:rsidR="00136C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tbl>
      <w:tblPr>
        <w:tblStyle w:val="a8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E50D37" w:rsidTr="00E50D37">
        <w:tc>
          <w:tcPr>
            <w:tcW w:w="1595" w:type="dxa"/>
          </w:tcPr>
          <w:p w:rsidR="00E50D37" w:rsidRDefault="00E50D37" w:rsidP="00E50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95" w:type="dxa"/>
          </w:tcPr>
          <w:p w:rsidR="00E50D37" w:rsidRDefault="00E50D37" w:rsidP="00E50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95" w:type="dxa"/>
          </w:tcPr>
          <w:p w:rsidR="00E50D37" w:rsidRDefault="00E50D37" w:rsidP="00E50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95" w:type="dxa"/>
          </w:tcPr>
          <w:p w:rsidR="00E50D37" w:rsidRDefault="00E50D37" w:rsidP="00E50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95" w:type="dxa"/>
          </w:tcPr>
          <w:p w:rsidR="00E50D37" w:rsidRDefault="00E50D37" w:rsidP="00E50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596" w:type="dxa"/>
          </w:tcPr>
          <w:p w:rsidR="00E50D37" w:rsidRDefault="00E50D37" w:rsidP="00E50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</w:tr>
      <w:tr w:rsidR="00E50D37" w:rsidTr="00E50D37">
        <w:tc>
          <w:tcPr>
            <w:tcW w:w="1595" w:type="dxa"/>
          </w:tcPr>
          <w:p w:rsidR="002761B4" w:rsidRPr="002761B4" w:rsidRDefault="002761B4" w:rsidP="00276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</w:t>
            </w:r>
          </w:p>
        </w:tc>
        <w:tc>
          <w:tcPr>
            <w:tcW w:w="1595" w:type="dxa"/>
          </w:tcPr>
          <w:p w:rsidR="00E50D37" w:rsidRPr="002761B4" w:rsidRDefault="002761B4" w:rsidP="00E50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</w:t>
            </w:r>
          </w:p>
        </w:tc>
        <w:tc>
          <w:tcPr>
            <w:tcW w:w="1595" w:type="dxa"/>
          </w:tcPr>
          <w:p w:rsidR="00E50D37" w:rsidRPr="002761B4" w:rsidRDefault="002761B4" w:rsidP="00E50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f.</w:t>
            </w:r>
          </w:p>
        </w:tc>
        <w:tc>
          <w:tcPr>
            <w:tcW w:w="1595" w:type="dxa"/>
          </w:tcPr>
          <w:p w:rsidR="00E50D37" w:rsidRPr="002761B4" w:rsidRDefault="002761B4" w:rsidP="00E50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e.</w:t>
            </w:r>
          </w:p>
        </w:tc>
        <w:tc>
          <w:tcPr>
            <w:tcW w:w="1595" w:type="dxa"/>
          </w:tcPr>
          <w:p w:rsidR="00E50D37" w:rsidRPr="002761B4" w:rsidRDefault="002761B4" w:rsidP="00E50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</w:t>
            </w:r>
          </w:p>
        </w:tc>
        <w:tc>
          <w:tcPr>
            <w:tcW w:w="1596" w:type="dxa"/>
          </w:tcPr>
          <w:p w:rsidR="00E50D37" w:rsidRPr="002761B4" w:rsidRDefault="002761B4" w:rsidP="00E50D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</w:t>
            </w:r>
          </w:p>
        </w:tc>
      </w:tr>
    </w:tbl>
    <w:p w:rsidR="00E50D37" w:rsidRDefault="00E50D37" w:rsidP="007A771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761B4" w:rsidRPr="000C680D" w:rsidRDefault="002761B4" w:rsidP="002761B4">
      <w:pPr>
        <w:spacing w:line="36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771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>ö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belhaus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AG</w:t>
      </w:r>
    </w:p>
    <w:p w:rsidR="002761B4" w:rsidRPr="000C680D" w:rsidRDefault="002761B4" w:rsidP="002761B4">
      <w:pPr>
        <w:spacing w:line="36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Vertriebsabteilung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Stollenra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>ß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761B4" w:rsidRPr="000C680D" w:rsidRDefault="002761B4" w:rsidP="002761B4">
      <w:pPr>
        <w:spacing w:line="36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12-16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-48539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Gladbeck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761B4" w:rsidRDefault="002761B4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Tel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>. 49(0)264/40001 – 7</w:t>
      </w:r>
    </w:p>
    <w:p w:rsidR="002761B4" w:rsidRDefault="002761B4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7714">
        <w:rPr>
          <w:rFonts w:ascii="Times New Roman" w:hAnsi="Times New Roman" w:cs="Times New Roman"/>
          <w:sz w:val="28"/>
          <w:szCs w:val="28"/>
          <w:lang w:val="en-US"/>
        </w:rPr>
        <w:t>Industrie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und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761B4" w:rsidRDefault="002761B4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7714">
        <w:rPr>
          <w:rFonts w:ascii="Times New Roman" w:hAnsi="Times New Roman" w:cs="Times New Roman"/>
          <w:sz w:val="28"/>
          <w:szCs w:val="28"/>
          <w:lang w:val="en-US"/>
        </w:rPr>
        <w:t>Handelskammer</w:t>
      </w:r>
    </w:p>
    <w:p w:rsidR="002761B4" w:rsidRDefault="002761B4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C680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zu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Dortmund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2761B4" w:rsidRDefault="002761B4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7714">
        <w:rPr>
          <w:rFonts w:ascii="Times New Roman" w:hAnsi="Times New Roman" w:cs="Times New Roman"/>
          <w:sz w:val="28"/>
          <w:szCs w:val="28"/>
          <w:lang w:val="en-US"/>
        </w:rPr>
        <w:t>Altendorfe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761B4" w:rsidRDefault="002761B4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Stra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>ß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105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 xml:space="preserve"> – 36486 </w:t>
      </w:r>
    </w:p>
    <w:p w:rsidR="002761B4" w:rsidRDefault="002761B4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Dotrmund</w:t>
      </w:r>
      <w:r w:rsidRPr="000C680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761B4" w:rsidRDefault="002761B4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7714">
        <w:rPr>
          <w:rFonts w:ascii="Times New Roman" w:hAnsi="Times New Roman" w:cs="Times New Roman"/>
          <w:sz w:val="28"/>
          <w:szCs w:val="28"/>
          <w:lang w:val="en-US"/>
        </w:rPr>
        <w:t>Lieferung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40 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Schreibtische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05.09 </w:t>
      </w:r>
      <w:r>
        <w:rPr>
          <w:rFonts w:ascii="Times New Roman" w:hAnsi="Times New Roman" w:cs="Times New Roman"/>
          <w:sz w:val="28"/>
          <w:szCs w:val="28"/>
          <w:lang w:val="en-US"/>
        </w:rPr>
        <w:t>Ihre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Bestellung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vom</w:t>
      </w:r>
      <w:r w:rsidRPr="002761B4">
        <w:rPr>
          <w:rFonts w:ascii="Times New Roman" w:hAnsi="Times New Roman" w:cs="Times New Roman"/>
          <w:sz w:val="28"/>
          <w:szCs w:val="28"/>
          <w:lang w:val="en-US"/>
        </w:rPr>
        <w:t xml:space="preserve"> 20.08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761B4" w:rsidRDefault="002761B4" w:rsidP="002761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7714">
        <w:rPr>
          <w:rFonts w:ascii="Times New Roman" w:hAnsi="Times New Roman" w:cs="Times New Roman"/>
          <w:sz w:val="28"/>
          <w:szCs w:val="28"/>
          <w:lang w:val="en-US"/>
        </w:rPr>
        <w:t>Sehr geehrte Damen und Herren, trotz großer interner Schwierigkeiten in</w:t>
      </w:r>
    </w:p>
    <w:p w:rsidR="002761B4" w:rsidRDefault="002761B4" w:rsidP="002761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7714">
        <w:rPr>
          <w:rFonts w:ascii="Times New Roman" w:hAnsi="Times New Roman" w:cs="Times New Roman"/>
          <w:sz w:val="28"/>
          <w:szCs w:val="28"/>
          <w:lang w:val="en-US"/>
        </w:rPr>
        <w:t>der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Produktion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>ö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nnen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wir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Ihnen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verbindlich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mitteilen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dass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von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Ihnen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20.08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bestellten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40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Mahagoni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Schreibtische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noch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vor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den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Feiertagen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geliefert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werden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11CF0">
        <w:rPr>
          <w:rFonts w:ascii="Times New Roman" w:hAnsi="Times New Roman" w:cs="Times New Roman"/>
          <w:sz w:val="28"/>
          <w:szCs w:val="28"/>
          <w:lang w:val="en-US"/>
        </w:rPr>
        <w:t>ö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nnen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07FE2" w:rsidRDefault="00807FE2" w:rsidP="002761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761B4" w:rsidRDefault="002761B4" w:rsidP="00807F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7714">
        <w:rPr>
          <w:rFonts w:ascii="Times New Roman" w:hAnsi="Times New Roman" w:cs="Times New Roman"/>
          <w:sz w:val="28"/>
          <w:szCs w:val="28"/>
          <w:lang w:val="en-US"/>
        </w:rPr>
        <w:t>Mit</w:t>
      </w:r>
      <w:r w:rsidRPr="007A7714">
        <w:rPr>
          <w:rFonts w:ascii="Times New Roman" w:hAnsi="Times New Roman" w:cs="Times New Roman"/>
          <w:sz w:val="28"/>
          <w:szCs w:val="28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freundlichen</w:t>
      </w:r>
      <w:r w:rsidRPr="007A7714">
        <w:rPr>
          <w:rFonts w:ascii="Times New Roman" w:hAnsi="Times New Roman" w:cs="Times New Roman"/>
          <w:sz w:val="28"/>
          <w:szCs w:val="28"/>
        </w:rPr>
        <w:t xml:space="preserve"> 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A7714">
        <w:rPr>
          <w:rFonts w:ascii="Times New Roman" w:hAnsi="Times New Roman" w:cs="Times New Roman"/>
          <w:sz w:val="28"/>
          <w:szCs w:val="28"/>
        </w:rPr>
        <w:t>üß</w:t>
      </w:r>
      <w:r w:rsidRPr="007A7714">
        <w:rPr>
          <w:rFonts w:ascii="Times New Roman" w:hAnsi="Times New Roman" w:cs="Times New Roman"/>
          <w:sz w:val="28"/>
          <w:szCs w:val="28"/>
          <w:lang w:val="en-US"/>
        </w:rPr>
        <w:t>en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761B4" w:rsidRDefault="002761B4" w:rsidP="00807F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7714">
        <w:rPr>
          <w:rFonts w:ascii="Times New Roman" w:hAnsi="Times New Roman" w:cs="Times New Roman"/>
          <w:sz w:val="28"/>
          <w:szCs w:val="28"/>
          <w:lang w:val="en-US"/>
        </w:rPr>
        <w:t>Unterschrift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761B4" w:rsidRDefault="002761B4" w:rsidP="002761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761B4" w:rsidRPr="002761B4" w:rsidRDefault="002761B4" w:rsidP="002761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761B4" w:rsidRPr="002761B4" w:rsidSect="002F01C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601" w:rsidRDefault="00670601" w:rsidP="003716D5">
      <w:pPr>
        <w:spacing w:after="0" w:line="240" w:lineRule="auto"/>
      </w:pPr>
      <w:r>
        <w:separator/>
      </w:r>
    </w:p>
  </w:endnote>
  <w:endnote w:type="continuationSeparator" w:id="0">
    <w:p w:rsidR="00670601" w:rsidRDefault="00670601" w:rsidP="00371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601" w:rsidRDefault="00670601" w:rsidP="003716D5">
      <w:pPr>
        <w:spacing w:after="0" w:line="240" w:lineRule="auto"/>
      </w:pPr>
      <w:r>
        <w:separator/>
      </w:r>
    </w:p>
  </w:footnote>
  <w:footnote w:type="continuationSeparator" w:id="0">
    <w:p w:rsidR="00670601" w:rsidRDefault="00670601" w:rsidP="00371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9110"/>
      <w:docPartObj>
        <w:docPartGallery w:val="Page Numbers (Top of Page)"/>
        <w:docPartUnique/>
      </w:docPartObj>
    </w:sdtPr>
    <w:sdtContent>
      <w:p w:rsidR="00CC25B2" w:rsidRDefault="00D239F0">
        <w:pPr>
          <w:pStyle w:val="a3"/>
          <w:jc w:val="center"/>
        </w:pPr>
        <w:fldSimple w:instr=" PAGE   \* MERGEFORMAT ">
          <w:r w:rsidR="00807FE2">
            <w:rPr>
              <w:noProof/>
            </w:rPr>
            <w:t>6</w:t>
          </w:r>
        </w:fldSimple>
      </w:p>
    </w:sdtContent>
  </w:sdt>
  <w:p w:rsidR="00CC25B2" w:rsidRDefault="00CC25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95C1A"/>
    <w:multiLevelType w:val="hybridMultilevel"/>
    <w:tmpl w:val="08E8F54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638C5"/>
    <w:multiLevelType w:val="hybridMultilevel"/>
    <w:tmpl w:val="FA2ABBF2"/>
    <w:lvl w:ilvl="0" w:tplc="A028955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F081FFA"/>
    <w:multiLevelType w:val="hybridMultilevel"/>
    <w:tmpl w:val="DEA4D01E"/>
    <w:lvl w:ilvl="0" w:tplc="6804B854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D3E6932"/>
    <w:multiLevelType w:val="hybridMultilevel"/>
    <w:tmpl w:val="F80A63EE"/>
    <w:lvl w:ilvl="0" w:tplc="BD120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6D5"/>
    <w:rsid w:val="00021B07"/>
    <w:rsid w:val="00023EFA"/>
    <w:rsid w:val="00032790"/>
    <w:rsid w:val="00033C0D"/>
    <w:rsid w:val="0004186D"/>
    <w:rsid w:val="00043539"/>
    <w:rsid w:val="0004397E"/>
    <w:rsid w:val="000538E7"/>
    <w:rsid w:val="00053C55"/>
    <w:rsid w:val="00063382"/>
    <w:rsid w:val="000700D0"/>
    <w:rsid w:val="00070EFE"/>
    <w:rsid w:val="00072FDB"/>
    <w:rsid w:val="000804CF"/>
    <w:rsid w:val="00083FA8"/>
    <w:rsid w:val="00084EF3"/>
    <w:rsid w:val="00094B41"/>
    <w:rsid w:val="000A240C"/>
    <w:rsid w:val="000B2CAE"/>
    <w:rsid w:val="000B7E3C"/>
    <w:rsid w:val="000C680D"/>
    <w:rsid w:val="000C74F5"/>
    <w:rsid w:val="000D10E3"/>
    <w:rsid w:val="000D3247"/>
    <w:rsid w:val="000D3A11"/>
    <w:rsid w:val="000D5A5A"/>
    <w:rsid w:val="000E2907"/>
    <w:rsid w:val="000E6720"/>
    <w:rsid w:val="000E699D"/>
    <w:rsid w:val="000E6B7F"/>
    <w:rsid w:val="000F0A95"/>
    <w:rsid w:val="000F5BBE"/>
    <w:rsid w:val="000F7A62"/>
    <w:rsid w:val="00104C04"/>
    <w:rsid w:val="0011016A"/>
    <w:rsid w:val="0012448F"/>
    <w:rsid w:val="0013133C"/>
    <w:rsid w:val="00133432"/>
    <w:rsid w:val="001334A4"/>
    <w:rsid w:val="00136C4D"/>
    <w:rsid w:val="00144668"/>
    <w:rsid w:val="001451C5"/>
    <w:rsid w:val="001467EA"/>
    <w:rsid w:val="00150507"/>
    <w:rsid w:val="00150C7A"/>
    <w:rsid w:val="00154151"/>
    <w:rsid w:val="0016262F"/>
    <w:rsid w:val="00162A84"/>
    <w:rsid w:val="00172A9A"/>
    <w:rsid w:val="0017454D"/>
    <w:rsid w:val="00192AE8"/>
    <w:rsid w:val="001974CA"/>
    <w:rsid w:val="001A11C3"/>
    <w:rsid w:val="001A1C72"/>
    <w:rsid w:val="001A2FD6"/>
    <w:rsid w:val="001A4D22"/>
    <w:rsid w:val="001A549A"/>
    <w:rsid w:val="001A5DB1"/>
    <w:rsid w:val="001A6BAE"/>
    <w:rsid w:val="001A6E5D"/>
    <w:rsid w:val="001C27B5"/>
    <w:rsid w:val="001C4EC6"/>
    <w:rsid w:val="001C60C9"/>
    <w:rsid w:val="001E4843"/>
    <w:rsid w:val="001F420D"/>
    <w:rsid w:val="001F6990"/>
    <w:rsid w:val="001F789C"/>
    <w:rsid w:val="00200DF1"/>
    <w:rsid w:val="002070CD"/>
    <w:rsid w:val="00207DDF"/>
    <w:rsid w:val="00207F79"/>
    <w:rsid w:val="0021070D"/>
    <w:rsid w:val="00211C27"/>
    <w:rsid w:val="00214EAB"/>
    <w:rsid w:val="00217220"/>
    <w:rsid w:val="00235F7B"/>
    <w:rsid w:val="00237D70"/>
    <w:rsid w:val="002413D1"/>
    <w:rsid w:val="00246606"/>
    <w:rsid w:val="00263F23"/>
    <w:rsid w:val="00264E59"/>
    <w:rsid w:val="00266A51"/>
    <w:rsid w:val="00267611"/>
    <w:rsid w:val="00274B8A"/>
    <w:rsid w:val="002761B4"/>
    <w:rsid w:val="002829EE"/>
    <w:rsid w:val="00283A96"/>
    <w:rsid w:val="002846BE"/>
    <w:rsid w:val="00286DFD"/>
    <w:rsid w:val="00287BEE"/>
    <w:rsid w:val="00292898"/>
    <w:rsid w:val="00294D84"/>
    <w:rsid w:val="002961D8"/>
    <w:rsid w:val="002A04FA"/>
    <w:rsid w:val="002B7057"/>
    <w:rsid w:val="002C132D"/>
    <w:rsid w:val="002C30EA"/>
    <w:rsid w:val="002D46F9"/>
    <w:rsid w:val="002D4F37"/>
    <w:rsid w:val="002E0540"/>
    <w:rsid w:val="002E4E18"/>
    <w:rsid w:val="002F01C1"/>
    <w:rsid w:val="002F05D4"/>
    <w:rsid w:val="002F091F"/>
    <w:rsid w:val="002F610C"/>
    <w:rsid w:val="00302E79"/>
    <w:rsid w:val="00306444"/>
    <w:rsid w:val="00306614"/>
    <w:rsid w:val="0032349E"/>
    <w:rsid w:val="00330331"/>
    <w:rsid w:val="00332B9E"/>
    <w:rsid w:val="0033772C"/>
    <w:rsid w:val="00343380"/>
    <w:rsid w:val="003472DA"/>
    <w:rsid w:val="0036162A"/>
    <w:rsid w:val="00362574"/>
    <w:rsid w:val="003628C3"/>
    <w:rsid w:val="00364585"/>
    <w:rsid w:val="003716D5"/>
    <w:rsid w:val="00380A09"/>
    <w:rsid w:val="00383060"/>
    <w:rsid w:val="00397612"/>
    <w:rsid w:val="003A06DB"/>
    <w:rsid w:val="003A2D33"/>
    <w:rsid w:val="003A71F3"/>
    <w:rsid w:val="003B2708"/>
    <w:rsid w:val="003B4196"/>
    <w:rsid w:val="003B684B"/>
    <w:rsid w:val="003B7AE6"/>
    <w:rsid w:val="003D0B8B"/>
    <w:rsid w:val="003E5FA5"/>
    <w:rsid w:val="003F0704"/>
    <w:rsid w:val="003F11C6"/>
    <w:rsid w:val="003F32B2"/>
    <w:rsid w:val="003F6970"/>
    <w:rsid w:val="003F700A"/>
    <w:rsid w:val="003F7624"/>
    <w:rsid w:val="004070D8"/>
    <w:rsid w:val="00407428"/>
    <w:rsid w:val="004117CC"/>
    <w:rsid w:val="0041427E"/>
    <w:rsid w:val="00415920"/>
    <w:rsid w:val="00417261"/>
    <w:rsid w:val="00422B29"/>
    <w:rsid w:val="00422EBA"/>
    <w:rsid w:val="00424EFB"/>
    <w:rsid w:val="004275CE"/>
    <w:rsid w:val="0043033B"/>
    <w:rsid w:val="0043496E"/>
    <w:rsid w:val="00444C8C"/>
    <w:rsid w:val="004454BB"/>
    <w:rsid w:val="004517F1"/>
    <w:rsid w:val="004541FB"/>
    <w:rsid w:val="004632A1"/>
    <w:rsid w:val="004702B1"/>
    <w:rsid w:val="00476000"/>
    <w:rsid w:val="0047791D"/>
    <w:rsid w:val="0048344A"/>
    <w:rsid w:val="00485394"/>
    <w:rsid w:val="004934E9"/>
    <w:rsid w:val="004A5B80"/>
    <w:rsid w:val="004A66BE"/>
    <w:rsid w:val="004B2EC5"/>
    <w:rsid w:val="004B45EC"/>
    <w:rsid w:val="004C5FA2"/>
    <w:rsid w:val="004D3292"/>
    <w:rsid w:val="004D545E"/>
    <w:rsid w:val="004E33F6"/>
    <w:rsid w:val="004E6CCA"/>
    <w:rsid w:val="004F1DD9"/>
    <w:rsid w:val="004F2680"/>
    <w:rsid w:val="00500099"/>
    <w:rsid w:val="00501078"/>
    <w:rsid w:val="005034E3"/>
    <w:rsid w:val="00503AE6"/>
    <w:rsid w:val="00526F31"/>
    <w:rsid w:val="00532E8D"/>
    <w:rsid w:val="00535C2A"/>
    <w:rsid w:val="00540D17"/>
    <w:rsid w:val="00552488"/>
    <w:rsid w:val="00557044"/>
    <w:rsid w:val="005631C6"/>
    <w:rsid w:val="00564E9C"/>
    <w:rsid w:val="00572172"/>
    <w:rsid w:val="00572980"/>
    <w:rsid w:val="00577EC8"/>
    <w:rsid w:val="00584541"/>
    <w:rsid w:val="00584888"/>
    <w:rsid w:val="00587200"/>
    <w:rsid w:val="00595ADE"/>
    <w:rsid w:val="005A0584"/>
    <w:rsid w:val="005A07B0"/>
    <w:rsid w:val="005A0B8C"/>
    <w:rsid w:val="005A484F"/>
    <w:rsid w:val="005D2C7B"/>
    <w:rsid w:val="005D3C4D"/>
    <w:rsid w:val="005D693F"/>
    <w:rsid w:val="005D7474"/>
    <w:rsid w:val="005D7997"/>
    <w:rsid w:val="005F3956"/>
    <w:rsid w:val="0060305D"/>
    <w:rsid w:val="006032FA"/>
    <w:rsid w:val="006102DB"/>
    <w:rsid w:val="00616EB1"/>
    <w:rsid w:val="00622DF3"/>
    <w:rsid w:val="00623F04"/>
    <w:rsid w:val="00625372"/>
    <w:rsid w:val="0063288E"/>
    <w:rsid w:val="00633AA2"/>
    <w:rsid w:val="00634354"/>
    <w:rsid w:val="00647AF0"/>
    <w:rsid w:val="00665B41"/>
    <w:rsid w:val="00670601"/>
    <w:rsid w:val="00671EC7"/>
    <w:rsid w:val="0068423B"/>
    <w:rsid w:val="00696206"/>
    <w:rsid w:val="00696F09"/>
    <w:rsid w:val="006A3969"/>
    <w:rsid w:val="006A6EF4"/>
    <w:rsid w:val="006B3DD0"/>
    <w:rsid w:val="006C0C45"/>
    <w:rsid w:val="006C4279"/>
    <w:rsid w:val="006D7E66"/>
    <w:rsid w:val="006E1B50"/>
    <w:rsid w:val="006E78BD"/>
    <w:rsid w:val="006F2872"/>
    <w:rsid w:val="006F4D1B"/>
    <w:rsid w:val="006F6348"/>
    <w:rsid w:val="007013D1"/>
    <w:rsid w:val="00701ADC"/>
    <w:rsid w:val="00721B65"/>
    <w:rsid w:val="00723FF2"/>
    <w:rsid w:val="00731F4E"/>
    <w:rsid w:val="0074042A"/>
    <w:rsid w:val="00745252"/>
    <w:rsid w:val="00747062"/>
    <w:rsid w:val="007658DA"/>
    <w:rsid w:val="00774CC1"/>
    <w:rsid w:val="00775D79"/>
    <w:rsid w:val="007914C1"/>
    <w:rsid w:val="00795483"/>
    <w:rsid w:val="00795574"/>
    <w:rsid w:val="007A0621"/>
    <w:rsid w:val="007A235B"/>
    <w:rsid w:val="007A3231"/>
    <w:rsid w:val="007A37DD"/>
    <w:rsid w:val="007A7714"/>
    <w:rsid w:val="007B2FD9"/>
    <w:rsid w:val="007C19E8"/>
    <w:rsid w:val="007D2E72"/>
    <w:rsid w:val="007D6C03"/>
    <w:rsid w:val="007E73B1"/>
    <w:rsid w:val="007F5429"/>
    <w:rsid w:val="00804692"/>
    <w:rsid w:val="00807FE2"/>
    <w:rsid w:val="008111B8"/>
    <w:rsid w:val="0081279A"/>
    <w:rsid w:val="00812ECC"/>
    <w:rsid w:val="0081373D"/>
    <w:rsid w:val="00817C10"/>
    <w:rsid w:val="00820CF8"/>
    <w:rsid w:val="00830342"/>
    <w:rsid w:val="008357BB"/>
    <w:rsid w:val="008371CD"/>
    <w:rsid w:val="0083740F"/>
    <w:rsid w:val="008523AD"/>
    <w:rsid w:val="00852789"/>
    <w:rsid w:val="00863DAE"/>
    <w:rsid w:val="0086724D"/>
    <w:rsid w:val="00867D7F"/>
    <w:rsid w:val="00872B91"/>
    <w:rsid w:val="00874880"/>
    <w:rsid w:val="00877D02"/>
    <w:rsid w:val="008810BF"/>
    <w:rsid w:val="00887F2F"/>
    <w:rsid w:val="00890831"/>
    <w:rsid w:val="00895477"/>
    <w:rsid w:val="008A290C"/>
    <w:rsid w:val="008A589A"/>
    <w:rsid w:val="008B6602"/>
    <w:rsid w:val="008B70DD"/>
    <w:rsid w:val="008C0684"/>
    <w:rsid w:val="008C7224"/>
    <w:rsid w:val="008D4536"/>
    <w:rsid w:val="008E4459"/>
    <w:rsid w:val="008F1F95"/>
    <w:rsid w:val="008F4293"/>
    <w:rsid w:val="008F666D"/>
    <w:rsid w:val="00902ECB"/>
    <w:rsid w:val="00917145"/>
    <w:rsid w:val="009274BA"/>
    <w:rsid w:val="00933354"/>
    <w:rsid w:val="00936B19"/>
    <w:rsid w:val="00936CDF"/>
    <w:rsid w:val="00947C3B"/>
    <w:rsid w:val="009520E2"/>
    <w:rsid w:val="0095268E"/>
    <w:rsid w:val="00953B31"/>
    <w:rsid w:val="00961BAD"/>
    <w:rsid w:val="00965F84"/>
    <w:rsid w:val="00967EDD"/>
    <w:rsid w:val="00974207"/>
    <w:rsid w:val="00983101"/>
    <w:rsid w:val="0098542C"/>
    <w:rsid w:val="009873F2"/>
    <w:rsid w:val="009A662A"/>
    <w:rsid w:val="009A6C6E"/>
    <w:rsid w:val="009A72FE"/>
    <w:rsid w:val="009B610D"/>
    <w:rsid w:val="009B7144"/>
    <w:rsid w:val="009B7AB5"/>
    <w:rsid w:val="009C5118"/>
    <w:rsid w:val="009C5B62"/>
    <w:rsid w:val="009D5A32"/>
    <w:rsid w:val="009E247E"/>
    <w:rsid w:val="009F10BD"/>
    <w:rsid w:val="009F74C7"/>
    <w:rsid w:val="009F7DED"/>
    <w:rsid w:val="00A07FBE"/>
    <w:rsid w:val="00A12076"/>
    <w:rsid w:val="00A21E37"/>
    <w:rsid w:val="00A2751D"/>
    <w:rsid w:val="00A27C7A"/>
    <w:rsid w:val="00A32ACA"/>
    <w:rsid w:val="00A4372C"/>
    <w:rsid w:val="00A5346F"/>
    <w:rsid w:val="00A7697A"/>
    <w:rsid w:val="00A77EC1"/>
    <w:rsid w:val="00A80CE9"/>
    <w:rsid w:val="00A812C2"/>
    <w:rsid w:val="00A846B9"/>
    <w:rsid w:val="00A85FCB"/>
    <w:rsid w:val="00A9376B"/>
    <w:rsid w:val="00A943E4"/>
    <w:rsid w:val="00AB1201"/>
    <w:rsid w:val="00AB6C3B"/>
    <w:rsid w:val="00AB6C9C"/>
    <w:rsid w:val="00AC0EAF"/>
    <w:rsid w:val="00AC3092"/>
    <w:rsid w:val="00AC3A92"/>
    <w:rsid w:val="00AC4B1F"/>
    <w:rsid w:val="00AC5889"/>
    <w:rsid w:val="00AC65F2"/>
    <w:rsid w:val="00AD0004"/>
    <w:rsid w:val="00AD0662"/>
    <w:rsid w:val="00AD3FBF"/>
    <w:rsid w:val="00AE1FA5"/>
    <w:rsid w:val="00AE24FD"/>
    <w:rsid w:val="00AE2EC3"/>
    <w:rsid w:val="00AE5470"/>
    <w:rsid w:val="00AF7927"/>
    <w:rsid w:val="00B01D82"/>
    <w:rsid w:val="00B11CF0"/>
    <w:rsid w:val="00B13AC1"/>
    <w:rsid w:val="00B15E63"/>
    <w:rsid w:val="00B222C2"/>
    <w:rsid w:val="00B2355B"/>
    <w:rsid w:val="00B24D37"/>
    <w:rsid w:val="00B26C39"/>
    <w:rsid w:val="00B3461B"/>
    <w:rsid w:val="00B41DEF"/>
    <w:rsid w:val="00B42FF0"/>
    <w:rsid w:val="00B6545B"/>
    <w:rsid w:val="00B65FBD"/>
    <w:rsid w:val="00B66632"/>
    <w:rsid w:val="00B71889"/>
    <w:rsid w:val="00B841AD"/>
    <w:rsid w:val="00B8459A"/>
    <w:rsid w:val="00B91BB9"/>
    <w:rsid w:val="00B94F67"/>
    <w:rsid w:val="00B97E45"/>
    <w:rsid w:val="00BA7C57"/>
    <w:rsid w:val="00BB060C"/>
    <w:rsid w:val="00BB3593"/>
    <w:rsid w:val="00BB7B98"/>
    <w:rsid w:val="00BC4F78"/>
    <w:rsid w:val="00BC6A1A"/>
    <w:rsid w:val="00BC794D"/>
    <w:rsid w:val="00BD2CBA"/>
    <w:rsid w:val="00BE2175"/>
    <w:rsid w:val="00BE2904"/>
    <w:rsid w:val="00BE2D93"/>
    <w:rsid w:val="00BE5DCB"/>
    <w:rsid w:val="00BF0355"/>
    <w:rsid w:val="00C07425"/>
    <w:rsid w:val="00C12645"/>
    <w:rsid w:val="00C153F8"/>
    <w:rsid w:val="00C16D77"/>
    <w:rsid w:val="00C332FC"/>
    <w:rsid w:val="00C35E82"/>
    <w:rsid w:val="00C363CB"/>
    <w:rsid w:val="00C422E6"/>
    <w:rsid w:val="00C53423"/>
    <w:rsid w:val="00C56457"/>
    <w:rsid w:val="00C629E7"/>
    <w:rsid w:val="00C63648"/>
    <w:rsid w:val="00C63967"/>
    <w:rsid w:val="00C65C9E"/>
    <w:rsid w:val="00C67767"/>
    <w:rsid w:val="00C72DCE"/>
    <w:rsid w:val="00C816DD"/>
    <w:rsid w:val="00C829C4"/>
    <w:rsid w:val="00C8391A"/>
    <w:rsid w:val="00C87CFF"/>
    <w:rsid w:val="00C92119"/>
    <w:rsid w:val="00C97222"/>
    <w:rsid w:val="00CA1C1E"/>
    <w:rsid w:val="00CB0AF8"/>
    <w:rsid w:val="00CC05C5"/>
    <w:rsid w:val="00CC0C4A"/>
    <w:rsid w:val="00CC1881"/>
    <w:rsid w:val="00CC25B2"/>
    <w:rsid w:val="00CC723D"/>
    <w:rsid w:val="00CC7FEC"/>
    <w:rsid w:val="00CD00B1"/>
    <w:rsid w:val="00CD1D5F"/>
    <w:rsid w:val="00CD7F8A"/>
    <w:rsid w:val="00CE420F"/>
    <w:rsid w:val="00CE61CA"/>
    <w:rsid w:val="00CF4F8F"/>
    <w:rsid w:val="00CF6714"/>
    <w:rsid w:val="00D0184C"/>
    <w:rsid w:val="00D10B50"/>
    <w:rsid w:val="00D15F3C"/>
    <w:rsid w:val="00D16B43"/>
    <w:rsid w:val="00D2010E"/>
    <w:rsid w:val="00D20A17"/>
    <w:rsid w:val="00D22CCA"/>
    <w:rsid w:val="00D239F0"/>
    <w:rsid w:val="00D360A0"/>
    <w:rsid w:val="00D4512E"/>
    <w:rsid w:val="00D560F4"/>
    <w:rsid w:val="00D57AF0"/>
    <w:rsid w:val="00D633AE"/>
    <w:rsid w:val="00D65F3B"/>
    <w:rsid w:val="00D661EA"/>
    <w:rsid w:val="00D67103"/>
    <w:rsid w:val="00D7715C"/>
    <w:rsid w:val="00D8191C"/>
    <w:rsid w:val="00D82B98"/>
    <w:rsid w:val="00D85E94"/>
    <w:rsid w:val="00D967EF"/>
    <w:rsid w:val="00D974E7"/>
    <w:rsid w:val="00DA456D"/>
    <w:rsid w:val="00DA4F52"/>
    <w:rsid w:val="00DB04F4"/>
    <w:rsid w:val="00DB0957"/>
    <w:rsid w:val="00DB0B73"/>
    <w:rsid w:val="00DB4159"/>
    <w:rsid w:val="00DB420A"/>
    <w:rsid w:val="00DB44EC"/>
    <w:rsid w:val="00DB5EAC"/>
    <w:rsid w:val="00DD3643"/>
    <w:rsid w:val="00DF1B57"/>
    <w:rsid w:val="00DF75E4"/>
    <w:rsid w:val="00E074F2"/>
    <w:rsid w:val="00E0756F"/>
    <w:rsid w:val="00E1142F"/>
    <w:rsid w:val="00E24052"/>
    <w:rsid w:val="00E2590F"/>
    <w:rsid w:val="00E34188"/>
    <w:rsid w:val="00E4164B"/>
    <w:rsid w:val="00E50D37"/>
    <w:rsid w:val="00E56BE9"/>
    <w:rsid w:val="00E64B47"/>
    <w:rsid w:val="00E71D76"/>
    <w:rsid w:val="00EC12B9"/>
    <w:rsid w:val="00EC1F97"/>
    <w:rsid w:val="00ED0425"/>
    <w:rsid w:val="00ED0F9F"/>
    <w:rsid w:val="00ED326A"/>
    <w:rsid w:val="00EE09D2"/>
    <w:rsid w:val="00EE20FB"/>
    <w:rsid w:val="00EE4E79"/>
    <w:rsid w:val="00EE63B0"/>
    <w:rsid w:val="00EF410C"/>
    <w:rsid w:val="00EF637B"/>
    <w:rsid w:val="00EF78FE"/>
    <w:rsid w:val="00EF7C29"/>
    <w:rsid w:val="00F01FAD"/>
    <w:rsid w:val="00F2189C"/>
    <w:rsid w:val="00F25504"/>
    <w:rsid w:val="00F32B6C"/>
    <w:rsid w:val="00F36E6B"/>
    <w:rsid w:val="00F46C34"/>
    <w:rsid w:val="00F47071"/>
    <w:rsid w:val="00F54C7F"/>
    <w:rsid w:val="00F566CA"/>
    <w:rsid w:val="00F61761"/>
    <w:rsid w:val="00F674AA"/>
    <w:rsid w:val="00F71769"/>
    <w:rsid w:val="00F8498F"/>
    <w:rsid w:val="00F85F72"/>
    <w:rsid w:val="00F9435F"/>
    <w:rsid w:val="00FA137E"/>
    <w:rsid w:val="00FA1511"/>
    <w:rsid w:val="00FA3167"/>
    <w:rsid w:val="00FA5528"/>
    <w:rsid w:val="00FA7F18"/>
    <w:rsid w:val="00FB1E53"/>
    <w:rsid w:val="00FB56D3"/>
    <w:rsid w:val="00FC2252"/>
    <w:rsid w:val="00FC6F21"/>
    <w:rsid w:val="00FD4289"/>
    <w:rsid w:val="00FE1E48"/>
    <w:rsid w:val="00FE668B"/>
    <w:rsid w:val="00FF33E2"/>
    <w:rsid w:val="00FF3990"/>
    <w:rsid w:val="00FF4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1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16D5"/>
  </w:style>
  <w:style w:type="paragraph" w:styleId="a5">
    <w:name w:val="footer"/>
    <w:basedOn w:val="a"/>
    <w:link w:val="a6"/>
    <w:uiPriority w:val="99"/>
    <w:semiHidden/>
    <w:unhideWhenUsed/>
    <w:rsid w:val="00371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716D5"/>
  </w:style>
  <w:style w:type="paragraph" w:styleId="a7">
    <w:name w:val="List Paragraph"/>
    <w:basedOn w:val="a"/>
    <w:uiPriority w:val="34"/>
    <w:qFormat/>
    <w:rsid w:val="00D974E7"/>
    <w:pPr>
      <w:ind w:left="720"/>
      <w:contextualSpacing/>
    </w:pPr>
  </w:style>
  <w:style w:type="character" w:customStyle="1" w:styleId="apple-converted-space">
    <w:name w:val="apple-converted-space"/>
    <w:basedOn w:val="a0"/>
    <w:rsid w:val="00E1142F"/>
  </w:style>
  <w:style w:type="table" w:styleId="a8">
    <w:name w:val="Table Grid"/>
    <w:basedOn w:val="a1"/>
    <w:uiPriority w:val="59"/>
    <w:rsid w:val="00CC2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Light Shading"/>
    <w:basedOn w:val="a1"/>
    <w:uiPriority w:val="60"/>
    <w:rsid w:val="00CC25B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8</cp:revision>
  <cp:lastPrinted>2013-11-04T12:46:00Z</cp:lastPrinted>
  <dcterms:created xsi:type="dcterms:W3CDTF">2013-10-30T09:54:00Z</dcterms:created>
  <dcterms:modified xsi:type="dcterms:W3CDTF">2013-11-04T12:47:00Z</dcterms:modified>
</cp:coreProperties>
</file>