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D4A0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4D4A06">
        <w:rPr>
          <w:rFonts w:ascii="Times New Roman" w:hAnsi="Times New Roman" w:cs="Times New Roman"/>
          <w:b/>
          <w:sz w:val="28"/>
          <w:szCs w:val="28"/>
        </w:rPr>
        <w:t>Выполните  КОПР</w:t>
      </w:r>
      <w:proofErr w:type="gramEnd"/>
      <w:r w:rsidRPr="004D4A06">
        <w:rPr>
          <w:rFonts w:ascii="Times New Roman" w:hAnsi="Times New Roman" w:cs="Times New Roman"/>
          <w:b/>
          <w:sz w:val="28"/>
          <w:szCs w:val="28"/>
        </w:rPr>
        <w:t xml:space="preserve"> № 2. Перепишите и переведите письменно </w:t>
      </w: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4A06">
        <w:rPr>
          <w:rFonts w:ascii="Times New Roman" w:hAnsi="Times New Roman" w:cs="Times New Roman"/>
          <w:b/>
          <w:sz w:val="28"/>
          <w:szCs w:val="28"/>
        </w:rPr>
        <w:t xml:space="preserve">следующие предложения, содержащие сочетание модального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гла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>гола</w:t>
      </w:r>
      <w:proofErr w:type="spellEnd"/>
      <w:proofErr w:type="gramEnd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с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>инфинитивом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  <w:lang w:val="en-US"/>
        </w:rPr>
        <w:t>пассив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pStyle w:val="a3"/>
        <w:numPr>
          <w:ilvl w:val="0"/>
          <w:numId w:val="1"/>
        </w:numPr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Lieferung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muss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anderer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Termin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fesgelegt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A4071" w:rsidRPr="004D4A06" w:rsidRDefault="00AA4071" w:rsidP="009F0C47">
      <w:pPr>
        <w:pStyle w:val="a3"/>
        <w:numPr>
          <w:ilvl w:val="0"/>
          <w:numId w:val="1"/>
        </w:numPr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Die Ware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konnte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noch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Woche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zugesandt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A4071" w:rsidRPr="004D4A06" w:rsidRDefault="00AA4071" w:rsidP="009F0C47">
      <w:pPr>
        <w:pStyle w:val="a3"/>
        <w:numPr>
          <w:ilvl w:val="0"/>
          <w:numId w:val="1"/>
        </w:numPr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Bestellung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darf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widerrufen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0959" w:rsidRPr="004D4A06" w:rsidRDefault="00E20959" w:rsidP="009F0C47">
      <w:pPr>
        <w:pStyle w:val="a3"/>
        <w:ind w:left="0"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E20959" w:rsidRPr="004D4A06" w:rsidRDefault="00E20959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Ответ.</w:t>
      </w:r>
    </w:p>
    <w:p w:rsidR="00E20959" w:rsidRPr="004D4A06" w:rsidRDefault="00E20959" w:rsidP="009F0C47">
      <w:pPr>
        <w:pStyle w:val="a3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</w:p>
    <w:p w:rsidR="00E20959" w:rsidRPr="004D4A06" w:rsidRDefault="00E20959" w:rsidP="009F0C47">
      <w:pPr>
        <w:pStyle w:val="a3"/>
        <w:numPr>
          <w:ilvl w:val="0"/>
          <w:numId w:val="3"/>
        </w:numPr>
        <w:spacing w:after="0" w:line="36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Для назначения доставки  должен быть установлен новый срок.</w:t>
      </w:r>
    </w:p>
    <w:p w:rsidR="00E20959" w:rsidRPr="004D4A06" w:rsidRDefault="00E20959" w:rsidP="009F0C47">
      <w:pPr>
        <w:pStyle w:val="a3"/>
        <w:numPr>
          <w:ilvl w:val="0"/>
          <w:numId w:val="3"/>
        </w:numPr>
        <w:spacing w:after="0" w:line="36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Товары можно было отправить на этой неделе.</w:t>
      </w:r>
    </w:p>
    <w:p w:rsidR="00AA4071" w:rsidRPr="004D4A06" w:rsidRDefault="00AA4071" w:rsidP="009F0C47">
      <w:pPr>
        <w:pStyle w:val="a3"/>
        <w:numPr>
          <w:ilvl w:val="0"/>
          <w:numId w:val="3"/>
        </w:numPr>
        <w:spacing w:after="0" w:line="36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Заказ не может быть отозван.</w:t>
      </w:r>
    </w:p>
    <w:p w:rsidR="00C243BA" w:rsidRPr="004D4A06" w:rsidRDefault="00C243BA" w:rsidP="00E41E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0959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t xml:space="preserve">II. Перепишите и переведите письменно следующие предложения, </w:t>
      </w:r>
    </w:p>
    <w:p w:rsidR="009F0C47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t>содержащие инфинитивные группы и обороты.</w:t>
      </w:r>
    </w:p>
    <w:p w:rsidR="00AA4071" w:rsidRPr="004D4A06" w:rsidRDefault="00E20959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Herr Schmidt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möchte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Firma in Berlin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telefonieren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um </w:t>
      </w:r>
    </w:p>
    <w:p w:rsidR="00E20959" w:rsidRPr="004D4A06" w:rsidRDefault="00E20959" w:rsidP="009F0C47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Handelsmesse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besuchen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Damals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hatte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leider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keine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diesem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Problem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4071" w:rsidRPr="004D4A06" w:rsidRDefault="009F0C47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beschäftigen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9F0C47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Kunde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ging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Stand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anderen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ohne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etwas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Passendes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E69E1" w:rsidRPr="004D4A06" w:rsidRDefault="009F0C47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finden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A4071" w:rsidRPr="004D4A0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20959" w:rsidRPr="004D4A06" w:rsidRDefault="00E20959" w:rsidP="009F0C47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color w:val="000000"/>
          <w:sz w:val="28"/>
          <w:szCs w:val="28"/>
        </w:rPr>
        <w:t>Ответ</w:t>
      </w:r>
      <w:r w:rsidRPr="004D4A0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20959" w:rsidRPr="004D4A06" w:rsidRDefault="009F0C47" w:rsidP="009F0C4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</w:t>
      </w:r>
      <w:r w:rsidR="00E20959" w:rsidRPr="004D4A06">
        <w:rPr>
          <w:rFonts w:ascii="Times New Roman" w:hAnsi="Times New Roman" w:cs="Times New Roman"/>
          <w:sz w:val="28"/>
          <w:szCs w:val="28"/>
        </w:rPr>
        <w:t xml:space="preserve">Господин Шмидт звонит фирме в Берлин по телефону, чтобы </w:t>
      </w:r>
    </w:p>
    <w:p w:rsidR="00E20959" w:rsidRPr="004D4A06" w:rsidRDefault="009F0C47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0959" w:rsidRPr="004D4A06">
        <w:rPr>
          <w:rFonts w:ascii="Times New Roman" w:hAnsi="Times New Roman" w:cs="Times New Roman"/>
          <w:sz w:val="28"/>
          <w:szCs w:val="28"/>
        </w:rPr>
        <w:t>посетить эту торговую ярмарку.</w:t>
      </w:r>
    </w:p>
    <w:p w:rsidR="00E20959" w:rsidRPr="004D4A06" w:rsidRDefault="00E20959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4D4A06">
        <w:rPr>
          <w:rFonts w:ascii="Times New Roman" w:hAnsi="Times New Roman" w:cs="Times New Roman"/>
          <w:sz w:val="28"/>
          <w:szCs w:val="28"/>
        </w:rPr>
        <w:t xml:space="preserve"> </w:t>
      </w:r>
      <w:r w:rsidR="00461829">
        <w:rPr>
          <w:rFonts w:ascii="Times New Roman" w:hAnsi="Times New Roman" w:cs="Times New Roman"/>
          <w:sz w:val="28"/>
          <w:szCs w:val="28"/>
        </w:rPr>
        <w:t xml:space="preserve">     </w:t>
      </w:r>
      <w:r w:rsidRPr="004D4A06">
        <w:rPr>
          <w:rFonts w:ascii="Times New Roman" w:hAnsi="Times New Roman" w:cs="Times New Roman"/>
          <w:sz w:val="28"/>
          <w:szCs w:val="28"/>
        </w:rPr>
        <w:t>У него, к сожалению, нет времени, чтобы заняться этой проблемой.</w:t>
      </w:r>
    </w:p>
    <w:p w:rsidR="00E20959" w:rsidRDefault="00E20959" w:rsidP="009F0C47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3.</w:t>
      </w:r>
      <w:r w:rsidR="009F0C47" w:rsidRPr="004D4A06">
        <w:rPr>
          <w:rFonts w:ascii="Times New Roman" w:hAnsi="Times New Roman" w:cs="Times New Roman"/>
          <w:sz w:val="28"/>
          <w:szCs w:val="28"/>
        </w:rPr>
        <w:t xml:space="preserve">     </w:t>
      </w:r>
      <w:r w:rsidR="00461829">
        <w:rPr>
          <w:rFonts w:ascii="Times New Roman" w:hAnsi="Times New Roman" w:cs="Times New Roman"/>
          <w:sz w:val="28"/>
          <w:szCs w:val="28"/>
        </w:rPr>
        <w:t xml:space="preserve">  </w:t>
      </w:r>
      <w:r w:rsidRPr="004D4A06">
        <w:rPr>
          <w:rFonts w:ascii="Times New Roman" w:hAnsi="Times New Roman" w:cs="Times New Roman"/>
          <w:color w:val="000000"/>
          <w:sz w:val="28"/>
          <w:szCs w:val="28"/>
        </w:rPr>
        <w:t>Клиент пошел от одного стенда к другому  для того, чтобы найти что-</w:t>
      </w:r>
      <w:r w:rsidR="004D4A0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4D4A06" w:rsidRPr="004D4A06" w:rsidRDefault="004D4A06" w:rsidP="004D4A06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618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D4A06">
        <w:rPr>
          <w:rFonts w:ascii="Times New Roman" w:hAnsi="Times New Roman" w:cs="Times New Roman"/>
          <w:color w:val="000000"/>
          <w:sz w:val="28"/>
          <w:szCs w:val="28"/>
        </w:rPr>
        <w:t>ибудь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D4A06">
        <w:rPr>
          <w:rFonts w:ascii="Times New Roman" w:hAnsi="Times New Roman" w:cs="Times New Roman"/>
          <w:color w:val="000000"/>
          <w:sz w:val="28"/>
          <w:szCs w:val="28"/>
        </w:rPr>
        <w:t>подходящее.</w:t>
      </w:r>
    </w:p>
    <w:p w:rsidR="004D4A06" w:rsidRPr="004D4A06" w:rsidRDefault="004D4A06" w:rsidP="009F0C47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E20959" w:rsidRPr="004D4A06" w:rsidRDefault="009F0C47" w:rsidP="009F0C47">
      <w:pPr>
        <w:spacing w:after="0" w:line="36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  <w:r w:rsidRPr="004D4A06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C243BA" w:rsidRPr="004D4A06" w:rsidRDefault="00C243BA" w:rsidP="00E41EE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4071" w:rsidRPr="004D4A06" w:rsidRDefault="00AA4071" w:rsidP="009F0C47">
      <w:pPr>
        <w:spacing w:after="0" w:line="36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Перепишите и переведите письменно следующие предложения, обращая внимание на особенности перевода конструкции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haben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sein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 xml:space="preserve"> с инфинитивом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4A06">
        <w:rPr>
          <w:rFonts w:ascii="Times New Roman" w:hAnsi="Times New Roman" w:cs="Times New Roman"/>
          <w:b/>
          <w:sz w:val="28"/>
          <w:szCs w:val="28"/>
        </w:rPr>
        <w:t>zu</w:t>
      </w:r>
      <w:proofErr w:type="spellEnd"/>
      <w:r w:rsidRPr="004D4A06">
        <w:rPr>
          <w:rFonts w:ascii="Times New Roman" w:hAnsi="Times New Roman" w:cs="Times New Roman"/>
          <w:b/>
          <w:sz w:val="28"/>
          <w:szCs w:val="28"/>
        </w:rPr>
        <w:t>.</w:t>
      </w:r>
    </w:p>
    <w:p w:rsidR="00C243BA" w:rsidRPr="004D4A06" w:rsidRDefault="00EF4960" w:rsidP="00EF4960">
      <w:pPr>
        <w:pStyle w:val="a3"/>
        <w:numPr>
          <w:ilvl w:val="0"/>
          <w:numId w:val="2"/>
        </w:numPr>
        <w:spacing w:after="0" w:line="360" w:lineRule="auto"/>
        <w:ind w:left="142"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Ware war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Eisenbahn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versenden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244122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F4960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43BA" w:rsidRPr="004D4A0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vorigen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Jahr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hatte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Lufthansa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unter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Währungsturbulenzen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4071" w:rsidRPr="004D4A06" w:rsidRDefault="004D4A06" w:rsidP="009F0C47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EF4960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leiden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4071" w:rsidRPr="004D4A06" w:rsidRDefault="00C243BA" w:rsidP="00C243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44122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3.    </w:t>
      </w:r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diesem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Land </w:t>
      </w:r>
      <w:proofErr w:type="spellStart"/>
      <w:proofErr w:type="gram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Boom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Exporten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verzeichnen</w:t>
      </w:r>
      <w:proofErr w:type="spellEnd"/>
      <w:r w:rsidR="00AA4071"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43BA" w:rsidRPr="004D4A06" w:rsidRDefault="00C243BA" w:rsidP="00C243B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C243BA" w:rsidRPr="004D4A06" w:rsidRDefault="00C243BA" w:rsidP="00C243B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</w:rPr>
        <w:t>Ответ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243BA" w:rsidRPr="004D4A06" w:rsidRDefault="00C243BA" w:rsidP="00C243B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</w:p>
    <w:p w:rsidR="00C243BA" w:rsidRPr="004D4A06" w:rsidRDefault="00244122" w:rsidP="00C243BA">
      <w:pPr>
        <w:pStyle w:val="a3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4D4A0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243BA" w:rsidRPr="004D4A06">
        <w:rPr>
          <w:rFonts w:ascii="Times New Roman" w:hAnsi="Times New Roman" w:cs="Times New Roman"/>
          <w:color w:val="000000"/>
          <w:sz w:val="28"/>
          <w:szCs w:val="28"/>
        </w:rPr>
        <w:t>Этот товар был отправлен по железной дороге</w:t>
      </w:r>
    </w:p>
    <w:p w:rsidR="00AA4071" w:rsidRPr="004D4A06" w:rsidRDefault="00244122" w:rsidP="002441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  2.</w:t>
      </w:r>
      <w:r w:rsidR="004D4A06">
        <w:rPr>
          <w:rFonts w:ascii="Times New Roman" w:hAnsi="Times New Roman" w:cs="Times New Roman"/>
          <w:sz w:val="28"/>
          <w:szCs w:val="28"/>
        </w:rPr>
        <w:t xml:space="preserve">    </w:t>
      </w:r>
      <w:r w:rsidR="00C243BA" w:rsidRPr="004D4A06">
        <w:rPr>
          <w:rFonts w:ascii="Times New Roman" w:hAnsi="Times New Roman" w:cs="Times New Roman"/>
          <w:sz w:val="28"/>
          <w:szCs w:val="28"/>
        </w:rPr>
        <w:t xml:space="preserve">В прошедшем году </w:t>
      </w:r>
      <w:proofErr w:type="spellStart"/>
      <w:r w:rsidR="00C243BA" w:rsidRPr="004D4A06">
        <w:rPr>
          <w:rFonts w:ascii="Times New Roman" w:hAnsi="Times New Roman" w:cs="Times New Roman"/>
          <w:sz w:val="28"/>
          <w:szCs w:val="28"/>
        </w:rPr>
        <w:t>Люфтганза</w:t>
      </w:r>
      <w:proofErr w:type="spellEnd"/>
      <w:r w:rsidR="00C243BA" w:rsidRPr="004D4A06">
        <w:rPr>
          <w:rFonts w:ascii="Times New Roman" w:hAnsi="Times New Roman" w:cs="Times New Roman"/>
          <w:sz w:val="28"/>
          <w:szCs w:val="28"/>
        </w:rPr>
        <w:t xml:space="preserve"> держала на замке валютную </w:t>
      </w:r>
      <w:r w:rsidR="004D4A06">
        <w:rPr>
          <w:rFonts w:ascii="Times New Roman" w:hAnsi="Times New Roman" w:cs="Times New Roman"/>
          <w:sz w:val="28"/>
          <w:szCs w:val="28"/>
        </w:rPr>
        <w:t xml:space="preserve">    </w:t>
      </w:r>
      <w:r w:rsidR="00C243BA" w:rsidRPr="004D4A06">
        <w:rPr>
          <w:rFonts w:ascii="Times New Roman" w:hAnsi="Times New Roman" w:cs="Times New Roman"/>
          <w:sz w:val="28"/>
          <w:szCs w:val="28"/>
        </w:rPr>
        <w:t>турбулентность</w:t>
      </w:r>
    </w:p>
    <w:p w:rsidR="00405D87" w:rsidRPr="00461829" w:rsidRDefault="00244122" w:rsidP="005B4A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 </w:t>
      </w:r>
      <w:r w:rsidR="00C243BA" w:rsidRPr="004D4A06">
        <w:rPr>
          <w:rFonts w:ascii="Times New Roman" w:hAnsi="Times New Roman" w:cs="Times New Roman"/>
          <w:sz w:val="28"/>
          <w:szCs w:val="28"/>
        </w:rPr>
        <w:t xml:space="preserve"> </w:t>
      </w:r>
      <w:r w:rsidR="00C243BA" w:rsidRPr="00461829">
        <w:rPr>
          <w:rFonts w:ascii="Times New Roman" w:hAnsi="Times New Roman" w:cs="Times New Roman"/>
          <w:b/>
          <w:sz w:val="28"/>
          <w:szCs w:val="28"/>
        </w:rPr>
        <w:t>3.</w:t>
      </w:r>
      <w:r w:rsidR="00E41EE7" w:rsidRPr="0046182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A4071" w:rsidRPr="00461829">
        <w:rPr>
          <w:rFonts w:ascii="Times New Roman" w:hAnsi="Times New Roman" w:cs="Times New Roman"/>
          <w:b/>
          <w:sz w:val="28"/>
          <w:szCs w:val="28"/>
        </w:rPr>
        <w:t>В этой стране нужно регистрировать бум при экспорте.</w:t>
      </w:r>
    </w:p>
    <w:p w:rsidR="00405D87" w:rsidRPr="00461829" w:rsidRDefault="00405D87" w:rsidP="009F0C47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461829">
        <w:rPr>
          <w:rFonts w:ascii="Times New Roman" w:hAnsi="Times New Roman" w:cs="Times New Roman"/>
          <w:b/>
          <w:sz w:val="28"/>
          <w:szCs w:val="28"/>
        </w:rPr>
        <w:t xml:space="preserve">IV. Переведите письменно существительные (1–10). Выберите определения  </w:t>
      </w:r>
      <w:r w:rsidR="00C243BA" w:rsidRPr="0046182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6182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61829">
        <w:rPr>
          <w:rFonts w:ascii="Times New Roman" w:hAnsi="Times New Roman" w:cs="Times New Roman"/>
          <w:b/>
          <w:sz w:val="28"/>
          <w:szCs w:val="28"/>
        </w:rPr>
        <w:t>a</w:t>
      </w:r>
      <w:proofErr w:type="spellEnd"/>
      <w:r w:rsidRPr="00461829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461829">
        <w:rPr>
          <w:rFonts w:ascii="Times New Roman" w:hAnsi="Times New Roman" w:cs="Times New Roman"/>
          <w:b/>
          <w:sz w:val="28"/>
          <w:szCs w:val="28"/>
        </w:rPr>
        <w:t>j</w:t>
      </w:r>
      <w:proofErr w:type="spellEnd"/>
      <w:r w:rsidRPr="00461829">
        <w:rPr>
          <w:rFonts w:ascii="Times New Roman" w:hAnsi="Times New Roman" w:cs="Times New Roman"/>
          <w:b/>
          <w:sz w:val="28"/>
          <w:szCs w:val="28"/>
        </w:rPr>
        <w:t>), соответствующие существительным:</w:t>
      </w:r>
    </w:p>
    <w:p w:rsidR="004D4A06" w:rsidRPr="004D4A06" w:rsidRDefault="00A63B34" w:rsidP="004D4A06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Diskont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(m)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4D4A0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Arbeits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-und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Betriebsmittel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4D4A06" w:rsidRPr="004D4A06" w:rsidRDefault="004D4A06" w:rsidP="004D4A06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Produktion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Gütern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erforderlich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B4AF9" w:rsidRPr="005B4AF9" w:rsidRDefault="00A63B34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Produktionsmittel</w:t>
      </w:r>
      <w:proofErr w:type="spellEnd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4D4A06" w:rsidRPr="004D4A06">
        <w:rPr>
          <w:rFonts w:ascii="Times New Roman" w:hAnsi="Times New Roman" w:cs="Times New Roman"/>
          <w:sz w:val="28"/>
          <w:szCs w:val="28"/>
          <w:lang w:val="en-US"/>
        </w:rPr>
        <w:t>pl</w:t>
      </w: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gramEnd"/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5B4AF9">
        <w:rPr>
          <w:rFonts w:ascii="Times New Roman" w:hAnsi="Times New Roman" w:cs="Times New Roman"/>
          <w:sz w:val="28"/>
          <w:szCs w:val="28"/>
          <w:lang w:val="en-US"/>
        </w:rPr>
        <w:t>b)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Zinsabzug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noch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fälligen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Zahlungen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insbesondere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beim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Aukauf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von</w:t>
      </w:r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Wechseln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vom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Verkaufstag</w:t>
      </w:r>
      <w:proofErr w:type="spellEnd"/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bis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zum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Fälligkeitstag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Wechsels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</w:p>
    <w:p w:rsidR="005B4AF9" w:rsidRPr="005B4AF9" w:rsidRDefault="00A63B34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Gebrauchsgüter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pl</w:t>
      </w:r>
      <w:proofErr w:type="gram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A4127" w:rsidRPr="001A412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Teil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Handels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</w:p>
    <w:p w:rsidR="005B4AF9" w:rsidRPr="005B4AF9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Greuze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eines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Landes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importiert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5B4AF9" w:rsidRPr="005B4AF9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exportiert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B4AF9" w:rsidRPr="005B4AF9" w:rsidRDefault="00A63B34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Außenhandel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(m)</w:t>
      </w:r>
      <w:r w:rsid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461829" w:rsidRPr="004618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Zusammenarbeit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AF9" w:rsidRDefault="005B4AF9" w:rsidP="005B4AF9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="00461829" w:rsidRPr="004618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gebietsansässigen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Unternehmen</w:t>
      </w:r>
      <w:proofErr w:type="spellEnd"/>
    </w:p>
    <w:p w:rsidR="005B4AF9" w:rsidRDefault="005B4AF9" w:rsidP="005B4AF9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Partnern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Gastland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B4AF9" w:rsidRPr="004D4A06" w:rsidRDefault="005B4AF9" w:rsidP="005B4AF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Formen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Kooperation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Pr="001A412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1A4127" w:rsidRPr="005B4AF9" w:rsidRDefault="001A4127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412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    </w:t>
      </w:r>
    </w:p>
    <w:p w:rsidR="005B4AF9" w:rsidRPr="005B4AF9" w:rsidRDefault="00A63B34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Joint-Venture (n)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1A4127" w:rsidRPr="001A41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Dauerhafte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Konsumgüter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Güter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</w:p>
    <w:p w:rsidR="005B4AF9" w:rsidRPr="005B4AF9" w:rsidRDefault="005B4AF9" w:rsidP="005B4AF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proofErr w:type="spellStart"/>
      <w:proofErr w:type="gramStart"/>
      <w:r w:rsidRPr="005B4AF9"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proofErr w:type="gram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Kauf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mehrmaligen</w:t>
      </w:r>
      <w:proofErr w:type="spellEnd"/>
    </w:p>
    <w:p w:rsidR="0020622A" w:rsidRPr="00461829" w:rsidRDefault="005B4AF9" w:rsidP="001A4127">
      <w:pPr>
        <w:rPr>
          <w:rFonts w:ascii="Times New Roman" w:hAnsi="Times New Roman" w:cs="Times New Roman"/>
          <w:sz w:val="28"/>
          <w:szCs w:val="28"/>
        </w:rPr>
      </w:pPr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Gebrauch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4AF9">
        <w:rPr>
          <w:rFonts w:ascii="Times New Roman" w:hAnsi="Times New Roman" w:cs="Times New Roman"/>
          <w:sz w:val="28"/>
          <w:szCs w:val="28"/>
          <w:lang w:val="en-US"/>
        </w:rPr>
        <w:t>dienen</w:t>
      </w:r>
      <w:proofErr w:type="spellEnd"/>
      <w:r w:rsidRPr="005B4AF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B1823" w:rsidRPr="00BB1823" w:rsidRDefault="00A63B34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>Rabatt</w:t>
      </w:r>
      <w:proofErr w:type="spellEnd"/>
      <w:r w:rsidR="005B4AF9" w:rsidRPr="005B4AF9">
        <w:rPr>
          <w:rFonts w:ascii="Times New Roman" w:hAnsi="Times New Roman" w:cs="Times New Roman"/>
          <w:sz w:val="28"/>
          <w:szCs w:val="28"/>
          <w:lang w:val="en-US"/>
        </w:rPr>
        <w:t xml:space="preserve"> (m)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A63B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182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f)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Teil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Gewinns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AG an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461829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</w:t>
      </w:r>
      <w:r w:rsidR="00461829" w:rsidRPr="0046182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Aktionäre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Genossenschaft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an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0622A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</w:t>
      </w:r>
      <w:r w:rsidR="004618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glieder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ausschüttet</w:t>
      </w:r>
      <w:proofErr w:type="spellEnd"/>
    </w:p>
    <w:p w:rsidR="00BB1823" w:rsidRPr="00BB1823" w:rsidRDefault="00A63B34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="00BB1823" w:rsidRPr="00BB1823">
        <w:rPr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Dividende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(f)                               g)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Nachlass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vom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Listen-Preis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Ware </w:t>
      </w:r>
      <w:proofErr w:type="spellStart"/>
      <w:proofErr w:type="gram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Dienstleistung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B1823" w:rsidRDefault="00A63B34" w:rsidP="00BB1823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Tauschmittel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pl</w:t>
      </w:r>
      <w:proofErr w:type="gram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h)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Wirtschaftordnung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dezentraler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Planung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und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Lenkung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wirtschaftlichen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Prozesse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Märkte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mittels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Preis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-</w:t>
      </w:r>
    </w:p>
    <w:p w:rsidR="00BB1823" w:rsidRPr="00A63B34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Mechanismus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koordiniert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</w:p>
    <w:p w:rsid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20622A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Markwirtschaft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20622A"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1823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Gegenstände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Kunst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Waffen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Metalle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Substanz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entsprechendem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übersteigendem</w:t>
      </w:r>
      <w:proofErr w:type="spellEnd"/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Gegenwert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die man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gegen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</w:t>
      </w:r>
      <w:r w:rsidR="00C96972"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Waren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Dienstleistungen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eintauschen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1823" w:rsidRPr="00BB1823" w:rsidRDefault="00BB1823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 w:rsidR="00C96972"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B1823">
        <w:rPr>
          <w:rFonts w:ascii="Times New Roman" w:hAnsi="Times New Roman" w:cs="Times New Roman"/>
          <w:sz w:val="28"/>
          <w:szCs w:val="28"/>
          <w:lang w:val="en-US"/>
        </w:rPr>
        <w:t>ann.</w:t>
      </w:r>
    </w:p>
    <w:p w:rsidR="00BB1823" w:rsidRPr="00BB1823" w:rsidRDefault="00A63B34" w:rsidP="00BB1823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A63B34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Rohstoffe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pl</w:t>
      </w:r>
      <w:proofErr w:type="gram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20622A"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96972"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j)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Unbearbeitete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Grundstoffe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 w:rsidR="00BB1823"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61829" w:rsidRPr="00B52977" w:rsidRDefault="00BB1823" w:rsidP="00461829">
      <w:pPr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</w:t>
      </w:r>
      <w:r w:rsidR="00C96972" w:rsidRPr="00B529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B1823">
        <w:rPr>
          <w:rFonts w:ascii="Times New Roman" w:hAnsi="Times New Roman" w:cs="Times New Roman"/>
          <w:sz w:val="28"/>
          <w:szCs w:val="28"/>
          <w:lang w:val="en-US"/>
        </w:rPr>
        <w:t>Primärproduktion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gewonnen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1823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BB182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63B34" w:rsidRPr="004D4A06" w:rsidRDefault="0020622A" w:rsidP="0046182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0622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</w:p>
    <w:p w:rsidR="00B52977" w:rsidRPr="00B52977" w:rsidRDefault="00244122" w:rsidP="00B52977">
      <w:pPr>
        <w:ind w:left="360"/>
        <w:rPr>
          <w:lang w:val="en-US"/>
        </w:rPr>
      </w:pPr>
      <w:r w:rsidRPr="00461829">
        <w:rPr>
          <w:rFonts w:ascii="Times New Roman" w:hAnsi="Times New Roman" w:cs="Times New Roman"/>
          <w:sz w:val="28"/>
          <w:szCs w:val="28"/>
        </w:rPr>
        <w:t>Ответ</w:t>
      </w:r>
      <w:r w:rsidR="00C96972" w:rsidRPr="00B52977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B5297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B52977" w:rsidRPr="00B52977">
        <w:rPr>
          <w:sz w:val="28"/>
          <w:szCs w:val="28"/>
          <w:lang w:val="en-US"/>
        </w:rPr>
        <w:t>1</w:t>
      </w:r>
      <w:r w:rsidR="00B52977" w:rsidRPr="00B52977">
        <w:rPr>
          <w:lang w:val="en-US"/>
        </w:rPr>
        <w:t>-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52977" w:rsidRPr="00BB182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>, 2-</w:t>
      </w:r>
      <w:r w:rsidR="00B52977">
        <w:rPr>
          <w:rFonts w:ascii="Times New Roman" w:hAnsi="Times New Roman" w:cs="Times New Roman"/>
          <w:sz w:val="28"/>
          <w:szCs w:val="28"/>
        </w:rPr>
        <w:t>а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>, 3-</w:t>
      </w:r>
      <w:r w:rsidR="00B5297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 xml:space="preserve"> ,4-</w:t>
      </w:r>
      <w:r w:rsidR="00B52977">
        <w:rPr>
          <w:rFonts w:ascii="Times New Roman" w:hAnsi="Times New Roman" w:cs="Times New Roman"/>
          <w:sz w:val="28"/>
          <w:szCs w:val="28"/>
        </w:rPr>
        <w:t>с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>,5-</w:t>
      </w:r>
      <w:r w:rsidR="00B5297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>,6-</w:t>
      </w:r>
      <w:r w:rsidR="00B529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>,7-</w:t>
      </w:r>
      <w:r w:rsidR="00B52977">
        <w:rPr>
          <w:rFonts w:ascii="Times New Roman" w:hAnsi="Times New Roman" w:cs="Times New Roman"/>
          <w:sz w:val="28"/>
          <w:szCs w:val="28"/>
        </w:rPr>
        <w:t>е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>,8-</w:t>
      </w:r>
      <w:r w:rsidR="00B5297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>,9-</w:t>
      </w:r>
      <w:r w:rsidR="00B5297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52977" w:rsidRPr="00B52977">
        <w:rPr>
          <w:rFonts w:ascii="Times New Roman" w:hAnsi="Times New Roman" w:cs="Times New Roman"/>
          <w:sz w:val="28"/>
          <w:szCs w:val="28"/>
          <w:lang w:val="en-US"/>
        </w:rPr>
        <w:t xml:space="preserve"> ,10-</w:t>
      </w:r>
      <w:r w:rsidR="00B52977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244122" w:rsidRPr="00B52977" w:rsidRDefault="00244122" w:rsidP="0024412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96972" w:rsidRPr="00B52977" w:rsidRDefault="00C96972" w:rsidP="0024412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44122" w:rsidRPr="004D4A06" w:rsidRDefault="00244122" w:rsidP="0024412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61829" w:rsidRPr="00B52977" w:rsidRDefault="00461829" w:rsidP="0024412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61829" w:rsidRPr="00B52977" w:rsidRDefault="00461829" w:rsidP="0024412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61829" w:rsidRPr="00B52977" w:rsidRDefault="00461829" w:rsidP="0024412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44122" w:rsidRPr="00461829" w:rsidRDefault="00244122" w:rsidP="00244122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182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61829">
        <w:rPr>
          <w:rFonts w:ascii="Times New Roman" w:hAnsi="Times New Roman" w:cs="Times New Roman"/>
          <w:b/>
          <w:sz w:val="28"/>
          <w:szCs w:val="28"/>
        </w:rPr>
        <w:t>. Прочитайте и устно переведите на русский язык весь текст.</w:t>
      </w:r>
      <w:proofErr w:type="gramEnd"/>
      <w:r w:rsidRPr="004618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4122" w:rsidRPr="00461829" w:rsidRDefault="00244122" w:rsidP="00244122">
      <w:pPr>
        <w:rPr>
          <w:rFonts w:ascii="Times New Roman" w:hAnsi="Times New Roman" w:cs="Times New Roman"/>
          <w:b/>
          <w:sz w:val="28"/>
          <w:szCs w:val="28"/>
        </w:rPr>
      </w:pPr>
      <w:r w:rsidRPr="00461829">
        <w:rPr>
          <w:rFonts w:ascii="Times New Roman" w:hAnsi="Times New Roman" w:cs="Times New Roman"/>
          <w:b/>
          <w:sz w:val="28"/>
          <w:szCs w:val="28"/>
        </w:rPr>
        <w:t>Письменно переведите абзацы 1 и 2.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Marktabgränzung</w:t>
      </w:r>
      <w:proofErr w:type="spellEnd"/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1. Das Problem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Marktabgrenzung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stellt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Kern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Prognoseproblem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dar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bestimmte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absatzpolitische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Maßnahmen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reagieren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unterschiedlich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Man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spricht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Marktsegmenten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Personen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innerhalb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eines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Segmentes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auf den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Einsatz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bestimmter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absatzpolitischer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4122" w:rsidRPr="004D4A06" w:rsidRDefault="00244122" w:rsidP="0024412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Instrumente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gleichartig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vorhersehbar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reagieren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Merkmale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Marktsegmentierung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folgende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(1)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sozioökonomische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Status: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a) das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Einkommen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b)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Wohnort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c)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Beruf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Besitzstand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Ausstattung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Gütern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Schulden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), e)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Rolle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Familie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f) die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Zugehörigkeit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Zugehörigkeit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an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denken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keine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Endverbraucher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sondern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Gewerbetreibende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B.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Handwerker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Händler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(2)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Psychographische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Angaben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hierbei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vor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allem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Kaufabsichten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b)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Einstellungen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, c) Motive (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Bedürfnisse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hinzuweisen;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>36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(3)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Besonders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wichtig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Segmentierung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jene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Merkmale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denen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Konsumenten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Vergangenheit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erfasst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z. B.: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a) </w:t>
      </w: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Einteilung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Intensiv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-, Normal-,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Wenig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- und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Nicht-Käufer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; b) </w:t>
      </w:r>
    </w:p>
    <w:p w:rsidR="00EF4960" w:rsidRPr="004D4A06" w:rsidRDefault="00EF4960" w:rsidP="00EF496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Typ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Geschäfte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in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letzter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bevorzugt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aufgesucht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wurden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244122" w:rsidRDefault="00EF4960" w:rsidP="00EF4960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D4A0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Markentreue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.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Wenn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Anbieter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so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Einblick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in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Struktur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Marktes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hat,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eher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Lage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prognostizieren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bestimmten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. Die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Entwicklung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erfordert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also,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überlegt</w:t>
      </w:r>
      <w:proofErr w:type="spellEnd"/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ihren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Produkten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ansprechen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will,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Lage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dieser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Gründen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Zwecke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Produkt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erwerben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Alternativen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ihnen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offenstehen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Fonts w:ascii="Times New Roman" w:hAnsi="Times New Roman" w:cs="Times New Roman"/>
          <w:sz w:val="28"/>
          <w:szCs w:val="28"/>
          <w:lang w:val="en-US"/>
        </w:rPr>
        <w:t>usw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kurz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Bestimmungsfaktoren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96972" w:rsidRPr="004D4A06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6972">
        <w:rPr>
          <w:rFonts w:ascii="Times New Roman" w:hAnsi="Times New Roman" w:cs="Times New Roman"/>
          <w:sz w:val="28"/>
          <w:szCs w:val="28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</w:rPr>
        <w:t>sind</w:t>
      </w:r>
      <w:proofErr w:type="spellEnd"/>
      <w:r w:rsidRPr="00C96972">
        <w:rPr>
          <w:rFonts w:ascii="Times New Roman" w:hAnsi="Times New Roman" w:cs="Times New Roman"/>
          <w:sz w:val="28"/>
          <w:szCs w:val="28"/>
        </w:rPr>
        <w:t>.</w:t>
      </w:r>
    </w:p>
    <w:p w:rsidR="00524795" w:rsidRPr="004D4A06" w:rsidRDefault="00C96972" w:rsidP="009F0C47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8C6" w:rsidRPr="004D4A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31DB" w:rsidRPr="004D4A06">
        <w:rPr>
          <w:rFonts w:ascii="Times New Roman" w:hAnsi="Times New Roman" w:cs="Times New Roman"/>
          <w:sz w:val="28"/>
          <w:szCs w:val="28"/>
        </w:rPr>
        <w:t xml:space="preserve">.Проблема определения рынка по сути представляет собой прогноз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1DB" w:rsidRPr="004D4A06">
        <w:rPr>
          <w:rFonts w:ascii="Times New Roman" w:hAnsi="Times New Roman" w:cs="Times New Roman"/>
          <w:sz w:val="28"/>
          <w:szCs w:val="28"/>
        </w:rPr>
        <w:t xml:space="preserve">проблемы: как продавцы будут реагировать на определенные политические продажи? Группы потребителей ведут себя по-разному. Говорят о рыночных сегментах; все люди в пределах сегмента могут  использовать определенный </w:t>
      </w:r>
      <w:proofErr w:type="gramStart"/>
      <w:r w:rsidR="004331DB" w:rsidRPr="004D4A06">
        <w:rPr>
          <w:rFonts w:ascii="Times New Roman" w:hAnsi="Times New Roman" w:cs="Times New Roman"/>
          <w:sz w:val="28"/>
          <w:szCs w:val="28"/>
        </w:rPr>
        <w:t>более политически</w:t>
      </w:r>
      <w:r w:rsidR="00B52977" w:rsidRPr="00B52977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4331DB" w:rsidRPr="004D4A06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A412AF" w:rsidRPr="004D4A06">
        <w:rPr>
          <w:rFonts w:ascii="Times New Roman" w:hAnsi="Times New Roman" w:cs="Times New Roman"/>
          <w:sz w:val="28"/>
          <w:szCs w:val="28"/>
        </w:rPr>
        <w:t>.</w:t>
      </w:r>
      <w:r w:rsidR="004331DB" w:rsidRPr="004D4A06">
        <w:rPr>
          <w:rFonts w:ascii="Times New Roman" w:hAnsi="Times New Roman" w:cs="Times New Roman"/>
          <w:sz w:val="28"/>
          <w:szCs w:val="28"/>
        </w:rPr>
        <w:t xml:space="preserve"> Инструменты реагируют аналогично и предсказуемо.</w:t>
      </w:r>
    </w:p>
    <w:p w:rsidR="00E66FAC" w:rsidRPr="004D4A06" w:rsidRDefault="009868C6" w:rsidP="00461829">
      <w:pPr>
        <w:tabs>
          <w:tab w:val="left" w:pos="8364"/>
        </w:tabs>
        <w:spacing w:after="0" w:line="360" w:lineRule="auto"/>
        <w:contextualSpacing/>
        <w:jc w:val="both"/>
        <w:rPr>
          <w:rStyle w:val="hps"/>
          <w:rFonts w:ascii="Times New Roman" w:hAnsi="Times New Roman" w:cs="Times New Roman"/>
          <w:color w:val="333333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 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D4A06">
        <w:rPr>
          <w:rFonts w:ascii="Times New Roman" w:hAnsi="Times New Roman" w:cs="Times New Roman"/>
          <w:sz w:val="28"/>
          <w:szCs w:val="28"/>
        </w:rPr>
        <w:t>.</w:t>
      </w:r>
      <w:r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 xml:space="preserve"> 1.</w:t>
      </w:r>
      <w:r w:rsidR="00E66FAC"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>Особенности сегментации рынка являются:</w:t>
      </w:r>
    </w:p>
    <w:p w:rsidR="00E66FAC" w:rsidRPr="004D4A06" w:rsidRDefault="00E66FAC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D4A0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D4A06">
        <w:rPr>
          <w:rFonts w:ascii="Times New Roman" w:hAnsi="Times New Roman" w:cs="Times New Roman"/>
          <w:sz w:val="28"/>
          <w:szCs w:val="28"/>
        </w:rPr>
        <w:t xml:space="preserve"> социально-экономический статус</w:t>
      </w:r>
    </w:p>
    <w:p w:rsidR="00E66FAC" w:rsidRPr="004D4A06" w:rsidRDefault="00E66FAC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D4A0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D4A06">
        <w:rPr>
          <w:rFonts w:ascii="Times New Roman" w:hAnsi="Times New Roman" w:cs="Times New Roman"/>
          <w:sz w:val="28"/>
          <w:szCs w:val="28"/>
        </w:rPr>
        <w:t xml:space="preserve"> по месту жительства</w:t>
      </w:r>
    </w:p>
    <w:p w:rsidR="00E66FAC" w:rsidRPr="004D4A06" w:rsidRDefault="00E66FAC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D4A0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D4A06">
        <w:rPr>
          <w:rFonts w:ascii="Times New Roman" w:hAnsi="Times New Roman" w:cs="Times New Roman"/>
          <w:sz w:val="28"/>
          <w:szCs w:val="28"/>
        </w:rPr>
        <w:t xml:space="preserve"> оккупация</w:t>
      </w:r>
    </w:p>
    <w:p w:rsidR="00E66FAC" w:rsidRPr="004D4A06" w:rsidRDefault="00E66FAC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D4A0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D4A06">
        <w:rPr>
          <w:rFonts w:ascii="Times New Roman" w:hAnsi="Times New Roman" w:cs="Times New Roman"/>
          <w:sz w:val="28"/>
          <w:szCs w:val="28"/>
        </w:rPr>
        <w:t xml:space="preserve"> достижения (объекты доставки,</w:t>
      </w:r>
      <w:r w:rsidR="009868C6" w:rsidRPr="004D4A06">
        <w:rPr>
          <w:rFonts w:ascii="Times New Roman" w:hAnsi="Times New Roman" w:cs="Times New Roman"/>
          <w:sz w:val="28"/>
          <w:szCs w:val="28"/>
        </w:rPr>
        <w:t xml:space="preserve"> </w:t>
      </w:r>
      <w:r w:rsidRPr="004D4A06">
        <w:rPr>
          <w:rFonts w:ascii="Times New Roman" w:hAnsi="Times New Roman" w:cs="Times New Roman"/>
          <w:sz w:val="28"/>
          <w:szCs w:val="28"/>
        </w:rPr>
        <w:t>долги)</w:t>
      </w:r>
    </w:p>
    <w:p w:rsidR="00E66FAC" w:rsidRPr="004D4A06" w:rsidRDefault="00E66FAC" w:rsidP="00461829">
      <w:pPr>
        <w:tabs>
          <w:tab w:val="left" w:pos="836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</w:rPr>
        <w:t>ф</w:t>
      </w:r>
      <w:proofErr w:type="spellEnd"/>
      <w:proofErr w:type="gramStart"/>
      <w:r w:rsidRPr="004D4A0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D4A06">
        <w:rPr>
          <w:rFonts w:ascii="Times New Roman" w:hAnsi="Times New Roman" w:cs="Times New Roman"/>
          <w:sz w:val="28"/>
          <w:szCs w:val="28"/>
        </w:rPr>
        <w:t xml:space="preserve"> принадлежность к группам.</w:t>
      </w:r>
    </w:p>
    <w:p w:rsidR="009868C6" w:rsidRPr="00C96972" w:rsidRDefault="00461829" w:rsidP="00461829">
      <w:pPr>
        <w:spacing w:after="0" w:line="360" w:lineRule="auto"/>
        <w:contextualSpacing/>
        <w:rPr>
          <w:rStyle w:val="hps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68C6"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9868C6" w:rsidRPr="00C96972">
        <w:rPr>
          <w:rStyle w:val="hps"/>
          <w:rFonts w:ascii="Times New Roman" w:hAnsi="Times New Roman" w:cs="Times New Roman"/>
          <w:sz w:val="28"/>
          <w:szCs w:val="28"/>
        </w:rPr>
        <w:t>Думаю</w:t>
      </w:r>
      <w:proofErr w:type="gramEnd"/>
      <w:r w:rsidR="009868C6"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принадлежность к группам закрыта также клиентам, которые не являются конечными пользователями</w:t>
      </w:r>
      <w:r w:rsidR="00B52977">
        <w:rPr>
          <w:rStyle w:val="hps"/>
          <w:rFonts w:ascii="Times New Roman" w:hAnsi="Times New Roman" w:cs="Times New Roman"/>
          <w:sz w:val="28"/>
          <w:szCs w:val="28"/>
        </w:rPr>
        <w:t xml:space="preserve">, а являются предпринимателями </w:t>
      </w:r>
      <w:r w:rsidR="009868C6" w:rsidRPr="00C96972">
        <w:rPr>
          <w:rStyle w:val="hps"/>
          <w:rFonts w:ascii="Times New Roman" w:hAnsi="Times New Roman" w:cs="Times New Roman"/>
          <w:sz w:val="28"/>
          <w:szCs w:val="28"/>
        </w:rPr>
        <w:t>(например, квалифицированного рабочего или торговца);</w:t>
      </w:r>
    </w:p>
    <w:p w:rsidR="009868C6" w:rsidRPr="00C96972" w:rsidRDefault="009868C6" w:rsidP="009868C6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2)</w:t>
      </w:r>
      <w:r w:rsidRPr="00C96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</w:rPr>
        <w:t>Психографические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данные</w:t>
      </w:r>
      <w:r w:rsidRPr="00C96972">
        <w:rPr>
          <w:rFonts w:ascii="Times New Roman" w:hAnsi="Times New Roman" w:cs="Times New Roman"/>
          <w:sz w:val="28"/>
          <w:szCs w:val="28"/>
        </w:rPr>
        <w:t xml:space="preserve">, а </w:t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также</w:t>
      </w:r>
      <w:r w:rsidRPr="00C96972">
        <w:rPr>
          <w:rFonts w:ascii="Times New Roman" w:hAnsi="Times New Roman" w:cs="Times New Roman"/>
          <w:sz w:val="28"/>
          <w:szCs w:val="28"/>
        </w:rPr>
        <w:t>, в частности:</w:t>
      </w:r>
    </w:p>
    <w:p w:rsidR="009868C6" w:rsidRPr="00C96972" w:rsidRDefault="009868C6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>а</w:t>
      </w:r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покупки</w:t>
      </w:r>
    </w:p>
    <w:p w:rsidR="009868C6" w:rsidRPr="00C96972" w:rsidRDefault="009868C6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lastRenderedPageBreak/>
        <w:t>б</w:t>
      </w:r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параметры</w:t>
      </w:r>
    </w:p>
    <w:p w:rsidR="009868C6" w:rsidRPr="00C96972" w:rsidRDefault="009868C6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>в</w:t>
      </w:r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мотивы (потребности)</w:t>
      </w:r>
      <w:r w:rsidR="00C96972">
        <w:rPr>
          <w:rStyle w:val="hps"/>
          <w:rFonts w:ascii="Times New Roman" w:hAnsi="Times New Roman" w:cs="Times New Roman"/>
          <w:sz w:val="28"/>
          <w:szCs w:val="28"/>
        </w:rPr>
        <w:t>,</w:t>
      </w:r>
      <w:r w:rsidR="00C96972"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указывать их 36.</w:t>
      </w:r>
    </w:p>
    <w:p w:rsidR="00F36B6C" w:rsidRPr="00C96972" w:rsidRDefault="00C96972" w:rsidP="0046182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(3) Является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особенно важным для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сегментации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также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те характеристики,</w:t>
      </w:r>
      <w:r w:rsidR="00F36B6C" w:rsidRPr="00C96972">
        <w:rPr>
          <w:rFonts w:ascii="Times New Roman" w:hAnsi="Times New Roman" w:cs="Times New Roman"/>
          <w:sz w:val="28"/>
          <w:szCs w:val="28"/>
        </w:rPr>
        <w:br/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которые  фиксирует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поведение потребителей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в прошлом, например</w:t>
      </w:r>
      <w:r w:rsidR="00F36B6C" w:rsidRPr="00C96972">
        <w:rPr>
          <w:rFonts w:ascii="Times New Roman" w:hAnsi="Times New Roman" w:cs="Times New Roman"/>
          <w:sz w:val="28"/>
          <w:szCs w:val="28"/>
        </w:rPr>
        <w:t>:</w:t>
      </w:r>
      <w:r w:rsidR="00F36B6C" w:rsidRPr="00C96972">
        <w:rPr>
          <w:rFonts w:ascii="Times New Roman" w:hAnsi="Times New Roman" w:cs="Times New Roman"/>
          <w:sz w:val="28"/>
          <w:szCs w:val="28"/>
        </w:rPr>
        <w:br/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а) 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Классификация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интенсивной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, нормальной, маленький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и не</w:t>
      </w:r>
      <w:r w:rsidR="00F36B6C"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="00F36B6C" w:rsidRPr="00C96972">
        <w:rPr>
          <w:rStyle w:val="hps"/>
          <w:rFonts w:ascii="Times New Roman" w:hAnsi="Times New Roman" w:cs="Times New Roman"/>
          <w:sz w:val="28"/>
          <w:szCs w:val="28"/>
        </w:rPr>
        <w:t>покупатели</w:t>
      </w:r>
      <w:r w:rsidR="00F36B6C" w:rsidRPr="00C96972">
        <w:rPr>
          <w:rFonts w:ascii="Times New Roman" w:hAnsi="Times New Roman" w:cs="Times New Roman"/>
          <w:sz w:val="28"/>
          <w:szCs w:val="28"/>
        </w:rPr>
        <w:t>;</w:t>
      </w:r>
    </w:p>
    <w:p w:rsidR="00461829" w:rsidRDefault="00F36B6C" w:rsidP="00C9697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972">
        <w:rPr>
          <w:rFonts w:ascii="Times New Roman" w:hAnsi="Times New Roman" w:cs="Times New Roman"/>
          <w:sz w:val="28"/>
          <w:szCs w:val="28"/>
        </w:rPr>
        <w:t xml:space="preserve"> б) Тип транзакции, которые были посещены </w:t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предпочтительнее</w:t>
      </w:r>
      <w:r w:rsidRPr="00C96972">
        <w:rPr>
          <w:rFonts w:ascii="Times New Roman" w:hAnsi="Times New Roman" w:cs="Times New Roman"/>
          <w:sz w:val="28"/>
          <w:szCs w:val="28"/>
        </w:rPr>
        <w:t xml:space="preserve"> </w:t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в последнее время;</w:t>
      </w:r>
      <w:r w:rsidRPr="00C96972">
        <w:rPr>
          <w:rFonts w:ascii="Times New Roman" w:hAnsi="Times New Roman" w:cs="Times New Roman"/>
          <w:sz w:val="28"/>
          <w:szCs w:val="28"/>
        </w:rPr>
        <w:br/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в)</w:t>
      </w:r>
      <w:r w:rsidRPr="00C96972">
        <w:rPr>
          <w:rFonts w:ascii="Times New Roman" w:hAnsi="Times New Roman" w:cs="Times New Roman"/>
          <w:sz w:val="28"/>
          <w:szCs w:val="28"/>
        </w:rPr>
        <w:t xml:space="preserve">  </w:t>
      </w:r>
      <w:r w:rsidRPr="00C96972">
        <w:rPr>
          <w:rStyle w:val="hps"/>
          <w:rFonts w:ascii="Times New Roman" w:hAnsi="Times New Roman" w:cs="Times New Roman"/>
          <w:sz w:val="28"/>
          <w:szCs w:val="28"/>
        </w:rPr>
        <w:t>Лояльность к бренду</w:t>
      </w:r>
      <w:r w:rsidR="001A05B3">
        <w:rPr>
          <w:rStyle w:val="hps"/>
          <w:rFonts w:ascii="Times New Roman" w:hAnsi="Times New Roman" w:cs="Times New Roman"/>
          <w:sz w:val="28"/>
          <w:szCs w:val="28"/>
        </w:rPr>
        <w:t>.</w:t>
      </w:r>
    </w:p>
    <w:p w:rsidR="00C96972" w:rsidRPr="00C96972" w:rsidRDefault="00C96972" w:rsidP="00C96972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36B6C" w:rsidRPr="004D4A06" w:rsidRDefault="00F36B6C" w:rsidP="00F36B6C">
      <w:pPr>
        <w:rPr>
          <w:rFonts w:ascii="Times New Roman" w:hAnsi="Times New Roman" w:cs="Times New Roman"/>
          <w:b/>
          <w:sz w:val="28"/>
          <w:szCs w:val="28"/>
        </w:rPr>
      </w:pPr>
      <w:r w:rsidRPr="004D4A06">
        <w:rPr>
          <w:rFonts w:ascii="Times New Roman" w:hAnsi="Times New Roman" w:cs="Times New Roman"/>
          <w:b/>
          <w:sz w:val="28"/>
          <w:szCs w:val="28"/>
        </w:rPr>
        <w:t>VI. Определите, являются ли приведенные ниже утверждения (1, 2, 3):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>а) истинными (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richtig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);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 ложными (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falsch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);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D4A06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 в тексте нет информации (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keine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4D4A06">
        <w:rPr>
          <w:rFonts w:ascii="Times New Roman" w:hAnsi="Times New Roman" w:cs="Times New Roman"/>
          <w:sz w:val="28"/>
          <w:szCs w:val="28"/>
        </w:rPr>
        <w:t>).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Zugehörigkeit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Gruppen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nur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an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denken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Endverbraucher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Unterhaltung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soll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berücksichtigen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Produkten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ansprechen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will.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3.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gibt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acht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darauf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man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Werbung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4D4A06" w:rsidRDefault="00F36B6C" w:rsidP="00F36B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D4A06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fördern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4A06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412AF" w:rsidRPr="004D4A06" w:rsidRDefault="00A412AF" w:rsidP="00A412A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4A06">
        <w:rPr>
          <w:rFonts w:ascii="Times New Roman" w:hAnsi="Times New Roman" w:cs="Times New Roman"/>
          <w:sz w:val="28"/>
          <w:szCs w:val="28"/>
        </w:rPr>
        <w:t>Ответ</w:t>
      </w:r>
      <w:r w:rsidRPr="004D4A0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21E50" w:rsidRPr="004D4A06" w:rsidRDefault="00621E50" w:rsidP="00461829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proofErr w:type="gramStart"/>
      <w:r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>Думаю</w:t>
      </w:r>
      <w:proofErr w:type="gramEnd"/>
      <w:r w:rsidRPr="004D4A06">
        <w:rPr>
          <w:rStyle w:val="hps"/>
          <w:rFonts w:ascii="Times New Roman" w:hAnsi="Times New Roman" w:cs="Times New Roman"/>
          <w:color w:val="333333"/>
          <w:sz w:val="28"/>
          <w:szCs w:val="28"/>
        </w:rPr>
        <w:t xml:space="preserve"> принадлежность к группам закрыта также клиентам, которые не являются конечными пользователями - </w:t>
      </w:r>
      <w:proofErr w:type="spellStart"/>
      <w:r w:rsidRPr="004D4A06">
        <w:rPr>
          <w:rFonts w:ascii="Times New Roman" w:hAnsi="Times New Roman" w:cs="Times New Roman"/>
          <w:sz w:val="28"/>
          <w:szCs w:val="28"/>
        </w:rPr>
        <w:t>richtig</w:t>
      </w:r>
      <w:proofErr w:type="spellEnd"/>
    </w:p>
    <w:p w:rsidR="00621E50" w:rsidRPr="004D4A06" w:rsidRDefault="00E761E2" w:rsidP="00461829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 В беседе также  нужно учитывать, к каким клиентам  хочется обращаться с продуктами – </w:t>
      </w:r>
      <w:proofErr w:type="spellStart"/>
      <w:r w:rsidR="00EF7790" w:rsidRPr="004D4A06">
        <w:rPr>
          <w:rFonts w:ascii="Times New Roman" w:hAnsi="Times New Roman" w:cs="Times New Roman"/>
          <w:sz w:val="28"/>
          <w:szCs w:val="28"/>
        </w:rPr>
        <w:t>keine</w:t>
      </w:r>
      <w:proofErr w:type="spellEnd"/>
      <w:r w:rsidR="00EF7790" w:rsidRPr="004D4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790" w:rsidRPr="004D4A06">
        <w:rPr>
          <w:rFonts w:ascii="Times New Roman" w:hAnsi="Times New Roman" w:cs="Times New Roman"/>
          <w:sz w:val="28"/>
          <w:szCs w:val="28"/>
        </w:rPr>
        <w:t>Information</w:t>
      </w:r>
      <w:proofErr w:type="spellEnd"/>
    </w:p>
    <w:p w:rsidR="00233DC7" w:rsidRPr="004D4A06" w:rsidRDefault="00E761E2" w:rsidP="00461829">
      <w:pPr>
        <w:pStyle w:val="a3"/>
        <w:numPr>
          <w:ilvl w:val="0"/>
          <w:numId w:val="6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4D4A06">
        <w:rPr>
          <w:rFonts w:ascii="Times New Roman" w:hAnsi="Times New Roman" w:cs="Times New Roman"/>
          <w:sz w:val="28"/>
          <w:szCs w:val="28"/>
        </w:rPr>
        <w:t xml:space="preserve">Предприятие обращает </w:t>
      </w:r>
      <w:proofErr w:type="gramStart"/>
      <w:r w:rsidRPr="004D4A06">
        <w:rPr>
          <w:rFonts w:ascii="Times New Roman" w:hAnsi="Times New Roman" w:cs="Times New Roman"/>
          <w:sz w:val="28"/>
          <w:szCs w:val="28"/>
        </w:rPr>
        <w:t>внимание</w:t>
      </w:r>
      <w:proofErr w:type="gramEnd"/>
      <w:r w:rsidRPr="004D4A06">
        <w:rPr>
          <w:rFonts w:ascii="Times New Roman" w:hAnsi="Times New Roman" w:cs="Times New Roman"/>
          <w:sz w:val="28"/>
          <w:szCs w:val="28"/>
        </w:rPr>
        <w:t xml:space="preserve"> как </w:t>
      </w:r>
      <w:r w:rsidR="004D4A06" w:rsidRPr="004D4A06">
        <w:rPr>
          <w:rFonts w:ascii="Times New Roman" w:hAnsi="Times New Roman" w:cs="Times New Roman"/>
          <w:sz w:val="28"/>
          <w:szCs w:val="28"/>
        </w:rPr>
        <w:t xml:space="preserve">содействует рекламная политика абзаца - </w:t>
      </w:r>
      <w:proofErr w:type="spellStart"/>
      <w:r w:rsidR="00EF7790" w:rsidRPr="004D4A06">
        <w:rPr>
          <w:rFonts w:ascii="Times New Roman" w:hAnsi="Times New Roman" w:cs="Times New Roman"/>
          <w:sz w:val="28"/>
          <w:szCs w:val="28"/>
        </w:rPr>
        <w:t>falsch</w:t>
      </w:r>
      <w:proofErr w:type="spellEnd"/>
    </w:p>
    <w:p w:rsidR="00C96972" w:rsidRPr="00EF7790" w:rsidRDefault="00C96972" w:rsidP="004D4A06">
      <w:pPr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</w:pPr>
    </w:p>
    <w:p w:rsidR="004D4A06" w:rsidRPr="00461829" w:rsidRDefault="004D4A06" w:rsidP="004D4A06">
      <w:pPr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</w:pPr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lastRenderedPageBreak/>
        <w:t xml:space="preserve">VII. Прочитайте абзац 3 и ответьте письменно </w:t>
      </w:r>
      <w:proofErr w:type="gramStart"/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t>на</w:t>
      </w:r>
      <w:proofErr w:type="gramEnd"/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t xml:space="preserve"> следующий </w:t>
      </w:r>
    </w:p>
    <w:p w:rsidR="004D4A06" w:rsidRPr="00461829" w:rsidRDefault="004D4A06" w:rsidP="004D4A06">
      <w:pPr>
        <w:rPr>
          <w:rStyle w:val="hps"/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</w:rPr>
        <w:t>вопрос</w:t>
      </w:r>
      <w:r w:rsidRPr="00461829">
        <w:rPr>
          <w:rStyle w:val="hps"/>
          <w:rFonts w:ascii="Times New Roman" w:hAnsi="Times New Roman" w:cs="Times New Roman"/>
          <w:b/>
          <w:color w:val="333333"/>
          <w:sz w:val="28"/>
          <w:szCs w:val="28"/>
          <w:lang w:val="en-US"/>
        </w:rPr>
        <w:t xml:space="preserve">: </w:t>
      </w:r>
    </w:p>
    <w:p w:rsidR="004D4A06" w:rsidRPr="00C96972" w:rsidRDefault="004D4A06" w:rsidP="004D4A06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Anbieter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prognostizieren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36B6C" w:rsidRPr="00C96972" w:rsidRDefault="004D4A06" w:rsidP="004D4A06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bestimmten</w:t>
      </w:r>
      <w:proofErr w:type="spellEnd"/>
      <w:proofErr w:type="gram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C96972">
        <w:rPr>
          <w:rStyle w:val="hps"/>
          <w:rFonts w:ascii="Times New Roman" w:hAnsi="Times New Roman" w:cs="Times New Roman"/>
          <w:sz w:val="28"/>
          <w:szCs w:val="28"/>
          <w:lang w:val="en-US"/>
        </w:rPr>
        <w:t>?</w:t>
      </w:r>
    </w:p>
    <w:p w:rsidR="009868C6" w:rsidRPr="00C96972" w:rsidRDefault="00C96972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Может  ли  спрогнозировать, поставщик спрос на </w:t>
      </w:r>
      <w:proofErr w:type="gramStart"/>
      <w:r w:rsidRPr="00C96972">
        <w:rPr>
          <w:rStyle w:val="hps"/>
          <w:rFonts w:ascii="Times New Roman" w:hAnsi="Times New Roman" w:cs="Times New Roman"/>
          <w:sz w:val="28"/>
          <w:szCs w:val="28"/>
        </w:rPr>
        <w:t>определенную</w:t>
      </w:r>
      <w:proofErr w:type="gramEnd"/>
      <w:r w:rsidRPr="00C96972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</w:p>
    <w:p w:rsidR="00C96972" w:rsidRDefault="00C96972" w:rsidP="009868C6">
      <w:pPr>
        <w:rPr>
          <w:rStyle w:val="hps"/>
          <w:rFonts w:ascii="Times New Roman" w:hAnsi="Times New Roman" w:cs="Times New Roman"/>
          <w:sz w:val="28"/>
          <w:szCs w:val="28"/>
        </w:rPr>
      </w:pPr>
      <w:r w:rsidRPr="00C96972">
        <w:rPr>
          <w:rStyle w:val="hps"/>
          <w:rFonts w:ascii="Times New Roman" w:hAnsi="Times New Roman" w:cs="Times New Roman"/>
          <w:sz w:val="28"/>
          <w:szCs w:val="28"/>
        </w:rPr>
        <w:t>политику продаж?</w:t>
      </w:r>
    </w:p>
    <w:p w:rsidR="00C96972" w:rsidRPr="00C96972" w:rsidRDefault="00C96972" w:rsidP="00C96972">
      <w:pPr>
        <w:tabs>
          <w:tab w:val="left" w:pos="8364"/>
        </w:tabs>
        <w:spacing w:after="0"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Entwicklung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Absatzpolitik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erfordert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also,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Unternehmung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überlegt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ihren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Produkten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ansprechen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will,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Lage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dieser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Gründen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Zwecke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Produkt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erwerben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Alternativen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ihnen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offenstehen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usw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kurz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welches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Bestimmungsfaktoren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Verhalten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Nachfrager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6972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C969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96972" w:rsidRPr="00C96972" w:rsidRDefault="00C96972" w:rsidP="009868C6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C96972" w:rsidRPr="00C96972" w:rsidRDefault="00C96972" w:rsidP="009868C6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C96972" w:rsidRPr="00C96972" w:rsidRDefault="00C96972" w:rsidP="009868C6">
      <w:pPr>
        <w:rPr>
          <w:rStyle w:val="hps"/>
          <w:rFonts w:ascii="Times New Roman" w:hAnsi="Times New Roman" w:cs="Times New Roman"/>
          <w:sz w:val="28"/>
          <w:szCs w:val="28"/>
          <w:lang w:val="en-US"/>
        </w:rPr>
      </w:pPr>
    </w:p>
    <w:p w:rsidR="009868C6" w:rsidRPr="00C96972" w:rsidRDefault="009868C6" w:rsidP="009868C6">
      <w:pPr>
        <w:rPr>
          <w:rStyle w:val="hps"/>
          <w:rFonts w:ascii="Times New Roman" w:hAnsi="Times New Roman" w:cs="Times New Roman"/>
          <w:color w:val="333333"/>
          <w:sz w:val="24"/>
          <w:szCs w:val="24"/>
          <w:lang w:val="en-US"/>
        </w:rPr>
      </w:pPr>
    </w:p>
    <w:p w:rsidR="009868C6" w:rsidRPr="00C96972" w:rsidRDefault="009868C6" w:rsidP="00E66FAC">
      <w:pPr>
        <w:tabs>
          <w:tab w:val="left" w:pos="8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868C6" w:rsidRPr="00C96972" w:rsidSect="00BE6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118" w:rsidRDefault="00B07118" w:rsidP="00233DC7">
      <w:pPr>
        <w:spacing w:after="0" w:line="240" w:lineRule="auto"/>
      </w:pPr>
      <w:r>
        <w:separator/>
      </w:r>
    </w:p>
  </w:endnote>
  <w:endnote w:type="continuationSeparator" w:id="0">
    <w:p w:rsidR="00B07118" w:rsidRDefault="00B07118" w:rsidP="0023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C7" w:rsidRDefault="00233D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C7" w:rsidRDefault="00233DC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C7" w:rsidRDefault="00233D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118" w:rsidRDefault="00B07118" w:rsidP="00233DC7">
      <w:pPr>
        <w:spacing w:after="0" w:line="240" w:lineRule="auto"/>
      </w:pPr>
      <w:r>
        <w:separator/>
      </w:r>
    </w:p>
  </w:footnote>
  <w:footnote w:type="continuationSeparator" w:id="0">
    <w:p w:rsidR="00B07118" w:rsidRDefault="00B07118" w:rsidP="00233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C7" w:rsidRDefault="00233DC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C7" w:rsidRDefault="00233DC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DC7" w:rsidRDefault="00233DC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540"/>
    <w:multiLevelType w:val="hybridMultilevel"/>
    <w:tmpl w:val="83BE7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85EFD"/>
    <w:multiLevelType w:val="hybridMultilevel"/>
    <w:tmpl w:val="D322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7CE0"/>
    <w:multiLevelType w:val="hybridMultilevel"/>
    <w:tmpl w:val="F2148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57622"/>
    <w:multiLevelType w:val="hybridMultilevel"/>
    <w:tmpl w:val="36CECC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C268C"/>
    <w:multiLevelType w:val="hybridMultilevel"/>
    <w:tmpl w:val="127EDA56"/>
    <w:lvl w:ilvl="0" w:tplc="F7368D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9BD620B"/>
    <w:multiLevelType w:val="hybridMultilevel"/>
    <w:tmpl w:val="5E0A2722"/>
    <w:lvl w:ilvl="0" w:tplc="823EE9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071"/>
    <w:rsid w:val="001A05B3"/>
    <w:rsid w:val="001A4127"/>
    <w:rsid w:val="0020622A"/>
    <w:rsid w:val="00233DC7"/>
    <w:rsid w:val="00244122"/>
    <w:rsid w:val="002F420E"/>
    <w:rsid w:val="00384AD7"/>
    <w:rsid w:val="00405D87"/>
    <w:rsid w:val="00426BCC"/>
    <w:rsid w:val="004331DB"/>
    <w:rsid w:val="00461829"/>
    <w:rsid w:val="004D4A06"/>
    <w:rsid w:val="00524795"/>
    <w:rsid w:val="005B4AF9"/>
    <w:rsid w:val="00621E50"/>
    <w:rsid w:val="00630909"/>
    <w:rsid w:val="00692AE9"/>
    <w:rsid w:val="009868C6"/>
    <w:rsid w:val="009D535C"/>
    <w:rsid w:val="009F0C47"/>
    <w:rsid w:val="00A412AF"/>
    <w:rsid w:val="00A63B34"/>
    <w:rsid w:val="00AA4071"/>
    <w:rsid w:val="00B07118"/>
    <w:rsid w:val="00B52977"/>
    <w:rsid w:val="00BB1823"/>
    <w:rsid w:val="00BE69E1"/>
    <w:rsid w:val="00C243BA"/>
    <w:rsid w:val="00C96972"/>
    <w:rsid w:val="00E20959"/>
    <w:rsid w:val="00E41EE7"/>
    <w:rsid w:val="00E66FAC"/>
    <w:rsid w:val="00E761E2"/>
    <w:rsid w:val="00EF4960"/>
    <w:rsid w:val="00EF7790"/>
    <w:rsid w:val="00F3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071"/>
    <w:pPr>
      <w:ind w:left="720"/>
      <w:contextualSpacing/>
    </w:pPr>
  </w:style>
  <w:style w:type="character" w:customStyle="1" w:styleId="hps">
    <w:name w:val="hps"/>
    <w:basedOn w:val="a0"/>
    <w:rsid w:val="00E66FAC"/>
  </w:style>
  <w:style w:type="paragraph" w:styleId="a4">
    <w:name w:val="header"/>
    <w:basedOn w:val="a"/>
    <w:link w:val="a5"/>
    <w:uiPriority w:val="99"/>
    <w:semiHidden/>
    <w:unhideWhenUsed/>
    <w:rsid w:val="0023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3DC7"/>
  </w:style>
  <w:style w:type="paragraph" w:styleId="a6">
    <w:name w:val="footer"/>
    <w:basedOn w:val="a"/>
    <w:link w:val="a7"/>
    <w:uiPriority w:val="99"/>
    <w:semiHidden/>
    <w:unhideWhenUsed/>
    <w:rsid w:val="0023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3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7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2013-03-02T13:55:00Z</dcterms:created>
  <dcterms:modified xsi:type="dcterms:W3CDTF">2013-03-04T18:57:00Z</dcterms:modified>
</cp:coreProperties>
</file>