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34" w:rsidRPr="00E62D00" w:rsidRDefault="00BB7F34" w:rsidP="00E62D00">
      <w:pPr>
        <w:pStyle w:val="a3"/>
        <w:numPr>
          <w:ilvl w:val="0"/>
          <w:numId w:val="2"/>
        </w:numPr>
        <w:ind w:firstLine="425"/>
        <w:jc w:val="center"/>
        <w:rPr>
          <w:b/>
        </w:rPr>
      </w:pPr>
      <w:r w:rsidRPr="00E62D00">
        <w:rPr>
          <w:b/>
        </w:rPr>
        <w:t xml:space="preserve">Аксиома </w:t>
      </w:r>
      <w:r w:rsidRPr="00E62D00">
        <w:rPr>
          <w:b/>
          <w:lang w:val="en-US"/>
        </w:rPr>
        <w:t xml:space="preserve">“О </w:t>
      </w:r>
      <w:proofErr w:type="spellStart"/>
      <w:r w:rsidRPr="00E62D00">
        <w:rPr>
          <w:b/>
          <w:lang w:val="en-US"/>
        </w:rPr>
        <w:t>потенциальной</w:t>
      </w:r>
      <w:proofErr w:type="spellEnd"/>
      <w:r w:rsidRPr="00E62D00">
        <w:rPr>
          <w:b/>
          <w:lang w:val="en-US"/>
        </w:rPr>
        <w:t xml:space="preserve"> </w:t>
      </w:r>
      <w:proofErr w:type="spellStart"/>
      <w:r w:rsidRPr="00E62D00">
        <w:rPr>
          <w:b/>
          <w:lang w:val="en-US"/>
        </w:rPr>
        <w:t>опасности</w:t>
      </w:r>
      <w:proofErr w:type="spellEnd"/>
      <w:r w:rsidRPr="00E62D00">
        <w:rPr>
          <w:b/>
          <w:lang w:val="en-US"/>
        </w:rPr>
        <w:t>”</w:t>
      </w:r>
      <w:r w:rsidR="00E62D00">
        <w:rPr>
          <w:b/>
        </w:rPr>
        <w:br/>
      </w:r>
    </w:p>
    <w:p w:rsidR="00BB7F34" w:rsidRPr="00E62D00" w:rsidRDefault="00BB7F34" w:rsidP="00E62D00">
      <w:pPr>
        <w:ind w:left="360" w:firstLine="425"/>
        <w:jc w:val="both"/>
      </w:pPr>
      <w:r w:rsidRPr="00E62D00">
        <w:rPr>
          <w:b/>
        </w:rPr>
        <w:t>БЖД</w:t>
      </w:r>
      <w:r w:rsidRPr="00E62D00">
        <w:t xml:space="preserve"> - наука, изучающая закономерности опасных явлений, формирующаяся образ опасности и вырабатывающая самую безопасную линию поведения.</w:t>
      </w:r>
    </w:p>
    <w:p w:rsidR="00E62D00" w:rsidRDefault="00BB7F34" w:rsidP="00E62D00">
      <w:pPr>
        <w:ind w:left="360" w:firstLine="425"/>
        <w:jc w:val="both"/>
      </w:pPr>
      <w:r w:rsidRPr="00E62D00">
        <w:rPr>
          <w:b/>
        </w:rPr>
        <w:t>Опасность</w:t>
      </w:r>
      <w:r w:rsidRPr="00E62D00">
        <w:t xml:space="preserve"> – резкое нарушение жизнедеятельности, вызывающее повреждения или гибель человеческого организма,</w:t>
      </w:r>
      <w:r w:rsidR="00E62D00">
        <w:t xml:space="preserve"> </w:t>
      </w:r>
      <w:r w:rsidRPr="00E62D00">
        <w:t xml:space="preserve">препятствующее росту или развитию, приводящее к упадку, деградации. Опасности делятся </w:t>
      </w:r>
      <w:proofErr w:type="gramStart"/>
      <w:r w:rsidRPr="00E62D00">
        <w:t>на</w:t>
      </w:r>
      <w:proofErr w:type="gramEnd"/>
      <w:r w:rsidRPr="00E62D00">
        <w:t xml:space="preserve"> техногенные, антропогенные и социальные.</w:t>
      </w:r>
      <w:r w:rsidR="00E62D00" w:rsidRPr="00E62D00">
        <w:t xml:space="preserve"> </w:t>
      </w:r>
    </w:p>
    <w:p w:rsidR="00BB7F34" w:rsidRPr="00E62D00" w:rsidRDefault="00E62D00" w:rsidP="00E62D00">
      <w:pPr>
        <w:ind w:left="360" w:firstLine="425"/>
        <w:jc w:val="both"/>
      </w:pPr>
      <w:proofErr w:type="gramStart"/>
      <w:r w:rsidRPr="00E62D00">
        <w:t>Негативные факторы делятся на естественные (природные), антропогенные (вызванные деятельностью человека), физические (движущиеся машины и механизмы, неустойчивые конструкции, острые и падающие предметы, повышение и понижение температуры, повышенная запыленность, загрязненность, уровень шума и акустических колебаний и т. д.), химические (промышленные яды, ядохимикаты с/</w:t>
      </w:r>
      <w:proofErr w:type="spellStart"/>
      <w:r w:rsidRPr="00E62D00">
        <w:t>х</w:t>
      </w:r>
      <w:proofErr w:type="spellEnd"/>
      <w:r w:rsidRPr="00E62D00">
        <w:t xml:space="preserve"> и быта, боевые отравляющие вещества), биологические (бактерии, вирусы, микроорганизмы и продукты их жизнедеятельности) – возникает в результате аварий на</w:t>
      </w:r>
      <w:proofErr w:type="gramEnd"/>
      <w:r w:rsidRPr="00E62D00">
        <w:t xml:space="preserve"> </w:t>
      </w:r>
      <w:proofErr w:type="gramStart"/>
      <w:r w:rsidRPr="00E62D00">
        <w:t>биотехнических предприятиях очистных сооружений недостаточной остатки стоков, психофизиологические (особенности характера и организации труда, параметры рабочего места и оборудования), травмирующие (повреждение в организме человека, вызванные действием факторов внешней среды).</w:t>
      </w:r>
      <w:proofErr w:type="gramEnd"/>
      <w:r w:rsidRPr="00E62D00">
        <w:t xml:space="preserve"> Потенциальную опасность оценивают с помощью риска. Риск – вероятность реализации опасности. Состояние безопасности – отсутствие риска. На практике полная безопасность недостижима, пока существует источник опасности, всегда сохраняется некоторый остаточный</w:t>
      </w:r>
      <w:r w:rsidRPr="00E62D00">
        <w:rPr>
          <w:szCs w:val="14"/>
        </w:rPr>
        <w:t xml:space="preserve"> риск</w:t>
      </w:r>
    </w:p>
    <w:p w:rsidR="00BB7F34" w:rsidRPr="00E62D00" w:rsidRDefault="00BB7F34" w:rsidP="00E62D00">
      <w:pPr>
        <w:ind w:left="360" w:firstLine="425"/>
        <w:jc w:val="both"/>
      </w:pPr>
      <w:r w:rsidRPr="00E62D00">
        <w:rPr>
          <w:b/>
        </w:rPr>
        <w:t>Безопасность</w:t>
      </w:r>
      <w:r w:rsidRPr="00E62D00">
        <w:t xml:space="preserve"> – это состояние защищенности, при котором естественным образом достигается нормальная жизнедеятельность человека.</w:t>
      </w:r>
    </w:p>
    <w:p w:rsidR="00BB7F34" w:rsidRPr="00E62D00" w:rsidRDefault="00BB7F34" w:rsidP="00E62D00">
      <w:pPr>
        <w:ind w:left="360" w:firstLine="425"/>
        <w:jc w:val="both"/>
      </w:pPr>
      <w:r w:rsidRPr="00E62D00">
        <w:t>Безопасность достигается путем затрат определенных ресурсов</w:t>
      </w:r>
      <w:r w:rsidR="00E62D00">
        <w:t xml:space="preserve"> </w:t>
      </w:r>
      <w:r w:rsidRPr="00E62D00">
        <w:t>(время,</w:t>
      </w:r>
      <w:r w:rsidR="00E62D00">
        <w:t xml:space="preserve"> </w:t>
      </w:r>
      <w:r w:rsidRPr="00E62D00">
        <w:t>сырье,</w:t>
      </w:r>
      <w:r w:rsidR="00E62D00">
        <w:t xml:space="preserve"> </w:t>
      </w:r>
      <w:r w:rsidRPr="00E62D00">
        <w:t>деньги).</w:t>
      </w:r>
    </w:p>
    <w:p w:rsidR="00BB7F34" w:rsidRPr="00E62D00" w:rsidRDefault="00BB7F34" w:rsidP="00E62D00">
      <w:pPr>
        <w:ind w:left="360" w:firstLine="425"/>
        <w:jc w:val="both"/>
        <w:rPr>
          <w:b/>
        </w:rPr>
      </w:pPr>
      <w:r w:rsidRPr="00E62D00">
        <w:rPr>
          <w:b/>
        </w:rPr>
        <w:t>Аксиома о потенциальной опасности</w:t>
      </w:r>
    </w:p>
    <w:p w:rsidR="00BB7F34" w:rsidRPr="00E62D00" w:rsidRDefault="00BB7F34" w:rsidP="00E62D00">
      <w:pPr>
        <w:ind w:left="360" w:firstLine="425"/>
        <w:jc w:val="both"/>
      </w:pPr>
      <w:r w:rsidRPr="00E62D00">
        <w:t>Любой объект или жизненное явление развиваются по своим собственным законам.</w:t>
      </w:r>
      <w:r w:rsidR="00E62D00">
        <w:t xml:space="preserve"> </w:t>
      </w:r>
      <w:r w:rsidRPr="00E62D00">
        <w:t>Если эти законы не нарушать, то данный объект безопасен.</w:t>
      </w:r>
      <w:r w:rsidR="00E62D00">
        <w:t xml:space="preserve"> </w:t>
      </w:r>
      <w:r w:rsidRPr="00E62D00">
        <w:t>Если нарушить хотя бы один внутренний закон, то объект становится опасным и может причинить вред человеку.</w:t>
      </w:r>
    </w:p>
    <w:p w:rsidR="00BB7F34" w:rsidRPr="00E62D00" w:rsidRDefault="00BB7F34" w:rsidP="00E62D00">
      <w:pPr>
        <w:ind w:left="360" w:firstLine="425"/>
        <w:jc w:val="both"/>
      </w:pPr>
      <w:r w:rsidRPr="00E62D00">
        <w:t>Для практического применения аксиомы необходимо рассмотреть ее следствия.</w:t>
      </w:r>
    </w:p>
    <w:p w:rsidR="00BB7F34" w:rsidRPr="00E62D00" w:rsidRDefault="00BB7F34" w:rsidP="00E62D00">
      <w:pPr>
        <w:ind w:left="360" w:firstLine="425"/>
        <w:jc w:val="both"/>
        <w:rPr>
          <w:b/>
        </w:rPr>
      </w:pPr>
      <w:r w:rsidRPr="00E62D00">
        <w:rPr>
          <w:b/>
        </w:rPr>
        <w:t>1 следствие</w:t>
      </w:r>
    </w:p>
    <w:p w:rsidR="00BB7F34" w:rsidRPr="00E62D00" w:rsidRDefault="00BB7F34" w:rsidP="00E62D00">
      <w:pPr>
        <w:ind w:left="360" w:firstLine="425"/>
        <w:jc w:val="both"/>
      </w:pPr>
      <w:r w:rsidRPr="00E62D00">
        <w:t>Любой объект потенци</w:t>
      </w:r>
      <w:r w:rsidR="00E62D00">
        <w:t>ально опасен. Мы должны быть вс</w:t>
      </w:r>
      <w:r w:rsidRPr="00E62D00">
        <w:t>егда бдительны.</w:t>
      </w:r>
    </w:p>
    <w:p w:rsidR="00BB7F34" w:rsidRPr="00E62D00" w:rsidRDefault="00BB7F34" w:rsidP="00E62D00">
      <w:pPr>
        <w:ind w:left="360" w:firstLine="425"/>
        <w:jc w:val="both"/>
        <w:rPr>
          <w:b/>
        </w:rPr>
      </w:pPr>
      <w:r w:rsidRPr="00E62D00">
        <w:rPr>
          <w:b/>
        </w:rPr>
        <w:t>2 следствие</w:t>
      </w:r>
    </w:p>
    <w:p w:rsidR="00BB7F34" w:rsidRPr="00E62D00" w:rsidRDefault="00BB7F34" w:rsidP="00E62D00">
      <w:pPr>
        <w:ind w:left="360" w:firstLine="425"/>
        <w:jc w:val="both"/>
      </w:pPr>
      <w:r w:rsidRPr="00E62D00">
        <w:t>Для каждого объекта можно написать руковод</w:t>
      </w:r>
      <w:r w:rsidR="00E62D00">
        <w:t>ство, исключающее нарушение вну</w:t>
      </w:r>
      <w:r w:rsidRPr="00E62D00">
        <w:t>тренних законов. Необходимо всегда соблю</w:t>
      </w:r>
      <w:r w:rsidR="00E62D00">
        <w:t>дать</w:t>
      </w:r>
      <w:r w:rsidRPr="00E62D00">
        <w:t xml:space="preserve"> все правила техники безопасности.</w:t>
      </w:r>
    </w:p>
    <w:p w:rsidR="00BB7F34" w:rsidRPr="00E62D00" w:rsidRDefault="00BB7F34" w:rsidP="00E62D00">
      <w:pPr>
        <w:ind w:left="360" w:firstLine="425"/>
        <w:jc w:val="both"/>
        <w:rPr>
          <w:b/>
        </w:rPr>
      </w:pPr>
      <w:r w:rsidRPr="00E62D00">
        <w:rPr>
          <w:b/>
        </w:rPr>
        <w:t>3 следствие</w:t>
      </w:r>
    </w:p>
    <w:p w:rsidR="00BB7F34" w:rsidRPr="00E62D00" w:rsidRDefault="00BB7F34" w:rsidP="00E62D00">
      <w:pPr>
        <w:ind w:left="360" w:firstLine="425"/>
        <w:jc w:val="both"/>
      </w:pPr>
      <w:r w:rsidRPr="00E62D00">
        <w:t xml:space="preserve">Если внутренние правила очень </w:t>
      </w:r>
      <w:r w:rsidR="00E62D00" w:rsidRPr="00E62D00">
        <w:t>сложны для соблюдения или они противоречивы, то в этом случае человека можно защитить с помощью технических средств.</w:t>
      </w:r>
    </w:p>
    <w:p w:rsidR="00196873" w:rsidRPr="00E62D00" w:rsidRDefault="00BB7F34" w:rsidP="00E62D00">
      <w:pPr>
        <w:ind w:firstLine="425"/>
        <w:jc w:val="both"/>
      </w:pPr>
      <w:r w:rsidRPr="00E62D00">
        <w:t xml:space="preserve"> </w:t>
      </w: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>
      <w:pPr>
        <w:ind w:firstLine="425"/>
        <w:jc w:val="both"/>
      </w:pPr>
    </w:p>
    <w:p w:rsidR="00E62D00" w:rsidRDefault="00E62D00" w:rsidP="00E62D00">
      <w:pPr>
        <w:pStyle w:val="a3"/>
        <w:numPr>
          <w:ilvl w:val="0"/>
          <w:numId w:val="2"/>
        </w:numPr>
        <w:jc w:val="center"/>
        <w:rPr>
          <w:b/>
        </w:rPr>
      </w:pPr>
      <w:r w:rsidRPr="00E62D00">
        <w:rPr>
          <w:b/>
        </w:rPr>
        <w:lastRenderedPageBreak/>
        <w:t>Безопасность быта и потребительских услуг.</w:t>
      </w:r>
    </w:p>
    <w:p w:rsidR="00B8635E" w:rsidRDefault="00B8635E" w:rsidP="00B8635E">
      <w:pPr>
        <w:pStyle w:val="a3"/>
        <w:ind w:firstLine="425"/>
        <w:jc w:val="both"/>
        <w:rPr>
          <w:b/>
        </w:rPr>
      </w:pPr>
    </w:p>
    <w:p w:rsidR="00B8635E" w:rsidRDefault="00B8635E" w:rsidP="004065C4">
      <w:pPr>
        <w:ind w:left="142" w:firstLine="425"/>
        <w:jc w:val="both"/>
      </w:pPr>
      <w:r w:rsidRPr="00B8635E">
        <w:t xml:space="preserve">Человек стремится к обеспечению личной безопасности и сохранения здоровья. На человека воздействует </w:t>
      </w:r>
      <w:r w:rsidRPr="00B8635E">
        <w:rPr>
          <w:b/>
        </w:rPr>
        <w:t>бытовая среда</w:t>
      </w:r>
      <w:r w:rsidRPr="00B8635E">
        <w:t xml:space="preserve"> – </w:t>
      </w:r>
      <w:r w:rsidR="004065C4">
        <w:t>место постоянного сна, домашние коммуникации и условия общения.</w:t>
      </w:r>
      <w:r w:rsidR="004065C4" w:rsidRPr="004065C4">
        <w:rPr>
          <w:b/>
        </w:rPr>
        <w:t xml:space="preserve"> </w:t>
      </w:r>
      <w:r w:rsidR="004065C4" w:rsidRPr="00B8635E">
        <w:rPr>
          <w:b/>
        </w:rPr>
        <w:t>Бытовая среда</w:t>
      </w:r>
      <w:r w:rsidR="004065C4" w:rsidRPr="00B8635E">
        <w:t xml:space="preserve"> – это совокупность факторов и элементов, воздействующих на человека в быту, к ней относятся жилище, внутреннее оборудование (мебель), бытовая техника, обучение, воспитание, психологическая установка в семье, психическое воздействие на человека.</w:t>
      </w:r>
    </w:p>
    <w:p w:rsidR="004065C4" w:rsidRDefault="004065C4" w:rsidP="004065C4">
      <w:pPr>
        <w:ind w:left="142" w:firstLine="425"/>
        <w:jc w:val="both"/>
      </w:pPr>
      <w:r>
        <w:t>Самое опасное место в квартире – кухня.</w:t>
      </w:r>
    </w:p>
    <w:p w:rsidR="004065C4" w:rsidRPr="00B8635E" w:rsidRDefault="00B8635E" w:rsidP="004065C4">
      <w:pPr>
        <w:ind w:left="142" w:firstLine="425"/>
        <w:jc w:val="both"/>
      </w:pPr>
      <w:r w:rsidRPr="00B8635E">
        <w:rPr>
          <w:b/>
        </w:rPr>
        <w:t>Вредные элементы</w:t>
      </w:r>
      <w:r w:rsidRPr="00B8635E">
        <w:t xml:space="preserve"> – загрязняющие вещества в воздухе, которую дают мебель, формальдегид, выделение из синтетических материалов (особенно при пожаре), различные моющие средства, газовое оборудование, поля электроприборов и т.д. </w:t>
      </w:r>
      <w:r w:rsidR="004065C4" w:rsidRPr="00B8635E">
        <w:t xml:space="preserve">Современное жилище нельзя назвать </w:t>
      </w:r>
      <w:proofErr w:type="spellStart"/>
      <w:r w:rsidR="004065C4" w:rsidRPr="00B8635E">
        <w:t>экологичным</w:t>
      </w:r>
      <w:proofErr w:type="spellEnd"/>
      <w:r w:rsidR="004065C4" w:rsidRPr="00B8635E">
        <w:t>, т.к. строительные и отделочные материалы часто вредные, материалы, вентиляция не отвечает требованиям очистки квартир, нарушен шумовой режим, велики потери тепла. В ряде случаев загрязняющих веществ в помещении бывает в десятки раз больше, чем на улице.</w:t>
      </w:r>
      <w:r w:rsidR="004065C4">
        <w:t xml:space="preserve"> </w:t>
      </w:r>
      <w:r w:rsidR="004065C4" w:rsidRPr="00B8635E">
        <w:t xml:space="preserve">Мебель – в ее составе содержится очень вредный компонент – </w:t>
      </w:r>
      <w:r w:rsidR="004065C4" w:rsidRPr="00B8635E">
        <w:rPr>
          <w:b/>
        </w:rPr>
        <w:t>формальдеги</w:t>
      </w:r>
      <w:proofErr w:type="gramStart"/>
      <w:r w:rsidR="004065C4" w:rsidRPr="00B8635E">
        <w:rPr>
          <w:b/>
        </w:rPr>
        <w:t>д</w:t>
      </w:r>
      <w:r w:rsidR="004065C4">
        <w:rPr>
          <w:b/>
        </w:rPr>
        <w:t>-</w:t>
      </w:r>
      <w:proofErr w:type="gramEnd"/>
      <w:r w:rsidR="004065C4">
        <w:rPr>
          <w:b/>
        </w:rPr>
        <w:t xml:space="preserve"> </w:t>
      </w:r>
      <w:r w:rsidR="004065C4">
        <w:t xml:space="preserve">обесцвеченный газ, входящий в состав синтетических материалов и выделяемый различными </w:t>
      </w:r>
      <w:proofErr w:type="spellStart"/>
      <w:r w:rsidR="004065C4">
        <w:t>вещями</w:t>
      </w:r>
      <w:proofErr w:type="spellEnd"/>
      <w:r w:rsidR="004065C4">
        <w:t xml:space="preserve"> (</w:t>
      </w:r>
      <w:proofErr w:type="spellStart"/>
      <w:r w:rsidR="004065C4">
        <w:t>мебелью,коврами,фанерой</w:t>
      </w:r>
      <w:proofErr w:type="spellEnd"/>
      <w:r w:rsidR="004065C4">
        <w:t xml:space="preserve"> и др.)</w:t>
      </w:r>
      <w:r w:rsidR="004065C4" w:rsidRPr="00B8635E">
        <w:rPr>
          <w:b/>
        </w:rPr>
        <w:t>,</w:t>
      </w:r>
      <w:r w:rsidR="004065C4" w:rsidRPr="00B8635E">
        <w:t xml:space="preserve"> загрязняющий воздух на 70%. Моющие, чистящие вещества, телевизор, компьютер, пыль, синтетические ковры, одежда и пр.</w:t>
      </w:r>
    </w:p>
    <w:p w:rsidR="004065C4" w:rsidRDefault="00B8635E" w:rsidP="004065C4">
      <w:pPr>
        <w:ind w:left="142" w:firstLine="425"/>
        <w:jc w:val="both"/>
      </w:pPr>
      <w:r w:rsidRPr="00B8635E">
        <w:t xml:space="preserve">Также влияет неблагоприятная </w:t>
      </w:r>
      <w:r w:rsidRPr="004065C4">
        <w:rPr>
          <w:b/>
        </w:rPr>
        <w:t>социальная обстановка</w:t>
      </w:r>
      <w:r w:rsidRPr="00B8635E">
        <w:t xml:space="preserve"> – шантаж, мошенничество, разбой, бандитизм, террор. Особо опасные террористические угрозы: взрывы, захват транспортных средств, нападение на объекты, потенциально опасные для жизни в случае их разрушения или нарушения технологий. Отравления, системы водоснабжения, продуктов питания, искусственное распространение инфекционных болезней, вывод из строя информационных сетей и телекоммуникаций. Особую тревогу вызывают применение высокотоксичных химических отравляющих веществ и биологических соединений. </w:t>
      </w:r>
    </w:p>
    <w:p w:rsidR="004065C4" w:rsidRDefault="00B8635E" w:rsidP="004065C4">
      <w:pPr>
        <w:ind w:left="142" w:firstLine="425"/>
        <w:jc w:val="both"/>
      </w:pPr>
      <w:r w:rsidRPr="00B8635E">
        <w:t>Опасны взятия заложников, алкоголизм, наркомания, курение, СПИД, венерические заболевания. Особенно важны для здоровья населения качество питьевой воды и безопасность человека как потребителя товаров и услуг.</w:t>
      </w:r>
      <w:r w:rsidR="004065C4" w:rsidRPr="004065C4">
        <w:t xml:space="preserve"> </w:t>
      </w:r>
    </w:p>
    <w:p w:rsidR="004065C4" w:rsidRPr="00B8635E" w:rsidRDefault="004065C4" w:rsidP="004065C4">
      <w:pPr>
        <w:ind w:left="142" w:firstLine="425"/>
        <w:jc w:val="both"/>
        <w:rPr>
          <w:b/>
        </w:rPr>
      </w:pPr>
      <w:r w:rsidRPr="00B8635E">
        <w:t>По данным ВОЗ здоровье населения на 20% зависит о</w:t>
      </w:r>
      <w:r>
        <w:t xml:space="preserve">т наследственности, на 20% - от </w:t>
      </w:r>
      <w:r w:rsidRPr="00B8635E">
        <w:t>социальных условий, на 10% от условий здравоохранения, на 50% от образа жизни чел.</w:t>
      </w:r>
    </w:p>
    <w:p w:rsidR="004065C4" w:rsidRPr="00B8635E" w:rsidRDefault="004065C4" w:rsidP="004065C4">
      <w:pPr>
        <w:ind w:firstLine="425"/>
        <w:jc w:val="both"/>
      </w:pPr>
      <w:r w:rsidRPr="00B8635E">
        <w:t>Против защиты от электромагнитных излучений практически ничего не найдено. Очень серьезные социальные опасности от шантажа, мошенничества, разбоя и т.д. Серьезную опасность представляют недоброкачественная пища, продукты. По данным ВОЗ 70% вредных веществ в организм человека попадает с продуктами питания.</w:t>
      </w:r>
    </w:p>
    <w:p w:rsidR="00B8635E" w:rsidRPr="00B8635E" w:rsidRDefault="00B8635E" w:rsidP="004065C4">
      <w:pPr>
        <w:ind w:left="142" w:firstLine="425"/>
        <w:jc w:val="both"/>
      </w:pPr>
      <w:r w:rsidRPr="00B8635E">
        <w:t xml:space="preserve"> </w:t>
      </w:r>
      <w:proofErr w:type="gramStart"/>
      <w:r w:rsidRPr="00B8635E">
        <w:t xml:space="preserve">Разработаны законы РФ </w:t>
      </w:r>
      <w:smartTag w:uri="urn:schemas-microsoft-com:office:smarttags" w:element="metricconverter">
        <w:smartTagPr>
          <w:attr w:name="ProductID" w:val="1992 г"/>
        </w:smartTagPr>
        <w:r w:rsidRPr="00B8635E">
          <w:t>1992 г</w:t>
        </w:r>
      </w:smartTag>
      <w:r w:rsidRPr="00B8635E">
        <w:t>. «О защите прав потребителей»</w:t>
      </w:r>
      <w:r>
        <w:t>, регулирует отношения между потребителями и предпринимателями,</w:t>
      </w:r>
      <w:r w:rsidR="004065C4">
        <w:t xml:space="preserve"> </w:t>
      </w:r>
      <w:r>
        <w:t>устанавлива</w:t>
      </w:r>
      <w:r w:rsidR="004065C4">
        <w:t>ет право потребителей на приобре</w:t>
      </w:r>
      <w:r>
        <w:t>тение товаров надежног</w:t>
      </w:r>
      <w:r w:rsidR="004065C4">
        <w:t>о</w:t>
      </w:r>
      <w:r>
        <w:t xml:space="preserve"> качества,</w:t>
      </w:r>
      <w:r w:rsidR="004065C4">
        <w:t xml:space="preserve"> </w:t>
      </w:r>
      <w:r>
        <w:t>на их безопасность для жизни и здоровья,</w:t>
      </w:r>
      <w:r w:rsidR="004065C4">
        <w:t xml:space="preserve"> п</w:t>
      </w:r>
      <w:r>
        <w:t>олучения информации о товарах и их изготовителей</w:t>
      </w:r>
      <w:r w:rsidR="004065C4">
        <w:t>, а также определяет механизм реализации этих прав.</w:t>
      </w:r>
      <w:r w:rsidRPr="00B8635E">
        <w:t>. Право потребителя на безопасность товара закреплено в статье 7 этого закона.</w:t>
      </w:r>
      <w:proofErr w:type="gramEnd"/>
    </w:p>
    <w:p w:rsidR="00B8635E" w:rsidRDefault="00B8635E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B8635E">
      <w:pPr>
        <w:ind w:left="360" w:firstLine="425"/>
        <w:jc w:val="both"/>
        <w:rPr>
          <w:b/>
        </w:rPr>
      </w:pPr>
    </w:p>
    <w:p w:rsidR="004065C4" w:rsidRDefault="004065C4" w:rsidP="004065C4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4065C4">
        <w:rPr>
          <w:b/>
        </w:rPr>
        <w:t>Важнейшие международные документы в сфере охраны окружающей природной среды и безопасности человечества.</w:t>
      </w:r>
    </w:p>
    <w:p w:rsidR="004065C4" w:rsidRPr="004065C4" w:rsidRDefault="004065C4" w:rsidP="004065C4">
      <w:pPr>
        <w:jc w:val="both"/>
      </w:pPr>
      <w:r>
        <w:t xml:space="preserve">Международные конвенции и соглашения по экологическим и жизнеобеспечивающим проблемам принимаются с 19 </w:t>
      </w:r>
      <w:proofErr w:type="gramStart"/>
      <w:r>
        <w:t>в</w:t>
      </w:r>
      <w:proofErr w:type="gramEnd"/>
      <w:r>
        <w:t>.</w:t>
      </w:r>
    </w:p>
    <w:p w:rsidR="00950016" w:rsidRDefault="004065C4" w:rsidP="004065C4">
      <w:pPr>
        <w:jc w:val="both"/>
      </w:pPr>
      <w:r w:rsidRPr="004065C4">
        <w:rPr>
          <w:b/>
        </w:rPr>
        <w:t>1</w:t>
      </w:r>
      <w:r w:rsidRPr="004065C4">
        <w:t xml:space="preserve">. </w:t>
      </w:r>
      <w:proofErr w:type="spellStart"/>
      <w:r w:rsidRPr="00950016">
        <w:rPr>
          <w:b/>
        </w:rPr>
        <w:t>Базельская</w:t>
      </w:r>
      <w:proofErr w:type="spellEnd"/>
      <w:r w:rsidRPr="00950016">
        <w:rPr>
          <w:b/>
        </w:rPr>
        <w:t xml:space="preserve"> конвенция о </w:t>
      </w:r>
      <w:proofErr w:type="gramStart"/>
      <w:r w:rsidRPr="00950016">
        <w:rPr>
          <w:b/>
        </w:rPr>
        <w:t>контроле</w:t>
      </w:r>
      <w:r w:rsidRPr="004065C4">
        <w:t xml:space="preserve"> за</w:t>
      </w:r>
      <w:proofErr w:type="gramEnd"/>
      <w:r w:rsidRPr="004065C4">
        <w:t xml:space="preserve"> трансграничной перевоз</w:t>
      </w:r>
      <w:r w:rsidRPr="004065C4">
        <w:softHyphen/>
        <w:t xml:space="preserve">кой опасных отходов и их удалением. </w:t>
      </w:r>
    </w:p>
    <w:p w:rsidR="00950016" w:rsidRPr="00950016" w:rsidRDefault="00950016" w:rsidP="004065C4">
      <w:pPr>
        <w:jc w:val="both"/>
      </w:pPr>
      <w:r>
        <w:t>Участники – 71 государство</w:t>
      </w:r>
      <w:proofErr w:type="gramStart"/>
      <w:r>
        <w:t>.(</w:t>
      </w:r>
      <w:proofErr w:type="gramEnd"/>
      <w:r>
        <w:t xml:space="preserve">РФ с 1990г.) и ЕЭС. Основные положения: запрет на вывоз и ввоз опасных отходов, координация действий правительственных организаций, промышленных предприятий, научных учреждений, создание национальных компетентных органов, </w:t>
      </w:r>
      <w:proofErr w:type="spellStart"/>
      <w:r>
        <w:t>внерение</w:t>
      </w:r>
      <w:proofErr w:type="spellEnd"/>
      <w:r>
        <w:t xml:space="preserve"> системы письменных уведомлений на право трансграничного переноса опасных и других отходов.</w:t>
      </w:r>
    </w:p>
    <w:p w:rsidR="00950016" w:rsidRDefault="004065C4" w:rsidP="004065C4">
      <w:pPr>
        <w:jc w:val="both"/>
      </w:pPr>
      <w:r w:rsidRPr="004065C4">
        <w:rPr>
          <w:b/>
        </w:rPr>
        <w:t>2</w:t>
      </w:r>
      <w:r w:rsidRPr="004065C4">
        <w:t>.</w:t>
      </w:r>
      <w:r w:rsidRPr="00950016">
        <w:rPr>
          <w:b/>
        </w:rPr>
        <w:t>Венская конвенция</w:t>
      </w:r>
      <w:r w:rsidRPr="004065C4">
        <w:t xml:space="preserve"> об охране озонового слоя: наблюдение за состоянием озонового слоя; обмен научной, технической, социально-экономической, коммер</w:t>
      </w:r>
      <w:r w:rsidRPr="004065C4">
        <w:softHyphen/>
        <w:t>ческой и юридической ин</w:t>
      </w:r>
      <w:r w:rsidR="00950016">
        <w:t>формацией, сотрудничество  в области разработки и передачи технологий и научных знаний. Участники – 120 стран (РФ с 1988г) и ЕЭС.</w:t>
      </w:r>
    </w:p>
    <w:p w:rsidR="00950016" w:rsidRDefault="004065C4" w:rsidP="004065C4">
      <w:pPr>
        <w:jc w:val="both"/>
      </w:pPr>
      <w:r w:rsidRPr="004065C4">
        <w:t xml:space="preserve"> </w:t>
      </w:r>
      <w:r w:rsidRPr="004065C4">
        <w:rPr>
          <w:b/>
        </w:rPr>
        <w:t>3</w:t>
      </w:r>
      <w:r w:rsidRPr="004065C4">
        <w:t>.</w:t>
      </w:r>
      <w:r w:rsidRPr="00950016">
        <w:rPr>
          <w:b/>
        </w:rPr>
        <w:t>Конвенция об охране всемирного культурного и природного наследия</w:t>
      </w:r>
      <w:r w:rsidRPr="004065C4">
        <w:t>: ответственность за выявление, защиту, охрану и передачу будущим поколениям культурного и природного наследия; включение охраны наследия в программы разви</w:t>
      </w:r>
      <w:r w:rsidRPr="004065C4">
        <w:softHyphen/>
        <w:t xml:space="preserve">тия. </w:t>
      </w:r>
      <w:r w:rsidR="00950016">
        <w:t>Участники – 124 государства</w:t>
      </w:r>
      <w:proofErr w:type="gramStart"/>
      <w:r w:rsidR="00950016">
        <w:t>.(</w:t>
      </w:r>
      <w:proofErr w:type="gramEnd"/>
      <w:r w:rsidR="00950016">
        <w:t>РФ с 1988г)</w:t>
      </w:r>
    </w:p>
    <w:p w:rsidR="00950016" w:rsidRDefault="004065C4" w:rsidP="004065C4">
      <w:pPr>
        <w:jc w:val="both"/>
      </w:pPr>
      <w:r w:rsidRPr="004065C4">
        <w:rPr>
          <w:b/>
        </w:rPr>
        <w:t>4</w:t>
      </w:r>
      <w:r w:rsidRPr="004065C4">
        <w:t>.</w:t>
      </w:r>
      <w:r w:rsidRPr="00950016">
        <w:rPr>
          <w:b/>
        </w:rPr>
        <w:t>Конвенция ООН по морскому праву</w:t>
      </w:r>
      <w:r w:rsidRPr="004065C4">
        <w:t>: определение границ территориальной морской и смежной зон; использование проливов для междуна</w:t>
      </w:r>
      <w:r w:rsidRPr="004065C4">
        <w:softHyphen/>
        <w:t>родного судоходства; определение границ исключительной эко</w:t>
      </w:r>
      <w:r w:rsidRPr="004065C4">
        <w:softHyphen/>
        <w:t xml:space="preserve">номической зоны.  </w:t>
      </w:r>
    </w:p>
    <w:p w:rsidR="004065C4" w:rsidRDefault="004065C4" w:rsidP="004065C4">
      <w:pPr>
        <w:jc w:val="both"/>
      </w:pPr>
      <w:r w:rsidRPr="004065C4">
        <w:rPr>
          <w:b/>
        </w:rPr>
        <w:t>5</w:t>
      </w:r>
      <w:r w:rsidRPr="004065C4">
        <w:t>.</w:t>
      </w:r>
      <w:r w:rsidRPr="00950016">
        <w:rPr>
          <w:b/>
        </w:rPr>
        <w:t xml:space="preserve">Международная конвенция по </w:t>
      </w:r>
      <w:proofErr w:type="spellStart"/>
      <w:r w:rsidRPr="00950016">
        <w:rPr>
          <w:b/>
        </w:rPr>
        <w:t>регулиров</w:t>
      </w:r>
      <w:proofErr w:type="spellEnd"/>
      <w:r w:rsidRPr="00950016">
        <w:rPr>
          <w:b/>
        </w:rPr>
        <w:t>.</w:t>
      </w:r>
      <w:r w:rsidR="00950016">
        <w:rPr>
          <w:b/>
        </w:rPr>
        <w:t xml:space="preserve"> </w:t>
      </w:r>
      <w:r w:rsidRPr="00950016">
        <w:rPr>
          <w:b/>
        </w:rPr>
        <w:t>китобойного</w:t>
      </w:r>
      <w:r w:rsidRPr="004065C4">
        <w:t xml:space="preserve">  </w:t>
      </w:r>
      <w:r w:rsidRPr="00950016">
        <w:rPr>
          <w:b/>
        </w:rPr>
        <w:t>промысла:</w:t>
      </w:r>
      <w:r w:rsidRPr="004065C4">
        <w:t xml:space="preserve"> создание международной Комиссии по китовому промыслу; принятие правил, регули</w:t>
      </w:r>
      <w:r w:rsidRPr="004065C4">
        <w:softHyphen/>
        <w:t>рующих охрану и использование запасов.</w:t>
      </w:r>
    </w:p>
    <w:p w:rsidR="00950016" w:rsidRDefault="00950016" w:rsidP="004065C4">
      <w:pPr>
        <w:jc w:val="both"/>
      </w:pPr>
      <w:r w:rsidRPr="0057586A">
        <w:rPr>
          <w:b/>
        </w:rPr>
        <w:t>6.Рамочная конвенция</w:t>
      </w:r>
      <w:r>
        <w:t xml:space="preserve"> ООН об изменении климата: защита системы формирования климата, разработка и реализация программ по </w:t>
      </w:r>
      <w:proofErr w:type="gramStart"/>
      <w:r>
        <w:t>контролю за</w:t>
      </w:r>
      <w:proofErr w:type="gramEnd"/>
      <w:r>
        <w:t xml:space="preserve"> изменением климата и др.</w:t>
      </w:r>
    </w:p>
    <w:p w:rsidR="0057586A" w:rsidRPr="0057586A" w:rsidRDefault="0057586A" w:rsidP="004065C4">
      <w:pPr>
        <w:jc w:val="both"/>
      </w:pPr>
      <w:r w:rsidRPr="0057586A">
        <w:rPr>
          <w:b/>
        </w:rPr>
        <w:t>7.Соглашение об охране белых медведей</w:t>
      </w:r>
      <w:r>
        <w:t xml:space="preserve">: запрет на добычу белого медведя, за </w:t>
      </w:r>
      <w:proofErr w:type="spellStart"/>
      <w:r>
        <w:t>искл</w:t>
      </w:r>
      <w:proofErr w:type="spellEnd"/>
      <w:r>
        <w:t>. научных целей и охранных целей, сохранение арктических экосистем, координация и обмен информацией по управлению ресурсами и охране вида.</w:t>
      </w:r>
    </w:p>
    <w:p w:rsidR="004065C4" w:rsidRPr="0057586A" w:rsidRDefault="0057586A" w:rsidP="004065C4">
      <w:r w:rsidRPr="0057586A">
        <w:rPr>
          <w:b/>
        </w:rPr>
        <w:t>8. конвенция по предотвращению загрязнения</w:t>
      </w:r>
      <w:r>
        <w:t xml:space="preserve"> моря сбросами отходов и других материалов: установление запрета на сброс веществ, сотрудничество в областях профессиональной подготовки, предоставление оборудования для проведения научных исследований и др.</w:t>
      </w:r>
    </w:p>
    <w:p w:rsidR="004065C4" w:rsidRDefault="004065C4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B8635E">
      <w:pPr>
        <w:ind w:left="360" w:firstLine="425"/>
        <w:jc w:val="both"/>
        <w:rPr>
          <w:b/>
        </w:rPr>
      </w:pPr>
    </w:p>
    <w:p w:rsidR="0057586A" w:rsidRDefault="0057586A" w:rsidP="0057586A">
      <w:pPr>
        <w:spacing w:line="192" w:lineRule="auto"/>
        <w:jc w:val="both"/>
        <w:rPr>
          <w:sz w:val="14"/>
          <w:szCs w:val="14"/>
        </w:rPr>
      </w:pPr>
    </w:p>
    <w:p w:rsidR="0057586A" w:rsidRPr="0057586A" w:rsidRDefault="0057586A" w:rsidP="0057586A">
      <w:pPr>
        <w:pStyle w:val="a3"/>
        <w:widowControl w:val="0"/>
        <w:numPr>
          <w:ilvl w:val="0"/>
          <w:numId w:val="3"/>
        </w:numPr>
        <w:autoSpaceDE w:val="0"/>
        <w:autoSpaceDN w:val="0"/>
        <w:jc w:val="center"/>
      </w:pPr>
      <w:r w:rsidRPr="0057586A">
        <w:rPr>
          <w:b/>
        </w:rPr>
        <w:lastRenderedPageBreak/>
        <w:t>Всемирная программа действий «Повестка дня на 21 век».</w:t>
      </w:r>
    </w:p>
    <w:p w:rsidR="00474AA9" w:rsidRDefault="0057586A" w:rsidP="00474AA9">
      <w:pPr>
        <w:widowControl w:val="0"/>
        <w:autoSpaceDE w:val="0"/>
        <w:autoSpaceDN w:val="0"/>
        <w:ind w:left="360" w:firstLine="425"/>
        <w:jc w:val="both"/>
      </w:pPr>
      <w:r w:rsidRPr="0057586A">
        <w:rPr>
          <w:b/>
        </w:rPr>
        <w:t xml:space="preserve"> </w:t>
      </w:r>
      <w:r w:rsidRPr="0057586A">
        <w:t xml:space="preserve">- это программа деятельности по устойчивому развитию, разработанная Конференцией ООН по окружающей среде и устойчивому развитию (Рио-де-Жанейро, </w:t>
      </w:r>
      <w:smartTag w:uri="urn:schemas-microsoft-com:office:smarttags" w:element="metricconverter">
        <w:smartTagPr>
          <w:attr w:name="ProductID" w:val="1992 г"/>
        </w:smartTagPr>
        <w:r w:rsidRPr="0057586A">
          <w:t>1992 г</w:t>
        </w:r>
      </w:smartTag>
      <w:r w:rsidRPr="0057586A">
        <w:t>.). Участники 179 государств – 8000 делегатов. Участвовали представители не правительственных международных организаций.</w:t>
      </w:r>
      <w:r>
        <w:t xml:space="preserve"> </w:t>
      </w:r>
    </w:p>
    <w:p w:rsidR="0057586A" w:rsidRPr="0057586A" w:rsidRDefault="0057586A" w:rsidP="00474AA9">
      <w:pPr>
        <w:widowControl w:val="0"/>
        <w:autoSpaceDE w:val="0"/>
        <w:autoSpaceDN w:val="0"/>
        <w:ind w:left="360" w:firstLine="425"/>
        <w:jc w:val="both"/>
      </w:pPr>
      <w:r w:rsidRPr="0057586A">
        <w:t xml:space="preserve">Охватывает круг вопросов и проблем, связанных с деятельностью по переходу к устойчивому развитию на местном, </w:t>
      </w:r>
      <w:proofErr w:type="spellStart"/>
      <w:r w:rsidRPr="0057586A">
        <w:t>национ</w:t>
      </w:r>
      <w:proofErr w:type="gramStart"/>
      <w:r w:rsidRPr="0057586A">
        <w:t>a</w:t>
      </w:r>
      <w:proofErr w:type="gramEnd"/>
      <w:r w:rsidRPr="0057586A">
        <w:t>льном</w:t>
      </w:r>
      <w:proofErr w:type="spellEnd"/>
      <w:r w:rsidRPr="0057586A">
        <w:t xml:space="preserve"> и мировом уровне. Для устойчивого развития необходимо учитыватъ экономические, социальные, культурные, политические и экологические факторы, а также проблемы здоровья как нынешнего, так и будущих поко</w:t>
      </w:r>
      <w:r w:rsidRPr="0057586A">
        <w:softHyphen/>
        <w:t>лений. Деятельность, которая обеспечит переход к устойчивому развитию, должна отвечать условиям экономической эффектив</w:t>
      </w:r>
      <w:r w:rsidRPr="0057586A">
        <w:softHyphen/>
        <w:t>ности, социальной справедливости, ответственности и экологи</w:t>
      </w:r>
      <w:r w:rsidRPr="0057586A">
        <w:softHyphen/>
        <w:t xml:space="preserve">ческой безопасности. В указанном документе рассматриваются все сферы развития, особенно охрана окружающей среды. </w:t>
      </w:r>
    </w:p>
    <w:p w:rsidR="0057586A" w:rsidRPr="0057586A" w:rsidRDefault="0057586A" w:rsidP="00474AA9">
      <w:pPr>
        <w:widowControl w:val="0"/>
        <w:autoSpaceDE w:val="0"/>
        <w:autoSpaceDN w:val="0"/>
        <w:ind w:firstLine="425"/>
        <w:jc w:val="both"/>
      </w:pPr>
      <w:r w:rsidRPr="0057586A">
        <w:t>Здоровье человека рассматрива</w:t>
      </w:r>
      <w:r w:rsidRPr="0057586A">
        <w:softHyphen/>
        <w:t>ется как основа его устойчивого развития. Многие принципы «Повестки дня на ХХ</w:t>
      </w:r>
      <w:proofErr w:type="gramStart"/>
      <w:r w:rsidRPr="0057586A">
        <w:t>1</w:t>
      </w:r>
      <w:proofErr w:type="gramEnd"/>
      <w:r w:rsidRPr="0057586A">
        <w:t xml:space="preserve"> век» и стратегии ВОЗ «Здоровье для всех» совпадают, а предполагаемые мероприятия дополняют друг друга.</w:t>
      </w:r>
    </w:p>
    <w:p w:rsidR="0057586A" w:rsidRPr="0057586A" w:rsidRDefault="0057586A" w:rsidP="00474AA9">
      <w:pPr>
        <w:widowControl w:val="0"/>
        <w:autoSpaceDE w:val="0"/>
        <w:autoSpaceDN w:val="0"/>
        <w:ind w:right="72" w:firstLine="425"/>
        <w:jc w:val="both"/>
      </w:pPr>
      <w:r w:rsidRPr="0057586A">
        <w:t xml:space="preserve">3начительная часть материалов «Повестки дня на XXI век» посвящена городской среде обитания. </w:t>
      </w:r>
    </w:p>
    <w:p w:rsidR="0057586A" w:rsidRPr="0057586A" w:rsidRDefault="0057586A" w:rsidP="00474AA9">
      <w:pPr>
        <w:ind w:firstLine="425"/>
        <w:jc w:val="both"/>
      </w:pPr>
    </w:p>
    <w:p w:rsidR="00474AA9" w:rsidRDefault="0057586A" w:rsidP="00474AA9">
      <w:pPr>
        <w:ind w:firstLine="425"/>
        <w:jc w:val="both"/>
      </w:pPr>
      <w:r w:rsidRPr="0057586A">
        <w:t xml:space="preserve"> В документе рассматривается все сферы развития, особенно охрана окружающей среды. Большое внимание уделяется международному сотрудничеству, борьбе с бедностью, здоровью человека и демографическим вопросам. В документе определяется роль городов в разработке практических подходов к устойчивому развитию сотрудничества между городской администрацией и другими организациями и общественностью города. Все учреждения системы ООН призваны играть ключевую роль в осуществлении этой программы в рамках своей компетенции. Признана постоянная активная и эффективная участие неправительственных организаций, научных кругов и др. Россия разработала стратегию РФ по охране окружающей среды и обеспечению устойчивого развития (одобрено указом президента РФ от 4 февраля </w:t>
      </w:r>
      <w:smartTag w:uri="urn:schemas-microsoft-com:office:smarttags" w:element="metricconverter">
        <w:smartTagPr>
          <w:attr w:name="ProductID" w:val="1994 г"/>
        </w:smartTagPr>
        <w:r w:rsidRPr="0057586A">
          <w:t>1994 г</w:t>
        </w:r>
      </w:smartTag>
      <w:r w:rsidRPr="0057586A">
        <w:t xml:space="preserve">. № 236). </w:t>
      </w:r>
    </w:p>
    <w:p w:rsidR="0057586A" w:rsidRPr="00474AA9" w:rsidRDefault="0057586A" w:rsidP="00474AA9">
      <w:pPr>
        <w:ind w:firstLine="425"/>
        <w:jc w:val="both"/>
      </w:pPr>
      <w:r w:rsidRPr="00474AA9">
        <w:rPr>
          <w:b/>
        </w:rPr>
        <w:t>Основные направления</w:t>
      </w:r>
      <w:r w:rsidRPr="0057586A">
        <w:t xml:space="preserve">: экологически обоснованное размещение производительных сил, экологически </w:t>
      </w:r>
      <w:proofErr w:type="gramStart"/>
      <w:r w:rsidRPr="0057586A">
        <w:t>безопасная</w:t>
      </w:r>
      <w:proofErr w:type="gramEnd"/>
      <w:r w:rsidRPr="0057586A">
        <w:t xml:space="preserve"> развитие промышленности, энергетики, транспорта и коммунального хозяйства. Рациональное использование возобновляемых и </w:t>
      </w:r>
      <w:proofErr w:type="spellStart"/>
      <w:r w:rsidRPr="0057586A">
        <w:t>невозобновляемых</w:t>
      </w:r>
      <w:proofErr w:type="spellEnd"/>
      <w:r w:rsidRPr="0057586A">
        <w:t xml:space="preserve"> природных ресурсов. Расширенно использование </w:t>
      </w:r>
      <w:proofErr w:type="spellStart"/>
      <w:r w:rsidRPr="0057586A">
        <w:t>вторресурсов</w:t>
      </w:r>
      <w:proofErr w:type="spellEnd"/>
      <w:r w:rsidRPr="0057586A">
        <w:t xml:space="preserve">, обезвреживание и захоронение отходов, совершенствование управления в области охраны окружающей среды (создание здоровой среды обитания, развития системы природных комплексов отдыха и оздоровления, улучшение качества продуктов питания, предотвращение загрязнения атмосферы и водных объектов и др.). Это отражено в указе президента РФ от 1 апреля 1996 №440 о </w:t>
      </w:r>
      <w:r w:rsidRPr="00474AA9">
        <w:t xml:space="preserve">концепции перехода РФ к устойчивому развитию. В сентябре </w:t>
      </w:r>
      <w:smartTag w:uri="urn:schemas-microsoft-com:office:smarttags" w:element="metricconverter">
        <w:smartTagPr>
          <w:attr w:name="ProductID" w:val="2002 г"/>
        </w:smartTagPr>
        <w:r w:rsidRPr="00474AA9">
          <w:t>2002 г</w:t>
        </w:r>
      </w:smartTag>
      <w:r w:rsidRPr="00474AA9">
        <w:t xml:space="preserve">. В </w:t>
      </w:r>
      <w:proofErr w:type="spellStart"/>
      <w:r w:rsidRPr="00474AA9">
        <w:t>Йоханессбурге</w:t>
      </w:r>
      <w:proofErr w:type="spellEnd"/>
      <w:r w:rsidRPr="00474AA9">
        <w:t xml:space="preserve"> (ЮАР) прошёл всемирный саммит по устойчивому развитию, где рассмотрели итоги выполнения «Повестки дня 21 века» и определено дальнейшее продвижение к устойчивому развитию.</w:t>
      </w:r>
    </w:p>
    <w:p w:rsidR="0057586A" w:rsidRDefault="0057586A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Default="00474AA9" w:rsidP="00474AA9">
      <w:pPr>
        <w:ind w:left="360" w:firstLine="425"/>
        <w:jc w:val="both"/>
        <w:rPr>
          <w:b/>
        </w:rPr>
      </w:pPr>
    </w:p>
    <w:p w:rsidR="00474AA9" w:rsidRPr="00474AA9" w:rsidRDefault="00474AA9" w:rsidP="00474AA9">
      <w:pPr>
        <w:ind w:left="360" w:firstLine="425"/>
        <w:jc w:val="center"/>
        <w:rPr>
          <w:b/>
        </w:rPr>
      </w:pPr>
    </w:p>
    <w:p w:rsidR="00474AA9" w:rsidRPr="00474AA9" w:rsidRDefault="00474AA9" w:rsidP="00474AA9">
      <w:pPr>
        <w:pStyle w:val="a3"/>
        <w:numPr>
          <w:ilvl w:val="0"/>
          <w:numId w:val="3"/>
        </w:numPr>
        <w:jc w:val="center"/>
        <w:rPr>
          <w:b/>
        </w:rPr>
      </w:pPr>
      <w:r w:rsidRPr="00474AA9">
        <w:rPr>
          <w:b/>
        </w:rPr>
        <w:lastRenderedPageBreak/>
        <w:t>Государственное управление в ЧС</w:t>
      </w:r>
    </w:p>
    <w:p w:rsidR="00474AA9" w:rsidRPr="00474AA9" w:rsidRDefault="00474AA9" w:rsidP="00474AA9">
      <w:pPr>
        <w:pStyle w:val="a3"/>
        <w:rPr>
          <w:b/>
        </w:rPr>
      </w:pPr>
    </w:p>
    <w:p w:rsidR="00474AA9" w:rsidRDefault="00474AA9" w:rsidP="00474AA9">
      <w:pPr>
        <w:jc w:val="both"/>
      </w:pPr>
      <w:r w:rsidRPr="00474AA9">
        <w:rPr>
          <w:b/>
        </w:rPr>
        <w:t>ЧС-</w:t>
      </w:r>
      <w:r w:rsidRPr="00474AA9">
        <w:t xml:space="preserve"> обстановка на определенной территории, сложившаяся в результате аварии, опасного природного явления, катастрофы, стихийного или иного бедствия, которая мо</w:t>
      </w:r>
      <w:r w:rsidRPr="00474AA9">
        <w:softHyphen/>
        <w:t>жет повлечь или повлекла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</w:t>
      </w:r>
      <w:r w:rsidRPr="00474AA9">
        <w:softHyphen/>
        <w:t>дей.</w:t>
      </w:r>
    </w:p>
    <w:p w:rsidR="00474AA9" w:rsidRPr="00474AA9" w:rsidRDefault="00474AA9" w:rsidP="00474AA9">
      <w:pPr>
        <w:jc w:val="both"/>
      </w:pPr>
      <w:proofErr w:type="gramStart"/>
      <w:r w:rsidRPr="00474AA9">
        <w:t xml:space="preserve">В соответствии с Федеральным законом «О защите населения и территорий от чрезвычайных ситуаций природного и техногенного характера» от 21 декабря </w:t>
      </w:r>
      <w:smartTag w:uri="urn:schemas-microsoft-com:office:smarttags" w:element="metricconverter">
        <w:smartTagPr>
          <w:attr w:name="ProductID" w:val="1994 г"/>
        </w:smartTagPr>
        <w:r w:rsidRPr="00474AA9">
          <w:t>1994 г</w:t>
        </w:r>
      </w:smartTag>
      <w:r w:rsidRPr="00474AA9">
        <w:t>. № 68-ФЗ в Рос</w:t>
      </w:r>
      <w:r w:rsidRPr="00474AA9">
        <w:softHyphen/>
        <w:t>сийской Федерации функционирует единая государственная система предупреждения и ликвидации стихийных бедствий (РСЧС), которая располагает всем необходимым, чтобы защитить население и национальное достояние от катастроф, аварий, эко</w:t>
      </w:r>
      <w:r w:rsidRPr="00474AA9">
        <w:softHyphen/>
        <w:t>логических и стихийных бедствий или уменьшить их воздействие.</w:t>
      </w:r>
      <w:proofErr w:type="gramEnd"/>
    </w:p>
    <w:p w:rsidR="00474AA9" w:rsidRDefault="00474AA9" w:rsidP="00474AA9">
      <w:pPr>
        <w:jc w:val="both"/>
      </w:pPr>
      <w:r w:rsidRPr="00474AA9">
        <w:t>Организационно РСЧС состоит из территориальных и функ</w:t>
      </w:r>
      <w:r w:rsidRPr="00474AA9">
        <w:softHyphen/>
        <w:t>циональных подсистем и имеет пять уровней: федеральный (вся территория Российской Федерации), региональный (несколько субъектов Российской Федерации), территориальный (терри</w:t>
      </w:r>
      <w:r w:rsidRPr="00474AA9">
        <w:softHyphen/>
        <w:t>тория субъекта Российской Федерации), местный (район, город</w:t>
      </w:r>
      <w:proofErr w:type="gramStart"/>
      <w:r w:rsidRPr="00474AA9">
        <w:t>)и</w:t>
      </w:r>
      <w:proofErr w:type="gramEnd"/>
      <w:r w:rsidRPr="00474AA9">
        <w:t xml:space="preserve"> объектовый. Система РСЧС функционирует в трех режимах: повседневная деятельность, повышенная </w:t>
      </w:r>
      <w:proofErr w:type="spellStart"/>
      <w:r w:rsidRPr="00474AA9">
        <w:t>изготовность</w:t>
      </w:r>
      <w:proofErr w:type="spellEnd"/>
      <w:r w:rsidRPr="00474AA9">
        <w:t xml:space="preserve"> и ЧС. Решение о введение режима в зависимости от масштабов ЧС принимают или правительства РФ или МЧС или соответствующие комиссии по ЧС.</w:t>
      </w:r>
    </w:p>
    <w:p w:rsidR="00474AA9" w:rsidRDefault="00474AA9" w:rsidP="00474AA9">
      <w:pPr>
        <w:jc w:val="both"/>
      </w:pPr>
      <w:r w:rsidRPr="00954DFC">
        <w:rPr>
          <w:b/>
        </w:rPr>
        <w:t>По борьбе с ЧС в РФ создано МЧС</w:t>
      </w:r>
      <w:r>
        <w:t xml:space="preserve">. Министр МЧС – Шойгу Сергей </w:t>
      </w:r>
      <w:proofErr w:type="spellStart"/>
      <w:r>
        <w:t>Кожугетович</w:t>
      </w:r>
      <w:proofErr w:type="spellEnd"/>
      <w:r>
        <w:t>.</w:t>
      </w:r>
    </w:p>
    <w:p w:rsidR="00474AA9" w:rsidRDefault="00474AA9" w:rsidP="00474AA9">
      <w:pPr>
        <w:jc w:val="both"/>
      </w:pPr>
      <w:r>
        <w:t>Структура МЧС:</w:t>
      </w:r>
    </w:p>
    <w:p w:rsidR="00474AA9" w:rsidRDefault="00474AA9" w:rsidP="00474AA9">
      <w:pPr>
        <w:pStyle w:val="a3"/>
        <w:numPr>
          <w:ilvl w:val="0"/>
          <w:numId w:val="4"/>
        </w:numPr>
        <w:jc w:val="both"/>
      </w:pPr>
      <w:r>
        <w:t>Федеральный уровень. Ведется боевое дежурство, происходит координация всех спасателей.</w:t>
      </w:r>
    </w:p>
    <w:p w:rsidR="00474AA9" w:rsidRDefault="00474AA9" w:rsidP="00474AA9">
      <w:pPr>
        <w:pStyle w:val="a3"/>
        <w:numPr>
          <w:ilvl w:val="0"/>
          <w:numId w:val="4"/>
        </w:numPr>
        <w:jc w:val="both"/>
      </w:pPr>
      <w:r>
        <w:t>Областно</w:t>
      </w:r>
      <w:proofErr w:type="gramStart"/>
      <w:r>
        <w:t>й(</w:t>
      </w:r>
      <w:proofErr w:type="gramEnd"/>
      <w:r>
        <w:t>региональный). Накапливается база спецсредств. Спасатели несут круглосуточное дежурство.</w:t>
      </w:r>
    </w:p>
    <w:p w:rsidR="00474AA9" w:rsidRDefault="00474AA9" w:rsidP="00474AA9">
      <w:pPr>
        <w:pStyle w:val="a3"/>
        <w:numPr>
          <w:ilvl w:val="0"/>
          <w:numId w:val="4"/>
        </w:numPr>
        <w:jc w:val="both"/>
      </w:pPr>
      <w:r>
        <w:t>Городско</w:t>
      </w:r>
      <w:proofErr w:type="gramStart"/>
      <w:r>
        <w:t>й(</w:t>
      </w:r>
      <w:proofErr w:type="gramEnd"/>
      <w:r>
        <w:t>местный). Спасатели несут обычную службу, реагируют в случае вызовов, оказывают платные услуги местному населению.</w:t>
      </w:r>
    </w:p>
    <w:p w:rsidR="00474AA9" w:rsidRDefault="00474AA9" w:rsidP="00474AA9">
      <w:pPr>
        <w:pStyle w:val="a3"/>
        <w:numPr>
          <w:ilvl w:val="0"/>
          <w:numId w:val="4"/>
        </w:numPr>
        <w:jc w:val="both"/>
      </w:pPr>
      <w:r>
        <w:t>Объектовы</w:t>
      </w:r>
      <w:proofErr w:type="gramStart"/>
      <w:r>
        <w:t>й(</w:t>
      </w:r>
      <w:proofErr w:type="gramEnd"/>
      <w:r>
        <w:t>на уровне предприятий, организаций). На предприятиях служба Г</w:t>
      </w:r>
      <w:proofErr w:type="gramStart"/>
      <w:r>
        <w:t>О(</w:t>
      </w:r>
      <w:proofErr w:type="gramEnd"/>
      <w:r>
        <w:t xml:space="preserve">гражданская оборона) и ЧС объединены. Служба ГОЧС должна заниматься не только эвакуацией, но и другими работами: </w:t>
      </w:r>
    </w:p>
    <w:p w:rsidR="00474AA9" w:rsidRDefault="00474AA9" w:rsidP="00474AA9">
      <w:pPr>
        <w:pStyle w:val="a3"/>
        <w:jc w:val="both"/>
      </w:pPr>
      <w:r w:rsidRPr="00474AA9">
        <w:t>А)</w:t>
      </w:r>
      <w:r>
        <w:t xml:space="preserve"> создание штаба ГОЧС. Приказы штаба не подлежат обсуждению</w:t>
      </w:r>
    </w:p>
    <w:p w:rsidR="00474AA9" w:rsidRDefault="00474AA9" w:rsidP="00474AA9">
      <w:pPr>
        <w:pStyle w:val="a3"/>
        <w:jc w:val="both"/>
      </w:pPr>
      <w:r>
        <w:t>Б) создаются звенья из сотрудников предприятий и организаци</w:t>
      </w:r>
      <w:proofErr w:type="gramStart"/>
      <w:r>
        <w:t>й</w:t>
      </w:r>
      <w:r w:rsidR="00954DFC">
        <w:t>(</w:t>
      </w:r>
      <w:proofErr w:type="gramEnd"/>
      <w:r w:rsidR="00954DFC">
        <w:t xml:space="preserve"> противопожарное, звено охраны порядка, звено противохимической реакционной защиты, </w:t>
      </w:r>
      <w:proofErr w:type="spellStart"/>
      <w:r w:rsidR="00954DFC">
        <w:t>саниатрное</w:t>
      </w:r>
      <w:proofErr w:type="spellEnd"/>
      <w:r w:rsidR="00954DFC">
        <w:t xml:space="preserve"> звено, звено антитеррора)</w:t>
      </w:r>
    </w:p>
    <w:p w:rsidR="00954DFC" w:rsidRDefault="00954DFC" w:rsidP="00474AA9">
      <w:pPr>
        <w:pStyle w:val="a3"/>
        <w:jc w:val="both"/>
      </w:pPr>
      <w:r>
        <w:t>В) охрана труда работнико</w:t>
      </w:r>
      <w:proofErr w:type="gramStart"/>
      <w:r>
        <w:t>в(</w:t>
      </w:r>
      <w:proofErr w:type="gramEnd"/>
      <w:r>
        <w:t>комплектация индивидуальными средствами защиты, создание и использование коллективных средств защиты).</w:t>
      </w: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  <w:rPr>
          <w:sz w:val="14"/>
          <w:szCs w:val="14"/>
        </w:rPr>
      </w:pPr>
    </w:p>
    <w:p w:rsidR="00954DFC" w:rsidRPr="00563BEF" w:rsidRDefault="00954DFC" w:rsidP="00954DFC">
      <w:pPr>
        <w:jc w:val="both"/>
        <w:rPr>
          <w:b/>
          <w:sz w:val="14"/>
          <w:szCs w:val="14"/>
        </w:rPr>
      </w:pPr>
    </w:p>
    <w:p w:rsidR="00954DFC" w:rsidRDefault="00954DFC" w:rsidP="00954DFC">
      <w:pPr>
        <w:pStyle w:val="a3"/>
        <w:numPr>
          <w:ilvl w:val="0"/>
          <w:numId w:val="3"/>
        </w:numPr>
        <w:jc w:val="center"/>
        <w:rPr>
          <w:b/>
        </w:rPr>
      </w:pPr>
      <w:r w:rsidRPr="00954DFC">
        <w:rPr>
          <w:b/>
        </w:rPr>
        <w:lastRenderedPageBreak/>
        <w:t>Затраты на охрану окружающей среды и защитные мероприятия по безопасности труда.</w:t>
      </w:r>
    </w:p>
    <w:p w:rsidR="00954DFC" w:rsidRPr="00954DFC" w:rsidRDefault="00954DFC" w:rsidP="00954DFC">
      <w:pPr>
        <w:pStyle w:val="a3"/>
        <w:rPr>
          <w:b/>
        </w:rPr>
      </w:pPr>
    </w:p>
    <w:p w:rsidR="00954DFC" w:rsidRPr="00954DFC" w:rsidRDefault="00954DFC" w:rsidP="00954DFC">
      <w:pPr>
        <w:jc w:val="both"/>
      </w:pPr>
      <w:r w:rsidRPr="00954DFC">
        <w:t>Затраты на мероприятия, направленные на безопасность жизнедеятельности, определяются как сумма капитальных затрат (</w:t>
      </w:r>
      <w:proofErr w:type="spellStart"/>
      <w:r w:rsidRPr="00954DFC">
        <w:t>Зкап</w:t>
      </w:r>
      <w:proofErr w:type="spellEnd"/>
      <w:r w:rsidRPr="00954DFC">
        <w:t>) и текущих затрат (</w:t>
      </w:r>
      <w:proofErr w:type="spellStart"/>
      <w:r w:rsidRPr="00954DFC">
        <w:t>Зтек</w:t>
      </w:r>
      <w:proofErr w:type="spellEnd"/>
      <w:r w:rsidRPr="00954DFC">
        <w:t xml:space="preserve">). Капитальные затраты связаны с большими денежными вложениями на создание защитных устройств и систем, внедрение более совершенного оборудования и технологий. Текущие затраты не столь существенны и включают </w:t>
      </w:r>
      <w:proofErr w:type="spellStart"/>
      <w:r w:rsidRPr="00954DFC">
        <w:t>эксплутационные</w:t>
      </w:r>
      <w:proofErr w:type="spellEnd"/>
      <w:r w:rsidRPr="00954DFC">
        <w:t xml:space="preserve"> расходы. Общие затраты (</w:t>
      </w:r>
      <w:proofErr w:type="spellStart"/>
      <w:r w:rsidRPr="00954DFC">
        <w:t>Зобщ</w:t>
      </w:r>
      <w:proofErr w:type="spellEnd"/>
      <w:r w:rsidRPr="00954DFC">
        <w:t xml:space="preserve">) оцениваются в виде приведенных затрат: </w:t>
      </w:r>
      <w:proofErr w:type="spellStart"/>
      <w:r w:rsidRPr="00954DFC">
        <w:t>Зобщ=Зтек+Зкап</w:t>
      </w:r>
      <w:proofErr w:type="spellEnd"/>
      <w:r w:rsidRPr="00954DFC">
        <w:t>*</w:t>
      </w:r>
      <w:proofErr w:type="spellStart"/>
      <w:r w:rsidRPr="00954DFC">
        <w:t>Ен</w:t>
      </w:r>
      <w:proofErr w:type="spellEnd"/>
      <w:r w:rsidRPr="00954DFC">
        <w:t xml:space="preserve">, где </w:t>
      </w:r>
      <w:proofErr w:type="spellStart"/>
      <w:r w:rsidRPr="00954DFC">
        <w:t>Е</w:t>
      </w:r>
      <w:proofErr w:type="gramStart"/>
      <w:r w:rsidRPr="00954DFC">
        <w:t>н</w:t>
      </w:r>
      <w:proofErr w:type="spellEnd"/>
      <w:r w:rsidRPr="00954DFC">
        <w:t>-</w:t>
      </w:r>
      <w:proofErr w:type="gramEnd"/>
      <w:r w:rsidRPr="00954DFC">
        <w:t xml:space="preserve"> нормативный коэффициент капитальных вложений.</w:t>
      </w:r>
    </w:p>
    <w:p w:rsidR="00954DFC" w:rsidRPr="00954DFC" w:rsidRDefault="00954DFC" w:rsidP="00954DFC">
      <w:pPr>
        <w:jc w:val="both"/>
      </w:pPr>
      <w:r w:rsidRPr="00954DFC">
        <w:t>Правовая сторона охраны окружающей среды основывается на Конституции РФ, в соответствии с которой земля и ее недра, леса, воды, являются всенародным достоянием.</w:t>
      </w:r>
    </w:p>
    <w:p w:rsidR="00954DFC" w:rsidRPr="00954DFC" w:rsidRDefault="00954DFC" w:rsidP="00954DFC">
      <w:pPr>
        <w:jc w:val="both"/>
      </w:pPr>
      <w:r w:rsidRPr="00954DFC">
        <w:t xml:space="preserve"> Верховный совет РФ определяет общие мероприятия по рациональному использованию и охране природных ресурсов. </w:t>
      </w:r>
    </w:p>
    <w:p w:rsidR="00954DFC" w:rsidRPr="00954DFC" w:rsidRDefault="00954DFC" w:rsidP="00954DFC">
      <w:pPr>
        <w:jc w:val="both"/>
      </w:pPr>
      <w:r w:rsidRPr="00954DFC">
        <w:t xml:space="preserve"> С 1 января 1977 года мероприятия по охране природы регламентируются </w:t>
      </w:r>
      <w:proofErr w:type="spellStart"/>
      <w:r w:rsidRPr="00954DFC">
        <w:t>ГОСТами</w:t>
      </w:r>
      <w:proofErr w:type="spellEnd"/>
      <w:r w:rsidRPr="00954DFC">
        <w:t xml:space="preserve">, которые предусматривают ограничение выбросов в атмосферу, рациональное использование и охрану земли, водоемов и др. </w:t>
      </w:r>
    </w:p>
    <w:p w:rsidR="00954DFC" w:rsidRPr="00954DFC" w:rsidRDefault="00954DFC" w:rsidP="00474AA9">
      <w:pPr>
        <w:pStyle w:val="a3"/>
        <w:jc w:val="both"/>
      </w:pPr>
    </w:p>
    <w:p w:rsidR="00954DFC" w:rsidRPr="00954DFC" w:rsidRDefault="00954DFC" w:rsidP="00474AA9">
      <w:pPr>
        <w:pStyle w:val="a3"/>
        <w:jc w:val="both"/>
      </w:pPr>
      <w:r w:rsidRPr="00954DFC">
        <w:t xml:space="preserve">На проведение природоохранных мероприятий, улучшений условия труда, внедрение систем промышленной и производственной безопасности необходимы значительные затраты. Они определяются как сумма капитальных и текущих затрат. Капитальные затраты связаны с созданием защитных устройств и систем, внедрение более совершенного оборудования и технологий. Текущие затраты – </w:t>
      </w:r>
      <w:proofErr w:type="spellStart"/>
      <w:r w:rsidRPr="00954DFC">
        <w:t>эксплутационные</w:t>
      </w:r>
      <w:proofErr w:type="spellEnd"/>
      <w:r w:rsidRPr="00954DFC">
        <w:t xml:space="preserve"> расходы. Общие затраты равны затраты текущие + затраты капитальные помноженные на нормативный коэффициент </w:t>
      </w:r>
      <w:proofErr w:type="spellStart"/>
      <w:r w:rsidRPr="00954DFC">
        <w:t>Ен</w:t>
      </w:r>
      <w:proofErr w:type="spellEnd"/>
      <w:r w:rsidRPr="00954DFC">
        <w:t xml:space="preserve"> капитальных вложений. Важен экономический эффект от внедрения проектируемых и проводимых мероприятий. Это разница между расчётными величинами ущерба до и после внедрения. Показателем эффективности мероприятия – разница между эффектом и затратами на его реализацию. Экономическое решение оптимально, когда эффект превышает затраты.</w:t>
      </w: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474AA9">
      <w:pPr>
        <w:pStyle w:val="a3"/>
        <w:jc w:val="both"/>
      </w:pPr>
    </w:p>
    <w:p w:rsidR="00954DFC" w:rsidRDefault="00954DFC" w:rsidP="00954DFC">
      <w:pPr>
        <w:pStyle w:val="a3"/>
        <w:numPr>
          <w:ilvl w:val="0"/>
          <w:numId w:val="3"/>
        </w:numPr>
        <w:jc w:val="center"/>
        <w:rPr>
          <w:b/>
        </w:rPr>
      </w:pPr>
      <w:r w:rsidRPr="00954DFC">
        <w:rPr>
          <w:b/>
        </w:rPr>
        <w:lastRenderedPageBreak/>
        <w:t>Использование защитных сооружений и организация работ по обезвреживанию техники, местности, дезактивации и обработке людей.</w:t>
      </w:r>
    </w:p>
    <w:p w:rsidR="00954DFC" w:rsidRDefault="00954DFC" w:rsidP="00954DFC">
      <w:pPr>
        <w:pStyle w:val="a3"/>
        <w:rPr>
          <w:b/>
        </w:rPr>
      </w:pPr>
    </w:p>
    <w:p w:rsidR="00954DFC" w:rsidRDefault="00954DFC" w:rsidP="00954DFC">
      <w:pPr>
        <w:ind w:left="360" w:firstLine="425"/>
        <w:jc w:val="both"/>
      </w:pPr>
      <w:r w:rsidRPr="00954DFC">
        <w:t xml:space="preserve">В очагах поражения проводят спасательные и другие неотложные работы: локализация и тушение пожаров, вскрытие разрушенных, поврежденных защитных сооружений; спасение людей; санитарная их обработка; обеззараживание транспорта, зданий, сооружений и промышленных объектов. Спасательные и другие неотложные работы проводят непрерывно в любую погоду до их завершения. Спасение людей начинает с тщательного осмотра и привлечения кинологов. Использование тяжелой техники способствует ликвидации завалов в короткие сроки, но может повредить пострадавших. Пострадавших выносят на руках и на носилках. После оказания первой медицинской помощи людей эвакуируют. Большая часть работы в очаге поражения приходится на локализацию и ликвидацию пожаров. При поражении ядами проводят мероприятия на снижение величины выброса и растекания на местности. </w:t>
      </w:r>
      <w:proofErr w:type="spellStart"/>
      <w:r w:rsidRPr="00954DFC">
        <w:t>Обваловывают</w:t>
      </w:r>
      <w:proofErr w:type="spellEnd"/>
      <w:r w:rsidRPr="00954DFC">
        <w:t xml:space="preserve"> места разлива. </w:t>
      </w:r>
    </w:p>
    <w:p w:rsidR="00954DFC" w:rsidRPr="00954DFC" w:rsidRDefault="00954DFC" w:rsidP="00954DFC">
      <w:pPr>
        <w:ind w:left="360" w:firstLine="425"/>
        <w:jc w:val="both"/>
      </w:pPr>
      <w:proofErr w:type="gramStart"/>
      <w:r w:rsidRPr="00954DFC">
        <w:t xml:space="preserve">После этого проводят обеззараживание, которое включает </w:t>
      </w:r>
      <w:r w:rsidRPr="00954DFC">
        <w:rPr>
          <w:b/>
        </w:rPr>
        <w:t xml:space="preserve">дезактивацию </w:t>
      </w:r>
      <w:r w:rsidRPr="00954DFC">
        <w:t xml:space="preserve">(механическое и физико-химическое удаление радиоактивных веществ, воды – фильтрование, перегонка, отстаивание), дегазацию (удаление и разложение отравляющих веществ до нетоксических продуктов), дезинфекцию (уничтожение и удаление насекомых и возбудителей инфекционных болезней физическим, химическим, физико-химическим и биологическими способами), дератизацию (профилактические и истребительные мероприятия по истреблению грызунов) и </w:t>
      </w:r>
      <w:proofErr w:type="spellStart"/>
      <w:r w:rsidRPr="00954DFC">
        <w:t>демеркуризацию</w:t>
      </w:r>
      <w:proofErr w:type="spellEnd"/>
      <w:r w:rsidRPr="00954DFC">
        <w:t xml:space="preserve"> (удаление ртути и ее соединений).</w:t>
      </w:r>
      <w:proofErr w:type="gramEnd"/>
      <w:r w:rsidRPr="00954DFC">
        <w:t xml:space="preserve"> Ущерб и число же</w:t>
      </w:r>
      <w:proofErr w:type="gramStart"/>
      <w:r w:rsidRPr="00954DFC">
        <w:t>ртв пр</w:t>
      </w:r>
      <w:proofErr w:type="gramEnd"/>
      <w:r w:rsidRPr="00954DFC">
        <w:t>и ЧС подсчитывают при проведении комплекса спасательных работ или после них.</w:t>
      </w:r>
    </w:p>
    <w:p w:rsidR="00954DFC" w:rsidRPr="00954DFC" w:rsidRDefault="00954DFC" w:rsidP="00954DFC">
      <w:pPr>
        <w:pStyle w:val="a3"/>
        <w:ind w:firstLine="425"/>
        <w:jc w:val="both"/>
        <w:rPr>
          <w:b/>
        </w:rPr>
      </w:pPr>
    </w:p>
    <w:p w:rsidR="00954DFC" w:rsidRPr="00954DFC" w:rsidRDefault="00954DFC" w:rsidP="00954DFC">
      <w:pPr>
        <w:ind w:firstLine="425"/>
        <w:jc w:val="both"/>
      </w:pPr>
      <w:r w:rsidRPr="00954DFC">
        <w:t>При радиоактивном заражении местности трудно создать та</w:t>
      </w:r>
      <w:r w:rsidRPr="00954DFC">
        <w:softHyphen/>
        <w:t>кие условия, при которых бы люди не облучались. При установлении допустимых доз учитывают, что облучение может быть однократ</w:t>
      </w:r>
      <w:r w:rsidRPr="00954DFC">
        <w:softHyphen/>
        <w:t xml:space="preserve">ным </w:t>
      </w:r>
      <w:proofErr w:type="gramStart"/>
      <w:r w:rsidRPr="00954DFC">
        <w:t xml:space="preserve">( </w:t>
      </w:r>
      <w:proofErr w:type="gramEnd"/>
      <w:r w:rsidRPr="00954DFC">
        <w:t xml:space="preserve">первые четверо суток) и многократным ( более 4-х суток). </w:t>
      </w:r>
    </w:p>
    <w:p w:rsidR="00954DFC" w:rsidRPr="00954DFC" w:rsidRDefault="00954DFC" w:rsidP="00954DFC">
      <w:pPr>
        <w:ind w:firstLine="425"/>
        <w:jc w:val="both"/>
      </w:pPr>
      <w:r w:rsidRPr="00954DFC">
        <w:t xml:space="preserve">По сигналу оповещения «Внимание всем! </w:t>
      </w:r>
      <w:proofErr w:type="gramStart"/>
      <w:r w:rsidRPr="00954DFC">
        <w:t>Радиационная опас</w:t>
      </w:r>
      <w:r w:rsidRPr="00954DFC">
        <w:softHyphen/>
        <w:t>ность» и речевой информации население и персонал объекта должны:</w:t>
      </w:r>
      <w:proofErr w:type="gramEnd"/>
    </w:p>
    <w:p w:rsidR="00954DFC" w:rsidRPr="00954DFC" w:rsidRDefault="00954DFC" w:rsidP="00954DFC">
      <w:pPr>
        <w:ind w:firstLine="425"/>
        <w:jc w:val="both"/>
      </w:pPr>
      <w:r w:rsidRPr="00954DFC">
        <w:t xml:space="preserve">1)использовать средства индивидуальной защиты;2)укрыться в здании, лучше в собственной квартире, </w:t>
      </w:r>
      <w:proofErr w:type="spellStart"/>
      <w:r w:rsidRPr="00954DFC">
        <w:t>загерметизировать</w:t>
      </w:r>
      <w:proofErr w:type="spellEnd"/>
      <w:r w:rsidRPr="00954DFC">
        <w:t xml:space="preserve">  окна, двери, укрыть запасы продуктов и питьевой воды;3)провести </w:t>
      </w:r>
      <w:proofErr w:type="spellStart"/>
      <w:r w:rsidRPr="00954DFC">
        <w:t>иодизацию</w:t>
      </w:r>
      <w:proofErr w:type="spellEnd"/>
      <w:r w:rsidRPr="00954DFC">
        <w:t xml:space="preserve"> семьи;4)покидать помещение только по команде.</w:t>
      </w:r>
    </w:p>
    <w:p w:rsidR="00954DFC" w:rsidRPr="00954DFC" w:rsidRDefault="00954DFC" w:rsidP="00954DFC">
      <w:pPr>
        <w:ind w:firstLine="425"/>
        <w:jc w:val="both"/>
      </w:pPr>
      <w:r w:rsidRPr="00954DFC">
        <w:t>Зоной (очагом) ЧС химическою характера называют территорию, в пределах которой в результате выброса опасных химических веществ или применения химического оружия происходит массовое поражение людей, животных и раститель</w:t>
      </w:r>
      <w:r w:rsidRPr="00954DFC">
        <w:softHyphen/>
        <w:t>ности.</w:t>
      </w:r>
      <w:r>
        <w:t xml:space="preserve"> </w:t>
      </w:r>
      <w:r w:rsidRPr="00954DFC">
        <w:t>После передачи оповещения «Внимание всем! Химическая опасность» и речевой информации о химической аварии население и персонал должны:</w:t>
      </w:r>
      <w:r>
        <w:t xml:space="preserve"> </w:t>
      </w:r>
      <w:r w:rsidRPr="00954DFC">
        <w:t>использовать индивидуальные средства защиты;</w:t>
      </w:r>
      <w:r>
        <w:t xml:space="preserve"> </w:t>
      </w:r>
      <w:r w:rsidRPr="00954DFC">
        <w:t xml:space="preserve">укрыться в </w:t>
      </w:r>
      <w:proofErr w:type="spellStart"/>
      <w:r w:rsidRPr="00954DFC">
        <w:t>фильтровентилируемом</w:t>
      </w:r>
      <w:proofErr w:type="spellEnd"/>
      <w:r w:rsidRPr="00954DFC">
        <w:t xml:space="preserve">  убежище;</w:t>
      </w:r>
      <w:r>
        <w:t xml:space="preserve"> </w:t>
      </w:r>
      <w:r w:rsidRPr="00954DFC">
        <w:t>применять антидоты и средства обработки кожи;</w:t>
      </w:r>
      <w:r>
        <w:t xml:space="preserve"> </w:t>
      </w:r>
      <w:r w:rsidRPr="00954DFC">
        <w:t>своевременно покинуть зону заражения;</w:t>
      </w:r>
      <w:r>
        <w:t xml:space="preserve"> </w:t>
      </w:r>
      <w:r w:rsidRPr="00954DFC">
        <w:t>после выхода из зоны заражения снять одежду и провести санитарную обработку;</w:t>
      </w:r>
      <w:r>
        <w:t xml:space="preserve"> </w:t>
      </w:r>
      <w:r w:rsidRPr="00954DFC">
        <w:t xml:space="preserve">при нахождении в помещении – </w:t>
      </w:r>
      <w:proofErr w:type="spellStart"/>
      <w:r w:rsidRPr="00954DFC">
        <w:t>загреметизировать</w:t>
      </w:r>
      <w:proofErr w:type="spellEnd"/>
      <w:r w:rsidRPr="00954DFC">
        <w:t xml:space="preserve"> его, выключить газ, нагревательные приборы, надеть средства индивидуальной защиты и слушать информацию штаба ГО ЧС.</w:t>
      </w:r>
    </w:p>
    <w:p w:rsidR="00954DFC" w:rsidRP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954DFC" w:rsidRDefault="00954DFC" w:rsidP="00954DFC">
      <w:pPr>
        <w:pStyle w:val="a3"/>
        <w:ind w:firstLine="425"/>
        <w:jc w:val="both"/>
      </w:pPr>
    </w:p>
    <w:p w:rsidR="00A82AC6" w:rsidRDefault="00A82AC6" w:rsidP="00A82AC6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lastRenderedPageBreak/>
        <w:t>Классификация и основы применения</w:t>
      </w:r>
      <w:r w:rsidRPr="00A82AC6">
        <w:rPr>
          <w:b/>
        </w:rPr>
        <w:t xml:space="preserve"> </w:t>
      </w:r>
      <w:proofErr w:type="spellStart"/>
      <w:r>
        <w:rPr>
          <w:b/>
        </w:rPr>
        <w:t>э</w:t>
      </w:r>
      <w:r w:rsidRPr="00A82AC6">
        <w:rPr>
          <w:b/>
        </w:rPr>
        <w:t>коб</w:t>
      </w:r>
      <w:r>
        <w:rPr>
          <w:b/>
        </w:rPr>
        <w:t>н</w:t>
      </w:r>
      <w:proofErr w:type="gramStart"/>
      <w:r w:rsidRPr="00A82AC6">
        <w:rPr>
          <w:b/>
        </w:rPr>
        <w:t>о</w:t>
      </w:r>
      <w:proofErr w:type="spellEnd"/>
      <w:r>
        <w:rPr>
          <w:b/>
        </w:rPr>
        <w:t>-</w:t>
      </w:r>
      <w:proofErr w:type="gramEnd"/>
      <w:r>
        <w:rPr>
          <w:b/>
        </w:rPr>
        <w:t xml:space="preserve"> </w:t>
      </w:r>
      <w:r w:rsidRPr="00A82AC6">
        <w:rPr>
          <w:b/>
        </w:rPr>
        <w:t>защитн</w:t>
      </w:r>
      <w:r>
        <w:rPr>
          <w:b/>
        </w:rPr>
        <w:t>ой</w:t>
      </w:r>
      <w:r w:rsidRPr="00A82AC6">
        <w:rPr>
          <w:b/>
        </w:rPr>
        <w:t xml:space="preserve">  техник</w:t>
      </w:r>
      <w:r>
        <w:rPr>
          <w:b/>
        </w:rPr>
        <w:t>и</w:t>
      </w:r>
      <w:r w:rsidRPr="00A82AC6">
        <w:rPr>
          <w:b/>
        </w:rPr>
        <w:t>.</w:t>
      </w:r>
    </w:p>
    <w:p w:rsidR="00A82AC6" w:rsidRPr="00A82AC6" w:rsidRDefault="00A82AC6" w:rsidP="00A82AC6">
      <w:pPr>
        <w:pStyle w:val="a3"/>
        <w:rPr>
          <w:b/>
        </w:rPr>
      </w:pPr>
    </w:p>
    <w:p w:rsidR="00A82AC6" w:rsidRPr="00A82AC6" w:rsidRDefault="00A82AC6" w:rsidP="00A82AC6">
      <w:pPr>
        <w:ind w:firstLine="425"/>
        <w:jc w:val="both"/>
      </w:pPr>
      <w:r w:rsidRPr="00A82AC6">
        <w:t>С целью защиты человека от получения механических травм применяют два способа: не допускать в опасные зоны, и применять устройства, защищающих человека от опасного фактора. Коллективные средства защиты делятся на: оградительные, предохранительные, тормозные устройства, устройства автомати</w:t>
      </w:r>
      <w:r w:rsidRPr="00A82AC6">
        <w:softHyphen/>
        <w:t>ческого контроля и сигнализации, дистанционного управления, знаки безопасности.</w:t>
      </w:r>
    </w:p>
    <w:p w:rsidR="00A82AC6" w:rsidRPr="00A82AC6" w:rsidRDefault="00A82AC6" w:rsidP="00A82AC6">
      <w:pPr>
        <w:ind w:firstLine="425"/>
        <w:jc w:val="both"/>
      </w:pPr>
      <w:r w:rsidRPr="00E2626A">
        <w:rPr>
          <w:b/>
        </w:rPr>
        <w:t>Устрой</w:t>
      </w:r>
      <w:r w:rsidRPr="00E2626A">
        <w:rPr>
          <w:b/>
        </w:rPr>
        <w:softHyphen/>
        <w:t>ства контроля</w:t>
      </w:r>
      <w:r w:rsidRPr="00A82AC6">
        <w:t xml:space="preserve"> — это приборы для измерения давлений, темпера</w:t>
      </w:r>
      <w:r w:rsidRPr="00A82AC6">
        <w:softHyphen/>
        <w:t>туры, статических и динамических нагрузок, характеризующих работу машин и оборудования.</w:t>
      </w:r>
    </w:p>
    <w:p w:rsidR="00A82AC6" w:rsidRPr="00A82AC6" w:rsidRDefault="00A82AC6" w:rsidP="00A82AC6">
      <w:pPr>
        <w:ind w:firstLine="425"/>
        <w:jc w:val="both"/>
      </w:pPr>
      <w:r w:rsidRPr="00E2626A">
        <w:rPr>
          <w:b/>
        </w:rPr>
        <w:t>Рациональное размещение</w:t>
      </w:r>
      <w:r w:rsidRPr="00A82AC6">
        <w:t xml:space="preserve"> источников вредных выбросов пред</w:t>
      </w:r>
      <w:r w:rsidRPr="00A82AC6">
        <w:softHyphen/>
        <w:t>полагает максимально возможное удаление промышленных объек</w:t>
      </w:r>
      <w:r w:rsidRPr="00A82AC6">
        <w:softHyphen/>
        <w:t xml:space="preserve">тов — загрязнителей воздуха от населенных зон, создание вокруг них санитарно-защитных зон. </w:t>
      </w:r>
    </w:p>
    <w:p w:rsidR="00A82AC6" w:rsidRPr="00A82AC6" w:rsidRDefault="00A82AC6" w:rsidP="00A82AC6">
      <w:pPr>
        <w:ind w:firstLine="425"/>
        <w:jc w:val="both"/>
      </w:pPr>
      <w:r w:rsidRPr="00A82AC6">
        <w:t xml:space="preserve">Основными системами очистки воздуха и воды являются </w:t>
      </w:r>
      <w:r w:rsidRPr="00E2626A">
        <w:rPr>
          <w:b/>
        </w:rPr>
        <w:t>фильтры.</w:t>
      </w:r>
      <w:r w:rsidRPr="00A82AC6">
        <w:t xml:space="preserve"> Существенно загрязняют окружающую среду промышленные, сельскохозяйственные и бытовые отходы – утилизация, переработка, захоронение.  </w:t>
      </w:r>
    </w:p>
    <w:p w:rsidR="00A82AC6" w:rsidRPr="00A82AC6" w:rsidRDefault="00A82AC6" w:rsidP="00A82AC6">
      <w:pPr>
        <w:ind w:firstLine="425"/>
        <w:jc w:val="both"/>
      </w:pPr>
    </w:p>
    <w:p w:rsidR="00A82AC6" w:rsidRDefault="00A82AC6" w:rsidP="00A82AC6">
      <w:pPr>
        <w:ind w:firstLine="425"/>
        <w:jc w:val="both"/>
      </w:pPr>
      <w:r w:rsidRPr="00E2626A">
        <w:rPr>
          <w:b/>
        </w:rPr>
        <w:t xml:space="preserve">Экономический эффект </w:t>
      </w:r>
      <w:proofErr w:type="spellStart"/>
      <w:r w:rsidRPr="00E2626A">
        <w:rPr>
          <w:b/>
        </w:rPr>
        <w:t>экобиозащитных</w:t>
      </w:r>
      <w:proofErr w:type="spellEnd"/>
      <w:r w:rsidRPr="00A82AC6">
        <w:t xml:space="preserve"> мероприятий может быть получен только после их </w:t>
      </w:r>
      <w:proofErr w:type="gramStart"/>
      <w:r w:rsidRPr="00A82AC6">
        <w:t>реализации</w:t>
      </w:r>
      <w:proofErr w:type="gramEnd"/>
      <w:r w:rsidRPr="00A82AC6">
        <w:t xml:space="preserve"> да и не в первый год. Вложение средств в эти мероприятия связаны с тем, что предотвращение экономического ущерба слабо или вообще не сказывается </w:t>
      </w:r>
      <w:proofErr w:type="gramStart"/>
      <w:r w:rsidRPr="00A82AC6">
        <w:t>на</w:t>
      </w:r>
      <w:proofErr w:type="gramEnd"/>
      <w:r w:rsidRPr="00A82AC6">
        <w:t xml:space="preserve"> </w:t>
      </w:r>
      <w:proofErr w:type="gramStart"/>
      <w:r w:rsidRPr="00A82AC6">
        <w:t>основой</w:t>
      </w:r>
      <w:proofErr w:type="gramEnd"/>
      <w:r w:rsidRPr="00A82AC6">
        <w:t xml:space="preserve"> деятельности предприятия, а имеет значение для окружающего района. Экономический эффект вложенный в системы безопасности – возможные экономические потери от вероятного вреда окружающей среде. Предприятия неохотно вкладывает средства в повышения безопасности и </w:t>
      </w:r>
      <w:proofErr w:type="spellStart"/>
      <w:r w:rsidRPr="00A82AC6">
        <w:t>экологичности</w:t>
      </w:r>
      <w:proofErr w:type="spellEnd"/>
      <w:r w:rsidRPr="00A82AC6">
        <w:t xml:space="preserve"> производства. Поэтому применяются законодательные нормативные акты, а также привлекаются надзорные нормативные органы. </w:t>
      </w:r>
    </w:p>
    <w:p w:rsidR="00A82AC6" w:rsidRDefault="00A82AC6" w:rsidP="00A82AC6">
      <w:pPr>
        <w:ind w:firstLine="425"/>
        <w:jc w:val="both"/>
      </w:pPr>
      <w:r w:rsidRPr="00A82AC6">
        <w:t xml:space="preserve">Широко применяются </w:t>
      </w:r>
      <w:proofErr w:type="gramStart"/>
      <w:r w:rsidRPr="00A82AC6">
        <w:t>экономические механизмы</w:t>
      </w:r>
      <w:proofErr w:type="gramEnd"/>
      <w:r w:rsidRPr="00A82AC6">
        <w:t xml:space="preserve"> регулирования и стимулирования деятельности предприятий. В области </w:t>
      </w:r>
      <w:proofErr w:type="spellStart"/>
      <w:r w:rsidRPr="00A82AC6">
        <w:t>природноохраной</w:t>
      </w:r>
      <w:proofErr w:type="spellEnd"/>
      <w:r w:rsidRPr="00A82AC6">
        <w:t xml:space="preserve"> деятельности – принцип – загрязнитель платит (компенсация предприятиям экономического ущерба наносимого региону загрязненной деятельностью). Механизм реализации этого принципа – платежи за загрязнение и платность использования природных ресурсов. Платежи за загрязнение не освобождают предприятие от возмещения ущерба по возможным искам организации и граждан за причиненный ущерб. В настоящее время плата взимается за выброс в атмосферу загрязняющих веществ, сброс в поверхностные и подземные водные объекты, а также за </w:t>
      </w:r>
      <w:proofErr w:type="gramStart"/>
      <w:r w:rsidRPr="00A82AC6">
        <w:t>сверх</w:t>
      </w:r>
      <w:proofErr w:type="gramEnd"/>
      <w:r w:rsidRPr="00A82AC6">
        <w:t xml:space="preserve"> лимитный выброс или сброс. Базовые нормативы платы устанавливает по каждому веществу с учетом опасности для окружающей среды. Ставки платежей – умножение базового норматива на региональные коэффициенты, учитывающие экологическую ситуацию. </w:t>
      </w:r>
    </w:p>
    <w:p w:rsidR="00A82AC6" w:rsidRPr="00A82AC6" w:rsidRDefault="00A82AC6" w:rsidP="00A82AC6">
      <w:pPr>
        <w:ind w:firstLine="425"/>
        <w:jc w:val="both"/>
      </w:pPr>
      <w:proofErr w:type="gramStart"/>
      <w:r w:rsidRPr="00A82AC6">
        <w:rPr>
          <w:b/>
        </w:rPr>
        <w:t xml:space="preserve">Направления </w:t>
      </w:r>
      <w:proofErr w:type="spellStart"/>
      <w:r w:rsidRPr="00A82AC6">
        <w:rPr>
          <w:b/>
        </w:rPr>
        <w:t>экозащиты</w:t>
      </w:r>
      <w:proofErr w:type="spellEnd"/>
      <w:r w:rsidRPr="00A82AC6">
        <w:rPr>
          <w:b/>
        </w:rPr>
        <w:t>:</w:t>
      </w:r>
      <w:r w:rsidRPr="00A82AC6">
        <w:t xml:space="preserve"> технологическое (создание экологически чистой технологии, обновление основных фондов, совершенствование технологических процессов); экономическая (внедрение более жестких нормативов, обязательность платежей хозяйствующими субъектами, введение налоговых льгот за выпуск экологически чистой продукции); административные и юридическое (прекращение деятельности предприятий нарушающих </w:t>
      </w:r>
      <w:proofErr w:type="spellStart"/>
      <w:r w:rsidRPr="00A82AC6">
        <w:t>природноохраные</w:t>
      </w:r>
      <w:proofErr w:type="spellEnd"/>
      <w:r w:rsidRPr="00A82AC6">
        <w:t xml:space="preserve"> законы, привлечение виновных к уголовной ответственности); просветительское (создание системы экологического образования, просвещения, воспитания).</w:t>
      </w:r>
      <w:proofErr w:type="gramEnd"/>
    </w:p>
    <w:p w:rsidR="00954DFC" w:rsidRDefault="00954DFC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Pr="00A82AC6" w:rsidRDefault="00A82AC6" w:rsidP="00A82AC6">
      <w:pPr>
        <w:pStyle w:val="a3"/>
        <w:numPr>
          <w:ilvl w:val="0"/>
          <w:numId w:val="3"/>
        </w:numPr>
        <w:jc w:val="center"/>
      </w:pPr>
      <w:r w:rsidRPr="00A82AC6">
        <w:rPr>
          <w:b/>
        </w:rPr>
        <w:lastRenderedPageBreak/>
        <w:t xml:space="preserve">Классификация негативных факторов: </w:t>
      </w:r>
      <w:proofErr w:type="gramStart"/>
      <w:r w:rsidRPr="00A82AC6">
        <w:rPr>
          <w:b/>
        </w:rPr>
        <w:t>естественные</w:t>
      </w:r>
      <w:proofErr w:type="gramEnd"/>
      <w:r w:rsidRPr="00A82AC6">
        <w:rPr>
          <w:b/>
        </w:rPr>
        <w:t xml:space="preserve">, антропогенные, физические и др. </w:t>
      </w:r>
    </w:p>
    <w:p w:rsidR="00A82AC6" w:rsidRDefault="00A82AC6" w:rsidP="00A82AC6">
      <w:pPr>
        <w:pStyle w:val="a3"/>
      </w:pPr>
    </w:p>
    <w:p w:rsidR="00A82AC6" w:rsidRDefault="00A82AC6" w:rsidP="00A82AC6">
      <w:pPr>
        <w:pStyle w:val="a3"/>
        <w:ind w:left="0" w:firstLine="425"/>
        <w:jc w:val="both"/>
      </w:pPr>
      <w:r w:rsidRPr="00A82AC6">
        <w:t>Негативные факторы, воздействующие на людей, подразделя</w:t>
      </w:r>
      <w:r w:rsidRPr="00A82AC6">
        <w:softHyphen/>
        <w:t xml:space="preserve">ются </w:t>
      </w:r>
      <w:proofErr w:type="gramStart"/>
      <w:r w:rsidRPr="00A82AC6">
        <w:t>на</w:t>
      </w:r>
      <w:proofErr w:type="gramEnd"/>
      <w:r w:rsidRPr="00A82AC6">
        <w:t xml:space="preserve">: </w:t>
      </w:r>
    </w:p>
    <w:p w:rsidR="00A82AC6" w:rsidRPr="00A82AC6" w:rsidRDefault="00A82AC6" w:rsidP="00A82AC6">
      <w:pPr>
        <w:pStyle w:val="a3"/>
        <w:ind w:left="0" w:firstLine="425"/>
        <w:jc w:val="both"/>
      </w:pPr>
      <w:proofErr w:type="gramStart"/>
      <w:r w:rsidRPr="00A82AC6">
        <w:rPr>
          <w:i/>
        </w:rPr>
        <w:t xml:space="preserve">естественные </w:t>
      </w:r>
      <w:r w:rsidRPr="00A82AC6">
        <w:t xml:space="preserve">(пыль в воздухе); </w:t>
      </w:r>
      <w:r w:rsidRPr="00A82AC6">
        <w:rPr>
          <w:i/>
        </w:rPr>
        <w:t>антропогенные</w:t>
      </w:r>
      <w:r w:rsidRPr="00A82AC6">
        <w:t xml:space="preserve">, т. е. вызванные деятельностью человека (выбросы промышленных предприятий); </w:t>
      </w:r>
      <w:r w:rsidRPr="00A82AC6">
        <w:rPr>
          <w:i/>
        </w:rPr>
        <w:t>физические</w:t>
      </w:r>
      <w:r w:rsidRPr="00A82AC6">
        <w:t xml:space="preserve"> - это движущиеся машины и механизмы; подвиж</w:t>
      </w:r>
      <w:r w:rsidRPr="00A82AC6">
        <w:softHyphen/>
        <w:t xml:space="preserve">ные части оборудования, неустойчивые конструкции; острые и падающие предметы; </w:t>
      </w:r>
      <w:r w:rsidRPr="00A82AC6">
        <w:rPr>
          <w:i/>
        </w:rPr>
        <w:t>химические</w:t>
      </w:r>
      <w:r w:rsidRPr="00A82AC6">
        <w:t xml:space="preserve"> - это вредные вещества, используемые в техноло</w:t>
      </w:r>
      <w:r w:rsidRPr="00A82AC6">
        <w:softHyphen/>
        <w:t>гических процессах; промышленные яды; ядохимикаты, использу</w:t>
      </w:r>
      <w:r w:rsidRPr="00A82AC6">
        <w:softHyphen/>
        <w:t xml:space="preserve">емые в сельском хозяйстве и быту;; </w:t>
      </w:r>
      <w:proofErr w:type="spellStart"/>
      <w:r w:rsidRPr="00A82AC6">
        <w:rPr>
          <w:i/>
        </w:rPr>
        <w:t>биологииеские</w:t>
      </w:r>
      <w:proofErr w:type="spellEnd"/>
      <w:r w:rsidRPr="00A82AC6">
        <w:t xml:space="preserve"> - это патогенные микроорганизмы (бактерии, вирусы, особые виды микроорганизмов) и продукты их жизне</w:t>
      </w:r>
      <w:r w:rsidRPr="00A82AC6">
        <w:softHyphen/>
        <w:t>деятельности;</w:t>
      </w:r>
      <w:proofErr w:type="gramEnd"/>
      <w:r w:rsidRPr="00A82AC6">
        <w:t xml:space="preserve"> растения и животные; </w:t>
      </w:r>
      <w:r w:rsidRPr="00A82AC6">
        <w:rPr>
          <w:i/>
        </w:rPr>
        <w:t xml:space="preserve">психофизиологические </w:t>
      </w:r>
      <w:r w:rsidRPr="00A82AC6">
        <w:t>- это факторы, обусловленные особен</w:t>
      </w:r>
      <w:r w:rsidRPr="00A82AC6">
        <w:softHyphen/>
        <w:t xml:space="preserve">ностями характера и организации труда, параметрами рабочего места и оборудования; </w:t>
      </w:r>
      <w:r w:rsidRPr="00A82AC6">
        <w:rPr>
          <w:i/>
        </w:rPr>
        <w:t>травмирующие</w:t>
      </w:r>
      <w:r w:rsidRPr="00A82AC6">
        <w:t xml:space="preserve"> - это повреждения в организме человека, вы</w:t>
      </w:r>
      <w:r w:rsidRPr="00A82AC6">
        <w:softHyphen/>
        <w:t>званные действием факторов внешней среды.</w:t>
      </w:r>
    </w:p>
    <w:p w:rsidR="00A82AC6" w:rsidRPr="00A82AC6" w:rsidRDefault="00A82AC6" w:rsidP="00A82AC6">
      <w:pPr>
        <w:ind w:firstLine="425"/>
        <w:jc w:val="both"/>
      </w:pPr>
    </w:p>
    <w:p w:rsidR="00A82AC6" w:rsidRPr="00A82AC6" w:rsidRDefault="00A82AC6" w:rsidP="00A82AC6">
      <w:pPr>
        <w:ind w:firstLine="425"/>
        <w:jc w:val="both"/>
      </w:pPr>
      <w:r w:rsidRPr="00A82AC6">
        <w:t xml:space="preserve">Формируют угрозу безопасности многообразные внутренние и внешние противоречия. Общественного развития в стране и на международной арене в разных сферах человеческой деятельности. В связи с многообразием опасностей, угроз и источников их возникновения, требуется классификация </w:t>
      </w:r>
      <w:r w:rsidRPr="00A82AC6">
        <w:rPr>
          <w:b/>
        </w:rPr>
        <w:t xml:space="preserve">по происхождению: </w:t>
      </w:r>
      <w:r w:rsidRPr="00A82AC6">
        <w:t xml:space="preserve">природные, техногенные, антропогенные, экологические, социальные и биологические. </w:t>
      </w:r>
      <w:r w:rsidRPr="00A82AC6">
        <w:rPr>
          <w:b/>
        </w:rPr>
        <w:t>По характеру воздействия на человека:</w:t>
      </w:r>
      <w:r w:rsidRPr="00A82AC6">
        <w:t xml:space="preserve"> механические, физические, химические, биологические и психофизиологические. </w:t>
      </w:r>
      <w:r w:rsidRPr="00A82AC6">
        <w:rPr>
          <w:b/>
        </w:rPr>
        <w:t xml:space="preserve">По времени проявления отрицательных последствий: </w:t>
      </w:r>
      <w:r w:rsidRPr="00A82AC6">
        <w:t>импульсивные и кумулятивные.</w:t>
      </w:r>
      <w:r w:rsidRPr="00A82AC6">
        <w:rPr>
          <w:b/>
        </w:rPr>
        <w:t xml:space="preserve"> По локализации: </w:t>
      </w:r>
      <w:r w:rsidRPr="00A82AC6">
        <w:t xml:space="preserve">в литосфере, гидросфере, атмосфере, космосе. </w:t>
      </w:r>
      <w:proofErr w:type="gramStart"/>
      <w:r w:rsidRPr="00A82AC6">
        <w:rPr>
          <w:b/>
        </w:rPr>
        <w:t xml:space="preserve">По вызываемым последствиям: </w:t>
      </w:r>
      <w:r w:rsidRPr="00A82AC6">
        <w:t xml:space="preserve">утомление, заболевание, травмы, аварии, пожары, смерть и т. д. </w:t>
      </w:r>
      <w:r w:rsidRPr="00A82AC6">
        <w:rPr>
          <w:b/>
        </w:rPr>
        <w:t xml:space="preserve">По наносимому ущербу: </w:t>
      </w:r>
      <w:r w:rsidRPr="00A82AC6">
        <w:t>социальные, технические, экологические, экономические.</w:t>
      </w:r>
      <w:proofErr w:type="gramEnd"/>
      <w:r w:rsidRPr="00A82AC6">
        <w:t xml:space="preserve"> </w:t>
      </w:r>
      <w:r w:rsidRPr="00A82AC6">
        <w:rPr>
          <w:b/>
        </w:rPr>
        <w:t xml:space="preserve">По структуре: </w:t>
      </w:r>
      <w:r w:rsidRPr="00A82AC6">
        <w:t xml:space="preserve">простые и производные. </w:t>
      </w:r>
      <w:proofErr w:type="gramStart"/>
      <w:r w:rsidRPr="00A82AC6">
        <w:rPr>
          <w:b/>
        </w:rPr>
        <w:t xml:space="preserve">По реализуемой энергии: </w:t>
      </w:r>
      <w:r w:rsidRPr="00A82AC6">
        <w:t>активные и пассивные.</w:t>
      </w:r>
      <w:proofErr w:type="gramEnd"/>
      <w:r w:rsidRPr="00A82AC6">
        <w:t xml:space="preserve"> </w:t>
      </w:r>
      <w:r w:rsidRPr="00A82AC6">
        <w:rPr>
          <w:b/>
        </w:rPr>
        <w:t xml:space="preserve">Угроза по объектам: </w:t>
      </w:r>
      <w:r w:rsidRPr="00A82AC6">
        <w:t xml:space="preserve">человек, общество, государство. </w:t>
      </w:r>
      <w:proofErr w:type="gramStart"/>
      <w:r w:rsidRPr="00A82AC6">
        <w:rPr>
          <w:b/>
        </w:rPr>
        <w:t xml:space="preserve">Направлением: </w:t>
      </w:r>
      <w:r w:rsidRPr="00A82AC6">
        <w:t xml:space="preserve">экономическая, социальная, политическая, информационная и др. </w:t>
      </w:r>
      <w:r w:rsidRPr="00A82AC6">
        <w:rPr>
          <w:b/>
        </w:rPr>
        <w:t xml:space="preserve">По величине ущерба: </w:t>
      </w:r>
      <w:r w:rsidRPr="00A82AC6">
        <w:t>предельные, значительные, незначительные.</w:t>
      </w:r>
      <w:proofErr w:type="gramEnd"/>
      <w:r w:rsidRPr="00A82AC6">
        <w:t xml:space="preserve"> </w:t>
      </w:r>
      <w:r w:rsidRPr="00A82AC6">
        <w:rPr>
          <w:b/>
        </w:rPr>
        <w:t xml:space="preserve">По вероятности возникновения: </w:t>
      </w:r>
      <w:r w:rsidRPr="00A82AC6">
        <w:t xml:space="preserve">весьма вероятные, вероятные, маловероятные. </w:t>
      </w:r>
      <w:r w:rsidRPr="00A82AC6">
        <w:rPr>
          <w:b/>
        </w:rPr>
        <w:t xml:space="preserve">По причинам появления: </w:t>
      </w:r>
      <w:r w:rsidRPr="00A82AC6">
        <w:t xml:space="preserve">стихийные, преднамеренные. </w:t>
      </w:r>
      <w:proofErr w:type="gramStart"/>
      <w:r w:rsidRPr="00A82AC6">
        <w:rPr>
          <w:b/>
        </w:rPr>
        <w:t xml:space="preserve">По иерархии: </w:t>
      </w:r>
      <w:r w:rsidRPr="00A82AC6">
        <w:t xml:space="preserve">межпланетные, </w:t>
      </w:r>
      <w:proofErr w:type="spellStart"/>
      <w:r w:rsidRPr="00A82AC6">
        <w:t>ноосферные</w:t>
      </w:r>
      <w:proofErr w:type="spellEnd"/>
      <w:r w:rsidRPr="00A82AC6">
        <w:t xml:space="preserve"> глобальные, региональные межгосударственные, национальные, внутригосударственные, локальные, личностные.</w:t>
      </w:r>
      <w:proofErr w:type="gramEnd"/>
      <w:r w:rsidRPr="00A82AC6">
        <w:t xml:space="preserve"> Все эти угрозы и опасности – </w:t>
      </w:r>
      <w:r w:rsidRPr="00A82AC6">
        <w:rPr>
          <w:b/>
        </w:rPr>
        <w:t xml:space="preserve">внешние. </w:t>
      </w:r>
      <w:proofErr w:type="gramStart"/>
      <w:r w:rsidRPr="00A82AC6">
        <w:rPr>
          <w:b/>
        </w:rPr>
        <w:t xml:space="preserve">Внутренние </w:t>
      </w:r>
      <w:r w:rsidRPr="00A82AC6">
        <w:t>– региональные и национальные, социальные взрывы и конфликты; голод, эпидемии, деградация людей; рост насилия, терроризма, преступности, наркомании ит. Д.</w:t>
      </w:r>
      <w:proofErr w:type="gramEnd"/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A82AC6">
      <w:pPr>
        <w:pStyle w:val="a3"/>
        <w:ind w:firstLine="425"/>
        <w:jc w:val="both"/>
      </w:pPr>
    </w:p>
    <w:p w:rsidR="00A82AC6" w:rsidRDefault="00A82AC6" w:rsidP="00FD067B">
      <w:pPr>
        <w:pStyle w:val="a3"/>
        <w:numPr>
          <w:ilvl w:val="0"/>
          <w:numId w:val="3"/>
        </w:numPr>
        <w:jc w:val="center"/>
        <w:rPr>
          <w:b/>
        </w:rPr>
      </w:pPr>
      <w:r w:rsidRPr="00FD067B">
        <w:rPr>
          <w:b/>
        </w:rPr>
        <w:lastRenderedPageBreak/>
        <w:t>Классификация основных форм деятельности человека.</w:t>
      </w:r>
    </w:p>
    <w:p w:rsidR="00FD067B" w:rsidRPr="00FD067B" w:rsidRDefault="00FD067B" w:rsidP="00FD067B">
      <w:pPr>
        <w:pStyle w:val="a3"/>
        <w:rPr>
          <w:b/>
        </w:rPr>
      </w:pPr>
    </w:p>
    <w:p w:rsidR="00FD067B" w:rsidRPr="00FD067B" w:rsidRDefault="00FD067B" w:rsidP="00FD067B">
      <w:pPr>
        <w:pStyle w:val="a3"/>
        <w:ind w:left="142"/>
        <w:jc w:val="both"/>
        <w:rPr>
          <w:b/>
        </w:rPr>
      </w:pPr>
      <w:r w:rsidRPr="00FD067B">
        <w:t>Трудовая деятельность человека и окружающая среда постоянно меняются в процессе ускорения НТП. Труд остается, однако, первым основным и непременным условием существования человека.</w:t>
      </w:r>
    </w:p>
    <w:p w:rsidR="00A82AC6" w:rsidRPr="00FD067B" w:rsidRDefault="00A82AC6" w:rsidP="00A82AC6">
      <w:pPr>
        <w:jc w:val="both"/>
      </w:pPr>
      <w:r w:rsidRPr="00FD067B">
        <w:t xml:space="preserve">1. Формы труда, требующие значительной мышечной энергии. Напряженный физический труд, стимулирующий развитие мышечной системы и обменные процессы, имеет вместе с тем ряд недостатков. </w:t>
      </w:r>
      <w:proofErr w:type="gramStart"/>
      <w:r w:rsidRPr="00FD067B">
        <w:t>Главный</w:t>
      </w:r>
      <w:proofErr w:type="gramEnd"/>
      <w:r w:rsidRPr="00FD067B">
        <w:t xml:space="preserve"> — это неэффективность, связанная с низкой производительностью труда и необходимостью пере</w:t>
      </w:r>
      <w:r w:rsidRPr="00FD067B">
        <w:softHyphen/>
        <w:t>рывов на восстановление физических сил, составляющих до 50% рабочего времени.</w:t>
      </w:r>
    </w:p>
    <w:p w:rsidR="00A82AC6" w:rsidRPr="00FD067B" w:rsidRDefault="00A82AC6" w:rsidP="00A82AC6">
      <w:pPr>
        <w:jc w:val="both"/>
      </w:pPr>
      <w:r w:rsidRPr="00FD067B">
        <w:t>2. Механизированные формы труда. Механизация труда позволяет уменьшить характер мышечных нагрузок и усложнить программы действий. Однако однообразие простых действий и малый объем воспринимаемой при этом информации приводят к монотонности труда.</w:t>
      </w:r>
    </w:p>
    <w:p w:rsidR="00A82AC6" w:rsidRPr="00FD067B" w:rsidRDefault="00A82AC6" w:rsidP="00A82AC6">
      <w:pPr>
        <w:jc w:val="both"/>
      </w:pPr>
      <w:r w:rsidRPr="00FD067B">
        <w:t>3. Формы, связанные с автоматизированным производством. Человек исключается из процесса производства. Характерные черты этих форм труда — монотонность, высокие темп и ритм работы, нервная напряжен</w:t>
      </w:r>
      <w:r w:rsidRPr="00FD067B">
        <w:softHyphen/>
        <w:t>ность.</w:t>
      </w:r>
    </w:p>
    <w:p w:rsidR="00A82AC6" w:rsidRPr="00FD067B" w:rsidRDefault="00A82AC6" w:rsidP="00A82AC6">
      <w:pPr>
        <w:jc w:val="both"/>
      </w:pPr>
      <w:r w:rsidRPr="00FD067B">
        <w:t>4. Групповые формы труда — конвейерные</w:t>
      </w:r>
      <w:proofErr w:type="gramStart"/>
      <w:r w:rsidRPr="00FD067B">
        <w:t>.</w:t>
      </w:r>
      <w:proofErr w:type="gramEnd"/>
      <w:r w:rsidRPr="00FD067B">
        <w:t xml:space="preserve"> - </w:t>
      </w:r>
      <w:proofErr w:type="gramStart"/>
      <w:r w:rsidRPr="00FD067B">
        <w:t>с</w:t>
      </w:r>
      <w:proofErr w:type="gramEnd"/>
      <w:r w:rsidRPr="00FD067B">
        <w:t xml:space="preserve">оответствующие темп и ритм работы. </w:t>
      </w:r>
      <w:r w:rsidR="00FD067B" w:rsidRPr="00FD067B">
        <w:t>Отрицательные последствия – монотонность называет преждевременную усталость и нервное истощение</w:t>
      </w:r>
    </w:p>
    <w:p w:rsidR="00A82AC6" w:rsidRPr="00FD067B" w:rsidRDefault="00A82AC6" w:rsidP="00A82AC6">
      <w:pPr>
        <w:jc w:val="both"/>
      </w:pPr>
      <w:r w:rsidRPr="00FD067B">
        <w:t xml:space="preserve">5. </w:t>
      </w:r>
      <w:r w:rsidR="00FD067B" w:rsidRPr="00FD067B">
        <w:t>Форма труда связанные с управлением производственными процессами и механизмами (умственный труд)</w:t>
      </w:r>
      <w:proofErr w:type="gramStart"/>
      <w:r w:rsidR="00FD067B" w:rsidRPr="00FD067B">
        <w:t>.</w:t>
      </w:r>
      <w:r w:rsidRPr="00FD067B">
        <w:t>У</w:t>
      </w:r>
      <w:proofErr w:type="gramEnd"/>
      <w:r w:rsidRPr="00FD067B">
        <w:t xml:space="preserve">мственный труд требует мобилизации памяти, внимания, напряжения сенсорного аппарата, активизации процессов мышления. </w:t>
      </w:r>
    </w:p>
    <w:p w:rsidR="00FD067B" w:rsidRPr="00FD067B" w:rsidRDefault="00FD067B" w:rsidP="00FD067B">
      <w:pPr>
        <w:ind w:firstLine="425"/>
        <w:jc w:val="both"/>
      </w:pPr>
      <w:r w:rsidRPr="00FD067B">
        <w:t>Подразделяют на операторский, управленческий, творческий, труд мед</w:t>
      </w:r>
      <w:proofErr w:type="gramStart"/>
      <w:r w:rsidRPr="00FD067B">
        <w:t>.</w:t>
      </w:r>
      <w:proofErr w:type="gramEnd"/>
      <w:r w:rsidRPr="00FD067B">
        <w:t xml:space="preserve"> </w:t>
      </w:r>
      <w:proofErr w:type="gramStart"/>
      <w:r w:rsidRPr="00FD067B">
        <w:t>р</w:t>
      </w:r>
      <w:proofErr w:type="gramEnd"/>
      <w:r w:rsidRPr="00FD067B">
        <w:t xml:space="preserve">аботников, преподавателей, учащихся и студентов. Различия здесь касаются организации трудового процесса. Равномерности нагрузки, степени эмоционального напряжения. Интенсивная работа как </w:t>
      </w:r>
      <w:proofErr w:type="gramStart"/>
      <w:r w:rsidRPr="00FD067B">
        <w:t>физическая</w:t>
      </w:r>
      <w:proofErr w:type="gramEnd"/>
      <w:r w:rsidRPr="00FD067B">
        <w:t xml:space="preserve"> так и умственная может привести к утомлению и переутомлению.</w:t>
      </w:r>
    </w:p>
    <w:p w:rsidR="00FD067B" w:rsidRPr="00FD067B" w:rsidRDefault="00FD067B" w:rsidP="00FD067B">
      <w:pPr>
        <w:pStyle w:val="a3"/>
        <w:ind w:firstLine="425"/>
        <w:jc w:val="both"/>
      </w:pPr>
    </w:p>
    <w:p w:rsidR="00A82AC6" w:rsidRPr="00FD067B" w:rsidRDefault="00A82AC6" w:rsidP="00A82AC6">
      <w:pPr>
        <w:jc w:val="both"/>
      </w:pPr>
    </w:p>
    <w:p w:rsidR="00A82AC6" w:rsidRDefault="00A82AC6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D067B">
      <w:pPr>
        <w:pStyle w:val="a3"/>
        <w:ind w:firstLine="425"/>
        <w:jc w:val="both"/>
      </w:pPr>
    </w:p>
    <w:p w:rsidR="00FD067B" w:rsidRDefault="00FD067B" w:rsidP="00F50BF1">
      <w:pPr>
        <w:pStyle w:val="a3"/>
        <w:numPr>
          <w:ilvl w:val="0"/>
          <w:numId w:val="3"/>
        </w:numPr>
        <w:jc w:val="center"/>
        <w:rPr>
          <w:b/>
        </w:rPr>
      </w:pPr>
      <w:r w:rsidRPr="00F50BF1">
        <w:rPr>
          <w:b/>
        </w:rPr>
        <w:lastRenderedPageBreak/>
        <w:t>Классификация способов обеспечения экономической безопасности.</w:t>
      </w:r>
    </w:p>
    <w:p w:rsidR="00F50BF1" w:rsidRPr="00F50BF1" w:rsidRDefault="00F50BF1" w:rsidP="00F50BF1">
      <w:pPr>
        <w:pStyle w:val="a3"/>
        <w:rPr>
          <w:b/>
        </w:rPr>
      </w:pPr>
    </w:p>
    <w:p w:rsidR="00F50BF1" w:rsidRDefault="00FD067B" w:rsidP="00FD067B">
      <w:pPr>
        <w:jc w:val="both"/>
      </w:pPr>
      <w:r w:rsidRPr="00FD067B">
        <w:t xml:space="preserve">Экономическая безопасность характеризуется уровнем развития производительных сил и экономических отношений, направленных на реализацию потребностей личности, общества, </w:t>
      </w:r>
      <w:proofErr w:type="spellStart"/>
      <w:r w:rsidRPr="00FD067B">
        <w:t>гос-ва</w:t>
      </w:r>
      <w:proofErr w:type="spellEnd"/>
      <w:r w:rsidRPr="00FD067B">
        <w:t xml:space="preserve">, наличием полезных ископаемых, развитой инфраструктуры, квалифицированной рабочей силы, характером интеграции в систему мировых экономических связей. </w:t>
      </w:r>
    </w:p>
    <w:p w:rsidR="00F50BF1" w:rsidRDefault="00FD067B" w:rsidP="00FD067B">
      <w:pPr>
        <w:jc w:val="both"/>
      </w:pPr>
      <w:r w:rsidRPr="00FD067B">
        <w:t xml:space="preserve">Экономическая безопасность подразумевает сохранение и обеспечение жизненно важных интересов основных слоев населения страны. Развитие - один из </w:t>
      </w:r>
      <w:proofErr w:type="spellStart"/>
      <w:r w:rsidRPr="00FD067B">
        <w:t>к</w:t>
      </w:r>
      <w:proofErr w:type="gramStart"/>
      <w:r w:rsidRPr="00FD067B">
        <w:t>o</w:t>
      </w:r>
      <w:proofErr w:type="gramEnd"/>
      <w:r w:rsidRPr="00FD067B">
        <w:t>мпoнентов</w:t>
      </w:r>
      <w:proofErr w:type="spellEnd"/>
      <w:r w:rsidRPr="00FD067B">
        <w:t xml:space="preserve"> экономической безопасности. Если экономика не развивается, то у нее резко сокращаются возможности для выживания, сопротивляемость и приспособляемость к внутренним и внешним угрозам. Устойчивость и безопасность - важнейшие характеристики экономики как единой системы. Устойчивость экономики отражает прочность и надежность ее элементов.</w:t>
      </w:r>
    </w:p>
    <w:p w:rsidR="00FD067B" w:rsidRPr="00FD067B" w:rsidRDefault="00FD067B" w:rsidP="00FD067B">
      <w:pPr>
        <w:jc w:val="both"/>
      </w:pPr>
      <w:r w:rsidRPr="00FD067B">
        <w:t xml:space="preserve"> Безопасность - это состояние объекта в системе его связей с точки зрения способности к выживанию и развитию в условиях внутренних и внешних угроз. </w:t>
      </w:r>
    </w:p>
    <w:p w:rsidR="00FD067B" w:rsidRPr="00FD067B" w:rsidRDefault="00FD067B" w:rsidP="00FD067B">
      <w:pPr>
        <w:jc w:val="both"/>
      </w:pPr>
      <w:r w:rsidRPr="00FD067B">
        <w:t>Критерий экономической безопас</w:t>
      </w:r>
      <w:r w:rsidRPr="00FD067B">
        <w:softHyphen/>
        <w:t>ности - это оценка состояния экономики с точки зрения важ</w:t>
      </w:r>
      <w:r w:rsidRPr="00FD067B">
        <w:softHyphen/>
        <w:t xml:space="preserve">нейших процессов (ресурсный потенциал). </w:t>
      </w:r>
    </w:p>
    <w:p w:rsidR="00FD067B" w:rsidRPr="00FD067B" w:rsidRDefault="00FD067B" w:rsidP="00FD067B">
      <w:pPr>
        <w:pStyle w:val="a3"/>
        <w:ind w:firstLine="425"/>
        <w:jc w:val="both"/>
      </w:pPr>
    </w:p>
    <w:p w:rsidR="00F50BF1" w:rsidRPr="00F50BF1" w:rsidRDefault="00FD067B" w:rsidP="00F50BF1">
      <w:pPr>
        <w:ind w:firstLine="425"/>
        <w:jc w:val="both"/>
        <w:rPr>
          <w:b/>
        </w:rPr>
      </w:pPr>
      <w:r w:rsidRPr="00F50BF1">
        <w:rPr>
          <w:b/>
        </w:rPr>
        <w:t>Обеспечение экономической безопасности – система мер:</w:t>
      </w:r>
    </w:p>
    <w:p w:rsidR="00F50BF1" w:rsidRDefault="00FD067B" w:rsidP="00F50BF1">
      <w:pPr>
        <w:ind w:firstLine="425"/>
        <w:jc w:val="both"/>
      </w:pPr>
      <w:r w:rsidRPr="00FD067B">
        <w:t xml:space="preserve"> 1. информационно – аналитические (мониторинг имеющийся информации </w:t>
      </w:r>
      <w:proofErr w:type="gramStart"/>
      <w:r w:rsidRPr="00FD067B">
        <w:t>о</w:t>
      </w:r>
      <w:proofErr w:type="gramEnd"/>
      <w:r w:rsidRPr="00FD067B">
        <w:t xml:space="preserve"> уязвимости жизненно важных интересов и противодействиям угрозам; выработка текущих и прогностических оценок развития экономики страны в плане предупреждения кризисов (тенденции); разработка предложений по повышению эффективности системы обеспечения экономической безопасности).</w:t>
      </w:r>
    </w:p>
    <w:p w:rsidR="00F50BF1" w:rsidRDefault="00FD067B" w:rsidP="00F50BF1">
      <w:pPr>
        <w:ind w:firstLine="425"/>
        <w:jc w:val="both"/>
      </w:pPr>
      <w:r w:rsidRPr="00FD067B">
        <w:t xml:space="preserve"> 2. меры регулятивного воздействия (локализация и нейтрализация угроз всем жизненно важным интересам страны; устранение кризисных тенденций в сфере обеспечения экономической безопасности и др.). </w:t>
      </w:r>
    </w:p>
    <w:p w:rsidR="00F50BF1" w:rsidRDefault="00FD067B" w:rsidP="00F50BF1">
      <w:pPr>
        <w:ind w:firstLine="425"/>
        <w:jc w:val="both"/>
      </w:pPr>
      <w:r w:rsidRPr="00FD067B">
        <w:t xml:space="preserve">3. Меры прямого противодействия (противодействием носителя всех угроз жизненно важным интересам страны; </w:t>
      </w:r>
      <w:proofErr w:type="gramStart"/>
      <w:r w:rsidRPr="00FD067B">
        <w:t>контроль за</w:t>
      </w:r>
      <w:proofErr w:type="gramEnd"/>
      <w:r w:rsidRPr="00FD067B">
        <w:t xml:space="preserve"> состоянием экономических отношений в стране; программа выхода из экономического кризиса и др.).</w:t>
      </w:r>
    </w:p>
    <w:p w:rsidR="00FD067B" w:rsidRPr="00FD067B" w:rsidRDefault="00FD067B" w:rsidP="00F50BF1">
      <w:pPr>
        <w:ind w:firstLine="425"/>
        <w:jc w:val="both"/>
      </w:pPr>
      <w:r w:rsidRPr="00FD067B">
        <w:t>В совокупности указанные меры представляют собой политику обеспечения экономической безопасности.</w:t>
      </w:r>
    </w:p>
    <w:p w:rsidR="00FD067B" w:rsidRDefault="00FD067B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ind w:firstLine="425"/>
        <w:jc w:val="both"/>
      </w:pPr>
    </w:p>
    <w:p w:rsidR="00F50BF1" w:rsidRDefault="00F50BF1" w:rsidP="00F50BF1">
      <w:pPr>
        <w:pStyle w:val="a3"/>
        <w:numPr>
          <w:ilvl w:val="0"/>
          <w:numId w:val="3"/>
        </w:numPr>
        <w:jc w:val="center"/>
        <w:rPr>
          <w:b/>
        </w:rPr>
      </w:pPr>
      <w:r w:rsidRPr="00F50BF1">
        <w:rPr>
          <w:b/>
        </w:rPr>
        <w:lastRenderedPageBreak/>
        <w:t>Классификация ЧС: техногенные, природные, экологические и др.</w:t>
      </w:r>
    </w:p>
    <w:p w:rsidR="00F50BF1" w:rsidRPr="00F50BF1" w:rsidRDefault="00F50BF1" w:rsidP="00F50BF1">
      <w:pPr>
        <w:pStyle w:val="a3"/>
        <w:rPr>
          <w:b/>
        </w:rPr>
      </w:pPr>
    </w:p>
    <w:p w:rsidR="00F50BF1" w:rsidRDefault="00F50BF1" w:rsidP="00F50BF1">
      <w:pPr>
        <w:pStyle w:val="a3"/>
        <w:ind w:left="142"/>
        <w:jc w:val="both"/>
      </w:pPr>
      <w:proofErr w:type="gramStart"/>
      <w:r w:rsidRPr="00F50BF1">
        <w:t xml:space="preserve">ЧС – </w:t>
      </w:r>
      <w:r>
        <w:t xml:space="preserve"> 1)авария, стихийное бедствие или катастрофа, происходящее на обширной территории, либо </w:t>
      </w:r>
      <w:proofErr w:type="spellStart"/>
      <w:r>
        <w:t>нарушаюшее</w:t>
      </w:r>
      <w:proofErr w:type="spellEnd"/>
      <w:r>
        <w:t xml:space="preserve"> жизнедеятельность </w:t>
      </w:r>
      <w:proofErr w:type="spellStart"/>
      <w:r>
        <w:t>всег</w:t>
      </w:r>
      <w:proofErr w:type="spellEnd"/>
      <w:r>
        <w:t xml:space="preserve"> населенного пункта, либо требующее использования спец. Средств, спасателей или ОВД 2)</w:t>
      </w:r>
      <w:r w:rsidRPr="00F50BF1">
        <w:t>состояние, при котором на определенной территории или объекта экономики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</w:t>
      </w:r>
      <w:proofErr w:type="gramEnd"/>
    </w:p>
    <w:p w:rsidR="00F50BF1" w:rsidRDefault="00F50BF1" w:rsidP="00F50BF1">
      <w:pPr>
        <w:pStyle w:val="a3"/>
        <w:ind w:left="142"/>
        <w:jc w:val="both"/>
      </w:pPr>
      <w:r>
        <w:t xml:space="preserve">Авария  - резкое нарушение жизнедеятельности на определенной </w:t>
      </w:r>
      <w:proofErr w:type="spellStart"/>
      <w:r>
        <w:t>территории</w:t>
      </w:r>
      <w:proofErr w:type="gramStart"/>
      <w:r>
        <w:t>,с</w:t>
      </w:r>
      <w:proofErr w:type="gramEnd"/>
      <w:r>
        <w:t>вязанное</w:t>
      </w:r>
      <w:proofErr w:type="spellEnd"/>
      <w:r>
        <w:t xml:space="preserve"> с поломкой оборудования или неправильной его эксплуатации.</w:t>
      </w:r>
    </w:p>
    <w:p w:rsidR="00F50BF1" w:rsidRDefault="00F50BF1" w:rsidP="00F50BF1">
      <w:pPr>
        <w:pStyle w:val="a3"/>
        <w:ind w:left="142"/>
        <w:jc w:val="both"/>
      </w:pPr>
      <w:r>
        <w:t>Катастрофа – это авария, в результате которой погиб хотя бы один человек.</w:t>
      </w:r>
    </w:p>
    <w:p w:rsidR="00F50BF1" w:rsidRPr="00E35A0B" w:rsidRDefault="00E35A0B" w:rsidP="00F50BF1">
      <w:pPr>
        <w:pStyle w:val="a3"/>
        <w:ind w:left="142"/>
        <w:jc w:val="both"/>
        <w:rPr>
          <w:b/>
        </w:rPr>
      </w:pPr>
      <w:r>
        <w:t xml:space="preserve">ЧС </w:t>
      </w:r>
      <w:r w:rsidRPr="00F50BF1">
        <w:t xml:space="preserve"> бывают природные, техногенные, инфекционные, экологические и др. </w:t>
      </w:r>
      <w:r w:rsidRPr="00E35A0B">
        <w:rPr>
          <w:b/>
        </w:rPr>
        <w:t xml:space="preserve">Их классифицируют </w:t>
      </w:r>
      <w:proofErr w:type="gramStart"/>
      <w:r w:rsidRPr="00E35A0B">
        <w:rPr>
          <w:b/>
        </w:rPr>
        <w:t>по</w:t>
      </w:r>
      <w:proofErr w:type="gramEnd"/>
      <w:r w:rsidRPr="00E35A0B">
        <w:rPr>
          <w:b/>
        </w:rPr>
        <w:t>:</w:t>
      </w:r>
    </w:p>
    <w:p w:rsidR="00F50BF1" w:rsidRPr="00F50BF1" w:rsidRDefault="00F50BF1" w:rsidP="00F50BF1">
      <w:pPr>
        <w:jc w:val="both"/>
      </w:pPr>
      <w:r w:rsidRPr="00F50BF1">
        <w:t xml:space="preserve">1). </w:t>
      </w:r>
      <w:r w:rsidRPr="00F50BF1">
        <w:rPr>
          <w:i/>
        </w:rPr>
        <w:t>По природе возникновения</w:t>
      </w:r>
      <w:r w:rsidRPr="00F50BF1">
        <w:t xml:space="preserve">–природные, </w:t>
      </w:r>
      <w:proofErr w:type="gramStart"/>
      <w:r w:rsidRPr="00F50BF1">
        <w:t>техногенные</w:t>
      </w:r>
      <w:proofErr w:type="gramEnd"/>
      <w:r w:rsidRPr="00F50BF1">
        <w:t>, экологические, биологические, антропогенные, социальные и комбинированные;</w:t>
      </w:r>
    </w:p>
    <w:p w:rsidR="00F50BF1" w:rsidRPr="00F50BF1" w:rsidRDefault="00F50BF1" w:rsidP="00F50BF1">
      <w:pPr>
        <w:jc w:val="both"/>
      </w:pPr>
      <w:r w:rsidRPr="00F50BF1">
        <w:t xml:space="preserve">2). </w:t>
      </w:r>
      <w:r w:rsidRPr="00F50BF1">
        <w:rPr>
          <w:i/>
        </w:rPr>
        <w:t>По масштабам распространения последстви</w:t>
      </w:r>
      <w:proofErr w:type="gramStart"/>
      <w:r w:rsidRPr="00F50BF1">
        <w:rPr>
          <w:i/>
        </w:rPr>
        <w:t>й</w:t>
      </w:r>
      <w:r w:rsidRPr="00F50BF1">
        <w:t>-</w:t>
      </w:r>
      <w:proofErr w:type="gramEnd"/>
      <w:r w:rsidRPr="00F50BF1">
        <w:t xml:space="preserve"> локальные, объектные, местные, национальные, региональные, глобальные;</w:t>
      </w:r>
    </w:p>
    <w:p w:rsidR="00F50BF1" w:rsidRPr="00F50BF1" w:rsidRDefault="00F50BF1" w:rsidP="00F50BF1">
      <w:pPr>
        <w:jc w:val="both"/>
      </w:pPr>
      <w:r w:rsidRPr="00F50BF1">
        <w:t xml:space="preserve">3). </w:t>
      </w:r>
      <w:r w:rsidRPr="00F50BF1">
        <w:rPr>
          <w:i/>
        </w:rPr>
        <w:t>По причине возникновения</w:t>
      </w:r>
      <w:r w:rsidRPr="00F50BF1">
        <w:t xml:space="preserve"> </w:t>
      </w:r>
      <w:proofErr w:type="gramStart"/>
      <w:r w:rsidRPr="00F50BF1">
        <w:t>–п</w:t>
      </w:r>
      <w:proofErr w:type="gramEnd"/>
      <w:r w:rsidRPr="00F50BF1">
        <w:t xml:space="preserve">реднамеренные и непреднамеренные (стихийные); </w:t>
      </w:r>
    </w:p>
    <w:p w:rsidR="00F50BF1" w:rsidRPr="00F50BF1" w:rsidRDefault="00F50BF1" w:rsidP="00F50BF1">
      <w:pPr>
        <w:jc w:val="both"/>
      </w:pPr>
      <w:r w:rsidRPr="00F50BF1">
        <w:t xml:space="preserve">4). </w:t>
      </w:r>
      <w:r w:rsidRPr="00F50BF1">
        <w:rPr>
          <w:i/>
        </w:rPr>
        <w:t>По скорости развития</w:t>
      </w:r>
      <w:r w:rsidRPr="00F50BF1">
        <w:t>-взрывные, внезапные, скоротечные, плавные;</w:t>
      </w:r>
    </w:p>
    <w:p w:rsidR="00F50BF1" w:rsidRPr="00F50BF1" w:rsidRDefault="00F50BF1" w:rsidP="00F50BF1">
      <w:pPr>
        <w:jc w:val="both"/>
      </w:pPr>
      <w:r w:rsidRPr="00F50BF1">
        <w:t>5). По скорости предотвращения Ч</w:t>
      </w:r>
      <w:proofErr w:type="gramStart"/>
      <w:r w:rsidRPr="00F50BF1">
        <w:t>С-</w:t>
      </w:r>
      <w:proofErr w:type="gramEnd"/>
      <w:r w:rsidRPr="00F50BF1">
        <w:t xml:space="preserve"> неизбежные (природные), предотвращаемые (техногенные, социальные), антропогенные.</w:t>
      </w:r>
    </w:p>
    <w:p w:rsidR="00E35A0B" w:rsidRDefault="00F50BF1" w:rsidP="00F50BF1">
      <w:pPr>
        <w:jc w:val="both"/>
      </w:pPr>
      <w:r w:rsidRPr="00F50BF1">
        <w:t xml:space="preserve">К </w:t>
      </w:r>
      <w:r w:rsidRPr="00F50BF1">
        <w:rPr>
          <w:b/>
        </w:rPr>
        <w:t>техногенным</w:t>
      </w:r>
      <w:r w:rsidRPr="00F50BF1">
        <w:t xml:space="preserve"> относят ЧС, происхождение связано с техническими объектами </w:t>
      </w:r>
      <w:proofErr w:type="gramStart"/>
      <w:r w:rsidRPr="00F50BF1">
        <w:t>-п</w:t>
      </w:r>
      <w:proofErr w:type="gramEnd"/>
      <w:r w:rsidRPr="00F50BF1">
        <w:t>ожары, взрывы, аварии на химически опасных объектах, выбросы радиоактивных веществ.</w:t>
      </w:r>
      <w:r w:rsidR="00941ECC">
        <w:t xml:space="preserve"> Опасности вызываемые производственной деятельностью </w:t>
      </w:r>
      <w:proofErr w:type="spellStart"/>
      <w:r w:rsidR="00941ECC">
        <w:t>человека</w:t>
      </w:r>
      <w:proofErr w:type="gramStart"/>
      <w:r w:rsidR="00941ECC">
        <w:t>.В</w:t>
      </w:r>
      <w:proofErr w:type="gramEnd"/>
      <w:r w:rsidR="00941ECC">
        <w:t>иды</w:t>
      </w:r>
      <w:proofErr w:type="spellEnd"/>
      <w:r w:rsidR="00941ECC">
        <w:t xml:space="preserve"> химические, радиационные, пожарные, на транспорте, информационные</w:t>
      </w:r>
    </w:p>
    <w:p w:rsidR="00E35A0B" w:rsidRDefault="00F50BF1" w:rsidP="00F50BF1">
      <w:pPr>
        <w:jc w:val="both"/>
      </w:pPr>
      <w:r w:rsidRPr="00F50BF1">
        <w:t xml:space="preserve"> </w:t>
      </w:r>
      <w:proofErr w:type="gramStart"/>
      <w:r w:rsidRPr="00F50BF1">
        <w:t xml:space="preserve">К </w:t>
      </w:r>
      <w:r w:rsidRPr="00F50BF1">
        <w:rPr>
          <w:b/>
        </w:rPr>
        <w:t xml:space="preserve">природным - </w:t>
      </w:r>
      <w:r w:rsidRPr="00F50BF1">
        <w:t xml:space="preserve"> проявлением стихийных сил </w:t>
      </w:r>
      <w:proofErr w:type="spellStart"/>
      <w:r w:rsidRPr="00F50BF1">
        <w:t>природы-землетресение</w:t>
      </w:r>
      <w:proofErr w:type="spellEnd"/>
      <w:r w:rsidRPr="00F50BF1">
        <w:t xml:space="preserve">, наводнения, извержения вулканов, оползни, сели, ураганы, смерчи, бури, природные пожары и др. </w:t>
      </w:r>
      <w:proofErr w:type="gramEnd"/>
    </w:p>
    <w:p w:rsidR="00F50BF1" w:rsidRPr="00F50BF1" w:rsidRDefault="00F50BF1" w:rsidP="00F50BF1">
      <w:pPr>
        <w:jc w:val="both"/>
      </w:pPr>
      <w:r w:rsidRPr="00F50BF1">
        <w:t xml:space="preserve">К </w:t>
      </w:r>
      <w:r w:rsidRPr="00F50BF1">
        <w:rPr>
          <w:b/>
        </w:rPr>
        <w:t>экологическим</w:t>
      </w:r>
      <w:r w:rsidRPr="00F50BF1">
        <w:t xml:space="preserve"> - аномальное природное загрязнение атмосферы, разрушение озонового слоя земли, опустынивание земель, засоление почв, кислотные дожди и др. К </w:t>
      </w:r>
      <w:r w:rsidRPr="00F50BF1">
        <w:rPr>
          <w:b/>
        </w:rPr>
        <w:t xml:space="preserve">биологическим </w:t>
      </w:r>
      <w:r w:rsidRPr="00F50BF1">
        <w:t xml:space="preserve">ЧС относятся эпидемии, эпизоотии, эпифитотии. К </w:t>
      </w:r>
      <w:r w:rsidRPr="00F50BF1">
        <w:rPr>
          <w:b/>
        </w:rPr>
        <w:t xml:space="preserve">социальным </w:t>
      </w:r>
      <w:r w:rsidRPr="00F50BF1">
        <w:t xml:space="preserve">ЧС относятся события, происходящие в обществе </w:t>
      </w:r>
      <w:proofErr w:type="gramStart"/>
      <w:r w:rsidRPr="00F50BF1">
        <w:t>-м</w:t>
      </w:r>
      <w:proofErr w:type="gramEnd"/>
      <w:r w:rsidRPr="00F50BF1">
        <w:t xml:space="preserve">ежнациональные конфликты, терроризм, грабежи, геноцид, войны и др. </w:t>
      </w:r>
      <w:r w:rsidRPr="00F50BF1">
        <w:rPr>
          <w:b/>
        </w:rPr>
        <w:t xml:space="preserve">Антропогенные </w:t>
      </w:r>
      <w:r w:rsidRPr="00F50BF1">
        <w:t xml:space="preserve">ЧС являются следствием ошибочных действий людей. </w:t>
      </w:r>
    </w:p>
    <w:p w:rsidR="00E35A0B" w:rsidRPr="00E35A0B" w:rsidRDefault="00F50BF1" w:rsidP="00F50BF1">
      <w:pPr>
        <w:pStyle w:val="a3"/>
        <w:ind w:left="142" w:firstLine="425"/>
        <w:jc w:val="both"/>
        <w:rPr>
          <w:b/>
        </w:rPr>
      </w:pPr>
      <w:r w:rsidRPr="00E35A0B">
        <w:rPr>
          <w:b/>
        </w:rPr>
        <w:t>. ЧС проходят 5 типовых фаз:</w:t>
      </w:r>
    </w:p>
    <w:p w:rsidR="00E35A0B" w:rsidRDefault="00F50BF1" w:rsidP="00F50BF1">
      <w:pPr>
        <w:pStyle w:val="a3"/>
        <w:ind w:left="142" w:firstLine="425"/>
        <w:jc w:val="both"/>
      </w:pPr>
      <w:r w:rsidRPr="00F50BF1">
        <w:t xml:space="preserve"> 1. накопление отклонений от нормального состояния;</w:t>
      </w:r>
    </w:p>
    <w:p w:rsidR="00E35A0B" w:rsidRDefault="00F50BF1" w:rsidP="00F50BF1">
      <w:pPr>
        <w:pStyle w:val="a3"/>
        <w:ind w:left="142" w:firstLine="425"/>
        <w:jc w:val="both"/>
      </w:pPr>
      <w:r w:rsidRPr="00F50BF1">
        <w:t xml:space="preserve"> 2. аварийная ситуация (авария не произошла, но предпосылки на лицо); </w:t>
      </w:r>
    </w:p>
    <w:p w:rsidR="00E35A0B" w:rsidRDefault="00F50BF1" w:rsidP="00F50BF1">
      <w:pPr>
        <w:pStyle w:val="a3"/>
        <w:ind w:left="142" w:firstLine="425"/>
        <w:jc w:val="both"/>
      </w:pPr>
      <w:r w:rsidRPr="00F50BF1">
        <w:t xml:space="preserve">3. процесс непосредственного воздействия на людей, объекты и природную среду первичных поражающих факторов; </w:t>
      </w:r>
    </w:p>
    <w:p w:rsidR="00E35A0B" w:rsidRDefault="00F50BF1" w:rsidP="00F50BF1">
      <w:pPr>
        <w:pStyle w:val="a3"/>
        <w:ind w:left="142" w:firstLine="425"/>
        <w:jc w:val="both"/>
      </w:pPr>
      <w:r w:rsidRPr="00F50BF1">
        <w:t xml:space="preserve">4. выход аварии за пределы территории и действия остаточных факторов поражения; </w:t>
      </w:r>
    </w:p>
    <w:p w:rsidR="00E35A0B" w:rsidRDefault="00F50BF1" w:rsidP="00F50BF1">
      <w:pPr>
        <w:pStyle w:val="a3"/>
        <w:ind w:left="142" w:firstLine="425"/>
        <w:jc w:val="both"/>
      </w:pPr>
      <w:r w:rsidRPr="00F50BF1">
        <w:t xml:space="preserve">5. ликвидация последствий аварии или стихийного бедствия. </w:t>
      </w:r>
    </w:p>
    <w:p w:rsidR="00E35A0B" w:rsidRDefault="00F50BF1" w:rsidP="00F50BF1">
      <w:pPr>
        <w:pStyle w:val="a3"/>
        <w:ind w:left="142" w:firstLine="425"/>
        <w:jc w:val="both"/>
      </w:pPr>
      <w:r w:rsidRPr="00E35A0B">
        <w:rPr>
          <w:b/>
        </w:rPr>
        <w:t>Для предотвращения ЧС</w:t>
      </w:r>
      <w:r w:rsidRPr="00F50BF1">
        <w:t xml:space="preserve"> 1. разработка технических и орг. Мероприятий по снижению вероятности ЧС; </w:t>
      </w:r>
    </w:p>
    <w:p w:rsidR="00E35A0B" w:rsidRDefault="00F50BF1" w:rsidP="00E35A0B">
      <w:pPr>
        <w:pStyle w:val="a3"/>
        <w:numPr>
          <w:ilvl w:val="0"/>
          <w:numId w:val="2"/>
        </w:numPr>
        <w:jc w:val="both"/>
      </w:pPr>
      <w:r w:rsidRPr="00F50BF1">
        <w:t xml:space="preserve">подготовка объекта, персонала, служб ГО и населения к действиям в условиях ЧС. </w:t>
      </w:r>
    </w:p>
    <w:p w:rsidR="00F50BF1" w:rsidRDefault="00F50BF1" w:rsidP="00E35A0B">
      <w:pPr>
        <w:ind w:left="360"/>
        <w:jc w:val="both"/>
      </w:pPr>
      <w:r w:rsidRPr="00F50BF1">
        <w:t>ЧС делится также на ситуации мирного и военного времени.</w:t>
      </w: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941ECC" w:rsidRDefault="00941ECC" w:rsidP="00E35A0B">
      <w:pPr>
        <w:ind w:left="360"/>
        <w:jc w:val="both"/>
      </w:pPr>
    </w:p>
    <w:p w:rsidR="00E35A0B" w:rsidRDefault="00E35A0B" w:rsidP="00E35A0B">
      <w:pPr>
        <w:ind w:left="360"/>
        <w:jc w:val="both"/>
      </w:pPr>
    </w:p>
    <w:p w:rsidR="00E35A0B" w:rsidRDefault="00E35A0B" w:rsidP="00E35A0B">
      <w:pPr>
        <w:pStyle w:val="a3"/>
        <w:numPr>
          <w:ilvl w:val="0"/>
          <w:numId w:val="3"/>
        </w:numPr>
        <w:jc w:val="center"/>
        <w:rPr>
          <w:b/>
        </w:rPr>
      </w:pPr>
      <w:r w:rsidRPr="00E35A0B">
        <w:rPr>
          <w:b/>
        </w:rPr>
        <w:lastRenderedPageBreak/>
        <w:t>Концепция национал</w:t>
      </w:r>
      <w:r>
        <w:rPr>
          <w:b/>
        </w:rPr>
        <w:t>ьной</w:t>
      </w:r>
      <w:r w:rsidRPr="00E35A0B">
        <w:rPr>
          <w:b/>
        </w:rPr>
        <w:t xml:space="preserve"> безопасности РФ.</w:t>
      </w:r>
    </w:p>
    <w:p w:rsidR="00E35A0B" w:rsidRDefault="00E35A0B" w:rsidP="00E35A0B">
      <w:pPr>
        <w:pStyle w:val="a3"/>
        <w:rPr>
          <w:b/>
        </w:rPr>
      </w:pPr>
    </w:p>
    <w:p w:rsidR="00E35A0B" w:rsidRPr="00E35A0B" w:rsidRDefault="00E35A0B" w:rsidP="00E35A0B">
      <w:pPr>
        <w:pStyle w:val="a3"/>
        <w:ind w:left="0"/>
        <w:rPr>
          <w:b/>
        </w:rPr>
      </w:pPr>
      <w:r w:rsidRPr="00E35A0B">
        <w:t xml:space="preserve">На современном этапе - Концепция национальной безопасности РФ (утверждена указом президента РФ от 17 декабря </w:t>
      </w:r>
      <w:smartTag w:uri="urn:schemas-microsoft-com:office:smarttags" w:element="metricconverter">
        <w:smartTagPr>
          <w:attr w:name="ProductID" w:val="1997 г"/>
        </w:smartTagPr>
        <w:r w:rsidRPr="00E35A0B">
          <w:t>1997 г</w:t>
        </w:r>
      </w:smartTag>
      <w:r w:rsidRPr="00E35A0B">
        <w:t xml:space="preserve">. № 1300, новая редакция указа президента РФ от 10 января </w:t>
      </w:r>
      <w:smartTag w:uri="urn:schemas-microsoft-com:office:smarttags" w:element="metricconverter">
        <w:smartTagPr>
          <w:attr w:name="ProductID" w:val="2000 г"/>
        </w:smartTagPr>
        <w:r w:rsidRPr="00E35A0B">
          <w:t>2000 г</w:t>
        </w:r>
      </w:smartTag>
      <w:r w:rsidRPr="00E35A0B">
        <w:t xml:space="preserve">. № 24) – система взглядов на обеспечение в РФ безопасности личности общества и государства от внешних и внутренних угроз во всех сферах деятельности. Здесь сформулированы важнейшие направления </w:t>
      </w:r>
      <w:proofErr w:type="spellStart"/>
      <w:r w:rsidRPr="00E35A0B">
        <w:t>гос</w:t>
      </w:r>
      <w:proofErr w:type="spellEnd"/>
      <w:r w:rsidRPr="00E35A0B">
        <w:t>. Политики РФ.</w:t>
      </w:r>
    </w:p>
    <w:p w:rsidR="00E35A0B" w:rsidRPr="00E35A0B" w:rsidRDefault="00E35A0B" w:rsidP="00E35A0B">
      <w:pPr>
        <w:jc w:val="both"/>
      </w:pPr>
      <w:proofErr w:type="gramStart"/>
      <w:r w:rsidRPr="00E35A0B">
        <w:t>В начале</w:t>
      </w:r>
      <w:proofErr w:type="gramEnd"/>
      <w:r w:rsidRPr="00E35A0B">
        <w:t xml:space="preserve"> рассматривается взаимоотношение России с мировым сообществом (акцент на формирование международных отношений и перспектив их развития).</w:t>
      </w:r>
    </w:p>
    <w:p w:rsidR="00E35A0B" w:rsidRPr="00E35A0B" w:rsidRDefault="00E35A0B" w:rsidP="00E35A0B">
      <w:pPr>
        <w:jc w:val="both"/>
      </w:pPr>
      <w:proofErr w:type="gramStart"/>
      <w:r w:rsidRPr="00E35A0B">
        <w:t>Важное значение</w:t>
      </w:r>
      <w:proofErr w:type="gramEnd"/>
      <w:r w:rsidRPr="00E35A0B">
        <w:t xml:space="preserve"> придается национальным интересам России, представляющим совокупность сбалансированных интересов личности, общества и государства во всех сферах. Рассмотрены угрозы национальной безопас</w:t>
      </w:r>
      <w:r w:rsidRPr="00E35A0B">
        <w:softHyphen/>
        <w:t>ности</w:t>
      </w:r>
      <w:proofErr w:type="gramStart"/>
      <w:r w:rsidRPr="00E35A0B">
        <w:t>.</w:t>
      </w:r>
      <w:proofErr w:type="gramEnd"/>
      <w:r w:rsidRPr="00E35A0B">
        <w:t xml:space="preserve"> (</w:t>
      </w:r>
      <w:proofErr w:type="gramStart"/>
      <w:r w:rsidRPr="00E35A0B">
        <w:t>э</w:t>
      </w:r>
      <w:proofErr w:type="gramEnd"/>
      <w:r w:rsidRPr="00E35A0B">
        <w:t>ко</w:t>
      </w:r>
      <w:r w:rsidRPr="00E35A0B">
        <w:softHyphen/>
        <w:t>номики – сокращение ВВП, сни</w:t>
      </w:r>
      <w:r w:rsidRPr="00E35A0B">
        <w:softHyphen/>
        <w:t>жением инвестиционной активности и научно-технического потенциала). угроза экономики которые имеют комплексный характер, стагнация аграрного сектора, разбалансирование банковской системы и др., которые представляют угрозу федеративному устройству и социально экономическому укладу страны. Серьёзная угроза – криминализация общественных отношений в процессе реформирования социально политического устройства и экономической деятельности.</w:t>
      </w:r>
    </w:p>
    <w:p w:rsidR="00E35A0B" w:rsidRDefault="00E35A0B" w:rsidP="00E35A0B">
      <w:pPr>
        <w:jc w:val="both"/>
      </w:pPr>
      <w:r w:rsidRPr="00E35A0B">
        <w:t xml:space="preserve">В Концепции намечены основные задачи обеспечения </w:t>
      </w:r>
      <w:r w:rsidRPr="00E35A0B">
        <w:rPr>
          <w:b/>
        </w:rPr>
        <w:t>нацио</w:t>
      </w:r>
      <w:r w:rsidRPr="00E35A0B">
        <w:rPr>
          <w:b/>
        </w:rPr>
        <w:softHyphen/>
        <w:t>нальной безопасности</w:t>
      </w:r>
      <w:r w:rsidRPr="00E35A0B">
        <w:t>: реализация оперативных и долгосрочных мер по предупреждению и нейтрализации внутренних и внешних угроз; обеспечение суверенитета и территориальной целостности страны; подъем экономики страны.</w:t>
      </w:r>
      <w:r>
        <w:t xml:space="preserve"> </w:t>
      </w:r>
      <w:r w:rsidRPr="00E35A0B">
        <w:t>В Концепции четко выделены основные направления защиты конституционного строя России, представлены все органы и силы, участвующие в формировании и реализации политики националь</w:t>
      </w:r>
      <w:r w:rsidRPr="00E35A0B">
        <w:softHyphen/>
        <w:t>ной безопасности.</w:t>
      </w:r>
      <w:r>
        <w:t xml:space="preserve"> </w:t>
      </w:r>
    </w:p>
    <w:p w:rsidR="00E35A0B" w:rsidRPr="00E35A0B" w:rsidRDefault="00E35A0B" w:rsidP="00E35A0B">
      <w:pPr>
        <w:jc w:val="both"/>
      </w:pPr>
      <w:r w:rsidRPr="00E35A0B">
        <w:t>Кроме обеспечения государственной безопасности можно вы</w:t>
      </w:r>
      <w:r w:rsidRPr="00E35A0B">
        <w:softHyphen/>
        <w:t xml:space="preserve">делить и </w:t>
      </w:r>
      <w:r w:rsidRPr="00E35A0B">
        <w:rPr>
          <w:b/>
        </w:rPr>
        <w:t>такие направления,</w:t>
      </w:r>
      <w:r w:rsidRPr="00E35A0B">
        <w:t xml:space="preserve"> как охрана окружающей природной среды; обеспечение охраны труда; прогнозирование, предупреж</w:t>
      </w:r>
      <w:r w:rsidRPr="00E35A0B">
        <w:softHyphen/>
        <w:t xml:space="preserve">дение и ликвидация последствий ЧС. </w:t>
      </w:r>
    </w:p>
    <w:p w:rsidR="00E35A0B" w:rsidRPr="00E35A0B" w:rsidRDefault="00E35A0B" w:rsidP="00E35A0B">
      <w:pPr>
        <w:ind w:left="360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ind w:left="360" w:firstLine="425"/>
        <w:jc w:val="both"/>
      </w:pPr>
    </w:p>
    <w:p w:rsidR="00E35A0B" w:rsidRDefault="00E35A0B" w:rsidP="00E35A0B">
      <w:pPr>
        <w:pStyle w:val="a3"/>
        <w:numPr>
          <w:ilvl w:val="0"/>
          <w:numId w:val="3"/>
        </w:numPr>
        <w:jc w:val="center"/>
        <w:rPr>
          <w:b/>
        </w:rPr>
      </w:pPr>
      <w:r w:rsidRPr="00E35A0B">
        <w:rPr>
          <w:b/>
        </w:rPr>
        <w:lastRenderedPageBreak/>
        <w:t>Критерии оценки деятельности оператора и стимулирование безопасности деятельности.</w:t>
      </w:r>
    </w:p>
    <w:p w:rsidR="00E35A0B" w:rsidRPr="00E35A0B" w:rsidRDefault="00E35A0B" w:rsidP="00E35A0B">
      <w:pPr>
        <w:pStyle w:val="a3"/>
        <w:rPr>
          <w:b/>
        </w:rPr>
      </w:pPr>
    </w:p>
    <w:p w:rsidR="00E35A0B" w:rsidRPr="00E35A0B" w:rsidRDefault="00E35A0B" w:rsidP="00875954">
      <w:pPr>
        <w:ind w:firstLine="425"/>
        <w:jc w:val="both"/>
      </w:pPr>
      <w:r w:rsidRPr="00E35A0B">
        <w:t>Оператор представляет собой одно из звеньев системы «чело</w:t>
      </w:r>
      <w:r w:rsidRPr="00E35A0B">
        <w:softHyphen/>
        <w:t>век - машина». Целесообразно передавать машине такие функции, которые она выполняет лучше человека (прием, переработка информации).</w:t>
      </w:r>
      <w:r w:rsidR="00875954" w:rsidRPr="00875954">
        <w:t xml:space="preserve"> </w:t>
      </w:r>
    </w:p>
    <w:p w:rsidR="00E35A0B" w:rsidRPr="00E35A0B" w:rsidRDefault="00E35A0B" w:rsidP="00875954">
      <w:pPr>
        <w:ind w:firstLine="425"/>
        <w:jc w:val="both"/>
      </w:pPr>
      <w:r w:rsidRPr="00E35A0B">
        <w:t xml:space="preserve">Оператор выполняет различные задачи: </w:t>
      </w:r>
      <w:proofErr w:type="gramStart"/>
      <w:r w:rsidRPr="00E35A0B">
        <w:t>контроль за</w:t>
      </w:r>
      <w:proofErr w:type="gramEnd"/>
      <w:r w:rsidRPr="00E35A0B">
        <w:t xml:space="preserve"> работой технических систем, предупреждение и выявление неисправнос</w:t>
      </w:r>
      <w:r w:rsidRPr="00E35A0B">
        <w:softHyphen/>
        <w:t xml:space="preserve">тей, прием и передачу информации, исполнение той или иной команды и т. д. </w:t>
      </w:r>
    </w:p>
    <w:p w:rsidR="00E35A0B" w:rsidRPr="00E35A0B" w:rsidRDefault="00E35A0B" w:rsidP="00875954">
      <w:pPr>
        <w:ind w:firstLine="425"/>
        <w:jc w:val="both"/>
      </w:pPr>
      <w:r w:rsidRPr="00E35A0B">
        <w:t xml:space="preserve">Взаимосвязь, функционирование и надежность технических систем </w:t>
      </w:r>
      <w:proofErr w:type="gramStart"/>
      <w:r w:rsidRPr="00E35A0B">
        <w:t>возможны</w:t>
      </w:r>
      <w:proofErr w:type="gramEnd"/>
      <w:r w:rsidRPr="00E35A0B">
        <w:t xml:space="preserve"> только благодаря наличию такого основного звена, как человек. Поэтому анализ надежности реальных систем должен обязательно включать человеческий фактор.</w:t>
      </w:r>
    </w:p>
    <w:p w:rsidR="00875954" w:rsidRDefault="00E35A0B" w:rsidP="00875954">
      <w:pPr>
        <w:ind w:firstLine="425"/>
        <w:jc w:val="both"/>
      </w:pPr>
      <w:r w:rsidRPr="00E35A0B">
        <w:t>Естественно, что там, где работает человек, появляются ошибки. Стимулирование безопасности деятельности осуществляется по принципу поощрения и наказания.</w:t>
      </w:r>
      <w:r w:rsidR="00875954" w:rsidRPr="00875954">
        <w:t xml:space="preserve"> </w:t>
      </w:r>
      <w:r w:rsidR="00875954" w:rsidRPr="00E35A0B">
        <w:t xml:space="preserve">Поэтому, прогнозируя надёжность оборудования, нужно учитывать надёжность работы человека. </w:t>
      </w:r>
    </w:p>
    <w:p w:rsidR="00E35A0B" w:rsidRPr="00E35A0B" w:rsidRDefault="00875954" w:rsidP="00875954">
      <w:pPr>
        <w:ind w:firstLine="425"/>
        <w:jc w:val="both"/>
      </w:pPr>
      <w:r w:rsidRPr="00E35A0B">
        <w:t xml:space="preserve">Критерии оценки оператора: анализ основных отказов системы и человека, влияние оператора на интенсивность отказов. С этой целью разрабатывают стандартные анкеты, работу с аппаратурой и тесты. Тесты делятся на: определение способности, проверку зрения и слуха и личностные. Стимулирование безопасности деятельности – по принципу поощрение- наказание, формирование общественного мнения коллектива и правильное поведение руководителей, его умение найти индивидуальный подход к каждому. Согласно трудовому кодексу и статье 4 основ законодательства РФ об охране труда (17 июля </w:t>
      </w:r>
      <w:smartTag w:uri="urn:schemas-microsoft-com:office:smarttags" w:element="metricconverter">
        <w:smartTagPr>
          <w:attr w:name="ProductID" w:val="1999 г"/>
        </w:smartTagPr>
        <w:r w:rsidRPr="00E35A0B">
          <w:t>1999 г</w:t>
        </w:r>
      </w:smartTag>
      <w:r w:rsidRPr="00E35A0B">
        <w:t>. № 181 – ФЗ) обязательно проведение предварительных и периодических и медицинских осмотров. По статье 9 и 12 основ законодательства РФ об охране труда обязательны инструктаж и проверка знаний, норм, правил и инструкций.</w:t>
      </w:r>
    </w:p>
    <w:p w:rsidR="00E35A0B" w:rsidRPr="00E35A0B" w:rsidRDefault="00E35A0B" w:rsidP="00875954">
      <w:pPr>
        <w:ind w:firstLine="425"/>
        <w:jc w:val="both"/>
      </w:pPr>
      <w:proofErr w:type="gramStart"/>
      <w:r w:rsidRPr="00E35A0B">
        <w:t>Для того чтобы у работающего не возникало желания делать выбор между опасным и безопасным способами деятельности, нужно сформировать общественное мнение коллектива и основ</w:t>
      </w:r>
      <w:r w:rsidRPr="00E35A0B">
        <w:softHyphen/>
        <w:t>ные принципы правильного поведения руководителей.</w:t>
      </w:r>
      <w:proofErr w:type="gramEnd"/>
    </w:p>
    <w:p w:rsidR="00E35A0B" w:rsidRPr="00E35A0B" w:rsidRDefault="00E35A0B" w:rsidP="00875954">
      <w:pPr>
        <w:ind w:firstLine="425"/>
      </w:pPr>
    </w:p>
    <w:p w:rsidR="00875954" w:rsidRDefault="00875954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 w:rsidP="0020737D">
      <w:pPr>
        <w:pStyle w:val="a3"/>
        <w:numPr>
          <w:ilvl w:val="0"/>
          <w:numId w:val="3"/>
        </w:numPr>
        <w:jc w:val="center"/>
        <w:rPr>
          <w:b/>
        </w:rPr>
      </w:pPr>
      <w:r w:rsidRPr="0020737D">
        <w:rPr>
          <w:b/>
        </w:rPr>
        <w:lastRenderedPageBreak/>
        <w:t>Медицинское обеспечение и помощь в чрезвычайных ситуациях.</w:t>
      </w:r>
    </w:p>
    <w:p w:rsidR="0020737D" w:rsidRPr="0020737D" w:rsidRDefault="0020737D" w:rsidP="0020737D">
      <w:pPr>
        <w:pStyle w:val="a3"/>
        <w:rPr>
          <w:b/>
        </w:rPr>
      </w:pPr>
    </w:p>
    <w:p w:rsidR="0020737D" w:rsidRPr="0020737D" w:rsidRDefault="0020737D" w:rsidP="00E2626A">
      <w:pPr>
        <w:ind w:firstLine="425"/>
        <w:jc w:val="both"/>
      </w:pPr>
      <w:r w:rsidRPr="0020737D">
        <w:t>К медицинским средствам индивидуальной защиты относятся: аптечка индивидуальная (АИ-2), индивидуальный противо</w:t>
      </w:r>
      <w:r w:rsidRPr="0020737D">
        <w:softHyphen/>
        <w:t>химический пакет ИПП-8, 10 и пакет перевязочный индивиду</w:t>
      </w:r>
      <w:r w:rsidRPr="0020737D">
        <w:softHyphen/>
        <w:t>альный (ПП).</w:t>
      </w:r>
    </w:p>
    <w:p w:rsidR="0020737D" w:rsidRPr="0020737D" w:rsidRDefault="0020737D" w:rsidP="00E2626A">
      <w:pPr>
        <w:ind w:firstLine="425"/>
        <w:jc w:val="both"/>
      </w:pPr>
      <w:r w:rsidRPr="0020737D">
        <w:t>Первая доврачебная помощь пострадавшему — это комплекс мероприятий, направленных на восстановление или сохранение жизни и здоровья пострадавшему, оказывается немедицинскими работниками (взаимопомощь) или самим пострадавшим (само</w:t>
      </w:r>
      <w:r w:rsidRPr="0020737D">
        <w:softHyphen/>
        <w:t>помощь</w:t>
      </w:r>
      <w:proofErr w:type="gramStart"/>
      <w:r w:rsidRPr="0020737D">
        <w:t xml:space="preserve">).: </w:t>
      </w:r>
      <w:proofErr w:type="gramEnd"/>
    </w:p>
    <w:p w:rsidR="0020737D" w:rsidRPr="0020737D" w:rsidRDefault="0020737D" w:rsidP="00E2626A">
      <w:pPr>
        <w:ind w:firstLine="425"/>
        <w:jc w:val="both"/>
      </w:pPr>
      <w:r w:rsidRPr="0020737D">
        <w:t>При оказании помощи принципиально важно придерживаться четкого и определенного порядка. Быстро, но осторожно осмот</w:t>
      </w:r>
      <w:r w:rsidRPr="0020737D">
        <w:softHyphen/>
        <w:t xml:space="preserve">реть пострадавшего непосредственно на месте, где он находится, оценить окружающую обстановку и исключить возможность самому попасть под воздействие </w:t>
      </w:r>
      <w:proofErr w:type="spellStart"/>
      <w:r w:rsidRPr="0020737D">
        <w:t>поврежд</w:t>
      </w:r>
      <w:proofErr w:type="spellEnd"/>
      <w:r w:rsidRPr="0020737D">
        <w:t>. фактора.</w:t>
      </w:r>
    </w:p>
    <w:p w:rsidR="0020737D" w:rsidRPr="0020737D" w:rsidRDefault="0020737D" w:rsidP="00E2626A">
      <w:pPr>
        <w:ind w:firstLine="425"/>
        <w:jc w:val="both"/>
      </w:pPr>
      <w:r w:rsidRPr="0020737D">
        <w:t xml:space="preserve">Приступая к помощи, </w:t>
      </w:r>
      <w:proofErr w:type="gramStart"/>
      <w:r w:rsidRPr="0020737D">
        <w:t>нужно</w:t>
      </w:r>
      <w:proofErr w:type="gramEnd"/>
      <w:r w:rsidRPr="0020737D">
        <w:t xml:space="preserve"> прежде всего немедленно пре</w:t>
      </w:r>
      <w:r w:rsidRPr="0020737D">
        <w:softHyphen/>
        <w:t>кратить действие повреждающих факторов и как можно быстрее удалить пострадавшего из неблагоприятных условий, в которые он попал (извлечь из-под завала, вынести из горящего помещения и др.).</w:t>
      </w:r>
    </w:p>
    <w:p w:rsidR="0020737D" w:rsidRPr="0020737D" w:rsidRDefault="0020737D" w:rsidP="00E2626A">
      <w:pPr>
        <w:ind w:firstLine="425"/>
        <w:jc w:val="both"/>
      </w:pPr>
      <w:r w:rsidRPr="0020737D">
        <w:t>Поскольку при оказании первой помощи нередко приходится снимать с пострадавшего одежду, чтобы не причинить ему допол</w:t>
      </w:r>
      <w:r w:rsidRPr="0020737D">
        <w:softHyphen/>
        <w:t>нительной боли, оказывающий помощь должен знать основные принципы и порядок снятия одежды и обуви.</w:t>
      </w:r>
    </w:p>
    <w:p w:rsidR="0020737D" w:rsidRDefault="0020737D" w:rsidP="00E2626A">
      <w:pPr>
        <w:ind w:firstLine="425"/>
      </w:pPr>
    </w:p>
    <w:p w:rsidR="008870F5" w:rsidRDefault="008870F5" w:rsidP="008870F5">
      <w:pPr>
        <w:pStyle w:val="a3"/>
        <w:numPr>
          <w:ilvl w:val="0"/>
          <w:numId w:val="13"/>
        </w:numPr>
      </w:pPr>
      <w:r>
        <w:t xml:space="preserve">Человек </w:t>
      </w:r>
      <w:proofErr w:type="gramStart"/>
      <w:r>
        <w:t>лежит</w:t>
      </w:r>
      <w:proofErr w:type="gramEnd"/>
      <w:r>
        <w:t xml:space="preserve"> неподвижен, без дыхания</w:t>
      </w:r>
    </w:p>
    <w:p w:rsidR="008870F5" w:rsidRDefault="008870F5" w:rsidP="008870F5">
      <w:pPr>
        <w:ind w:left="425"/>
      </w:pPr>
      <w:proofErr w:type="gramStart"/>
      <w:r>
        <w:t>Проверяем</w:t>
      </w:r>
      <w:proofErr w:type="gramEnd"/>
      <w:r>
        <w:t xml:space="preserve"> жив или нет – воздушная сердечная реанимация (до приезда врачей или пока не задышит)</w:t>
      </w:r>
    </w:p>
    <w:p w:rsidR="008870F5" w:rsidRDefault="008870F5" w:rsidP="008870F5">
      <w:pPr>
        <w:pStyle w:val="a3"/>
        <w:numPr>
          <w:ilvl w:val="0"/>
          <w:numId w:val="13"/>
        </w:numPr>
      </w:pPr>
      <w:r>
        <w:t>Человек дышит, но без сознания</w:t>
      </w:r>
    </w:p>
    <w:p w:rsidR="008870F5" w:rsidRDefault="008870F5" w:rsidP="008870F5">
      <w:pPr>
        <w:pStyle w:val="a3"/>
        <w:ind w:left="785"/>
      </w:pPr>
      <w:r>
        <w:t>Остановить кровь – пытаемся привести в чувства</w:t>
      </w:r>
    </w:p>
    <w:p w:rsidR="008870F5" w:rsidRDefault="008870F5" w:rsidP="008870F5">
      <w:pPr>
        <w:pStyle w:val="a3"/>
        <w:numPr>
          <w:ilvl w:val="0"/>
          <w:numId w:val="13"/>
        </w:numPr>
      </w:pPr>
      <w:r>
        <w:t>Человек в сознании, лежит, но не разговаривает (чел. В шоке)</w:t>
      </w:r>
    </w:p>
    <w:p w:rsidR="008870F5" w:rsidRDefault="008870F5" w:rsidP="008870F5">
      <w:pPr>
        <w:pStyle w:val="a3"/>
        <w:ind w:left="785"/>
      </w:pPr>
      <w:r>
        <w:t xml:space="preserve">Начинаем ласково разговаривать – пытаемся </w:t>
      </w:r>
      <w:proofErr w:type="gramStart"/>
      <w:r>
        <w:t>определить</w:t>
      </w:r>
      <w:proofErr w:type="gramEnd"/>
      <w:r>
        <w:t xml:space="preserve"> что с этим человеком</w:t>
      </w:r>
    </w:p>
    <w:p w:rsidR="008870F5" w:rsidRDefault="008870F5" w:rsidP="008870F5">
      <w:pPr>
        <w:pStyle w:val="a3"/>
        <w:ind w:left="785"/>
      </w:pPr>
      <w:r>
        <w:t xml:space="preserve">Если перелом позвоночника или </w:t>
      </w:r>
      <w:proofErr w:type="spellStart"/>
      <w:proofErr w:type="gramStart"/>
      <w:r>
        <w:t>черепно</w:t>
      </w:r>
      <w:proofErr w:type="spellEnd"/>
      <w:r>
        <w:t xml:space="preserve"> – мозговая</w:t>
      </w:r>
      <w:proofErr w:type="gramEnd"/>
      <w:r>
        <w:t xml:space="preserve"> травма, то человек не транспортабелен</w:t>
      </w:r>
    </w:p>
    <w:p w:rsidR="008870F5" w:rsidRDefault="008870F5" w:rsidP="008870F5">
      <w:pPr>
        <w:pStyle w:val="a3"/>
        <w:numPr>
          <w:ilvl w:val="0"/>
          <w:numId w:val="13"/>
        </w:numPr>
      </w:pPr>
      <w:r>
        <w:t>У человека переломы, повреждения</w:t>
      </w:r>
    </w:p>
    <w:p w:rsidR="008870F5" w:rsidRDefault="008870F5" w:rsidP="008870F5">
      <w:pPr>
        <w:pStyle w:val="a3"/>
        <w:ind w:left="785"/>
      </w:pPr>
      <w:r>
        <w:t>Транспортируем в ближайшую больницу</w:t>
      </w:r>
    </w:p>
    <w:p w:rsidR="008870F5" w:rsidRPr="008870F5" w:rsidRDefault="008870F5" w:rsidP="008870F5">
      <w:pPr>
        <w:pStyle w:val="a3"/>
        <w:ind w:left="785"/>
        <w:rPr>
          <w:b/>
        </w:rPr>
      </w:pPr>
      <w:r w:rsidRPr="008870F5">
        <w:rPr>
          <w:b/>
        </w:rPr>
        <w:t>Отдельные случаи</w:t>
      </w:r>
    </w:p>
    <w:p w:rsidR="008870F5" w:rsidRDefault="008870F5" w:rsidP="008870F5">
      <w:pPr>
        <w:pStyle w:val="a3"/>
        <w:numPr>
          <w:ilvl w:val="0"/>
          <w:numId w:val="14"/>
        </w:numPr>
      </w:pPr>
      <w:r>
        <w:t>Обморожение (нужно согреть)</w:t>
      </w:r>
    </w:p>
    <w:p w:rsidR="008870F5" w:rsidRDefault="008870F5" w:rsidP="008870F5">
      <w:pPr>
        <w:ind w:left="1145"/>
      </w:pPr>
      <w:r>
        <w:t xml:space="preserve">Ожоги (нужно охладить)   Накладывается </w:t>
      </w:r>
      <w:proofErr w:type="spellStart"/>
      <w:r>
        <w:t>нетугая</w:t>
      </w:r>
      <w:proofErr w:type="spellEnd"/>
      <w:r>
        <w:t xml:space="preserve"> </w:t>
      </w:r>
      <w:proofErr w:type="gramStart"/>
      <w:r>
        <w:t>повязка</w:t>
      </w:r>
      <w:proofErr w:type="gramEnd"/>
      <w:r>
        <w:t xml:space="preserve"> и везем в больницу</w:t>
      </w:r>
    </w:p>
    <w:p w:rsidR="008870F5" w:rsidRDefault="008870F5" w:rsidP="008870F5">
      <w:pPr>
        <w:pStyle w:val="a3"/>
        <w:numPr>
          <w:ilvl w:val="0"/>
          <w:numId w:val="14"/>
        </w:numPr>
      </w:pPr>
      <w:r>
        <w:t>Удар током (солнечный  удар)</w:t>
      </w:r>
    </w:p>
    <w:p w:rsidR="008870F5" w:rsidRDefault="008870F5" w:rsidP="008870F5">
      <w:pPr>
        <w:pStyle w:val="a3"/>
        <w:ind w:left="1145"/>
      </w:pPr>
      <w:r>
        <w:t>Положить в тень, положить на лоб холодную повязку (компресс)</w:t>
      </w:r>
    </w:p>
    <w:p w:rsidR="008870F5" w:rsidRDefault="008870F5" w:rsidP="008870F5">
      <w:pPr>
        <w:pStyle w:val="a3"/>
        <w:numPr>
          <w:ilvl w:val="0"/>
          <w:numId w:val="14"/>
        </w:numPr>
      </w:pPr>
      <w:r>
        <w:t>Боль в животе</w:t>
      </w:r>
    </w:p>
    <w:p w:rsidR="008870F5" w:rsidRDefault="008870F5" w:rsidP="008870F5">
      <w:pPr>
        <w:pStyle w:val="a3"/>
        <w:ind w:left="1145"/>
      </w:pPr>
      <w:r>
        <w:t xml:space="preserve">Если от еды, то пьем активированный уголь или </w:t>
      </w:r>
      <w:proofErr w:type="spellStart"/>
      <w:r>
        <w:t>ношпу</w:t>
      </w:r>
      <w:proofErr w:type="spellEnd"/>
    </w:p>
    <w:p w:rsidR="008870F5" w:rsidRDefault="008870F5" w:rsidP="008870F5">
      <w:pPr>
        <w:pStyle w:val="a3"/>
        <w:ind w:left="1145"/>
      </w:pPr>
      <w:r>
        <w:t>Если от грязи, то пьем аспирин, крепкий чай без сахара, дубовая кора, сваренная в воде</w:t>
      </w:r>
    </w:p>
    <w:p w:rsidR="008870F5" w:rsidRDefault="008870F5" w:rsidP="008870F5">
      <w:pPr>
        <w:pStyle w:val="a3"/>
        <w:numPr>
          <w:ilvl w:val="0"/>
          <w:numId w:val="14"/>
        </w:numPr>
      </w:pPr>
      <w:r>
        <w:t>Порезы</w:t>
      </w:r>
    </w:p>
    <w:p w:rsidR="008870F5" w:rsidRDefault="008870F5" w:rsidP="008870F5">
      <w:pPr>
        <w:pStyle w:val="a3"/>
        <w:ind w:left="1145"/>
      </w:pPr>
      <w:r>
        <w:t>Обрабатываем рану, вокруг раны зеленкой или йодом помазать и бинтуем</w:t>
      </w:r>
    </w:p>
    <w:p w:rsidR="008870F5" w:rsidRDefault="008870F5" w:rsidP="008870F5">
      <w:pPr>
        <w:pStyle w:val="a3"/>
        <w:numPr>
          <w:ilvl w:val="0"/>
          <w:numId w:val="14"/>
        </w:numPr>
      </w:pPr>
      <w:r>
        <w:t>Ушибы</w:t>
      </w:r>
    </w:p>
    <w:p w:rsidR="008870F5" w:rsidRDefault="008870F5" w:rsidP="008870F5">
      <w:pPr>
        <w:pStyle w:val="a3"/>
        <w:ind w:left="1145"/>
      </w:pPr>
      <w:r>
        <w:t>Холодный компресс на место ушиба. На следующий день греем</w:t>
      </w:r>
    </w:p>
    <w:p w:rsidR="008870F5" w:rsidRDefault="008870F5" w:rsidP="008870F5">
      <w:pPr>
        <w:pStyle w:val="a3"/>
        <w:numPr>
          <w:ilvl w:val="0"/>
          <w:numId w:val="14"/>
        </w:numPr>
      </w:pPr>
      <w:r>
        <w:t>Синяки</w:t>
      </w:r>
    </w:p>
    <w:p w:rsidR="008870F5" w:rsidRDefault="008870F5" w:rsidP="008870F5">
      <w:pPr>
        <w:pStyle w:val="a3"/>
        <w:ind w:left="1145"/>
      </w:pPr>
      <w:r>
        <w:t>Прикладываем медь</w:t>
      </w:r>
    </w:p>
    <w:p w:rsidR="008870F5" w:rsidRDefault="008870F5" w:rsidP="008870F5">
      <w:pPr>
        <w:pStyle w:val="a3"/>
        <w:numPr>
          <w:ilvl w:val="0"/>
          <w:numId w:val="14"/>
        </w:numPr>
      </w:pPr>
      <w:r>
        <w:t>Перелом</w:t>
      </w:r>
    </w:p>
    <w:p w:rsidR="008870F5" w:rsidRDefault="008870F5" w:rsidP="008870F5">
      <w:pPr>
        <w:pStyle w:val="a3"/>
        <w:ind w:left="1145"/>
      </w:pPr>
      <w:r>
        <w:t>Наложить шину, туго перевязать, везти в больницу</w:t>
      </w:r>
    </w:p>
    <w:p w:rsidR="008870F5" w:rsidRPr="0020737D" w:rsidRDefault="008870F5" w:rsidP="008870F5">
      <w:pPr>
        <w:pStyle w:val="a3"/>
        <w:ind w:left="1145"/>
      </w:pPr>
    </w:p>
    <w:p w:rsidR="0020737D" w:rsidRPr="0020737D" w:rsidRDefault="0020737D" w:rsidP="00E2626A">
      <w:pPr>
        <w:ind w:left="360" w:firstLine="425"/>
        <w:jc w:val="both"/>
      </w:pPr>
    </w:p>
    <w:p w:rsidR="0020737D" w:rsidRPr="0020737D" w:rsidRDefault="0020737D" w:rsidP="00E2626A">
      <w:pPr>
        <w:ind w:left="360" w:firstLine="425"/>
        <w:jc w:val="both"/>
      </w:pPr>
    </w:p>
    <w:p w:rsidR="0020737D" w:rsidRP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>
      <w:pPr>
        <w:ind w:left="360" w:firstLine="425"/>
        <w:jc w:val="both"/>
      </w:pPr>
    </w:p>
    <w:p w:rsidR="0020737D" w:rsidRDefault="0020737D" w:rsidP="0020737D">
      <w:pPr>
        <w:pStyle w:val="a3"/>
        <w:numPr>
          <w:ilvl w:val="0"/>
          <w:numId w:val="3"/>
        </w:numPr>
        <w:jc w:val="center"/>
        <w:rPr>
          <w:b/>
        </w:rPr>
      </w:pPr>
      <w:r w:rsidRPr="0020737D">
        <w:rPr>
          <w:b/>
        </w:rPr>
        <w:lastRenderedPageBreak/>
        <w:t>Международные организации, занимающиеся вопросами безопасности жизнедеятельности.</w:t>
      </w:r>
    </w:p>
    <w:p w:rsidR="0020737D" w:rsidRDefault="0020737D" w:rsidP="0020737D">
      <w:pPr>
        <w:pStyle w:val="a3"/>
        <w:rPr>
          <w:b/>
        </w:rPr>
      </w:pPr>
    </w:p>
    <w:p w:rsidR="00372ECF" w:rsidRDefault="00372ECF" w:rsidP="00372ECF">
      <w:pPr>
        <w:pStyle w:val="a3"/>
        <w:ind w:left="142" w:firstLine="142"/>
        <w:jc w:val="both"/>
      </w:pPr>
      <w:r>
        <w:t xml:space="preserve">Цель международного сотрудничества - рационализация природопользования, защита экологических беженцев и ликвидация крупномасштабных экологических катастроф. </w:t>
      </w:r>
    </w:p>
    <w:p w:rsidR="00372ECF" w:rsidRPr="00372ECF" w:rsidRDefault="00372ECF" w:rsidP="00372ECF">
      <w:pPr>
        <w:pStyle w:val="a3"/>
        <w:ind w:left="142" w:firstLine="142"/>
        <w:jc w:val="both"/>
      </w:pPr>
      <w:r>
        <w:t>Есть 3 направления международного сотрудничества:</w:t>
      </w:r>
    </w:p>
    <w:p w:rsidR="00372ECF" w:rsidRPr="00372ECF" w:rsidRDefault="00372ECF" w:rsidP="0020737D">
      <w:pPr>
        <w:jc w:val="both"/>
        <w:rPr>
          <w:b/>
        </w:rPr>
      </w:pPr>
      <w:r w:rsidRPr="00372ECF">
        <w:rPr>
          <w:b/>
        </w:rPr>
        <w:t>1)международные организации</w:t>
      </w:r>
    </w:p>
    <w:p w:rsidR="00372ECF" w:rsidRDefault="00372ECF" w:rsidP="0020737D">
      <w:pPr>
        <w:jc w:val="both"/>
      </w:pPr>
      <w:r>
        <w:t xml:space="preserve">   А) ООН – борется за мир во всем мире</w:t>
      </w:r>
    </w:p>
    <w:p w:rsidR="00372ECF" w:rsidRDefault="00372ECF" w:rsidP="0020737D">
      <w:pPr>
        <w:jc w:val="both"/>
      </w:pPr>
      <w:r>
        <w:t xml:space="preserve">   Б) НАТО – североатлантический союз. Цель – мир во всем мире. В противовес ООН</w:t>
      </w:r>
    </w:p>
    <w:p w:rsidR="00372ECF" w:rsidRDefault="00372ECF" w:rsidP="0020737D">
      <w:pPr>
        <w:jc w:val="both"/>
      </w:pPr>
      <w:r>
        <w:t xml:space="preserve">   В) ВСОП – всемирный союз охраны природы. Занимается защитой вымирающих видов животных</w:t>
      </w:r>
    </w:p>
    <w:p w:rsidR="00372ECF" w:rsidRDefault="00372ECF" w:rsidP="0020737D">
      <w:pPr>
        <w:jc w:val="both"/>
      </w:pPr>
      <w:r>
        <w:t xml:space="preserve">   Г) ЮНЕСКО – организация, защищающая молодежь</w:t>
      </w:r>
    </w:p>
    <w:p w:rsidR="00372ECF" w:rsidRDefault="00372ECF" w:rsidP="0020737D">
      <w:pPr>
        <w:jc w:val="both"/>
      </w:pPr>
      <w:r>
        <w:t xml:space="preserve">   Д) международный красный крест оказывает бесплатную медицинскую помощь во время вой</w:t>
      </w:r>
      <w:proofErr w:type="gramStart"/>
      <w:r>
        <w:t>н(</w:t>
      </w:r>
      <w:proofErr w:type="gramEnd"/>
      <w:r>
        <w:t>Россия не входит)</w:t>
      </w:r>
    </w:p>
    <w:p w:rsidR="00372ECF" w:rsidRDefault="00372ECF" w:rsidP="0020737D">
      <w:pPr>
        <w:jc w:val="both"/>
      </w:pPr>
      <w:r>
        <w:t xml:space="preserve">   Е) Римский клуб создает заповедники во всем мире, борется с государственной монополией на заповедниках.</w:t>
      </w:r>
    </w:p>
    <w:p w:rsidR="00372ECF" w:rsidRDefault="00372ECF" w:rsidP="0020737D">
      <w:pPr>
        <w:jc w:val="both"/>
      </w:pPr>
      <w:r>
        <w:t xml:space="preserve">  Ж) МАГАТЭ – международное агентство по атомной энергетике. </w:t>
      </w:r>
      <w:proofErr w:type="spellStart"/>
      <w:r>
        <w:t>Слядит</w:t>
      </w:r>
      <w:proofErr w:type="spellEnd"/>
      <w:r>
        <w:t xml:space="preserve"> за эксплуатацией атомных электростанций, следит и запрещает использование атомного оружия, следят за хранением атомных отходов.</w:t>
      </w:r>
    </w:p>
    <w:p w:rsidR="00372ECF" w:rsidRDefault="0020737D" w:rsidP="0020737D">
      <w:pPr>
        <w:jc w:val="both"/>
        <w:rPr>
          <w:b/>
        </w:rPr>
      </w:pPr>
      <w:r w:rsidRPr="0020737D">
        <w:t xml:space="preserve"> </w:t>
      </w:r>
      <w:r w:rsidRPr="00372ECF">
        <w:rPr>
          <w:b/>
        </w:rPr>
        <w:t>2)международные конвенции</w:t>
      </w:r>
      <w:r w:rsidR="008777CE">
        <w:rPr>
          <w:b/>
        </w:rPr>
        <w:t xml:space="preserve"> – </w:t>
      </w:r>
      <w:proofErr w:type="spellStart"/>
      <w:r w:rsidR="008777CE">
        <w:rPr>
          <w:b/>
        </w:rPr>
        <w:t>межстрановые</w:t>
      </w:r>
      <w:proofErr w:type="spellEnd"/>
      <w:r w:rsidR="008777CE">
        <w:rPr>
          <w:b/>
        </w:rPr>
        <w:t xml:space="preserve"> законы</w:t>
      </w:r>
    </w:p>
    <w:p w:rsidR="008777CE" w:rsidRDefault="008777CE" w:rsidP="0020737D">
      <w:pPr>
        <w:jc w:val="both"/>
      </w:pPr>
      <w:r>
        <w:rPr>
          <w:b/>
        </w:rPr>
        <w:t xml:space="preserve">  </w:t>
      </w:r>
      <w:r>
        <w:t xml:space="preserve">  Самая первая – конвенция 1893г. Конвенция о защите дикой природы Африки. Подписали Россия, Англия …и др.</w:t>
      </w:r>
    </w:p>
    <w:p w:rsidR="008777CE" w:rsidRDefault="008777CE" w:rsidP="0020737D">
      <w:pPr>
        <w:jc w:val="both"/>
      </w:pPr>
      <w:r>
        <w:t xml:space="preserve">   А) Конвенция о защите озонового слоя. Нельзя использовать фрео</w:t>
      </w:r>
      <w:proofErr w:type="gramStart"/>
      <w:r>
        <w:t>н(</w:t>
      </w:r>
      <w:proofErr w:type="gramEnd"/>
      <w:r>
        <w:t>раньше- в холодильниках)</w:t>
      </w:r>
    </w:p>
    <w:p w:rsidR="008777CE" w:rsidRDefault="008777CE" w:rsidP="0020737D">
      <w:pPr>
        <w:jc w:val="both"/>
      </w:pPr>
      <w:r>
        <w:t xml:space="preserve">   Б) Конвенция о защите морских котиков</w:t>
      </w:r>
    </w:p>
    <w:p w:rsidR="008777CE" w:rsidRDefault="008777CE" w:rsidP="0020737D">
      <w:pPr>
        <w:jc w:val="both"/>
      </w:pPr>
      <w:r>
        <w:t xml:space="preserve">   В) Конвенция о неприменении ядерного оружия в воздухе, на Земле и под водо</w:t>
      </w:r>
      <w:proofErr w:type="gramStart"/>
      <w:r>
        <w:t>й(</w:t>
      </w:r>
      <w:proofErr w:type="gramEnd"/>
      <w:r>
        <w:t>и в космосе)</w:t>
      </w:r>
    </w:p>
    <w:p w:rsidR="008777CE" w:rsidRDefault="008777CE" w:rsidP="0020737D">
      <w:pPr>
        <w:jc w:val="both"/>
      </w:pPr>
      <w:r>
        <w:t xml:space="preserve">   Г) Конвенция о </w:t>
      </w:r>
      <w:proofErr w:type="spellStart"/>
      <w:r>
        <w:t>трансграниченных</w:t>
      </w:r>
      <w:proofErr w:type="spellEnd"/>
      <w:r>
        <w:t xml:space="preserve"> территорий. Документ определяет реальные границы всех стран на суше и в воде, нейтральные территории.</w:t>
      </w:r>
    </w:p>
    <w:p w:rsidR="008777CE" w:rsidRDefault="0020737D" w:rsidP="0020737D">
      <w:pPr>
        <w:jc w:val="both"/>
        <w:rPr>
          <w:b/>
        </w:rPr>
      </w:pPr>
      <w:r w:rsidRPr="008777CE">
        <w:rPr>
          <w:b/>
        </w:rPr>
        <w:t>3)</w:t>
      </w:r>
      <w:proofErr w:type="spellStart"/>
      <w:r w:rsidR="008777CE">
        <w:rPr>
          <w:b/>
        </w:rPr>
        <w:t>одно-двух-трех-многосторонние</w:t>
      </w:r>
      <w:proofErr w:type="spellEnd"/>
      <w:r w:rsidR="008777CE">
        <w:rPr>
          <w:b/>
        </w:rPr>
        <w:t xml:space="preserve"> соглашения</w:t>
      </w:r>
    </w:p>
    <w:p w:rsidR="008777CE" w:rsidRDefault="008777CE" w:rsidP="0020737D">
      <w:pPr>
        <w:jc w:val="both"/>
      </w:pPr>
      <w:r>
        <w:rPr>
          <w:b/>
        </w:rPr>
        <w:t xml:space="preserve">  </w:t>
      </w:r>
      <w:r>
        <w:t>А) Российское пароходство не использует атомные подводные лодки для перевозки пассажиров на территории России</w:t>
      </w:r>
      <w:r w:rsidR="00787D96">
        <w:t xml:space="preserve"> (</w:t>
      </w:r>
      <w:proofErr w:type="spellStart"/>
      <w:r w:rsidR="00787D96">
        <w:t>односторонн</w:t>
      </w:r>
      <w:proofErr w:type="spellEnd"/>
      <w:r w:rsidR="00787D96">
        <w:t>.)</w:t>
      </w:r>
    </w:p>
    <w:p w:rsidR="00787D96" w:rsidRDefault="00787D96" w:rsidP="0020737D">
      <w:pPr>
        <w:jc w:val="both"/>
      </w:pPr>
      <w:r>
        <w:t xml:space="preserve">  Б) Соглашение между </w:t>
      </w:r>
      <w:proofErr w:type="spellStart"/>
      <w:r>
        <w:t>мерией</w:t>
      </w:r>
      <w:proofErr w:type="spellEnd"/>
      <w:r>
        <w:t xml:space="preserve"> г</w:t>
      </w:r>
      <w:proofErr w:type="gramStart"/>
      <w:r>
        <w:t>.М</w:t>
      </w:r>
      <w:proofErr w:type="gramEnd"/>
      <w:r>
        <w:t>осквы т палатой лордов Англии о взаимной выдачи преступников и беглецов (</w:t>
      </w:r>
      <w:proofErr w:type="spellStart"/>
      <w:r>
        <w:t>двухстрон</w:t>
      </w:r>
      <w:proofErr w:type="spellEnd"/>
      <w:r>
        <w:t>.)</w:t>
      </w:r>
    </w:p>
    <w:p w:rsidR="00787D96" w:rsidRPr="008777CE" w:rsidRDefault="00787D96" w:rsidP="0020737D">
      <w:pPr>
        <w:jc w:val="both"/>
      </w:pPr>
      <w:r>
        <w:t>Все соглашения заключаются не главами государств, а какими-либо структурами.</w:t>
      </w:r>
    </w:p>
    <w:p w:rsidR="0020737D" w:rsidRPr="0020737D" w:rsidRDefault="008777CE" w:rsidP="00787D96">
      <w:pPr>
        <w:jc w:val="both"/>
      </w:pPr>
      <w:r w:rsidRPr="0020737D">
        <w:t xml:space="preserve"> </w:t>
      </w:r>
    </w:p>
    <w:p w:rsidR="0020737D" w:rsidRDefault="0020737D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Pr="00787D96" w:rsidRDefault="00787D96">
      <w:pPr>
        <w:ind w:left="360" w:firstLine="425"/>
        <w:jc w:val="both"/>
      </w:pPr>
    </w:p>
    <w:p w:rsidR="00787D96" w:rsidRDefault="00787D96" w:rsidP="00787D96">
      <w:pPr>
        <w:pStyle w:val="a3"/>
        <w:numPr>
          <w:ilvl w:val="0"/>
          <w:numId w:val="3"/>
        </w:numPr>
        <w:jc w:val="center"/>
        <w:rPr>
          <w:b/>
        </w:rPr>
      </w:pPr>
      <w:r w:rsidRPr="00787D96">
        <w:rPr>
          <w:b/>
        </w:rPr>
        <w:lastRenderedPageBreak/>
        <w:t>Методы оценки тяжести труда.</w:t>
      </w:r>
    </w:p>
    <w:p w:rsidR="00787D96" w:rsidRPr="00787D96" w:rsidRDefault="00787D96" w:rsidP="00787D96">
      <w:pPr>
        <w:pStyle w:val="a3"/>
        <w:rPr>
          <w:b/>
        </w:rPr>
      </w:pPr>
    </w:p>
    <w:p w:rsidR="00787D96" w:rsidRPr="00787D96" w:rsidRDefault="00787D96" w:rsidP="00787D96">
      <w:pPr>
        <w:ind w:firstLine="425"/>
        <w:jc w:val="both"/>
      </w:pPr>
      <w:r w:rsidRPr="00787D96">
        <w:t>Оценка и нормирование рабочей нагрузки и условий труда (УТ) проводятся применительно к различным формам трудовой деятельнос</w:t>
      </w:r>
      <w:r w:rsidRPr="00787D96">
        <w:softHyphen/>
        <w:t xml:space="preserve">ти. Самые общие формы - физический и умственный труд  в своей основе имеют четкое преобладание физического или умственного компонента работы. </w:t>
      </w:r>
    </w:p>
    <w:p w:rsidR="00787D96" w:rsidRPr="00787D96" w:rsidRDefault="00787D96" w:rsidP="00787D96">
      <w:pPr>
        <w:ind w:firstLine="425"/>
        <w:jc w:val="both"/>
      </w:pPr>
      <w:r w:rsidRPr="00787D96">
        <w:t>Уровень физической нагрузки определяет тяжесть труда, нервно-психической - его напряженность. Нормирование рабочей нагрузки заключается в установлении нормативов для факторов, отделяющих тяжесть, на</w:t>
      </w:r>
      <w:r w:rsidRPr="00787D96">
        <w:softHyphen/>
        <w:t xml:space="preserve">пряженность, вредность и опасность труда. </w:t>
      </w:r>
    </w:p>
    <w:p w:rsidR="00787D96" w:rsidRPr="00787D96" w:rsidRDefault="00787D96" w:rsidP="00787D96">
      <w:pPr>
        <w:ind w:firstLine="425"/>
        <w:jc w:val="both"/>
      </w:pPr>
      <w:r w:rsidRPr="00787D96">
        <w:t>Тяжесть труда также оценивается по объему выполняемой физи</w:t>
      </w:r>
      <w:r w:rsidRPr="00787D96">
        <w:softHyphen/>
        <w:t xml:space="preserve">ческой работы. </w:t>
      </w:r>
    </w:p>
    <w:p w:rsidR="00787D96" w:rsidRPr="00787D96" w:rsidRDefault="00787D96" w:rsidP="00787D96">
      <w:pPr>
        <w:ind w:firstLine="425"/>
        <w:jc w:val="both"/>
      </w:pPr>
      <w:r w:rsidRPr="00787D96">
        <w:t>Напряженность труда оценивается по величине нервно-психической нагрузки (числу объектов наблюдения, темпу и частоте движе</w:t>
      </w:r>
      <w:r w:rsidRPr="00787D96">
        <w:softHyphen/>
        <w:t xml:space="preserve">ний и т.д.) и по реакциям организма на нагрузку (например, по частоте пульса и его вариативности). </w:t>
      </w:r>
    </w:p>
    <w:p w:rsidR="00787D96" w:rsidRPr="00787D96" w:rsidRDefault="00787D96" w:rsidP="00787D96">
      <w:pPr>
        <w:ind w:firstLine="425"/>
        <w:jc w:val="both"/>
      </w:pPr>
      <w:r w:rsidRPr="00787D96">
        <w:t>Нормативные правовые акты по охране труда включают следующие документы: ст. 212 и 214 ТК устанавливает обязанности работодателя и работника в области охраны труда. Установлены компенсации за тяжелую работу и работу с вредными или опасными условиями труда, неустранимыми при современном техническом уровне производства и организации труда. Методы оценки тяжести труда обоснованы в нормативных правовых актах: гигиенические нормативы, санитарные нормы, санитарные правила и нормы Минздрава России. Система строительных норм и правил Госстроя России и системы стандартов.</w:t>
      </w:r>
    </w:p>
    <w:p w:rsidR="00787D96" w:rsidRPr="00787D96" w:rsidRDefault="00787D96" w:rsidP="00787D96">
      <w:pPr>
        <w:ind w:left="360" w:firstLine="425"/>
        <w:jc w:val="both"/>
      </w:pPr>
    </w:p>
    <w:p w:rsidR="00787D96" w:rsidRPr="00787D96" w:rsidRDefault="00787D96" w:rsidP="00787D96">
      <w:pPr>
        <w:ind w:left="360" w:firstLine="425"/>
        <w:jc w:val="both"/>
      </w:pPr>
    </w:p>
    <w:p w:rsidR="00787D96" w:rsidRPr="00787D96" w:rsidRDefault="00787D96">
      <w:pPr>
        <w:ind w:left="360" w:firstLine="425"/>
        <w:jc w:val="both"/>
      </w:pPr>
    </w:p>
    <w:p w:rsidR="00787D96" w:rsidRPr="00787D96" w:rsidRDefault="00787D96">
      <w:pPr>
        <w:ind w:left="360" w:firstLine="425"/>
        <w:jc w:val="both"/>
      </w:pPr>
    </w:p>
    <w:p w:rsidR="00787D96" w:rsidRP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>
      <w:pPr>
        <w:ind w:left="360" w:firstLine="425"/>
        <w:jc w:val="both"/>
      </w:pPr>
    </w:p>
    <w:p w:rsidR="00787D96" w:rsidRDefault="00787D96" w:rsidP="00787D96">
      <w:pPr>
        <w:pStyle w:val="a3"/>
        <w:numPr>
          <w:ilvl w:val="0"/>
          <w:numId w:val="3"/>
        </w:numPr>
        <w:jc w:val="center"/>
        <w:rPr>
          <w:b/>
        </w:rPr>
      </w:pPr>
      <w:r w:rsidRPr="00787D96">
        <w:rPr>
          <w:b/>
        </w:rPr>
        <w:lastRenderedPageBreak/>
        <w:t>Мониторинг окружающей среды.</w:t>
      </w:r>
    </w:p>
    <w:p w:rsidR="00787D96" w:rsidRPr="00787D96" w:rsidRDefault="00787D96" w:rsidP="00787D96">
      <w:pPr>
        <w:pStyle w:val="a3"/>
        <w:rPr>
          <w:b/>
        </w:rPr>
      </w:pPr>
    </w:p>
    <w:p w:rsidR="00787D96" w:rsidRPr="00787D96" w:rsidRDefault="00CD586E" w:rsidP="00787D96">
      <w:pPr>
        <w:ind w:firstLine="425"/>
        <w:jc w:val="both"/>
      </w:pPr>
      <w:r w:rsidRPr="00787D96">
        <w:t>Мониторинг окружающей среды – особая форма экологического контроля</w:t>
      </w:r>
      <w:r>
        <w:t xml:space="preserve">. </w:t>
      </w:r>
      <w:r w:rsidR="00787D96" w:rsidRPr="00787D96">
        <w:t>Мониторинг - си</w:t>
      </w:r>
      <w:r w:rsidR="00787D96" w:rsidRPr="00787D96">
        <w:softHyphen/>
        <w:t>стема наблюдения, оценки и прогноза изменений состояния окружающей среды под влиянием антропогенного воздей</w:t>
      </w:r>
      <w:r w:rsidR="00787D96" w:rsidRPr="00787D96">
        <w:softHyphen/>
        <w:t>ствия. Мониторинг не исключает задачи управления каче</w:t>
      </w:r>
      <w:r w:rsidR="00787D96" w:rsidRPr="00787D96">
        <w:softHyphen/>
        <w:t>ством окружающей среды, тогда как контроль подразуме</w:t>
      </w:r>
      <w:r w:rsidR="00787D96" w:rsidRPr="00787D96">
        <w:softHyphen/>
        <w:t>вает не только наблюдение и получение информации, но и управление состоянием среды.</w:t>
      </w:r>
    </w:p>
    <w:p w:rsidR="00787D96" w:rsidRPr="00787D96" w:rsidRDefault="00787D96" w:rsidP="00787D96">
      <w:pPr>
        <w:ind w:firstLine="425"/>
        <w:jc w:val="both"/>
      </w:pPr>
      <w:proofErr w:type="gramStart"/>
      <w:r w:rsidRPr="00787D96">
        <w:t>В соответствии с типами загрязнений различают мониторинг глобальный (слежение за общемировыми процессами и явлениями в биосфере), региональ</w:t>
      </w:r>
      <w:r w:rsidRPr="00787D96">
        <w:softHyphen/>
        <w:t xml:space="preserve">ный (отдельные регионы, в которых наблюдаются антропогенные воздействия и отклонения от естественных биологических процессов), </w:t>
      </w:r>
      <w:proofErr w:type="spellStart"/>
      <w:r w:rsidRPr="00787D96">
        <w:t>импактный</w:t>
      </w:r>
      <w:proofErr w:type="spellEnd"/>
      <w:r w:rsidRPr="00787D96">
        <w:t xml:space="preserve"> (наблюдение в особо опасных зонах),  базовый (слежение за состоянием природных систем на которые практически не воздействуют антропогенные факторы); по способам - авиационный, кос</w:t>
      </w:r>
      <w:r w:rsidRPr="00787D96">
        <w:softHyphen/>
        <w:t>мический, дистанционный, по задачам - прогностический.</w:t>
      </w:r>
      <w:proofErr w:type="gramEnd"/>
    </w:p>
    <w:p w:rsidR="00787D96" w:rsidRDefault="00787D96" w:rsidP="00CD586E">
      <w:pPr>
        <w:ind w:firstLine="425"/>
        <w:jc w:val="both"/>
      </w:pPr>
      <w:r w:rsidRPr="00787D96">
        <w:t xml:space="preserve"> Наблюдение, оценка и прогноз изменений состояние окружающей среды в нашей стране возложены на Федеральную службу России по гидрометеорологии и мониторингу окружающей среды. На предприятиях охраны окружающей среды занимаются специально созданные службы или одна из служб главного механика (главного энергетика). </w:t>
      </w:r>
      <w:proofErr w:type="gramStart"/>
      <w:r w:rsidRPr="00787D96">
        <w:t>Подразделении</w:t>
      </w:r>
      <w:proofErr w:type="gramEnd"/>
      <w:r w:rsidRPr="00787D96">
        <w:t xml:space="preserve"> по охране окружающей среды контролируют выполнение законодательства по охране окружающей среды на предприятиях, проводит инвентаризацию источников выбросов и сбросов </w:t>
      </w:r>
      <w:proofErr w:type="spellStart"/>
      <w:r w:rsidRPr="00787D96">
        <w:t>энергозагрязнений</w:t>
      </w:r>
      <w:proofErr w:type="spellEnd"/>
      <w:r w:rsidRPr="00787D96">
        <w:t>, обеспечивает контроль загрязнений атмосферы, гидросферы и почвы, создаваемых предприятием.</w:t>
      </w: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941ECC" w:rsidRDefault="00941ECC" w:rsidP="00CD586E">
      <w:pPr>
        <w:ind w:firstLine="425"/>
        <w:jc w:val="both"/>
      </w:pPr>
    </w:p>
    <w:p w:rsidR="00CD586E" w:rsidRDefault="00CD586E" w:rsidP="00CD586E">
      <w:pPr>
        <w:pStyle w:val="a3"/>
        <w:numPr>
          <w:ilvl w:val="0"/>
          <w:numId w:val="3"/>
        </w:numPr>
        <w:jc w:val="center"/>
        <w:rPr>
          <w:b/>
        </w:rPr>
      </w:pPr>
      <w:r w:rsidRPr="00CD586E">
        <w:rPr>
          <w:b/>
        </w:rPr>
        <w:lastRenderedPageBreak/>
        <w:t>Надежность человека как звена технологической системы.</w:t>
      </w:r>
    </w:p>
    <w:p w:rsidR="00CD586E" w:rsidRDefault="00CD586E" w:rsidP="00CD586E">
      <w:pPr>
        <w:pStyle w:val="a3"/>
        <w:rPr>
          <w:b/>
        </w:rPr>
      </w:pPr>
    </w:p>
    <w:p w:rsidR="00CD586E" w:rsidRPr="00CD586E" w:rsidRDefault="00CD586E" w:rsidP="00CD586E">
      <w:pPr>
        <w:ind w:firstLine="425"/>
        <w:jc w:val="both"/>
      </w:pPr>
      <w:r w:rsidRPr="00CD586E">
        <w:t xml:space="preserve">В системе «Человек – машина» человек наиболее сложный и переменчивый компонент. Ненадежность человека в производственной системе относительна именно человек благодаря своим биологическим особенностям часто исправляет ошибки системы. В аварийных ситуациях у человека повышенная напряженность, поведение его в экстремальных условиях зависит от психологической готовности к ним, поэтому очень важна полнота информации в ходе тренинга. У каждого человека есть свой набор приемов и методов выхода из трудной ситуации. Способы мобилизации и регуляции самоуправления: </w:t>
      </w:r>
      <w:proofErr w:type="spellStart"/>
      <w:r w:rsidRPr="00CD586E">
        <w:t>самоубеждение</w:t>
      </w:r>
      <w:proofErr w:type="spellEnd"/>
      <w:r w:rsidRPr="00CD586E">
        <w:t xml:space="preserve">, </w:t>
      </w:r>
      <w:proofErr w:type="spellStart"/>
      <w:r w:rsidRPr="00CD586E">
        <w:t>самоободрение</w:t>
      </w:r>
      <w:proofErr w:type="spellEnd"/>
      <w:r w:rsidRPr="00CD586E">
        <w:t>, самоанализ, устранение признаков эмоциональной напряженности и т.д.</w:t>
      </w:r>
    </w:p>
    <w:p w:rsidR="00CD586E" w:rsidRPr="00CD586E" w:rsidRDefault="00CD586E" w:rsidP="00CD586E">
      <w:pPr>
        <w:ind w:firstLine="425"/>
        <w:jc w:val="both"/>
      </w:pPr>
      <w:r w:rsidRPr="00CD586E">
        <w:t>Целесообразно передавать машине такие функции, которые она выполняет лучше человека (прием, переработка информации).</w:t>
      </w:r>
    </w:p>
    <w:p w:rsidR="00CD586E" w:rsidRPr="00CD586E" w:rsidRDefault="00CD586E" w:rsidP="00CD586E">
      <w:pPr>
        <w:ind w:firstLine="425"/>
        <w:jc w:val="both"/>
      </w:pPr>
      <w:r w:rsidRPr="00CD586E">
        <w:t xml:space="preserve">Взаимосвязь, функционирование и надежность технических систем </w:t>
      </w:r>
      <w:proofErr w:type="gramStart"/>
      <w:r w:rsidRPr="00CD586E">
        <w:t>возможны</w:t>
      </w:r>
      <w:proofErr w:type="gramEnd"/>
      <w:r w:rsidRPr="00CD586E">
        <w:t xml:space="preserve"> только благодаря наличию такого основного звена, как человек. Поэтому анализ надежности реальных систем должен обязательно включать человеческий фактор.</w:t>
      </w:r>
    </w:p>
    <w:p w:rsidR="00CD586E" w:rsidRPr="00CD586E" w:rsidRDefault="00CD586E" w:rsidP="00CD586E">
      <w:pPr>
        <w:ind w:firstLine="425"/>
        <w:jc w:val="both"/>
      </w:pPr>
      <w:r w:rsidRPr="00CD586E">
        <w:t>Практически во всех технических системах независимо от сте</w:t>
      </w:r>
      <w:r w:rsidRPr="00CD586E">
        <w:softHyphen/>
        <w:t>пени их автоматизации в той или иной мере требуется участие человека. Естественно, что там, где работает человек, появляются ошибки. Они возникают независимо от уровня подготовки, квали</w:t>
      </w:r>
      <w:r w:rsidRPr="00CD586E">
        <w:softHyphen/>
        <w:t>фикации или опыта. Поэтому прогнозирование надежности оборудования без учета надежности работы человека не может дать истинной картины.</w:t>
      </w:r>
    </w:p>
    <w:p w:rsidR="00CD586E" w:rsidRPr="00CD586E" w:rsidRDefault="00CD586E" w:rsidP="00CD586E">
      <w:pPr>
        <w:ind w:firstLine="425"/>
        <w:jc w:val="both"/>
      </w:pPr>
      <w:r w:rsidRPr="00CD586E">
        <w:t>Ошибки по вине человека могут возникнуть в следующих слу</w:t>
      </w:r>
      <w:r w:rsidRPr="00CD586E">
        <w:softHyphen/>
        <w:t>чаях: 1)оператор или какое-либо лицо стремится к ошибочной цели; 2)поставленная цель не может быть достигнута из-за не</w:t>
      </w:r>
      <w:r w:rsidRPr="00CD586E">
        <w:softHyphen/>
        <w:t xml:space="preserve">правильных действий оператора; </w:t>
      </w:r>
      <w:proofErr w:type="gramStart"/>
      <w:r w:rsidRPr="00CD586E">
        <w:t>3)о</w:t>
      </w:r>
      <w:proofErr w:type="gramEnd"/>
      <w:r w:rsidRPr="00CD586E">
        <w:t>ператор бездействует в тот момент, когда его участие необходимо.</w:t>
      </w:r>
    </w:p>
    <w:p w:rsidR="00CD586E" w:rsidRPr="00CD586E" w:rsidRDefault="00CD586E" w:rsidP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 w:rsidP="00CD586E">
      <w:pPr>
        <w:pStyle w:val="a3"/>
        <w:numPr>
          <w:ilvl w:val="0"/>
          <w:numId w:val="3"/>
        </w:numPr>
        <w:jc w:val="center"/>
        <w:rPr>
          <w:b/>
        </w:rPr>
      </w:pPr>
      <w:r w:rsidRPr="00CD586E">
        <w:rPr>
          <w:b/>
        </w:rPr>
        <w:lastRenderedPageBreak/>
        <w:t>Нормативно – техническая  документация по охране окружающей среды.</w:t>
      </w:r>
    </w:p>
    <w:p w:rsidR="00CD586E" w:rsidRPr="00CD586E" w:rsidRDefault="00CD586E" w:rsidP="00CD586E">
      <w:pPr>
        <w:pStyle w:val="a3"/>
        <w:rPr>
          <w:b/>
        </w:rPr>
      </w:pPr>
    </w:p>
    <w:p w:rsidR="00CD586E" w:rsidRPr="00CD586E" w:rsidRDefault="00CD586E" w:rsidP="00CD586E">
      <w:pPr>
        <w:ind w:firstLine="425"/>
        <w:jc w:val="both"/>
      </w:pPr>
      <w:r w:rsidRPr="00CD586E">
        <w:t>Основным законодательным актом является ФЗРФ «Об охране окружающей среды», в котором зафиксированы требования к охране окружающей среды, контролю. Рассматриваются вопросы научных исследований этой области; говориться о международном сотрудничестве. ФЗРФ «О санитарно-эпидемиологическом  благополучии населения», в нем зафиксированы требования к источникам вредного воздействия. Закон о недрах, закон об охране атмосферного воздуха, об экологической экспертизе.  Документацией в области окружающей среды является система стандартов «Охрана природы». Оценка качества окружающей среды предполагает проведение мониторинга. К экологическим правонарушениям можно отнести:</w:t>
      </w:r>
    </w:p>
    <w:p w:rsidR="00CD586E" w:rsidRPr="00CD586E" w:rsidRDefault="00CD586E" w:rsidP="00CD586E">
      <w:pPr>
        <w:ind w:firstLine="425"/>
        <w:jc w:val="both"/>
      </w:pPr>
      <w:r w:rsidRPr="00CD586E">
        <w:t>1) загрязнение вод, гибель животных и растений, заболевания, уничтожение рыбных запасов;2) порча земли (ядохимикаты =&gt; иссушение почвы) 3) уничтожение или повреждение лесов.</w:t>
      </w:r>
    </w:p>
    <w:p w:rsidR="00CD586E" w:rsidRP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  <w:r w:rsidRPr="00CD586E">
        <w:t xml:space="preserve">Это ряд законов: о безопасности (в редакции Указа Президента РФ от 24 декабря </w:t>
      </w:r>
      <w:smartTag w:uri="urn:schemas-microsoft-com:office:smarttags" w:element="metricconverter">
        <w:smartTagPr>
          <w:attr w:name="ProductID" w:val="1993 г"/>
        </w:smartTagPr>
        <w:r w:rsidRPr="00CD586E">
          <w:t>1993 г</w:t>
        </w:r>
      </w:smartTag>
      <w:r w:rsidRPr="00CD586E">
        <w:t xml:space="preserve">. № 2288); о защите населения и территории от чрезвычайных ситуаций природного и техногенного характера (от 21 декабря </w:t>
      </w:r>
      <w:smartTag w:uri="urn:schemas-microsoft-com:office:smarttags" w:element="metricconverter">
        <w:smartTagPr>
          <w:attr w:name="ProductID" w:val="1994 г"/>
        </w:smartTagPr>
        <w:r w:rsidRPr="00CD586E">
          <w:t>1994 г</w:t>
        </w:r>
      </w:smartTag>
      <w:r w:rsidRPr="00CD586E">
        <w:t xml:space="preserve">. № 68 – ФЗ); об обороне (в редакции Федерального закона от 30 декабря </w:t>
      </w:r>
      <w:smartTag w:uri="urn:schemas-microsoft-com:office:smarttags" w:element="metricconverter">
        <w:smartTagPr>
          <w:attr w:name="ProductID" w:val="1999 г"/>
        </w:smartTagPr>
        <w:r w:rsidRPr="00CD586E">
          <w:t>1999 г</w:t>
        </w:r>
      </w:smartTag>
      <w:r w:rsidRPr="00CD586E">
        <w:t xml:space="preserve"> .№  223 – ФЗ); о промышленной безопасности опасных производственных объектов (от 21 июля </w:t>
      </w:r>
      <w:smartTag w:uri="urn:schemas-microsoft-com:office:smarttags" w:element="metricconverter">
        <w:smartTagPr>
          <w:attr w:name="ProductID" w:val="1997 г"/>
        </w:smartTagPr>
        <w:r w:rsidRPr="00CD586E">
          <w:t>1997 г</w:t>
        </w:r>
      </w:smartTag>
      <w:r w:rsidRPr="00CD586E">
        <w:t xml:space="preserve">. № 116 – ФЗ); о радиационной безопасности населения (от 9 января </w:t>
      </w:r>
      <w:smartTag w:uri="urn:schemas-microsoft-com:office:smarttags" w:element="metricconverter">
        <w:smartTagPr>
          <w:attr w:name="ProductID" w:val="1996 г"/>
        </w:smartTagPr>
        <w:r w:rsidRPr="00CD586E">
          <w:t>1996 г</w:t>
        </w:r>
      </w:smartTag>
      <w:r w:rsidRPr="00CD586E">
        <w:t xml:space="preserve">. № 3 –ФЗ); о борьбе с терроризмом (от 25 июля </w:t>
      </w:r>
      <w:smartTag w:uri="urn:schemas-microsoft-com:office:smarttags" w:element="metricconverter">
        <w:smartTagPr>
          <w:attr w:name="ProductID" w:val="1998 г"/>
        </w:smartTagPr>
        <w:r w:rsidRPr="00CD586E">
          <w:t>1998 г</w:t>
        </w:r>
      </w:smartTag>
      <w:r w:rsidRPr="00CD586E">
        <w:t xml:space="preserve">. № 130 – ФЗ). На современном этапе - Концепция национальной безопасности РФ (утверждена указом президента РФ от 17 декабря </w:t>
      </w:r>
      <w:smartTag w:uri="urn:schemas-microsoft-com:office:smarttags" w:element="metricconverter">
        <w:smartTagPr>
          <w:attr w:name="ProductID" w:val="1997 г"/>
        </w:smartTagPr>
        <w:r w:rsidRPr="00CD586E">
          <w:t>1997 г</w:t>
        </w:r>
      </w:smartTag>
      <w:r w:rsidRPr="00CD586E">
        <w:t xml:space="preserve">. № 1300, новая редакция указа президента РФ от 10 января </w:t>
      </w:r>
      <w:smartTag w:uri="urn:schemas-microsoft-com:office:smarttags" w:element="metricconverter">
        <w:smartTagPr>
          <w:attr w:name="ProductID" w:val="2000 г"/>
        </w:smartTagPr>
        <w:r w:rsidRPr="00CD586E">
          <w:t>2000 г</w:t>
        </w:r>
      </w:smartTag>
      <w:r w:rsidRPr="00CD586E">
        <w:t xml:space="preserve">. № 24). </w:t>
      </w:r>
    </w:p>
    <w:p w:rsidR="00CD586E" w:rsidRPr="00CD586E" w:rsidRDefault="00CD586E" w:rsidP="00CD586E">
      <w:pPr>
        <w:ind w:firstLine="425"/>
        <w:jc w:val="both"/>
      </w:pPr>
      <w:proofErr w:type="gramStart"/>
      <w:r w:rsidRPr="00CD586E">
        <w:t>Правовой основой охраны окружающей среды в России является Федеральный закон «О санитарно – эпидемиологическом благополучие населения» (</w:t>
      </w:r>
      <w:smartTag w:uri="urn:schemas-microsoft-com:office:smarttags" w:element="metricconverter">
        <w:smartTagPr>
          <w:attr w:name="ProductID" w:val="1999 г"/>
        </w:smartTagPr>
        <w:r w:rsidRPr="00CD586E">
          <w:t>1999 г</w:t>
        </w:r>
      </w:smartTag>
      <w:r w:rsidRPr="00CD586E">
        <w:t xml:space="preserve">.) Закон РСФСР об охране окружающей природной среды </w:t>
      </w:r>
      <w:smartTag w:uri="urn:schemas-microsoft-com:office:smarttags" w:element="metricconverter">
        <w:smartTagPr>
          <w:attr w:name="ProductID" w:val="1991 г"/>
        </w:smartTagPr>
        <w:r w:rsidRPr="00CD586E">
          <w:t>1991 г</w:t>
        </w:r>
      </w:smartTag>
      <w:r w:rsidRPr="00CD586E">
        <w:t>. Можно выделить Земельный кодекс РФ (</w:t>
      </w:r>
      <w:smartTag w:uri="urn:schemas-microsoft-com:office:smarttags" w:element="metricconverter">
        <w:smartTagPr>
          <w:attr w:name="ProductID" w:val="2001 г"/>
        </w:smartTagPr>
        <w:r w:rsidRPr="00CD586E">
          <w:t>2001 г</w:t>
        </w:r>
      </w:smartTag>
      <w:r w:rsidRPr="00CD586E">
        <w:t>), Водный кодекс РФ (1995г.), Федеральный закон «об экологической экспертизе» (</w:t>
      </w:r>
      <w:smartTag w:uri="urn:schemas-microsoft-com:office:smarttags" w:element="metricconverter">
        <w:smartTagPr>
          <w:attr w:name="ProductID" w:val="1995 г"/>
        </w:smartTagPr>
        <w:r w:rsidRPr="00CD586E">
          <w:t>1995 г</w:t>
        </w:r>
      </w:smartTag>
      <w:r w:rsidRPr="00CD586E">
        <w:t>.) и закон РФ «Об использовании атомной энергии» (</w:t>
      </w:r>
      <w:smartTag w:uri="urn:schemas-microsoft-com:office:smarttags" w:element="metricconverter">
        <w:smartTagPr>
          <w:attr w:name="ProductID" w:val="1995 г"/>
        </w:smartTagPr>
        <w:r w:rsidRPr="00CD586E">
          <w:t>1995 г</w:t>
        </w:r>
      </w:smartTag>
      <w:r w:rsidRPr="00CD586E">
        <w:t>.).</w:t>
      </w:r>
      <w:proofErr w:type="gramEnd"/>
      <w:r w:rsidRPr="00CD586E">
        <w:t xml:space="preserve"> Основной вид нормативно – правовых актов по охране окружающей среды – система стандартов «Охрана природы» (</w:t>
      </w:r>
      <w:proofErr w:type="spellStart"/>
      <w:r w:rsidRPr="00CD586E">
        <w:t>ГОСТы</w:t>
      </w:r>
      <w:proofErr w:type="spellEnd"/>
      <w:r w:rsidRPr="00CD586E">
        <w:t>).</w:t>
      </w:r>
    </w:p>
    <w:p w:rsidR="00CD586E" w:rsidRPr="00CD586E" w:rsidRDefault="00CD586E" w:rsidP="00CD586E">
      <w:pPr>
        <w:ind w:firstLine="425"/>
        <w:jc w:val="both"/>
      </w:pPr>
    </w:p>
    <w:p w:rsidR="00CD586E" w:rsidRPr="00CD586E" w:rsidRDefault="00CD586E" w:rsidP="00CD586E">
      <w:pPr>
        <w:ind w:firstLine="425"/>
        <w:jc w:val="both"/>
      </w:pPr>
    </w:p>
    <w:p w:rsidR="00CD586E" w:rsidRPr="00CD586E" w:rsidRDefault="00CD586E">
      <w:pPr>
        <w:ind w:firstLine="425"/>
        <w:jc w:val="both"/>
      </w:pPr>
    </w:p>
    <w:p w:rsidR="00CD586E" w:rsidRPr="00CD586E" w:rsidRDefault="00CD586E">
      <w:pPr>
        <w:ind w:firstLine="425"/>
        <w:jc w:val="both"/>
      </w:pPr>
    </w:p>
    <w:p w:rsidR="00CD586E" w:rsidRP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>
      <w:pPr>
        <w:ind w:firstLine="425"/>
        <w:jc w:val="both"/>
      </w:pPr>
    </w:p>
    <w:p w:rsidR="00CD586E" w:rsidRDefault="00CD586E" w:rsidP="00CD586E">
      <w:pPr>
        <w:pStyle w:val="a3"/>
        <w:numPr>
          <w:ilvl w:val="0"/>
          <w:numId w:val="3"/>
        </w:numPr>
        <w:jc w:val="center"/>
        <w:rPr>
          <w:b/>
        </w:rPr>
      </w:pPr>
      <w:r w:rsidRPr="00CD586E">
        <w:rPr>
          <w:b/>
        </w:rPr>
        <w:lastRenderedPageBreak/>
        <w:t>Нормативные показатели безопасности</w:t>
      </w:r>
    </w:p>
    <w:p w:rsidR="00CD586E" w:rsidRPr="00CD586E" w:rsidRDefault="00CD586E" w:rsidP="00CD586E">
      <w:pPr>
        <w:pStyle w:val="a3"/>
        <w:rPr>
          <w:b/>
        </w:rPr>
      </w:pPr>
    </w:p>
    <w:p w:rsidR="00CD586E" w:rsidRPr="00CD586E" w:rsidRDefault="00CD586E" w:rsidP="00CD586E">
      <w:pPr>
        <w:ind w:firstLine="425"/>
        <w:jc w:val="both"/>
      </w:pPr>
      <w:r w:rsidRPr="00CD586E">
        <w:t xml:space="preserve">К ним относят предельно допустимые </w:t>
      </w:r>
      <w:proofErr w:type="gramStart"/>
      <w:r w:rsidRPr="00CD586E">
        <w:t>значения</w:t>
      </w:r>
      <w:proofErr w:type="gramEnd"/>
      <w:r w:rsidRPr="00CD586E">
        <w:t xml:space="preserve"> установленные нормативными актами. </w:t>
      </w:r>
    </w:p>
    <w:p w:rsidR="00CD586E" w:rsidRPr="00CD586E" w:rsidRDefault="00CD586E" w:rsidP="00CD586E">
      <w:pPr>
        <w:ind w:firstLine="425"/>
        <w:jc w:val="both"/>
      </w:pPr>
      <w:r w:rsidRPr="00CD586E">
        <w:t>ПДК – предельно допустимая концентрация (ПДК пыли, ПДК вредных веществ в воде).</w:t>
      </w:r>
    </w:p>
    <w:p w:rsidR="00CD586E" w:rsidRPr="00CD586E" w:rsidRDefault="00CD586E" w:rsidP="00CD586E">
      <w:pPr>
        <w:ind w:firstLine="425"/>
        <w:jc w:val="both"/>
      </w:pPr>
      <w:r w:rsidRPr="00CD586E">
        <w:t>ПДВ – предельно допустимые выбросы.</w:t>
      </w:r>
    </w:p>
    <w:p w:rsidR="00CD586E" w:rsidRPr="00CD586E" w:rsidRDefault="00CD586E" w:rsidP="00CD586E">
      <w:pPr>
        <w:ind w:firstLine="425"/>
        <w:jc w:val="both"/>
      </w:pPr>
      <w:r w:rsidRPr="00CD586E">
        <w:t>ПДУ – предельно допустимые уровни (уровня шума, вибрации и т.д.)</w:t>
      </w:r>
    </w:p>
    <w:p w:rsidR="00CD586E" w:rsidRPr="00CD586E" w:rsidRDefault="00CD586E" w:rsidP="00CD586E">
      <w:pPr>
        <w:ind w:firstLine="425"/>
        <w:jc w:val="both"/>
      </w:pPr>
      <w:r w:rsidRPr="00CD586E">
        <w:t>К числу нормативных актов, определяющих эти показатели, относят:</w:t>
      </w:r>
    </w:p>
    <w:p w:rsidR="00CD586E" w:rsidRPr="00CD586E" w:rsidRDefault="00CD586E" w:rsidP="00CD586E">
      <w:pPr>
        <w:ind w:firstLine="425"/>
        <w:jc w:val="both"/>
      </w:pPr>
      <w:r w:rsidRPr="00CD586E">
        <w:t xml:space="preserve">Госстандарт, государственные отраслевые стандарты, ГН – гигиенические нормативы, СН – санитарные нормы, Сан </w:t>
      </w:r>
      <w:proofErr w:type="spellStart"/>
      <w:r w:rsidRPr="00CD586E">
        <w:t>ПиН</w:t>
      </w:r>
      <w:proofErr w:type="spellEnd"/>
      <w:r w:rsidRPr="00CD586E">
        <w:t xml:space="preserve"> – санитарные правила и нормы </w:t>
      </w:r>
      <w:proofErr w:type="gramStart"/>
      <w:r w:rsidRPr="00CD586E">
        <w:t xml:space="preserve">( </w:t>
      </w:r>
      <w:proofErr w:type="gramEnd"/>
      <w:r w:rsidRPr="00CD586E">
        <w:t xml:space="preserve">правило выполнения работы), </w:t>
      </w:r>
      <w:proofErr w:type="spellStart"/>
      <w:r w:rsidRPr="00CD586E">
        <w:t>СниПы</w:t>
      </w:r>
      <w:proofErr w:type="spellEnd"/>
      <w:r w:rsidRPr="00CD586E">
        <w:t xml:space="preserve"> – строительные нормы и правила.</w:t>
      </w:r>
    </w:p>
    <w:p w:rsidR="00CD586E" w:rsidRPr="00CD586E" w:rsidRDefault="00CD586E" w:rsidP="00CD586E">
      <w:pPr>
        <w:ind w:firstLine="425"/>
        <w:jc w:val="both"/>
      </w:pPr>
      <w:r w:rsidRPr="00CD586E">
        <w:t>Если предприятие  не имеет технических средств или нормативно справочной базы, то для  оценки фактических условий труда могут привлекаться</w:t>
      </w:r>
      <w:proofErr w:type="gramStart"/>
      <w:r w:rsidRPr="00CD586E">
        <w:t>:«</w:t>
      </w:r>
      <w:proofErr w:type="gramEnd"/>
      <w:r w:rsidRPr="00CD586E">
        <w:t xml:space="preserve">Органы государственной экспертизы условий труда». Основными задачами Госэкспертизы:1. </w:t>
      </w:r>
      <w:proofErr w:type="gramStart"/>
      <w:r w:rsidRPr="00CD586E">
        <w:t>Контроль за</w:t>
      </w:r>
      <w:proofErr w:type="gramEnd"/>
      <w:r w:rsidRPr="00CD586E">
        <w:t xml:space="preserve"> условиями и охраны труда 2. Контроль правильности проведения аттестации 3. Для оценки правильности предоставления льгот и компаний</w:t>
      </w:r>
    </w:p>
    <w:p w:rsidR="00CD586E" w:rsidRP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  <w:r w:rsidRPr="00CD586E">
        <w:t xml:space="preserve">Основной нормативный правовой акт по охране труда – система стандартов безопасности труда (ССБТ), </w:t>
      </w:r>
      <w:proofErr w:type="spellStart"/>
      <w:r w:rsidRPr="00CD586E">
        <w:t>Гос</w:t>
      </w:r>
      <w:proofErr w:type="spellEnd"/>
      <w:r w:rsidRPr="00CD586E">
        <w:t xml:space="preserve">. Стандарта России. </w:t>
      </w:r>
    </w:p>
    <w:p w:rsidR="002C2A35" w:rsidRDefault="00CD586E" w:rsidP="00CD586E">
      <w:pPr>
        <w:ind w:firstLine="425"/>
        <w:jc w:val="both"/>
      </w:pPr>
      <w:r w:rsidRPr="00CD586E">
        <w:rPr>
          <w:b/>
        </w:rPr>
        <w:t>Стандарты могут быть</w:t>
      </w:r>
      <w:r w:rsidRPr="00CD586E">
        <w:t xml:space="preserve"> государственными, отраслевыми, стандартами предприятий (СТП). </w:t>
      </w:r>
      <w:proofErr w:type="gramStart"/>
      <w:r w:rsidRPr="002C2A35">
        <w:rPr>
          <w:b/>
        </w:rPr>
        <w:t>ССБТ включает следующие подсистемы</w:t>
      </w:r>
      <w:r w:rsidRPr="00CD586E">
        <w:t>: стандарты подсистемы «0» (устанавливает цели, задачи, область распространения, структуру); стандарты подсистемы «1» (требования по видам опасных и вредных производственных фактов и предельно допустимые параметры; методы контроля); стандарты подсистемы «2» (общие требования безопасности к оборудованию, отдельным группам его; методы контроля выполнения этих требований); стандарты подсистемы «3» (общие требования безопасности к производственным процессам, группам технологических процессов;</w:t>
      </w:r>
      <w:proofErr w:type="gramEnd"/>
      <w:r w:rsidRPr="00CD586E">
        <w:t xml:space="preserve"> методы контроля выполнения требований безопасности); стандарты подсистемы «4» (классификация средств защиты; методы контроля и оценки средств защиты; требования безопасности к ним); стандарты подсистемы «5» (требования к безопасности к зданиям и сооружениям). </w:t>
      </w:r>
    </w:p>
    <w:p w:rsidR="00CD586E" w:rsidRPr="00CD586E" w:rsidRDefault="00CD586E" w:rsidP="00CD586E">
      <w:pPr>
        <w:ind w:firstLine="425"/>
        <w:jc w:val="both"/>
      </w:pPr>
      <w:r w:rsidRPr="002C2A35">
        <w:rPr>
          <w:b/>
        </w:rPr>
        <w:t xml:space="preserve">К нормативно-правовым актам относятся </w:t>
      </w:r>
      <w:r w:rsidRPr="00CD586E">
        <w:t xml:space="preserve">межотраслевые, организационно – методические документы (положения, методические указания, рекомендации). Отраслевая документация по охране труда: правила ведения работ, отраслевые стандарты и отраслевые организационные документы. На предприятии организация работ по охране труда, </w:t>
      </w:r>
      <w:proofErr w:type="gramStart"/>
      <w:r w:rsidRPr="00CD586E">
        <w:t>контроль за</w:t>
      </w:r>
      <w:proofErr w:type="gramEnd"/>
      <w:r w:rsidRPr="00CD586E">
        <w:t xml:space="preserve"> условиями труда, планирование работ по безопасности труда, организация и обучение и инструктаж.</w:t>
      </w:r>
    </w:p>
    <w:p w:rsidR="00CD586E" w:rsidRPr="00CD586E" w:rsidRDefault="00CD586E" w:rsidP="00CD586E">
      <w:pPr>
        <w:ind w:firstLine="425"/>
        <w:jc w:val="both"/>
      </w:pPr>
    </w:p>
    <w:p w:rsidR="00CD586E" w:rsidRPr="00CD586E" w:rsidRDefault="00CD586E" w:rsidP="00CD586E">
      <w:pPr>
        <w:ind w:firstLine="425"/>
        <w:jc w:val="both"/>
      </w:pPr>
    </w:p>
    <w:p w:rsidR="00CD586E" w:rsidRPr="00CD586E" w:rsidRDefault="00CD586E" w:rsidP="00CD586E">
      <w:pPr>
        <w:ind w:firstLine="425"/>
        <w:jc w:val="both"/>
      </w:pPr>
    </w:p>
    <w:p w:rsidR="00CD586E" w:rsidRDefault="00CD586E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Default="002C2A35" w:rsidP="00CD586E">
      <w:pPr>
        <w:ind w:firstLine="425"/>
        <w:jc w:val="both"/>
      </w:pPr>
    </w:p>
    <w:p w:rsidR="002C2A35" w:rsidRPr="002C2A35" w:rsidRDefault="002C2A35" w:rsidP="002C2A35">
      <w:pPr>
        <w:pStyle w:val="a3"/>
        <w:numPr>
          <w:ilvl w:val="0"/>
          <w:numId w:val="3"/>
        </w:numPr>
        <w:jc w:val="center"/>
      </w:pPr>
      <w:r w:rsidRPr="002C2A35">
        <w:rPr>
          <w:b/>
        </w:rPr>
        <w:lastRenderedPageBreak/>
        <w:t>Общие требования безопасности технических средств и технических процессов.</w:t>
      </w:r>
    </w:p>
    <w:p w:rsidR="002C2A35" w:rsidRDefault="002C2A35" w:rsidP="002C2A35">
      <w:pPr>
        <w:pStyle w:val="a3"/>
        <w:jc w:val="both"/>
        <w:rPr>
          <w:b/>
        </w:rPr>
      </w:pPr>
    </w:p>
    <w:p w:rsidR="002C2A35" w:rsidRDefault="002C2A35" w:rsidP="002C2A35">
      <w:pPr>
        <w:pStyle w:val="a3"/>
        <w:ind w:left="142" w:firstLine="425"/>
        <w:jc w:val="both"/>
      </w:pPr>
      <w:r w:rsidRPr="002C2A35">
        <w:t>Общие требования безопасности к производственному обору</w:t>
      </w:r>
      <w:r w:rsidRPr="002C2A35">
        <w:softHyphen/>
        <w:t xml:space="preserve">дованию и производственным процессам установлены ГОСТ 12.2.003-91 и ГОСТ 12.3.002-75. </w:t>
      </w:r>
    </w:p>
    <w:p w:rsidR="002C2A35" w:rsidRDefault="002C2A35" w:rsidP="002C2A35">
      <w:pPr>
        <w:pStyle w:val="a3"/>
        <w:ind w:left="142" w:firstLine="425"/>
        <w:jc w:val="both"/>
      </w:pPr>
      <w:r w:rsidRPr="002C2A35">
        <w:t xml:space="preserve">Производственное оборудование должно обеспечивать безопасность </w:t>
      </w:r>
      <w:proofErr w:type="gramStart"/>
      <w:r w:rsidRPr="002C2A35">
        <w:t>работающих</w:t>
      </w:r>
      <w:proofErr w:type="gramEnd"/>
      <w:r w:rsidRPr="002C2A35">
        <w:t>. Все машины и технические системы должны быть травм</w:t>
      </w:r>
      <w:proofErr w:type="gramStart"/>
      <w:r w:rsidRPr="002C2A35">
        <w:t>а-</w:t>
      </w:r>
      <w:proofErr w:type="gramEnd"/>
      <w:r w:rsidRPr="002C2A35">
        <w:t xml:space="preserve">, </w:t>
      </w:r>
      <w:proofErr w:type="spellStart"/>
      <w:r w:rsidRPr="002C2A35">
        <w:t>пожаро</w:t>
      </w:r>
      <w:proofErr w:type="spellEnd"/>
      <w:r w:rsidRPr="002C2A35">
        <w:t xml:space="preserve">- и взрывобезопасными. Не выделять паров, газов и </w:t>
      </w:r>
      <w:proofErr w:type="gramStart"/>
      <w:r w:rsidRPr="002C2A35">
        <w:t>пыли</w:t>
      </w:r>
      <w:proofErr w:type="gramEnd"/>
      <w:r w:rsidRPr="002C2A35">
        <w:t xml:space="preserve"> превышающих норму. Не должны превышать допустимые уровни шума, вибрации, ультра и инфразвука; органы управления должны </w:t>
      </w:r>
      <w:proofErr w:type="gramStart"/>
      <w:r w:rsidRPr="002C2A35">
        <w:t>находится</w:t>
      </w:r>
      <w:proofErr w:type="gramEnd"/>
      <w:r w:rsidRPr="002C2A35">
        <w:t xml:space="preserve"> в зоне доступа оператора; система управления должна обеспечивать надёжность и безопасность, исключать создание опасных ситуаций. Производственное оборудование должно отвечать следующим требованиям: </w:t>
      </w:r>
    </w:p>
    <w:p w:rsidR="002C2A35" w:rsidRDefault="002C2A35" w:rsidP="002C2A35">
      <w:pPr>
        <w:pStyle w:val="a3"/>
        <w:ind w:left="142" w:firstLine="425"/>
        <w:jc w:val="both"/>
      </w:pPr>
      <w:r w:rsidRPr="002C2A35">
        <w:t xml:space="preserve">1) обеспечивать безопасность </w:t>
      </w:r>
      <w:proofErr w:type="gramStart"/>
      <w:r w:rsidRPr="002C2A35">
        <w:t>работающих</w:t>
      </w:r>
      <w:proofErr w:type="gramEnd"/>
      <w:r w:rsidRPr="002C2A35">
        <w:t xml:space="preserve"> при монтаже (демон</w:t>
      </w:r>
      <w:r w:rsidRPr="002C2A35">
        <w:softHyphen/>
        <w:t xml:space="preserve">таже). </w:t>
      </w:r>
    </w:p>
    <w:p w:rsidR="002C2A35" w:rsidRDefault="002C2A35" w:rsidP="002C2A35">
      <w:pPr>
        <w:pStyle w:val="a3"/>
        <w:ind w:left="142" w:firstLine="425"/>
        <w:jc w:val="both"/>
      </w:pPr>
      <w:r w:rsidRPr="002C2A35">
        <w:t xml:space="preserve">2) иметь органы управления и отображения информации, соответствующие эргономическим требованиям. </w:t>
      </w:r>
    </w:p>
    <w:p w:rsidR="002C2A35" w:rsidRPr="002C2A35" w:rsidRDefault="002C2A35" w:rsidP="002C2A35">
      <w:pPr>
        <w:pStyle w:val="a3"/>
        <w:ind w:left="142" w:firstLine="425"/>
        <w:jc w:val="both"/>
      </w:pPr>
      <w:r w:rsidRPr="002C2A35">
        <w:t xml:space="preserve"> 3) иметь систему управления оборудованием, обеспечивающую надежное и безопасное ее функционирование на всех предусмотренных режимах работы оборудования и при всех внешних воздействиях в условиях эксплуатации. </w:t>
      </w:r>
    </w:p>
    <w:p w:rsidR="002C2A35" w:rsidRPr="002C2A35" w:rsidRDefault="002C2A35" w:rsidP="002C2A35">
      <w:pPr>
        <w:ind w:firstLine="425"/>
        <w:jc w:val="both"/>
        <w:rPr>
          <w:i/>
        </w:rPr>
      </w:pPr>
      <w:r w:rsidRPr="002C2A35">
        <w:rPr>
          <w:i/>
        </w:rPr>
        <w:t xml:space="preserve">Основными требованиями безопасности к технологическим процессам являются </w:t>
      </w:r>
      <w:proofErr w:type="spellStart"/>
      <w:r w:rsidRPr="002C2A35">
        <w:rPr>
          <w:i/>
        </w:rPr>
        <w:t>следующие</w:t>
      </w:r>
      <w:proofErr w:type="gramStart"/>
      <w:r w:rsidRPr="002C2A35">
        <w:rPr>
          <w:i/>
        </w:rPr>
        <w:t>:</w:t>
      </w:r>
      <w:r w:rsidRPr="002C2A35">
        <w:t>-</w:t>
      </w:r>
      <w:proofErr w:type="gramEnd"/>
      <w:r w:rsidRPr="002C2A35">
        <w:t>устранение</w:t>
      </w:r>
      <w:proofErr w:type="spellEnd"/>
      <w:r w:rsidRPr="002C2A35">
        <w:t xml:space="preserve"> непосредственного контакта работающих с исходными материалами, оказывающими вредное действие;</w:t>
      </w:r>
    </w:p>
    <w:p w:rsidR="002C2A35" w:rsidRDefault="002C2A35" w:rsidP="002C2A35">
      <w:pPr>
        <w:ind w:firstLine="425"/>
        <w:jc w:val="both"/>
      </w:pPr>
      <w:r w:rsidRPr="002C2A35">
        <w:t>-комплексная автоматизация и механизация производства, применение дистанционного управления</w:t>
      </w:r>
      <w:r>
        <w:t>,</w:t>
      </w:r>
      <w:r w:rsidRPr="002C2A35">
        <w:t xml:space="preserve"> герметичность оборудования, средства коллективной защиты работающих, строгий контроль и управление технологическим процессом, своевременное удаление отходов производства. </w:t>
      </w:r>
    </w:p>
    <w:p w:rsidR="002C2A35" w:rsidRDefault="002C2A35" w:rsidP="002C2A35">
      <w:pPr>
        <w:ind w:firstLine="425"/>
        <w:jc w:val="both"/>
      </w:pPr>
      <w:r w:rsidRPr="002C2A35">
        <w:rPr>
          <w:b/>
        </w:rPr>
        <w:t>ГОСТ 12.3.003-75</w:t>
      </w:r>
      <w:r w:rsidRPr="002C2A35">
        <w:t xml:space="preserve"> устанавливает принципы безопасной организации производственных процессов, общие требования к безопасности производственных помещений, размещению рабочих мест и оборудования, хранению и транспортировки исходных материалов, готовой продукции и отходов производства, профессиональному отбору и проверки знаний работающих, а также требования к применению </w:t>
      </w:r>
      <w:proofErr w:type="gramStart"/>
      <w:r w:rsidRPr="002C2A35">
        <w:t>работающими</w:t>
      </w:r>
      <w:proofErr w:type="gramEnd"/>
      <w:r w:rsidRPr="002C2A35">
        <w:t xml:space="preserve"> средств защиты. </w:t>
      </w:r>
    </w:p>
    <w:p w:rsidR="002C2A35" w:rsidRPr="002C2A35" w:rsidRDefault="002C2A35" w:rsidP="002C2A35">
      <w:pPr>
        <w:ind w:firstLine="425"/>
        <w:jc w:val="both"/>
      </w:pPr>
      <w:r w:rsidRPr="002C2A35">
        <w:t xml:space="preserve">Общие требования к </w:t>
      </w:r>
      <w:proofErr w:type="spellStart"/>
      <w:r w:rsidRPr="002C2A35">
        <w:t>экологичности</w:t>
      </w:r>
      <w:proofErr w:type="spellEnd"/>
      <w:r w:rsidRPr="002C2A35">
        <w:t xml:space="preserve"> производственного оборудования и процессов установлены </w:t>
      </w:r>
      <w:proofErr w:type="gramStart"/>
      <w:r w:rsidRPr="002C2A35">
        <w:t>СМ</w:t>
      </w:r>
      <w:proofErr w:type="gramEnd"/>
      <w:r w:rsidRPr="002C2A35">
        <w:t xml:space="preserve"> 1042-73 и стандартами системы охраны природы. Здесь показаны нормы предельно допустимых сбросов в гидросферу и предельно допустимые энергетические воздействия. Контроль учёта требований производится на всех этапах с помощью экспертизы.</w:t>
      </w: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C2A35">
      <w:pPr>
        <w:ind w:firstLine="425"/>
        <w:jc w:val="both"/>
      </w:pPr>
    </w:p>
    <w:p w:rsidR="002C2A35" w:rsidRDefault="002C2A35" w:rsidP="002B283C">
      <w:pPr>
        <w:pStyle w:val="a3"/>
        <w:numPr>
          <w:ilvl w:val="0"/>
          <w:numId w:val="3"/>
        </w:numPr>
        <w:jc w:val="center"/>
        <w:rPr>
          <w:b/>
        </w:rPr>
      </w:pPr>
      <w:r w:rsidRPr="002B283C">
        <w:rPr>
          <w:b/>
        </w:rPr>
        <w:lastRenderedPageBreak/>
        <w:t>Объект и предмет экономической безопасности.</w:t>
      </w:r>
    </w:p>
    <w:p w:rsidR="002B283C" w:rsidRDefault="002B283C" w:rsidP="002B283C">
      <w:pPr>
        <w:pStyle w:val="a3"/>
        <w:rPr>
          <w:b/>
        </w:rPr>
      </w:pPr>
    </w:p>
    <w:p w:rsidR="002B283C" w:rsidRPr="002B283C" w:rsidRDefault="002B283C" w:rsidP="002B283C">
      <w:pPr>
        <w:pStyle w:val="a3"/>
        <w:ind w:left="0" w:firstLine="425"/>
        <w:jc w:val="both"/>
        <w:rPr>
          <w:b/>
        </w:rPr>
      </w:pPr>
      <w:proofErr w:type="gramStart"/>
      <w:r w:rsidRPr="002B283C">
        <w:t>Экономическая безопасность – многоуровневое явление и включает: экономическую безопасность станы в целом, э. б. регионов, э. б. отрасли и отдельного предприятия, э. б. отдельного гражданина и предпринимателя</w:t>
      </w:r>
      <w:r w:rsidRPr="00EC4BDE">
        <w:rPr>
          <w:sz w:val="14"/>
          <w:szCs w:val="14"/>
        </w:rPr>
        <w:t>.</w:t>
      </w:r>
      <w:proofErr w:type="gramEnd"/>
    </w:p>
    <w:p w:rsidR="002B283C" w:rsidRDefault="002C2A35" w:rsidP="002B283C">
      <w:pPr>
        <w:ind w:firstLine="425"/>
        <w:jc w:val="both"/>
      </w:pPr>
      <w:r w:rsidRPr="002B283C">
        <w:t xml:space="preserve">Экономическая безопасность характеризуется уровнем развития производительных сил и экономических отношений, направленных на реализацию потребностей личности, общества, </w:t>
      </w:r>
      <w:proofErr w:type="spellStart"/>
      <w:r w:rsidRPr="002B283C">
        <w:t>гос-ва</w:t>
      </w:r>
      <w:proofErr w:type="spellEnd"/>
      <w:r w:rsidRPr="002B283C">
        <w:t xml:space="preserve">, наличием полезных ископаемых, развитой инфраструктуры, квалифицированной рабочей силы, характером интеграции в систему мировых экономических связей. </w:t>
      </w:r>
    </w:p>
    <w:p w:rsidR="002B283C" w:rsidRDefault="002C2A35" w:rsidP="002B283C">
      <w:pPr>
        <w:ind w:firstLine="425"/>
        <w:jc w:val="both"/>
      </w:pPr>
      <w:r w:rsidRPr="002B283C">
        <w:rPr>
          <w:i/>
        </w:rPr>
        <w:t>Объектом</w:t>
      </w:r>
      <w:r w:rsidRPr="002B283C">
        <w:t xml:space="preserve"> </w:t>
      </w:r>
      <w:proofErr w:type="spellStart"/>
      <w:r w:rsidRPr="002B283C">
        <w:t>эк-й</w:t>
      </w:r>
      <w:proofErr w:type="spellEnd"/>
      <w:r w:rsidRPr="002B283C">
        <w:t xml:space="preserve"> безопасности являются </w:t>
      </w:r>
      <w:proofErr w:type="spellStart"/>
      <w:proofErr w:type="gramStart"/>
      <w:r w:rsidRPr="002B283C">
        <w:t>эк-ая</w:t>
      </w:r>
      <w:proofErr w:type="spellEnd"/>
      <w:proofErr w:type="gramEnd"/>
      <w:r w:rsidRPr="002B283C">
        <w:t xml:space="preserve"> система и институциональные преобразования, способствующие повышению уровня экономической безопасности. </w:t>
      </w:r>
      <w:r w:rsidR="002B283C" w:rsidRPr="002B283C">
        <w:t>Объектами экономической безопасности является экономическая система и конституционные преобразования (безопасность общества, личности, социума, экономического субъекта, региональной безопасности).</w:t>
      </w:r>
    </w:p>
    <w:p w:rsidR="002C2A35" w:rsidRPr="002C2A35" w:rsidRDefault="002C2A35" w:rsidP="002B283C">
      <w:pPr>
        <w:ind w:firstLine="425"/>
        <w:jc w:val="both"/>
      </w:pPr>
      <w:r w:rsidRPr="002B283C">
        <w:rPr>
          <w:i/>
        </w:rPr>
        <w:t xml:space="preserve">Предметом </w:t>
      </w:r>
      <w:r w:rsidRPr="002B283C">
        <w:t xml:space="preserve">изучения являются методы, механизмы, инструменты и технологии функционирования </w:t>
      </w:r>
      <w:proofErr w:type="spellStart"/>
      <w:r w:rsidRPr="002B283C">
        <w:t>эк-х</w:t>
      </w:r>
      <w:proofErr w:type="spellEnd"/>
      <w:r w:rsidRPr="002B283C">
        <w:t xml:space="preserve"> систем и институциональных преобразований, отвечающих требованиям </w:t>
      </w:r>
      <w:proofErr w:type="spellStart"/>
      <w:r w:rsidRPr="002B283C">
        <w:t>эк-й</w:t>
      </w:r>
      <w:proofErr w:type="spellEnd"/>
      <w:r w:rsidRPr="002B283C">
        <w:t xml:space="preserve"> безопасности.</w:t>
      </w:r>
      <w:r w:rsidR="002B283C">
        <w:t xml:space="preserve"> </w:t>
      </w:r>
      <w:r w:rsidR="002B283C" w:rsidRPr="002B283C">
        <w:t xml:space="preserve">Предметом изучения являются методы, механизмы, инструменты и технологии, функционирования экономических систем и институциональных преобразований, отвечающих требованиям экономической безопасности. </w:t>
      </w: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>
      <w:pPr>
        <w:ind w:firstLine="425"/>
        <w:jc w:val="both"/>
      </w:pPr>
    </w:p>
    <w:p w:rsidR="002B283C" w:rsidRDefault="002B283C" w:rsidP="002B283C">
      <w:pPr>
        <w:pStyle w:val="a3"/>
        <w:numPr>
          <w:ilvl w:val="0"/>
          <w:numId w:val="3"/>
        </w:numPr>
        <w:ind w:firstLine="425"/>
        <w:jc w:val="center"/>
        <w:rPr>
          <w:b/>
        </w:rPr>
      </w:pPr>
      <w:r w:rsidRPr="002B283C">
        <w:rPr>
          <w:b/>
        </w:rPr>
        <w:lastRenderedPageBreak/>
        <w:t>Определение допустим</w:t>
      </w:r>
      <w:r>
        <w:rPr>
          <w:b/>
        </w:rPr>
        <w:t>ой</w:t>
      </w:r>
      <w:r w:rsidRPr="002B283C">
        <w:rPr>
          <w:b/>
        </w:rPr>
        <w:t xml:space="preserve"> продолжительност</w:t>
      </w:r>
      <w:r>
        <w:rPr>
          <w:b/>
        </w:rPr>
        <w:t>и</w:t>
      </w:r>
      <w:r w:rsidRPr="002B283C">
        <w:rPr>
          <w:b/>
        </w:rPr>
        <w:t xml:space="preserve"> пребывания людей в зараженной местности.</w:t>
      </w:r>
    </w:p>
    <w:p w:rsidR="002B283C" w:rsidRDefault="002B283C" w:rsidP="002B283C">
      <w:pPr>
        <w:pStyle w:val="a3"/>
        <w:ind w:left="1145"/>
        <w:rPr>
          <w:b/>
        </w:rPr>
      </w:pPr>
    </w:p>
    <w:p w:rsidR="007844C6" w:rsidRDefault="007844C6" w:rsidP="00C62999">
      <w:pPr>
        <w:pStyle w:val="a3"/>
        <w:ind w:left="0" w:firstLine="425"/>
        <w:jc w:val="both"/>
      </w:pPr>
      <w:proofErr w:type="gramStart"/>
      <w:r>
        <w:t>Степень опасности и возможное влияние последствий радиоактивного заражения путем расчета экспозиционных доз излучения, с учетом которых определяются: возможные радиационные потери</w:t>
      </w:r>
      <w:r w:rsidRPr="007844C6">
        <w:t>; допустимая продолжительность пребывания людей на зараженной местности; время начала и продолжительность проведения спасательных и неотложных аварийно- восстановительных работ на зараженной местности;</w:t>
      </w:r>
      <w:r>
        <w:t xml:space="preserve"> допустимое время начала преодоления участков </w:t>
      </w:r>
      <w:proofErr w:type="spellStart"/>
      <w:r>
        <w:t>радиоактивногьо</w:t>
      </w:r>
      <w:proofErr w:type="spellEnd"/>
      <w:r>
        <w:t xml:space="preserve"> заражения; режимы защиты рабочих, служащих и производственной деятельности </w:t>
      </w:r>
      <w:proofErr w:type="spellStart"/>
      <w:r>
        <w:t>обьъектов</w:t>
      </w:r>
      <w:proofErr w:type="spellEnd"/>
      <w:r>
        <w:t xml:space="preserve"> и </w:t>
      </w:r>
      <w:proofErr w:type="spellStart"/>
      <w:r>
        <w:t>тд</w:t>
      </w:r>
      <w:proofErr w:type="spellEnd"/>
      <w:r>
        <w:t>.</w:t>
      </w:r>
      <w:proofErr w:type="gramEnd"/>
    </w:p>
    <w:p w:rsidR="002B283C" w:rsidRPr="002B283C" w:rsidRDefault="002B283C" w:rsidP="002B283C">
      <w:pPr>
        <w:ind w:firstLine="425"/>
        <w:jc w:val="both"/>
      </w:pPr>
      <w:r w:rsidRPr="002B283C">
        <w:t xml:space="preserve">ФЗ «О радиационной безопасности населения» от 5 декабря </w:t>
      </w:r>
      <w:smartTag w:uri="urn:schemas-microsoft-com:office:smarttags" w:element="metricconverter">
        <w:smartTagPr>
          <w:attr w:name="ProductID" w:val="1995 г"/>
        </w:smartTagPr>
        <w:r w:rsidRPr="002B283C">
          <w:t>1995 г</w:t>
        </w:r>
      </w:smartTag>
      <w:r w:rsidRPr="002B283C">
        <w:t xml:space="preserve">. установил дозовые нагрузки (пределы облучения) для персонала и населения в условиях радиоактивного загрязнения (введены с 1 января </w:t>
      </w:r>
      <w:smartTag w:uri="urn:schemas-microsoft-com:office:smarttags" w:element="metricconverter">
        <w:smartTagPr>
          <w:attr w:name="ProductID" w:val="2000 г"/>
        </w:smartTagPr>
        <w:r w:rsidRPr="002B283C">
          <w:t>2000 г</w:t>
        </w:r>
      </w:smartTag>
      <w:r w:rsidRPr="002B283C">
        <w:t>.).</w:t>
      </w:r>
      <w:r w:rsidR="00C62999">
        <w:t xml:space="preserve"> При определении продолжительности возможного пребывания людей на зараженной местности </w:t>
      </w:r>
      <w:proofErr w:type="spellStart"/>
      <w:r w:rsidR="00C62999">
        <w:t>допустиая</w:t>
      </w:r>
      <w:proofErr w:type="spellEnd"/>
      <w:r w:rsidR="00C62999">
        <w:t xml:space="preserve"> доза не должна превышать 50 </w:t>
      </w:r>
      <w:proofErr w:type="gramStart"/>
      <w:r w:rsidR="00C62999">
        <w:t>Р</w:t>
      </w:r>
      <w:proofErr w:type="gramEnd"/>
      <w:r w:rsidR="00C62999">
        <w:t>/час.</w:t>
      </w:r>
      <w:r w:rsidRPr="002B283C">
        <w:t xml:space="preserve"> Например, для производственного персонала годовая эффективная доза равна 20 </w:t>
      </w:r>
      <w:proofErr w:type="spellStart"/>
      <w:r w:rsidRPr="002B283C">
        <w:t>мЗв</w:t>
      </w:r>
      <w:proofErr w:type="spellEnd"/>
      <w:r w:rsidRPr="002B283C">
        <w:t xml:space="preserve"> (2 бэра) и за период трудовой деятельности (50 лет) — 1000 </w:t>
      </w:r>
      <w:proofErr w:type="spellStart"/>
      <w:r w:rsidRPr="002B283C">
        <w:t>мЗв</w:t>
      </w:r>
      <w:proofErr w:type="spellEnd"/>
      <w:r w:rsidRPr="002B283C">
        <w:t xml:space="preserve"> (100 бэр); для населения годовая доза равна 1 </w:t>
      </w:r>
      <w:proofErr w:type="spellStart"/>
      <w:r w:rsidRPr="002B283C">
        <w:t>мЗв</w:t>
      </w:r>
      <w:proofErr w:type="spellEnd"/>
      <w:r w:rsidRPr="002B283C">
        <w:t xml:space="preserve"> (0,1 бэра) и пожизненная доза (70 лет) — 70 </w:t>
      </w:r>
      <w:proofErr w:type="spellStart"/>
      <w:r w:rsidRPr="002B283C">
        <w:t>мЗв</w:t>
      </w:r>
      <w:proofErr w:type="spellEnd"/>
      <w:r w:rsidRPr="002B283C">
        <w:t xml:space="preserve"> (7 бэр). Через 2—3 года после крупной аварии происходит само</w:t>
      </w:r>
      <w:r w:rsidRPr="002B283C">
        <w:softHyphen/>
        <w:t>распад большинства радионуклидов, и доза облучения будет опре</w:t>
      </w:r>
      <w:r w:rsidRPr="002B283C">
        <w:softHyphen/>
        <w:t>деляться долгоживущими нуклидами (цезий, стронций, плутоний).</w:t>
      </w:r>
    </w:p>
    <w:p w:rsidR="002B283C" w:rsidRDefault="002B283C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Default="00C62999" w:rsidP="002B283C">
      <w:pPr>
        <w:ind w:firstLine="425"/>
        <w:jc w:val="both"/>
      </w:pPr>
    </w:p>
    <w:p w:rsidR="00C62999" w:rsidRPr="00C62999" w:rsidRDefault="00C62999" w:rsidP="00C62999">
      <w:pPr>
        <w:pStyle w:val="a3"/>
        <w:widowControl w:val="0"/>
        <w:numPr>
          <w:ilvl w:val="0"/>
          <w:numId w:val="3"/>
        </w:numPr>
        <w:autoSpaceDE w:val="0"/>
        <w:autoSpaceDN w:val="0"/>
        <w:jc w:val="center"/>
      </w:pPr>
      <w:r w:rsidRPr="00C62999">
        <w:rPr>
          <w:b/>
        </w:rPr>
        <w:lastRenderedPageBreak/>
        <w:t xml:space="preserve">Организация </w:t>
      </w:r>
      <w:proofErr w:type="spellStart"/>
      <w:r w:rsidRPr="00C62999">
        <w:rPr>
          <w:b/>
        </w:rPr>
        <w:t>гос-й</w:t>
      </w:r>
      <w:proofErr w:type="spellEnd"/>
      <w:r w:rsidRPr="00C62999">
        <w:rPr>
          <w:b/>
        </w:rPr>
        <w:t xml:space="preserve"> системы предупреждения и ликвидации ЧС.</w:t>
      </w:r>
    </w:p>
    <w:p w:rsidR="00C62999" w:rsidRPr="00C62999" w:rsidRDefault="00C62999" w:rsidP="00C62999">
      <w:pPr>
        <w:pStyle w:val="a3"/>
        <w:widowControl w:val="0"/>
        <w:autoSpaceDE w:val="0"/>
        <w:autoSpaceDN w:val="0"/>
      </w:pPr>
    </w:p>
    <w:p w:rsidR="00C62999" w:rsidRPr="00C62999" w:rsidRDefault="00C62999" w:rsidP="00C62999">
      <w:pPr>
        <w:widowControl w:val="0"/>
        <w:autoSpaceDE w:val="0"/>
        <w:autoSpaceDN w:val="0"/>
        <w:ind w:left="360"/>
        <w:jc w:val="both"/>
      </w:pPr>
      <w:r w:rsidRPr="00C62999">
        <w:t>В соответствии с ФЗ "О защите на</w:t>
      </w:r>
      <w:r w:rsidRPr="00C62999">
        <w:softHyphen/>
        <w:t xml:space="preserve">селения и территорий от </w:t>
      </w:r>
      <w:proofErr w:type="spellStart"/>
      <w:r w:rsidRPr="00C62999">
        <w:t>чрезвычайны</w:t>
      </w:r>
      <w:proofErr w:type="gramStart"/>
      <w:r w:rsidRPr="00C62999">
        <w:t>x</w:t>
      </w:r>
      <w:proofErr w:type="spellEnd"/>
      <w:proofErr w:type="gramEnd"/>
      <w:r w:rsidRPr="00C62999">
        <w:t xml:space="preserve"> ситуаций природ</w:t>
      </w:r>
      <w:r w:rsidRPr="00C62999">
        <w:softHyphen/>
        <w:t xml:space="preserve">ного и техногенного характера" от </w:t>
      </w:r>
      <w:smartTag w:uri="urn:schemas-microsoft-com:office:smarttags" w:element="date">
        <w:smartTagPr>
          <w:attr w:name="Year" w:val="1994"/>
          <w:attr w:name="Day" w:val="11"/>
          <w:attr w:name="Month" w:val="11"/>
          <w:attr w:name="ls" w:val="trans"/>
        </w:smartTagPr>
        <w:r w:rsidRPr="00C62999">
          <w:t xml:space="preserve">11 ноября </w:t>
        </w:r>
        <w:smartTag w:uri="urn:schemas-microsoft-com:office:smarttags" w:element="metricconverter">
          <w:smartTagPr>
            <w:attr w:name="ProductID" w:val="1994 г"/>
          </w:smartTagPr>
          <w:r w:rsidRPr="00C62999">
            <w:t>1994 г</w:t>
          </w:r>
        </w:smartTag>
        <w:r w:rsidRPr="00C62999">
          <w:t>.</w:t>
        </w:r>
      </w:smartTag>
      <w:r w:rsidRPr="00C62999">
        <w:t xml:space="preserve"> функ</w:t>
      </w:r>
      <w:r w:rsidRPr="00C62999">
        <w:softHyphen/>
        <w:t>ционирует Единая российская государственная система пре</w:t>
      </w:r>
      <w:r w:rsidRPr="00C62999">
        <w:softHyphen/>
        <w:t>упреждения и ликвидации стихийных бедствий и ЧС (РСЧС).</w:t>
      </w:r>
    </w:p>
    <w:p w:rsidR="00C62999" w:rsidRPr="00C62999" w:rsidRDefault="00C62999" w:rsidP="00C62999">
      <w:pPr>
        <w:widowControl w:val="0"/>
        <w:autoSpaceDE w:val="0"/>
        <w:autoSpaceDN w:val="0"/>
        <w:ind w:firstLine="425"/>
        <w:jc w:val="both"/>
        <w:rPr>
          <w:i/>
          <w:iCs/>
        </w:rPr>
      </w:pPr>
      <w:r w:rsidRPr="00C62999">
        <w:t xml:space="preserve">Основная цель РСЧС - объединение усилий </w:t>
      </w:r>
      <w:proofErr w:type="spellStart"/>
      <w:r w:rsidRPr="00C62999">
        <w:t>централь</w:t>
      </w:r>
      <w:r w:rsidRPr="00C62999">
        <w:softHyphen/>
        <w:t>ны</w:t>
      </w:r>
      <w:proofErr w:type="gramStart"/>
      <w:r w:rsidRPr="00C62999">
        <w:t>x</w:t>
      </w:r>
      <w:proofErr w:type="spellEnd"/>
      <w:proofErr w:type="gramEnd"/>
      <w:r w:rsidRPr="00C62999">
        <w:t xml:space="preserve"> и региональных органов представительной и исполни</w:t>
      </w:r>
      <w:r w:rsidRPr="00C62999">
        <w:softHyphen/>
        <w:t xml:space="preserve">тельной власти, а также организаций и учреждений для </w:t>
      </w:r>
      <w:r w:rsidRPr="00C62999">
        <w:rPr>
          <w:i/>
          <w:iCs/>
        </w:rPr>
        <w:t xml:space="preserve"> </w:t>
      </w:r>
      <w:proofErr w:type="spellStart"/>
      <w:r w:rsidRPr="00C62999">
        <w:rPr>
          <w:i/>
          <w:iCs/>
        </w:rPr>
        <w:t>предуnреждения</w:t>
      </w:r>
      <w:proofErr w:type="spellEnd"/>
      <w:r w:rsidRPr="00C62999">
        <w:rPr>
          <w:i/>
          <w:iCs/>
        </w:rPr>
        <w:t xml:space="preserve"> и ликвидации ЧС.</w:t>
      </w:r>
    </w:p>
    <w:p w:rsidR="00C62999" w:rsidRPr="00C62999" w:rsidRDefault="00C62999" w:rsidP="00C62999">
      <w:pPr>
        <w:widowControl w:val="0"/>
        <w:autoSpaceDE w:val="0"/>
        <w:autoSpaceDN w:val="0"/>
        <w:ind w:firstLine="425"/>
        <w:jc w:val="both"/>
      </w:pPr>
      <w:r w:rsidRPr="00C62999">
        <w:t xml:space="preserve">Организационно РСЧС состоит из территориальных и функциональных подсистем и имеет пять уровней: </w:t>
      </w:r>
      <w:r w:rsidRPr="00C62999">
        <w:rPr>
          <w:iCs/>
        </w:rPr>
        <w:t>феде</w:t>
      </w:r>
      <w:r w:rsidRPr="00C62999">
        <w:rPr>
          <w:iCs/>
        </w:rPr>
        <w:softHyphen/>
      </w:r>
      <w:r w:rsidRPr="00C62999">
        <w:t>раль</w:t>
      </w:r>
      <w:r w:rsidRPr="00C62999">
        <w:rPr>
          <w:iCs/>
        </w:rPr>
        <w:t xml:space="preserve">ный, </w:t>
      </w:r>
      <w:proofErr w:type="spellStart"/>
      <w:r w:rsidRPr="00C62999">
        <w:rPr>
          <w:iCs/>
        </w:rPr>
        <w:t>регионалънъьй</w:t>
      </w:r>
      <w:proofErr w:type="spellEnd"/>
      <w:r w:rsidRPr="00C62999">
        <w:rPr>
          <w:iCs/>
        </w:rPr>
        <w:t xml:space="preserve"> </w:t>
      </w:r>
      <w:r w:rsidRPr="00C62999">
        <w:t xml:space="preserve">(несколько субъектов РФ), </w:t>
      </w:r>
      <w:proofErr w:type="spellStart"/>
      <w:r w:rsidRPr="00C62999">
        <w:rPr>
          <w:iCs/>
        </w:rPr>
        <w:t>территориалъны</w:t>
      </w:r>
      <w:proofErr w:type="gramStart"/>
      <w:r w:rsidRPr="00C62999">
        <w:rPr>
          <w:iCs/>
        </w:rPr>
        <w:t>й</w:t>
      </w:r>
      <w:proofErr w:type="spellEnd"/>
      <w:r w:rsidRPr="00C62999">
        <w:t>(</w:t>
      </w:r>
      <w:proofErr w:type="gramEnd"/>
      <w:r w:rsidRPr="00C62999">
        <w:t xml:space="preserve">территория субъекта РФ), </w:t>
      </w:r>
      <w:r w:rsidRPr="00C62999">
        <w:rPr>
          <w:iCs/>
        </w:rPr>
        <w:t xml:space="preserve">местный </w:t>
      </w:r>
      <w:r w:rsidRPr="00C62999">
        <w:t>(район, город) и объектовый (организация, предприятие).</w:t>
      </w:r>
    </w:p>
    <w:p w:rsidR="00C62999" w:rsidRPr="00C62999" w:rsidRDefault="00C62999" w:rsidP="00C62999">
      <w:pPr>
        <w:widowControl w:val="0"/>
        <w:autoSpaceDE w:val="0"/>
        <w:autoSpaceDN w:val="0"/>
        <w:ind w:firstLine="425"/>
        <w:jc w:val="both"/>
      </w:pPr>
      <w:r w:rsidRPr="00C62999">
        <w:rPr>
          <w:i/>
          <w:iCs/>
        </w:rPr>
        <w:t xml:space="preserve">Территориалъная nодсистема </w:t>
      </w:r>
      <w:r w:rsidRPr="00C62999">
        <w:t>РСЧС предназначена для предупреждения и ликвидации ЧС на подведомственной тер</w:t>
      </w:r>
      <w:r w:rsidRPr="00C62999">
        <w:softHyphen/>
        <w:t>ритории. Главный руководящий орган - комиссия по ЧС (КЧС) по защите населения и территорий. Рабочими орга</w:t>
      </w:r>
      <w:r w:rsidRPr="00C62999">
        <w:softHyphen/>
        <w:t>нами территориальных КЧС являются штабы по делам ГО и ЧС и ликвидации последствий стихийных бедствий.</w:t>
      </w:r>
    </w:p>
    <w:p w:rsidR="00C62999" w:rsidRPr="00C62999" w:rsidRDefault="00C62999" w:rsidP="00C62999">
      <w:pPr>
        <w:widowControl w:val="0"/>
        <w:autoSpaceDE w:val="0"/>
        <w:autoSpaceDN w:val="0"/>
        <w:ind w:firstLine="425"/>
        <w:jc w:val="both"/>
      </w:pPr>
      <w:r w:rsidRPr="00C62999">
        <w:rPr>
          <w:i/>
          <w:iCs/>
        </w:rPr>
        <w:t xml:space="preserve">Функциональные </w:t>
      </w:r>
      <w:proofErr w:type="spellStart"/>
      <w:r w:rsidRPr="00C62999">
        <w:rPr>
          <w:i/>
          <w:iCs/>
        </w:rPr>
        <w:t>nодсистемы</w:t>
      </w:r>
      <w:proofErr w:type="spellEnd"/>
      <w:r w:rsidRPr="00C62999">
        <w:rPr>
          <w:i/>
          <w:iCs/>
        </w:rPr>
        <w:t xml:space="preserve"> </w:t>
      </w:r>
      <w:r w:rsidRPr="00C62999">
        <w:t>РСЧС создают в мини</w:t>
      </w:r>
      <w:r w:rsidRPr="00C62999">
        <w:softHyphen/>
        <w:t>стерствах, ведомствах и организациях РФ. 3адача их со</w:t>
      </w:r>
      <w:r w:rsidRPr="00C62999">
        <w:softHyphen/>
        <w:t>стоит в наблюдении и контроле за состоянием окружающей среды и обстановкой на потенциально опасных объектах ликвидации ЧС, защите персонала и населения террито</w:t>
      </w:r>
      <w:r w:rsidRPr="00C62999">
        <w:softHyphen/>
        <w:t>рий. Например, экологическая безопасность возложена на Министерство природных ресурсов Российской Федерации: (МПР России); наблюдение и контроль за стихийными явлениями - на Росгидромет; контроль обстановки на потен</w:t>
      </w:r>
      <w:r w:rsidRPr="00C62999">
        <w:softHyphen/>
        <w:t>циально опасных объектах - на Госатомнадзор и Госгортехнадзор России; экстренная медицинская помощь - на Минздрав; противопожарная безопасность - на МЧС России.</w:t>
      </w:r>
    </w:p>
    <w:p w:rsidR="00C62999" w:rsidRPr="00C62999" w:rsidRDefault="00C62999" w:rsidP="00C62999">
      <w:pPr>
        <w:ind w:firstLine="425"/>
        <w:jc w:val="both"/>
      </w:pPr>
      <w:r w:rsidRPr="00C62999">
        <w:rPr>
          <w:i/>
        </w:rPr>
        <w:t>Главный руководящий орган</w:t>
      </w:r>
      <w:r w:rsidRPr="00C62999">
        <w:t xml:space="preserve"> – комиссия по ЧС. </w:t>
      </w:r>
      <w:r w:rsidRPr="00C62999">
        <w:rPr>
          <w:i/>
        </w:rPr>
        <w:t>Рабочие органы</w:t>
      </w:r>
      <w:r w:rsidRPr="00C62999">
        <w:t xml:space="preserve"> – штабы по делам ГО, ЧС и ликвидации последствий стихийных бедствий. В министерствах, ведомствах и организациях РФ – функциональные подсистемы РСЧС. Руководство всей системой РСЧС – министерство по делам гражданской обороны, ЧС и ликвидации стихийных бедствий (МЧС России). Система РСЧС работает в трех режимах: повседневная деятельность, повышенная готовность или чрезвычайный режим.</w:t>
      </w:r>
    </w:p>
    <w:p w:rsidR="00C62999" w:rsidRPr="00C62999" w:rsidRDefault="00C62999" w:rsidP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>
      <w:pPr>
        <w:ind w:firstLine="425"/>
        <w:jc w:val="both"/>
      </w:pPr>
    </w:p>
    <w:p w:rsidR="00C62999" w:rsidRDefault="00C62999" w:rsidP="00C62999">
      <w:pPr>
        <w:pStyle w:val="a3"/>
        <w:numPr>
          <w:ilvl w:val="0"/>
          <w:numId w:val="3"/>
        </w:numPr>
        <w:jc w:val="center"/>
        <w:rPr>
          <w:b/>
        </w:rPr>
      </w:pPr>
      <w:r w:rsidRPr="00C62999">
        <w:rPr>
          <w:b/>
        </w:rPr>
        <w:lastRenderedPageBreak/>
        <w:t>Организация гражданской обороны на объектах экономики.</w:t>
      </w:r>
    </w:p>
    <w:p w:rsidR="00C62999" w:rsidRPr="00C62999" w:rsidRDefault="00C62999" w:rsidP="00C62999">
      <w:pPr>
        <w:ind w:left="360"/>
        <w:rPr>
          <w:b/>
        </w:rPr>
      </w:pPr>
    </w:p>
    <w:p w:rsidR="00C62999" w:rsidRPr="00C62999" w:rsidRDefault="00C62999" w:rsidP="00C62999">
      <w:pPr>
        <w:ind w:firstLine="425"/>
        <w:jc w:val="both"/>
      </w:pPr>
      <w:r w:rsidRPr="00C62999">
        <w:rPr>
          <w:b/>
        </w:rPr>
        <w:t xml:space="preserve">ГО </w:t>
      </w:r>
      <w:r w:rsidRPr="00C62999">
        <w:t>- система мероприятий по подго</w:t>
      </w:r>
      <w:r w:rsidRPr="00C62999">
        <w:softHyphen/>
        <w:t xml:space="preserve">товке и защите населения, </w:t>
      </w:r>
      <w:proofErr w:type="gramStart"/>
      <w:r w:rsidRPr="00C62999">
        <w:t>матер</w:t>
      </w:r>
      <w:proofErr w:type="gramEnd"/>
      <w:r w:rsidRPr="00C62999">
        <w:t xml:space="preserve"> и культур ценностей на территории от опасностей, возника</w:t>
      </w:r>
      <w:r w:rsidRPr="00C62999">
        <w:softHyphen/>
        <w:t xml:space="preserve">ющих при ведении военных действий или вследствие этих действий. </w:t>
      </w:r>
      <w:proofErr w:type="spellStart"/>
      <w:r w:rsidRPr="00C62999">
        <w:rPr>
          <w:i/>
        </w:rPr>
        <w:t>Осн</w:t>
      </w:r>
      <w:proofErr w:type="spellEnd"/>
      <w:r w:rsidRPr="00C62999">
        <w:rPr>
          <w:i/>
        </w:rPr>
        <w:t>. задачи:</w:t>
      </w:r>
      <w:r w:rsidRPr="00C62999">
        <w:t xml:space="preserve"> обу</w:t>
      </w:r>
      <w:r w:rsidRPr="00C62999">
        <w:softHyphen/>
        <w:t>чение населения способам защиты от опасностей; эвакуация населения, материаль</w:t>
      </w:r>
      <w:r w:rsidRPr="00C62999">
        <w:softHyphen/>
        <w:t xml:space="preserve">ных ценностей в безопасные районы; оповещение населения об опасностях; предоставление убежищ и средств индивидуальной защиты; проведение аварийно-спасательных работ; обнаружение. </w:t>
      </w:r>
    </w:p>
    <w:p w:rsidR="00C62999" w:rsidRPr="00C62999" w:rsidRDefault="00C62999" w:rsidP="00C62999">
      <w:pPr>
        <w:ind w:firstLine="425"/>
        <w:jc w:val="both"/>
      </w:pPr>
      <w:r w:rsidRPr="00C62999">
        <w:t>На федеральном уровне руководство ГО осуществляется Пра</w:t>
      </w:r>
      <w:r w:rsidRPr="00C62999">
        <w:softHyphen/>
        <w:t xml:space="preserve">вительством РФ, в федеральных органах исполнительной власти и организациях управление ГО возложено на их руководителей, </w:t>
      </w:r>
      <w:proofErr w:type="spellStart"/>
      <w:r w:rsidRPr="00C62999">
        <w:t>яв-ся</w:t>
      </w:r>
      <w:proofErr w:type="spellEnd"/>
      <w:r w:rsidRPr="00C62999">
        <w:t xml:space="preserve"> по должности начальниками ГО указанных органов и организаций. </w:t>
      </w:r>
      <w:proofErr w:type="gramStart"/>
      <w:r w:rsidRPr="00C62999">
        <w:t xml:space="preserve">Все начальники и руководители ГО несут - персональную </w:t>
      </w:r>
      <w:proofErr w:type="spellStart"/>
      <w:r w:rsidRPr="00C62999">
        <w:t>ответств</w:t>
      </w:r>
      <w:proofErr w:type="spellEnd"/>
      <w:r w:rsidRPr="00C62999">
        <w:t xml:space="preserve"> за организацию и проведение мероприятий по ГО в федеральных органах исполнительной власти на соответствующих территориях и в организациях.</w:t>
      </w:r>
      <w:proofErr w:type="gramEnd"/>
    </w:p>
    <w:p w:rsidR="00C62999" w:rsidRPr="00C62999" w:rsidRDefault="00C62999" w:rsidP="00C62999">
      <w:pPr>
        <w:ind w:firstLine="425"/>
        <w:jc w:val="both"/>
      </w:pPr>
      <w:r w:rsidRPr="00C62999">
        <w:t xml:space="preserve">Для выполнения мероприятий по ГО создаются </w:t>
      </w:r>
      <w:proofErr w:type="spellStart"/>
      <w:r w:rsidRPr="00C62999">
        <w:t>федер</w:t>
      </w:r>
      <w:proofErr w:type="spellEnd"/>
      <w:r w:rsidRPr="00C62999">
        <w:t>, республик, краевые, областные, автономной области и автономных округов, районные и городские службы ГО, а также службы ГО организаций.</w:t>
      </w:r>
    </w:p>
    <w:p w:rsidR="00C62999" w:rsidRDefault="00C62999" w:rsidP="00C62999">
      <w:pPr>
        <w:ind w:firstLine="425"/>
        <w:jc w:val="both"/>
      </w:pPr>
      <w:r w:rsidRPr="00C62999">
        <w:rPr>
          <w:b/>
        </w:rPr>
        <w:t>Гражданские организации ГО</w:t>
      </w:r>
      <w:r w:rsidRPr="00C62999">
        <w:t xml:space="preserve"> создаются в организациях, имеющих потенциально опасные производственные объекты. Важное оборонное и экономическое значение или представляющих высокую степень опасности возникновения ЧС в военное и мирное время. </w:t>
      </w:r>
    </w:p>
    <w:p w:rsidR="00C62999" w:rsidRPr="00C62999" w:rsidRDefault="00C62999" w:rsidP="00C62999">
      <w:pPr>
        <w:ind w:firstLine="425"/>
        <w:jc w:val="both"/>
      </w:pPr>
      <w:r w:rsidRPr="00C62999">
        <w:t xml:space="preserve">Создания организации ГО объекта: принимаются решения руководителем предприятия (по статусу начальника ГО) на основании приказов регионального центра, глав администрации города издается приказ по предприятию и доводится до всех сотрудников. Го объекта включает штаб ГО. Добровольные подразделения, </w:t>
      </w:r>
      <w:proofErr w:type="spellStart"/>
      <w:r w:rsidRPr="00C62999">
        <w:t>эвакоорганы</w:t>
      </w:r>
      <w:proofErr w:type="spellEnd"/>
      <w:r w:rsidRPr="00C62999">
        <w:t xml:space="preserve">, штабы Го площадок. На каждом объекте должно быть разработано положение о ГО. План работы Го объекта в мирное время – основной рабочий документ штаба ГО. </w:t>
      </w:r>
      <w:proofErr w:type="gramStart"/>
      <w:r w:rsidRPr="00C62999">
        <w:t>Важная задача штаба – обучение и подготовка персонала к действиям в ЧС: вводный и текущий инструктаж, ознакомление с характеристиками и способами обращения с индивидуальными о коллективными средствами защиты.</w:t>
      </w:r>
      <w:proofErr w:type="gramEnd"/>
      <w:r w:rsidRPr="00C62999">
        <w:t xml:space="preserve"> Способы защиты населения в ЧС: своевременное оповещение, убежище и противорадиационное укрытие, использование средств индивидуальной защиты и медицинской помощи, </w:t>
      </w:r>
      <w:proofErr w:type="spellStart"/>
      <w:r w:rsidRPr="00C62999">
        <w:t>эвакомероприятия</w:t>
      </w:r>
      <w:proofErr w:type="spellEnd"/>
      <w:r w:rsidRPr="00C62999">
        <w:t xml:space="preserve">.  </w:t>
      </w: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C62999" w:rsidRDefault="00C62999" w:rsidP="008B50EE">
      <w:pPr>
        <w:pStyle w:val="a3"/>
        <w:numPr>
          <w:ilvl w:val="0"/>
          <w:numId w:val="3"/>
        </w:numPr>
        <w:jc w:val="center"/>
        <w:rPr>
          <w:b/>
        </w:rPr>
      </w:pPr>
      <w:r w:rsidRPr="00C62999">
        <w:rPr>
          <w:b/>
        </w:rPr>
        <w:lastRenderedPageBreak/>
        <w:t>Основные внутренние и внешние угрозы экономической безопасности.</w:t>
      </w:r>
    </w:p>
    <w:p w:rsidR="008B50EE" w:rsidRPr="00C62999" w:rsidRDefault="008B50EE" w:rsidP="008B50EE">
      <w:pPr>
        <w:pStyle w:val="a3"/>
        <w:rPr>
          <w:b/>
        </w:rPr>
      </w:pPr>
    </w:p>
    <w:p w:rsidR="008B50EE" w:rsidRDefault="008B50EE" w:rsidP="008B50EE">
      <w:pPr>
        <w:ind w:firstLine="425"/>
        <w:jc w:val="both"/>
      </w:pPr>
      <w:r w:rsidRPr="008B50EE">
        <w:rPr>
          <w:b/>
        </w:rPr>
        <w:t>Угрозы</w:t>
      </w:r>
      <w:r w:rsidRPr="00C62999">
        <w:t xml:space="preserve"> – потенциально или реально существующие воздействия, которые приводят к тому или иному моральному или материальном</w:t>
      </w:r>
      <w:r>
        <w:t xml:space="preserve">у ущербу. Они подразделяются </w:t>
      </w:r>
      <w:proofErr w:type="gramStart"/>
      <w:r>
        <w:t>на</w:t>
      </w:r>
      <w:proofErr w:type="gramEnd"/>
      <w:r w:rsidRPr="00C62999">
        <w:t xml:space="preserve">: реальные, потенциальные, целенаправленно создаваемые каким либо субъектом или возникающие стихийно, актуальные, отдалённые и т. д. </w:t>
      </w:r>
    </w:p>
    <w:p w:rsidR="008B50EE" w:rsidRDefault="008B50EE" w:rsidP="008B50EE">
      <w:pPr>
        <w:ind w:firstLine="425"/>
        <w:jc w:val="both"/>
      </w:pPr>
      <w:proofErr w:type="gramStart"/>
      <w:r w:rsidRPr="008B50EE">
        <w:rPr>
          <w:b/>
        </w:rPr>
        <w:t>Ущербы:</w:t>
      </w:r>
      <w:r w:rsidRPr="00C62999">
        <w:t xml:space="preserve"> фактические и возможные, </w:t>
      </w:r>
      <w:proofErr w:type="spellStart"/>
      <w:r w:rsidRPr="00C62999">
        <w:t>восполнимые</w:t>
      </w:r>
      <w:proofErr w:type="spellEnd"/>
      <w:r w:rsidRPr="00C62999">
        <w:t xml:space="preserve"> и безвозвратные (некомпенсированные), физические, политические, экономические. </w:t>
      </w:r>
      <w:proofErr w:type="gramEnd"/>
    </w:p>
    <w:p w:rsidR="008B50EE" w:rsidRDefault="008B50EE" w:rsidP="008B50EE">
      <w:pPr>
        <w:ind w:firstLine="425"/>
        <w:jc w:val="both"/>
      </w:pPr>
      <w:r w:rsidRPr="00C62999">
        <w:t xml:space="preserve">В общем, угрозы безопасности можно разделить </w:t>
      </w:r>
      <w:proofErr w:type="gramStart"/>
      <w:r w:rsidRPr="00C62999">
        <w:t>на</w:t>
      </w:r>
      <w:proofErr w:type="gramEnd"/>
      <w:r w:rsidRPr="00C62999">
        <w:t xml:space="preserve"> внутренние и внешние. Количество внутренних угроз преобладает. </w:t>
      </w:r>
    </w:p>
    <w:p w:rsidR="008B50EE" w:rsidRDefault="008B50EE" w:rsidP="008B50EE">
      <w:pPr>
        <w:ind w:firstLine="425"/>
        <w:jc w:val="both"/>
      </w:pPr>
      <w:proofErr w:type="gramStart"/>
      <w:r w:rsidRPr="008B50EE">
        <w:rPr>
          <w:b/>
        </w:rPr>
        <w:t>Внешние:</w:t>
      </w:r>
      <w:r w:rsidRPr="00C62999">
        <w:t xml:space="preserve"> зависимость от импорта, преобладание сырьевой направленности экспорта, дискриминация российских товаров, высокий уровень внешнего долга, агрессивная политика иностранных компаний по завоеванию рынков сбыта, скупка за бесценок российской собственности, инвестиции в российскую экономику с целью устранения конкурентов.</w:t>
      </w:r>
      <w:proofErr w:type="gramEnd"/>
      <w:r w:rsidRPr="00C62999">
        <w:t xml:space="preserve"> </w:t>
      </w:r>
      <w:r w:rsidRPr="008B50EE">
        <w:rPr>
          <w:i/>
        </w:rPr>
        <w:t>Главная внешняя угроза –</w:t>
      </w:r>
      <w:r w:rsidRPr="00C62999">
        <w:t xml:space="preserve"> открытость российской экономики при отсутствии надлежащей экономической политики, что может ослабить экономическую самостоятельность России. Непосредственно работает против экономической безопасности инвестиционный кризис.</w:t>
      </w:r>
    </w:p>
    <w:p w:rsidR="008B50EE" w:rsidRPr="00C62999" w:rsidRDefault="008B50EE" w:rsidP="008B50EE">
      <w:pPr>
        <w:ind w:firstLine="425"/>
        <w:jc w:val="both"/>
      </w:pPr>
      <w:r w:rsidRPr="008B50EE">
        <w:rPr>
          <w:b/>
        </w:rPr>
        <w:t>Внутренние:</w:t>
      </w:r>
      <w:r w:rsidRPr="00C62999">
        <w:t xml:space="preserve"> спад производства, </w:t>
      </w:r>
      <w:proofErr w:type="spellStart"/>
      <w:r w:rsidRPr="00C62999">
        <w:t>переток</w:t>
      </w:r>
      <w:proofErr w:type="spellEnd"/>
      <w:r w:rsidRPr="00C62999">
        <w:t xml:space="preserve"> капиталов в </w:t>
      </w:r>
      <w:proofErr w:type="spellStart"/>
      <w:r w:rsidRPr="00C62999">
        <w:t>посредническо</w:t>
      </w:r>
      <w:proofErr w:type="spellEnd"/>
      <w:r w:rsidRPr="00C62999">
        <w:t xml:space="preserve"> – финансовую деятельность, низкая конкурентоспособность продукции, свёртывание научной сферы, структурная </w:t>
      </w:r>
      <w:proofErr w:type="spellStart"/>
      <w:r w:rsidRPr="00C62999">
        <w:t>деформированость</w:t>
      </w:r>
      <w:proofErr w:type="spellEnd"/>
      <w:r w:rsidRPr="00C62999">
        <w:t xml:space="preserve"> экономики, рост безработицы, криминализация экономики, региональный сепаратизм, расчёты политики реформирования и др. </w:t>
      </w:r>
      <w:r w:rsidRPr="008B50EE">
        <w:rPr>
          <w:i/>
        </w:rPr>
        <w:t>Серьёзные внутренние угрозы</w:t>
      </w:r>
      <w:r w:rsidRPr="00C62999">
        <w:t xml:space="preserve">: незавершенность экономических преобразований, возрастание неравномерности развития регионов и спад производства. </w:t>
      </w:r>
    </w:p>
    <w:p w:rsidR="00C62999" w:rsidRPr="00C62999" w:rsidRDefault="00C62999" w:rsidP="00C62999">
      <w:pPr>
        <w:ind w:firstLine="425"/>
        <w:jc w:val="both"/>
      </w:pPr>
      <w:r w:rsidRPr="00C62999">
        <w:t>Цель государственной стратегии экономической безопасности — обеспечение развития экономики, при котором создались бы приемлемые условия для жизни и развития личности, социально-экономической и военно-поли</w:t>
      </w:r>
      <w:r w:rsidRPr="00C62999">
        <w:softHyphen/>
        <w:t xml:space="preserve">тической стабильности общества и сохранения целостности государства. </w:t>
      </w:r>
    </w:p>
    <w:p w:rsidR="00C62999" w:rsidRPr="00C62999" w:rsidRDefault="00C62999" w:rsidP="00C62999">
      <w:pPr>
        <w:ind w:firstLine="425"/>
        <w:jc w:val="both"/>
      </w:pPr>
      <w:r w:rsidRPr="00C62999">
        <w:t>Существенное внимание уделено обеспечению ин</w:t>
      </w:r>
      <w:r w:rsidRPr="00C62999">
        <w:softHyphen/>
        <w:t xml:space="preserve">формационной безопасности в области экономики страны. </w:t>
      </w:r>
    </w:p>
    <w:p w:rsidR="00C62999" w:rsidRPr="00C62999" w:rsidRDefault="00C62999" w:rsidP="00C62999">
      <w:pPr>
        <w:ind w:firstLine="425"/>
        <w:jc w:val="both"/>
      </w:pPr>
      <w:proofErr w:type="gramStart"/>
      <w:r w:rsidRPr="00C62999">
        <w:t>В связи с переходом к рыночным отношениям в экономике на внутреннем российском рынке</w:t>
      </w:r>
      <w:proofErr w:type="gramEnd"/>
      <w:r w:rsidRPr="00C62999">
        <w:t xml:space="preserve"> появились товары и услуги мно</w:t>
      </w:r>
      <w:r w:rsidRPr="00C62999">
        <w:softHyphen/>
        <w:t>жества отечественных и зарубежных коммерческих структур — производителей и потребителей информации, средств информа</w:t>
      </w:r>
      <w:r w:rsidRPr="00C62999">
        <w:softHyphen/>
        <w:t>тизации и защиты информации. Серьезную угрозу для нормального функционирования эконо</w:t>
      </w:r>
      <w:r w:rsidRPr="00C62999">
        <w:softHyphen/>
        <w:t>мики в целом представляют компьютерные преступления, связан</w:t>
      </w:r>
      <w:r w:rsidRPr="00C62999">
        <w:softHyphen/>
        <w:t>ные с проникновением криминальных элементов в компьютерные системы и сети банков и других организаций.</w:t>
      </w:r>
    </w:p>
    <w:p w:rsidR="00C62999" w:rsidRPr="00C62999" w:rsidRDefault="00C62999" w:rsidP="00C62999">
      <w:pPr>
        <w:ind w:firstLine="425"/>
        <w:jc w:val="both"/>
      </w:pPr>
      <w:r w:rsidRPr="00C62999">
        <w:t>Существенный экономический ущерб хозяйствующим субъектам может быть нанесен вследствие раз</w:t>
      </w:r>
      <w:r w:rsidRPr="00C62999">
        <w:softHyphen/>
        <w:t xml:space="preserve">глашения информации, содержащей коммерческую тайну. </w:t>
      </w:r>
    </w:p>
    <w:p w:rsidR="00C62999" w:rsidRPr="00C62999" w:rsidRDefault="00C62999" w:rsidP="00C62999">
      <w:pPr>
        <w:ind w:firstLine="425"/>
        <w:jc w:val="both"/>
      </w:pPr>
    </w:p>
    <w:p w:rsidR="00C62999" w:rsidRPr="00C62999" w:rsidRDefault="00C62999" w:rsidP="00C62999">
      <w:pPr>
        <w:ind w:firstLine="425"/>
        <w:jc w:val="both"/>
      </w:pPr>
    </w:p>
    <w:p w:rsidR="00C62999" w:rsidRPr="00C62999" w:rsidRDefault="00C62999" w:rsidP="00C62999">
      <w:pPr>
        <w:ind w:firstLine="425"/>
        <w:jc w:val="both"/>
      </w:pPr>
    </w:p>
    <w:p w:rsidR="00C62999" w:rsidRPr="00C62999" w:rsidRDefault="00C62999" w:rsidP="00C62999">
      <w:pPr>
        <w:ind w:firstLine="425"/>
        <w:jc w:val="both"/>
      </w:pPr>
    </w:p>
    <w:p w:rsidR="00C62999" w:rsidRPr="00C62999" w:rsidRDefault="00C62999" w:rsidP="00C62999">
      <w:pPr>
        <w:ind w:firstLine="425"/>
        <w:jc w:val="both"/>
      </w:pPr>
    </w:p>
    <w:p w:rsidR="00C62999" w:rsidRDefault="00C62999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8B50EE" w:rsidRDefault="008B50EE" w:rsidP="008B50EE">
      <w:pPr>
        <w:pStyle w:val="a3"/>
        <w:numPr>
          <w:ilvl w:val="0"/>
          <w:numId w:val="3"/>
        </w:numPr>
        <w:jc w:val="center"/>
        <w:rPr>
          <w:b/>
        </w:rPr>
      </w:pPr>
      <w:r w:rsidRPr="008B50EE">
        <w:rPr>
          <w:b/>
        </w:rPr>
        <w:lastRenderedPageBreak/>
        <w:t>Основные законодательные акты обеспечения безопасности жизнедеятельности.</w:t>
      </w:r>
    </w:p>
    <w:p w:rsidR="008B50EE" w:rsidRPr="008B50EE" w:rsidRDefault="008B50EE" w:rsidP="008B50EE">
      <w:pPr>
        <w:pStyle w:val="a3"/>
        <w:rPr>
          <w:b/>
        </w:rPr>
      </w:pPr>
    </w:p>
    <w:p w:rsidR="008B50EE" w:rsidRDefault="00A409C5" w:rsidP="008B50EE">
      <w:pPr>
        <w:ind w:firstLine="425"/>
        <w:jc w:val="both"/>
      </w:pPr>
      <w:r w:rsidRPr="008B50EE">
        <w:t xml:space="preserve">Правовой основой обеспечения государственной безопасности является целый ряд законов </w:t>
      </w:r>
      <w:r w:rsidR="008B50EE" w:rsidRPr="008B50EE">
        <w:t>Федеральные законы «О безопасности»; «О защите населения и территорий от чрезвычайных ситуаций природного и техногенного характера»; «Об обороне»; «О промышленной безопасности опасных производственных объектов»; «О радиационной безопасности населения»; «О борьбе с терроризмом».</w:t>
      </w:r>
    </w:p>
    <w:p w:rsidR="008B50EE" w:rsidRPr="008B50EE" w:rsidRDefault="008B50EE" w:rsidP="008B50EE">
      <w:pPr>
        <w:ind w:firstLine="425"/>
        <w:jc w:val="both"/>
      </w:pPr>
      <w:r w:rsidRPr="008B50EE">
        <w:t xml:space="preserve"> Правовой основой охраны окружающей среды в России явля</w:t>
      </w:r>
      <w:r w:rsidRPr="008B50EE">
        <w:softHyphen/>
        <w:t>ется Федеральный закон «О санитарно-эпидемиологическом благополучии населения», в соответствии с которым введено санитарное законодательство, включающее этот закон и нормативные акты, устанавливающие критерии безопасности для человека. Требо</w:t>
      </w:r>
      <w:r w:rsidRPr="008B50EE">
        <w:softHyphen/>
        <w:t>вания охраны окружающей среды зафиксированы в Основах законодательства РФ «Об охране здоровья граждан» и в Законе РФ «О защите прав потребителей».</w:t>
      </w:r>
    </w:p>
    <w:p w:rsidR="008B50EE" w:rsidRPr="008B50EE" w:rsidRDefault="0065650E" w:rsidP="008B50EE">
      <w:pPr>
        <w:ind w:firstLine="425"/>
        <w:jc w:val="both"/>
      </w:pPr>
      <w:r>
        <w:pict>
          <v:line id="_x0000_s1026" style="position:absolute;left:0;text-align:left;z-index:251660288;mso-position-horizontal-relative:margin" from="-37.9pt,472.55pt" to="-37.9pt,485.5pt" o:allowincell="f" strokeweight=".25pt">
            <w10:wrap anchorx="margin"/>
          </v:line>
        </w:pict>
      </w:r>
      <w:r w:rsidR="008B50EE" w:rsidRPr="008B50EE">
        <w:t>Важнейшим законодательным актом, направленным на обес</w:t>
      </w:r>
      <w:r w:rsidR="008B50EE" w:rsidRPr="008B50EE">
        <w:softHyphen/>
        <w:t xml:space="preserve">печение экологической безопасности, является Закон «Об охране окружающей природной среды». </w:t>
      </w:r>
    </w:p>
    <w:p w:rsidR="008B50EE" w:rsidRPr="008B50EE" w:rsidRDefault="008B50EE" w:rsidP="008B50EE">
      <w:pPr>
        <w:ind w:firstLine="425"/>
        <w:jc w:val="both"/>
      </w:pPr>
      <w:r w:rsidRPr="008B50EE">
        <w:t>Нормативно-прав</w:t>
      </w:r>
      <w:r>
        <w:t>овые</w:t>
      </w:r>
      <w:r w:rsidRPr="008B50EE">
        <w:t xml:space="preserve"> акты по охране окружающей среды включают санитарные нормы и правила Минздрава РФ, обеспе</w:t>
      </w:r>
      <w:r w:rsidRPr="008B50EE">
        <w:softHyphen/>
        <w:t xml:space="preserve">чивающие необходимое качество природных средств (воздуха, воды, почв); </w:t>
      </w:r>
      <w:proofErr w:type="spellStart"/>
      <w:r w:rsidRPr="008B50EE">
        <w:t>СНиПы</w:t>
      </w:r>
      <w:proofErr w:type="spellEnd"/>
      <w:r w:rsidRPr="008B50EE">
        <w:t xml:space="preserve"> Госстроя РФ, устанавливающие порядок учета экологических требований при проектировании, строитель</w:t>
      </w:r>
      <w:r w:rsidRPr="008B50EE">
        <w:softHyphen/>
        <w:t xml:space="preserve">стве и приемке в эксплуатацию. </w:t>
      </w:r>
      <w:proofErr w:type="spellStart"/>
      <w:r w:rsidRPr="008B50EE">
        <w:t>Осн</w:t>
      </w:r>
      <w:proofErr w:type="spellEnd"/>
      <w:r w:rsidRPr="008B50EE">
        <w:t xml:space="preserve">. видом нормативно-правовых актов по охране </w:t>
      </w:r>
      <w:proofErr w:type="spellStart"/>
      <w:r w:rsidRPr="008B50EE">
        <w:t>ок</w:t>
      </w:r>
      <w:r w:rsidRPr="008B50EE">
        <w:softHyphen/>
        <w:t>руж</w:t>
      </w:r>
      <w:proofErr w:type="spellEnd"/>
      <w:r w:rsidRPr="008B50EE">
        <w:t xml:space="preserve"> среды является система стандартов «Охрана природы» (ГОСТЫ)</w:t>
      </w:r>
    </w:p>
    <w:p w:rsidR="008B50EE" w:rsidRPr="008B50EE" w:rsidRDefault="008B50EE" w:rsidP="008B50EE">
      <w:pPr>
        <w:ind w:firstLine="425"/>
        <w:jc w:val="both"/>
      </w:pPr>
    </w:p>
    <w:p w:rsidR="008B50EE" w:rsidRDefault="008B50EE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C62999">
      <w:pPr>
        <w:ind w:firstLine="425"/>
        <w:jc w:val="both"/>
      </w:pPr>
    </w:p>
    <w:p w:rsidR="00A409C5" w:rsidRDefault="00A409C5" w:rsidP="00A409C5">
      <w:pPr>
        <w:pStyle w:val="a3"/>
        <w:numPr>
          <w:ilvl w:val="0"/>
          <w:numId w:val="3"/>
        </w:numPr>
        <w:jc w:val="center"/>
        <w:rPr>
          <w:b/>
        </w:rPr>
      </w:pPr>
      <w:r w:rsidRPr="00A409C5">
        <w:rPr>
          <w:b/>
        </w:rPr>
        <w:lastRenderedPageBreak/>
        <w:t>Основные направления международного сотрудничества в области безопасности жизнедеятельности.</w:t>
      </w:r>
    </w:p>
    <w:p w:rsidR="00A409C5" w:rsidRDefault="00A409C5" w:rsidP="00A409C5">
      <w:pPr>
        <w:pStyle w:val="a3"/>
        <w:ind w:left="142" w:firstLine="294"/>
        <w:rPr>
          <w:b/>
        </w:rPr>
      </w:pPr>
    </w:p>
    <w:p w:rsidR="00A409C5" w:rsidRPr="00A409C5" w:rsidRDefault="00A409C5" w:rsidP="00A409C5">
      <w:pPr>
        <w:pStyle w:val="a3"/>
        <w:ind w:left="142" w:firstLine="294"/>
        <w:jc w:val="both"/>
        <w:rPr>
          <w:b/>
        </w:rPr>
      </w:pPr>
      <w:r w:rsidRPr="00A409C5">
        <w:t xml:space="preserve">Основные направления международного сотрудничества в области безопасности жизнедеятельности – международные конвенции и соглашения по экологическим и жизнеобеспечивающим проблемам </w:t>
      </w:r>
      <w:proofErr w:type="gramStart"/>
      <w:r w:rsidRPr="00A409C5">
        <w:t>принятых</w:t>
      </w:r>
      <w:proofErr w:type="gramEnd"/>
      <w:r w:rsidRPr="00A409C5">
        <w:t xml:space="preserve"> в 19 в.</w:t>
      </w:r>
    </w:p>
    <w:p w:rsidR="00A409C5" w:rsidRDefault="00A409C5" w:rsidP="00A409C5">
      <w:pPr>
        <w:pStyle w:val="a3"/>
        <w:ind w:left="142" w:firstLine="142"/>
        <w:jc w:val="both"/>
      </w:pPr>
      <w:r>
        <w:t xml:space="preserve">Цель международного сотрудничества - рационализация природопользования, защита экологических беженцев и ликвидация крупномасштабных экологических катастроф. </w:t>
      </w:r>
    </w:p>
    <w:p w:rsidR="00A409C5" w:rsidRPr="00372ECF" w:rsidRDefault="00A409C5" w:rsidP="00A409C5">
      <w:pPr>
        <w:pStyle w:val="a3"/>
        <w:ind w:left="142" w:firstLine="142"/>
        <w:jc w:val="both"/>
      </w:pPr>
      <w:r>
        <w:t>Есть 3 направления международного сотрудничества:</w:t>
      </w:r>
    </w:p>
    <w:p w:rsidR="00A409C5" w:rsidRPr="00372ECF" w:rsidRDefault="00A409C5" w:rsidP="00A409C5">
      <w:pPr>
        <w:jc w:val="both"/>
        <w:rPr>
          <w:b/>
        </w:rPr>
      </w:pPr>
      <w:r w:rsidRPr="00372ECF">
        <w:rPr>
          <w:b/>
        </w:rPr>
        <w:t>1)международные организации</w:t>
      </w:r>
    </w:p>
    <w:p w:rsidR="00A409C5" w:rsidRDefault="00A409C5" w:rsidP="00A409C5">
      <w:pPr>
        <w:jc w:val="both"/>
      </w:pPr>
      <w:r>
        <w:t xml:space="preserve">   А) ООН – борется за мир во всем мире</w:t>
      </w:r>
    </w:p>
    <w:p w:rsidR="00A409C5" w:rsidRDefault="00A409C5" w:rsidP="00A409C5">
      <w:pPr>
        <w:jc w:val="both"/>
      </w:pPr>
      <w:r>
        <w:t xml:space="preserve">   Б) НАТО – североатлантический союз. Цель – мир во всем мире. В противовес ООН</w:t>
      </w:r>
    </w:p>
    <w:p w:rsidR="00A409C5" w:rsidRDefault="00A409C5" w:rsidP="00A409C5">
      <w:pPr>
        <w:jc w:val="both"/>
      </w:pPr>
      <w:r>
        <w:t xml:space="preserve">   В) ВСОП – всемирный союз охраны природы. Занимается защитой вымирающих видов животных</w:t>
      </w:r>
    </w:p>
    <w:p w:rsidR="00A409C5" w:rsidRDefault="00A409C5" w:rsidP="00A409C5">
      <w:pPr>
        <w:jc w:val="both"/>
      </w:pPr>
      <w:r>
        <w:t xml:space="preserve">   Г) ЮНЕСКО – организация, защищающая молодежь</w:t>
      </w:r>
    </w:p>
    <w:p w:rsidR="00A409C5" w:rsidRDefault="00A409C5" w:rsidP="00A409C5">
      <w:pPr>
        <w:jc w:val="both"/>
      </w:pPr>
      <w:r>
        <w:t xml:space="preserve">   Д) международный красный крест оказывает бесплатную медицинскую помощь во время вой</w:t>
      </w:r>
      <w:proofErr w:type="gramStart"/>
      <w:r>
        <w:t>н(</w:t>
      </w:r>
      <w:proofErr w:type="gramEnd"/>
      <w:r>
        <w:t>Россия не входит)</w:t>
      </w:r>
    </w:p>
    <w:p w:rsidR="00A409C5" w:rsidRDefault="00A409C5" w:rsidP="00A409C5">
      <w:pPr>
        <w:jc w:val="both"/>
      </w:pPr>
      <w:r>
        <w:t xml:space="preserve">   Е) Римский клуб создает заповедники во всем мире, борется с государственной монополией на заповедниках.</w:t>
      </w:r>
    </w:p>
    <w:p w:rsidR="00A409C5" w:rsidRDefault="00A409C5" w:rsidP="00A409C5">
      <w:pPr>
        <w:jc w:val="both"/>
      </w:pPr>
      <w:r>
        <w:t xml:space="preserve">  Ж) МАГАТЭ – международное агентство по атомной энергетике. </w:t>
      </w:r>
      <w:proofErr w:type="spellStart"/>
      <w:r>
        <w:t>Слядит</w:t>
      </w:r>
      <w:proofErr w:type="spellEnd"/>
      <w:r>
        <w:t xml:space="preserve"> за эксплуатацией атомных электростанций, следит и запрещает использование атомного оружия, следят за хранением атомных отходов.</w:t>
      </w:r>
    </w:p>
    <w:p w:rsidR="00A409C5" w:rsidRDefault="00A409C5" w:rsidP="00A409C5">
      <w:pPr>
        <w:jc w:val="both"/>
        <w:rPr>
          <w:b/>
        </w:rPr>
      </w:pPr>
      <w:r w:rsidRPr="0020737D">
        <w:t xml:space="preserve"> </w:t>
      </w:r>
      <w:r w:rsidRPr="00372ECF">
        <w:rPr>
          <w:b/>
        </w:rPr>
        <w:t>2)международные конвенции</w:t>
      </w:r>
      <w:r>
        <w:rPr>
          <w:b/>
        </w:rPr>
        <w:t xml:space="preserve"> – </w:t>
      </w:r>
      <w:proofErr w:type="spellStart"/>
      <w:r>
        <w:rPr>
          <w:b/>
        </w:rPr>
        <w:t>межстрановые</w:t>
      </w:r>
      <w:proofErr w:type="spellEnd"/>
      <w:r>
        <w:rPr>
          <w:b/>
        </w:rPr>
        <w:t xml:space="preserve"> законы</w:t>
      </w:r>
    </w:p>
    <w:p w:rsidR="00A409C5" w:rsidRDefault="00A409C5" w:rsidP="00A409C5">
      <w:pPr>
        <w:jc w:val="both"/>
      </w:pPr>
      <w:r>
        <w:rPr>
          <w:b/>
        </w:rPr>
        <w:t xml:space="preserve">  </w:t>
      </w:r>
      <w:r>
        <w:t xml:space="preserve">  Самая первая – конвенция 1893г. Конвенция о защите дикой природы Африки. Подписали Россия, Англия …и др.</w:t>
      </w:r>
    </w:p>
    <w:p w:rsidR="00A409C5" w:rsidRDefault="00A409C5" w:rsidP="00A409C5">
      <w:pPr>
        <w:jc w:val="both"/>
      </w:pPr>
      <w:r>
        <w:t xml:space="preserve">   А) Конвенция о защите озонового слоя. Нельзя использовать фрео</w:t>
      </w:r>
      <w:proofErr w:type="gramStart"/>
      <w:r>
        <w:t>н(</w:t>
      </w:r>
      <w:proofErr w:type="gramEnd"/>
      <w:r>
        <w:t>раньше- в холодильниках)</w:t>
      </w:r>
    </w:p>
    <w:p w:rsidR="00A409C5" w:rsidRDefault="00A409C5" w:rsidP="00A409C5">
      <w:pPr>
        <w:jc w:val="both"/>
      </w:pPr>
      <w:r>
        <w:t xml:space="preserve">   Б) Конвенция о защите морских котиков</w:t>
      </w:r>
    </w:p>
    <w:p w:rsidR="00A409C5" w:rsidRDefault="00A409C5" w:rsidP="00A409C5">
      <w:pPr>
        <w:jc w:val="both"/>
      </w:pPr>
      <w:r>
        <w:t xml:space="preserve">   В) Конвенция о неприменении ядерного оружия в воздухе, на Земле и под водо</w:t>
      </w:r>
      <w:proofErr w:type="gramStart"/>
      <w:r>
        <w:t>й(</w:t>
      </w:r>
      <w:proofErr w:type="gramEnd"/>
      <w:r>
        <w:t>и в космосе)</w:t>
      </w:r>
    </w:p>
    <w:p w:rsidR="00A409C5" w:rsidRDefault="00A409C5" w:rsidP="00A409C5">
      <w:pPr>
        <w:jc w:val="both"/>
      </w:pPr>
      <w:r>
        <w:t xml:space="preserve">   Г) Конвенция о </w:t>
      </w:r>
      <w:proofErr w:type="spellStart"/>
      <w:r>
        <w:t>трансграниченных</w:t>
      </w:r>
      <w:proofErr w:type="spellEnd"/>
      <w:r>
        <w:t xml:space="preserve"> территорий. Документ определяет реальные границы всех стран на суше и в воде, нейтральные территории.</w:t>
      </w:r>
    </w:p>
    <w:p w:rsidR="00A409C5" w:rsidRDefault="00A409C5" w:rsidP="00A409C5">
      <w:pPr>
        <w:jc w:val="both"/>
        <w:rPr>
          <w:b/>
        </w:rPr>
      </w:pPr>
      <w:r w:rsidRPr="008777CE">
        <w:rPr>
          <w:b/>
        </w:rPr>
        <w:t>3)</w:t>
      </w:r>
      <w:proofErr w:type="spellStart"/>
      <w:r>
        <w:rPr>
          <w:b/>
        </w:rPr>
        <w:t>одно-двух-трех-многосторонние</w:t>
      </w:r>
      <w:proofErr w:type="spellEnd"/>
      <w:r>
        <w:rPr>
          <w:b/>
        </w:rPr>
        <w:t xml:space="preserve"> соглашения</w:t>
      </w:r>
    </w:p>
    <w:p w:rsidR="00A409C5" w:rsidRDefault="00A409C5" w:rsidP="00A409C5">
      <w:pPr>
        <w:jc w:val="both"/>
      </w:pPr>
      <w:r>
        <w:rPr>
          <w:b/>
        </w:rPr>
        <w:t xml:space="preserve">  </w:t>
      </w:r>
      <w:r>
        <w:t>А) Российское пароходство не использует атомные подводные лодки для перевозки пассажиров на территории России (</w:t>
      </w:r>
      <w:proofErr w:type="spellStart"/>
      <w:r>
        <w:t>односторонн</w:t>
      </w:r>
      <w:proofErr w:type="spellEnd"/>
      <w:r>
        <w:t>.)</w:t>
      </w:r>
    </w:p>
    <w:p w:rsidR="00A409C5" w:rsidRDefault="00A409C5" w:rsidP="00A409C5">
      <w:pPr>
        <w:jc w:val="both"/>
      </w:pPr>
      <w:r>
        <w:t xml:space="preserve">  Б) Соглашение между </w:t>
      </w:r>
      <w:proofErr w:type="spellStart"/>
      <w:r>
        <w:t>мерией</w:t>
      </w:r>
      <w:proofErr w:type="spellEnd"/>
      <w:r>
        <w:t xml:space="preserve"> г</w:t>
      </w:r>
      <w:proofErr w:type="gramStart"/>
      <w:r>
        <w:t>.М</w:t>
      </w:r>
      <w:proofErr w:type="gramEnd"/>
      <w:r>
        <w:t>осквы т палатой лордов Англии о взаимной выдачи преступников и беглецов (</w:t>
      </w:r>
      <w:proofErr w:type="spellStart"/>
      <w:r>
        <w:t>двухстрон</w:t>
      </w:r>
      <w:proofErr w:type="spellEnd"/>
      <w:r>
        <w:t>.)</w:t>
      </w:r>
    </w:p>
    <w:p w:rsidR="00A409C5" w:rsidRPr="008777CE" w:rsidRDefault="00A409C5" w:rsidP="00A409C5">
      <w:pPr>
        <w:jc w:val="both"/>
      </w:pPr>
      <w:r>
        <w:t>Все соглашения заключаются не главами государств, а какими-либо структурами.</w:t>
      </w:r>
    </w:p>
    <w:p w:rsidR="00A409C5" w:rsidRPr="0020737D" w:rsidRDefault="00A409C5" w:rsidP="00A409C5">
      <w:pPr>
        <w:jc w:val="both"/>
      </w:pPr>
      <w:r w:rsidRPr="0020737D">
        <w:t xml:space="preserve"> </w:t>
      </w:r>
    </w:p>
    <w:p w:rsidR="00A409C5" w:rsidRDefault="00A409C5" w:rsidP="00A409C5">
      <w:pPr>
        <w:ind w:left="360" w:firstLine="425"/>
        <w:jc w:val="both"/>
      </w:pPr>
    </w:p>
    <w:p w:rsidR="00A409C5" w:rsidRDefault="00A409C5" w:rsidP="00A409C5">
      <w:pPr>
        <w:ind w:left="360" w:firstLine="425"/>
        <w:jc w:val="both"/>
      </w:pPr>
    </w:p>
    <w:p w:rsidR="008B50EE" w:rsidRDefault="008B50EE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ind w:firstLine="425"/>
        <w:jc w:val="both"/>
      </w:pPr>
    </w:p>
    <w:p w:rsidR="00A409C5" w:rsidRDefault="00A409C5" w:rsidP="00A409C5">
      <w:pPr>
        <w:pStyle w:val="a3"/>
        <w:numPr>
          <w:ilvl w:val="0"/>
          <w:numId w:val="3"/>
        </w:numPr>
        <w:jc w:val="center"/>
        <w:rPr>
          <w:b/>
        </w:rPr>
      </w:pPr>
      <w:r w:rsidRPr="00A409C5">
        <w:rPr>
          <w:b/>
        </w:rPr>
        <w:lastRenderedPageBreak/>
        <w:t>Основные направления обеспечения безопасности в организации, обществе.</w:t>
      </w:r>
    </w:p>
    <w:p w:rsidR="00A409C5" w:rsidRPr="00A409C5" w:rsidRDefault="00A409C5" w:rsidP="00A409C5">
      <w:pPr>
        <w:pStyle w:val="a3"/>
        <w:rPr>
          <w:b/>
        </w:rPr>
      </w:pPr>
    </w:p>
    <w:p w:rsidR="00A409C5" w:rsidRDefault="00A409C5" w:rsidP="00A409C5">
      <w:pPr>
        <w:ind w:firstLine="425"/>
        <w:jc w:val="both"/>
      </w:pPr>
      <w:r w:rsidRPr="00A409C5">
        <w:t xml:space="preserve">Можно выделить основные направления безопасности жизнедеятельности в обществе и организации. </w:t>
      </w:r>
    </w:p>
    <w:p w:rsidR="00DE7EA0" w:rsidRDefault="00A409C5" w:rsidP="00A409C5">
      <w:pPr>
        <w:ind w:firstLine="425"/>
        <w:jc w:val="both"/>
      </w:pPr>
      <w:r w:rsidRPr="00A409C5">
        <w:rPr>
          <w:b/>
        </w:rPr>
        <w:t>Безопасность ноосферы</w:t>
      </w:r>
      <w:r w:rsidRPr="00A409C5">
        <w:t xml:space="preserve"> направлена на сохранение и обеспечение устойчивого развития ноосферы, продолжение человеческого рода. Объект – взаимодействия природы и </w:t>
      </w:r>
      <w:proofErr w:type="gramStart"/>
      <w:r w:rsidRPr="00A409C5">
        <w:t>общества</w:t>
      </w:r>
      <w:proofErr w:type="gramEnd"/>
      <w:r w:rsidRPr="00A409C5">
        <w:t xml:space="preserve"> в которых разумная человеческая деятельность – главный определяющий фактор развития. </w:t>
      </w:r>
    </w:p>
    <w:p w:rsidR="00DE7EA0" w:rsidRDefault="00A409C5" w:rsidP="00A409C5">
      <w:pPr>
        <w:ind w:firstLine="425"/>
        <w:jc w:val="both"/>
      </w:pPr>
      <w:r w:rsidRPr="00A409C5">
        <w:rPr>
          <w:b/>
        </w:rPr>
        <w:t xml:space="preserve">Региональная безопасность </w:t>
      </w:r>
      <w:r w:rsidRPr="00A409C5">
        <w:t xml:space="preserve">связана с защищенностью регионов и интересов международных объединений от внутренних и внешних опасностей и угроз. Она направлена на сохранение и обеспечение устойчивого развития регионов, этносов. Объект – государство, международное объединение, этносы и их интересы. </w:t>
      </w:r>
      <w:proofErr w:type="gramStart"/>
      <w:r w:rsidRPr="00A409C5">
        <w:t xml:space="preserve">Выделяются следующие виды деятельности: экономическая, социальная, политическая, военная, экологическая, правовая, технологическая, культурная, интеллектуальная, информационная, демографическая, психологическая и др. </w:t>
      </w:r>
      <w:proofErr w:type="gramEnd"/>
    </w:p>
    <w:p w:rsidR="00DE7EA0" w:rsidRDefault="00A409C5" w:rsidP="00A409C5">
      <w:pPr>
        <w:ind w:firstLine="425"/>
        <w:jc w:val="both"/>
      </w:pPr>
      <w:r w:rsidRPr="00A409C5">
        <w:rPr>
          <w:b/>
        </w:rPr>
        <w:t xml:space="preserve">Государственная безопасность </w:t>
      </w:r>
      <w:r w:rsidRPr="00A409C5">
        <w:t xml:space="preserve">гарантирует конституцией, законами и практическими мерами защищенность и обеспеченность государственных интересов. Объекты – государственные интересы, граждане, общество, государство. </w:t>
      </w:r>
    </w:p>
    <w:p w:rsidR="00A409C5" w:rsidRPr="00A409C5" w:rsidRDefault="00A409C5" w:rsidP="00A409C5">
      <w:pPr>
        <w:ind w:firstLine="425"/>
        <w:jc w:val="both"/>
      </w:pPr>
      <w:r w:rsidRPr="00A409C5">
        <w:t xml:space="preserve">Важный компонент безопасности человек. Безопасность определяется </w:t>
      </w:r>
      <w:r w:rsidRPr="00DE7EA0">
        <w:rPr>
          <w:i/>
        </w:rPr>
        <w:t xml:space="preserve">внутренними и внешними факторами. </w:t>
      </w:r>
      <w:proofErr w:type="gramStart"/>
      <w:r w:rsidRPr="00DE7EA0">
        <w:rPr>
          <w:i/>
        </w:rPr>
        <w:t>Внутренние</w:t>
      </w:r>
      <w:r w:rsidRPr="00A409C5">
        <w:t xml:space="preserve">: биологические, окружающая среда, пагубные привычки, поведение, </w:t>
      </w:r>
      <w:proofErr w:type="spellStart"/>
      <w:r w:rsidRPr="00A409C5">
        <w:t>микросоциальная</w:t>
      </w:r>
      <w:proofErr w:type="spellEnd"/>
      <w:r w:rsidRPr="00A409C5">
        <w:t xml:space="preserve"> среда, службы здоровья.</w:t>
      </w:r>
      <w:proofErr w:type="gramEnd"/>
      <w:r w:rsidRPr="00A409C5">
        <w:t xml:space="preserve"> </w:t>
      </w:r>
      <w:r w:rsidRPr="00DE7EA0">
        <w:rPr>
          <w:i/>
        </w:rPr>
        <w:t>Внешние:</w:t>
      </w:r>
      <w:r w:rsidRPr="00A409C5">
        <w:t xml:space="preserve"> воздействие природной среды, воздействие антропогенной </w:t>
      </w:r>
      <w:proofErr w:type="spellStart"/>
      <w:r w:rsidRPr="00A409C5">
        <w:t>техносреды</w:t>
      </w:r>
      <w:proofErr w:type="spellEnd"/>
      <w:r w:rsidRPr="00A409C5">
        <w:t xml:space="preserve">, воздействие производственной среды, воздействие социального характера. Безопасность общества социальной группы – способность населения защищать и отстаивать свои права, свободы и другие ценности. Общество должно </w:t>
      </w:r>
      <w:proofErr w:type="gramStart"/>
      <w:r w:rsidRPr="00A409C5">
        <w:t>помогать государству контролируя</w:t>
      </w:r>
      <w:proofErr w:type="gramEnd"/>
      <w:r w:rsidRPr="00A409C5">
        <w:t xml:space="preserve"> и поправляя его. Существует основные системы и направления безопасности: личная и коллективная безопасность человека в его деятельности, охрана природной среды, государственная безопасность, глобальная безопасность.</w:t>
      </w:r>
    </w:p>
    <w:p w:rsidR="00A409C5" w:rsidRPr="00A409C5" w:rsidRDefault="00A409C5" w:rsidP="00A409C5">
      <w:pPr>
        <w:ind w:firstLine="425"/>
        <w:jc w:val="both"/>
      </w:pPr>
    </w:p>
    <w:p w:rsidR="00A409C5" w:rsidRPr="00A409C5" w:rsidRDefault="00A409C5" w:rsidP="00A409C5">
      <w:pPr>
        <w:ind w:firstLine="425"/>
        <w:jc w:val="both"/>
      </w:pPr>
      <w:r w:rsidRPr="00A409C5">
        <w:t>Геополитическая безопасность направлена на защиту геополи</w:t>
      </w:r>
      <w:r w:rsidRPr="00A409C5">
        <w:softHyphen/>
        <w:t>тических интересов страны: территории, политического и инфор</w:t>
      </w:r>
      <w:r w:rsidRPr="00A409C5">
        <w:softHyphen/>
        <w:t xml:space="preserve">мационного пространства в системе глобальных политических отношений. </w:t>
      </w:r>
      <w:r w:rsidRPr="00A409C5">
        <w:rPr>
          <w:i/>
        </w:rPr>
        <w:t>Политическая</w:t>
      </w:r>
      <w:r w:rsidRPr="00A409C5">
        <w:t xml:space="preserve"> определяется возможностью про</w:t>
      </w:r>
      <w:r w:rsidRPr="00A409C5">
        <w:softHyphen/>
        <w:t>водить независимую внешнюю и внутреннюю политику и решать вопросы государственного устройства.</w:t>
      </w:r>
    </w:p>
    <w:p w:rsidR="00A409C5" w:rsidRPr="00A409C5" w:rsidRDefault="00A409C5" w:rsidP="00A409C5">
      <w:pPr>
        <w:ind w:firstLine="425"/>
        <w:jc w:val="both"/>
      </w:pPr>
      <w:proofErr w:type="gramStart"/>
      <w:r w:rsidRPr="00A409C5">
        <w:rPr>
          <w:i/>
        </w:rPr>
        <w:t>Военная</w:t>
      </w:r>
      <w:r w:rsidRPr="00A409C5">
        <w:t xml:space="preserve"> основывается на способности защитить суверенитет, территориальную целостность и население страны от внешних военных угроз.</w:t>
      </w:r>
      <w:proofErr w:type="gramEnd"/>
      <w:r w:rsidRPr="00A409C5">
        <w:t xml:space="preserve"> </w:t>
      </w:r>
      <w:proofErr w:type="gramStart"/>
      <w:r w:rsidRPr="00A409C5">
        <w:rPr>
          <w:i/>
        </w:rPr>
        <w:t>Экономическая</w:t>
      </w:r>
      <w:proofErr w:type="gramEnd"/>
      <w:r w:rsidRPr="00A409C5">
        <w:t xml:space="preserve"> </w:t>
      </w:r>
      <w:proofErr w:type="spellStart"/>
      <w:r w:rsidRPr="00A409C5">
        <w:t>хар-ся</w:t>
      </w:r>
      <w:proofErr w:type="spellEnd"/>
      <w:r w:rsidRPr="00A409C5">
        <w:t xml:space="preserve"> уровнем развития производительных сил и экономических отношений. </w:t>
      </w:r>
      <w:r w:rsidRPr="00A409C5">
        <w:rPr>
          <w:i/>
        </w:rPr>
        <w:t xml:space="preserve">Социальная </w:t>
      </w:r>
      <w:r w:rsidRPr="00A409C5">
        <w:t>меры по защите интересов страны и общества в социальной сфере, развитие соци</w:t>
      </w:r>
      <w:r w:rsidRPr="00A409C5">
        <w:softHyphen/>
        <w:t xml:space="preserve">альной структуры и отношений в обществе, системы </w:t>
      </w:r>
      <w:proofErr w:type="spellStart"/>
      <w:r w:rsidRPr="00A409C5">
        <w:t>жизнеобес</w:t>
      </w:r>
      <w:r w:rsidRPr="00A409C5">
        <w:softHyphen/>
        <w:t>печения</w:t>
      </w:r>
      <w:proofErr w:type="gramStart"/>
      <w:r w:rsidRPr="00A409C5">
        <w:t>.</w:t>
      </w:r>
      <w:r w:rsidRPr="00A409C5">
        <w:rPr>
          <w:i/>
        </w:rPr>
        <w:t>Э</w:t>
      </w:r>
      <w:proofErr w:type="gramEnd"/>
      <w:r w:rsidRPr="00A409C5">
        <w:rPr>
          <w:i/>
        </w:rPr>
        <w:t>кологическая</w:t>
      </w:r>
      <w:r w:rsidRPr="00A409C5">
        <w:t>-обеспечение</w:t>
      </w:r>
      <w:proofErr w:type="spellEnd"/>
      <w:r w:rsidRPr="00A409C5">
        <w:t xml:space="preserve"> устойчивого и оптимального на длительных отрезках времени равновесия между природными и антропогенными экосистемами, </w:t>
      </w:r>
      <w:proofErr w:type="spellStart"/>
      <w:r w:rsidRPr="00A409C5">
        <w:t>техносферой</w:t>
      </w:r>
      <w:proofErr w:type="spellEnd"/>
      <w:r w:rsidRPr="00A409C5">
        <w:t xml:space="preserve"> и населением. </w:t>
      </w:r>
      <w:proofErr w:type="gramStart"/>
      <w:r w:rsidRPr="00A409C5">
        <w:rPr>
          <w:i/>
        </w:rPr>
        <w:t>Информационная</w:t>
      </w:r>
      <w:proofErr w:type="gramEnd"/>
      <w:r w:rsidRPr="00A409C5">
        <w:t xml:space="preserve"> - состояние защищен</w:t>
      </w:r>
      <w:r w:rsidRPr="00A409C5">
        <w:softHyphen/>
        <w:t xml:space="preserve">ности информационной среды общества. </w:t>
      </w:r>
      <w:proofErr w:type="gramStart"/>
      <w:r w:rsidRPr="00A409C5">
        <w:rPr>
          <w:i/>
        </w:rPr>
        <w:t>Демографическая</w:t>
      </w:r>
      <w:proofErr w:type="gramEnd"/>
      <w:r w:rsidRPr="00A409C5">
        <w:t xml:space="preserve"> состояние защи</w:t>
      </w:r>
      <w:r w:rsidRPr="00A409C5">
        <w:softHyphen/>
        <w:t xml:space="preserve">щенности количества и этнического состава населения страны от внешних и внутренних угроз. </w:t>
      </w:r>
      <w:r w:rsidRPr="00A409C5">
        <w:rPr>
          <w:i/>
        </w:rPr>
        <w:t>Культурологическая</w:t>
      </w:r>
      <w:r w:rsidRPr="00A409C5">
        <w:t xml:space="preserve"> </w:t>
      </w:r>
      <w:proofErr w:type="gramStart"/>
      <w:r w:rsidRPr="00A409C5">
        <w:t>—с</w:t>
      </w:r>
      <w:proofErr w:type="gramEnd"/>
      <w:r w:rsidRPr="00A409C5">
        <w:t>оздание условий нор</w:t>
      </w:r>
      <w:r w:rsidRPr="00A409C5">
        <w:softHyphen/>
        <w:t>мального развития общества, защита культурного наследия, исто</w:t>
      </w:r>
      <w:r w:rsidRPr="00A409C5">
        <w:softHyphen/>
        <w:t xml:space="preserve">рических традиций и норм общественной жизни. </w:t>
      </w:r>
      <w:r w:rsidRPr="00A409C5">
        <w:rPr>
          <w:i/>
        </w:rPr>
        <w:t>Продовольственная</w:t>
      </w:r>
      <w:r w:rsidRPr="00A409C5">
        <w:t xml:space="preserve"> - способность </w:t>
      </w:r>
      <w:proofErr w:type="spellStart"/>
      <w:r w:rsidRPr="00A409C5">
        <w:t>отеч</w:t>
      </w:r>
      <w:proofErr w:type="spellEnd"/>
      <w:r w:rsidRPr="00A409C5">
        <w:t xml:space="preserve">. производителей обеспечить население страны питанием. </w:t>
      </w:r>
    </w:p>
    <w:p w:rsidR="00A409C5" w:rsidRPr="00A409C5" w:rsidRDefault="00A409C5" w:rsidP="00A409C5">
      <w:pPr>
        <w:ind w:firstLine="425"/>
        <w:jc w:val="both"/>
      </w:pPr>
    </w:p>
    <w:p w:rsidR="00A409C5" w:rsidRDefault="00A409C5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 w:rsidP="00B645D7">
      <w:pPr>
        <w:pStyle w:val="a3"/>
        <w:numPr>
          <w:ilvl w:val="0"/>
          <w:numId w:val="3"/>
        </w:numPr>
        <w:jc w:val="center"/>
        <w:rPr>
          <w:b/>
        </w:rPr>
      </w:pPr>
      <w:r w:rsidRPr="00B645D7">
        <w:rPr>
          <w:b/>
        </w:rPr>
        <w:lastRenderedPageBreak/>
        <w:t>Основные предпосылки возникновения чрезвычайных ситуаций.</w:t>
      </w:r>
    </w:p>
    <w:p w:rsidR="00B645D7" w:rsidRPr="00B645D7" w:rsidRDefault="00B645D7" w:rsidP="00B645D7">
      <w:pPr>
        <w:pStyle w:val="a3"/>
        <w:rPr>
          <w:b/>
        </w:rPr>
      </w:pPr>
    </w:p>
    <w:p w:rsidR="00B645D7" w:rsidRDefault="00B645D7" w:rsidP="00B645D7">
      <w:pPr>
        <w:ind w:firstLine="425"/>
        <w:jc w:val="both"/>
      </w:pPr>
      <w:r w:rsidRPr="00B645D7">
        <w:rPr>
          <w:b/>
        </w:rPr>
        <w:t>Основная причина возникновения</w:t>
      </w:r>
      <w:r w:rsidRPr="00B645D7">
        <w:t xml:space="preserve"> ЧС: хозяйственная деятельность человека приводит к наруше</w:t>
      </w:r>
      <w:r w:rsidRPr="00B645D7">
        <w:softHyphen/>
        <w:t xml:space="preserve">нию экологического равновесия, возникновению аномальных природных и техногенных ситуаций. </w:t>
      </w:r>
    </w:p>
    <w:p w:rsidR="00B645D7" w:rsidRPr="00B645D7" w:rsidRDefault="00B645D7" w:rsidP="00B645D7">
      <w:pPr>
        <w:ind w:firstLine="425"/>
        <w:jc w:val="both"/>
      </w:pPr>
      <w:r w:rsidRPr="00B645D7">
        <w:rPr>
          <w:b/>
        </w:rPr>
        <w:t>Источники ЧС весьма многообразны</w:t>
      </w:r>
      <w:r w:rsidRPr="00B645D7">
        <w:t>: опасное природ</w:t>
      </w:r>
      <w:r w:rsidRPr="00B645D7">
        <w:softHyphen/>
        <w:t>ное явление, техногенное происшествие (авария), инфекционная болезнь людей, сель</w:t>
      </w:r>
      <w:r w:rsidRPr="00B645D7">
        <w:softHyphen/>
        <w:t>скохозяйственных животных и растений, применение совре</w:t>
      </w:r>
      <w:r w:rsidRPr="00B645D7">
        <w:softHyphen/>
        <w:t>менного средства поражения при ведении военных действий. Источниками ЧС являются опасное природное явление или процесс, причиной возникновения которого могут быть: земле</w:t>
      </w:r>
      <w:r w:rsidRPr="00B645D7">
        <w:softHyphen/>
        <w:t xml:space="preserve">трясение, вулканическое извержение, оползень, обвал, сель. </w:t>
      </w:r>
    </w:p>
    <w:p w:rsidR="00B645D7" w:rsidRPr="00B645D7" w:rsidRDefault="00B645D7" w:rsidP="00B645D7">
      <w:pPr>
        <w:ind w:firstLine="425"/>
        <w:jc w:val="both"/>
      </w:pPr>
      <w:r w:rsidRPr="00B645D7">
        <w:t xml:space="preserve"> Предпосылками является накопление отклонений от нормального состояния или процесса. Инициирование чрезвычайного события (аварийная ситуация – авария не произошла, но предпосылки на лицо).</w:t>
      </w:r>
    </w:p>
    <w:p w:rsidR="00B645D7" w:rsidRDefault="00B645D7" w:rsidP="00B645D7">
      <w:pPr>
        <w:ind w:firstLine="425"/>
        <w:jc w:val="both"/>
      </w:pPr>
      <w:r w:rsidRPr="00B645D7">
        <w:t>ЧС, в том числе аварии на промышлен</w:t>
      </w:r>
      <w:r w:rsidRPr="00B645D7">
        <w:softHyphen/>
        <w:t xml:space="preserve">ных предприятиях, в своем развитии проходят пять условных типовых фаз: </w:t>
      </w:r>
    </w:p>
    <w:p w:rsidR="00B645D7" w:rsidRDefault="00B645D7" w:rsidP="00B645D7">
      <w:pPr>
        <w:ind w:firstLine="425"/>
        <w:jc w:val="both"/>
      </w:pPr>
      <w:r w:rsidRPr="00B645D7">
        <w:t>1) накопление отклонений от нормального состояния</w:t>
      </w:r>
      <w:r>
        <w:t xml:space="preserve"> </w:t>
      </w:r>
      <w:r w:rsidRPr="00B645D7">
        <w:t xml:space="preserve">или процесса; </w:t>
      </w:r>
    </w:p>
    <w:p w:rsidR="00B645D7" w:rsidRDefault="00B645D7" w:rsidP="00B645D7">
      <w:pPr>
        <w:ind w:firstLine="425"/>
        <w:jc w:val="both"/>
      </w:pPr>
      <w:r w:rsidRPr="00B645D7">
        <w:t xml:space="preserve">2) инициирование чрезвычайного события -  авария не произошла, но предпосылки налицо; </w:t>
      </w:r>
    </w:p>
    <w:p w:rsidR="00B645D7" w:rsidRDefault="00B645D7" w:rsidP="00B645D7">
      <w:pPr>
        <w:ind w:firstLine="425"/>
        <w:jc w:val="both"/>
      </w:pPr>
      <w:r w:rsidRPr="00B645D7">
        <w:t xml:space="preserve">3) процесс ЧС - непосредственное воздействие на людей, объекты и природную среду первичных поражающих факторов; </w:t>
      </w:r>
    </w:p>
    <w:p w:rsidR="00B645D7" w:rsidRDefault="00B645D7" w:rsidP="00B645D7">
      <w:pPr>
        <w:ind w:firstLine="425"/>
        <w:jc w:val="both"/>
      </w:pPr>
      <w:r w:rsidRPr="00B645D7">
        <w:t xml:space="preserve">4)выход аварии за пределы территории предприятия и действие остаточных факторов поражения; </w:t>
      </w:r>
    </w:p>
    <w:p w:rsidR="00B645D7" w:rsidRPr="00B645D7" w:rsidRDefault="00B645D7" w:rsidP="00B645D7">
      <w:pPr>
        <w:ind w:firstLine="425"/>
        <w:jc w:val="both"/>
      </w:pPr>
      <w:r w:rsidRPr="00B645D7">
        <w:t>5) ликвидация последствий аварии или стихийного бед</w:t>
      </w:r>
      <w:r w:rsidRPr="00B645D7">
        <w:softHyphen/>
        <w:t>ствия.</w:t>
      </w: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 w:rsidP="00B645D7">
      <w:pPr>
        <w:pStyle w:val="a3"/>
        <w:numPr>
          <w:ilvl w:val="0"/>
          <w:numId w:val="3"/>
        </w:numPr>
        <w:jc w:val="center"/>
        <w:rPr>
          <w:b/>
        </w:rPr>
      </w:pPr>
      <w:r w:rsidRPr="00B645D7">
        <w:rPr>
          <w:b/>
        </w:rPr>
        <w:lastRenderedPageBreak/>
        <w:t>Основные пути снижения утомления.</w:t>
      </w:r>
    </w:p>
    <w:p w:rsidR="00B645D7" w:rsidRPr="00B645D7" w:rsidRDefault="00B645D7" w:rsidP="00B645D7">
      <w:pPr>
        <w:pStyle w:val="a3"/>
        <w:rPr>
          <w:b/>
        </w:rPr>
      </w:pPr>
    </w:p>
    <w:p w:rsidR="00B645D7" w:rsidRPr="00B645D7" w:rsidRDefault="00B645D7" w:rsidP="00B645D7">
      <w:pPr>
        <w:ind w:firstLine="425"/>
        <w:jc w:val="both"/>
      </w:pPr>
      <w:r w:rsidRPr="00B645D7">
        <w:t>Интенсивная работа как физическая, так и умственная может привести к утомлению и переутомлению</w:t>
      </w:r>
      <w:r>
        <w:t>.</w:t>
      </w:r>
      <w:r w:rsidRPr="00B645D7">
        <w:rPr>
          <w:b/>
        </w:rPr>
        <w:t xml:space="preserve"> Утомление</w:t>
      </w:r>
      <w:r w:rsidRPr="00B645D7">
        <w:t xml:space="preserve"> - особое физиологическое состояние организма, возникающее после проделанной работы и выража</w:t>
      </w:r>
      <w:r w:rsidRPr="00B645D7">
        <w:softHyphen/>
        <w:t>ющееся во временном снижении работоспособности. При длитель</w:t>
      </w:r>
      <w:r w:rsidRPr="00B645D7">
        <w:softHyphen/>
        <w:t>ном воздействии на организм вредных факторов производственной среды может развиваться переутомление, называемое иногда хроническим, когда снизившуюся за день работоспособность ночной отдых полностью не восстанавливает.</w:t>
      </w:r>
    </w:p>
    <w:p w:rsidR="00B645D7" w:rsidRDefault="00B645D7" w:rsidP="00B645D7">
      <w:pPr>
        <w:widowControl w:val="0"/>
        <w:autoSpaceDE w:val="0"/>
        <w:autoSpaceDN w:val="0"/>
        <w:ind w:firstLine="425"/>
        <w:jc w:val="both"/>
      </w:pPr>
      <w:r w:rsidRPr="00B645D7">
        <w:rPr>
          <w:b/>
        </w:rPr>
        <w:t>Меры профилактики</w:t>
      </w:r>
      <w:r w:rsidRPr="00B645D7">
        <w:t xml:space="preserve">: </w:t>
      </w:r>
    </w:p>
    <w:p w:rsidR="00B645D7" w:rsidRDefault="00B645D7" w:rsidP="00B645D7">
      <w:pPr>
        <w:widowControl w:val="0"/>
        <w:autoSpaceDE w:val="0"/>
        <w:autoSpaceDN w:val="0"/>
        <w:ind w:firstLine="425"/>
        <w:jc w:val="both"/>
      </w:pPr>
      <w:r w:rsidRPr="00B645D7">
        <w:t xml:space="preserve">1. оптимальный режим труда и отдыха. </w:t>
      </w:r>
    </w:p>
    <w:p w:rsidR="00B645D7" w:rsidRDefault="00B645D7" w:rsidP="00B645D7">
      <w:pPr>
        <w:widowControl w:val="0"/>
        <w:autoSpaceDE w:val="0"/>
        <w:autoSpaceDN w:val="0"/>
        <w:ind w:firstLine="425"/>
        <w:jc w:val="both"/>
      </w:pPr>
      <w:r w:rsidRPr="00B645D7">
        <w:t>2. активный отдых, в частности физические уп</w:t>
      </w:r>
      <w:r w:rsidRPr="00B645D7">
        <w:softHyphen/>
        <w:t xml:space="preserve">ражнения, проводимые во время коротких производственных перерывов. </w:t>
      </w:r>
    </w:p>
    <w:p w:rsidR="00B645D7" w:rsidRDefault="00B645D7" w:rsidP="00B645D7">
      <w:pPr>
        <w:widowControl w:val="0"/>
        <w:autoSpaceDE w:val="0"/>
        <w:autoSpaceDN w:val="0"/>
        <w:ind w:firstLine="425"/>
        <w:jc w:val="both"/>
      </w:pPr>
      <w:r w:rsidRPr="00B645D7">
        <w:t xml:space="preserve">Чередование работы и отдыха необходимы из </w:t>
      </w:r>
      <w:proofErr w:type="gramStart"/>
      <w:r w:rsidRPr="00B645D7">
        <w:t>–з</w:t>
      </w:r>
      <w:proofErr w:type="gramEnd"/>
      <w:r w:rsidRPr="00B645D7">
        <w:t>а физиологических особенностей трудовой деятельности человека. Большое значение имеет активный отдых во время коротких производственных перерывов.</w:t>
      </w:r>
    </w:p>
    <w:p w:rsidR="00B645D7" w:rsidRPr="00B645D7" w:rsidRDefault="00B645D7" w:rsidP="00B645D7">
      <w:pPr>
        <w:widowControl w:val="0"/>
        <w:autoSpaceDE w:val="0"/>
        <w:autoSpaceDN w:val="0"/>
        <w:ind w:firstLine="425"/>
        <w:jc w:val="both"/>
      </w:pPr>
      <w:r w:rsidRPr="00B645D7">
        <w:t xml:space="preserve"> Необходимыми факторами для профилактики утомления, явля</w:t>
      </w:r>
      <w:r w:rsidRPr="00B645D7">
        <w:softHyphen/>
        <w:t>ются надлежащие санитарное состояние производственных помеще</w:t>
      </w:r>
      <w:r w:rsidRPr="00B645D7">
        <w:softHyphen/>
        <w:t>ний, микроклиматические условия, эстетическое оформление и др.</w:t>
      </w:r>
      <w:r>
        <w:t xml:space="preserve"> </w:t>
      </w:r>
      <w:r w:rsidRPr="00B645D7">
        <w:t>Безопасная трудовая деятельность человека возможна при обязательном учете физиологических основ умственного и физио</w:t>
      </w:r>
      <w:r w:rsidRPr="00B645D7">
        <w:softHyphen/>
        <w:t>логического труда, проведении мер по повышению работоспособ</w:t>
      </w:r>
      <w:r w:rsidRPr="00B645D7">
        <w:softHyphen/>
        <w:t>ности организма и созданию комфортных условий для работы.</w:t>
      </w:r>
    </w:p>
    <w:p w:rsidR="00B645D7" w:rsidRPr="00B645D7" w:rsidRDefault="00B645D7" w:rsidP="00B645D7">
      <w:pPr>
        <w:ind w:firstLine="425"/>
        <w:jc w:val="both"/>
      </w:pPr>
    </w:p>
    <w:p w:rsidR="00B645D7" w:rsidRPr="00B645D7" w:rsidRDefault="00B645D7" w:rsidP="00B645D7">
      <w:pPr>
        <w:ind w:firstLine="425"/>
        <w:jc w:val="both"/>
      </w:pPr>
      <w:r w:rsidRPr="00B645D7">
        <w:t xml:space="preserve"> </w:t>
      </w: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>
      <w:pPr>
        <w:ind w:firstLine="425"/>
        <w:jc w:val="both"/>
      </w:pPr>
    </w:p>
    <w:p w:rsidR="00B645D7" w:rsidRDefault="00B645D7" w:rsidP="00B645D7">
      <w:pPr>
        <w:pStyle w:val="a3"/>
        <w:numPr>
          <w:ilvl w:val="0"/>
          <w:numId w:val="3"/>
        </w:numPr>
        <w:jc w:val="center"/>
        <w:rPr>
          <w:b/>
        </w:rPr>
      </w:pPr>
      <w:r w:rsidRPr="00B645D7">
        <w:rPr>
          <w:b/>
        </w:rPr>
        <w:lastRenderedPageBreak/>
        <w:t>Основы обеспечения безопасности по факторам вредности.</w:t>
      </w:r>
    </w:p>
    <w:p w:rsidR="00B645D7" w:rsidRPr="00B645D7" w:rsidRDefault="00B645D7" w:rsidP="00B645D7">
      <w:pPr>
        <w:pStyle w:val="a3"/>
        <w:rPr>
          <w:b/>
        </w:rPr>
      </w:pPr>
    </w:p>
    <w:p w:rsidR="00B645D7" w:rsidRPr="00B645D7" w:rsidRDefault="00B645D7" w:rsidP="00B645D7">
      <w:pPr>
        <w:ind w:firstLine="425"/>
        <w:jc w:val="both"/>
      </w:pPr>
      <w:r w:rsidRPr="00B645D7">
        <w:t>Производственный микроклимат зависит от климатического пояса и сезона года, характера технологического процесса, вида используемого оборудования, размеров помещений и числа рабо</w:t>
      </w:r>
      <w:r w:rsidRPr="00B645D7">
        <w:softHyphen/>
        <w:t>тающих, условий отопления и вентиляции.</w:t>
      </w:r>
    </w:p>
    <w:p w:rsidR="00B645D7" w:rsidRPr="00B645D7" w:rsidRDefault="00B645D7" w:rsidP="00B645D7">
      <w:pPr>
        <w:ind w:firstLine="425"/>
        <w:jc w:val="both"/>
      </w:pPr>
      <w:r w:rsidRPr="00B645D7">
        <w:t xml:space="preserve">Нормативные показатели производственного микроклимата установлены ГОСТ 12.1.005-88 и </w:t>
      </w:r>
      <w:proofErr w:type="spellStart"/>
      <w:r w:rsidRPr="00B645D7">
        <w:t>СанПиН</w:t>
      </w:r>
      <w:proofErr w:type="spellEnd"/>
      <w:r w:rsidRPr="00B645D7">
        <w:t xml:space="preserve"> 2.2.4.584-96.</w:t>
      </w:r>
    </w:p>
    <w:p w:rsidR="00B645D7" w:rsidRPr="00B645D7" w:rsidRDefault="00B645D7" w:rsidP="00B645D7">
      <w:pPr>
        <w:ind w:firstLine="425"/>
        <w:jc w:val="both"/>
      </w:pPr>
      <w:r w:rsidRPr="00B645D7">
        <w:t>Этими нормами регламентированы показатели микроклимата в рабочей зоне производственного помещения: температура, отно</w:t>
      </w:r>
      <w:r w:rsidRPr="00B645D7">
        <w:softHyphen/>
        <w:t>сительная влажность, скорость движения, интенсивность производимой работы и характера тепловыделений в рабочем помещении.</w:t>
      </w:r>
    </w:p>
    <w:p w:rsidR="00B645D7" w:rsidRPr="00B645D7" w:rsidRDefault="00B645D7" w:rsidP="00B645D7">
      <w:pPr>
        <w:ind w:firstLine="425"/>
        <w:jc w:val="both"/>
      </w:pPr>
      <w:r w:rsidRPr="00B645D7">
        <w:t>В рабочей зоне производственных помещений должны быть созданы оптимальные и допустимые микроклиматические условия. Эффективным средством обеспечения допустимых показате</w:t>
      </w:r>
      <w:r w:rsidRPr="00B645D7">
        <w:softHyphen/>
        <w:t xml:space="preserve">лей - микроклимата воздуха рабочей зоны является промышленная вентиляция. Она делится на </w:t>
      </w:r>
      <w:proofErr w:type="gramStart"/>
      <w:r w:rsidRPr="00B645D7">
        <w:t>естественную</w:t>
      </w:r>
      <w:proofErr w:type="gramEnd"/>
      <w:r w:rsidRPr="00B645D7">
        <w:t xml:space="preserve"> и механическую. </w:t>
      </w:r>
      <w:proofErr w:type="gramStart"/>
      <w:r w:rsidRPr="00B645D7">
        <w:t>Механическая</w:t>
      </w:r>
      <w:proofErr w:type="gramEnd"/>
      <w:r w:rsidRPr="00B645D7">
        <w:t xml:space="preserve"> делится на </w:t>
      </w:r>
      <w:proofErr w:type="spellStart"/>
      <w:r w:rsidRPr="00B645D7">
        <w:t>общеобменные</w:t>
      </w:r>
      <w:proofErr w:type="spellEnd"/>
      <w:r w:rsidRPr="00B645D7">
        <w:t>, местные, аварийные, смешанные и системы кондиционирования. Контроль микроклимата проводят в рабочей зоне на высоте полтора метра от пола. Другой фактор воздействия на организм человека – освещение. Оно может быть искусственным, совмещенным, естественным. Еще оно может быть охранным, рабочим, аварийным и т. д. Регламент</w:t>
      </w:r>
      <w:r w:rsidR="009A64AA">
        <w:t xml:space="preserve">ирует освещение </w:t>
      </w:r>
      <w:proofErr w:type="spellStart"/>
      <w:r w:rsidR="009A64AA">
        <w:t>СНп</w:t>
      </w:r>
      <w:proofErr w:type="spellEnd"/>
      <w:r w:rsidR="009A64AA">
        <w:t xml:space="preserve"> 23- 05-95. </w:t>
      </w:r>
    </w:p>
    <w:p w:rsidR="00B645D7" w:rsidRPr="00B645D7" w:rsidRDefault="00B645D7" w:rsidP="00B645D7">
      <w:pPr>
        <w:ind w:firstLine="425"/>
        <w:jc w:val="both"/>
      </w:pPr>
      <w:r w:rsidRPr="00B645D7">
        <w:t>При правильном освещении рабочей зоны и производственных помещений уменьшается количество несчаст</w:t>
      </w:r>
      <w:r w:rsidRPr="00B645D7">
        <w:softHyphen/>
        <w:t>ных случаев, повышается производительность труда. Большую опасность представляют химические вещества, син</w:t>
      </w:r>
      <w:r w:rsidRPr="00B645D7">
        <w:softHyphen/>
        <w:t>тетические материалы, нерационально применяемые в производ</w:t>
      </w:r>
      <w:r w:rsidRPr="00B645D7">
        <w:softHyphen/>
        <w:t>ственных условиях. Вибрация — это малые механические колебания, возникающие в упругих телах. Причиной вибрации являются неуравновешен</w:t>
      </w:r>
      <w:r w:rsidRPr="00B645D7">
        <w:softHyphen/>
        <w:t>ные силовые воздействия.</w:t>
      </w:r>
    </w:p>
    <w:p w:rsidR="00B645D7" w:rsidRPr="00B645D7" w:rsidRDefault="00B645D7" w:rsidP="00B645D7">
      <w:pPr>
        <w:ind w:firstLine="425"/>
        <w:jc w:val="both"/>
      </w:pPr>
      <w:r w:rsidRPr="00B645D7">
        <w:t>Шум, инфразвук и ультразвук относят к акустическим колеба</w:t>
      </w:r>
      <w:r w:rsidRPr="00B645D7">
        <w:softHyphen/>
        <w:t xml:space="preserve">ниям, которые могут быть как слышимыми, так и неслышимыми. </w:t>
      </w:r>
    </w:p>
    <w:p w:rsidR="00B645D7" w:rsidRDefault="009A64AA" w:rsidP="00B645D7">
      <w:pPr>
        <w:ind w:firstLine="425"/>
        <w:jc w:val="both"/>
      </w:pPr>
      <w:r>
        <w:t>Б</w:t>
      </w:r>
      <w:r w:rsidR="00B645D7" w:rsidRPr="00B645D7">
        <w:t>ольшую опасность составляют химические вещества (органические, неорганические, элементоорганические), промышленные (</w:t>
      </w:r>
      <w:proofErr w:type="spellStart"/>
      <w:r w:rsidR="00B645D7" w:rsidRPr="00B645D7">
        <w:t>общетаксические</w:t>
      </w:r>
      <w:proofErr w:type="spellEnd"/>
      <w:r w:rsidR="00B645D7" w:rsidRPr="00B645D7">
        <w:t xml:space="preserve">, раздражающие, </w:t>
      </w:r>
      <w:proofErr w:type="spellStart"/>
      <w:r w:rsidR="00B645D7" w:rsidRPr="00B645D7">
        <w:t>консерогенные</w:t>
      </w:r>
      <w:proofErr w:type="spellEnd"/>
      <w:r w:rsidR="00B645D7" w:rsidRPr="00B645D7">
        <w:t xml:space="preserve">). Предельно допустимые концентрации – ГОСТ 1988 и ГН 1998. Вредны механические колебания и вибрация. Нормирование определяет ГОСТ1990 и СН 1996. Шум, инфразвук и ультразвук являются акустическими колебаниями. Гигиенические нормативы шума определяют ГОСТ 1983 и СН 1996. Инфразвук СН 1996. Ультразвук ГОСТ 1989 и ГН 1996. Предельно допустимые значения электрического и магнитного напряжения установлены ГОСТ 1984 и </w:t>
      </w:r>
      <w:proofErr w:type="spellStart"/>
      <w:r w:rsidR="00B645D7" w:rsidRPr="00B645D7">
        <w:t>СанПин</w:t>
      </w:r>
      <w:proofErr w:type="spellEnd"/>
      <w:r w:rsidR="00B645D7" w:rsidRPr="00B645D7">
        <w:t xml:space="preserve"> 1996. Инфракрасное излучение ГОСТ 1988 и </w:t>
      </w:r>
      <w:proofErr w:type="spellStart"/>
      <w:r w:rsidR="00B645D7" w:rsidRPr="00B645D7">
        <w:t>СанПиН</w:t>
      </w:r>
      <w:proofErr w:type="spellEnd"/>
      <w:r w:rsidR="00B645D7" w:rsidRPr="00B645D7">
        <w:t xml:space="preserve"> 1996. Допустимая плотность излучения потока в производственных помещениях СН 1988. От лазерного </w:t>
      </w:r>
      <w:proofErr w:type="spellStart"/>
      <w:r w:rsidR="00B645D7" w:rsidRPr="00B645D7">
        <w:t>СанПин</w:t>
      </w:r>
      <w:proofErr w:type="spellEnd"/>
      <w:r w:rsidR="00B645D7" w:rsidRPr="00B645D7">
        <w:t xml:space="preserve"> 1991.</w:t>
      </w: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B645D7">
      <w:pPr>
        <w:ind w:firstLine="425"/>
        <w:jc w:val="both"/>
      </w:pPr>
    </w:p>
    <w:p w:rsidR="009A64AA" w:rsidRDefault="009A64AA" w:rsidP="009A64AA">
      <w:pPr>
        <w:pStyle w:val="a3"/>
        <w:numPr>
          <w:ilvl w:val="0"/>
          <w:numId w:val="3"/>
        </w:numPr>
        <w:jc w:val="center"/>
        <w:rPr>
          <w:b/>
        </w:rPr>
      </w:pPr>
      <w:r w:rsidRPr="009A64AA">
        <w:rPr>
          <w:b/>
        </w:rPr>
        <w:lastRenderedPageBreak/>
        <w:t>Особе</w:t>
      </w:r>
      <w:r>
        <w:rPr>
          <w:b/>
        </w:rPr>
        <w:t>нности структурно-функциональной</w:t>
      </w:r>
      <w:r w:rsidRPr="009A64AA">
        <w:rPr>
          <w:b/>
        </w:rPr>
        <w:t xml:space="preserve"> организации человека.</w:t>
      </w:r>
    </w:p>
    <w:p w:rsidR="009A64AA" w:rsidRPr="009A64AA" w:rsidRDefault="009A64AA" w:rsidP="009A64AA">
      <w:pPr>
        <w:pStyle w:val="a3"/>
        <w:rPr>
          <w:b/>
        </w:rPr>
      </w:pPr>
    </w:p>
    <w:p w:rsidR="009A64AA" w:rsidRPr="009A64AA" w:rsidRDefault="009A64AA" w:rsidP="009A64AA">
      <w:pPr>
        <w:ind w:firstLine="425"/>
        <w:jc w:val="both"/>
      </w:pPr>
      <w:r w:rsidRPr="009A64AA">
        <w:t xml:space="preserve">Подсистема «Человек» всегда рассматривается как взаимосвязь организма человека и личности, опасности этой системы заложены в физиологических данных и психических возможностях человека. Любая деятельность содержит в себе обязательные психические процессы и функции: внимание, ощущение, восприятие, память, мышление, воображение, общение. Процесс преобразования информации - результат интегрирующего функционирования психофизиологических возможностях человека. </w:t>
      </w:r>
      <w:proofErr w:type="gramStart"/>
      <w:r w:rsidRPr="009A64AA">
        <w:t>Память делится на сенсорную, первичную (оперативную), вторичную (долговременная), блок повторения, блок ответа.</w:t>
      </w:r>
      <w:proofErr w:type="gramEnd"/>
      <w:r w:rsidRPr="009A64AA">
        <w:t xml:space="preserve"> Действительность отражается в психологических процессах человека, поэтому важно выяснять психологические причины несчастных случаев. Психогенные изменения возникают под влиянием психических воздействий. Реакция – конфликт, неудовлетворенность, поведение срыва, страх, испуг, паника. Производственные психические состояния делятся </w:t>
      </w:r>
      <w:proofErr w:type="gramStart"/>
      <w:r w:rsidRPr="009A64AA">
        <w:t>на</w:t>
      </w:r>
      <w:proofErr w:type="gramEnd"/>
      <w:r w:rsidRPr="009A64AA">
        <w:t xml:space="preserve"> относительно устойчивые и длительные, временные, периодические. В системе «Человек – машина» человек наиболее сложный и переменчивый компонент, ошибки могут быть в ориентации, принятии решений и выполнения действий.</w:t>
      </w:r>
    </w:p>
    <w:p w:rsidR="009A64AA" w:rsidRPr="009A64AA" w:rsidRDefault="009A64AA" w:rsidP="009A64AA">
      <w:pPr>
        <w:ind w:firstLine="425"/>
        <w:jc w:val="both"/>
      </w:pPr>
      <w:r w:rsidRPr="009A64AA">
        <w:t>Любой вид трудовой деятельности представляет собой сложный комплекс физиологических процессов, в который вовлекаются все органы и системы человеческого организма. Нервная система человека имеет сложное строение. Различают центральную (головной и спинной мозг) и периферическую (нервы) нервную системы. Кроме того, есть вегетативная нервная система, которая регулирует жизнь орга</w:t>
      </w:r>
      <w:r w:rsidRPr="009A64AA">
        <w:softHyphen/>
        <w:t>низма, деятельность его внутренних органов, выполняющих функции жизнеобеспечения. ЦНС осуществляет связь организма с окружающей средой и выполняет две основные функции: 1) обеспечивает нормальное взаимодействие организма с окружающей средой; 2) объединяет и регулирует все функции жизнедеятельности всего организма, его органов, клеток.</w:t>
      </w:r>
    </w:p>
    <w:p w:rsidR="009A64AA" w:rsidRPr="009A64AA" w:rsidRDefault="009A64AA" w:rsidP="009A64AA">
      <w:pPr>
        <w:ind w:firstLine="425"/>
        <w:jc w:val="both"/>
      </w:pPr>
      <w:r w:rsidRPr="009A64AA">
        <w:t>Важнейшей предпосылкой правильной ориентации человека в окружающей среде является зрение. Слуховой анализатор обладает высокой чувствительностью, позволяя человеку воспринимать широкий диапазон звуков окру</w:t>
      </w:r>
      <w:r w:rsidRPr="009A64AA">
        <w:softHyphen/>
        <w:t>жающей среды. Двигательный аппарат позволяет осуществлять трудовую дея</w:t>
      </w:r>
      <w:r w:rsidRPr="009A64AA">
        <w:softHyphen/>
        <w:t>тельность человека.</w:t>
      </w:r>
    </w:p>
    <w:p w:rsidR="009A64AA" w:rsidRPr="009A64AA" w:rsidRDefault="009A64AA" w:rsidP="009A64AA">
      <w:pPr>
        <w:ind w:firstLine="425"/>
        <w:jc w:val="both"/>
      </w:pPr>
      <w:r w:rsidRPr="009A64AA">
        <w:t>Интенсивная работа, как физическая, так и умственная, может привести к утомлению и переутомлению.</w:t>
      </w:r>
    </w:p>
    <w:p w:rsidR="009A64AA" w:rsidRPr="009A64AA" w:rsidRDefault="009A64AA" w:rsidP="009A64AA">
      <w:pPr>
        <w:ind w:firstLine="425"/>
        <w:jc w:val="both"/>
      </w:pPr>
      <w:r w:rsidRPr="009A64AA">
        <w:t>Под утомлением понимают особое физиологическое состояние организма, возникающее после проделанной работы и выража</w:t>
      </w:r>
      <w:r w:rsidRPr="009A64AA">
        <w:softHyphen/>
        <w:t xml:space="preserve">ющееся во временном снижении работоспособности. </w:t>
      </w:r>
    </w:p>
    <w:p w:rsidR="009A64AA" w:rsidRPr="009A64AA" w:rsidRDefault="009A64AA" w:rsidP="009A64AA">
      <w:pPr>
        <w:ind w:firstLine="425"/>
        <w:jc w:val="both"/>
      </w:pPr>
    </w:p>
    <w:p w:rsidR="009A64AA" w:rsidRDefault="009A64AA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>
      <w:pPr>
        <w:ind w:firstLine="425"/>
        <w:jc w:val="both"/>
      </w:pPr>
    </w:p>
    <w:p w:rsidR="00D2585F" w:rsidRDefault="00D2585F" w:rsidP="00D2585F">
      <w:pPr>
        <w:pStyle w:val="a3"/>
        <w:numPr>
          <w:ilvl w:val="0"/>
          <w:numId w:val="3"/>
        </w:numPr>
        <w:jc w:val="center"/>
        <w:rPr>
          <w:b/>
        </w:rPr>
      </w:pPr>
      <w:r w:rsidRPr="00D2585F">
        <w:rPr>
          <w:b/>
        </w:rPr>
        <w:lastRenderedPageBreak/>
        <w:t>Оценка обстановки при чрезвычайных ситуациях.</w:t>
      </w:r>
    </w:p>
    <w:p w:rsidR="00D2585F" w:rsidRPr="00D2585F" w:rsidRDefault="00D2585F" w:rsidP="00D2585F">
      <w:pPr>
        <w:pStyle w:val="a3"/>
        <w:rPr>
          <w:b/>
        </w:rPr>
      </w:pPr>
    </w:p>
    <w:p w:rsidR="00D2585F" w:rsidRPr="00D2585F" w:rsidRDefault="00D2585F" w:rsidP="00D2585F">
      <w:pPr>
        <w:ind w:firstLine="425"/>
        <w:jc w:val="both"/>
      </w:pPr>
      <w:r w:rsidRPr="00D2585F">
        <w:t>Зоной чрезвычайной ситуации радиационного характера называют территорию, в пределах которой в результате аварии на радиационном объекте происходит радиационное загрязнение, вызывающее облучение людей выше допустимых норм. Различают радиационную и ядерную аварии.</w:t>
      </w:r>
    </w:p>
    <w:p w:rsidR="00D2585F" w:rsidRPr="00D2585F" w:rsidRDefault="00D2585F" w:rsidP="00D2585F">
      <w:pPr>
        <w:ind w:firstLine="425"/>
        <w:jc w:val="both"/>
      </w:pPr>
      <w:r w:rsidRPr="00D2585F">
        <w:t>Зоной (очагом) чрезвычайной ситуации химического характера называют территорию, в пределах которой в результате выброса опасных химических веществ или применения химического оружия происходит массовое поражение людей, животных и раститель</w:t>
      </w:r>
      <w:r w:rsidRPr="00D2585F">
        <w:softHyphen/>
        <w:t>ности.</w:t>
      </w:r>
    </w:p>
    <w:p w:rsidR="00D2585F" w:rsidRPr="00D2585F" w:rsidRDefault="00D2585F" w:rsidP="00D2585F">
      <w:pPr>
        <w:ind w:firstLine="425"/>
        <w:jc w:val="both"/>
      </w:pPr>
      <w:r w:rsidRPr="00D2585F">
        <w:t>Для оценки химической обстановки необходимо знать метео</w:t>
      </w:r>
      <w:r w:rsidRPr="00D2585F">
        <w:softHyphen/>
        <w:t xml:space="preserve">данные — скорость и направление приземного ветра, температуру воздуха и почвы, степень вертикальной устойчивости воздуха. </w:t>
      </w:r>
    </w:p>
    <w:p w:rsidR="00D2585F" w:rsidRPr="00D2585F" w:rsidRDefault="00D2585F" w:rsidP="00D2585F">
      <w:pPr>
        <w:ind w:firstLine="425"/>
        <w:jc w:val="both"/>
      </w:pPr>
      <w:r w:rsidRPr="00D2585F">
        <w:t>Оценка пожарной обстановки производится на основе сочетания данных прогноза и пожарной разведки. Исходными данными для прогнозирования пожарной обста</w:t>
      </w:r>
      <w:r w:rsidRPr="00D2585F">
        <w:softHyphen/>
        <w:t xml:space="preserve">новки являются: сведения о наиболее вероятных стихийных бедствиях; авариях (катастрофах), данные о </w:t>
      </w:r>
      <w:proofErr w:type="spellStart"/>
      <w:r w:rsidRPr="00D2585F">
        <w:t>пожар</w:t>
      </w:r>
      <w:proofErr w:type="gramStart"/>
      <w:r w:rsidRPr="00D2585F">
        <w:t>о</w:t>
      </w:r>
      <w:proofErr w:type="spellEnd"/>
      <w:r w:rsidRPr="00D2585F">
        <w:t>-</w:t>
      </w:r>
      <w:proofErr w:type="gramEnd"/>
      <w:r w:rsidRPr="00D2585F">
        <w:t xml:space="preserve"> и </w:t>
      </w:r>
      <w:proofErr w:type="spellStart"/>
      <w:r w:rsidRPr="00D2585F">
        <w:t>взрыво-опасности</w:t>
      </w:r>
      <w:proofErr w:type="spellEnd"/>
      <w:r w:rsidRPr="00D2585F">
        <w:t xml:space="preserve"> объекта и его элементах, окружающей среде, особен</w:t>
      </w:r>
      <w:r w:rsidRPr="00D2585F">
        <w:softHyphen/>
        <w:t xml:space="preserve">ностях лесов и населенных пунктов, метеорологических условиях, рельефе местности, наличии различных преград, </w:t>
      </w:r>
      <w:proofErr w:type="spellStart"/>
      <w:r w:rsidRPr="00D2585F">
        <w:t>водоисточников</w:t>
      </w:r>
      <w:proofErr w:type="spellEnd"/>
      <w:r w:rsidRPr="00D2585F">
        <w:t xml:space="preserve"> и др., а также о противнике, его намерениях и возможностях по применению ядерного оружия и зажигательных средств.</w:t>
      </w:r>
    </w:p>
    <w:p w:rsidR="00D2585F" w:rsidRPr="00D2585F" w:rsidRDefault="00D2585F" w:rsidP="00D2585F">
      <w:pPr>
        <w:ind w:firstLine="425"/>
        <w:jc w:val="both"/>
      </w:pPr>
    </w:p>
    <w:p w:rsidR="00D2585F" w:rsidRPr="00D2585F" w:rsidRDefault="00D2585F" w:rsidP="00D2585F">
      <w:pPr>
        <w:ind w:firstLine="425"/>
        <w:jc w:val="both"/>
      </w:pPr>
      <w:r w:rsidRPr="00D2585F">
        <w:t xml:space="preserve">Принято несколько видов классификации радиации. Распространена классификация по МАГАТЕ (в зависимости) от общей активности выбросов. Расчет уровней радиации и доза внешнего облучения проводится на любое время работы в зоне. Суммарная доза облучения равна дозе внешнего + внутреннего облучения. Оценка радиационной обстановки – комплексные действия по определению реальной ситуации с последующей ее нормализацией, либо полного устранения. Оценка степени опасности и возможного влияния последствий – определение реальных и </w:t>
      </w:r>
      <w:proofErr w:type="spellStart"/>
      <w:r w:rsidRPr="00D2585F">
        <w:t>расчетно</w:t>
      </w:r>
      <w:proofErr w:type="spellEnd"/>
      <w:r w:rsidRPr="00D2585F">
        <w:t xml:space="preserve"> ожидаемых доз облучени</w:t>
      </w:r>
      <w:proofErr w:type="gramStart"/>
      <w:r w:rsidRPr="00D2585F">
        <w:t>я-</w:t>
      </w:r>
      <w:proofErr w:type="gramEnd"/>
      <w:r w:rsidRPr="00D2585F">
        <w:t xml:space="preserve"> основа для определения целесообразных способов защиты и действий формирования ГО и населения. Прогнозирование и оценки химической обстановки – определение масштаба и характера заражения, анализ влияния на деятельность объектов, формирование ГО и населения. При прогнозировании и оценки химической обстановки важны метеоданные (скорость и направление ветра, температура воздуха и почвы, степень вертикальной устойчивости воздуха). Определяется площадь применения, границы очага, глубину распространения воздуха и т. д. </w:t>
      </w:r>
      <w:proofErr w:type="gramStart"/>
      <w:r w:rsidRPr="00D2585F">
        <w:t>При</w:t>
      </w:r>
      <w:proofErr w:type="gramEnd"/>
      <w:r w:rsidRPr="00D2585F">
        <w:t xml:space="preserve"> оценки пожара – интенсивность теплового излучения, удельная теплота сгорания, на практике еще расчеты безопасного расстояния от очага. Оценка: масштаб и вид пожара, влияние на устойчивость работы объекта в целом и жизнедеятельности населения. Выводы об устойчивости объекта к возгоранию. Для прогнозирования: сведенья о вероятных стихийных бедствиях (авариях, катастрофах), данные о </w:t>
      </w:r>
      <w:proofErr w:type="spellStart"/>
      <w:r w:rsidRPr="00D2585F">
        <w:t>пожаро</w:t>
      </w:r>
      <w:proofErr w:type="spellEnd"/>
      <w:r w:rsidRPr="00D2585F">
        <w:t xml:space="preserve"> - и взрывоопасности объектов, окружающей среде и т. д. Взрывы относятся к </w:t>
      </w:r>
      <w:proofErr w:type="gramStart"/>
      <w:r w:rsidRPr="00D2585F">
        <w:t>объемным</w:t>
      </w:r>
      <w:proofErr w:type="gramEnd"/>
      <w:r w:rsidRPr="00D2585F">
        <w:t>, они зависят по мощности от параметров окружающей среды и делятся на пять радиусов поражения.</w:t>
      </w:r>
    </w:p>
    <w:p w:rsidR="00D2585F" w:rsidRPr="00D2585F" w:rsidRDefault="00D2585F" w:rsidP="00D2585F">
      <w:pPr>
        <w:ind w:firstLine="425"/>
        <w:jc w:val="both"/>
      </w:pPr>
    </w:p>
    <w:p w:rsidR="00D2585F" w:rsidRPr="00D2585F" w:rsidRDefault="00D2585F" w:rsidP="00D2585F">
      <w:pPr>
        <w:ind w:firstLine="425"/>
        <w:jc w:val="both"/>
      </w:pPr>
    </w:p>
    <w:p w:rsidR="00D2585F" w:rsidRPr="00D2585F" w:rsidRDefault="00D2585F" w:rsidP="00D2585F">
      <w:pPr>
        <w:ind w:firstLine="425"/>
        <w:jc w:val="both"/>
      </w:pPr>
    </w:p>
    <w:p w:rsidR="00D2585F" w:rsidRDefault="00D2585F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D2585F">
      <w:pPr>
        <w:ind w:firstLine="425"/>
        <w:jc w:val="both"/>
      </w:pPr>
    </w:p>
    <w:p w:rsidR="00ED4755" w:rsidRDefault="00ED4755" w:rsidP="00ED4755">
      <w:pPr>
        <w:pStyle w:val="a3"/>
        <w:numPr>
          <w:ilvl w:val="0"/>
          <w:numId w:val="3"/>
        </w:numPr>
        <w:jc w:val="center"/>
        <w:rPr>
          <w:b/>
        </w:rPr>
      </w:pPr>
      <w:r w:rsidRPr="00ED4755">
        <w:rPr>
          <w:b/>
        </w:rPr>
        <w:lastRenderedPageBreak/>
        <w:t>Подзаконные акты по охране труда и нормативно-техническая документация.</w:t>
      </w:r>
    </w:p>
    <w:p w:rsidR="00ED4755" w:rsidRPr="00ED4755" w:rsidRDefault="00ED4755" w:rsidP="00ED4755">
      <w:pPr>
        <w:pStyle w:val="a3"/>
        <w:rPr>
          <w:b/>
        </w:rPr>
      </w:pPr>
    </w:p>
    <w:p w:rsidR="00ED4755" w:rsidRPr="00ED4755" w:rsidRDefault="00ED4755" w:rsidP="00ED4755">
      <w:pPr>
        <w:ind w:firstLine="425"/>
        <w:jc w:val="both"/>
      </w:pPr>
      <w:r w:rsidRPr="00ED4755">
        <w:t xml:space="preserve">Право на безопасный труд закреплены в Конституции РФ, помимо этого определенные нормы включены в трудовой кодекс, гражданский кодекс. Закон «Об основах охраны труда» определяет обязанности работодателей в организации системы охраны труда, в частности в законе сказано, что предприятие  должно иметь целый отдел по охране труда. </w:t>
      </w:r>
    </w:p>
    <w:p w:rsidR="00ED4755" w:rsidRPr="00ED4755" w:rsidRDefault="00ED4755" w:rsidP="00ED4755">
      <w:pPr>
        <w:ind w:firstLine="425"/>
        <w:jc w:val="both"/>
        <w:rPr>
          <w:b/>
        </w:rPr>
      </w:pPr>
      <w:r w:rsidRPr="00ED4755">
        <w:rPr>
          <w:b/>
        </w:rPr>
        <w:t xml:space="preserve">Предприниматель обязан: </w:t>
      </w:r>
    </w:p>
    <w:p w:rsidR="00ED4755" w:rsidRDefault="00ED4755" w:rsidP="00ED4755">
      <w:pPr>
        <w:pStyle w:val="a3"/>
        <w:numPr>
          <w:ilvl w:val="0"/>
          <w:numId w:val="5"/>
        </w:numPr>
        <w:jc w:val="both"/>
      </w:pPr>
      <w:r w:rsidRPr="00ED4755">
        <w:t xml:space="preserve">осуществлять медосмотры; </w:t>
      </w:r>
    </w:p>
    <w:p w:rsidR="00ED4755" w:rsidRDefault="00ED4755" w:rsidP="00ED4755">
      <w:pPr>
        <w:pStyle w:val="a3"/>
        <w:numPr>
          <w:ilvl w:val="0"/>
          <w:numId w:val="5"/>
        </w:numPr>
        <w:jc w:val="both"/>
      </w:pPr>
      <w:r w:rsidRPr="00ED4755">
        <w:t xml:space="preserve">2- проводить обучение сотрудников; </w:t>
      </w:r>
    </w:p>
    <w:p w:rsidR="00ED4755" w:rsidRPr="00ED4755" w:rsidRDefault="00ED4755" w:rsidP="00ED4755">
      <w:pPr>
        <w:pStyle w:val="a3"/>
        <w:numPr>
          <w:ilvl w:val="0"/>
          <w:numId w:val="5"/>
        </w:numPr>
        <w:jc w:val="both"/>
      </w:pPr>
      <w:r w:rsidRPr="00ED4755">
        <w:t>3- обеспечить всеми необходимыми средствами защиты.</w:t>
      </w:r>
    </w:p>
    <w:p w:rsidR="00ED4755" w:rsidRPr="00ED4755" w:rsidRDefault="00ED4755" w:rsidP="00ED4755">
      <w:pPr>
        <w:ind w:firstLine="425"/>
        <w:jc w:val="both"/>
      </w:pPr>
      <w:r w:rsidRPr="00ED4755">
        <w:t>Нормативные акты:</w:t>
      </w:r>
    </w:p>
    <w:p w:rsidR="00ED4755" w:rsidRPr="00ED4755" w:rsidRDefault="00ED4755" w:rsidP="00ED4755">
      <w:pPr>
        <w:ind w:firstLine="425"/>
        <w:jc w:val="both"/>
      </w:pPr>
      <w:r w:rsidRPr="00ED4755">
        <w:t>- Приложение по  расследованию и учету несчастных случаев на производстве.</w:t>
      </w:r>
    </w:p>
    <w:p w:rsidR="00ED4755" w:rsidRPr="00ED4755" w:rsidRDefault="00ED4755" w:rsidP="00ED4755">
      <w:pPr>
        <w:ind w:firstLine="425"/>
        <w:jc w:val="both"/>
      </w:pPr>
      <w:r w:rsidRPr="00ED4755">
        <w:t xml:space="preserve">- Система стандартов безопасности труда (ССБТ) нормативы, нормы и правила к выполнению производственных операций. Рассматривает классификацию </w:t>
      </w:r>
      <w:proofErr w:type="spellStart"/>
      <w:r w:rsidRPr="00ED4755">
        <w:t>ср-в</w:t>
      </w:r>
      <w:proofErr w:type="spellEnd"/>
      <w:r w:rsidRPr="00ED4755">
        <w:t xml:space="preserve"> защиты, требования по оборудованию и </w:t>
      </w:r>
      <w:proofErr w:type="gramStart"/>
      <w:r w:rsidRPr="00ED4755">
        <w:t>условиях</w:t>
      </w:r>
      <w:proofErr w:type="gramEnd"/>
      <w:r w:rsidRPr="00ED4755">
        <w:t xml:space="preserve"> труда. А так же дополняет перечень допустимых значений по всем факторам вредности.</w:t>
      </w:r>
    </w:p>
    <w:p w:rsidR="00ED4755" w:rsidRPr="00ED4755" w:rsidRDefault="00ED4755" w:rsidP="00ED4755">
      <w:pPr>
        <w:ind w:firstLine="425"/>
        <w:jc w:val="both"/>
      </w:pPr>
      <w:r w:rsidRPr="00ED4755">
        <w:t xml:space="preserve">За соблюдением тех. безопасности следит служба по </w:t>
      </w:r>
      <w:proofErr w:type="spellStart"/>
      <w:r w:rsidRPr="00ED4755">
        <w:t>тех-ке</w:t>
      </w:r>
      <w:proofErr w:type="spellEnd"/>
      <w:r w:rsidRPr="00ED4755">
        <w:t xml:space="preserve"> б/труда. Ее обязонности:1-анализ и причины производственного травматизма;2- разрабатывает план по улучшению условий труда;3- осуществляет </w:t>
      </w:r>
      <w:proofErr w:type="gramStart"/>
      <w:r w:rsidRPr="00ED4755">
        <w:t>контроль за</w:t>
      </w:r>
      <w:proofErr w:type="gramEnd"/>
      <w:r w:rsidRPr="00ED4755">
        <w:t xml:space="preserve"> правильностью  </w:t>
      </w:r>
      <w:proofErr w:type="spellStart"/>
      <w:r w:rsidRPr="00ED4755">
        <w:t>ср-в</w:t>
      </w:r>
      <w:proofErr w:type="spellEnd"/>
      <w:r w:rsidRPr="00ED4755">
        <w:t xml:space="preserve"> защиты.4- проводит инструктаж и </w:t>
      </w:r>
      <w:proofErr w:type="spellStart"/>
      <w:r w:rsidRPr="00ED4755">
        <w:t>учавствует</w:t>
      </w:r>
      <w:proofErr w:type="spellEnd"/>
      <w:r w:rsidRPr="00ED4755">
        <w:t xml:space="preserve"> в проверке знаний; </w:t>
      </w:r>
    </w:p>
    <w:p w:rsidR="00ED4755" w:rsidRPr="00ED4755" w:rsidRDefault="00ED4755" w:rsidP="00ED4755">
      <w:pPr>
        <w:ind w:firstLine="425"/>
        <w:jc w:val="both"/>
      </w:pPr>
      <w:r w:rsidRPr="00ED4755">
        <w:t>Общую ответственность за охрану труда несет сам предприниматель.</w:t>
      </w:r>
    </w:p>
    <w:p w:rsidR="00ED4755" w:rsidRPr="00ED4755" w:rsidRDefault="00ED4755" w:rsidP="00ED4755">
      <w:pPr>
        <w:ind w:firstLine="425"/>
        <w:jc w:val="both"/>
      </w:pPr>
    </w:p>
    <w:p w:rsidR="00ED4755" w:rsidRPr="00ED4755" w:rsidRDefault="00ED4755" w:rsidP="00ED4755">
      <w:pPr>
        <w:ind w:firstLine="425"/>
        <w:jc w:val="both"/>
      </w:pPr>
    </w:p>
    <w:p w:rsidR="00ED4755" w:rsidRPr="00ED4755" w:rsidRDefault="00ED4755" w:rsidP="00ED4755">
      <w:pPr>
        <w:ind w:firstLine="425"/>
        <w:jc w:val="both"/>
      </w:pPr>
    </w:p>
    <w:p w:rsidR="00ED4755" w:rsidRP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ind w:firstLine="425"/>
        <w:jc w:val="both"/>
      </w:pPr>
    </w:p>
    <w:p w:rsidR="00ED4755" w:rsidRDefault="00ED4755" w:rsidP="00ED4755">
      <w:pPr>
        <w:pStyle w:val="a3"/>
        <w:numPr>
          <w:ilvl w:val="0"/>
          <w:numId w:val="3"/>
        </w:numPr>
        <w:jc w:val="center"/>
        <w:rPr>
          <w:b/>
        </w:rPr>
      </w:pPr>
      <w:r w:rsidRPr="00ED4755">
        <w:rPr>
          <w:b/>
        </w:rPr>
        <w:lastRenderedPageBreak/>
        <w:t>Показатели оценки негативного воздействия.</w:t>
      </w:r>
    </w:p>
    <w:p w:rsidR="00ED4755" w:rsidRPr="00ED4755" w:rsidRDefault="00ED4755" w:rsidP="00ED4755">
      <w:pPr>
        <w:pStyle w:val="a3"/>
        <w:rPr>
          <w:b/>
        </w:rPr>
      </w:pPr>
    </w:p>
    <w:p w:rsidR="00ED4755" w:rsidRPr="00ED4755" w:rsidRDefault="00ED4755" w:rsidP="00ED4755">
      <w:pPr>
        <w:ind w:firstLine="425"/>
        <w:jc w:val="both"/>
      </w:pPr>
      <w:r w:rsidRPr="00ED4755">
        <w:t xml:space="preserve">Показатели оценки негативного воздействия делятся </w:t>
      </w:r>
      <w:proofErr w:type="gramStart"/>
      <w:r w:rsidRPr="00ED4755">
        <w:t>на</w:t>
      </w:r>
      <w:proofErr w:type="gramEnd"/>
      <w:r w:rsidRPr="00ED4755">
        <w:t xml:space="preserve"> абсолютные и относительные. </w:t>
      </w:r>
      <w:r w:rsidRPr="00ED4755">
        <w:rPr>
          <w:b/>
        </w:rPr>
        <w:t>Абсолютные показатели</w:t>
      </w:r>
      <w:r w:rsidRPr="00ED4755">
        <w:t xml:space="preserve">: численность людей пострадавших от воздействия травмирующих факторов; численность людей получивших профессиональные или региональные заболевания; сокращение продолжительности жизни (в сутках) при воздействии негативного фактора или их совокупности. </w:t>
      </w:r>
      <w:r w:rsidRPr="00ED4755">
        <w:rPr>
          <w:b/>
        </w:rPr>
        <w:t>Относительные показатели</w:t>
      </w:r>
      <w:r w:rsidRPr="00ED4755">
        <w:t xml:space="preserve"> используются для оценки травматизма в производственных условиях: частота травматизма, тяжесть травматизма, нетрудоспособность, частота несчастных случаев с летальным исходом, сокращение продолжительности жизни, региональная младенческая смертность, материальный ущерб.</w:t>
      </w:r>
    </w:p>
    <w:p w:rsidR="00ED4755" w:rsidRPr="00ED4755" w:rsidRDefault="00ED4755" w:rsidP="00ED4755">
      <w:pPr>
        <w:ind w:firstLine="425"/>
        <w:jc w:val="both"/>
        <w:rPr>
          <w:b/>
        </w:rPr>
      </w:pPr>
      <w:r w:rsidRPr="00ED4755">
        <w:rPr>
          <w:u w:val="single"/>
        </w:rPr>
        <w:t>Показатели микроклимата</w:t>
      </w:r>
      <w:r w:rsidRPr="00ED4755">
        <w:t>:</w:t>
      </w:r>
    </w:p>
    <w:p w:rsidR="00ED4755" w:rsidRPr="00ED4755" w:rsidRDefault="00ED4755" w:rsidP="00ED4755">
      <w:pPr>
        <w:ind w:firstLine="425"/>
        <w:jc w:val="both"/>
      </w:pPr>
      <w:r w:rsidRPr="00ED4755">
        <w:t>Температура, относительная влажность, скорость движения. Они устанавливаются государственными стандартами в зависимости от климатического пояса, размера помещения, числа рабочих, особенности технологий и т.д.</w:t>
      </w:r>
    </w:p>
    <w:p w:rsidR="00ED4755" w:rsidRPr="00ED4755" w:rsidRDefault="00ED4755" w:rsidP="00ED4755">
      <w:pPr>
        <w:ind w:firstLine="425"/>
        <w:jc w:val="both"/>
        <w:rPr>
          <w:u w:val="single"/>
        </w:rPr>
      </w:pPr>
      <w:r w:rsidRPr="00ED4755">
        <w:rPr>
          <w:u w:val="single"/>
        </w:rPr>
        <w:t>Основные нормативные показатели:</w:t>
      </w:r>
    </w:p>
    <w:p w:rsidR="00ED4755" w:rsidRPr="00ED4755" w:rsidRDefault="00ED4755" w:rsidP="00ED4755">
      <w:pPr>
        <w:ind w:firstLine="425"/>
        <w:jc w:val="both"/>
      </w:pPr>
      <w:r w:rsidRPr="00ED4755">
        <w:t>В холодное время года в помещении температура от 14</w:t>
      </w:r>
      <w:proofErr w:type="gramStart"/>
      <w:r w:rsidRPr="00ED4755">
        <w:t>*С</w:t>
      </w:r>
      <w:proofErr w:type="gramEnd"/>
      <w:r w:rsidRPr="00ED4755">
        <w:t xml:space="preserve"> до 21*С. В теплое время года от 17*С до 26*С. Если свыше 28*С работать нельзя.</w:t>
      </w:r>
    </w:p>
    <w:p w:rsidR="00ED4755" w:rsidRPr="00ED4755" w:rsidRDefault="00ED4755" w:rsidP="00ED4755">
      <w:pPr>
        <w:ind w:firstLine="425"/>
        <w:jc w:val="both"/>
      </w:pPr>
      <w:r w:rsidRPr="00ED4755">
        <w:t xml:space="preserve">Показатели освещения: 25-30% на </w:t>
      </w:r>
      <w:smartTag w:uri="urn:schemas-microsoft-com:office:smarttags" w:element="metricconverter">
        <w:smartTagPr>
          <w:attr w:name="ProductID" w:val="1 м²"/>
        </w:smartTagPr>
        <w:r w:rsidRPr="00ED4755">
          <w:t>1 м²</w:t>
        </w:r>
      </w:smartTag>
    </w:p>
    <w:p w:rsidR="00ED4755" w:rsidRPr="00ED4755" w:rsidRDefault="00ED4755" w:rsidP="00ED4755">
      <w:pPr>
        <w:ind w:firstLine="425"/>
        <w:jc w:val="both"/>
      </w:pPr>
      <w:r w:rsidRPr="00ED4755">
        <w:t>Для снижения негативного воздействия вибрации используют средства гидроизоляции (пружины, амортизаторы).  Устанавливаются определенные режимы труда и отдыха.</w:t>
      </w:r>
    </w:p>
    <w:p w:rsidR="00ED4755" w:rsidRPr="00ED4755" w:rsidRDefault="00ED4755" w:rsidP="00ED4755">
      <w:pPr>
        <w:ind w:firstLine="425"/>
        <w:jc w:val="both"/>
      </w:pPr>
      <w:r w:rsidRPr="00ED4755">
        <w:t>Шум (уровень 30-35 безвреден). Для снижения шумового загрязнения используют звукоизолирующее загрязнение, звукопоглощающие устройства. Средства индивидуальной защиты (наушники).</w:t>
      </w:r>
    </w:p>
    <w:p w:rsidR="00ED4755" w:rsidRPr="00ED4755" w:rsidRDefault="00ED4755" w:rsidP="00ED4755">
      <w:pPr>
        <w:ind w:firstLine="425"/>
        <w:jc w:val="both"/>
      </w:pPr>
      <w:r w:rsidRPr="00ED4755">
        <w:t>Производственная пыль: ПДК, система вентиляции, спецодежда, средства индивидуальной защиты и органов дыхания. Химические вещества. Электромагнитные поля.</w:t>
      </w:r>
    </w:p>
    <w:p w:rsidR="00ED4755" w:rsidRPr="00ED4755" w:rsidRDefault="00ED4755" w:rsidP="00ED4755">
      <w:pPr>
        <w:ind w:firstLine="425"/>
        <w:jc w:val="both"/>
      </w:pPr>
      <w:r w:rsidRPr="00ED4755">
        <w:t>Для анализа производственного травматизма используют статистический метод: основан на регистрации несчастных случаев:</w:t>
      </w:r>
    </w:p>
    <w:p w:rsidR="00ED4755" w:rsidRPr="00ED4755" w:rsidRDefault="00ED4755" w:rsidP="00ED4755">
      <w:pPr>
        <w:ind w:firstLine="425"/>
        <w:jc w:val="both"/>
      </w:pPr>
      <w:proofErr w:type="spellStart"/>
      <w:r w:rsidRPr="00ED4755">
        <w:t>Ки</w:t>
      </w:r>
      <w:proofErr w:type="gramStart"/>
      <w:r w:rsidRPr="00ED4755">
        <w:t>=Т</w:t>
      </w:r>
      <w:proofErr w:type="spellEnd"/>
      <w:proofErr w:type="gramEnd"/>
      <w:r w:rsidRPr="00ED4755">
        <w:t>/</w:t>
      </w:r>
      <w:proofErr w:type="spellStart"/>
      <w:r w:rsidRPr="00ED4755">
        <w:t>Ncc</w:t>
      </w:r>
      <w:proofErr w:type="spellEnd"/>
      <w:r w:rsidRPr="00ED4755">
        <w:t xml:space="preserve">*1000, %  где 1000 – работников организации, Т – количество НС, </w:t>
      </w:r>
      <w:proofErr w:type="spellStart"/>
      <w:r w:rsidRPr="00ED4755">
        <w:t>Ncc</w:t>
      </w:r>
      <w:proofErr w:type="spellEnd"/>
      <w:r w:rsidRPr="00ED4755">
        <w:t xml:space="preserve"> – среднесписочная.  Он </w:t>
      </w:r>
      <w:proofErr w:type="gramStart"/>
      <w:r w:rsidRPr="00ED4755">
        <w:t>показывает</w:t>
      </w:r>
      <w:proofErr w:type="gramEnd"/>
      <w:r w:rsidRPr="00ED4755">
        <w:t xml:space="preserve"> сколько НС на 1000 рабочих предприятия.</w:t>
      </w:r>
    </w:p>
    <w:p w:rsidR="00ED4755" w:rsidRPr="00ED4755" w:rsidRDefault="00ED4755" w:rsidP="00ED4755">
      <w:pPr>
        <w:ind w:firstLine="425"/>
        <w:jc w:val="both"/>
      </w:pPr>
      <w:r w:rsidRPr="00ED4755">
        <w:t>количество не выходных дней по болезни.</w:t>
      </w:r>
    </w:p>
    <w:p w:rsidR="00ED4755" w:rsidRPr="00ED4755" w:rsidRDefault="00ED4755" w:rsidP="00ED4755">
      <w:pPr>
        <w:ind w:firstLine="425"/>
        <w:jc w:val="both"/>
      </w:pPr>
    </w:p>
    <w:p w:rsidR="00ED4755" w:rsidRDefault="00ED4755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>
      <w:pPr>
        <w:ind w:firstLine="425"/>
        <w:jc w:val="both"/>
      </w:pPr>
    </w:p>
    <w:p w:rsidR="009F525C" w:rsidRDefault="009F525C" w:rsidP="009F525C">
      <w:pPr>
        <w:pStyle w:val="a3"/>
        <w:numPr>
          <w:ilvl w:val="0"/>
          <w:numId w:val="3"/>
        </w:numPr>
        <w:jc w:val="center"/>
        <w:rPr>
          <w:b/>
        </w:rPr>
      </w:pPr>
      <w:r w:rsidRPr="009F525C">
        <w:rPr>
          <w:b/>
        </w:rPr>
        <w:lastRenderedPageBreak/>
        <w:t>Понятие «</w:t>
      </w:r>
      <w:proofErr w:type="spellStart"/>
      <w:r w:rsidRPr="009F525C">
        <w:rPr>
          <w:b/>
        </w:rPr>
        <w:t>секьюритология</w:t>
      </w:r>
      <w:proofErr w:type="spellEnd"/>
      <w:r w:rsidRPr="009F525C">
        <w:rPr>
          <w:b/>
        </w:rPr>
        <w:t>» и её задачи.</w:t>
      </w:r>
    </w:p>
    <w:p w:rsidR="009F525C" w:rsidRPr="009F525C" w:rsidRDefault="009F525C" w:rsidP="009F525C">
      <w:pPr>
        <w:pStyle w:val="a3"/>
        <w:rPr>
          <w:b/>
        </w:rPr>
      </w:pPr>
    </w:p>
    <w:p w:rsidR="009F525C" w:rsidRPr="009F525C" w:rsidRDefault="009F525C" w:rsidP="009F525C">
      <w:pPr>
        <w:ind w:firstLine="425"/>
        <w:jc w:val="both"/>
      </w:pPr>
      <w:proofErr w:type="spellStart"/>
      <w:r w:rsidRPr="009F525C">
        <w:rPr>
          <w:b/>
        </w:rPr>
        <w:t>Секьюритология</w:t>
      </w:r>
      <w:proofErr w:type="spellEnd"/>
      <w:r w:rsidRPr="009F525C">
        <w:rPr>
          <w:b/>
        </w:rPr>
        <w:t xml:space="preserve"> (новая наука)</w:t>
      </w:r>
      <w:r w:rsidRPr="009F525C">
        <w:t xml:space="preserve"> – наука о безопасности жизнедеятельности (безопасность – это состояние защищенности</w:t>
      </w:r>
      <w:r>
        <w:t>, при котором естественным образом достигается нормальная жизнедеятельность человека).</w:t>
      </w:r>
      <w:r w:rsidRPr="009F525C">
        <w:t xml:space="preserve"> Человек живет и действует в условиях постоянно изменяющихся потенциальных опасностей. Нет на земле человека, которому не угрожают опасности. </w:t>
      </w:r>
      <w:proofErr w:type="spellStart"/>
      <w:r w:rsidRPr="009F525C">
        <w:t>Секьюритология</w:t>
      </w:r>
      <w:proofErr w:type="spellEnd"/>
      <w:r w:rsidRPr="009F525C">
        <w:t xml:space="preserve"> разрабатывает методы и способы обеспечения безопасности человека, общества, государства от внешних и внутренних опасностей и угроз. </w:t>
      </w:r>
    </w:p>
    <w:p w:rsidR="009F525C" w:rsidRPr="009F525C" w:rsidRDefault="009F525C" w:rsidP="009F525C">
      <w:pPr>
        <w:ind w:firstLine="425"/>
        <w:jc w:val="both"/>
      </w:pPr>
      <w:r w:rsidRPr="009F525C">
        <w:rPr>
          <w:b/>
        </w:rPr>
        <w:t>Основные задачи:</w:t>
      </w:r>
      <w:r w:rsidRPr="009F525C">
        <w:t xml:space="preserve"> получение и систематизация знаний о процессах обеспечения безопасности; разработка различных программ, концепций; выявить, изучить, предупредить, ослабить, устранить и отразить опасности и угрозы, способные нанести недопустимый, объективно и субъективно ущерб</w:t>
      </w:r>
      <w:proofErr w:type="gramStart"/>
      <w:r w:rsidRPr="009F525C">
        <w:t xml:space="preserve">.. </w:t>
      </w:r>
      <w:proofErr w:type="gramEnd"/>
      <w:r w:rsidRPr="009F525C">
        <w:t>Объектом этой науки является сам человек и общество в целом. Предметом исследования науки – их безопасность во всем многообразии опасностей и угроз в различных условиях, ситуациях в пространстве и во времени.</w:t>
      </w:r>
    </w:p>
    <w:p w:rsidR="009F525C" w:rsidRPr="009F525C" w:rsidRDefault="009F525C" w:rsidP="009F525C">
      <w:pPr>
        <w:ind w:firstLine="425"/>
        <w:jc w:val="both"/>
      </w:pPr>
      <w:r w:rsidRPr="009F525C">
        <w:t>Основные направления исследования:</w:t>
      </w:r>
    </w:p>
    <w:p w:rsidR="009F525C" w:rsidRPr="009F525C" w:rsidRDefault="009F525C" w:rsidP="009F525C">
      <w:pPr>
        <w:ind w:firstLine="425"/>
        <w:jc w:val="both"/>
      </w:pPr>
      <w:r w:rsidRPr="009F525C">
        <w:t xml:space="preserve">опасность (основная категория - это потенциальная возможность нанести человеку вред) и угроза (опасность на стадии перехода </w:t>
      </w:r>
      <w:proofErr w:type="gramStart"/>
      <w:r w:rsidRPr="009F525C">
        <w:t>из</w:t>
      </w:r>
      <w:proofErr w:type="gramEnd"/>
      <w:r w:rsidRPr="009F525C">
        <w:t xml:space="preserve"> возможного в реальное).</w:t>
      </w: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F525C" w:rsidRDefault="009F525C" w:rsidP="009F525C">
      <w:pPr>
        <w:ind w:firstLine="425"/>
        <w:jc w:val="both"/>
      </w:pPr>
    </w:p>
    <w:p w:rsidR="009C5DC6" w:rsidRDefault="009C5DC6" w:rsidP="009F525C">
      <w:pPr>
        <w:ind w:firstLine="425"/>
        <w:jc w:val="both"/>
      </w:pPr>
    </w:p>
    <w:p w:rsidR="009C5DC6" w:rsidRDefault="009C5DC6" w:rsidP="009C5DC6">
      <w:pPr>
        <w:pStyle w:val="a3"/>
        <w:widowControl w:val="0"/>
        <w:numPr>
          <w:ilvl w:val="0"/>
          <w:numId w:val="3"/>
        </w:numPr>
        <w:autoSpaceDE w:val="0"/>
        <w:autoSpaceDN w:val="0"/>
        <w:jc w:val="center"/>
        <w:rPr>
          <w:b/>
        </w:rPr>
      </w:pPr>
      <w:r w:rsidRPr="009C5DC6">
        <w:rPr>
          <w:b/>
        </w:rPr>
        <w:lastRenderedPageBreak/>
        <w:t>Постоянно действующие органы управления системой ЧС на Федеральном уровне.</w:t>
      </w:r>
    </w:p>
    <w:p w:rsidR="009C5DC6" w:rsidRPr="009C5DC6" w:rsidRDefault="009C5DC6" w:rsidP="009C5DC6">
      <w:pPr>
        <w:pStyle w:val="a3"/>
        <w:widowControl w:val="0"/>
        <w:autoSpaceDE w:val="0"/>
        <w:autoSpaceDN w:val="0"/>
        <w:rPr>
          <w:b/>
        </w:rPr>
      </w:pPr>
    </w:p>
    <w:p w:rsidR="009C5DC6" w:rsidRPr="009C5DC6" w:rsidRDefault="009C5DC6" w:rsidP="009C5DC6">
      <w:pPr>
        <w:ind w:firstLine="425"/>
        <w:jc w:val="both"/>
      </w:pPr>
      <w:r w:rsidRPr="009C5DC6">
        <w:t xml:space="preserve">Постоянно действующие органы управления системой чрезвычайных ситуаций на федеральном уровне. Федеральный уровень – вся территория. В министерствах, ведомствах, и организациях РФ – функциональные подсистемы РСЧС. Руководство всей системой – министерство по делам ГО, ЧС, и МЧС России. </w:t>
      </w:r>
    </w:p>
    <w:p w:rsidR="009C5DC6" w:rsidRPr="009C5DC6" w:rsidRDefault="009C5DC6" w:rsidP="009C5DC6">
      <w:pPr>
        <w:widowControl w:val="0"/>
        <w:autoSpaceDE w:val="0"/>
        <w:autoSpaceDN w:val="0"/>
        <w:ind w:firstLine="425"/>
        <w:jc w:val="both"/>
      </w:pPr>
      <w:r w:rsidRPr="009C5DC6">
        <w:t>Руководство всей системой РСЧС осуществляет МЧС России.</w:t>
      </w:r>
    </w:p>
    <w:p w:rsidR="009C5DC6" w:rsidRPr="009C5DC6" w:rsidRDefault="009C5DC6" w:rsidP="009C5DC6">
      <w:pPr>
        <w:widowControl w:val="0"/>
        <w:autoSpaceDE w:val="0"/>
        <w:autoSpaceDN w:val="0"/>
        <w:ind w:firstLine="425"/>
        <w:jc w:val="both"/>
      </w:pPr>
      <w:r w:rsidRPr="009C5DC6">
        <w:t>Силы и средства системы РСЧС подразделяются на: 1)силы и средства наблюдения и контроля; 2)силы и средства ликвидации последствий ЧС.</w:t>
      </w:r>
    </w:p>
    <w:p w:rsidR="009C5DC6" w:rsidRPr="009C5DC6" w:rsidRDefault="009C5DC6" w:rsidP="009C5DC6">
      <w:pPr>
        <w:widowControl w:val="0"/>
        <w:autoSpaceDE w:val="0"/>
        <w:autoSpaceDN w:val="0"/>
        <w:ind w:right="72" w:firstLine="425"/>
        <w:jc w:val="both"/>
      </w:pPr>
      <w:r w:rsidRPr="009C5DC6">
        <w:rPr>
          <w:i/>
          <w:iCs/>
        </w:rPr>
        <w:t xml:space="preserve">Силы и средства наблюдения и контроля </w:t>
      </w:r>
      <w:r w:rsidRPr="009C5DC6">
        <w:t>включают органы, службы, учреждения, осуществляющие государственный надзор, инспекцию, мониторинг и контроль состояния природной среды, опасных объектов, здоровья людей.</w:t>
      </w:r>
    </w:p>
    <w:p w:rsidR="009C5DC6" w:rsidRPr="009C5DC6" w:rsidRDefault="009C5DC6" w:rsidP="009C5DC6">
      <w:pPr>
        <w:widowControl w:val="0"/>
        <w:autoSpaceDE w:val="0"/>
        <w:autoSpaceDN w:val="0"/>
        <w:ind w:right="72" w:firstLine="425"/>
        <w:jc w:val="both"/>
      </w:pPr>
      <w:r w:rsidRPr="009C5DC6">
        <w:t xml:space="preserve">Силы </w:t>
      </w:r>
      <w:r w:rsidRPr="009C5DC6">
        <w:rPr>
          <w:i/>
          <w:iCs/>
        </w:rPr>
        <w:t xml:space="preserve">и средства ликвидации </w:t>
      </w:r>
      <w:proofErr w:type="spellStart"/>
      <w:r w:rsidRPr="009C5DC6">
        <w:rPr>
          <w:i/>
          <w:iCs/>
        </w:rPr>
        <w:t>nоследствий</w:t>
      </w:r>
      <w:proofErr w:type="spellEnd"/>
      <w:r w:rsidRPr="009C5DC6">
        <w:rPr>
          <w:i/>
          <w:iCs/>
        </w:rPr>
        <w:t xml:space="preserve"> </w:t>
      </w:r>
      <w:r w:rsidRPr="009C5DC6">
        <w:t>ЧС состоит из военизированных и невоенизированных противопожарных, поисково-спасательных и аварийно-восстановительных формирований федеральных и других организаций; служб защиты животных и растений Минсельхозпрода; военизи</w:t>
      </w:r>
      <w:r w:rsidRPr="009C5DC6">
        <w:softHyphen/>
        <w:t>рованных противоградовых и противолавинных служб Росгидромета; территориальных аварийно-спасательных фор</w:t>
      </w:r>
      <w:r w:rsidRPr="009C5DC6">
        <w:softHyphen/>
        <w:t>мирований Госинспекции по маломерным судам Минприро</w:t>
      </w:r>
      <w:r w:rsidRPr="009C5DC6">
        <w:softHyphen/>
        <w:t>ды; соединений гражданской обороны, подразделений поис</w:t>
      </w:r>
      <w:r w:rsidRPr="009C5DC6">
        <w:softHyphen/>
        <w:t>ково-спасательной службы МЧС РФ, соединений и частей радиационной, химической и биологической защиты и ин</w:t>
      </w:r>
      <w:r w:rsidRPr="009C5DC6">
        <w:softHyphen/>
        <w:t>женерных войск Минобороны.</w:t>
      </w:r>
    </w:p>
    <w:p w:rsidR="009C5DC6" w:rsidRPr="009C5DC6" w:rsidRDefault="009C5DC6" w:rsidP="009C5DC6">
      <w:pPr>
        <w:widowControl w:val="0"/>
        <w:autoSpaceDE w:val="0"/>
        <w:autoSpaceDN w:val="0"/>
        <w:ind w:firstLine="425"/>
        <w:jc w:val="both"/>
      </w:pPr>
      <w:r w:rsidRPr="009C5DC6">
        <w:t>Территория РФ разделена на 9 регионов, в которых созданы региональные центры (РЦ) РСЧС (Москва, Санкт</w:t>
      </w:r>
      <w:r w:rsidRPr="009C5DC6">
        <w:softHyphen/>
        <w:t>Петербург, Ростов-на-Дону, Самара, Екатеринбург, Ново</w:t>
      </w:r>
      <w:r w:rsidRPr="009C5DC6">
        <w:softHyphen/>
        <w:t>Сибирск, Красноярск, Чита, Хабаровск).</w:t>
      </w:r>
    </w:p>
    <w:p w:rsidR="009C5DC6" w:rsidRPr="009C5DC6" w:rsidRDefault="009C5DC6" w:rsidP="009C5DC6">
      <w:pPr>
        <w:widowControl w:val="0"/>
        <w:autoSpaceDE w:val="0"/>
        <w:autoSpaceDN w:val="0"/>
        <w:ind w:firstLine="425"/>
        <w:jc w:val="both"/>
      </w:pPr>
      <w:r w:rsidRPr="009C5DC6">
        <w:t xml:space="preserve">Система РСЧС функционирует в трех режимах: </w:t>
      </w:r>
      <w:r w:rsidRPr="009C5DC6">
        <w:rPr>
          <w:b/>
        </w:rPr>
        <w:t>1.</w:t>
      </w:r>
      <w:r w:rsidRPr="009C5DC6">
        <w:t xml:space="preserve">Режим повседневной деятельности   </w:t>
      </w:r>
      <w:r w:rsidRPr="009C5DC6">
        <w:rPr>
          <w:b/>
        </w:rPr>
        <w:t>2.</w:t>
      </w:r>
      <w:r w:rsidRPr="009C5DC6">
        <w:t xml:space="preserve"> Режим повышенной готовности  функционирование систем при ухудшении обстановки и получении прогноза о возможности возникновения ЧС, угрозе войны. </w:t>
      </w:r>
      <w:r w:rsidRPr="009C5DC6">
        <w:rPr>
          <w:b/>
        </w:rPr>
        <w:t>3.</w:t>
      </w:r>
      <w:r w:rsidRPr="009C5DC6">
        <w:t>Чрезвычайный режим - при возникновении и ликвидации ЧС в мирное время, а так</w:t>
      </w:r>
      <w:r w:rsidRPr="009C5DC6">
        <w:softHyphen/>
        <w:t>е в случае применения современных средств поражения.</w:t>
      </w:r>
    </w:p>
    <w:p w:rsidR="009F525C" w:rsidRDefault="009F525C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ind w:firstLine="425"/>
        <w:jc w:val="both"/>
      </w:pPr>
    </w:p>
    <w:p w:rsidR="009C5DC6" w:rsidRDefault="009C5DC6" w:rsidP="009C5DC6">
      <w:pPr>
        <w:pStyle w:val="a3"/>
        <w:numPr>
          <w:ilvl w:val="0"/>
          <w:numId w:val="3"/>
        </w:numPr>
        <w:jc w:val="center"/>
        <w:rPr>
          <w:b/>
        </w:rPr>
      </w:pPr>
      <w:r w:rsidRPr="009C5DC6">
        <w:rPr>
          <w:b/>
        </w:rPr>
        <w:lastRenderedPageBreak/>
        <w:t>Постоянно действующие органы управления системой ЧС на региональном и территориальном уровне.</w:t>
      </w:r>
    </w:p>
    <w:p w:rsidR="009C5DC6" w:rsidRPr="009C5DC6" w:rsidRDefault="009C5DC6" w:rsidP="009C5DC6">
      <w:pPr>
        <w:pStyle w:val="a3"/>
        <w:rPr>
          <w:b/>
        </w:rPr>
      </w:pPr>
    </w:p>
    <w:p w:rsidR="009C5DC6" w:rsidRPr="009C5DC6" w:rsidRDefault="009C5DC6" w:rsidP="009C5DC6">
      <w:pPr>
        <w:ind w:firstLine="425"/>
        <w:jc w:val="both"/>
      </w:pPr>
      <w:r w:rsidRPr="009C5DC6">
        <w:t>Территориальная подсистема РСЧС предназначена для преду</w:t>
      </w:r>
      <w:r w:rsidRPr="009C5DC6">
        <w:softHyphen/>
        <w:t xml:space="preserve">преждения и ликвидации ЧС на подведомственной территории (республики, края, области). Главный руководящий орган </w:t>
      </w:r>
      <w:r w:rsidRPr="009C5DC6">
        <w:softHyphen/>
        <w:t>комиссия по ЧС (КЧС) по защите населения и территорий. Рабо</w:t>
      </w:r>
      <w:r w:rsidRPr="009C5DC6">
        <w:softHyphen/>
        <w:t>чими органами территориальных КЧС являются штабы по делам ГО, ЧС и ликвидации последствий стихийных бедствий.</w:t>
      </w:r>
    </w:p>
    <w:p w:rsidR="009C5DC6" w:rsidRPr="009C5DC6" w:rsidRDefault="009C5DC6" w:rsidP="009C5DC6">
      <w:pPr>
        <w:ind w:firstLine="425"/>
        <w:jc w:val="both"/>
      </w:pPr>
      <w:r w:rsidRPr="009C5DC6">
        <w:t xml:space="preserve">В министерствах, ведомствах и организациях создаются функциональные подсистемы РСЧС, задача которых - наблюдение и </w:t>
      </w:r>
      <w:proofErr w:type="gramStart"/>
      <w:r w:rsidRPr="009C5DC6">
        <w:t>контроль за</w:t>
      </w:r>
      <w:proofErr w:type="gramEnd"/>
      <w:r w:rsidRPr="009C5DC6">
        <w:t xml:space="preserve"> состоянием окружающей среды и обстановкой на потенциально опасных объектах, ликви</w:t>
      </w:r>
      <w:r w:rsidRPr="009C5DC6">
        <w:softHyphen/>
        <w:t>дация ЧС, защита персонала и населения территорий. Например, экологическая безопасность</w:t>
      </w:r>
      <w:proofErr w:type="gramStart"/>
      <w:r w:rsidRPr="009C5DC6">
        <w:t xml:space="preserve"> .</w:t>
      </w:r>
      <w:proofErr w:type="gramEnd"/>
      <w:r w:rsidRPr="009C5DC6">
        <w:t>возложена на силы и средства Минприроды России; наблюдение и контроль за стихийными явлениями - на Росгидромет России; контроль обстановки на потенциально опасных объектах - на Госатомнадзор и Госгор</w:t>
      </w:r>
      <w:r w:rsidRPr="009C5DC6">
        <w:softHyphen/>
        <w:t>технадзор России; экстренная медицинская помощь - на Мин</w:t>
      </w:r>
      <w:r w:rsidRPr="009C5DC6">
        <w:softHyphen/>
        <w:t>здрав России; противопожарная безопасность - на МВД России.</w:t>
      </w:r>
    </w:p>
    <w:p w:rsidR="009C5DC6" w:rsidRPr="009C5DC6" w:rsidRDefault="009C5DC6" w:rsidP="009C5DC6">
      <w:pPr>
        <w:ind w:firstLine="425"/>
        <w:jc w:val="both"/>
      </w:pPr>
      <w:r w:rsidRPr="009C5DC6">
        <w:t>На территориях субъектов Федерации и муниципальных образований руководство ГО осуществляют соответственно главы органов исполнительной власти субъектов Ф и руководители органов местного самоуправления, которые по должности одновременно являются начальниками ГО.</w:t>
      </w:r>
    </w:p>
    <w:p w:rsidR="009C5DC6" w:rsidRDefault="009C5DC6" w:rsidP="009C5DC6">
      <w:pPr>
        <w:ind w:firstLine="425"/>
        <w:jc w:val="both"/>
      </w:pPr>
      <w:r w:rsidRPr="009C5DC6">
        <w:t xml:space="preserve">Постоянно действуют органы управления системой чрезвычайных ситуаций на региональном и территориальном уровне комиссия по ЧС, рабочие органы, штабы по делам ГО, ЧС и ликвидации последствий стихийных бедствий. Работают в 3 режимах: повседневная деятельность, повышенная готовность, чрезвычайный режим. Региональный уровень – несколько субъектов РФ. </w:t>
      </w:r>
      <w:proofErr w:type="gramStart"/>
      <w:r w:rsidRPr="009C5DC6">
        <w:t>Территориальный</w:t>
      </w:r>
      <w:proofErr w:type="gramEnd"/>
      <w:r w:rsidRPr="009C5DC6">
        <w:t xml:space="preserve"> – территория субъектов РФ. Территориальная подсистема предназначена для предупреждения и ликвидации ЧС на подведомственной территории (республика, край, область).</w:t>
      </w: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Default="008A7FAD" w:rsidP="009C5DC6">
      <w:pPr>
        <w:ind w:firstLine="425"/>
        <w:jc w:val="both"/>
      </w:pPr>
    </w:p>
    <w:p w:rsidR="008A7FAD" w:rsidRPr="008A7FAD" w:rsidRDefault="008A7FAD" w:rsidP="008A7FAD">
      <w:pPr>
        <w:pStyle w:val="a3"/>
        <w:numPr>
          <w:ilvl w:val="0"/>
          <w:numId w:val="3"/>
        </w:numPr>
        <w:jc w:val="center"/>
      </w:pPr>
      <w:r w:rsidRPr="008A7FAD">
        <w:rPr>
          <w:b/>
        </w:rPr>
        <w:lastRenderedPageBreak/>
        <w:t>Постоянно действующие органы управления системой чрезвычайных ситуаций на</w:t>
      </w:r>
      <w:r w:rsidRPr="008A7FAD">
        <w:t xml:space="preserve"> </w:t>
      </w:r>
      <w:r w:rsidRPr="008A7FAD">
        <w:rPr>
          <w:b/>
        </w:rPr>
        <w:t>федеральном и объективном уровне.</w:t>
      </w:r>
    </w:p>
    <w:p w:rsidR="008A7FAD" w:rsidRPr="008A7FAD" w:rsidRDefault="008A7FAD" w:rsidP="008A7FAD">
      <w:pPr>
        <w:pStyle w:val="a3"/>
      </w:pPr>
    </w:p>
    <w:p w:rsidR="008A7FAD" w:rsidRPr="008A7FAD" w:rsidRDefault="008A7FAD" w:rsidP="008A7FAD">
      <w:pPr>
        <w:ind w:firstLine="425"/>
        <w:jc w:val="both"/>
      </w:pPr>
      <w:r w:rsidRPr="008A7FAD">
        <w:t>Федеральный уровень – вся территория. В министерствах, ведомствах, и организациях РФ – функциональные подсистемы РСЧС. Руководство всей системой – министерство по делам ГО, ЧС, и МЧС России.</w:t>
      </w:r>
      <w:r>
        <w:t xml:space="preserve"> </w:t>
      </w:r>
      <w:r w:rsidRPr="008A7FAD">
        <w:t>На федеральном уровне существует Российская система предупреждения и ликвидации последствий ЧС (РСЧС). Основным федеральным органом управления этой системы является министерство по гражданской обороне, ЧС и ликвидация последствий и стихийных бедствий.</w:t>
      </w:r>
    </w:p>
    <w:p w:rsidR="008A7FAD" w:rsidRPr="008A7FAD" w:rsidRDefault="008A7FAD" w:rsidP="008A7FAD">
      <w:pPr>
        <w:ind w:firstLine="425"/>
        <w:jc w:val="both"/>
      </w:pPr>
      <w:r w:rsidRPr="008A7FAD">
        <w:t>РСЧС включает в себя также:</w:t>
      </w:r>
    </w:p>
    <w:p w:rsidR="008A7FAD" w:rsidRPr="008A7FAD" w:rsidRDefault="008A7FAD" w:rsidP="008A7FAD">
      <w:pPr>
        <w:ind w:firstLine="425"/>
        <w:jc w:val="both"/>
      </w:pPr>
      <w:r w:rsidRPr="008A7FAD">
        <w:t>региональные 2) территориальные 3) местные 4) объектовые уровни</w:t>
      </w:r>
    </w:p>
    <w:p w:rsidR="008A7FAD" w:rsidRPr="008A7FAD" w:rsidRDefault="008A7FAD" w:rsidP="008A7FAD">
      <w:pPr>
        <w:ind w:firstLine="425"/>
        <w:jc w:val="both"/>
      </w:pPr>
      <w:r w:rsidRPr="008A7FAD">
        <w:t>Руководство всей системой РСЧС возложено на МЧС России.</w:t>
      </w:r>
    </w:p>
    <w:p w:rsidR="008A7FAD" w:rsidRPr="008A7FAD" w:rsidRDefault="008A7FAD" w:rsidP="008A7FAD">
      <w:pPr>
        <w:ind w:firstLine="425"/>
        <w:jc w:val="both"/>
      </w:pPr>
      <w:r w:rsidRPr="008A7FAD">
        <w:t>Гражданская оборона (ГО) — система мероприятий по подго</w:t>
      </w:r>
      <w:r w:rsidRPr="008A7FAD">
        <w:softHyphen/>
        <w:t>товке и защите населения, материальных и культурных ценностей на территории от опасностей, возника</w:t>
      </w:r>
      <w:r w:rsidRPr="008A7FAD">
        <w:softHyphen/>
        <w:t xml:space="preserve">ющих при ведении военных действий. </w:t>
      </w:r>
    </w:p>
    <w:p w:rsidR="008A7FAD" w:rsidRPr="008A7FAD" w:rsidRDefault="008A7FAD" w:rsidP="008A7FAD">
      <w:pPr>
        <w:ind w:firstLine="425"/>
        <w:jc w:val="both"/>
      </w:pPr>
      <w:r w:rsidRPr="008A7FAD">
        <w:t>На федеральном уровне руководство ГО осуществляется Пра</w:t>
      </w:r>
      <w:r w:rsidRPr="008A7FAD">
        <w:softHyphen/>
        <w:t xml:space="preserve">вительством РФ, в федеральных органах исполнительной власти и организациях управление возложено на их руководителей, являющихся по должности начальниками ГО указанных органов и организаций. Все начальники и руководители ГО несут - персональную ответственность за организацию и проведение мероприятий по ГО </w:t>
      </w:r>
    </w:p>
    <w:p w:rsidR="008A7FAD" w:rsidRPr="008A7FAD" w:rsidRDefault="008A7FAD" w:rsidP="008A7FAD">
      <w:pPr>
        <w:ind w:firstLine="425"/>
        <w:jc w:val="both"/>
      </w:pPr>
      <w:proofErr w:type="gramStart"/>
      <w:r w:rsidRPr="008A7FAD">
        <w:t>Для выполнения мероприятий по ГО создаются федеральные, республиканские, краевые, областные, автономной области и автономных округов, районные и городские службы ГО, а также службы ГО организаций.</w:t>
      </w:r>
      <w:proofErr w:type="gramEnd"/>
    </w:p>
    <w:p w:rsidR="008A7FAD" w:rsidRPr="008A7FAD" w:rsidRDefault="008A7FAD" w:rsidP="008A7FAD">
      <w:pPr>
        <w:ind w:firstLine="425"/>
        <w:jc w:val="both"/>
      </w:pPr>
      <w:r w:rsidRPr="008A7FAD">
        <w:t>Система работает в трёх режимах: повседневная деятельность, повышенная готовность и чрезвычайный режим. Объектовый уровень – штаб по делам ГО, ЧС и ликвидаций последствий стихийных бедствий</w:t>
      </w: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ind w:firstLine="425"/>
        <w:jc w:val="both"/>
      </w:pPr>
    </w:p>
    <w:p w:rsidR="008A7FAD" w:rsidRDefault="008A7FAD" w:rsidP="008A7FAD">
      <w:pPr>
        <w:pStyle w:val="a3"/>
        <w:numPr>
          <w:ilvl w:val="0"/>
          <w:numId w:val="3"/>
        </w:numPr>
        <w:jc w:val="center"/>
        <w:rPr>
          <w:b/>
        </w:rPr>
      </w:pPr>
      <w:r w:rsidRPr="008A7FAD">
        <w:rPr>
          <w:b/>
        </w:rPr>
        <w:lastRenderedPageBreak/>
        <w:t>Правовые и организационные основы расследования несчастных случаев, профессиональных  заболеваний, аварий, пожаров, катастроф и стихийных бедствий.</w:t>
      </w:r>
    </w:p>
    <w:p w:rsidR="00BA3247" w:rsidRDefault="00BA3247" w:rsidP="00BA3247">
      <w:pPr>
        <w:pStyle w:val="a3"/>
        <w:rPr>
          <w:b/>
        </w:rPr>
      </w:pPr>
    </w:p>
    <w:p w:rsidR="008A7FAD" w:rsidRPr="008A7FAD" w:rsidRDefault="00BA3247" w:rsidP="00BA3247">
      <w:pPr>
        <w:pStyle w:val="a3"/>
        <w:ind w:left="0" w:firstLine="425"/>
        <w:jc w:val="both"/>
        <w:rPr>
          <w:b/>
        </w:rPr>
      </w:pPr>
      <w:proofErr w:type="gramStart"/>
      <w:r w:rsidRPr="00BA3247">
        <w:rPr>
          <w:b/>
          <w:color w:val="000000"/>
          <w:shd w:val="clear" w:color="auto" w:fill="F4F4F4"/>
        </w:rPr>
        <w:t>Несчастный случай</w:t>
      </w:r>
      <w:r w:rsidRPr="00BA3247">
        <w:rPr>
          <w:color w:val="000000"/>
          <w:shd w:val="clear" w:color="auto" w:fill="F4F4F4"/>
        </w:rPr>
        <w:t xml:space="preserve"> - событие, в результате которого работниками или другими лицами, участвующими в производственной деятельности работодателя, были получены увечья или иные телесные повреждения (травмы), в том числе причиненные другими лицами, включая: тепловой удар; ожог; обморожение; утопление; поражение электрическим током (в том числе молнией); укусы и другие телесные повреждения, нанесенные животными и насекомыми;</w:t>
      </w:r>
      <w:proofErr w:type="gramEnd"/>
      <w:r w:rsidRPr="00BA3247">
        <w:rPr>
          <w:color w:val="000000"/>
          <w:shd w:val="clear" w:color="auto" w:fill="F4F4F4"/>
        </w:rPr>
        <w:t xml:space="preserve"> повреждения травматического характера, полученные в результате взрывов, аварий, разрушения зданий, сооружений и конструкций, стихийных бедствий и других чрезвычайных ситуаций, и иные повреждения здоровья, обусловленные воздействием на пострадавшего опасных факторов, повлекшие за собой необходимость его перевода на другую работу, временную или стойкую утрату им трудоспособности либо его смерть.</w:t>
      </w:r>
      <w:r w:rsidRPr="00BA3247">
        <w:rPr>
          <w:rStyle w:val="apple-converted-space"/>
          <w:color w:val="000000"/>
          <w:shd w:val="clear" w:color="auto" w:fill="F4F4F4"/>
        </w:rPr>
        <w:t> </w:t>
      </w:r>
      <w:r w:rsidRPr="00BA3247">
        <w:rPr>
          <w:color w:val="000000"/>
        </w:rPr>
        <w:br/>
      </w:r>
      <w:r w:rsidRPr="00BA3247">
        <w:rPr>
          <w:color w:val="000000"/>
          <w:shd w:val="clear" w:color="auto" w:fill="F4F4F4"/>
        </w:rPr>
        <w:t>Расследование несчастных случаев на производстве осуществляется в соответствии со ст.ст. 227 – 231 Трудового кодекса и Положением.</w:t>
      </w:r>
      <w:r w:rsidRPr="00BA3247">
        <w:rPr>
          <w:rStyle w:val="apple-converted-space"/>
          <w:color w:val="000000"/>
          <w:shd w:val="clear" w:color="auto" w:fill="F4F4F4"/>
        </w:rPr>
        <w:t> </w:t>
      </w:r>
      <w:r w:rsidRPr="00BA3247">
        <w:rPr>
          <w:color w:val="000000"/>
          <w:shd w:val="clear" w:color="auto" w:fill="F4F4F4"/>
        </w:rPr>
        <w:br/>
      </w:r>
      <w:r>
        <w:rPr>
          <w:color w:val="000000"/>
          <w:sz w:val="27"/>
          <w:szCs w:val="27"/>
          <w:shd w:val="clear" w:color="auto" w:fill="F4F4F4"/>
        </w:rPr>
        <w:t>Расследованию подлежат несчастные случаи на производстве, происшедшие с работниками и другими лицами при исполнении ими трудовых обязанностей и работы по заданию организации или работодателя – физического лица.</w:t>
      </w:r>
      <w:r>
        <w:rPr>
          <w:rStyle w:val="apple-converted-space"/>
          <w:color w:val="000000"/>
          <w:sz w:val="27"/>
          <w:szCs w:val="27"/>
          <w:shd w:val="clear" w:color="auto" w:fill="F4F4F4"/>
        </w:rPr>
        <w:t> </w:t>
      </w:r>
    </w:p>
    <w:p w:rsidR="008A7FAD" w:rsidRPr="008A7FAD" w:rsidRDefault="008A7FAD" w:rsidP="008A7FAD">
      <w:pPr>
        <w:ind w:firstLine="425"/>
        <w:jc w:val="both"/>
      </w:pPr>
      <w:r w:rsidRPr="008A7FAD">
        <w:t xml:space="preserve">Основным органом </w:t>
      </w:r>
      <w:proofErr w:type="spellStart"/>
      <w:proofErr w:type="gramStart"/>
      <w:r w:rsidRPr="008A7FAD">
        <w:t>гос</w:t>
      </w:r>
      <w:proofErr w:type="spellEnd"/>
      <w:r w:rsidRPr="008A7FAD">
        <w:t>. надзора</w:t>
      </w:r>
      <w:proofErr w:type="gramEnd"/>
      <w:r w:rsidRPr="008A7FAD">
        <w:t xml:space="preserve"> и контроля за соблюдением ТК является Федеральная инспекция труда, в полномочия которой входят: надзор и конт</w:t>
      </w:r>
      <w:r w:rsidRPr="008A7FAD">
        <w:softHyphen/>
        <w:t xml:space="preserve">роль за соблюдением установленного порядка расследования и учета несчастных случаев на производстве; анализ состояния и причины производственного травматизма. Др. важнейшими органами, осуществляющими защиту работников, являются общероссийские профессиональные союзы и их объединения, которые могут создавать правовые и технические инспекции труда профсоюзов. </w:t>
      </w:r>
    </w:p>
    <w:p w:rsidR="008A7FAD" w:rsidRPr="008A7FAD" w:rsidRDefault="008A7FAD" w:rsidP="008A7FAD">
      <w:pPr>
        <w:ind w:firstLine="425"/>
        <w:jc w:val="both"/>
      </w:pPr>
      <w:r w:rsidRPr="008A7FAD">
        <w:t>При несчастном случае на производстве, работодатель обязан: организовать первую помощь, при необходимости доставить его в учреждение здравоохране</w:t>
      </w:r>
      <w:r w:rsidRPr="008A7FAD">
        <w:softHyphen/>
        <w:t>ния; принять неотложные меры по предотвращению развития аварийной ситуации и воздействия травмирующих факторов на других лиц. Для расследования несчастного случая на производстве работо</w:t>
      </w:r>
      <w:r w:rsidRPr="008A7FAD">
        <w:softHyphen/>
        <w:t>датель незамедлительно создает комиссию, составляет акт, проводит расследование.</w:t>
      </w:r>
    </w:p>
    <w:p w:rsidR="008A7FAD" w:rsidRPr="008A7FAD" w:rsidRDefault="008A7FAD" w:rsidP="008A7FAD">
      <w:pPr>
        <w:ind w:firstLine="425"/>
        <w:jc w:val="both"/>
      </w:pPr>
    </w:p>
    <w:p w:rsidR="008A7FAD" w:rsidRDefault="00941ECC" w:rsidP="00941ECC">
      <w:pPr>
        <w:pStyle w:val="a3"/>
        <w:numPr>
          <w:ilvl w:val="0"/>
          <w:numId w:val="15"/>
        </w:numPr>
        <w:jc w:val="both"/>
      </w:pPr>
      <w:r>
        <w:t>Основной закон РФ – Конституция</w:t>
      </w:r>
    </w:p>
    <w:p w:rsidR="00941ECC" w:rsidRDefault="00941ECC" w:rsidP="00941ECC">
      <w:pPr>
        <w:pStyle w:val="a3"/>
        <w:ind w:left="785"/>
        <w:jc w:val="both"/>
      </w:pPr>
      <w:r>
        <w:t>Рабский труд запрещен</w:t>
      </w:r>
    </w:p>
    <w:p w:rsidR="00941ECC" w:rsidRDefault="00941ECC" w:rsidP="00941ECC">
      <w:pPr>
        <w:pStyle w:val="a3"/>
        <w:numPr>
          <w:ilvl w:val="0"/>
          <w:numId w:val="15"/>
        </w:numPr>
        <w:jc w:val="both"/>
      </w:pPr>
      <w:r>
        <w:t>Закон РФ о безопасности</w:t>
      </w:r>
    </w:p>
    <w:p w:rsidR="00941ECC" w:rsidRDefault="00941ECC" w:rsidP="00941ECC">
      <w:pPr>
        <w:pStyle w:val="a3"/>
        <w:numPr>
          <w:ilvl w:val="0"/>
          <w:numId w:val="15"/>
        </w:numPr>
        <w:jc w:val="both"/>
      </w:pPr>
      <w:r>
        <w:t>Закон РФ о защите населения и территорий от ЧС техногенного и природного характера</w:t>
      </w:r>
    </w:p>
    <w:p w:rsidR="00941ECC" w:rsidRDefault="00941ECC" w:rsidP="00941ECC">
      <w:pPr>
        <w:pStyle w:val="a3"/>
        <w:numPr>
          <w:ilvl w:val="0"/>
          <w:numId w:val="15"/>
        </w:numPr>
        <w:jc w:val="both"/>
      </w:pPr>
      <w:r>
        <w:t xml:space="preserve">Различные </w:t>
      </w:r>
      <w:proofErr w:type="spellStart"/>
      <w:r>
        <w:t>ГОСТы</w:t>
      </w:r>
      <w:proofErr w:type="spellEnd"/>
      <w:r>
        <w:t xml:space="preserve"> о безопасности труда. </w:t>
      </w:r>
      <w:proofErr w:type="gramStart"/>
      <w:r>
        <w:t>Самый</w:t>
      </w:r>
      <w:proofErr w:type="gramEnd"/>
      <w:r>
        <w:t xml:space="preserve"> важный ССБТ (</w:t>
      </w:r>
      <w:proofErr w:type="spellStart"/>
      <w:r>
        <w:t>ситема</w:t>
      </w:r>
      <w:proofErr w:type="spellEnd"/>
      <w:r>
        <w:t xml:space="preserve"> стандартов безопасности труда)</w:t>
      </w:r>
    </w:p>
    <w:p w:rsidR="00941ECC" w:rsidRDefault="00941ECC" w:rsidP="00941ECC">
      <w:pPr>
        <w:pStyle w:val="a3"/>
        <w:ind w:left="785"/>
        <w:jc w:val="both"/>
      </w:pPr>
      <w:proofErr w:type="spellStart"/>
      <w:r>
        <w:t>ГОс-ый</w:t>
      </w:r>
      <w:proofErr w:type="spellEnd"/>
      <w:r>
        <w:t xml:space="preserve"> контроль по БЖД осуществляет генеральная прокуратура РФ.</w:t>
      </w:r>
    </w:p>
    <w:p w:rsidR="00941ECC" w:rsidRDefault="00941ECC" w:rsidP="00941ECC">
      <w:pPr>
        <w:pStyle w:val="a3"/>
        <w:ind w:left="785"/>
        <w:jc w:val="both"/>
      </w:pPr>
      <w:r>
        <w:t>На втором уровне – областные прокуратуры.</w:t>
      </w:r>
    </w:p>
    <w:p w:rsidR="00941ECC" w:rsidRPr="008A7FAD" w:rsidRDefault="00941ECC" w:rsidP="00941ECC">
      <w:pPr>
        <w:pStyle w:val="a3"/>
        <w:ind w:left="785"/>
        <w:jc w:val="both"/>
      </w:pPr>
      <w:r>
        <w:t>На 3 уровне – различные инспекции (</w:t>
      </w:r>
      <w:proofErr w:type="spellStart"/>
      <w:r>
        <w:t>ГИБДД</w:t>
      </w:r>
      <w:proofErr w:type="gramStart"/>
      <w:r>
        <w:t>,г</w:t>
      </w:r>
      <w:proofErr w:type="gramEnd"/>
      <w:r>
        <w:t>осэнергонадзор</w:t>
      </w:r>
      <w:proofErr w:type="spellEnd"/>
      <w:r>
        <w:t xml:space="preserve"> – следит за эксплуатацией энергосетей свыше 1000Вт, СЭС, трудовая инспекция и </w:t>
      </w:r>
      <w:proofErr w:type="spellStart"/>
      <w:r>
        <w:t>тд</w:t>
      </w:r>
      <w:proofErr w:type="spellEnd"/>
      <w:r>
        <w:t>.) Все они подчиняются прокуратуре.</w:t>
      </w:r>
    </w:p>
    <w:p w:rsidR="008A7FAD" w:rsidRDefault="008A7FAD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8A7FAD">
      <w:pPr>
        <w:ind w:firstLine="425"/>
        <w:jc w:val="both"/>
      </w:pPr>
    </w:p>
    <w:p w:rsidR="00AF2E5F" w:rsidRDefault="00AF2E5F" w:rsidP="00AF2E5F">
      <w:pPr>
        <w:pStyle w:val="a3"/>
        <w:numPr>
          <w:ilvl w:val="0"/>
          <w:numId w:val="3"/>
        </w:numPr>
        <w:jc w:val="center"/>
        <w:rPr>
          <w:b/>
        </w:rPr>
      </w:pPr>
      <w:r w:rsidRPr="00AF2E5F">
        <w:rPr>
          <w:b/>
        </w:rPr>
        <w:lastRenderedPageBreak/>
        <w:t>Причины аварий и катастроф на объектах экономики.</w:t>
      </w:r>
    </w:p>
    <w:p w:rsidR="00AF2E5F" w:rsidRPr="00AF2E5F" w:rsidRDefault="00AF2E5F" w:rsidP="00AF2E5F">
      <w:pPr>
        <w:pStyle w:val="a3"/>
        <w:rPr>
          <w:b/>
        </w:rPr>
      </w:pPr>
    </w:p>
    <w:p w:rsidR="00AF2E5F" w:rsidRPr="00AF2E5F" w:rsidRDefault="00AF2E5F" w:rsidP="00AF2E5F">
      <w:pPr>
        <w:ind w:firstLine="425"/>
        <w:jc w:val="both"/>
      </w:pPr>
      <w:r w:rsidRPr="00AF2E5F">
        <w:t>Причины ЧС:</w:t>
      </w:r>
    </w:p>
    <w:p w:rsidR="00AF2E5F" w:rsidRPr="00AF2E5F" w:rsidRDefault="00AF2E5F" w:rsidP="00AF2E5F">
      <w:pPr>
        <w:ind w:firstLine="425"/>
        <w:jc w:val="both"/>
      </w:pPr>
      <w:r w:rsidRPr="00AF2E5F">
        <w:t>человеческий фактор (около 50%);</w:t>
      </w:r>
    </w:p>
    <w:p w:rsidR="00AF2E5F" w:rsidRPr="00AF2E5F" w:rsidRDefault="00AF2E5F" w:rsidP="00AF2E5F">
      <w:pPr>
        <w:ind w:firstLine="425"/>
        <w:jc w:val="both"/>
      </w:pPr>
      <w:r w:rsidRPr="00AF2E5F">
        <w:t>деятельность техногенных факторов (около 18%)</w:t>
      </w:r>
    </w:p>
    <w:p w:rsidR="00AF2E5F" w:rsidRPr="00AF2E5F" w:rsidRDefault="00AF2E5F" w:rsidP="00AF2E5F">
      <w:pPr>
        <w:ind w:firstLine="425"/>
        <w:jc w:val="both"/>
      </w:pPr>
      <w:r w:rsidRPr="00AF2E5F">
        <w:t>условия внешней среды (около 16%)</w:t>
      </w:r>
    </w:p>
    <w:p w:rsidR="00AF2E5F" w:rsidRPr="00AF2E5F" w:rsidRDefault="00AF2E5F" w:rsidP="00AF2E5F">
      <w:pPr>
        <w:ind w:firstLine="425"/>
        <w:jc w:val="both"/>
      </w:pPr>
      <w:r w:rsidRPr="00AF2E5F">
        <w:t xml:space="preserve">-геологического </w:t>
      </w:r>
      <w:proofErr w:type="spellStart"/>
      <w:r w:rsidRPr="00AF2E5F">
        <w:t>хар-ра</w:t>
      </w:r>
      <w:proofErr w:type="spellEnd"/>
      <w:r w:rsidRPr="00AF2E5F">
        <w:t xml:space="preserve">, метеорологического </w:t>
      </w:r>
      <w:proofErr w:type="spellStart"/>
      <w:r w:rsidRPr="00AF2E5F">
        <w:t>хар-ра</w:t>
      </w:r>
      <w:proofErr w:type="spellEnd"/>
      <w:r w:rsidRPr="00AF2E5F">
        <w:t xml:space="preserve"> (ураган), гидрологического </w:t>
      </w:r>
      <w:proofErr w:type="spellStart"/>
      <w:r w:rsidRPr="00AF2E5F">
        <w:t>хар-ра</w:t>
      </w:r>
      <w:proofErr w:type="spellEnd"/>
      <w:r w:rsidRPr="00AF2E5F">
        <w:t xml:space="preserve"> (цунами)</w:t>
      </w:r>
      <w:proofErr w:type="gramStart"/>
      <w:r w:rsidRPr="00AF2E5F">
        <w:t>.</w:t>
      </w:r>
      <w:proofErr w:type="gramEnd"/>
      <w:r w:rsidRPr="00AF2E5F">
        <w:t xml:space="preserve">- </w:t>
      </w:r>
      <w:proofErr w:type="gramStart"/>
      <w:r w:rsidRPr="00AF2E5F">
        <w:t>э</w:t>
      </w:r>
      <w:proofErr w:type="gramEnd"/>
      <w:r w:rsidRPr="00AF2E5F">
        <w:t xml:space="preserve">кологического </w:t>
      </w:r>
      <w:proofErr w:type="spellStart"/>
      <w:r w:rsidRPr="00AF2E5F">
        <w:t>хар-ра</w:t>
      </w:r>
      <w:proofErr w:type="spellEnd"/>
      <w:r w:rsidRPr="00AF2E5F">
        <w:t xml:space="preserve"> (</w:t>
      </w:r>
      <w:proofErr w:type="spellStart"/>
      <w:r w:rsidRPr="00AF2E5F">
        <w:t>загрезнения</w:t>
      </w:r>
      <w:proofErr w:type="spellEnd"/>
      <w:r w:rsidRPr="00AF2E5F">
        <w:t xml:space="preserve"> воздуха, </w:t>
      </w:r>
      <w:proofErr w:type="spellStart"/>
      <w:r w:rsidRPr="00AF2E5F">
        <w:t>загрезнения</w:t>
      </w:r>
      <w:proofErr w:type="spellEnd"/>
      <w:r w:rsidRPr="00AF2E5F">
        <w:t xml:space="preserve"> почвы, местные пожары, загрязнения атмосферы) - биологического </w:t>
      </w:r>
      <w:proofErr w:type="spellStart"/>
      <w:r w:rsidRPr="00AF2E5F">
        <w:t>хар-ра</w:t>
      </w:r>
      <w:proofErr w:type="spellEnd"/>
      <w:r w:rsidRPr="00AF2E5F">
        <w:t xml:space="preserve"> (эпидемия, </w:t>
      </w:r>
      <w:proofErr w:type="spellStart"/>
      <w:r w:rsidRPr="00AF2E5F">
        <w:t>эпизоотные</w:t>
      </w:r>
      <w:proofErr w:type="spellEnd"/>
      <w:r w:rsidRPr="00AF2E5F">
        <w:t xml:space="preserve"> (птичий грипп), </w:t>
      </w:r>
      <w:proofErr w:type="spellStart"/>
      <w:r w:rsidRPr="00AF2E5F">
        <w:t>эпифитотные</w:t>
      </w:r>
      <w:proofErr w:type="spellEnd"/>
      <w:r w:rsidRPr="00AF2E5F">
        <w:t xml:space="preserve"> (</w:t>
      </w:r>
      <w:proofErr w:type="spellStart"/>
      <w:r w:rsidRPr="00AF2E5F">
        <w:t>заб-ия</w:t>
      </w:r>
      <w:proofErr w:type="spellEnd"/>
      <w:r w:rsidRPr="00AF2E5F">
        <w:t xml:space="preserve"> </w:t>
      </w:r>
      <w:proofErr w:type="spellStart"/>
      <w:r w:rsidRPr="00AF2E5F">
        <w:t>рас-ий</w:t>
      </w:r>
      <w:proofErr w:type="spellEnd"/>
      <w:r w:rsidRPr="00AF2E5F">
        <w:t>)).</w:t>
      </w:r>
    </w:p>
    <w:p w:rsidR="00AF2E5F" w:rsidRDefault="00AF2E5F" w:rsidP="00AF2E5F">
      <w:pPr>
        <w:ind w:firstLine="425"/>
        <w:jc w:val="both"/>
      </w:pPr>
      <w:r w:rsidRPr="00AF2E5F">
        <w:t xml:space="preserve">Большинство аварий связаны с неконтролируемым, самопроизвольным выходом в окружающее пространство веществ (взрыв, пожар, химическое загрязнение окружающей среды) или энергии (промышленные взрывы). На ряде предприятий для технологических целей применяется вредные, в том числе сильнодействующие ядовитые вещества. Аварийная разгерметизация емкостей, трубопроводов ведут к образованию зон превышающих предельно допустимые концентрации. Причиной ЧС могут являться опасные природные явления (землетрясения, вулканическое извержение, сели, оползень, наводнение, грозовые разряды). Любой ядерный взрыв имеет 4 </w:t>
      </w:r>
      <w:proofErr w:type="gramStart"/>
      <w:r w:rsidRPr="00AF2E5F">
        <w:t>поражающих</w:t>
      </w:r>
      <w:proofErr w:type="gramEnd"/>
      <w:r w:rsidRPr="00AF2E5F">
        <w:t xml:space="preserve"> фактора: воздушная ударная волна, сейсмические волны в грунте и воде, проникающая радиация и радиоактивное заражение, тепловое воздействие и излучение света. Установить быстро и точно факт применения биологического оружия (болезнетворные микробы и токсины), а также его возбудитель очень сложно</w:t>
      </w:r>
      <w:r>
        <w:t>.</w:t>
      </w: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ind w:firstLine="425"/>
        <w:jc w:val="both"/>
      </w:pPr>
    </w:p>
    <w:p w:rsidR="00AF2E5F" w:rsidRDefault="00AF2E5F" w:rsidP="00AF2E5F">
      <w:pPr>
        <w:pStyle w:val="a3"/>
        <w:numPr>
          <w:ilvl w:val="0"/>
          <w:numId w:val="3"/>
        </w:numPr>
        <w:jc w:val="center"/>
        <w:rPr>
          <w:b/>
        </w:rPr>
      </w:pPr>
      <w:r w:rsidRPr="00AF2E5F">
        <w:rPr>
          <w:b/>
        </w:rPr>
        <w:lastRenderedPageBreak/>
        <w:t>Прогнозирование аварий и катастроф.</w:t>
      </w:r>
    </w:p>
    <w:p w:rsidR="00AF2E5F" w:rsidRPr="00AF2E5F" w:rsidRDefault="00AF2E5F" w:rsidP="00AF2E5F">
      <w:pPr>
        <w:pStyle w:val="a3"/>
        <w:rPr>
          <w:b/>
        </w:rPr>
      </w:pPr>
    </w:p>
    <w:p w:rsidR="00AF2E5F" w:rsidRPr="00AF2E5F" w:rsidRDefault="00AF2E5F" w:rsidP="00AF2E5F">
      <w:pPr>
        <w:ind w:firstLine="425"/>
        <w:jc w:val="both"/>
      </w:pPr>
      <w:r w:rsidRPr="00AF2E5F">
        <w:t xml:space="preserve">Оценка степени опасности и возможного влияния последствий радиации – определение реальных и </w:t>
      </w:r>
      <w:proofErr w:type="spellStart"/>
      <w:r w:rsidRPr="00AF2E5F">
        <w:t>расчетно</w:t>
      </w:r>
      <w:proofErr w:type="spellEnd"/>
      <w:r w:rsidRPr="00AF2E5F">
        <w:t xml:space="preserve"> ожидаемых доз облучени</w:t>
      </w:r>
      <w:proofErr w:type="gramStart"/>
      <w:r w:rsidRPr="00AF2E5F">
        <w:t>я-</w:t>
      </w:r>
      <w:proofErr w:type="gramEnd"/>
      <w:r w:rsidRPr="00AF2E5F">
        <w:t xml:space="preserve"> основа для определения целесообразных способов защиты и действий формирования ГО и населения. Прогнозирование и оценки химической обстановки – определение масштаба и характера заражения, анализ влияния на деятельность объектов, формирование ГО и населения. При прогнозировании и оценки химической обстановки важны метеоданные (скорость и направление ветра, температура воздуха и почвы, степень вертикальной устойчивости воздуха). Определяется площадь применения, границы очага, глубину распространения воздуха и т. д. </w:t>
      </w:r>
      <w:proofErr w:type="gramStart"/>
      <w:r w:rsidRPr="00AF2E5F">
        <w:t>При</w:t>
      </w:r>
      <w:proofErr w:type="gramEnd"/>
      <w:r w:rsidRPr="00AF2E5F">
        <w:t xml:space="preserve"> оценки пожара – интенсивность теплового излучения, удельная теплота сгорания, на практике еще расчеты безопасного расстояния от очага. Оценка: масштаб и вид пожара, влияние на устойчивость работы объекта в целом и жизнедеятельности населения. Выводы об устойчивости объекта к возгоранию. Для прогнозирования: сведенья о вероятных стихийных бедствиях (авариях, катастрофах), данные о </w:t>
      </w:r>
      <w:proofErr w:type="spellStart"/>
      <w:r w:rsidRPr="00AF2E5F">
        <w:t>пожаро</w:t>
      </w:r>
      <w:proofErr w:type="spellEnd"/>
      <w:r w:rsidRPr="00AF2E5F">
        <w:t xml:space="preserve"> - и взрывоопасности объектов, окружающей среде и т. д. Взрывы относятся к </w:t>
      </w:r>
      <w:proofErr w:type="gramStart"/>
      <w:r w:rsidRPr="00AF2E5F">
        <w:t>объемным</w:t>
      </w:r>
      <w:proofErr w:type="gramEnd"/>
      <w:r w:rsidRPr="00AF2E5F">
        <w:t>, они зависят по мощности от параметров окружающей среды и делятся на пять радиусов поражения.</w:t>
      </w:r>
    </w:p>
    <w:p w:rsidR="00AF2E5F" w:rsidRPr="00AF2E5F" w:rsidRDefault="00AF2E5F" w:rsidP="00AF2E5F">
      <w:pPr>
        <w:ind w:firstLine="425"/>
        <w:jc w:val="both"/>
      </w:pPr>
      <w:r w:rsidRPr="00AF2E5F">
        <w:t>Масштабы катастроф требуют, во-первых, повышения надежности и безопасности на всей  цепочке "проектирование - изготовление - эксплуатация".</w:t>
      </w: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>
      <w:pPr>
        <w:ind w:firstLine="425"/>
        <w:jc w:val="both"/>
      </w:pPr>
    </w:p>
    <w:p w:rsidR="00AF2E5F" w:rsidRDefault="00AF2E5F" w:rsidP="00AF2E5F">
      <w:pPr>
        <w:pStyle w:val="a3"/>
        <w:numPr>
          <w:ilvl w:val="0"/>
          <w:numId w:val="3"/>
        </w:numPr>
        <w:jc w:val="center"/>
        <w:rPr>
          <w:b/>
        </w:rPr>
      </w:pPr>
      <w:r w:rsidRPr="00AF2E5F">
        <w:rPr>
          <w:b/>
        </w:rPr>
        <w:lastRenderedPageBreak/>
        <w:t xml:space="preserve">Профессиональная подготовка, инструктаж и обучение операторов технических систем правилам безопасности и </w:t>
      </w:r>
      <w:proofErr w:type="spellStart"/>
      <w:r w:rsidRPr="00AF2E5F">
        <w:rPr>
          <w:b/>
        </w:rPr>
        <w:t>экологичности</w:t>
      </w:r>
      <w:proofErr w:type="spellEnd"/>
      <w:r w:rsidRPr="00AF2E5F">
        <w:rPr>
          <w:b/>
        </w:rPr>
        <w:t>.</w:t>
      </w:r>
    </w:p>
    <w:p w:rsidR="00AF2E5F" w:rsidRPr="00AF2E5F" w:rsidRDefault="00AF2E5F" w:rsidP="00AF2E5F">
      <w:pPr>
        <w:pStyle w:val="a3"/>
        <w:rPr>
          <w:b/>
        </w:rPr>
      </w:pPr>
    </w:p>
    <w:p w:rsidR="00AF2E5F" w:rsidRPr="00AF2E5F" w:rsidRDefault="00AF2E5F" w:rsidP="00AF2E5F">
      <w:pPr>
        <w:ind w:firstLine="425"/>
        <w:jc w:val="both"/>
      </w:pPr>
      <w:r w:rsidRPr="00AF2E5F">
        <w:t xml:space="preserve">Успешность деятельности оператора оценивается по его точности, быстродействию и надежности. Точность определяется </w:t>
      </w:r>
      <w:proofErr w:type="gramStart"/>
      <w:r w:rsidRPr="00AF2E5F">
        <w:t>по</w:t>
      </w:r>
      <w:proofErr w:type="gramEnd"/>
      <w:r w:rsidRPr="00AF2E5F">
        <w:t xml:space="preserve"> </w:t>
      </w:r>
      <w:proofErr w:type="gramStart"/>
      <w:r w:rsidRPr="00AF2E5F">
        <w:t>ошибками</w:t>
      </w:r>
      <w:proofErr w:type="gramEnd"/>
      <w:r w:rsidRPr="00AF2E5F">
        <w:t xml:space="preserve"> и погрешностям, быстродействие - по скорости выполнения рабочих операций, надежность - по вероятности обеспечения требуемого качества деятельности за заданное время работы. Основное содержание работы оператора - прием и переработка информации, принятие решения и его реализация. Выбор по качествам человека подходящей для него профессии называется профориентацией, а направленный отбор людей для использования их в определенной профессии называется профотбором. </w:t>
      </w:r>
    </w:p>
    <w:p w:rsidR="00AF2E5F" w:rsidRPr="00AF2E5F" w:rsidRDefault="00AF2E5F" w:rsidP="00AF2E5F">
      <w:pPr>
        <w:ind w:firstLine="425"/>
        <w:jc w:val="both"/>
      </w:pPr>
      <w:r w:rsidRPr="00AF2E5F">
        <w:t xml:space="preserve">Помимо внедрения профессионального психофизиологического отбора повышение безопасности работника обеспечивается в процессе его профессиональной подготовки за счет обучения безопасным приемам работы. </w:t>
      </w:r>
    </w:p>
    <w:p w:rsidR="00AF2E5F" w:rsidRPr="00E2626A" w:rsidRDefault="00AF2E5F" w:rsidP="00AF2E5F">
      <w:pPr>
        <w:ind w:firstLine="425"/>
        <w:jc w:val="both"/>
        <w:rPr>
          <w:b/>
        </w:rPr>
      </w:pPr>
      <w:r w:rsidRPr="00E2626A">
        <w:rPr>
          <w:b/>
        </w:rPr>
        <w:t>Процесс обучения должен включать:</w:t>
      </w:r>
    </w:p>
    <w:p w:rsidR="00AF2E5F" w:rsidRPr="00AF2E5F" w:rsidRDefault="00AF2E5F" w:rsidP="00AF2E5F">
      <w:pPr>
        <w:ind w:firstLine="425"/>
        <w:jc w:val="both"/>
      </w:pPr>
      <w:r w:rsidRPr="00AF2E5F">
        <w:t>объяснение и уяснение материала;</w:t>
      </w:r>
    </w:p>
    <w:p w:rsidR="00AF2E5F" w:rsidRPr="00AF2E5F" w:rsidRDefault="00AF2E5F" w:rsidP="00AF2E5F">
      <w:pPr>
        <w:ind w:firstLine="425"/>
        <w:jc w:val="both"/>
      </w:pPr>
      <w:r w:rsidRPr="00AF2E5F">
        <w:t>отработку и овладение материалом;</w:t>
      </w:r>
    </w:p>
    <w:p w:rsidR="00AF2E5F" w:rsidRPr="00AF2E5F" w:rsidRDefault="00AF2E5F" w:rsidP="00AF2E5F">
      <w:pPr>
        <w:ind w:firstLine="425"/>
        <w:jc w:val="both"/>
      </w:pPr>
      <w:r w:rsidRPr="00AF2E5F">
        <w:t>контроль исходного, промежуточного и конечного уровней обучения.</w:t>
      </w:r>
    </w:p>
    <w:p w:rsidR="00AF2E5F" w:rsidRPr="00AF2E5F" w:rsidRDefault="00AF2E5F" w:rsidP="00AF2E5F">
      <w:pPr>
        <w:ind w:firstLine="425"/>
        <w:jc w:val="both"/>
      </w:pPr>
      <w:r w:rsidRPr="00AF2E5F">
        <w:t>Процесс обучения должен быть недолгим и качественным. Наиболее перспективным средством подготовки операторов являются тренажеры, которые позволяют моделировать практически все рабочие ситуации и в том числе аварийные.</w:t>
      </w:r>
      <w:r w:rsidR="00410D04" w:rsidRPr="00410D04">
        <w:rPr>
          <w:b/>
        </w:rPr>
        <w:t xml:space="preserve"> Процесс обучения</w:t>
      </w:r>
      <w:r w:rsidR="00410D04" w:rsidRPr="00AF2E5F">
        <w:t xml:space="preserve"> должен включать объяснение и уяснение материала, отработка и овладение им, контроль исходного, промежуточного и конечного уровня обучения. Организация процесса обучения предполагает: выбор форм и методов обучения, разработку средств обучения или их выбор из имеющихся, планирование последовательности и длительности всей системы занятий.</w:t>
      </w:r>
    </w:p>
    <w:p w:rsidR="00B70B91" w:rsidRDefault="00B70B91" w:rsidP="00AF2E5F">
      <w:pPr>
        <w:ind w:firstLine="425"/>
        <w:jc w:val="both"/>
      </w:pPr>
    </w:p>
    <w:p w:rsidR="00E2626A" w:rsidRDefault="00AF2E5F" w:rsidP="00AF2E5F">
      <w:pPr>
        <w:ind w:firstLine="425"/>
        <w:jc w:val="both"/>
      </w:pPr>
      <w:r w:rsidRPr="00AF2E5F">
        <w:t xml:space="preserve">Из числа желающих работать по данной специальности производится профессиональный отбор. </w:t>
      </w:r>
      <w:r w:rsidRPr="00E2626A">
        <w:rPr>
          <w:b/>
        </w:rPr>
        <w:t>Главная задача –</w:t>
      </w:r>
      <w:r w:rsidRPr="00AF2E5F">
        <w:t xml:space="preserve"> выявление профессионально значимых качеств у кандидатов. </w:t>
      </w:r>
    </w:p>
    <w:p w:rsidR="00E2626A" w:rsidRDefault="00AF2E5F" w:rsidP="00AF2E5F">
      <w:pPr>
        <w:ind w:firstLine="425"/>
        <w:jc w:val="both"/>
      </w:pPr>
      <w:r w:rsidRPr="00E2626A">
        <w:rPr>
          <w:b/>
        </w:rPr>
        <w:t>Главная трудность</w:t>
      </w:r>
      <w:r w:rsidRPr="00AF2E5F">
        <w:t xml:space="preserve"> – нужно предвидеть насколько успешно человек будет работать по этой специальности. Следовательно, нужно выявить </w:t>
      </w:r>
      <w:proofErr w:type="gramStart"/>
      <w:r w:rsidRPr="00AF2E5F">
        <w:t>людей</w:t>
      </w:r>
      <w:proofErr w:type="gramEnd"/>
      <w:r w:rsidRPr="00AF2E5F">
        <w:t xml:space="preserve"> у которых процесс обучения даст максимальный эффект. </w:t>
      </w:r>
    </w:p>
    <w:p w:rsidR="00410D04" w:rsidRDefault="00AF2E5F" w:rsidP="00AF2E5F">
      <w:pPr>
        <w:ind w:firstLine="425"/>
        <w:jc w:val="both"/>
      </w:pPr>
      <w:proofErr w:type="spellStart"/>
      <w:r w:rsidRPr="00E2626A">
        <w:rPr>
          <w:b/>
        </w:rPr>
        <w:t>Профпригодность</w:t>
      </w:r>
      <w:proofErr w:type="spellEnd"/>
      <w:r w:rsidRPr="00AF2E5F">
        <w:t xml:space="preserve"> – наличие положительной мотивации к данной специальности; порок ощущения опасности; хороший глазомер; устойчивость, концентрация, распределение внимания; нормальное состояние двигательного аппарата, высокая пропускная способность анализаторов и т.д. </w:t>
      </w:r>
    </w:p>
    <w:p w:rsidR="00AF2E5F" w:rsidRPr="00AF2E5F" w:rsidRDefault="00AF2E5F" w:rsidP="00AF2E5F">
      <w:pPr>
        <w:ind w:firstLine="425"/>
        <w:jc w:val="both"/>
      </w:pPr>
      <w:r w:rsidRPr="00AF2E5F">
        <w:t>Инструктаж по технике безопасности включает ознакомление с состоянием условий и охраны труда, производственным травматизмом и профзаболеваниями; с законодательными и иными нормативными, правовыми актами по охране труда, коллективным договором на предприятии.</w:t>
      </w:r>
    </w:p>
    <w:p w:rsidR="00AF2E5F" w:rsidRDefault="00AF2E5F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AF2E5F">
      <w:pPr>
        <w:ind w:firstLine="425"/>
        <w:jc w:val="both"/>
      </w:pPr>
    </w:p>
    <w:p w:rsidR="00B70B91" w:rsidRDefault="00B70B91" w:rsidP="00B70B91">
      <w:pPr>
        <w:pStyle w:val="a3"/>
        <w:numPr>
          <w:ilvl w:val="0"/>
          <w:numId w:val="3"/>
        </w:numPr>
        <w:jc w:val="center"/>
        <w:rPr>
          <w:b/>
        </w:rPr>
      </w:pPr>
      <w:r w:rsidRPr="00B70B91">
        <w:rPr>
          <w:b/>
        </w:rPr>
        <w:lastRenderedPageBreak/>
        <w:t>Психофизиологическая деятельность человека и его роль в проблеме безопасности.</w:t>
      </w:r>
    </w:p>
    <w:p w:rsidR="00B70B91" w:rsidRPr="00B70B91" w:rsidRDefault="00B70B91" w:rsidP="00B70B91">
      <w:pPr>
        <w:pStyle w:val="a3"/>
        <w:rPr>
          <w:b/>
        </w:rPr>
      </w:pPr>
    </w:p>
    <w:p w:rsidR="00B70B91" w:rsidRDefault="00B70B91" w:rsidP="00B70B91">
      <w:pPr>
        <w:ind w:firstLine="425"/>
        <w:jc w:val="both"/>
      </w:pPr>
      <w:r w:rsidRPr="00B70B91">
        <w:t xml:space="preserve">Подсистема «Человек» всегда рассматривается как взаимосвязь организма человека и личности, опасности этой системы заложены в физиологических данных и психических возможностях человека. Любая деятельность содержит в себе обязательные психические процессы и функции: внимание, ощущение, восприятие, память, мышление, воображение, общение. </w:t>
      </w:r>
    </w:p>
    <w:p w:rsidR="00B70B91" w:rsidRDefault="00B70B91" w:rsidP="00B70B91">
      <w:pPr>
        <w:ind w:firstLine="425"/>
        <w:jc w:val="both"/>
      </w:pPr>
      <w:r w:rsidRPr="00B70B91">
        <w:t xml:space="preserve">Процесс преобразования информации - результат интегрирующего функционирования психофизиологических возможностях человека. Физиология труда изучает изменения состояния организма человека и обосновывает методы и средства организации труда, чтобы поддержать его высокую работоспособность и сохранение здоровья работающего. </w:t>
      </w:r>
    </w:p>
    <w:p w:rsidR="00B70B91" w:rsidRDefault="00B70B91" w:rsidP="00B70B91">
      <w:pPr>
        <w:ind w:firstLine="425"/>
        <w:jc w:val="both"/>
      </w:pPr>
      <w:r w:rsidRPr="00B70B91">
        <w:t xml:space="preserve">Главное здесь исследовать психофизиологические параметры организма человека и разработать практические рекомендации по оптимизации трудового процесса, снижения утомляемости, сохранения здоровья и высокой работоспособности в течение длительного времени. </w:t>
      </w:r>
    </w:p>
    <w:p w:rsidR="00B70B91" w:rsidRDefault="00B70B91" w:rsidP="00B70B91">
      <w:pPr>
        <w:ind w:firstLine="425"/>
        <w:jc w:val="both"/>
      </w:pPr>
      <w:r w:rsidRPr="00B70B91">
        <w:t>Любая трудовая деятельность – сложный комплекс физиологических процессов всего человеческого организма. Важнейшая предпосылк</w:t>
      </w:r>
      <w:proofErr w:type="gramStart"/>
      <w:r w:rsidRPr="00B70B91">
        <w:t>а-</w:t>
      </w:r>
      <w:proofErr w:type="gramEnd"/>
      <w:r w:rsidRPr="00B70B91">
        <w:t xml:space="preserve"> правильная ориентация в окружающей среде являются зрение, слух. </w:t>
      </w:r>
    </w:p>
    <w:p w:rsidR="00B70B91" w:rsidRPr="00B70B91" w:rsidRDefault="00B70B91" w:rsidP="00B70B91">
      <w:pPr>
        <w:ind w:firstLine="425"/>
        <w:jc w:val="both"/>
      </w:pPr>
      <w:proofErr w:type="gramStart"/>
      <w:r w:rsidRPr="00B70B91">
        <w:t xml:space="preserve">На человека воздействует негативные и несовместимые с жизнью факторы, которые делятся на негативные и естественные, антропогенные, физические, химические, психофизиологические, обусловленные характером и организацией труда, параметрами рабочего места и </w:t>
      </w:r>
      <w:proofErr w:type="spellStart"/>
      <w:r w:rsidRPr="00B70B91">
        <w:t>дрЛюбая</w:t>
      </w:r>
      <w:proofErr w:type="spellEnd"/>
      <w:r w:rsidRPr="00B70B91">
        <w:t xml:space="preserve"> деятельность содержит ряд обязательных психических процессов и функций: внимание, ощущение, восприятие, память, мышление, воображение, общение.</w:t>
      </w:r>
      <w:proofErr w:type="gramEnd"/>
    </w:p>
    <w:p w:rsidR="00B70B91" w:rsidRPr="00B70B91" w:rsidRDefault="00B70B91" w:rsidP="00B70B91">
      <w:pPr>
        <w:ind w:firstLine="425"/>
        <w:jc w:val="both"/>
      </w:pPr>
      <w:r w:rsidRPr="00B70B91">
        <w:t xml:space="preserve">В психологии выделяется несколько отраслей: психология труда, инженерная психология, психология безопасности. В основе аварийности 60-90% случаев лежат не инженерно-конструкторские дефекты, а </w:t>
      </w:r>
      <w:proofErr w:type="spellStart"/>
      <w:r w:rsidRPr="00B70B91">
        <w:t>организационно-псих</w:t>
      </w:r>
      <w:proofErr w:type="spellEnd"/>
      <w:r w:rsidRPr="00B70B91">
        <w:t xml:space="preserve">. причины: низкий уровень </w:t>
      </w:r>
      <w:proofErr w:type="spellStart"/>
      <w:proofErr w:type="gramStart"/>
      <w:r w:rsidRPr="00B70B91">
        <w:t>проф</w:t>
      </w:r>
      <w:proofErr w:type="spellEnd"/>
      <w:proofErr w:type="gramEnd"/>
      <w:r w:rsidRPr="00B70B91">
        <w:t xml:space="preserve"> подготовки по вопросам безопасности, допуск к опасным видам работ лиц с повышенным риском </w:t>
      </w:r>
      <w:proofErr w:type="spellStart"/>
      <w:r w:rsidRPr="00B70B91">
        <w:t>травматизации</w:t>
      </w:r>
      <w:proofErr w:type="spellEnd"/>
      <w:r w:rsidRPr="00B70B91">
        <w:t>, пребывание в состоянии утомления и других психических состояний.</w:t>
      </w:r>
    </w:p>
    <w:p w:rsidR="00B70B91" w:rsidRPr="00B70B91" w:rsidRDefault="00B70B91" w:rsidP="00B70B91">
      <w:pPr>
        <w:ind w:firstLine="425"/>
        <w:jc w:val="both"/>
      </w:pPr>
      <w:r w:rsidRPr="00B70B91">
        <w:rPr>
          <w:i/>
        </w:rPr>
        <w:t>Пароксизмальное состояние</w:t>
      </w:r>
      <w:r w:rsidRPr="00B70B91">
        <w:t xml:space="preserve"> – группа расстройств различного происхождения (эпилепсия, обмороки др.). </w:t>
      </w:r>
    </w:p>
    <w:p w:rsidR="00B70B91" w:rsidRPr="00B70B91" w:rsidRDefault="00B70B91" w:rsidP="00B70B91">
      <w:pPr>
        <w:ind w:firstLine="425"/>
        <w:jc w:val="both"/>
      </w:pPr>
      <w:r w:rsidRPr="00B70B91">
        <w:t>Характеризуется потерей сознания от нескольких секунд до нескольких минут.</w:t>
      </w:r>
      <w:r w:rsidRPr="00B70B91">
        <w:rPr>
          <w:i/>
        </w:rPr>
        <w:t xml:space="preserve"> Психогенные изменения</w:t>
      </w:r>
      <w:r w:rsidRPr="00B70B91">
        <w:t xml:space="preserve"> </w:t>
      </w:r>
      <w:r w:rsidRPr="00B70B91">
        <w:rPr>
          <w:i/>
        </w:rPr>
        <w:t xml:space="preserve">и </w:t>
      </w:r>
      <w:proofErr w:type="spellStart"/>
      <w:r w:rsidRPr="00B70B91">
        <w:rPr>
          <w:i/>
        </w:rPr>
        <w:t>аффектное</w:t>
      </w:r>
      <w:proofErr w:type="spellEnd"/>
      <w:r w:rsidRPr="00B70B91">
        <w:rPr>
          <w:i/>
        </w:rPr>
        <w:t xml:space="preserve"> состояние</w:t>
      </w:r>
      <w:r w:rsidRPr="00B70B91">
        <w:t xml:space="preserve"> под влиянием психического воздействия (снижение настроения может длиться от нескольких часов до 2-х месяцев). Под влиянием обиды, оскорбления, производственных неудач </w:t>
      </w:r>
      <w:proofErr w:type="gramStart"/>
      <w:r w:rsidRPr="00B70B91">
        <w:t>могут</w:t>
      </w:r>
      <w:proofErr w:type="gramEnd"/>
      <w:r w:rsidRPr="00B70B91">
        <w:t xml:space="preserve"> развиваются психогенные (эмоциональные) сужения объема сознания. Лица, склонные к аффекту, относятся к категории с повышенным риском к </w:t>
      </w:r>
      <w:proofErr w:type="spellStart"/>
      <w:r w:rsidRPr="00B70B91">
        <w:t>травматизации</w:t>
      </w:r>
      <w:proofErr w:type="spellEnd"/>
      <w:r w:rsidRPr="00B70B91">
        <w:t>, их нельзя назначать на должности с высокой ответственностью.</w:t>
      </w: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Default="00B70B91">
      <w:pPr>
        <w:ind w:firstLine="425"/>
        <w:jc w:val="both"/>
      </w:pPr>
    </w:p>
    <w:p w:rsidR="00B70B91" w:rsidRPr="00B70B91" w:rsidRDefault="00B70B91" w:rsidP="00B70B91">
      <w:pPr>
        <w:pStyle w:val="a3"/>
        <w:numPr>
          <w:ilvl w:val="0"/>
          <w:numId w:val="3"/>
        </w:numPr>
        <w:jc w:val="center"/>
      </w:pPr>
      <w:r w:rsidRPr="00B70B91">
        <w:rPr>
          <w:b/>
        </w:rPr>
        <w:lastRenderedPageBreak/>
        <w:t>Разработка мер по ликвидации последствий ЧС.</w:t>
      </w:r>
    </w:p>
    <w:p w:rsidR="00B70B91" w:rsidRPr="00B70B91" w:rsidRDefault="00B70B91" w:rsidP="00B70B91">
      <w:pPr>
        <w:pStyle w:val="a3"/>
      </w:pPr>
    </w:p>
    <w:p w:rsidR="00B70B91" w:rsidRPr="00B70B91" w:rsidRDefault="00B70B91" w:rsidP="002071C8">
      <w:pPr>
        <w:jc w:val="both"/>
      </w:pPr>
      <w:r w:rsidRPr="00B70B91">
        <w:t>Ликвидация ЧС осуществляется силами и средствами предприятий,</w:t>
      </w:r>
      <w:proofErr w:type="gramStart"/>
      <w:r w:rsidRPr="00B70B91">
        <w:t xml:space="preserve"> ,</w:t>
      </w:r>
      <w:proofErr w:type="gramEnd"/>
      <w:r w:rsidRPr="00B70B91">
        <w:t xml:space="preserve"> на территории которых сложилась ЧС, под руководством соответствующих комиссий по ЧС.</w:t>
      </w:r>
    </w:p>
    <w:p w:rsidR="00B70B91" w:rsidRPr="00B70B91" w:rsidRDefault="00B70B91" w:rsidP="00B70B91">
      <w:pPr>
        <w:ind w:firstLine="425"/>
        <w:jc w:val="both"/>
      </w:pPr>
      <w:r w:rsidRPr="00B70B91">
        <w:t>К ликвидации ЧС привлекаются: Вооруженные силы РФ, Войска гражданской обороны РФ, другие войска и воинские фор</w:t>
      </w:r>
      <w:r w:rsidRPr="00B70B91">
        <w:softHyphen/>
        <w:t>мирования.</w:t>
      </w:r>
    </w:p>
    <w:p w:rsidR="002071C8" w:rsidRPr="00B70B91" w:rsidRDefault="00B70B91" w:rsidP="002071C8">
      <w:pPr>
        <w:ind w:firstLine="425"/>
        <w:jc w:val="both"/>
      </w:pPr>
      <w:r w:rsidRPr="00B70B91">
        <w:t>В очагах поражения проводят спасательные и другие неотлож</w:t>
      </w:r>
      <w:r w:rsidRPr="00B70B91">
        <w:softHyphen/>
        <w:t>ные работы, которые включают: локали</w:t>
      </w:r>
      <w:r w:rsidRPr="00B70B91">
        <w:softHyphen/>
        <w:t xml:space="preserve">зацию и тушение пожаров, спасение людей из горящих </w:t>
      </w:r>
      <w:r w:rsidR="002071C8">
        <w:t xml:space="preserve">зданий; </w:t>
      </w:r>
      <w:proofErr w:type="gramStart"/>
      <w:r w:rsidR="002071C8" w:rsidRPr="00B70B91">
        <w:t>разведка маршрутов движения частей ГО и участков работ, локализация и тушение пожаров, спасение людей из горящих зданий, вскрытие разрушенных, поврежденных защитных сооружений и спасение людей, санитарная обработка людей, обеззараживание людей, зданий и промышленных объектов, использование техники также предусматривает ремонт и отключение поврежденных коммунально-энергетических и технологических сетей, вывоз людей в безопасное место.</w:t>
      </w:r>
      <w:proofErr w:type="gramEnd"/>
      <w:r w:rsidR="002071C8" w:rsidRPr="00B70B91">
        <w:t xml:space="preserve"> </w:t>
      </w:r>
      <w:proofErr w:type="gramStart"/>
      <w:r w:rsidR="002071C8" w:rsidRPr="00B70B91">
        <w:t xml:space="preserve">Меры по обеззараживание, которое включает дезактивацию (механическое и физико-химическое удаление радиоактивных веществ, воды – фильтрование, перегонка, отстаивание), дегазацию (удаление и разложение отравляющих веществ до нетоксических продуктов), дезинфекцию (уничтожение и удаление насекомых и возбудителей инфекционных болезней физическим, химическим, физико-химическим и биологическими способами), дератизацию (профилактические и истребительные мероприятия по истреблению грызунов) и </w:t>
      </w:r>
      <w:proofErr w:type="spellStart"/>
      <w:r w:rsidR="002071C8" w:rsidRPr="00B70B91">
        <w:t>демеркуризацию</w:t>
      </w:r>
      <w:proofErr w:type="spellEnd"/>
      <w:r w:rsidR="002071C8" w:rsidRPr="00B70B91">
        <w:t xml:space="preserve"> (удаление ртути и ее соединений).</w:t>
      </w:r>
      <w:proofErr w:type="gramEnd"/>
    </w:p>
    <w:p w:rsidR="00B70B91" w:rsidRPr="00B70B91" w:rsidRDefault="00B70B91" w:rsidP="00B70B91">
      <w:pPr>
        <w:ind w:firstLine="425"/>
        <w:jc w:val="both"/>
      </w:pPr>
      <w:r w:rsidRPr="00B70B91">
        <w:t xml:space="preserve">В первую очередь проводят работы по устройству проходов и проездов к разрушенным зданиям, заводским сооружениям, где находятся люди. </w:t>
      </w:r>
    </w:p>
    <w:p w:rsidR="00B70B91" w:rsidRPr="00B70B91" w:rsidRDefault="00B70B91" w:rsidP="00B70B91">
      <w:pPr>
        <w:ind w:firstLine="425"/>
        <w:jc w:val="both"/>
      </w:pPr>
      <w:r w:rsidRPr="00B70B91">
        <w:t>Работам по ликвидации очагов поражения сильнодейству</w:t>
      </w:r>
      <w:r w:rsidRPr="00B70B91">
        <w:softHyphen/>
        <w:t>ющими ядовитыми веществами (СДЯВ) предшествуют (или про</w:t>
      </w:r>
      <w:r w:rsidRPr="00B70B91">
        <w:softHyphen/>
        <w:t>водятся одновременно) мероприятия, направленные на снижение величины выброса и растекания СДЯВ на местности, уменьшение интенсивности испарения ядовитых веществ и снижение глубины распространения зараженного воздуха.</w:t>
      </w: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 w:rsidP="002071C8">
      <w:pPr>
        <w:pStyle w:val="a3"/>
        <w:numPr>
          <w:ilvl w:val="0"/>
          <w:numId w:val="3"/>
        </w:numPr>
        <w:jc w:val="center"/>
        <w:rPr>
          <w:b/>
        </w:rPr>
      </w:pPr>
      <w:r w:rsidRPr="002071C8">
        <w:rPr>
          <w:b/>
        </w:rPr>
        <w:lastRenderedPageBreak/>
        <w:t>Решение социальных проблем безопасности.</w:t>
      </w:r>
    </w:p>
    <w:p w:rsidR="00BA3247" w:rsidRPr="00BA3247" w:rsidRDefault="00BA3247" w:rsidP="00BA3247">
      <w:pPr>
        <w:pStyle w:val="a3"/>
        <w:ind w:left="142"/>
        <w:rPr>
          <w:b/>
        </w:rPr>
      </w:pPr>
    </w:p>
    <w:p w:rsidR="002071C8" w:rsidRPr="00BA3247" w:rsidRDefault="00BA3247" w:rsidP="00BA3247">
      <w:pPr>
        <w:pStyle w:val="a3"/>
        <w:ind w:left="142"/>
        <w:rPr>
          <w:b/>
        </w:rPr>
      </w:pPr>
      <w:proofErr w:type="gramStart"/>
      <w:r w:rsidRPr="00BA3247">
        <w:rPr>
          <w:color w:val="000000"/>
        </w:rPr>
        <w:t xml:space="preserve">Поведенческие особенности людей отдельных социальных групп обусловливают распространение многочисленных </w:t>
      </w:r>
      <w:proofErr w:type="spellStart"/>
      <w:r w:rsidRPr="00BA3247">
        <w:rPr>
          <w:color w:val="000000"/>
        </w:rPr>
        <w:t>соц-ных</w:t>
      </w:r>
      <w:proofErr w:type="spellEnd"/>
      <w:r w:rsidRPr="00BA3247">
        <w:rPr>
          <w:color w:val="000000"/>
        </w:rPr>
        <w:t xml:space="preserve"> опасностей: шантажа, мошенничества, разбоя, бандитизма, террора, взятия заложников, наркомании, алкоголизма, курения, венерических заболеваний, </w:t>
      </w:r>
      <w:proofErr w:type="spellStart"/>
      <w:r w:rsidRPr="00BA3247">
        <w:rPr>
          <w:color w:val="000000"/>
        </w:rPr>
        <w:t>СПИДа</w:t>
      </w:r>
      <w:proofErr w:type="spellEnd"/>
      <w:r w:rsidRPr="00BA3247">
        <w:rPr>
          <w:color w:val="000000"/>
        </w:rPr>
        <w:t xml:space="preserve"> и т. </w:t>
      </w:r>
      <w:proofErr w:type="spellStart"/>
      <w:r w:rsidRPr="00BA3247">
        <w:rPr>
          <w:color w:val="000000"/>
        </w:rPr>
        <w:t>д</w:t>
      </w:r>
      <w:proofErr w:type="spellEnd"/>
      <w:proofErr w:type="gramEnd"/>
    </w:p>
    <w:p w:rsidR="002071C8" w:rsidRPr="002071C8" w:rsidRDefault="002071C8" w:rsidP="002071C8">
      <w:pPr>
        <w:ind w:firstLine="425"/>
        <w:jc w:val="both"/>
      </w:pPr>
      <w:r w:rsidRPr="002071C8">
        <w:rPr>
          <w:i/>
        </w:rPr>
        <w:t>Шантаж</w:t>
      </w:r>
      <w:r w:rsidRPr="002071C8">
        <w:t xml:space="preserve"> — преступление, заключающееся в угрозе разоблачения, разглашения позорящих сведений с целью добиться выгод. </w:t>
      </w:r>
      <w:r w:rsidRPr="002071C8">
        <w:rPr>
          <w:i/>
        </w:rPr>
        <w:t>Мошенничество</w:t>
      </w:r>
      <w:r w:rsidRPr="002071C8">
        <w:t xml:space="preserve"> — преступление, заключающееся в завладении государственным, общественным или личным имуществом путем обмана или злоупотребления доверием. Человек, ставший жертвой мошенничества, испытывает сильные психофизиологические потрясения.</w:t>
      </w:r>
    </w:p>
    <w:p w:rsidR="002071C8" w:rsidRPr="002071C8" w:rsidRDefault="002071C8" w:rsidP="002071C8">
      <w:pPr>
        <w:ind w:firstLine="425"/>
        <w:jc w:val="both"/>
      </w:pPr>
      <w:r w:rsidRPr="002071C8">
        <w:rPr>
          <w:i/>
        </w:rPr>
        <w:t>Разбой</w:t>
      </w:r>
      <w:r w:rsidRPr="002071C8">
        <w:t xml:space="preserve"> — преступление, заключающееся в нападении с целью овладения государственным, общественным или личным иму</w:t>
      </w:r>
      <w:r w:rsidRPr="002071C8">
        <w:softHyphen/>
        <w:t xml:space="preserve">ществом, соединенном с насилием или угрозой, опасном для </w:t>
      </w:r>
      <w:proofErr w:type="gramStart"/>
      <w:r w:rsidRPr="002071C8">
        <w:t>-ж</w:t>
      </w:r>
      <w:proofErr w:type="gramEnd"/>
      <w:r w:rsidRPr="002071C8">
        <w:t xml:space="preserve">изни и здоровья лица, подвергшегося нападению. </w:t>
      </w:r>
      <w:r w:rsidRPr="002071C8">
        <w:rPr>
          <w:i/>
        </w:rPr>
        <w:t>Террор</w:t>
      </w:r>
      <w:r w:rsidRPr="002071C8">
        <w:t xml:space="preserve"> — физическое насилие вплоть до физического уничто</w:t>
      </w:r>
      <w:r w:rsidRPr="002071C8">
        <w:softHyphen/>
        <w:t>жения (взятие заложников).</w:t>
      </w:r>
    </w:p>
    <w:p w:rsidR="002071C8" w:rsidRPr="002071C8" w:rsidRDefault="002071C8" w:rsidP="002071C8">
      <w:pPr>
        <w:ind w:firstLine="425"/>
        <w:jc w:val="both"/>
      </w:pPr>
      <w:r w:rsidRPr="002071C8">
        <w:rPr>
          <w:i/>
        </w:rPr>
        <w:t>Алкоголизм</w:t>
      </w:r>
      <w:r w:rsidRPr="002071C8">
        <w:t xml:space="preserve"> — хроническое заболевание, обусловленное систематическим употреблением спиртных напитков. Развивается физическая и психическая зависимость от алкоголя, психическая   и социальная деградация, патология внутренних органов, обмена  веществ, центральной и периферической нервной системы. </w:t>
      </w:r>
      <w:r w:rsidRPr="002071C8">
        <w:rPr>
          <w:i/>
        </w:rPr>
        <w:t>Наркомани</w:t>
      </w:r>
      <w:r w:rsidRPr="002071C8">
        <w:t xml:space="preserve">я — зависимость человека от наркотиков, заболевание, при котором жизнедеятельность организма поддерживается   на определенном уровне только при условии приема наркотического вещества и ведет к глубокому насыщению физических    и психических функций. Резкое прекращение приема наркотика   вызывает нарушение многих функций организма. </w:t>
      </w:r>
      <w:r w:rsidRPr="002071C8">
        <w:rPr>
          <w:i/>
        </w:rPr>
        <w:t xml:space="preserve">Курение </w:t>
      </w:r>
      <w:r w:rsidRPr="002071C8">
        <w:t xml:space="preserve">— вдыхание дыма некоторых тлеющих растительных   продуктов (табак и др.). СПИД- первое сообщение появилось в </w:t>
      </w:r>
      <w:smartTag w:uri="urn:schemas-microsoft-com:office:smarttags" w:element="metricconverter">
        <w:smartTagPr>
          <w:attr w:name="ProductID" w:val="1982 г"/>
        </w:smartTagPr>
        <w:r w:rsidRPr="002071C8">
          <w:t>1982 г</w:t>
        </w:r>
      </w:smartTag>
      <w:r w:rsidRPr="002071C8">
        <w:t xml:space="preserve">. Самый эффективный способ борьбы со </w:t>
      </w:r>
      <w:proofErr w:type="spellStart"/>
      <w:r w:rsidRPr="002071C8">
        <w:t>Спидом</w:t>
      </w:r>
      <w:proofErr w:type="spellEnd"/>
      <w:r w:rsidRPr="002071C8">
        <w:t xml:space="preserve">  это обучение, информация.</w:t>
      </w:r>
    </w:p>
    <w:p w:rsidR="002071C8" w:rsidRPr="002071C8" w:rsidRDefault="002071C8" w:rsidP="002071C8">
      <w:pPr>
        <w:ind w:firstLine="425"/>
        <w:jc w:val="both"/>
      </w:pPr>
    </w:p>
    <w:p w:rsidR="002071C8" w:rsidRPr="002071C8" w:rsidRDefault="002071C8" w:rsidP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>
      <w:pPr>
        <w:ind w:firstLine="425"/>
        <w:jc w:val="both"/>
      </w:pPr>
    </w:p>
    <w:p w:rsidR="002071C8" w:rsidRDefault="002071C8" w:rsidP="002071C8">
      <w:pPr>
        <w:pStyle w:val="a3"/>
        <w:numPr>
          <w:ilvl w:val="0"/>
          <w:numId w:val="3"/>
        </w:numPr>
        <w:jc w:val="center"/>
        <w:rPr>
          <w:b/>
        </w:rPr>
      </w:pPr>
      <w:r w:rsidRPr="002071C8">
        <w:rPr>
          <w:b/>
        </w:rPr>
        <w:lastRenderedPageBreak/>
        <w:t>Система «</w:t>
      </w:r>
      <w:r>
        <w:rPr>
          <w:b/>
        </w:rPr>
        <w:t>челове</w:t>
      </w:r>
      <w:r w:rsidRPr="002071C8">
        <w:rPr>
          <w:b/>
        </w:rPr>
        <w:t>к – среда обитания»: бытовая, производственная, городская, природная среда.</w:t>
      </w:r>
    </w:p>
    <w:p w:rsidR="002071C8" w:rsidRPr="002071C8" w:rsidRDefault="002071C8" w:rsidP="002071C8">
      <w:pPr>
        <w:pStyle w:val="a3"/>
        <w:rPr>
          <w:b/>
        </w:rPr>
      </w:pPr>
    </w:p>
    <w:p w:rsidR="002071C8" w:rsidRDefault="002071C8" w:rsidP="002071C8">
      <w:pPr>
        <w:ind w:firstLine="425"/>
        <w:jc w:val="both"/>
      </w:pPr>
      <w:r w:rsidRPr="002071C8">
        <w:t>В понятие системы «человек — среда обитания» входят все элементы природной, производственной, городской и бытовой среды</w:t>
      </w:r>
      <w:proofErr w:type="gramStart"/>
      <w:r w:rsidRPr="002071C8">
        <w:t>.</w:t>
      </w:r>
      <w:proofErr w:type="gramEnd"/>
      <w:r w:rsidRPr="002071C8">
        <w:t xml:space="preserve"> </w:t>
      </w:r>
      <w:proofErr w:type="gramStart"/>
      <w:r w:rsidRPr="002071C8">
        <w:t>д</w:t>
      </w:r>
      <w:proofErr w:type="gramEnd"/>
      <w:r w:rsidRPr="002071C8">
        <w:t>остижение безопасности системы «человек — среда обитания» возможно, если будут учтены особенности каждого входящего в нее элемента.</w:t>
      </w:r>
    </w:p>
    <w:p w:rsidR="002071C8" w:rsidRPr="00E62D00" w:rsidRDefault="002071C8" w:rsidP="002071C8">
      <w:pPr>
        <w:ind w:firstLine="425"/>
        <w:jc w:val="both"/>
        <w:rPr>
          <w:b/>
        </w:rPr>
      </w:pPr>
      <w:r w:rsidRPr="002071C8">
        <w:rPr>
          <w:i/>
        </w:rPr>
        <w:t xml:space="preserve">Среда обитания </w:t>
      </w:r>
      <w:proofErr w:type="spellStart"/>
      <w:r w:rsidRPr="002071C8">
        <w:t>чел-ка</w:t>
      </w:r>
      <w:proofErr w:type="spellEnd"/>
      <w:r w:rsidRPr="002071C8">
        <w:t xml:space="preserve"> – </w:t>
      </w:r>
      <w:proofErr w:type="gramStart"/>
      <w:r w:rsidRPr="002071C8">
        <w:t>все</w:t>
      </w:r>
      <w:proofErr w:type="gramEnd"/>
      <w:r w:rsidRPr="002071C8">
        <w:t xml:space="preserve"> что окружает человека и общество в целом, в нее входят элементы природной, </w:t>
      </w:r>
      <w:proofErr w:type="spellStart"/>
      <w:r w:rsidRPr="002071C8">
        <w:t>производ</w:t>
      </w:r>
      <w:proofErr w:type="spellEnd"/>
      <w:r w:rsidRPr="002071C8">
        <w:t xml:space="preserve">., бытовой и городской среды. </w:t>
      </w:r>
      <w:r w:rsidRPr="002071C8">
        <w:rPr>
          <w:b/>
          <w:iCs/>
        </w:rPr>
        <w:t>Природная среда</w:t>
      </w:r>
      <w:r w:rsidRPr="002071C8">
        <w:rPr>
          <w:i/>
          <w:iCs/>
        </w:rPr>
        <w:t xml:space="preserve"> – </w:t>
      </w:r>
      <w:r w:rsidRPr="002071C8">
        <w:t xml:space="preserve">сложное, разнообразное сочетание и взаимодействие литосферы, атмосферы, гидросферы и биосферы в целом.  </w:t>
      </w:r>
      <w:r w:rsidRPr="002071C8">
        <w:rPr>
          <w:b/>
          <w:iCs/>
        </w:rPr>
        <w:t>Производственная среда</w:t>
      </w:r>
      <w:r w:rsidRPr="002071C8">
        <w:rPr>
          <w:i/>
          <w:iCs/>
        </w:rPr>
        <w:t xml:space="preserve"> - </w:t>
      </w:r>
      <w:r w:rsidRPr="002071C8">
        <w:t>это часть среды обитания человека, включающая природно-климатические факторы и факторы, связан</w:t>
      </w:r>
      <w:r w:rsidRPr="002071C8">
        <w:softHyphen/>
        <w:t xml:space="preserve">ные с </w:t>
      </w:r>
      <w:proofErr w:type="spellStart"/>
      <w:r w:rsidRPr="002071C8">
        <w:t>профессионапьной</w:t>
      </w:r>
      <w:proofErr w:type="spellEnd"/>
      <w:r w:rsidRPr="002071C8">
        <w:t xml:space="preserve"> деятельностью (шум, вибрация, токсичные пары, газы, пыль, ионизирующие излучения и др.), называемые вредными и опасными. </w:t>
      </w:r>
      <w:r w:rsidRPr="002071C8">
        <w:rPr>
          <w:i/>
          <w:iCs/>
        </w:rPr>
        <w:t xml:space="preserve">Опасными </w:t>
      </w:r>
      <w:r w:rsidRPr="002071C8">
        <w:t>принято считать факторы, спо</w:t>
      </w:r>
      <w:r w:rsidRPr="002071C8">
        <w:softHyphen/>
        <w:t xml:space="preserve">собные при определенных условиях вызывать острое нарушение здоровья и гибель организмч; </w:t>
      </w:r>
      <w:r w:rsidRPr="002071C8">
        <w:rPr>
          <w:i/>
          <w:iCs/>
        </w:rPr>
        <w:t xml:space="preserve">вредными - </w:t>
      </w:r>
      <w:r w:rsidRPr="002071C8">
        <w:t>факторы, отрицательно влияющис на работоспособность илтт вызьгвающие професси</w:t>
      </w:r>
      <w:r w:rsidRPr="002071C8">
        <w:softHyphen/>
        <w:t xml:space="preserve">ональные заболевания и другие </w:t>
      </w:r>
      <w:proofErr w:type="spellStart"/>
      <w:r w:rsidRPr="002071C8">
        <w:t>неблагопринтные</w:t>
      </w:r>
      <w:proofErr w:type="spellEnd"/>
      <w:r w:rsidRPr="002071C8">
        <w:t xml:space="preserve"> последствия.</w:t>
      </w:r>
      <w:r>
        <w:t xml:space="preserve"> </w:t>
      </w:r>
      <w:r w:rsidRPr="002071C8">
        <w:t xml:space="preserve">Любой вид трудовой деятельности представляет собой сложный комплекс физиологических процессов, в который вовлекаются все органы и системы человеческого тела. Безопасное осуществление различных форм трудовой деятельности человека возможно при обязательном учете физиологических основ умственного и физического труда, проведении мер по повышению работоспособности организма и созданию комфортных условий для работы. </w:t>
      </w:r>
      <w:r w:rsidRPr="00E62D00">
        <w:rPr>
          <w:b/>
        </w:rPr>
        <w:t>Аксиома о потенциальной опасности</w:t>
      </w:r>
    </w:p>
    <w:p w:rsidR="002071C8" w:rsidRPr="00E62D00" w:rsidRDefault="002071C8" w:rsidP="002071C8">
      <w:pPr>
        <w:ind w:left="360" w:firstLine="425"/>
        <w:jc w:val="both"/>
      </w:pPr>
      <w:r w:rsidRPr="00E62D00">
        <w:t>Любой объект или жизненное явление развиваются по своим собственным законам.</w:t>
      </w:r>
      <w:r>
        <w:t xml:space="preserve"> </w:t>
      </w:r>
      <w:r w:rsidRPr="00E62D00">
        <w:t>Если эти законы не нарушать, то данный объект безопасен.</w:t>
      </w:r>
      <w:r>
        <w:t xml:space="preserve"> </w:t>
      </w:r>
      <w:r w:rsidRPr="00E62D00">
        <w:t>Если нарушить хотя бы один внутренний закон, то объект становится опасным и может причинить вред человеку.</w:t>
      </w:r>
    </w:p>
    <w:p w:rsidR="002071C8" w:rsidRPr="00E62D00" w:rsidRDefault="002071C8" w:rsidP="002071C8">
      <w:pPr>
        <w:ind w:left="360" w:firstLine="425"/>
        <w:jc w:val="both"/>
      </w:pPr>
      <w:r w:rsidRPr="00E62D00">
        <w:t>Для практического применения аксиомы необходимо рассмотреть ее следствия.</w:t>
      </w:r>
    </w:p>
    <w:p w:rsidR="002071C8" w:rsidRPr="00E62D00" w:rsidRDefault="002071C8" w:rsidP="002071C8">
      <w:pPr>
        <w:ind w:left="360" w:firstLine="425"/>
        <w:jc w:val="both"/>
        <w:rPr>
          <w:b/>
        </w:rPr>
      </w:pPr>
      <w:r w:rsidRPr="00E62D00">
        <w:rPr>
          <w:b/>
        </w:rPr>
        <w:t>1 следствие</w:t>
      </w:r>
    </w:p>
    <w:p w:rsidR="002071C8" w:rsidRPr="00E62D00" w:rsidRDefault="002071C8" w:rsidP="002071C8">
      <w:pPr>
        <w:ind w:left="360" w:firstLine="425"/>
        <w:jc w:val="both"/>
      </w:pPr>
      <w:r w:rsidRPr="00E62D00">
        <w:t>Любой объект потенци</w:t>
      </w:r>
      <w:r>
        <w:t>ально опасен. Мы должны быть вс</w:t>
      </w:r>
      <w:r w:rsidRPr="00E62D00">
        <w:t>егда бдительны.</w:t>
      </w:r>
    </w:p>
    <w:p w:rsidR="002071C8" w:rsidRPr="00E62D00" w:rsidRDefault="002071C8" w:rsidP="002071C8">
      <w:pPr>
        <w:ind w:left="360" w:firstLine="425"/>
        <w:jc w:val="both"/>
        <w:rPr>
          <w:b/>
        </w:rPr>
      </w:pPr>
      <w:r w:rsidRPr="00E62D00">
        <w:rPr>
          <w:b/>
        </w:rPr>
        <w:t>2 следствие</w:t>
      </w:r>
    </w:p>
    <w:p w:rsidR="002071C8" w:rsidRPr="00E62D00" w:rsidRDefault="002071C8" w:rsidP="002071C8">
      <w:pPr>
        <w:ind w:left="360" w:firstLine="425"/>
        <w:jc w:val="both"/>
      </w:pPr>
      <w:r w:rsidRPr="00E62D00">
        <w:t>Для каждого объекта можно написать руковод</w:t>
      </w:r>
      <w:r>
        <w:t>ство, исключающее нарушение вну</w:t>
      </w:r>
      <w:r w:rsidRPr="00E62D00">
        <w:t>тренних законов. Необходимо всегда соблю</w:t>
      </w:r>
      <w:r>
        <w:t>дать</w:t>
      </w:r>
      <w:r w:rsidRPr="00E62D00">
        <w:t xml:space="preserve"> все правила техники безопасности.</w:t>
      </w:r>
    </w:p>
    <w:p w:rsidR="002071C8" w:rsidRPr="00E62D00" w:rsidRDefault="002071C8" w:rsidP="002071C8">
      <w:pPr>
        <w:ind w:left="360" w:firstLine="425"/>
        <w:jc w:val="both"/>
        <w:rPr>
          <w:b/>
        </w:rPr>
      </w:pPr>
      <w:r w:rsidRPr="00E62D00">
        <w:rPr>
          <w:b/>
        </w:rPr>
        <w:t>3 следствие</w:t>
      </w:r>
    </w:p>
    <w:p w:rsidR="002071C8" w:rsidRPr="00E62D00" w:rsidRDefault="002071C8" w:rsidP="002071C8">
      <w:pPr>
        <w:ind w:left="360" w:firstLine="425"/>
        <w:jc w:val="both"/>
      </w:pPr>
      <w:r w:rsidRPr="00E62D00">
        <w:t>Если внутренние правила очень сложны для соблюдения или они противоречивы, то в этом случае человека можно защитить с помощью технических средств.</w:t>
      </w:r>
    </w:p>
    <w:p w:rsidR="002071C8" w:rsidRDefault="002071C8" w:rsidP="002071C8">
      <w:pPr>
        <w:ind w:firstLine="425"/>
        <w:jc w:val="both"/>
        <w:rPr>
          <w:b/>
        </w:rPr>
      </w:pPr>
      <w:r w:rsidRPr="00E62D00">
        <w:t xml:space="preserve"> </w:t>
      </w:r>
      <w:r w:rsidRPr="002071C8">
        <w:rPr>
          <w:b/>
        </w:rPr>
        <w:t>Виды сред обитания:</w:t>
      </w:r>
    </w:p>
    <w:p w:rsidR="002071C8" w:rsidRPr="00077D4B" w:rsidRDefault="002071C8" w:rsidP="002071C8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Природная среда </w:t>
      </w:r>
      <w:r>
        <w:t>состоит из следующих сфер: атмосфера – воздушная оболочка Земли, литосфера – твердая оболочка Земли, гидросфера – водяная оболочка земли, биосфер</w:t>
      </w:r>
      <w:proofErr w:type="gramStart"/>
      <w:r>
        <w:t>а</w:t>
      </w:r>
      <w:r w:rsidR="00077D4B">
        <w:t>(</w:t>
      </w:r>
      <w:proofErr w:type="gramEnd"/>
      <w:r w:rsidR="00077D4B">
        <w:t>мир насекомых, мир растений), ноосфера – сфера знаний человека.</w:t>
      </w:r>
    </w:p>
    <w:p w:rsidR="00077D4B" w:rsidRPr="00077D4B" w:rsidRDefault="00077D4B" w:rsidP="002071C8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Производственная среда </w:t>
      </w:r>
      <w:r>
        <w:t>– это рабочее место, производственные здания и сооружения и дорога к месту работы и обратно</w:t>
      </w:r>
    </w:p>
    <w:p w:rsidR="00077D4B" w:rsidRPr="00077D4B" w:rsidRDefault="00077D4B" w:rsidP="002071C8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>Городская среда –</w:t>
      </w:r>
      <w:r w:rsidRPr="00077D4B">
        <w:rPr>
          <w:b/>
        </w:rPr>
        <w:t xml:space="preserve"> </w:t>
      </w:r>
      <w:r>
        <w:rPr>
          <w:b/>
        </w:rPr>
        <w:t>улицы,</w:t>
      </w:r>
      <w:r>
        <w:t xml:space="preserve"> дороги, парки, спальный район, транспортные коммуникации. В этой сфере за безопасность человека отвечает он сам.</w:t>
      </w:r>
    </w:p>
    <w:p w:rsidR="00077D4B" w:rsidRPr="002071C8" w:rsidRDefault="00077D4B" w:rsidP="002071C8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>Бытовая среда</w:t>
      </w:r>
      <w:r>
        <w:t xml:space="preserve"> – место постоянного сна, домашние коммуникации и условия общения</w:t>
      </w:r>
    </w:p>
    <w:p w:rsidR="002071C8" w:rsidRDefault="002071C8" w:rsidP="002071C8">
      <w:pPr>
        <w:ind w:firstLine="425"/>
        <w:jc w:val="both"/>
      </w:pPr>
    </w:p>
    <w:p w:rsidR="002071C8" w:rsidRDefault="002071C8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2071C8">
      <w:pPr>
        <w:ind w:firstLine="425"/>
        <w:jc w:val="both"/>
      </w:pPr>
    </w:p>
    <w:p w:rsidR="00077D4B" w:rsidRDefault="00077D4B" w:rsidP="00077D4B">
      <w:pPr>
        <w:pStyle w:val="a3"/>
        <w:numPr>
          <w:ilvl w:val="0"/>
          <w:numId w:val="3"/>
        </w:numPr>
        <w:jc w:val="center"/>
        <w:rPr>
          <w:b/>
        </w:rPr>
      </w:pPr>
      <w:r w:rsidRPr="00077D4B">
        <w:rPr>
          <w:b/>
        </w:rPr>
        <w:lastRenderedPageBreak/>
        <w:t>Система стандартов «Охрана природы» и правила контроля состояния окружающей среды.</w:t>
      </w:r>
    </w:p>
    <w:p w:rsidR="00077D4B" w:rsidRDefault="00DC03F1" w:rsidP="00DC03F1">
      <w:pPr>
        <w:pStyle w:val="a3"/>
        <w:ind w:left="142" w:firstLine="142"/>
        <w:rPr>
          <w:color w:val="000000"/>
        </w:rPr>
      </w:pPr>
      <w:r w:rsidRPr="00DC03F1">
        <w:rPr>
          <w:b/>
          <w:color w:val="000000"/>
        </w:rPr>
        <w:t>Охрана природы</w:t>
      </w:r>
      <w:r w:rsidRPr="00DC03F1">
        <w:rPr>
          <w:color w:val="000000"/>
        </w:rPr>
        <w:t xml:space="preserve"> - система мер, направленная на поддержание рационального взаимодействия между деятельностью человека и окружающей природной средой, обеспечивающая сохранение и восстановление природных богатств, рациональное использование природных ресурсов, предупреждающая прямое и косвенное вредное влияние результатов деятельности общества на природу и здоровье человека.</w:t>
      </w:r>
    </w:p>
    <w:p w:rsidR="00DC03F1" w:rsidRDefault="00DC03F1" w:rsidP="00DC03F1">
      <w:pPr>
        <w:ind w:left="-142"/>
        <w:jc w:val="both"/>
        <w:rPr>
          <w:b/>
          <w:bCs/>
          <w:color w:val="000000"/>
          <w:sz w:val="20"/>
          <w:szCs w:val="20"/>
        </w:rPr>
      </w:pPr>
      <w:r w:rsidRPr="00DC03F1">
        <w:rPr>
          <w:b/>
          <w:color w:val="000000"/>
        </w:rPr>
        <w:t>Основной задачей ССОП является</w:t>
      </w:r>
      <w:r>
        <w:rPr>
          <w:color w:val="000000"/>
        </w:rPr>
        <w:t xml:space="preserve"> введение в стандарты правил и норм, направленных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DC03F1" w:rsidRPr="00DC03F1" w:rsidRDefault="00DC03F1" w:rsidP="00DC03F1">
      <w:pPr>
        <w:pStyle w:val="a3"/>
        <w:numPr>
          <w:ilvl w:val="0"/>
          <w:numId w:val="11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обеспечение сохранности природных комплексов;</w:t>
      </w:r>
    </w:p>
    <w:p w:rsidR="00DC03F1" w:rsidRPr="00DC03F1" w:rsidRDefault="00DC03F1" w:rsidP="00DC03F1">
      <w:pPr>
        <w:pStyle w:val="a3"/>
        <w:numPr>
          <w:ilvl w:val="0"/>
          <w:numId w:val="11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содействие восстановлению и рациональному использованию природных ресурсов;</w:t>
      </w:r>
    </w:p>
    <w:p w:rsidR="00DC03F1" w:rsidRPr="00DC03F1" w:rsidRDefault="00DC03F1" w:rsidP="00DC03F1">
      <w:pPr>
        <w:pStyle w:val="a3"/>
        <w:numPr>
          <w:ilvl w:val="0"/>
          <w:numId w:val="11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содействие сохранению равновесия между развитием производства и устойчивостью окружающей природной среды;</w:t>
      </w:r>
    </w:p>
    <w:p w:rsidR="00DC03F1" w:rsidRPr="00DC03F1" w:rsidRDefault="00DC03F1" w:rsidP="00DC03F1">
      <w:pPr>
        <w:pStyle w:val="a3"/>
        <w:numPr>
          <w:ilvl w:val="0"/>
          <w:numId w:val="11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совершенствование управления качеством окружающей природной среды в интересах человечества.</w:t>
      </w:r>
    </w:p>
    <w:p w:rsidR="00DC03F1" w:rsidRPr="00DC03F1" w:rsidRDefault="00DC03F1" w:rsidP="00DC03F1">
      <w:pPr>
        <w:ind w:left="-142"/>
        <w:jc w:val="both"/>
        <w:rPr>
          <w:b/>
          <w:bCs/>
          <w:color w:val="000000"/>
          <w:sz w:val="20"/>
          <w:szCs w:val="20"/>
        </w:rPr>
      </w:pPr>
      <w:r w:rsidRPr="00DC03F1">
        <w:rPr>
          <w:b/>
          <w:color w:val="000000"/>
        </w:rPr>
        <w:t xml:space="preserve"> ССОП должна способствовать решению важных народнохозяйственных задач: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ограничению поступлений в окружающую природную среду промышленных, транспортных, сельскохозяйственных и бытовых сточных вод и выбросов для снижения содержания загрязняющих веществ в атмосфере, природных водах и почвах до количеств, не превышающих предельно допустимые концентрации;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рациональному использованию и охране водотоков, внутренних водоемов и морей в национальных границах СССР, их водных и биологических ресурсов;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упорядочению землеустроительных работ, охране и рациональному использованию земли, соблюдению оптимальных нормативов отвода земель для ну</w:t>
      </w:r>
      <w:proofErr w:type="gramStart"/>
      <w:r w:rsidRPr="00DC03F1">
        <w:rPr>
          <w:color w:val="000000"/>
        </w:rPr>
        <w:t>жд стр</w:t>
      </w:r>
      <w:proofErr w:type="gramEnd"/>
      <w:r w:rsidRPr="00DC03F1">
        <w:rPr>
          <w:color w:val="000000"/>
        </w:rPr>
        <w:t>оительства, промышленности и транспорта;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сохранению и рациональному использованию биологических ресурсов;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обеспечению воспроизводства диких животных, поддержанию в благоприятном состоянии условий их обитания;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сохранению генофонда растительного и животного мира, в том числе редких и исчезающих видов;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охране природно-заповедных фондов (заповедников, заказников, памятных и национальных парков, водных объектов и др.);</w:t>
      </w:r>
    </w:p>
    <w:p w:rsidR="00DC03F1" w:rsidRPr="00DC03F1" w:rsidRDefault="00DC03F1" w:rsidP="00DC03F1">
      <w:pPr>
        <w:pStyle w:val="a3"/>
        <w:numPr>
          <w:ilvl w:val="0"/>
          <w:numId w:val="12"/>
        </w:numPr>
        <w:ind w:left="-142" w:firstLine="0"/>
        <w:jc w:val="both"/>
        <w:rPr>
          <w:b/>
          <w:bCs/>
          <w:color w:val="000000"/>
          <w:sz w:val="20"/>
          <w:szCs w:val="20"/>
        </w:rPr>
      </w:pPr>
      <w:r w:rsidRPr="00DC03F1">
        <w:rPr>
          <w:color w:val="000000"/>
        </w:rPr>
        <w:t>улучшению использования недр.</w:t>
      </w:r>
    </w:p>
    <w:p w:rsidR="00DC03F1" w:rsidRPr="00DC03F1" w:rsidRDefault="00DC03F1" w:rsidP="00DC03F1">
      <w:pPr>
        <w:pStyle w:val="a3"/>
        <w:ind w:left="142" w:firstLine="142"/>
        <w:rPr>
          <w:b/>
        </w:rPr>
      </w:pPr>
    </w:p>
    <w:p w:rsidR="00077D4B" w:rsidRPr="00077D4B" w:rsidRDefault="00077D4B" w:rsidP="00077D4B">
      <w:pPr>
        <w:ind w:firstLine="425"/>
        <w:jc w:val="both"/>
      </w:pPr>
      <w:r w:rsidRPr="00077D4B">
        <w:t xml:space="preserve">Контроль состояния ОС осуществляют на трех уровнях: государственном, отраслевом (ведомственном) и производственном. Госконтроль состояния ОС обеспечивают федеральные, республиканские, краевые и областные комитеты по ОП; ведомственный контроль - головные отраслевые организации, на которые возложены задачи ОП, через ведомственную систему ЭМ; производственный контроль - спецподразделения предприятий, центральные внутриведомственные службы или по договору - вневедомственные </w:t>
      </w:r>
      <w:proofErr w:type="spellStart"/>
      <w:r w:rsidRPr="00077D4B">
        <w:t>спецорганизации</w:t>
      </w:r>
      <w:proofErr w:type="spellEnd"/>
      <w:r w:rsidRPr="00077D4B">
        <w:t xml:space="preserve">. </w:t>
      </w:r>
    </w:p>
    <w:p w:rsidR="00077D4B" w:rsidRPr="00077D4B" w:rsidRDefault="00077D4B" w:rsidP="00077D4B">
      <w:pPr>
        <w:ind w:firstLine="425"/>
        <w:jc w:val="both"/>
      </w:pPr>
      <w:r w:rsidRPr="00077D4B">
        <w:t xml:space="preserve">    Правила контроля качества воздуха в населенных пунктах; качества питьевой воды; почв, земель, регламентируют ГОСТЫ. По ряду массовых источников атмосферы действуют </w:t>
      </w:r>
      <w:proofErr w:type="spellStart"/>
      <w:r w:rsidRPr="00077D4B">
        <w:t>спецстандарты</w:t>
      </w:r>
      <w:proofErr w:type="spellEnd"/>
      <w:r w:rsidRPr="00077D4B">
        <w:t>.</w:t>
      </w:r>
    </w:p>
    <w:p w:rsidR="00077D4B" w:rsidRPr="00077D4B" w:rsidRDefault="00077D4B" w:rsidP="00077D4B">
      <w:pPr>
        <w:ind w:firstLine="425"/>
        <w:jc w:val="both"/>
      </w:pPr>
      <w:r w:rsidRPr="00077D4B">
        <w:t xml:space="preserve">Ведомства или предприятия разрабатывают </w:t>
      </w:r>
      <w:proofErr w:type="spellStart"/>
      <w:r w:rsidRPr="00077D4B">
        <w:t>отрасл</w:t>
      </w:r>
      <w:proofErr w:type="spellEnd"/>
      <w:r w:rsidRPr="00077D4B">
        <w:t xml:space="preserve"> стандарты по </w:t>
      </w:r>
      <w:proofErr w:type="gramStart"/>
      <w:r w:rsidRPr="00077D4B">
        <w:t>контролю за</w:t>
      </w:r>
      <w:proofErr w:type="gramEnd"/>
      <w:r w:rsidRPr="00077D4B">
        <w:t xml:space="preserve"> состоянием ОС и в первую очередь за загрязнением атмосферы и гидросферы. Их </w:t>
      </w:r>
      <w:proofErr w:type="spellStart"/>
      <w:r w:rsidRPr="00077D4B">
        <w:t>обяз</w:t>
      </w:r>
      <w:proofErr w:type="spellEnd"/>
      <w:r w:rsidRPr="00077D4B">
        <w:t xml:space="preserve"> согласуют с органами госконтроля за ОС (</w:t>
      </w:r>
      <w:proofErr w:type="spellStart"/>
      <w:r w:rsidRPr="00077D4B">
        <w:t>Минприродой</w:t>
      </w:r>
      <w:proofErr w:type="spellEnd"/>
      <w:r w:rsidRPr="00077D4B">
        <w:t xml:space="preserve"> РФ или ее органами, </w:t>
      </w:r>
      <w:proofErr w:type="spellStart"/>
      <w:r w:rsidRPr="00077D4B">
        <w:t>Госкомэпидемнадзором</w:t>
      </w:r>
      <w:proofErr w:type="spellEnd"/>
      <w:r w:rsidRPr="00077D4B">
        <w:t>).</w:t>
      </w:r>
    </w:p>
    <w:p w:rsidR="00077D4B" w:rsidRPr="00077D4B" w:rsidRDefault="00077D4B" w:rsidP="00077D4B">
      <w:pPr>
        <w:ind w:firstLine="425"/>
        <w:jc w:val="both"/>
      </w:pPr>
    </w:p>
    <w:p w:rsidR="002071C8" w:rsidRPr="00077D4B" w:rsidRDefault="002071C8" w:rsidP="00077D4B">
      <w:pPr>
        <w:ind w:firstLine="425"/>
        <w:jc w:val="both"/>
      </w:pPr>
    </w:p>
    <w:p w:rsidR="002071C8" w:rsidRPr="00077D4B" w:rsidRDefault="002071C8" w:rsidP="00077D4B">
      <w:pPr>
        <w:ind w:firstLine="425"/>
        <w:jc w:val="both"/>
      </w:pPr>
    </w:p>
    <w:p w:rsidR="002071C8" w:rsidRPr="00077D4B" w:rsidRDefault="002071C8" w:rsidP="00077D4B">
      <w:pPr>
        <w:ind w:firstLine="425"/>
        <w:jc w:val="both"/>
      </w:pPr>
    </w:p>
    <w:p w:rsidR="002071C8" w:rsidRPr="00B94A30" w:rsidRDefault="002071C8" w:rsidP="00077D4B">
      <w:pPr>
        <w:ind w:firstLine="425"/>
        <w:jc w:val="both"/>
      </w:pPr>
    </w:p>
    <w:p w:rsidR="00B94A30" w:rsidRPr="00BA3247" w:rsidRDefault="00B94A30" w:rsidP="00077D4B">
      <w:pPr>
        <w:ind w:firstLine="425"/>
        <w:jc w:val="both"/>
      </w:pPr>
    </w:p>
    <w:p w:rsidR="00B94A30" w:rsidRPr="00BA3247" w:rsidRDefault="00B94A30" w:rsidP="00077D4B">
      <w:pPr>
        <w:ind w:firstLine="425"/>
        <w:jc w:val="both"/>
      </w:pPr>
    </w:p>
    <w:p w:rsidR="00B94A30" w:rsidRPr="00BA3247" w:rsidRDefault="00B94A30" w:rsidP="00077D4B">
      <w:pPr>
        <w:ind w:firstLine="425"/>
        <w:jc w:val="both"/>
      </w:pPr>
    </w:p>
    <w:p w:rsidR="00B94A30" w:rsidRPr="00BA3247" w:rsidRDefault="00B94A30" w:rsidP="00077D4B">
      <w:pPr>
        <w:ind w:firstLine="425"/>
        <w:jc w:val="both"/>
      </w:pPr>
    </w:p>
    <w:p w:rsidR="00B94A30" w:rsidRPr="00BA3247" w:rsidRDefault="00B94A30" w:rsidP="00077D4B">
      <w:pPr>
        <w:ind w:firstLine="425"/>
        <w:jc w:val="both"/>
      </w:pPr>
    </w:p>
    <w:p w:rsidR="00B94A30" w:rsidRDefault="00B94A30" w:rsidP="00B94A30">
      <w:pPr>
        <w:pStyle w:val="a3"/>
        <w:numPr>
          <w:ilvl w:val="0"/>
          <w:numId w:val="3"/>
        </w:numPr>
        <w:jc w:val="center"/>
        <w:rPr>
          <w:b/>
        </w:rPr>
      </w:pPr>
      <w:r w:rsidRPr="00B94A30">
        <w:rPr>
          <w:b/>
        </w:rPr>
        <w:lastRenderedPageBreak/>
        <w:t>Система стандартов безопасности труда.</w:t>
      </w:r>
    </w:p>
    <w:p w:rsidR="00B94A30" w:rsidRPr="00B94A30" w:rsidRDefault="00B94A30" w:rsidP="00B94A30">
      <w:pPr>
        <w:pStyle w:val="a3"/>
        <w:rPr>
          <w:b/>
        </w:rPr>
      </w:pPr>
    </w:p>
    <w:p w:rsidR="00B94A30" w:rsidRPr="00B94A30" w:rsidRDefault="00B94A30" w:rsidP="00B94A30">
      <w:pPr>
        <w:ind w:firstLine="425"/>
        <w:jc w:val="both"/>
      </w:pPr>
      <w:r w:rsidRPr="00B94A30">
        <w:t xml:space="preserve">При определении необходимых средств защиты руководствуются действующей системой стандартов безопасности труда (ССБТ) по видам производственных процессов и </w:t>
      </w:r>
      <w:proofErr w:type="gramStart"/>
      <w:r w:rsidRPr="00B94A30">
        <w:t>используемому</w:t>
      </w:r>
      <w:proofErr w:type="gramEnd"/>
      <w:r w:rsidRPr="00B94A30">
        <w:t xml:space="preserve"> в них производственного оборудования. В рамках ССБТ – взаимная увязка и систематизация всей существующей нормативной и нормативно – технической документации по безопасности труда. В стандартах подсистемы 2 ССБТ «Стандарты требований безопасности производственному оборудованию» указывается средство коллективной защиты необходимые в этом оборудовании. Во всех стандартах подсистемы 3 ССБТ «Стандарты требований безопасности к производственным процессам» имеется раздел «требования к применению средств защиты работающих» (перечень средств индивидуальной защиты). Общие требования к </w:t>
      </w:r>
      <w:proofErr w:type="spellStart"/>
      <w:r w:rsidRPr="00B94A30">
        <w:t>экологичности</w:t>
      </w:r>
      <w:proofErr w:type="spellEnd"/>
      <w:r w:rsidRPr="00B94A30">
        <w:t xml:space="preserve"> производственного оборудования и процессов установлены </w:t>
      </w:r>
      <w:proofErr w:type="gramStart"/>
      <w:r w:rsidRPr="00B94A30">
        <w:t>СМ</w:t>
      </w:r>
      <w:proofErr w:type="gramEnd"/>
      <w:r w:rsidRPr="00B94A30">
        <w:t xml:space="preserve"> 1042-73 и стандартами системы охраны природы. Здесь показаны нормы предельно допустимых сбросов в гидросферу и предельно допустимые энергетические воздействия.</w:t>
      </w:r>
    </w:p>
    <w:p w:rsidR="00B94A30" w:rsidRPr="00B94A30" w:rsidRDefault="00B94A30" w:rsidP="00B94A30">
      <w:pPr>
        <w:ind w:firstLine="425"/>
        <w:jc w:val="both"/>
      </w:pPr>
      <w:r w:rsidRPr="00B94A30">
        <w:t>Право на безопасный труд закреплено в Конституции РФ, Трудовой кодекс, ГК РФ.</w:t>
      </w:r>
    </w:p>
    <w:p w:rsidR="00B94A30" w:rsidRPr="00B94A30" w:rsidRDefault="00B94A30" w:rsidP="00B94A30">
      <w:pPr>
        <w:ind w:firstLine="425"/>
        <w:jc w:val="both"/>
      </w:pPr>
      <w:r w:rsidRPr="00B94A30">
        <w:t>Законы:</w:t>
      </w:r>
    </w:p>
    <w:p w:rsidR="00B94A30" w:rsidRPr="00B94A30" w:rsidRDefault="00B94A30" w:rsidP="00B94A30">
      <w:pPr>
        <w:ind w:firstLine="425"/>
        <w:jc w:val="both"/>
      </w:pPr>
      <w:r w:rsidRPr="00B94A30">
        <w:t>* «Об основах охраны труда», который определяет обязанности работодателей в организации системы охраны труда. * «Положение о расследовании и учении несчастных случаев на производстве».* «Система стандартов безопасности труда» - различные нормативы, нормы и правила к выполнению производственных операций. Рассматривает  классификацию средств защиты, устанавливает требования к производственному оборудованию и условиям  труда. Включает перечень допустимых значений по всем факторам вредности.</w:t>
      </w:r>
    </w:p>
    <w:p w:rsidR="00B94A30" w:rsidRPr="00B94A30" w:rsidRDefault="00B94A30" w:rsidP="00B94A30">
      <w:pPr>
        <w:ind w:firstLine="425"/>
        <w:jc w:val="both"/>
      </w:pPr>
      <w:r w:rsidRPr="00B94A30">
        <w:t xml:space="preserve">За соблюдением правил безопасности следит служба </w:t>
      </w:r>
      <w:proofErr w:type="gramStart"/>
      <w:r w:rsidRPr="00B94A30">
        <w:t>по</w:t>
      </w:r>
      <w:proofErr w:type="gramEnd"/>
      <w:r w:rsidRPr="00B94A30">
        <w:t xml:space="preserve"> ОТ и </w:t>
      </w:r>
      <w:proofErr w:type="spellStart"/>
      <w:r w:rsidRPr="00B94A30">
        <w:t>техникобезопасности</w:t>
      </w:r>
      <w:proofErr w:type="spellEnd"/>
      <w:r w:rsidRPr="00B94A30">
        <w:t xml:space="preserve">. Проводит инструктаж и участвует в проверке </w:t>
      </w:r>
      <w:proofErr w:type="spellStart"/>
      <w:r w:rsidRPr="00B94A30">
        <w:t>знаний</w:t>
      </w:r>
      <w:proofErr w:type="gramStart"/>
      <w:r w:rsidRPr="00B94A30">
        <w:t>.О</w:t>
      </w:r>
      <w:proofErr w:type="gramEnd"/>
      <w:r w:rsidRPr="00B94A30">
        <w:t>бщую</w:t>
      </w:r>
      <w:proofErr w:type="spellEnd"/>
      <w:r w:rsidRPr="00B94A30">
        <w:t xml:space="preserve"> ответственность по охране труда несет сам руководитель организации. Высший контроль осуществляет федеральная инспекция труда. </w:t>
      </w:r>
    </w:p>
    <w:p w:rsidR="00B94A30" w:rsidRPr="00B94A30" w:rsidRDefault="00B94A30" w:rsidP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>
      <w:pPr>
        <w:ind w:firstLine="425"/>
        <w:jc w:val="both"/>
      </w:pPr>
    </w:p>
    <w:p w:rsidR="00B94A30" w:rsidRDefault="00B94A30" w:rsidP="00B94A30">
      <w:pPr>
        <w:pStyle w:val="a3"/>
        <w:numPr>
          <w:ilvl w:val="0"/>
          <w:numId w:val="3"/>
        </w:numPr>
        <w:jc w:val="center"/>
        <w:rPr>
          <w:b/>
        </w:rPr>
      </w:pPr>
      <w:r w:rsidRPr="00B94A30">
        <w:rPr>
          <w:b/>
        </w:rPr>
        <w:lastRenderedPageBreak/>
        <w:t>Система управления охраной труда на объектах экономики.</w:t>
      </w:r>
    </w:p>
    <w:p w:rsidR="00B94A30" w:rsidRPr="00B94A30" w:rsidRDefault="00B94A30" w:rsidP="00B94A30">
      <w:pPr>
        <w:pStyle w:val="a3"/>
        <w:rPr>
          <w:b/>
        </w:rPr>
      </w:pPr>
    </w:p>
    <w:p w:rsidR="000B26A0" w:rsidRDefault="000B26A0" w:rsidP="000B26A0">
      <w:pPr>
        <w:ind w:firstLine="425"/>
        <w:jc w:val="both"/>
      </w:pPr>
      <w:r w:rsidRPr="00B94A30">
        <w:t xml:space="preserve">Организация работы на предприятиях по созданию здоровых и безопасных условий труда работающих, предупреждению несчастных случаев и профессиональных заболеваний возлагается на </w:t>
      </w:r>
      <w:r w:rsidRPr="00B94A30">
        <w:rPr>
          <w:b/>
        </w:rPr>
        <w:t>службу охраны труда</w:t>
      </w:r>
      <w:r w:rsidRPr="00B94A30">
        <w:t xml:space="preserve">. </w:t>
      </w:r>
      <w:proofErr w:type="gramStart"/>
      <w:r w:rsidRPr="00B94A30">
        <w:t>В соответствии с трудовым кодексом РФ в каждой организации численностью более  ста человек создаются службы охраны труда или вводится должность специалиста по охране труда; менее ста работников – работодатель решает вопрос создания службы охрана труда или должности; при отсутствии специалиста или службы работодатель заключает договор со специалистами или организациями, оказывающими услуги в области охраны труда.</w:t>
      </w:r>
      <w:proofErr w:type="gramEnd"/>
      <w:r w:rsidRPr="00B94A30">
        <w:t xml:space="preserve"> Службы охраны труда в организации самостоятельная структура и подчиняется непосредственно руководителю или главному инженеру. </w:t>
      </w:r>
    </w:p>
    <w:p w:rsidR="000B26A0" w:rsidRDefault="000B26A0" w:rsidP="000B26A0">
      <w:pPr>
        <w:ind w:firstLine="425"/>
        <w:jc w:val="both"/>
      </w:pPr>
      <w:r w:rsidRPr="00B94A30">
        <w:t xml:space="preserve">Кроме службы охраны труда могут быть созданы </w:t>
      </w:r>
      <w:r w:rsidRPr="00B94A30">
        <w:rPr>
          <w:b/>
        </w:rPr>
        <w:t>комитеты (комиссии) по охране труда</w:t>
      </w:r>
      <w:r w:rsidRPr="00B94A30">
        <w:t xml:space="preserve">. Основные </w:t>
      </w:r>
      <w:r w:rsidRPr="00B94A30">
        <w:rPr>
          <w:b/>
        </w:rPr>
        <w:t>задачи комитета</w:t>
      </w:r>
      <w:r w:rsidRPr="00B94A30">
        <w:t xml:space="preserve"> по охране труда: организация и координация работы по охране труда на предприятие; </w:t>
      </w:r>
      <w:proofErr w:type="gramStart"/>
      <w:r w:rsidRPr="00B94A30">
        <w:t>контроль за</w:t>
      </w:r>
      <w:proofErr w:type="gramEnd"/>
      <w:r w:rsidRPr="00B94A30">
        <w:t xml:space="preserve"> соблюдением законодательных и нормативных правовых актов по охране труда; совершенствование профилактической работы по предупреждению производственного травматизма, проф. Заболеваний и улучшения условий труда; консультирование работодателя и работников по вопросам охраны труда. </w:t>
      </w:r>
    </w:p>
    <w:p w:rsidR="000B26A0" w:rsidRDefault="000B26A0" w:rsidP="000B26A0">
      <w:pPr>
        <w:ind w:firstLine="425"/>
        <w:jc w:val="both"/>
      </w:pPr>
      <w:proofErr w:type="gramStart"/>
      <w:r w:rsidRPr="00B94A30">
        <w:rPr>
          <w:b/>
        </w:rPr>
        <w:t>Функции охраны труда:</w:t>
      </w:r>
      <w:r w:rsidRPr="00B94A30">
        <w:t xml:space="preserve"> анализ состояния и причин производственного травматизма и проф. Заболеваний, разработка мероприятий по предупреждению их и контроль за выполнением; организация паспортизации санитарно – технического состояния рабочих мест; разработка и выполнение комплексного плана, улучшение условий труда его охраны и санитарно – оздоровительных мероприятий; предлагает разработку и внедрение более совершенных конструкций и других средств защиты от опасных факторов;</w:t>
      </w:r>
      <w:proofErr w:type="gramEnd"/>
      <w:r w:rsidRPr="00B94A30">
        <w:t xml:space="preserve"> участвует во внедрении стандартов безопасности труда и научных разработок по охране труда; проверка тех. Состояния зданий, сооружений, оборудования и т. д.; участвует в приёмке и эксплуатации новых и реконструированных зданий и машин; вводный инструктаж и помощь в </w:t>
      </w:r>
      <w:proofErr w:type="gramStart"/>
      <w:r w:rsidRPr="00B94A30">
        <w:t>обучении работников по охране</w:t>
      </w:r>
      <w:proofErr w:type="gramEnd"/>
      <w:r w:rsidRPr="00B94A30">
        <w:t xml:space="preserve"> труда; работает в аттестационной комиссии и комиссии по проверке знаний, правил и норм по охране труда, инструкция по технике безопасности. </w:t>
      </w:r>
    </w:p>
    <w:p w:rsidR="000B26A0" w:rsidRPr="00B94A30" w:rsidRDefault="000B26A0" w:rsidP="000B26A0">
      <w:pPr>
        <w:ind w:firstLine="425"/>
        <w:jc w:val="both"/>
      </w:pPr>
      <w:r w:rsidRPr="00B94A30">
        <w:t>Организация обеспечения безопасности труда возложена на руководителя.</w:t>
      </w:r>
    </w:p>
    <w:p w:rsidR="000B26A0" w:rsidRPr="00B94A30" w:rsidRDefault="000B26A0" w:rsidP="000B26A0">
      <w:pPr>
        <w:ind w:firstLine="425"/>
        <w:jc w:val="both"/>
      </w:pPr>
    </w:p>
    <w:p w:rsidR="00B94A30" w:rsidRPr="000B26A0" w:rsidRDefault="00B94A30" w:rsidP="000B26A0">
      <w:pPr>
        <w:ind w:firstLine="425"/>
        <w:jc w:val="both"/>
        <w:rPr>
          <w:b/>
        </w:rPr>
      </w:pPr>
      <w:r w:rsidRPr="00B94A30">
        <w:t xml:space="preserve">Разрабатываются инструкции </w:t>
      </w:r>
      <w:proofErr w:type="gramStart"/>
      <w:r w:rsidRPr="00B94A30">
        <w:t>по</w:t>
      </w:r>
      <w:proofErr w:type="gramEnd"/>
      <w:r w:rsidRPr="00B94A30">
        <w:t xml:space="preserve"> </w:t>
      </w:r>
      <w:proofErr w:type="gramStart"/>
      <w:r w:rsidRPr="00B94A30">
        <w:t>ОТ</w:t>
      </w:r>
      <w:proofErr w:type="gramEnd"/>
      <w:r w:rsidRPr="00B94A30">
        <w:t xml:space="preserve"> - это нормативный документ, устанавливающий требования безопасности при выполнении рабочими работ в производственных помещениях. Подразделяются на типовые инструкции (для отрасли) и инструкции для </w:t>
      </w:r>
      <w:proofErr w:type="gramStart"/>
      <w:r w:rsidRPr="00B94A30">
        <w:t>работающих</w:t>
      </w:r>
      <w:proofErr w:type="gramEnd"/>
      <w:r w:rsidRPr="00B94A30">
        <w:t xml:space="preserve"> на данном предприятии. Типовые инструкции разрабатываются отраслевыми институтами, лабораториями и другими организациями и предприятиями по указанию министерств. На предприятиях руководство всей работой по охране труда и ответственность за обеспечение безопасных условий труда возлагается на руководителя и главного инженера предприятия, а также по отдельным подразделениям (отделам, цехам, участкам) - на их руководителей. </w:t>
      </w:r>
      <w:r w:rsidRPr="000B26A0">
        <w:rPr>
          <w:b/>
        </w:rPr>
        <w:t xml:space="preserve">Задачи отдела </w:t>
      </w:r>
      <w:proofErr w:type="gramStart"/>
      <w:r w:rsidRPr="000B26A0">
        <w:rPr>
          <w:b/>
        </w:rPr>
        <w:t>ОТ</w:t>
      </w:r>
      <w:proofErr w:type="gramEnd"/>
      <w:r w:rsidRPr="000B26A0">
        <w:rPr>
          <w:b/>
        </w:rPr>
        <w:t>:</w:t>
      </w:r>
    </w:p>
    <w:p w:rsidR="00B94A30" w:rsidRDefault="00B94A30" w:rsidP="000B26A0">
      <w:pPr>
        <w:pStyle w:val="a3"/>
        <w:numPr>
          <w:ilvl w:val="0"/>
          <w:numId w:val="8"/>
        </w:numPr>
        <w:ind w:firstLine="425"/>
        <w:jc w:val="both"/>
      </w:pPr>
      <w:r w:rsidRPr="00B94A30">
        <w:t xml:space="preserve">Постоянное совершенствование организации работы на предприятии по созданию здоровых и безопасных условий труда работающих, предупреждению производственного травматизма и профессиональных заболеваний.   2. Внедрение передового опыта и научных разработок по охране труда.  3. Осуществление </w:t>
      </w:r>
      <w:proofErr w:type="gramStart"/>
      <w:r w:rsidRPr="00B94A30">
        <w:t>контроля за</w:t>
      </w:r>
      <w:proofErr w:type="gramEnd"/>
      <w:r w:rsidRPr="00B94A30">
        <w:t xml:space="preserve"> состоянием охраны труда на производстве</w:t>
      </w:r>
    </w:p>
    <w:p w:rsidR="00B94A30" w:rsidRPr="00B94A30" w:rsidRDefault="00B94A30" w:rsidP="000B26A0">
      <w:pPr>
        <w:ind w:firstLine="425"/>
        <w:jc w:val="both"/>
      </w:pPr>
      <w:r w:rsidRPr="00B94A30">
        <w:t xml:space="preserve"> </w:t>
      </w: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</w:p>
    <w:p w:rsidR="000B26A0" w:rsidRPr="000B26A0" w:rsidRDefault="000B26A0" w:rsidP="000B26A0">
      <w:pPr>
        <w:pStyle w:val="a3"/>
        <w:widowControl w:val="0"/>
        <w:numPr>
          <w:ilvl w:val="0"/>
          <w:numId w:val="3"/>
        </w:numPr>
        <w:autoSpaceDE w:val="0"/>
        <w:autoSpaceDN w:val="0"/>
        <w:ind w:right="72"/>
        <w:jc w:val="center"/>
      </w:pPr>
      <w:r w:rsidRPr="000B26A0">
        <w:rPr>
          <w:b/>
        </w:rPr>
        <w:lastRenderedPageBreak/>
        <w:t>Современные методы обеспечения БЖД.</w:t>
      </w:r>
    </w:p>
    <w:p w:rsidR="000B26A0" w:rsidRPr="000B26A0" w:rsidRDefault="000B26A0" w:rsidP="000B26A0">
      <w:pPr>
        <w:ind w:firstLine="425"/>
        <w:jc w:val="both"/>
      </w:pPr>
    </w:p>
    <w:p w:rsidR="000B26A0" w:rsidRDefault="000B26A0" w:rsidP="000B26A0">
      <w:pPr>
        <w:ind w:firstLine="425"/>
        <w:jc w:val="both"/>
      </w:pPr>
      <w:r w:rsidRPr="000B26A0">
        <w:t xml:space="preserve">Безопасность жизнедеятельности нужно рассматривать на основе определенных принципов, методов и процедур. Выбор их зависит от конкретных условий. Их можно классифицировать по нескольким признакам. </w:t>
      </w:r>
      <w:r w:rsidRPr="000B26A0">
        <w:rPr>
          <w:b/>
        </w:rPr>
        <w:t xml:space="preserve">По признакам реализации: </w:t>
      </w:r>
      <w:r w:rsidRPr="000B26A0">
        <w:t xml:space="preserve">ориентирующие, технические, управленческие, организационные. </w:t>
      </w:r>
    </w:p>
    <w:p w:rsidR="000B26A0" w:rsidRDefault="000B26A0" w:rsidP="000B26A0">
      <w:pPr>
        <w:ind w:firstLine="425"/>
        <w:jc w:val="both"/>
      </w:pPr>
      <w:r w:rsidRPr="000B26A0">
        <w:t xml:space="preserve">1. основополагающие идеи, определяющие поиск безопасных решений, служат методологической и информационной базой. Здесь главная роль – принципу системности. Важен также принцип взаимосвязи и взаимозависимости, а также деструкции (опасный </w:t>
      </w:r>
      <w:proofErr w:type="gramStart"/>
      <w:r w:rsidRPr="000B26A0">
        <w:t>результат</w:t>
      </w:r>
      <w:proofErr w:type="gramEnd"/>
      <w:r w:rsidRPr="000B26A0">
        <w:t xml:space="preserve"> если исключить один или несколько элементов). Сюда же входят принципы снижения опасности и ликвидации её. </w:t>
      </w:r>
    </w:p>
    <w:p w:rsidR="000B26A0" w:rsidRDefault="000B26A0" w:rsidP="000B26A0">
      <w:pPr>
        <w:ind w:firstLine="425"/>
        <w:jc w:val="both"/>
      </w:pPr>
      <w:r w:rsidRPr="000B26A0">
        <w:t xml:space="preserve">2. </w:t>
      </w:r>
      <w:proofErr w:type="gramStart"/>
      <w:r w:rsidRPr="000B26A0">
        <w:t>Направлены</w:t>
      </w:r>
      <w:proofErr w:type="gramEnd"/>
      <w:r w:rsidRPr="000B26A0">
        <w:t xml:space="preserve"> на непосредственное предотвращение действий опасностей. В них принципы защиты расстоянием, прочности, слабого звена, экранирования и др. </w:t>
      </w:r>
    </w:p>
    <w:p w:rsidR="000B26A0" w:rsidRDefault="000B26A0" w:rsidP="000B26A0">
      <w:pPr>
        <w:ind w:firstLine="425"/>
        <w:jc w:val="both"/>
      </w:pPr>
      <w:r w:rsidRPr="000B26A0">
        <w:t xml:space="preserve">3. Определяют взаимосвязь и отношение между отдельными стадиями и этапами процесса обеспечения безопасности. Главные здесь принципы: плановость, стимулирование, компенсация, эффективность. </w:t>
      </w:r>
    </w:p>
    <w:p w:rsidR="000B26A0" w:rsidRPr="000B26A0" w:rsidRDefault="000B26A0" w:rsidP="000B26A0">
      <w:pPr>
        <w:ind w:firstLine="425"/>
        <w:jc w:val="both"/>
      </w:pPr>
      <w:r w:rsidRPr="000B26A0">
        <w:t xml:space="preserve">4. </w:t>
      </w:r>
      <w:proofErr w:type="gramStart"/>
      <w:r w:rsidRPr="000B26A0">
        <w:t>реализующая</w:t>
      </w:r>
      <w:proofErr w:type="gramEnd"/>
      <w:r w:rsidRPr="000B26A0">
        <w:t xml:space="preserve"> в целях безопасности научную организацию деятельности. Здесь принципы: защита временем, нормирование, несовместимости, </w:t>
      </w:r>
      <w:proofErr w:type="spellStart"/>
      <w:r w:rsidRPr="000B26A0">
        <w:t>энергономичности</w:t>
      </w:r>
      <w:proofErr w:type="spellEnd"/>
      <w:r w:rsidRPr="000B26A0">
        <w:t>.</w:t>
      </w:r>
    </w:p>
    <w:p w:rsidR="000B26A0" w:rsidRPr="000B26A0" w:rsidRDefault="000B26A0" w:rsidP="000B26A0">
      <w:pPr>
        <w:ind w:firstLine="425"/>
        <w:jc w:val="both"/>
      </w:pPr>
    </w:p>
    <w:p w:rsidR="000B26A0" w:rsidRDefault="000B26A0" w:rsidP="00AA6BC9">
      <w:pPr>
        <w:widowControl w:val="0"/>
        <w:autoSpaceDE w:val="0"/>
        <w:autoSpaceDN w:val="0"/>
        <w:ind w:left="360" w:right="72" w:firstLine="425"/>
        <w:jc w:val="both"/>
      </w:pPr>
      <w:r w:rsidRPr="000B26A0">
        <w:t>Важнейшим компонентом безопасности выступает безопас</w:t>
      </w:r>
      <w:r w:rsidRPr="000B26A0">
        <w:softHyphen/>
        <w:t xml:space="preserve">ность человека. Безопасность личности определяется внутренними и внешними факторами. </w:t>
      </w:r>
    </w:p>
    <w:p w:rsidR="000B26A0" w:rsidRPr="000B26A0" w:rsidRDefault="000B26A0" w:rsidP="00AA6BC9">
      <w:pPr>
        <w:widowControl w:val="0"/>
        <w:autoSpaceDE w:val="0"/>
        <w:autoSpaceDN w:val="0"/>
        <w:ind w:left="360" w:right="72" w:firstLine="425"/>
        <w:jc w:val="both"/>
      </w:pPr>
      <w:proofErr w:type="gramStart"/>
      <w:r w:rsidRPr="000B26A0">
        <w:rPr>
          <w:u w:val="single"/>
        </w:rPr>
        <w:t>Внутренние</w:t>
      </w:r>
      <w:r w:rsidRPr="000B26A0">
        <w:t>: биологические, окружающая среда, пагубные привычки, поведение, микросоциальная среда, служба здоровья.</w:t>
      </w:r>
      <w:proofErr w:type="gramEnd"/>
    </w:p>
    <w:p w:rsidR="000B26A0" w:rsidRDefault="000B26A0" w:rsidP="00AA6BC9">
      <w:pPr>
        <w:widowControl w:val="0"/>
        <w:autoSpaceDE w:val="0"/>
        <w:autoSpaceDN w:val="0"/>
        <w:ind w:firstLine="425"/>
        <w:jc w:val="both"/>
      </w:pPr>
      <w:r w:rsidRPr="000B26A0">
        <w:rPr>
          <w:u w:val="single"/>
        </w:rPr>
        <w:t>Внешние</w:t>
      </w:r>
      <w:r w:rsidRPr="000B26A0">
        <w:t xml:space="preserve">: 1)воздействия естественной природной среды: солнечная активность, возмущение </w:t>
      </w:r>
      <w:proofErr w:type="spellStart"/>
      <w:r w:rsidRPr="000B26A0">
        <w:t>магнитоиносферы</w:t>
      </w:r>
      <w:proofErr w:type="spellEnd"/>
      <w:r w:rsidRPr="000B26A0">
        <w:t xml:space="preserve"> Земли, изме</w:t>
      </w:r>
      <w:r w:rsidRPr="000B26A0">
        <w:softHyphen/>
        <w:t xml:space="preserve">нение метеоусловий; </w:t>
      </w:r>
    </w:p>
    <w:p w:rsidR="000B26A0" w:rsidRDefault="000B26A0" w:rsidP="00AA6BC9">
      <w:pPr>
        <w:widowControl w:val="0"/>
        <w:autoSpaceDE w:val="0"/>
        <w:autoSpaceDN w:val="0"/>
        <w:ind w:firstLine="425"/>
        <w:jc w:val="both"/>
      </w:pPr>
      <w:r w:rsidRPr="000B26A0">
        <w:t xml:space="preserve">2)воздействия антропогенной, техногенной среды: изменение микроклимата, загрязненность естественной среды городов, возрастание миграционной активности населения; </w:t>
      </w:r>
    </w:p>
    <w:p w:rsidR="000B26A0" w:rsidRDefault="000B26A0" w:rsidP="00AA6BC9">
      <w:pPr>
        <w:widowControl w:val="0"/>
        <w:autoSpaceDE w:val="0"/>
        <w:autoSpaceDN w:val="0"/>
        <w:ind w:firstLine="425"/>
        <w:jc w:val="both"/>
      </w:pPr>
      <w:r w:rsidRPr="000B26A0">
        <w:t xml:space="preserve">3)воздействия производственной среды: шумы, вибрация, радиация, химические вещества, нервно-эмоциональные напряжения; </w:t>
      </w:r>
    </w:p>
    <w:p w:rsidR="000B26A0" w:rsidRDefault="000B26A0" w:rsidP="00AA6BC9">
      <w:pPr>
        <w:widowControl w:val="0"/>
        <w:autoSpaceDE w:val="0"/>
        <w:autoSpaceDN w:val="0"/>
        <w:ind w:firstLine="425"/>
        <w:jc w:val="both"/>
      </w:pPr>
      <w:r w:rsidRPr="000B26A0">
        <w:t xml:space="preserve">4)воздействия социального характера: низкий уровень денежных доходов, неустроенный быт, социальная агрессия; </w:t>
      </w:r>
    </w:p>
    <w:p w:rsidR="000B26A0" w:rsidRPr="000B26A0" w:rsidRDefault="000B26A0" w:rsidP="00AA6BC9">
      <w:pPr>
        <w:widowControl w:val="0"/>
        <w:autoSpaceDE w:val="0"/>
        <w:autoSpaceDN w:val="0"/>
        <w:ind w:firstLine="425"/>
        <w:jc w:val="both"/>
      </w:pPr>
      <w:r w:rsidRPr="000B26A0">
        <w:t>5)поведенческого характера: пагубные привычки, нервно-змоциональная напряженность</w:t>
      </w:r>
      <w:proofErr w:type="gramStart"/>
      <w:r w:rsidRPr="000B26A0">
        <w:t>,а</w:t>
      </w:r>
      <w:proofErr w:type="gramEnd"/>
      <w:r w:rsidRPr="000B26A0">
        <w:t>грессивность по отношению к окружающим.</w:t>
      </w:r>
    </w:p>
    <w:p w:rsidR="000B26A0" w:rsidRPr="000B26A0" w:rsidRDefault="000B26A0" w:rsidP="00AA6BC9">
      <w:pPr>
        <w:widowControl w:val="0"/>
        <w:autoSpaceDE w:val="0"/>
        <w:autoSpaceDN w:val="0"/>
        <w:ind w:firstLine="425"/>
        <w:jc w:val="both"/>
      </w:pPr>
      <w:r w:rsidRPr="000B26A0">
        <w:t>Существуют следу</w:t>
      </w:r>
      <w:r w:rsidRPr="000B26A0">
        <w:softHyphen/>
        <w:t xml:space="preserve">ющие основные системы и направления безопасности: 1)личная и коллективная безопасность </w:t>
      </w:r>
      <w:proofErr w:type="spellStart"/>
      <w:r w:rsidRPr="000B26A0">
        <w:t>четовека</w:t>
      </w:r>
      <w:proofErr w:type="spellEnd"/>
      <w:r w:rsidRPr="000B26A0">
        <w:t xml:space="preserve"> в процессе его жизнедеятельности; 2)охрана природной среды; 3)государственная безопасность; 4)глобальная безопасность.</w:t>
      </w:r>
    </w:p>
    <w:p w:rsidR="000B26A0" w:rsidRPr="000B26A0" w:rsidRDefault="000B26A0" w:rsidP="00AA6BC9">
      <w:pPr>
        <w:ind w:firstLine="425"/>
        <w:jc w:val="both"/>
      </w:pPr>
    </w:p>
    <w:p w:rsidR="000B26A0" w:rsidRDefault="000B26A0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pStyle w:val="a3"/>
        <w:numPr>
          <w:ilvl w:val="0"/>
          <w:numId w:val="3"/>
        </w:numPr>
        <w:jc w:val="center"/>
        <w:rPr>
          <w:b/>
        </w:rPr>
      </w:pPr>
      <w:r w:rsidRPr="00AA6BC9">
        <w:rPr>
          <w:b/>
        </w:rPr>
        <w:lastRenderedPageBreak/>
        <w:t>Функциональная характеристика человека и ее роль во взаимодействии с внешней средой</w:t>
      </w:r>
    </w:p>
    <w:p w:rsidR="00AA6BC9" w:rsidRDefault="00AA6BC9" w:rsidP="00AA6BC9">
      <w:pPr>
        <w:pStyle w:val="a3"/>
        <w:rPr>
          <w:b/>
        </w:rPr>
      </w:pPr>
    </w:p>
    <w:p w:rsidR="00DC03F1" w:rsidRPr="00DC03F1" w:rsidRDefault="00DC03F1" w:rsidP="00DC03F1">
      <w:pPr>
        <w:pStyle w:val="a3"/>
        <w:ind w:left="142"/>
        <w:rPr>
          <w:b/>
        </w:rPr>
      </w:pPr>
      <w:r w:rsidRPr="00DC03F1">
        <w:rPr>
          <w:rStyle w:val="apple-converted-space"/>
          <w:color w:val="000000"/>
        </w:rPr>
        <w:t>В </w:t>
      </w:r>
      <w:r w:rsidRPr="00DC03F1">
        <w:rPr>
          <w:color w:val="000000"/>
        </w:rPr>
        <w:t>основе всех защитных реакций человека – от сознательного изменения поведения до простейших защитных рефлексов - лежит</w:t>
      </w:r>
      <w:r w:rsidRPr="00DC03F1">
        <w:rPr>
          <w:rStyle w:val="apple-converted-space"/>
          <w:color w:val="000000"/>
        </w:rPr>
        <w:t> </w:t>
      </w:r>
      <w:hyperlink r:id="rId6" w:tooltip="В качестве характеристики действия силы на материальную точку (или тело) можно рассматривать работу силы.Работа – это мера действия силы по отношению к расстоянию, пройденному точкой ее приложения.Точка приложения постоянной силы   движется по прям..." w:history="1">
        <w:r w:rsidRPr="00DC03F1">
          <w:rPr>
            <w:rStyle w:val="a4"/>
            <w:color w:val="0033CC"/>
          </w:rPr>
          <w:t>работа</w:t>
        </w:r>
      </w:hyperlink>
      <w:r w:rsidRPr="00DC03F1">
        <w:rPr>
          <w:rStyle w:val="apple-converted-space"/>
          <w:color w:val="000000"/>
        </w:rPr>
        <w:t> </w:t>
      </w:r>
      <w:r w:rsidRPr="00DC03F1">
        <w:rPr>
          <w:color w:val="000000"/>
        </w:rPr>
        <w:t>его нервной системы с ее безусловными и условными рефлексами и сложнейшими формами приспособительных реакции, например, динамическим стереотипом. Передающиеся по наследству врожденные</w:t>
      </w:r>
      <w:r w:rsidRPr="00DC03F1">
        <w:rPr>
          <w:rStyle w:val="apple-converted-space"/>
          <w:color w:val="000000"/>
        </w:rPr>
        <w:t> </w:t>
      </w:r>
      <w:hyperlink r:id="rId7" w:tooltip="Р.– ответная реакция организма на внешнее или внутреннее раздражение, осуществляемая и контролируемая ЦНС.Виды Р.: &#10;1) Безусловные (врожденные, которые наследуются потомством от родителей и сохраняются в течение всей жизни человека).Дуги безуслов..." w:history="1">
        <w:proofErr w:type="spellStart"/>
        <w:r w:rsidRPr="00DC03F1">
          <w:rPr>
            <w:rStyle w:val="a4"/>
            <w:color w:val="0033CC"/>
          </w:rPr>
          <w:t>рефлексы</w:t>
        </w:r>
      </w:hyperlink>
      <w:r w:rsidRPr="00DC03F1">
        <w:rPr>
          <w:color w:val="000000"/>
        </w:rPr>
        <w:t>обеспечивают</w:t>
      </w:r>
      <w:proofErr w:type="spellEnd"/>
      <w:r w:rsidRPr="00DC03F1">
        <w:rPr>
          <w:color w:val="000000"/>
        </w:rPr>
        <w:t xml:space="preserve"> практически мгновенные защитные реакции при явной опасности (защитный мигательный</w:t>
      </w:r>
      <w:r w:rsidRPr="00DC03F1">
        <w:rPr>
          <w:rStyle w:val="apple-converted-space"/>
          <w:color w:val="000000"/>
        </w:rPr>
        <w:t> </w:t>
      </w:r>
      <w:hyperlink r:id="rId8" w:tooltip="У животных, обладающих нервной системой, развился особый тип реакций - рефлексы.Рефлексы - это реакции организма, происходящие при обязательном участии нервной системы в ответ на раздражение воспринимающих нервных окончаний - рецепторов.&#10;Все большо..." w:history="1">
        <w:r w:rsidRPr="00DC03F1">
          <w:rPr>
            <w:rStyle w:val="a4"/>
            <w:color w:val="0033CC"/>
          </w:rPr>
          <w:t>рефлекс</w:t>
        </w:r>
      </w:hyperlink>
      <w:r w:rsidRPr="00DC03F1">
        <w:rPr>
          <w:color w:val="000000"/>
        </w:rPr>
        <w:t>, рефлекторные двигательные реакций при ожоге, боли). Потеря болевой и тактильной чувствительности при некоторых болезнях ведет к постоянному транслированию пораженной части тела человека. Условные рефлексы, формирующиеся в процессе жизни человека, обеспечивают заблаговременное принятие защитных мер при первых признаках надвигающейся опасности, а иногда и интуитивно, на основе неосознанного опыта.</w:t>
      </w:r>
    </w:p>
    <w:p w:rsidR="00AA6BC9" w:rsidRPr="00AA6BC9" w:rsidRDefault="00AA6BC9" w:rsidP="00AA6BC9">
      <w:pPr>
        <w:ind w:firstLine="425"/>
        <w:jc w:val="both"/>
      </w:pPr>
      <w:r w:rsidRPr="00AA6BC9">
        <w:t xml:space="preserve">В системе «Человек – машина» человек наиболее сложный и переменчивый компонент, ошибки могут быть в ориентации, принятии решений и выполнения действий. Ошибки делятся </w:t>
      </w:r>
      <w:proofErr w:type="gramStart"/>
      <w:r w:rsidRPr="00AA6BC9">
        <w:t>на</w:t>
      </w:r>
      <w:proofErr w:type="gramEnd"/>
      <w:r w:rsidRPr="00AA6BC9">
        <w:t xml:space="preserve"> обратимые и необратимые. Можно также разделить на предсказуемые и систематические, которые предсказуемы и легко устранимы. Практика показывает, что часто ошибки в деятельности вызваны плохим самочувствием. Чтобы понять, что привело к ошибке нужно знать его особенности и состояния, особенности можно разделить на врожденные (биологические характеристики человека и его наследственность, психомоторная система и его интеллект) и временные состояния (физическое и психологическая усталость – снижение внимания, мышечной силы и работоспособности). Ненадежность человека в производственной системе относительна именно человек благодаря своим биологическим особенностям часто исправляет ошибки системы. В аварийных ситуациях у человека повышенная напряженность, поведение его в экстремальных условиях зависит от психологической готовности к ним, поэтому очень важна полнота информации в ходе тренинга. У каждого человека есть свой набор приемов и методов выхода из трудной ситуации. Способы мобилизации и регуляции самоуправления: </w:t>
      </w:r>
      <w:proofErr w:type="spellStart"/>
      <w:r w:rsidRPr="00AA6BC9">
        <w:t>самоубеждение</w:t>
      </w:r>
      <w:proofErr w:type="spellEnd"/>
      <w:r w:rsidRPr="00AA6BC9">
        <w:t xml:space="preserve">, </w:t>
      </w:r>
      <w:proofErr w:type="spellStart"/>
      <w:r w:rsidRPr="00AA6BC9">
        <w:t>самоободрение</w:t>
      </w:r>
      <w:proofErr w:type="spellEnd"/>
      <w:r w:rsidRPr="00AA6BC9">
        <w:t>, самоанализ, устранение признаков эмоциональной напряженности и т.д.</w:t>
      </w: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pStyle w:val="a3"/>
        <w:numPr>
          <w:ilvl w:val="0"/>
          <w:numId w:val="3"/>
        </w:numPr>
        <w:jc w:val="center"/>
        <w:rPr>
          <w:b/>
        </w:rPr>
      </w:pPr>
      <w:r w:rsidRPr="00AA6BC9">
        <w:rPr>
          <w:b/>
        </w:rPr>
        <w:lastRenderedPageBreak/>
        <w:t>Характеристика нервной системы человека.</w:t>
      </w:r>
    </w:p>
    <w:p w:rsidR="00AA6BC9" w:rsidRPr="00AA6BC9" w:rsidRDefault="00AA6BC9" w:rsidP="00AA6BC9">
      <w:pPr>
        <w:pStyle w:val="a3"/>
        <w:rPr>
          <w:b/>
        </w:rPr>
      </w:pPr>
    </w:p>
    <w:p w:rsidR="00AA6BC9" w:rsidRDefault="00AA6BC9" w:rsidP="00AA6BC9">
      <w:pPr>
        <w:ind w:firstLine="425"/>
        <w:jc w:val="both"/>
      </w:pPr>
      <w:r w:rsidRPr="00AA6BC9">
        <w:t xml:space="preserve">Нервная система человека имеет сложное строение. Различают центральную и периферическую нервную системы. </w:t>
      </w:r>
    </w:p>
    <w:p w:rsidR="00AA6BC9" w:rsidRPr="00AA6BC9" w:rsidRDefault="00AA6BC9" w:rsidP="00AA6BC9">
      <w:pPr>
        <w:ind w:firstLine="425"/>
        <w:jc w:val="both"/>
      </w:pPr>
      <w:r w:rsidRPr="00AA6BC9">
        <w:rPr>
          <w:b/>
        </w:rPr>
        <w:t xml:space="preserve">ЦНС </w:t>
      </w:r>
      <w:r w:rsidRPr="00AA6BC9">
        <w:t>— головной и спинной мозг. Эта система формирует и регулирует поведение и мыслительную деятельность человека. ЦНС осуществляет связь организма с окружающей средой.</w:t>
      </w:r>
    </w:p>
    <w:p w:rsidR="00AA6BC9" w:rsidRPr="00AA6BC9" w:rsidRDefault="00AA6BC9" w:rsidP="00AA6BC9">
      <w:pPr>
        <w:ind w:firstLine="425"/>
        <w:jc w:val="both"/>
      </w:pPr>
      <w:r w:rsidRPr="00AA6BC9">
        <w:t>В процессе трудовой деятельности на высшие отделы ЦНС воздействуют не только физические и химические раздражители,</w:t>
      </w:r>
      <w:r>
        <w:t xml:space="preserve"> </w:t>
      </w:r>
      <w:r w:rsidRPr="00AA6BC9">
        <w:t>но и раздражители социального порядка, которые обусловлены общественным характером труда.</w:t>
      </w:r>
    </w:p>
    <w:p w:rsidR="00AA6BC9" w:rsidRPr="00AA6BC9" w:rsidRDefault="00AA6BC9" w:rsidP="00AA6BC9">
      <w:pPr>
        <w:ind w:firstLine="425"/>
        <w:jc w:val="both"/>
        <w:rPr>
          <w:b/>
        </w:rPr>
      </w:pPr>
      <w:r w:rsidRPr="00AA6BC9">
        <w:rPr>
          <w:b/>
        </w:rPr>
        <w:t>Перифери</w:t>
      </w:r>
      <w:r w:rsidRPr="00AA6BC9">
        <w:rPr>
          <w:b/>
        </w:rPr>
        <w:softHyphen/>
        <w:t>ческая нервная система</w:t>
      </w:r>
      <w:r w:rsidRPr="00AA6BC9">
        <w:t xml:space="preserve"> — нервы, по которым распространяются нервные импульсы. Кроме того, есть вегетативная нервная система, которая регулирует жизнь орга</w:t>
      </w:r>
      <w:r w:rsidRPr="00AA6BC9">
        <w:softHyphen/>
        <w:t>низма, деятельность его внутренних органов, выполняющих функции жизнеобеспечения.</w:t>
      </w:r>
    </w:p>
    <w:p w:rsidR="00AA6BC9" w:rsidRDefault="00AA6BC9" w:rsidP="00AA6BC9">
      <w:pPr>
        <w:ind w:firstLine="425"/>
        <w:jc w:val="both"/>
      </w:pPr>
      <w:r w:rsidRPr="00AA6BC9">
        <w:t>Огромное разнообразие проявлений жизнедеятельности орга</w:t>
      </w:r>
      <w:r w:rsidRPr="00AA6BC9">
        <w:softHyphen/>
        <w:t xml:space="preserve">низма как единого целого с окружающей средой осуществляется благодаря объединяющей, регулирующей и координирующей роли ЦНС и ее высших отделов. </w:t>
      </w:r>
    </w:p>
    <w:p w:rsidR="00AA6BC9" w:rsidRPr="00AA6BC9" w:rsidRDefault="00AA6BC9" w:rsidP="00AA6BC9">
      <w:pPr>
        <w:ind w:firstLine="425"/>
        <w:jc w:val="both"/>
      </w:pPr>
      <w:r w:rsidRPr="00AA6BC9">
        <w:t xml:space="preserve">Таким образом, </w:t>
      </w:r>
      <w:r w:rsidRPr="00AA6BC9">
        <w:rPr>
          <w:b/>
        </w:rPr>
        <w:t>нервная система выполняет две основные функции</w:t>
      </w:r>
      <w:r w:rsidRPr="00AA6BC9">
        <w:t>: 1) обеспечивает нормальное взаимодействие организма с окружающей средой; 2) объединяет и регулирует все функции жизнедеятельности всего организма, его органов, клеток.</w:t>
      </w: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AA6BC9" w:rsidRDefault="00AA6BC9" w:rsidP="00AA6BC9">
      <w:pPr>
        <w:ind w:firstLine="425"/>
        <w:jc w:val="both"/>
      </w:pPr>
    </w:p>
    <w:p w:rsidR="00C40BA9" w:rsidRPr="00C40BA9" w:rsidRDefault="00C40BA9" w:rsidP="00C40BA9">
      <w:pPr>
        <w:pStyle w:val="a3"/>
        <w:numPr>
          <w:ilvl w:val="0"/>
          <w:numId w:val="3"/>
        </w:numPr>
        <w:jc w:val="center"/>
        <w:rPr>
          <w:b/>
        </w:rPr>
      </w:pPr>
      <w:r w:rsidRPr="00C40BA9">
        <w:rPr>
          <w:b/>
        </w:rPr>
        <w:lastRenderedPageBreak/>
        <w:t>Целевые и комплексные проверки готовности к действиям в чрезвычайных ситуациях.</w:t>
      </w:r>
    </w:p>
    <w:p w:rsidR="00C40BA9" w:rsidRPr="00C40BA9" w:rsidRDefault="00C40BA9" w:rsidP="00C40BA9">
      <w:pPr>
        <w:pStyle w:val="a3"/>
        <w:rPr>
          <w:b/>
        </w:rPr>
      </w:pPr>
    </w:p>
    <w:p w:rsidR="00C40BA9" w:rsidRPr="00C40BA9" w:rsidRDefault="00C40BA9" w:rsidP="00C40BA9">
      <w:pPr>
        <w:ind w:firstLine="425"/>
        <w:jc w:val="both"/>
      </w:pPr>
      <w:r w:rsidRPr="00C40BA9">
        <w:t>1. Оценка фактической ситуации и прогнозирование ее развития.</w:t>
      </w:r>
    </w:p>
    <w:p w:rsidR="00C40BA9" w:rsidRPr="00C40BA9" w:rsidRDefault="00C40BA9" w:rsidP="00C40BA9">
      <w:pPr>
        <w:ind w:firstLine="425"/>
        <w:jc w:val="both"/>
      </w:pPr>
      <w:r w:rsidRPr="00C40BA9">
        <w:t>2. Оповещения населения (что случилось, как действовать).</w:t>
      </w:r>
    </w:p>
    <w:p w:rsidR="00C40BA9" w:rsidRPr="00C40BA9" w:rsidRDefault="00C40BA9" w:rsidP="00C40BA9">
      <w:pPr>
        <w:ind w:firstLine="425"/>
        <w:jc w:val="both"/>
      </w:pPr>
      <w:r w:rsidRPr="00C40BA9">
        <w:t>3. По защите населения (эвакуация, укрытие в убежищах).</w:t>
      </w:r>
    </w:p>
    <w:p w:rsidR="00C40BA9" w:rsidRPr="00C40BA9" w:rsidRDefault="00C40BA9" w:rsidP="00C40BA9">
      <w:pPr>
        <w:ind w:firstLine="425"/>
        <w:jc w:val="both"/>
      </w:pPr>
      <w:r w:rsidRPr="00C40BA9">
        <w:t>4. Проведения лабораторного контроля (бактериологического).</w:t>
      </w:r>
    </w:p>
    <w:p w:rsidR="00C40BA9" w:rsidRDefault="00C40BA9" w:rsidP="00C40BA9">
      <w:pPr>
        <w:ind w:firstLine="425"/>
        <w:jc w:val="both"/>
      </w:pPr>
      <w:r w:rsidRPr="00C40BA9">
        <w:t xml:space="preserve">Для прогнозирования ЧС используется </w:t>
      </w:r>
      <w:proofErr w:type="spellStart"/>
      <w:r w:rsidRPr="00C40BA9">
        <w:rPr>
          <w:b/>
        </w:rPr>
        <w:t>след-ий</w:t>
      </w:r>
      <w:proofErr w:type="spellEnd"/>
      <w:r w:rsidRPr="00C40BA9">
        <w:rPr>
          <w:b/>
        </w:rPr>
        <w:t xml:space="preserve"> метод</w:t>
      </w:r>
      <w:r w:rsidRPr="00C40BA9">
        <w:t>:</w:t>
      </w:r>
    </w:p>
    <w:p w:rsidR="00C40BA9" w:rsidRDefault="00C40BA9" w:rsidP="00C40BA9">
      <w:pPr>
        <w:pStyle w:val="a3"/>
        <w:numPr>
          <w:ilvl w:val="0"/>
          <w:numId w:val="9"/>
        </w:numPr>
        <w:jc w:val="both"/>
      </w:pPr>
      <w:r w:rsidRPr="00C40BA9">
        <w:t>статистические данные о частоте длительности ЧС.</w:t>
      </w:r>
    </w:p>
    <w:p w:rsidR="00C40BA9" w:rsidRDefault="00C40BA9" w:rsidP="00C40BA9">
      <w:pPr>
        <w:pStyle w:val="a3"/>
        <w:numPr>
          <w:ilvl w:val="0"/>
          <w:numId w:val="9"/>
        </w:numPr>
        <w:jc w:val="both"/>
      </w:pPr>
      <w:r w:rsidRPr="00C40BA9">
        <w:t xml:space="preserve">2- Фиксация </w:t>
      </w:r>
      <w:proofErr w:type="gramStart"/>
      <w:r w:rsidRPr="00C40BA9">
        <w:t>физических</w:t>
      </w:r>
      <w:proofErr w:type="gramEnd"/>
      <w:r w:rsidRPr="00C40BA9">
        <w:t xml:space="preserve"> и химических </w:t>
      </w:r>
      <w:proofErr w:type="spellStart"/>
      <w:r w:rsidRPr="00C40BA9">
        <w:t>хар-к</w:t>
      </w:r>
      <w:proofErr w:type="spellEnd"/>
      <w:r w:rsidRPr="00C40BA9">
        <w:t xml:space="preserve"> окружающей природной среды.</w:t>
      </w:r>
    </w:p>
    <w:p w:rsidR="00C40BA9" w:rsidRDefault="00C40BA9" w:rsidP="00C40BA9">
      <w:pPr>
        <w:pStyle w:val="a3"/>
        <w:numPr>
          <w:ilvl w:val="0"/>
          <w:numId w:val="9"/>
        </w:numPr>
        <w:jc w:val="both"/>
      </w:pPr>
      <w:r w:rsidRPr="00C40BA9">
        <w:t>3-инфракрасная фотосъемка.</w:t>
      </w:r>
    </w:p>
    <w:p w:rsidR="00C40BA9" w:rsidRPr="00C40BA9" w:rsidRDefault="00C40BA9" w:rsidP="00C40BA9">
      <w:pPr>
        <w:pStyle w:val="a3"/>
        <w:numPr>
          <w:ilvl w:val="0"/>
          <w:numId w:val="9"/>
        </w:numPr>
        <w:jc w:val="both"/>
      </w:pPr>
      <w:r w:rsidRPr="00C40BA9">
        <w:t>4-наблюдение за поведением животных.</w:t>
      </w:r>
    </w:p>
    <w:p w:rsidR="00C40BA9" w:rsidRPr="00C40BA9" w:rsidRDefault="00C40BA9" w:rsidP="00C40BA9">
      <w:pPr>
        <w:ind w:firstLine="425"/>
        <w:jc w:val="both"/>
      </w:pPr>
      <w:r w:rsidRPr="00C40BA9">
        <w:t xml:space="preserve">Зоной чрезвычайной ситуации радиационного характера называют территорию, в пределах которой в результате аварии на радиационном объекте происходит радиационное загрязнение, вызывающее облучение людей выше допустимых норм. Различают радиационную и ядерную аварии. </w:t>
      </w:r>
    </w:p>
    <w:p w:rsidR="00C40BA9" w:rsidRPr="00C40BA9" w:rsidRDefault="00C40BA9" w:rsidP="00C40BA9">
      <w:pPr>
        <w:ind w:firstLine="425"/>
        <w:jc w:val="both"/>
      </w:pPr>
      <w:r w:rsidRPr="00C40BA9">
        <w:t>Исходными данными для прогнозирования и оценки химичес</w:t>
      </w:r>
      <w:r w:rsidRPr="00C40BA9">
        <w:softHyphen/>
        <w:t xml:space="preserve">кой обстановки являются: район и время применения химического оружия или разлива сильнодействующего ядовитого вещества; тип и количество отравляющих веществ; погодные условия во время поражения. </w:t>
      </w:r>
    </w:p>
    <w:p w:rsidR="00AA6BC9" w:rsidRDefault="00AA6BC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Pr="00C40BA9" w:rsidRDefault="00C40BA9" w:rsidP="00C40BA9">
      <w:pPr>
        <w:pStyle w:val="a3"/>
        <w:widowControl w:val="0"/>
        <w:numPr>
          <w:ilvl w:val="0"/>
          <w:numId w:val="3"/>
        </w:numPr>
        <w:autoSpaceDE w:val="0"/>
        <w:autoSpaceDN w:val="0"/>
        <w:jc w:val="center"/>
      </w:pPr>
      <w:r w:rsidRPr="00C40BA9">
        <w:rPr>
          <w:b/>
        </w:rPr>
        <w:lastRenderedPageBreak/>
        <w:t>Экологическая экспертиза техники, технологии, материалов. Этапы экологической экспертизы.</w:t>
      </w:r>
    </w:p>
    <w:p w:rsidR="00C40BA9" w:rsidRPr="00C40BA9" w:rsidRDefault="00C40BA9" w:rsidP="00C40BA9">
      <w:pPr>
        <w:pStyle w:val="a3"/>
        <w:widowControl w:val="0"/>
        <w:autoSpaceDE w:val="0"/>
        <w:autoSpaceDN w:val="0"/>
      </w:pPr>
    </w:p>
    <w:p w:rsidR="00C40BA9" w:rsidRDefault="00C40BA9" w:rsidP="00C40BA9">
      <w:pPr>
        <w:widowControl w:val="0"/>
        <w:autoSpaceDE w:val="0"/>
        <w:autoSpaceDN w:val="0"/>
        <w:ind w:left="360" w:firstLine="425"/>
        <w:jc w:val="both"/>
      </w:pPr>
      <w:r w:rsidRPr="00C40BA9">
        <w:t xml:space="preserve">Экологицеская экспертиза включает отраслевую и гос. экспертизу. </w:t>
      </w:r>
    </w:p>
    <w:p w:rsidR="00C40BA9" w:rsidRDefault="00C40BA9" w:rsidP="00C40BA9">
      <w:pPr>
        <w:widowControl w:val="0"/>
        <w:autoSpaceDE w:val="0"/>
        <w:autoSpaceDN w:val="0"/>
        <w:ind w:left="360" w:firstLine="425"/>
        <w:jc w:val="both"/>
      </w:pPr>
      <w:r w:rsidRPr="00C40BA9">
        <w:rPr>
          <w:b/>
        </w:rPr>
        <w:t>Отраслевая экол.</w:t>
      </w:r>
      <w:r w:rsidRPr="00C40BA9">
        <w:t xml:space="preserve"> зкспертиза проводится организациями, определен</w:t>
      </w:r>
      <w:r w:rsidRPr="00C40BA9">
        <w:softHyphen/>
        <w:t xml:space="preserve">ными в качестве головных, которые рассматривают документацию новой продукции или ее образцы. </w:t>
      </w:r>
      <w:proofErr w:type="gramStart"/>
      <w:r w:rsidRPr="00C40BA9">
        <w:t>Отраслевую</w:t>
      </w:r>
      <w:proofErr w:type="gramEnd"/>
      <w:r w:rsidRPr="00C40BA9">
        <w:t xml:space="preserve"> проводит головная организация</w:t>
      </w:r>
    </w:p>
    <w:p w:rsidR="00C40BA9" w:rsidRPr="00C40BA9" w:rsidRDefault="00C40BA9" w:rsidP="00C40BA9">
      <w:pPr>
        <w:widowControl w:val="0"/>
        <w:autoSpaceDE w:val="0"/>
        <w:autoSpaceDN w:val="0"/>
        <w:ind w:left="360" w:firstLine="425"/>
        <w:jc w:val="both"/>
      </w:pPr>
      <w:r w:rsidRPr="00C40BA9">
        <w:rPr>
          <w:b/>
        </w:rPr>
        <w:t>Государственная</w:t>
      </w:r>
      <w:r w:rsidRPr="00C40BA9">
        <w:t xml:space="preserve"> - экспертными подразделениями органов государственного управления в области природопользо</w:t>
      </w:r>
      <w:r w:rsidRPr="00C40BA9">
        <w:softHyphen/>
        <w:t>вания и охраны окружающей среды на республиканском и реги</w:t>
      </w:r>
      <w:r w:rsidRPr="00C40BA9">
        <w:softHyphen/>
        <w:t>ональном уровне</w:t>
      </w:r>
      <w:proofErr w:type="gramStart"/>
      <w:r w:rsidRPr="00C40BA9">
        <w:t>.</w:t>
      </w:r>
      <w:proofErr w:type="gramEnd"/>
      <w:r w:rsidRPr="00C40BA9">
        <w:t xml:space="preserve"> </w:t>
      </w:r>
      <w:proofErr w:type="gramStart"/>
      <w:r w:rsidRPr="00C40BA9">
        <w:t>г</w:t>
      </w:r>
      <w:proofErr w:type="gramEnd"/>
      <w:r w:rsidRPr="00C40BA9">
        <w:t xml:space="preserve">осударственную </w:t>
      </w:r>
      <w:r>
        <w:t>проводит</w:t>
      </w:r>
      <w:r w:rsidRPr="00C40BA9">
        <w:t xml:space="preserve"> органами </w:t>
      </w:r>
      <w:proofErr w:type="spellStart"/>
      <w:r w:rsidRPr="00C40BA9">
        <w:t>гос</w:t>
      </w:r>
      <w:proofErr w:type="spellEnd"/>
    </w:p>
    <w:p w:rsidR="00C40BA9" w:rsidRDefault="00C40BA9" w:rsidP="00C40BA9">
      <w:pPr>
        <w:widowControl w:val="0"/>
        <w:autoSpaceDE w:val="0"/>
        <w:autoSpaceDN w:val="0"/>
        <w:ind w:right="72" w:firstLine="425"/>
        <w:jc w:val="both"/>
      </w:pPr>
      <w:proofErr w:type="spellStart"/>
      <w:r w:rsidRPr="00C40BA9">
        <w:t>Эколотическая</w:t>
      </w:r>
      <w:proofErr w:type="spellEnd"/>
      <w:r w:rsidRPr="00C40BA9">
        <w:t xml:space="preserve"> экспертиза направлена на предупреждение воз</w:t>
      </w:r>
      <w:r w:rsidRPr="00C40BA9">
        <w:softHyphen/>
        <w:t xml:space="preserve">можного превышения допустимого уровня вредного воздействия на окружающую среду в процессе ее эксплуатации.  </w:t>
      </w:r>
    </w:p>
    <w:p w:rsidR="00C40BA9" w:rsidRDefault="00C40BA9" w:rsidP="00C40BA9">
      <w:pPr>
        <w:widowControl w:val="0"/>
        <w:autoSpaceDE w:val="0"/>
        <w:autoSpaceDN w:val="0"/>
        <w:ind w:right="72" w:firstLine="425"/>
        <w:jc w:val="both"/>
      </w:pPr>
      <w:r w:rsidRPr="00C40BA9">
        <w:rPr>
          <w:b/>
        </w:rPr>
        <w:t>Меры</w:t>
      </w:r>
      <w:r w:rsidRPr="00C40BA9">
        <w:t>: 1)определение соответствия природоохранным требо</w:t>
      </w:r>
      <w:r w:rsidRPr="00C40BA9">
        <w:softHyphen/>
        <w:t xml:space="preserve">ваниям; </w:t>
      </w:r>
    </w:p>
    <w:p w:rsidR="00C40BA9" w:rsidRDefault="00C40BA9" w:rsidP="00C40BA9">
      <w:pPr>
        <w:widowControl w:val="0"/>
        <w:autoSpaceDE w:val="0"/>
        <w:autoSpaceDN w:val="0"/>
        <w:ind w:right="72" w:firstLine="425"/>
        <w:jc w:val="both"/>
      </w:pPr>
      <w:r w:rsidRPr="00C40BA9">
        <w:t>2)оценка полноты и эффективности мероприятий по пре</w:t>
      </w:r>
      <w:r w:rsidRPr="00C40BA9">
        <w:softHyphen/>
        <w:t xml:space="preserve">дупреждению возможных аварийных ситуаций </w:t>
      </w:r>
    </w:p>
    <w:p w:rsidR="00C40BA9" w:rsidRDefault="00C40BA9" w:rsidP="00C40BA9">
      <w:pPr>
        <w:widowControl w:val="0"/>
        <w:autoSpaceDE w:val="0"/>
        <w:autoSpaceDN w:val="0"/>
        <w:ind w:right="72" w:firstLine="425"/>
        <w:jc w:val="both"/>
      </w:pPr>
      <w:r w:rsidRPr="00C40BA9">
        <w:t>3)оценка выбора средств и методов контроля воздействия про</w:t>
      </w:r>
      <w:r w:rsidRPr="00C40BA9">
        <w:softHyphen/>
        <w:t xml:space="preserve">дукиии на состояние окружающей среды и использование природных ресурсов; </w:t>
      </w:r>
    </w:p>
    <w:p w:rsidR="00C40BA9" w:rsidRPr="00C40BA9" w:rsidRDefault="00C40BA9" w:rsidP="00C40BA9">
      <w:pPr>
        <w:widowControl w:val="0"/>
        <w:autoSpaceDE w:val="0"/>
        <w:autoSpaceDN w:val="0"/>
        <w:ind w:right="72" w:firstLine="425"/>
        <w:jc w:val="both"/>
      </w:pPr>
      <w:r w:rsidRPr="00C40BA9">
        <w:t>4)оценка способов и средств утилизации или ликвидации продукции после отработки ресурса. По резузтьтатам экологической экспертизы составляется экс</w:t>
      </w:r>
      <w:r w:rsidRPr="00C40BA9">
        <w:softHyphen/>
        <w:t xml:space="preserve">пертное заключение, включающее </w:t>
      </w:r>
      <w:proofErr w:type="spellStart"/>
      <w:r w:rsidRPr="00C40BA9">
        <w:t>вводную</w:t>
      </w:r>
      <w:proofErr w:type="gramStart"/>
      <w:r w:rsidRPr="00C40BA9">
        <w:t>,к</w:t>
      </w:r>
      <w:proofErr w:type="gramEnd"/>
      <w:r w:rsidRPr="00C40BA9">
        <w:t>онстатирующую</w:t>
      </w:r>
      <w:proofErr w:type="spellEnd"/>
      <w:r w:rsidRPr="00C40BA9">
        <w:t xml:space="preserve"> и заключительную части.</w:t>
      </w:r>
    </w:p>
    <w:p w:rsidR="00C40BA9" w:rsidRP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4B4E91" w:rsidRDefault="004B4E91" w:rsidP="004B4E91">
      <w:pPr>
        <w:pStyle w:val="a3"/>
        <w:numPr>
          <w:ilvl w:val="0"/>
          <w:numId w:val="3"/>
        </w:numPr>
        <w:jc w:val="center"/>
        <w:rPr>
          <w:b/>
        </w:rPr>
      </w:pPr>
      <w:r w:rsidRPr="004B4E91">
        <w:rPr>
          <w:b/>
        </w:rPr>
        <w:lastRenderedPageBreak/>
        <w:t>Экономические последствия и материальные затраты по обеспечению безопасности жизнедеятельности.</w:t>
      </w:r>
    </w:p>
    <w:p w:rsidR="004B4E91" w:rsidRPr="004B4E91" w:rsidRDefault="004B4E91" w:rsidP="004B4E91">
      <w:pPr>
        <w:pStyle w:val="a3"/>
        <w:rPr>
          <w:b/>
        </w:rPr>
      </w:pPr>
    </w:p>
    <w:p w:rsidR="004B4E91" w:rsidRDefault="004B4E91" w:rsidP="004B4E91">
      <w:pPr>
        <w:ind w:firstLine="425"/>
        <w:jc w:val="both"/>
      </w:pPr>
      <w:r w:rsidRPr="004B4E91">
        <w:t>Экономический ущерб связан с потерями и затратами, возни</w:t>
      </w:r>
      <w:r w:rsidRPr="004B4E91">
        <w:softHyphen/>
        <w:t>кшими в основном за счет:</w:t>
      </w:r>
    </w:p>
    <w:p w:rsidR="004B4E91" w:rsidRDefault="004B4E91" w:rsidP="004B4E91">
      <w:pPr>
        <w:ind w:firstLine="425"/>
        <w:jc w:val="both"/>
      </w:pPr>
      <w:r w:rsidRPr="004B4E91">
        <w:t>1)гибели, ухудшения состояния здоровья и профессиональ</w:t>
      </w:r>
      <w:r w:rsidRPr="004B4E91">
        <w:softHyphen/>
        <w:t xml:space="preserve">ных заболеваний людей; </w:t>
      </w:r>
    </w:p>
    <w:p w:rsidR="004B4E91" w:rsidRDefault="004B4E91" w:rsidP="004B4E91">
      <w:pPr>
        <w:ind w:firstLine="425"/>
        <w:jc w:val="both"/>
      </w:pPr>
      <w:r w:rsidRPr="004B4E91">
        <w:t xml:space="preserve">2)снижения продуктивности сельскохозяйственных угодий, связанного с загрязнением окружающей среды; </w:t>
      </w:r>
    </w:p>
    <w:p w:rsidR="004B4E91" w:rsidRDefault="004B4E91" w:rsidP="004B4E91">
      <w:pPr>
        <w:ind w:firstLine="425"/>
        <w:jc w:val="both"/>
      </w:pPr>
      <w:r w:rsidRPr="004B4E91">
        <w:t xml:space="preserve">3)более быстрого разрушения и старения основных фондов промышленности. </w:t>
      </w:r>
    </w:p>
    <w:p w:rsidR="004B4E91" w:rsidRPr="004B4E91" w:rsidRDefault="004B4E91" w:rsidP="004B4E91">
      <w:pPr>
        <w:ind w:firstLine="425"/>
        <w:jc w:val="both"/>
      </w:pPr>
      <w:r w:rsidRPr="004B4E91">
        <w:t>4)затрат на ликвидацию последствий аварий и стихийных бедствий, восстановление объектов экономики, жилищно-коммунального хозяйства, переселение и реабилитацию населения.</w:t>
      </w:r>
    </w:p>
    <w:p w:rsidR="004B4E91" w:rsidRPr="004B4E91" w:rsidRDefault="004B4E91" w:rsidP="004B4E91">
      <w:pPr>
        <w:ind w:firstLine="425"/>
        <w:jc w:val="both"/>
      </w:pPr>
      <w:r w:rsidRPr="004B4E91">
        <w:t>Антропогенное воздействие на среду обитания вызывает эколого-экономический ущерб, который связан с потерей природных ресурсов, гибелью природных экосистем, естественных ландшаф</w:t>
      </w:r>
      <w:r w:rsidRPr="004B4E91">
        <w:softHyphen/>
        <w:t xml:space="preserve">тов, исчезновением отдельных видов и популяций растительного и животного мира. </w:t>
      </w:r>
    </w:p>
    <w:p w:rsidR="004B4E91" w:rsidRPr="004B4E91" w:rsidRDefault="004B4E91" w:rsidP="004B4E91">
      <w:pPr>
        <w:ind w:firstLine="425"/>
        <w:jc w:val="both"/>
        <w:rPr>
          <w:b/>
        </w:rPr>
      </w:pPr>
      <w:r w:rsidRPr="004B4E91">
        <w:rPr>
          <w:b/>
        </w:rPr>
        <w:t>Различают несколько видов ущерба:</w:t>
      </w:r>
    </w:p>
    <w:p w:rsidR="004B4E91" w:rsidRPr="004B4E91" w:rsidRDefault="004B4E91" w:rsidP="004B4E91">
      <w:pPr>
        <w:pStyle w:val="a3"/>
        <w:numPr>
          <w:ilvl w:val="0"/>
          <w:numId w:val="10"/>
        </w:numPr>
        <w:jc w:val="both"/>
      </w:pPr>
      <w:r w:rsidRPr="004B4E91">
        <w:t>прямой ущерб, возникающий на объектах, расположенных в зоне негативного воздействия промышленного производства;</w:t>
      </w:r>
    </w:p>
    <w:p w:rsidR="004B4E91" w:rsidRPr="004B4E91" w:rsidRDefault="004B4E91" w:rsidP="004B4E91">
      <w:pPr>
        <w:pStyle w:val="a3"/>
        <w:numPr>
          <w:ilvl w:val="0"/>
          <w:numId w:val="10"/>
        </w:numPr>
        <w:jc w:val="both"/>
      </w:pPr>
      <w:r w:rsidRPr="004B4E91">
        <w:t>косвенный ущерб, проявляющийся в смежных производствах, на объектах непроизводственной сферы и в природной среде;</w:t>
      </w:r>
    </w:p>
    <w:p w:rsidR="004B4E91" w:rsidRDefault="004B4E91" w:rsidP="004B4E91">
      <w:pPr>
        <w:pStyle w:val="a3"/>
        <w:numPr>
          <w:ilvl w:val="0"/>
          <w:numId w:val="10"/>
        </w:numPr>
        <w:jc w:val="both"/>
      </w:pPr>
      <w:proofErr w:type="spellStart"/>
      <w:proofErr w:type="gramStart"/>
      <w:r w:rsidRPr="004B4E91">
        <w:t>социально-эконом</w:t>
      </w:r>
      <w:proofErr w:type="spellEnd"/>
      <w:proofErr w:type="gramEnd"/>
      <w:r w:rsidRPr="004B4E91">
        <w:t xml:space="preserve">. ущерб, связанный с потерями в связи с увеличением заболеваемости </w:t>
      </w:r>
    </w:p>
    <w:p w:rsidR="004B4E91" w:rsidRPr="004B4E91" w:rsidRDefault="004B4E91" w:rsidP="004B4E91">
      <w:pPr>
        <w:pStyle w:val="a3"/>
        <w:ind w:left="785"/>
        <w:jc w:val="both"/>
      </w:pPr>
    </w:p>
    <w:p w:rsidR="00C40BA9" w:rsidRPr="004B4E91" w:rsidRDefault="004B4E91" w:rsidP="004B4E91">
      <w:pPr>
        <w:ind w:firstLine="425"/>
        <w:jc w:val="both"/>
      </w:pPr>
      <w:r w:rsidRPr="004B4E91">
        <w:t xml:space="preserve">На проведение природоохранных мероприятий, улучшений условия труда, внедрение систем промышленной и производственной безопасности необходимы значительные затраты. Они определяются как сумма капитальных и текущих затрат. Капитальные затраты связаны с созданием защитных устройств и систем, внедрение более совершенного оборудования и технологий. Текущие затраты – </w:t>
      </w:r>
      <w:proofErr w:type="spellStart"/>
      <w:r w:rsidRPr="004B4E91">
        <w:t>эксплутационные</w:t>
      </w:r>
      <w:proofErr w:type="spellEnd"/>
      <w:r w:rsidRPr="004B4E91">
        <w:t xml:space="preserve"> расходы. Общие затраты равны затраты текущие + затраты капитальные помноженные на нормативный коэффициент </w:t>
      </w:r>
      <w:proofErr w:type="spellStart"/>
      <w:r w:rsidRPr="004B4E91">
        <w:t>Ен</w:t>
      </w:r>
      <w:proofErr w:type="spellEnd"/>
      <w:r w:rsidRPr="004B4E91">
        <w:t xml:space="preserve"> капитальных вложений. Промышленность – 0.12, </w:t>
      </w:r>
      <w:proofErr w:type="spellStart"/>
      <w:r w:rsidRPr="004B4E91">
        <w:t>экобиозащтных</w:t>
      </w:r>
      <w:proofErr w:type="spellEnd"/>
      <w:r w:rsidRPr="004B4E91">
        <w:t xml:space="preserve"> мероприятий -0.08, для лесовосстановительных работ – 0,03.</w:t>
      </w:r>
    </w:p>
    <w:p w:rsidR="00C40BA9" w:rsidRPr="004B4E91" w:rsidRDefault="00C40BA9" w:rsidP="004B4E91">
      <w:pPr>
        <w:ind w:firstLine="425"/>
        <w:jc w:val="both"/>
      </w:pPr>
    </w:p>
    <w:p w:rsidR="00C40BA9" w:rsidRPr="004B4E91" w:rsidRDefault="00C40BA9" w:rsidP="004B4E91">
      <w:pPr>
        <w:ind w:firstLine="425"/>
        <w:jc w:val="both"/>
      </w:pPr>
    </w:p>
    <w:p w:rsidR="00C40BA9" w:rsidRPr="004B4E91" w:rsidRDefault="00C40BA9" w:rsidP="004B4E91">
      <w:pPr>
        <w:ind w:firstLine="425"/>
        <w:jc w:val="both"/>
      </w:pPr>
    </w:p>
    <w:p w:rsidR="00C40BA9" w:rsidRPr="004B4E91" w:rsidRDefault="00C40BA9" w:rsidP="004B4E91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C40BA9" w:rsidRDefault="00C40BA9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Default="004B4E91" w:rsidP="00C40BA9">
      <w:pPr>
        <w:ind w:firstLine="425"/>
        <w:jc w:val="both"/>
      </w:pPr>
    </w:p>
    <w:p w:rsidR="004B4E91" w:rsidRPr="004B4E91" w:rsidRDefault="004B4E91" w:rsidP="004B4E91">
      <w:pPr>
        <w:pStyle w:val="a3"/>
        <w:numPr>
          <w:ilvl w:val="0"/>
          <w:numId w:val="3"/>
        </w:numPr>
        <w:jc w:val="center"/>
        <w:rPr>
          <w:b/>
        </w:rPr>
      </w:pPr>
      <w:r w:rsidRPr="004B4E91">
        <w:rPr>
          <w:b/>
        </w:rPr>
        <w:lastRenderedPageBreak/>
        <w:t xml:space="preserve">Экспертиза безопасности оборудования и технических процессов, порядок проведения. </w:t>
      </w:r>
    </w:p>
    <w:p w:rsidR="004B4E91" w:rsidRDefault="004B4E91" w:rsidP="004B4E91">
      <w:pPr>
        <w:pStyle w:val="a3"/>
      </w:pPr>
    </w:p>
    <w:p w:rsidR="004B4E91" w:rsidRPr="004B4E91" w:rsidRDefault="004B4E91" w:rsidP="004B4E91">
      <w:pPr>
        <w:pStyle w:val="a3"/>
        <w:ind w:left="142" w:firstLine="1003"/>
        <w:jc w:val="both"/>
        <w:rPr>
          <w:b/>
        </w:rPr>
      </w:pPr>
      <w:r w:rsidRPr="004B4E91">
        <w:t xml:space="preserve">Статья 11 Основ законодательства РФ об охране труда (принятых 08.08.93г.) отмечает, что проекты объектов и средств производства подлежат </w:t>
      </w:r>
      <w:proofErr w:type="spellStart"/>
      <w:r w:rsidRPr="004B4E91">
        <w:rPr>
          <w:b/>
        </w:rPr>
        <w:t>госэкспертизе</w:t>
      </w:r>
      <w:proofErr w:type="spellEnd"/>
      <w:r w:rsidRPr="004B4E91">
        <w:rPr>
          <w:b/>
        </w:rPr>
        <w:t>,</w:t>
      </w:r>
      <w:r w:rsidRPr="004B4E91">
        <w:t xml:space="preserve"> а опытные образцы продукции - </w:t>
      </w:r>
      <w:proofErr w:type="spellStart"/>
      <w:r w:rsidRPr="004B4E91">
        <w:t>госиспытаниям</w:t>
      </w:r>
      <w:proofErr w:type="spellEnd"/>
      <w:r w:rsidRPr="004B4E91">
        <w:t xml:space="preserve"> на соответствие их стандартам, нормам и правилам, устанавливающим требования </w:t>
      </w:r>
      <w:proofErr w:type="gramStart"/>
      <w:r w:rsidRPr="004B4E91">
        <w:t>по</w:t>
      </w:r>
      <w:proofErr w:type="gramEnd"/>
      <w:r w:rsidRPr="004B4E91">
        <w:t xml:space="preserve"> ОТ. При этом новые и реконструируемые объекты и средства производства не могут быть приняты в эксплуатацию, если они не имеют сертификата безопасности.</w:t>
      </w:r>
    </w:p>
    <w:p w:rsidR="004B4E91" w:rsidRPr="004B4E91" w:rsidRDefault="004B4E91" w:rsidP="004B4E91">
      <w:pPr>
        <w:ind w:firstLine="425"/>
        <w:jc w:val="both"/>
      </w:pPr>
      <w:r w:rsidRPr="004B4E91">
        <w:t>При выполнении такой экспертизы устанавливают: учтены ли все требования безопасности</w:t>
      </w:r>
      <w:proofErr w:type="gramStart"/>
      <w:r w:rsidRPr="004B4E91">
        <w:t xml:space="preserve"> Е</w:t>
      </w:r>
      <w:proofErr w:type="gramEnd"/>
      <w:r w:rsidRPr="004B4E91">
        <w:t>сли превышаем величину ПДУ- доработка данного проекта до тех пор, пока не будет обеспечен требуемый уровень безопасности.</w:t>
      </w:r>
    </w:p>
    <w:p w:rsidR="004B4E91" w:rsidRPr="004B4E91" w:rsidRDefault="004B4E91" w:rsidP="004B4E91">
      <w:pPr>
        <w:ind w:firstLine="425"/>
        <w:jc w:val="both"/>
      </w:pPr>
      <w:r w:rsidRPr="004B4E91">
        <w:t xml:space="preserve">В зависимости от значимости </w:t>
      </w:r>
      <w:proofErr w:type="spellStart"/>
      <w:r w:rsidRPr="004B4E91">
        <w:rPr>
          <w:b/>
        </w:rPr>
        <w:t>госэкспертиза</w:t>
      </w:r>
      <w:proofErr w:type="spellEnd"/>
      <w:r w:rsidRPr="004B4E91">
        <w:t xml:space="preserve"> </w:t>
      </w:r>
      <w:r w:rsidRPr="004B4E91">
        <w:rPr>
          <w:b/>
        </w:rPr>
        <w:t xml:space="preserve">проводится </w:t>
      </w:r>
      <w:r w:rsidRPr="004B4E91">
        <w:t xml:space="preserve">комиссиями, назначенными Минтрудом РФ, республиканским, краевым или областным органом по труду при согласовании с органами надзора и контроля </w:t>
      </w:r>
      <w:proofErr w:type="gramStart"/>
      <w:r w:rsidRPr="004B4E91">
        <w:t>за</w:t>
      </w:r>
      <w:proofErr w:type="gramEnd"/>
      <w:r w:rsidRPr="004B4E91">
        <w:t xml:space="preserve"> ОТ. В них включаются специалисты Госгортехнадзора, </w:t>
      </w:r>
      <w:proofErr w:type="spellStart"/>
      <w:r w:rsidRPr="004B4E91">
        <w:t>Госэнергонадзора</w:t>
      </w:r>
      <w:proofErr w:type="spellEnd"/>
      <w:r w:rsidRPr="004B4E91">
        <w:t xml:space="preserve">, </w:t>
      </w:r>
      <w:proofErr w:type="spellStart"/>
      <w:r w:rsidRPr="004B4E91">
        <w:t>Госкомсанэпидемнадзора</w:t>
      </w:r>
      <w:proofErr w:type="spellEnd"/>
      <w:r w:rsidRPr="004B4E91">
        <w:t xml:space="preserve"> и Госстандарта РФ, а также профсоюзов и других заинтересованных организаций.</w:t>
      </w:r>
    </w:p>
    <w:p w:rsidR="004B4E91" w:rsidRDefault="004B4E91" w:rsidP="004B4E91">
      <w:pPr>
        <w:ind w:firstLine="425"/>
        <w:jc w:val="both"/>
      </w:pPr>
      <w:r w:rsidRPr="004B4E91">
        <w:t xml:space="preserve">Применительно к оборудованию и технологическим процессам производятся расчётная оценка ожидаемого уровня негативных факторов и сопоставления полученных величин с предельно допустимыми значениями. </w:t>
      </w:r>
    </w:p>
    <w:p w:rsidR="004B4E91" w:rsidRDefault="004B4E91" w:rsidP="004B4E91">
      <w:pPr>
        <w:ind w:firstLine="425"/>
        <w:jc w:val="both"/>
      </w:pPr>
      <w:r w:rsidRPr="004B4E91">
        <w:t xml:space="preserve">Если эти значения превышают допустимые нормы, производится доработка оборудования чтобы ввести соответствующие средства защиты или повысить их эффективность. Применительно к оборудованию и новым технологическим процессам производится идентификация безопасности и связанных с ними негативных факторов. </w:t>
      </w:r>
    </w:p>
    <w:p w:rsidR="004B4E91" w:rsidRPr="004B4E91" w:rsidRDefault="004B4E91" w:rsidP="004B4E91">
      <w:pPr>
        <w:ind w:firstLine="425"/>
        <w:jc w:val="both"/>
      </w:pPr>
      <w:r w:rsidRPr="004B4E91">
        <w:t xml:space="preserve">Здесь применяют </w:t>
      </w:r>
      <w:r w:rsidRPr="004B4E91">
        <w:rPr>
          <w:b/>
        </w:rPr>
        <w:t>метод моделирования с использованием диаграмм влиян</w:t>
      </w:r>
      <w:r w:rsidRPr="004B4E91">
        <w:t xml:space="preserve">ия причинно – следственных связей на реализацию этих опасностей. Экологическая экспертиза техники, технологий и материала бывает отраслевая и государственная. </w:t>
      </w:r>
      <w:proofErr w:type="gramStart"/>
      <w:r w:rsidRPr="004B4E91">
        <w:t>Отраслевую</w:t>
      </w:r>
      <w:proofErr w:type="gramEnd"/>
      <w:r w:rsidRPr="004B4E91">
        <w:t xml:space="preserve"> проводит головная организация, государственную – органами </w:t>
      </w:r>
      <w:proofErr w:type="spellStart"/>
      <w:r w:rsidRPr="004B4E91">
        <w:t>гос</w:t>
      </w:r>
      <w:proofErr w:type="spellEnd"/>
      <w:r w:rsidRPr="004B4E91">
        <w:t xml:space="preserve">. Управления в области природопользования и охраны окружающей среды на республиканском и региональном уровне. Причём государственной предшествует отраслевая. ГОСТ 15.001 – 88 учитывает требования безопасности и </w:t>
      </w:r>
      <w:proofErr w:type="spellStart"/>
      <w:r w:rsidRPr="004B4E91">
        <w:t>экологичности</w:t>
      </w:r>
      <w:proofErr w:type="spellEnd"/>
      <w:r w:rsidRPr="004B4E91">
        <w:t>, проверка проходит по этим стандартам. Проводят составление экологического паспорта предприятия по ГОСТу17.0.0.004 – 90. В него входят: титульный лист, общие сведенья о предприятии и его реквизиты, краткая характеристика природно-климатического района и т. д. Экологический паспорт утверждается руководителем, согласуется с территориальным органом экологического надзора, где регистрируется, хранится на предприятии и в территориальном органе по охране окружающей природной среды.</w:t>
      </w:r>
    </w:p>
    <w:p w:rsidR="004B4E91" w:rsidRPr="004B4E91" w:rsidRDefault="004B4E91" w:rsidP="004B4E91">
      <w:pPr>
        <w:ind w:firstLine="425"/>
        <w:jc w:val="both"/>
      </w:pPr>
    </w:p>
    <w:p w:rsidR="004B4E91" w:rsidRP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center"/>
        <w:rPr>
          <w:b/>
        </w:rPr>
      </w:pPr>
      <w:r>
        <w:rPr>
          <w:b/>
        </w:rPr>
        <w:lastRenderedPageBreak/>
        <w:t xml:space="preserve">60. </w:t>
      </w:r>
      <w:r w:rsidRPr="004B4E91">
        <w:rPr>
          <w:b/>
        </w:rPr>
        <w:t>Этапы формирования оптимального взаимодействия человека со средой обитания.</w:t>
      </w:r>
    </w:p>
    <w:p w:rsidR="004B4E91" w:rsidRPr="004B4E91" w:rsidRDefault="004B4E91" w:rsidP="004B4E91">
      <w:pPr>
        <w:ind w:firstLine="425"/>
        <w:jc w:val="center"/>
        <w:rPr>
          <w:b/>
        </w:rPr>
      </w:pPr>
    </w:p>
    <w:p w:rsidR="004B4E91" w:rsidRDefault="004B4E91" w:rsidP="004B4E91">
      <w:pPr>
        <w:ind w:firstLine="425"/>
        <w:jc w:val="both"/>
      </w:pPr>
      <w:r w:rsidRPr="004B4E91">
        <w:t xml:space="preserve">Формирование оптимального взаимодействия человека со средой обитания проходит несколько этапов. </w:t>
      </w:r>
    </w:p>
    <w:p w:rsidR="004B4E91" w:rsidRDefault="004B4E91" w:rsidP="004B4E91">
      <w:pPr>
        <w:ind w:firstLine="425"/>
        <w:jc w:val="both"/>
      </w:pPr>
      <w:r w:rsidRPr="004B4E91">
        <w:t xml:space="preserve">Выбор принципов и методов зависит от конкретных условий деятельности, уровня безопасности, стоимости и др. критериев. </w:t>
      </w:r>
    </w:p>
    <w:p w:rsidR="004B4E91" w:rsidRDefault="004B4E91" w:rsidP="004B4E91">
      <w:pPr>
        <w:ind w:firstLine="425"/>
        <w:jc w:val="both"/>
      </w:pPr>
      <w:r w:rsidRPr="004B4E91">
        <w:t>Для того</w:t>
      </w:r>
      <w:proofErr w:type="gramStart"/>
      <w:r w:rsidRPr="004B4E91">
        <w:t>,</w:t>
      </w:r>
      <w:proofErr w:type="gramEnd"/>
      <w:r w:rsidRPr="004B4E91">
        <w:t xml:space="preserve"> чтобы реализовать оптимальность отношений человека и окружающей среды нужно рассматривать вопрос сточки зрения системности (всякий объект – элемент системы). </w:t>
      </w:r>
    </w:p>
    <w:p w:rsidR="004B4E91" w:rsidRDefault="004B4E91" w:rsidP="004B4E91">
      <w:pPr>
        <w:ind w:firstLine="425"/>
        <w:jc w:val="both"/>
      </w:pPr>
      <w:r w:rsidRPr="004B4E91">
        <w:t xml:space="preserve">Затем нужно рассмотреть взаимосвязи и взаимозависимости. </w:t>
      </w:r>
    </w:p>
    <w:p w:rsidR="004B4E91" w:rsidRDefault="004B4E91" w:rsidP="004B4E91">
      <w:pPr>
        <w:ind w:firstLine="425"/>
        <w:jc w:val="both"/>
      </w:pPr>
      <w:r w:rsidRPr="004B4E91">
        <w:t xml:space="preserve">Далее идут принцип снижения и ликвидации опасности. Управление взаимосвязями и отношениями между отдельными этапами процесса обеспечения безопасности приведет к оптимальности отношений между человеком и средой обитания. </w:t>
      </w:r>
    </w:p>
    <w:p w:rsidR="004B4E91" w:rsidRPr="004B4E91" w:rsidRDefault="004B4E91" w:rsidP="004B4E91">
      <w:pPr>
        <w:ind w:firstLine="425"/>
        <w:jc w:val="both"/>
      </w:pPr>
      <w:r w:rsidRPr="004B4E91">
        <w:t>При этом нужно выделять основные направления БЖД: безопасность ноосферы, региональная безопасность, геополитическая и т. д.</w:t>
      </w:r>
    </w:p>
    <w:p w:rsidR="004B4E91" w:rsidRPr="004B4E91" w:rsidRDefault="004B4E91" w:rsidP="004B4E91">
      <w:pPr>
        <w:ind w:firstLine="425"/>
        <w:jc w:val="both"/>
      </w:pPr>
    </w:p>
    <w:p w:rsidR="004B4E91" w:rsidRDefault="004B4E91" w:rsidP="004B4E91">
      <w:pPr>
        <w:ind w:firstLine="425"/>
        <w:jc w:val="both"/>
      </w:pPr>
      <w:r w:rsidRPr="004B4E91">
        <w:t xml:space="preserve">1) техника безопасности (ТБ) - это идентификация и защита человека от опасных производственных Факторов; </w:t>
      </w:r>
    </w:p>
    <w:p w:rsidR="004B4E91" w:rsidRDefault="004B4E91" w:rsidP="004B4E91">
      <w:pPr>
        <w:ind w:firstLine="425"/>
        <w:jc w:val="both"/>
      </w:pPr>
      <w:r w:rsidRPr="004B4E91">
        <w:t xml:space="preserve">2) охрана труда; </w:t>
      </w:r>
    </w:p>
    <w:p w:rsidR="004B4E91" w:rsidRDefault="004B4E91" w:rsidP="004B4E91">
      <w:pPr>
        <w:ind w:firstLine="425"/>
        <w:jc w:val="both"/>
      </w:pPr>
      <w:r w:rsidRPr="004B4E91">
        <w:t xml:space="preserve">3) ГО - это система мероприятий по подготовке и защите населения, материальных и культурных ценностей от опасности при ведении боевых действий. </w:t>
      </w:r>
    </w:p>
    <w:p w:rsidR="004B4E91" w:rsidRDefault="004B4E91" w:rsidP="004B4E91">
      <w:pPr>
        <w:ind w:firstLine="425"/>
        <w:jc w:val="both"/>
      </w:pPr>
      <w:r w:rsidRPr="004B4E91">
        <w:t>4) защита в ЧС - это идентификация негативных воздействий стихийных явле</w:t>
      </w:r>
      <w:r w:rsidRPr="004B4E91">
        <w:softHyphen/>
        <w:t>ний и антропогенных аварий и катастроф, разработка и использование сре</w:t>
      </w:r>
      <w:proofErr w:type="gramStart"/>
      <w:r w:rsidRPr="004B4E91">
        <w:t>дств дл</w:t>
      </w:r>
      <w:proofErr w:type="gramEnd"/>
      <w:r w:rsidRPr="004B4E91">
        <w:t xml:space="preserve">я защиты людей. </w:t>
      </w:r>
    </w:p>
    <w:p w:rsidR="004B4E91" w:rsidRPr="004B4E91" w:rsidRDefault="004B4E91" w:rsidP="004B4E91">
      <w:pPr>
        <w:ind w:firstLine="425"/>
        <w:jc w:val="both"/>
      </w:pPr>
      <w:r w:rsidRPr="004B4E91">
        <w:t>Такими этапами являются идентификация опасностей и определе</w:t>
      </w:r>
      <w:r w:rsidRPr="004B4E91">
        <w:softHyphen/>
        <w:t xml:space="preserve">ние принципов, приемлемых методов и средств обеспечения БЖД. Они должны реализовываться на всех стадиях деятельности человека, а именно: научный замысел, проект, реализация проекта, испытания, </w:t>
      </w:r>
      <w:proofErr w:type="spellStart"/>
      <w:r w:rsidRPr="004B4E91">
        <w:t>транспортироние</w:t>
      </w:r>
      <w:proofErr w:type="gramStart"/>
      <w:r w:rsidRPr="004B4E91">
        <w:t>,э</w:t>
      </w:r>
      <w:proofErr w:type="gramEnd"/>
      <w:r w:rsidRPr="004B4E91">
        <w:t>ксплуатация,модернизация</w:t>
      </w:r>
      <w:proofErr w:type="spellEnd"/>
      <w:r w:rsidRPr="004B4E91">
        <w:t>, рекон</w:t>
      </w:r>
      <w:r w:rsidRPr="004B4E91">
        <w:softHyphen/>
        <w:t>струкция, консервация и ликвидация.</w:t>
      </w:r>
    </w:p>
    <w:p w:rsidR="004B4E91" w:rsidRPr="004B4E91" w:rsidRDefault="004B4E91" w:rsidP="004B4E91">
      <w:pPr>
        <w:ind w:firstLine="425"/>
        <w:jc w:val="both"/>
      </w:pPr>
    </w:p>
    <w:p w:rsidR="004B4E91" w:rsidRPr="004B4E91" w:rsidRDefault="004B4E91" w:rsidP="004B4E91">
      <w:pPr>
        <w:ind w:firstLine="425"/>
        <w:jc w:val="both"/>
      </w:pPr>
    </w:p>
    <w:sectPr w:rsidR="004B4E91" w:rsidRPr="004B4E91" w:rsidSect="00901D4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0995"/>
    <w:multiLevelType w:val="hybridMultilevel"/>
    <w:tmpl w:val="AFB41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26F64"/>
    <w:multiLevelType w:val="hybridMultilevel"/>
    <w:tmpl w:val="659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A4A3D"/>
    <w:multiLevelType w:val="hybridMultilevel"/>
    <w:tmpl w:val="98CEA76A"/>
    <w:lvl w:ilvl="0" w:tplc="A894C83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32A1065F"/>
    <w:multiLevelType w:val="hybridMultilevel"/>
    <w:tmpl w:val="FB488AFA"/>
    <w:lvl w:ilvl="0" w:tplc="5CEE8E2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CB64BC1"/>
    <w:multiLevelType w:val="hybridMultilevel"/>
    <w:tmpl w:val="4A0C297A"/>
    <w:lvl w:ilvl="0" w:tplc="151C371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D692A3E"/>
    <w:multiLevelType w:val="hybridMultilevel"/>
    <w:tmpl w:val="DBFA98DC"/>
    <w:lvl w:ilvl="0" w:tplc="084218DA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F7B0729"/>
    <w:multiLevelType w:val="hybridMultilevel"/>
    <w:tmpl w:val="F5EE5DB6"/>
    <w:lvl w:ilvl="0" w:tplc="98300A8C">
      <w:start w:val="1"/>
      <w:numFmt w:val="decimal"/>
      <w:lvlText w:val="%1."/>
      <w:lvlJc w:val="left"/>
      <w:pPr>
        <w:ind w:left="113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7">
    <w:nsid w:val="4096775E"/>
    <w:multiLevelType w:val="hybridMultilevel"/>
    <w:tmpl w:val="D4507AF0"/>
    <w:lvl w:ilvl="0" w:tplc="BA5AA7BE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50E061F5"/>
    <w:multiLevelType w:val="hybridMultilevel"/>
    <w:tmpl w:val="13261FD6"/>
    <w:lvl w:ilvl="0" w:tplc="3C0CE41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5275199F"/>
    <w:multiLevelType w:val="hybridMultilevel"/>
    <w:tmpl w:val="E95AC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26353"/>
    <w:multiLevelType w:val="hybridMultilevel"/>
    <w:tmpl w:val="A2DA003C"/>
    <w:lvl w:ilvl="0" w:tplc="74AA0420">
      <w:start w:val="1"/>
      <w:numFmt w:val="decimal"/>
      <w:lvlText w:val="%1-"/>
      <w:lvlJc w:val="left"/>
      <w:pPr>
        <w:ind w:left="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1">
    <w:nsid w:val="58115847"/>
    <w:multiLevelType w:val="hybridMultilevel"/>
    <w:tmpl w:val="8B5E4164"/>
    <w:lvl w:ilvl="0" w:tplc="A6E427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87BBF"/>
    <w:multiLevelType w:val="hybridMultilevel"/>
    <w:tmpl w:val="28FA8770"/>
    <w:lvl w:ilvl="0" w:tplc="3E047CA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6F172495"/>
    <w:multiLevelType w:val="hybridMultilevel"/>
    <w:tmpl w:val="CD640F14"/>
    <w:lvl w:ilvl="0" w:tplc="550872E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724B7727"/>
    <w:multiLevelType w:val="hybridMultilevel"/>
    <w:tmpl w:val="F7F87AEA"/>
    <w:lvl w:ilvl="0" w:tplc="CA84DF6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8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4"/>
  </w:num>
  <w:num w:numId="12">
    <w:abstractNumId w:val="13"/>
  </w:num>
  <w:num w:numId="13">
    <w:abstractNumId w:val="2"/>
  </w:num>
  <w:num w:numId="14">
    <w:abstractNumId w:val="5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7F34"/>
    <w:rsid w:val="00077D4B"/>
    <w:rsid w:val="000B26A0"/>
    <w:rsid w:val="00196873"/>
    <w:rsid w:val="002071C8"/>
    <w:rsid w:val="0020737D"/>
    <w:rsid w:val="002B283C"/>
    <w:rsid w:val="002C2A35"/>
    <w:rsid w:val="00372ECF"/>
    <w:rsid w:val="004065C4"/>
    <w:rsid w:val="00410D04"/>
    <w:rsid w:val="00474AA9"/>
    <w:rsid w:val="004A6D46"/>
    <w:rsid w:val="004B4E91"/>
    <w:rsid w:val="0057586A"/>
    <w:rsid w:val="0065650E"/>
    <w:rsid w:val="007844C6"/>
    <w:rsid w:val="00787D96"/>
    <w:rsid w:val="00875954"/>
    <w:rsid w:val="008777CE"/>
    <w:rsid w:val="00884A9F"/>
    <w:rsid w:val="008870F5"/>
    <w:rsid w:val="008A7FAD"/>
    <w:rsid w:val="008B50EE"/>
    <w:rsid w:val="00901D49"/>
    <w:rsid w:val="00941ECC"/>
    <w:rsid w:val="00950016"/>
    <w:rsid w:val="00954DFC"/>
    <w:rsid w:val="009A64AA"/>
    <w:rsid w:val="009C5DC6"/>
    <w:rsid w:val="009F525C"/>
    <w:rsid w:val="00A409C5"/>
    <w:rsid w:val="00A82AC6"/>
    <w:rsid w:val="00AA6BC9"/>
    <w:rsid w:val="00AF2E5F"/>
    <w:rsid w:val="00B645D7"/>
    <w:rsid w:val="00B70B91"/>
    <w:rsid w:val="00B8635E"/>
    <w:rsid w:val="00B94A30"/>
    <w:rsid w:val="00BA3247"/>
    <w:rsid w:val="00BB7F34"/>
    <w:rsid w:val="00C40BA9"/>
    <w:rsid w:val="00C62999"/>
    <w:rsid w:val="00CD586E"/>
    <w:rsid w:val="00D2585F"/>
    <w:rsid w:val="00DC03F1"/>
    <w:rsid w:val="00DE7EA0"/>
    <w:rsid w:val="00E2626A"/>
    <w:rsid w:val="00E35A0B"/>
    <w:rsid w:val="00E62D00"/>
    <w:rsid w:val="00EA2663"/>
    <w:rsid w:val="00ED4755"/>
    <w:rsid w:val="00F50BF1"/>
    <w:rsid w:val="00FD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F34"/>
    <w:pPr>
      <w:ind w:left="720"/>
      <w:contextualSpacing/>
    </w:pPr>
  </w:style>
  <w:style w:type="character" w:customStyle="1" w:styleId="apple-converted-space">
    <w:name w:val="apple-converted-space"/>
    <w:basedOn w:val="a0"/>
    <w:rsid w:val="00BA3247"/>
  </w:style>
  <w:style w:type="character" w:styleId="a4">
    <w:name w:val="Hyperlink"/>
    <w:basedOn w:val="a0"/>
    <w:uiPriority w:val="99"/>
    <w:semiHidden/>
    <w:unhideWhenUsed/>
    <w:rsid w:val="00DC03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tructor.zavalam.net/view.php?no=2825" TargetMode="External"/><Relationship Id="rId3" Type="http://schemas.openxmlformats.org/officeDocument/2006/relationships/styles" Target="styles.xml"/><Relationship Id="rId7" Type="http://schemas.openxmlformats.org/officeDocument/2006/relationships/hyperlink" Target="http://constructor.zavalam.net/view.php?no=288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nstructor.zavalam.net/view.php?no=179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6B768-BA7E-4C58-B158-80670984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60</Pages>
  <Words>19142</Words>
  <Characters>109111</Characters>
  <Application>Microsoft Office Word</Application>
  <DocSecurity>0</DocSecurity>
  <Lines>909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2012-05-14T12:42:00Z</cp:lastPrinted>
  <dcterms:created xsi:type="dcterms:W3CDTF">2012-05-03T07:20:00Z</dcterms:created>
  <dcterms:modified xsi:type="dcterms:W3CDTF">2012-05-14T12:44:00Z</dcterms:modified>
</cp:coreProperties>
</file>