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F52" w:rsidRPr="006C30C4" w:rsidRDefault="00003F52" w:rsidP="00003F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30C4">
        <w:rPr>
          <w:rFonts w:ascii="Times New Roman" w:hAnsi="Times New Roman"/>
          <w:sz w:val="28"/>
          <w:szCs w:val="28"/>
        </w:rPr>
        <w:t>ВСЕРОССИЙСКИЙ ЗАОЧНЫЙ ФИНАНСОВО-ЭКОНОМИЧЕСКИЙ ИНСТИТУТ</w:t>
      </w:r>
    </w:p>
    <w:p w:rsidR="00003F52" w:rsidRPr="006C30C4" w:rsidRDefault="00003F52" w:rsidP="00003F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30C4">
        <w:rPr>
          <w:rFonts w:ascii="Times New Roman" w:hAnsi="Times New Roman"/>
          <w:sz w:val="28"/>
          <w:szCs w:val="28"/>
        </w:rPr>
        <w:t>Филиал</w:t>
      </w:r>
      <w:r>
        <w:rPr>
          <w:rFonts w:ascii="Times New Roman" w:hAnsi="Times New Roman"/>
          <w:sz w:val="28"/>
          <w:szCs w:val="28"/>
        </w:rPr>
        <w:t xml:space="preserve"> в г.</w:t>
      </w:r>
      <w:r w:rsidRPr="006C30C4">
        <w:rPr>
          <w:rFonts w:ascii="Times New Roman" w:hAnsi="Times New Roman"/>
          <w:sz w:val="28"/>
          <w:szCs w:val="28"/>
        </w:rPr>
        <w:t>Барнауле</w:t>
      </w:r>
    </w:p>
    <w:p w:rsidR="00003F52" w:rsidRDefault="00003F52" w:rsidP="00003F52">
      <w:pPr>
        <w:spacing w:line="360" w:lineRule="auto"/>
        <w:ind w:left="-900" w:right="-185"/>
        <w:jc w:val="center"/>
        <w:rPr>
          <w:rFonts w:ascii="Times New Roman" w:hAnsi="Times New Roman"/>
          <w:sz w:val="28"/>
          <w:szCs w:val="28"/>
        </w:rPr>
      </w:pPr>
    </w:p>
    <w:p w:rsidR="00003F52" w:rsidRPr="006C30C4" w:rsidRDefault="00003F52" w:rsidP="00003F52">
      <w:pPr>
        <w:spacing w:line="360" w:lineRule="auto"/>
        <w:ind w:left="-900" w:right="-185"/>
        <w:jc w:val="center"/>
        <w:rPr>
          <w:sz w:val="28"/>
          <w:szCs w:val="28"/>
        </w:rPr>
      </w:pPr>
      <w:r w:rsidRPr="006C30C4">
        <w:rPr>
          <w:rFonts w:ascii="Times New Roman" w:hAnsi="Times New Roman"/>
          <w:sz w:val="28"/>
          <w:szCs w:val="28"/>
        </w:rPr>
        <w:t xml:space="preserve">Кафедра </w:t>
      </w:r>
      <w:r>
        <w:rPr>
          <w:rFonts w:ascii="Times New Roman" w:hAnsi="Times New Roman"/>
          <w:sz w:val="28"/>
          <w:szCs w:val="28"/>
        </w:rPr>
        <w:t>математики и</w:t>
      </w:r>
      <w:r w:rsidRPr="006C30C4">
        <w:rPr>
          <w:rFonts w:ascii="Times New Roman" w:hAnsi="Times New Roman"/>
          <w:sz w:val="28"/>
          <w:szCs w:val="28"/>
        </w:rPr>
        <w:t xml:space="preserve"> информатики</w:t>
      </w:r>
    </w:p>
    <w:p w:rsidR="00003F52" w:rsidRPr="006C30C4" w:rsidRDefault="00003F52" w:rsidP="00003F52">
      <w:pPr>
        <w:spacing w:line="360" w:lineRule="auto"/>
        <w:ind w:left="-900" w:right="-185"/>
        <w:jc w:val="center"/>
        <w:rPr>
          <w:sz w:val="28"/>
          <w:szCs w:val="28"/>
        </w:rPr>
      </w:pPr>
    </w:p>
    <w:p w:rsidR="00003F52" w:rsidRPr="0027315E" w:rsidRDefault="00003F52" w:rsidP="00003F52">
      <w:pPr>
        <w:spacing w:line="360" w:lineRule="auto"/>
        <w:ind w:right="-185"/>
        <w:rPr>
          <w:sz w:val="28"/>
          <w:szCs w:val="28"/>
        </w:rPr>
      </w:pPr>
    </w:p>
    <w:p w:rsidR="00003F52" w:rsidRDefault="00003F52" w:rsidP="00003F52">
      <w:pPr>
        <w:spacing w:line="360" w:lineRule="auto"/>
        <w:ind w:left="-900" w:right="-185"/>
        <w:jc w:val="center"/>
        <w:rPr>
          <w:rFonts w:ascii="Times New Roman" w:hAnsi="Times New Roman"/>
          <w:sz w:val="28"/>
          <w:szCs w:val="28"/>
        </w:rPr>
      </w:pPr>
      <w:r w:rsidRPr="00003F52">
        <w:rPr>
          <w:rFonts w:ascii="Times New Roman" w:hAnsi="Times New Roman"/>
          <w:sz w:val="28"/>
          <w:szCs w:val="28"/>
        </w:rPr>
        <w:t>Контрольная работа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30C4">
        <w:rPr>
          <w:rFonts w:ascii="Times New Roman" w:hAnsi="Times New Roman"/>
          <w:sz w:val="28"/>
          <w:szCs w:val="28"/>
        </w:rPr>
        <w:t>по дисциплине</w:t>
      </w:r>
    </w:p>
    <w:p w:rsidR="00003F52" w:rsidRPr="00353474" w:rsidRDefault="00003F52" w:rsidP="00003F52">
      <w:pPr>
        <w:spacing w:line="360" w:lineRule="auto"/>
        <w:ind w:left="-900" w:right="-185"/>
        <w:jc w:val="center"/>
        <w:rPr>
          <w:rFonts w:ascii="Times New Roman" w:hAnsi="Times New Roman"/>
          <w:sz w:val="28"/>
          <w:szCs w:val="28"/>
        </w:rPr>
      </w:pPr>
      <w:r w:rsidRPr="006C30C4">
        <w:rPr>
          <w:rFonts w:ascii="Times New Roman" w:hAnsi="Times New Roman"/>
          <w:sz w:val="28"/>
          <w:szCs w:val="28"/>
        </w:rPr>
        <w:t>«Информационные системы в экономике»</w:t>
      </w:r>
    </w:p>
    <w:p w:rsidR="00003F52" w:rsidRDefault="00003F52" w:rsidP="00003F52">
      <w:pPr>
        <w:spacing w:line="360" w:lineRule="auto"/>
        <w:ind w:left="-900" w:right="-18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контрольной работы № 1</w:t>
      </w:r>
    </w:p>
    <w:p w:rsidR="00003F52" w:rsidRPr="00003F52" w:rsidRDefault="00003F52" w:rsidP="00003F52">
      <w:pPr>
        <w:spacing w:line="360" w:lineRule="auto"/>
        <w:ind w:left="-900" w:right="-18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№11</w:t>
      </w:r>
    </w:p>
    <w:p w:rsidR="00003F52" w:rsidRDefault="00003F52" w:rsidP="00003F52">
      <w:pPr>
        <w:spacing w:line="360" w:lineRule="auto"/>
        <w:ind w:right="-185"/>
        <w:rPr>
          <w:sz w:val="32"/>
          <w:szCs w:val="32"/>
          <w:u w:val="single"/>
        </w:rPr>
      </w:pPr>
    </w:p>
    <w:p w:rsidR="00003F52" w:rsidRPr="006C30C4" w:rsidRDefault="00003F52" w:rsidP="00003F52">
      <w:pPr>
        <w:spacing w:line="360" w:lineRule="auto"/>
        <w:ind w:right="-185"/>
        <w:jc w:val="right"/>
        <w:rPr>
          <w:rFonts w:ascii="Times New Roman" w:hAnsi="Times New Roman"/>
          <w:sz w:val="24"/>
          <w:szCs w:val="24"/>
          <w:u w:val="single"/>
        </w:rPr>
      </w:pPr>
    </w:p>
    <w:p w:rsidR="00003F52" w:rsidRPr="00003F52" w:rsidRDefault="00003F52" w:rsidP="00D010EA">
      <w:pPr>
        <w:spacing w:line="360" w:lineRule="auto"/>
        <w:ind w:left="-900" w:right="-185"/>
        <w:jc w:val="right"/>
        <w:rPr>
          <w:rFonts w:ascii="Times New Roman" w:hAnsi="Times New Roman"/>
          <w:sz w:val="24"/>
          <w:szCs w:val="24"/>
        </w:rPr>
      </w:pPr>
      <w:r w:rsidRPr="006C30C4">
        <w:rPr>
          <w:rFonts w:ascii="Times New Roman" w:hAnsi="Times New Roman"/>
          <w:sz w:val="24"/>
          <w:szCs w:val="24"/>
        </w:rPr>
        <w:t xml:space="preserve">                           </w:t>
      </w:r>
      <w:r w:rsidR="00D010EA">
        <w:rPr>
          <w:rFonts w:ascii="Times New Roman" w:hAnsi="Times New Roman"/>
          <w:sz w:val="24"/>
          <w:szCs w:val="24"/>
        </w:rPr>
        <w:t xml:space="preserve">                               </w:t>
      </w:r>
      <w:r w:rsidRPr="006C30C4">
        <w:rPr>
          <w:rFonts w:ascii="Times New Roman" w:hAnsi="Times New Roman"/>
          <w:sz w:val="24"/>
          <w:szCs w:val="24"/>
        </w:rPr>
        <w:t xml:space="preserve"> Выполнила: </w:t>
      </w:r>
    </w:p>
    <w:p w:rsidR="00003F52" w:rsidRPr="00003F52" w:rsidRDefault="00003F52" w:rsidP="00D010EA">
      <w:pPr>
        <w:spacing w:line="360" w:lineRule="auto"/>
        <w:ind w:left="-900" w:right="-185"/>
        <w:jc w:val="right"/>
        <w:rPr>
          <w:rFonts w:ascii="Times New Roman" w:hAnsi="Times New Roman"/>
          <w:sz w:val="24"/>
          <w:szCs w:val="24"/>
        </w:rPr>
      </w:pPr>
      <w:r w:rsidRPr="006C30C4">
        <w:rPr>
          <w:rFonts w:ascii="Times New Roman" w:hAnsi="Times New Roman"/>
          <w:sz w:val="24"/>
          <w:szCs w:val="24"/>
        </w:rPr>
        <w:t xml:space="preserve">                      </w:t>
      </w:r>
      <w:r w:rsidR="00D010EA">
        <w:rPr>
          <w:rFonts w:ascii="Times New Roman" w:hAnsi="Times New Roman"/>
          <w:sz w:val="24"/>
          <w:szCs w:val="24"/>
        </w:rPr>
        <w:t xml:space="preserve">                         </w:t>
      </w:r>
      <w:r w:rsidRPr="006C30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Факультет: Учётно-статистический</w:t>
      </w:r>
    </w:p>
    <w:p w:rsidR="00003F52" w:rsidRPr="00003F52" w:rsidRDefault="00003F52" w:rsidP="00D010EA">
      <w:pPr>
        <w:spacing w:line="360" w:lineRule="auto"/>
        <w:ind w:left="-900" w:right="-185"/>
        <w:jc w:val="right"/>
        <w:rPr>
          <w:rFonts w:ascii="Times New Roman" w:hAnsi="Times New Roman"/>
          <w:sz w:val="24"/>
          <w:szCs w:val="24"/>
        </w:rPr>
      </w:pPr>
      <w:r w:rsidRPr="006C30C4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Специальность: Бух. учёт, анализ и аудит </w:t>
      </w:r>
    </w:p>
    <w:p w:rsidR="00003F52" w:rsidRPr="00003F52" w:rsidRDefault="00003F52" w:rsidP="00D010EA">
      <w:pPr>
        <w:spacing w:line="360" w:lineRule="auto"/>
        <w:ind w:left="-900" w:right="-185"/>
        <w:jc w:val="right"/>
        <w:rPr>
          <w:rFonts w:ascii="Times New Roman" w:hAnsi="Times New Roman"/>
          <w:sz w:val="24"/>
          <w:szCs w:val="24"/>
        </w:rPr>
      </w:pPr>
      <w:r w:rsidRPr="006C30C4"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Группа: </w:t>
      </w:r>
    </w:p>
    <w:p w:rsidR="00003F52" w:rsidRPr="00003F52" w:rsidRDefault="00003F52" w:rsidP="00D010EA">
      <w:pPr>
        <w:spacing w:line="360" w:lineRule="auto"/>
        <w:ind w:left="-900" w:right="-185"/>
        <w:jc w:val="right"/>
        <w:rPr>
          <w:rFonts w:ascii="Times New Roman" w:hAnsi="Times New Roman"/>
          <w:sz w:val="24"/>
          <w:szCs w:val="24"/>
        </w:rPr>
      </w:pPr>
      <w:r w:rsidRPr="006C30C4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№ зачетной книжки: </w:t>
      </w:r>
    </w:p>
    <w:p w:rsidR="00D010EA" w:rsidRDefault="00003F52" w:rsidP="00D010EA">
      <w:pPr>
        <w:spacing w:line="360" w:lineRule="auto"/>
        <w:ind w:left="-900" w:right="-185"/>
        <w:jc w:val="right"/>
        <w:rPr>
          <w:rFonts w:ascii="Times New Roman" w:hAnsi="Times New Roman"/>
          <w:sz w:val="24"/>
          <w:szCs w:val="24"/>
        </w:rPr>
      </w:pPr>
      <w:r w:rsidRPr="006C30C4">
        <w:rPr>
          <w:rFonts w:ascii="Times New Roman" w:hAnsi="Times New Roman"/>
          <w:sz w:val="24"/>
          <w:szCs w:val="24"/>
        </w:rPr>
        <w:t xml:space="preserve">                                                               Преподаватель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003F52" w:rsidRDefault="00003F52" w:rsidP="00003F52">
      <w:pPr>
        <w:spacing w:line="360" w:lineRule="auto"/>
        <w:ind w:right="-185"/>
        <w:rPr>
          <w:rFonts w:ascii="Times New Roman" w:hAnsi="Times New Roman"/>
          <w:sz w:val="24"/>
          <w:szCs w:val="24"/>
        </w:rPr>
      </w:pPr>
    </w:p>
    <w:p w:rsidR="00003F52" w:rsidRDefault="00003F52" w:rsidP="00003F52">
      <w:pPr>
        <w:spacing w:line="360" w:lineRule="auto"/>
        <w:ind w:right="-185"/>
        <w:rPr>
          <w:rFonts w:ascii="Times New Roman" w:hAnsi="Times New Roman"/>
          <w:sz w:val="24"/>
          <w:szCs w:val="24"/>
        </w:rPr>
      </w:pPr>
    </w:p>
    <w:p w:rsidR="00D010EA" w:rsidRPr="006C30C4" w:rsidRDefault="00D010EA" w:rsidP="00003F52">
      <w:pPr>
        <w:spacing w:line="360" w:lineRule="auto"/>
        <w:ind w:right="-185"/>
        <w:rPr>
          <w:rFonts w:ascii="Times New Roman" w:hAnsi="Times New Roman"/>
          <w:sz w:val="24"/>
          <w:szCs w:val="24"/>
        </w:rPr>
      </w:pPr>
    </w:p>
    <w:p w:rsidR="00003F52" w:rsidRPr="0070106F" w:rsidRDefault="00003F52" w:rsidP="005F5B41">
      <w:pPr>
        <w:spacing w:line="360" w:lineRule="auto"/>
        <w:ind w:left="-900" w:right="-185"/>
        <w:jc w:val="center"/>
        <w:rPr>
          <w:rFonts w:ascii="Times New Roman" w:hAnsi="Times New Roman"/>
          <w:sz w:val="24"/>
          <w:szCs w:val="24"/>
          <w:lang w:val="en-US"/>
        </w:rPr>
      </w:pPr>
      <w:r w:rsidRPr="006C30C4">
        <w:rPr>
          <w:rFonts w:ascii="Times New Roman" w:hAnsi="Times New Roman"/>
          <w:sz w:val="24"/>
          <w:szCs w:val="24"/>
        </w:rPr>
        <w:t>Ба</w:t>
      </w:r>
      <w:r w:rsidR="0070106F">
        <w:rPr>
          <w:rFonts w:ascii="Times New Roman" w:hAnsi="Times New Roman"/>
          <w:sz w:val="24"/>
          <w:szCs w:val="24"/>
        </w:rPr>
        <w:t>рнаул 201</w:t>
      </w:r>
      <w:r w:rsidR="0070106F">
        <w:rPr>
          <w:rFonts w:ascii="Times New Roman" w:hAnsi="Times New Roman"/>
          <w:sz w:val="24"/>
          <w:szCs w:val="24"/>
          <w:lang w:val="en-US"/>
        </w:rPr>
        <w:t>2</w:t>
      </w:r>
    </w:p>
    <w:p w:rsidR="0070106F" w:rsidRPr="0070106F" w:rsidRDefault="0070106F" w:rsidP="005F5B41">
      <w:pPr>
        <w:spacing w:line="360" w:lineRule="auto"/>
        <w:ind w:left="-900" w:right="-185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03F52" w:rsidRDefault="00003F52" w:rsidP="005F5B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5F5B41" w:rsidRDefault="005F5B41" w:rsidP="00003F5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03F52" w:rsidRPr="00353474" w:rsidRDefault="00003F52" w:rsidP="0036173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3474">
        <w:rPr>
          <w:rFonts w:ascii="Times New Roman" w:hAnsi="Times New Roman"/>
          <w:sz w:val="28"/>
          <w:szCs w:val="28"/>
        </w:rPr>
        <w:t>1. Организационно-экономическая сущность задачи……………</w:t>
      </w:r>
      <w:r>
        <w:rPr>
          <w:rFonts w:ascii="Times New Roman" w:hAnsi="Times New Roman"/>
          <w:sz w:val="28"/>
          <w:szCs w:val="28"/>
        </w:rPr>
        <w:t>……………..</w:t>
      </w:r>
      <w:r w:rsidR="005F5B41">
        <w:rPr>
          <w:rFonts w:ascii="Times New Roman" w:hAnsi="Times New Roman"/>
          <w:sz w:val="28"/>
          <w:szCs w:val="28"/>
        </w:rPr>
        <w:t>3</w:t>
      </w:r>
    </w:p>
    <w:p w:rsidR="00003F52" w:rsidRPr="00353474" w:rsidRDefault="00003F52" w:rsidP="0036173E">
      <w:pPr>
        <w:pStyle w:val="a4"/>
        <w:tabs>
          <w:tab w:val="clear" w:pos="4677"/>
          <w:tab w:val="clear" w:pos="9355"/>
        </w:tabs>
        <w:spacing w:line="360" w:lineRule="auto"/>
        <w:jc w:val="both"/>
        <w:outlineLvl w:val="0"/>
        <w:rPr>
          <w:sz w:val="28"/>
          <w:szCs w:val="28"/>
        </w:rPr>
      </w:pPr>
      <w:r w:rsidRPr="00353474">
        <w:rPr>
          <w:sz w:val="28"/>
          <w:szCs w:val="28"/>
        </w:rPr>
        <w:t>2. Описание входн</w:t>
      </w:r>
      <w:r>
        <w:rPr>
          <w:sz w:val="28"/>
          <w:szCs w:val="28"/>
        </w:rPr>
        <w:t>ой информации………………………………………………</w:t>
      </w:r>
      <w:r w:rsidR="005F5B41">
        <w:rPr>
          <w:sz w:val="28"/>
          <w:szCs w:val="28"/>
        </w:rPr>
        <w:t>5</w:t>
      </w:r>
    </w:p>
    <w:p w:rsidR="00003F52" w:rsidRPr="00353474" w:rsidRDefault="00003F52" w:rsidP="0036173E">
      <w:pPr>
        <w:pStyle w:val="a8"/>
        <w:spacing w:line="360" w:lineRule="auto"/>
        <w:outlineLvl w:val="0"/>
        <w:rPr>
          <w:caps/>
          <w:sz w:val="28"/>
          <w:szCs w:val="28"/>
          <w:u w:val="single"/>
        </w:rPr>
      </w:pPr>
      <w:r w:rsidRPr="00353474">
        <w:rPr>
          <w:sz w:val="28"/>
          <w:szCs w:val="28"/>
        </w:rPr>
        <w:t>3. Описание выходной информации……………………………………………..</w:t>
      </w:r>
      <w:r w:rsidR="005F5B41">
        <w:rPr>
          <w:sz w:val="28"/>
          <w:szCs w:val="28"/>
        </w:rPr>
        <w:t>6</w:t>
      </w:r>
    </w:p>
    <w:p w:rsidR="00003F52" w:rsidRPr="00353474" w:rsidRDefault="00003F52" w:rsidP="0036173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3474">
        <w:rPr>
          <w:rFonts w:ascii="Times New Roman" w:hAnsi="Times New Roman"/>
          <w:sz w:val="28"/>
          <w:szCs w:val="28"/>
        </w:rPr>
        <w:t>4. Алгоритм решен</w:t>
      </w:r>
      <w:r>
        <w:rPr>
          <w:rFonts w:ascii="Times New Roman" w:hAnsi="Times New Roman"/>
          <w:sz w:val="28"/>
          <w:szCs w:val="28"/>
        </w:rPr>
        <w:t>ия задачи……………………………………………………..</w:t>
      </w:r>
      <w:r w:rsidR="00EC1063">
        <w:rPr>
          <w:rFonts w:ascii="Times New Roman" w:hAnsi="Times New Roman"/>
          <w:sz w:val="28"/>
          <w:szCs w:val="28"/>
        </w:rPr>
        <w:t>8</w:t>
      </w:r>
    </w:p>
    <w:p w:rsidR="00003F52" w:rsidRPr="00353474" w:rsidRDefault="00003F52" w:rsidP="0036173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3474">
        <w:rPr>
          <w:rFonts w:ascii="Times New Roman" w:hAnsi="Times New Roman"/>
          <w:sz w:val="28"/>
          <w:szCs w:val="28"/>
        </w:rPr>
        <w:t>5. Решение задачи средствами MS Access………………………</w:t>
      </w:r>
      <w:r>
        <w:rPr>
          <w:rFonts w:ascii="Times New Roman" w:hAnsi="Times New Roman"/>
          <w:sz w:val="28"/>
          <w:szCs w:val="28"/>
        </w:rPr>
        <w:t>...………….…</w:t>
      </w:r>
      <w:r w:rsidR="00EC1063">
        <w:rPr>
          <w:rFonts w:ascii="Times New Roman" w:hAnsi="Times New Roman"/>
          <w:sz w:val="28"/>
          <w:szCs w:val="28"/>
        </w:rPr>
        <w:t>8</w:t>
      </w:r>
    </w:p>
    <w:p w:rsidR="00003F52" w:rsidRPr="00353474" w:rsidRDefault="00003F52" w:rsidP="0036173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3474">
        <w:rPr>
          <w:rFonts w:ascii="Times New Roman" w:hAnsi="Times New Roman"/>
          <w:sz w:val="28"/>
          <w:szCs w:val="28"/>
        </w:rPr>
        <w:t>6. Список использованной литературы………………………………</w:t>
      </w:r>
      <w:r>
        <w:rPr>
          <w:rFonts w:ascii="Times New Roman" w:hAnsi="Times New Roman"/>
          <w:sz w:val="28"/>
          <w:szCs w:val="28"/>
        </w:rPr>
        <w:t>...………</w:t>
      </w:r>
      <w:r w:rsidR="0036173E">
        <w:rPr>
          <w:rFonts w:ascii="Times New Roman" w:hAnsi="Times New Roman"/>
          <w:sz w:val="28"/>
          <w:szCs w:val="28"/>
        </w:rPr>
        <w:t>1</w:t>
      </w:r>
      <w:r w:rsidR="001C2AB0">
        <w:rPr>
          <w:rFonts w:ascii="Times New Roman" w:hAnsi="Times New Roman"/>
          <w:sz w:val="28"/>
          <w:szCs w:val="28"/>
        </w:rPr>
        <w:t>6</w:t>
      </w:r>
    </w:p>
    <w:p w:rsidR="00003F52" w:rsidRPr="00353474" w:rsidRDefault="00003F52" w:rsidP="0036173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03F52" w:rsidRPr="00003F52" w:rsidRDefault="00003F52" w:rsidP="00776B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3F52" w:rsidRDefault="00003F52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03F52" w:rsidRDefault="00003F52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03F52" w:rsidRDefault="00003F52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03F52" w:rsidRDefault="00003F52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03F52" w:rsidRDefault="00003F52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03F52" w:rsidRDefault="00003F52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03F52" w:rsidRDefault="00003F52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03F52" w:rsidRDefault="00003F52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03F52" w:rsidRDefault="00003F52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03F52" w:rsidRDefault="00003F52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03F52" w:rsidRDefault="00003F52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F5B41" w:rsidRDefault="005F5B41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F5B41" w:rsidRDefault="005F5B41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F5B41" w:rsidRDefault="005F5B41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F5B41" w:rsidRDefault="005F5B41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F5B41" w:rsidRDefault="005F5B41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1932" w:rsidRDefault="00776B1C" w:rsidP="00776B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6B1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Задача: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776B1C" w:rsidRDefault="00B03EB3" w:rsidP="00776B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76B1C">
        <w:rPr>
          <w:rFonts w:ascii="Times New Roman" w:hAnsi="Times New Roman" w:cs="Times New Roman"/>
          <w:sz w:val="28"/>
          <w:szCs w:val="28"/>
        </w:rPr>
        <w:t>Для расчёта плана себестоимости продукции необходимо определить цеховые затраты, которые устанавливаются на основании коэффициентов, указанных для каждого цеха. Этот коэффициент перемножается на плановую основную заработную плату.</w:t>
      </w:r>
    </w:p>
    <w:p w:rsidR="00776B1C" w:rsidRDefault="00776B1C" w:rsidP="00776B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Входная информация: </w:t>
      </w:r>
      <w:r>
        <w:rPr>
          <w:rFonts w:ascii="Times New Roman" w:hAnsi="Times New Roman" w:cs="Times New Roman"/>
          <w:sz w:val="28"/>
          <w:szCs w:val="28"/>
        </w:rPr>
        <w:t>код изделия, код цеха, основная заработная плата на изделия, коэффициент цеховых расходов.</w:t>
      </w:r>
    </w:p>
    <w:p w:rsidR="00376734" w:rsidRDefault="00776B1C" w:rsidP="00776B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Результирующая информация: </w:t>
      </w:r>
      <w:r>
        <w:rPr>
          <w:rFonts w:ascii="Times New Roman" w:hAnsi="Times New Roman" w:cs="Times New Roman"/>
          <w:sz w:val="28"/>
          <w:szCs w:val="28"/>
        </w:rPr>
        <w:t>код изделия, код цеха, цеховые затраты.</w:t>
      </w:r>
    </w:p>
    <w:p w:rsidR="00592724" w:rsidRPr="00EC1063" w:rsidRDefault="00376734" w:rsidP="005927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1063">
        <w:rPr>
          <w:rFonts w:ascii="Times New Roman" w:hAnsi="Times New Roman" w:cs="Times New Roman"/>
          <w:sz w:val="28"/>
          <w:szCs w:val="28"/>
        </w:rPr>
        <w:t>Выполнение задания</w:t>
      </w:r>
    </w:p>
    <w:p w:rsidR="00502647" w:rsidRPr="00EC1063" w:rsidRDefault="00502647" w:rsidP="005927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063">
        <w:rPr>
          <w:rFonts w:ascii="Times New Roman" w:hAnsi="Times New Roman" w:cs="Times New Roman"/>
          <w:sz w:val="28"/>
          <w:szCs w:val="28"/>
        </w:rPr>
        <w:t>1.Оценка системы</w:t>
      </w:r>
      <w:r w:rsidR="007246F3" w:rsidRPr="00EC1063">
        <w:rPr>
          <w:rFonts w:ascii="Times New Roman" w:hAnsi="Times New Roman" w:cs="Times New Roman"/>
          <w:sz w:val="28"/>
          <w:szCs w:val="28"/>
        </w:rPr>
        <w:t>.</w:t>
      </w:r>
    </w:p>
    <w:p w:rsidR="007246F3" w:rsidRDefault="007246F3" w:rsidP="003767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18079E">
        <w:rPr>
          <w:rFonts w:ascii="Times New Roman" w:hAnsi="Times New Roman" w:cs="Times New Roman"/>
          <w:sz w:val="28"/>
          <w:szCs w:val="28"/>
        </w:rPr>
        <w:t>Описание предметной области.</w:t>
      </w:r>
    </w:p>
    <w:p w:rsidR="00376734" w:rsidRDefault="00EC1063" w:rsidP="003767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02647">
        <w:rPr>
          <w:rFonts w:ascii="Times New Roman" w:hAnsi="Times New Roman" w:cs="Times New Roman"/>
          <w:sz w:val="28"/>
          <w:szCs w:val="28"/>
        </w:rPr>
        <w:t>Существует некое предприятие, которое в своих цехах</w:t>
      </w:r>
      <w:r w:rsidR="00376734">
        <w:rPr>
          <w:rFonts w:ascii="Times New Roman" w:hAnsi="Times New Roman" w:cs="Times New Roman"/>
          <w:sz w:val="28"/>
          <w:szCs w:val="28"/>
        </w:rPr>
        <w:t xml:space="preserve"> занимается изготовлением изделий</w:t>
      </w:r>
      <w:r w:rsidR="00502647">
        <w:rPr>
          <w:rFonts w:ascii="Times New Roman" w:hAnsi="Times New Roman" w:cs="Times New Roman"/>
          <w:sz w:val="28"/>
          <w:szCs w:val="28"/>
        </w:rPr>
        <w:t>. Для каждого из цехов определяются цеховые затраты</w:t>
      </w:r>
      <w:r w:rsidR="009017CC">
        <w:rPr>
          <w:rFonts w:ascii="Times New Roman" w:hAnsi="Times New Roman" w:cs="Times New Roman"/>
          <w:sz w:val="28"/>
          <w:szCs w:val="28"/>
        </w:rPr>
        <w:t xml:space="preserve"> на продукцию на основании коэффициентов</w:t>
      </w:r>
      <w:r w:rsidR="00502647">
        <w:rPr>
          <w:rFonts w:ascii="Times New Roman" w:hAnsi="Times New Roman" w:cs="Times New Roman"/>
          <w:sz w:val="28"/>
          <w:szCs w:val="28"/>
        </w:rPr>
        <w:t xml:space="preserve"> и основная заработная плата, это требуется для расчёта себестоимости продукции.</w:t>
      </w:r>
    </w:p>
    <w:p w:rsidR="0018079E" w:rsidRPr="009017CC" w:rsidRDefault="009017CC" w:rsidP="009017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Выделение проблем:</w:t>
      </w:r>
    </w:p>
    <w:p w:rsidR="009017CC" w:rsidRPr="009017CC" w:rsidRDefault="0018079E" w:rsidP="009017C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7CC">
        <w:rPr>
          <w:rFonts w:ascii="Times New Roman" w:hAnsi="Times New Roman" w:cs="Times New Roman"/>
          <w:sz w:val="28"/>
          <w:szCs w:val="28"/>
        </w:rPr>
        <w:t xml:space="preserve">оперативность в расчётах </w:t>
      </w:r>
      <w:r w:rsidR="009017CC">
        <w:rPr>
          <w:rFonts w:ascii="Times New Roman" w:hAnsi="Times New Roman" w:cs="Times New Roman"/>
          <w:sz w:val="28"/>
          <w:szCs w:val="28"/>
        </w:rPr>
        <w:t>себестоимости продукции;</w:t>
      </w:r>
    </w:p>
    <w:p w:rsidR="009017CC" w:rsidRPr="009017CC" w:rsidRDefault="009017CC" w:rsidP="009017C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7CC">
        <w:rPr>
          <w:rFonts w:ascii="Times New Roman" w:hAnsi="Times New Roman" w:cs="Times New Roman"/>
          <w:sz w:val="28"/>
          <w:szCs w:val="28"/>
        </w:rPr>
        <w:t>большая вероятность ошибок в расчетах;</w:t>
      </w:r>
    </w:p>
    <w:p w:rsidR="009017CC" w:rsidRPr="009017CC" w:rsidRDefault="009017CC" w:rsidP="009017C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7CC">
        <w:rPr>
          <w:rFonts w:ascii="Times New Roman" w:hAnsi="Times New Roman" w:cs="Times New Roman"/>
          <w:sz w:val="28"/>
          <w:szCs w:val="28"/>
        </w:rPr>
        <w:t>отсутствие оперативности в принятии решений и расчётах себестоимости продукции;</w:t>
      </w:r>
    </w:p>
    <w:p w:rsidR="00CE6769" w:rsidRPr="009017CC" w:rsidRDefault="009017CC" w:rsidP="009017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Варианты решения проблемы:</w:t>
      </w:r>
    </w:p>
    <w:p w:rsidR="0018079E" w:rsidRDefault="0018079E" w:rsidP="0018079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9E">
        <w:rPr>
          <w:rFonts w:ascii="Times New Roman" w:hAnsi="Times New Roman" w:cs="Times New Roman"/>
          <w:sz w:val="28"/>
          <w:szCs w:val="28"/>
        </w:rPr>
        <w:t>приобрести программу 1С Бухгалтерия</w:t>
      </w:r>
      <w:r w:rsidR="00CE6769">
        <w:rPr>
          <w:rFonts w:ascii="Times New Roman" w:hAnsi="Times New Roman" w:cs="Times New Roman"/>
          <w:sz w:val="28"/>
          <w:szCs w:val="28"/>
        </w:rPr>
        <w:t>;</w:t>
      </w:r>
    </w:p>
    <w:p w:rsidR="00CE6769" w:rsidRPr="0018079E" w:rsidRDefault="00CE6769" w:rsidP="0018079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нанять дополнительных сотрудников;</w:t>
      </w:r>
    </w:p>
    <w:p w:rsidR="0018079E" w:rsidRDefault="0018079E" w:rsidP="0018079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9E">
        <w:rPr>
          <w:rFonts w:ascii="Times New Roman" w:hAnsi="Times New Roman" w:cs="Times New Roman"/>
          <w:sz w:val="28"/>
          <w:szCs w:val="28"/>
        </w:rPr>
        <w:t xml:space="preserve">спроектировать ИС с последующей реализацией в </w:t>
      </w:r>
      <w:r w:rsidRPr="0018079E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18079E">
        <w:rPr>
          <w:rFonts w:ascii="Times New Roman" w:hAnsi="Times New Roman" w:cs="Times New Roman"/>
          <w:sz w:val="28"/>
          <w:szCs w:val="28"/>
        </w:rPr>
        <w:t xml:space="preserve"> </w:t>
      </w:r>
      <w:r w:rsidRPr="0018079E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Pr="0018079E">
        <w:rPr>
          <w:rFonts w:ascii="Times New Roman" w:hAnsi="Times New Roman" w:cs="Times New Roman"/>
          <w:sz w:val="28"/>
          <w:szCs w:val="28"/>
        </w:rPr>
        <w:t>.</w:t>
      </w:r>
    </w:p>
    <w:p w:rsidR="009017CC" w:rsidRPr="00CE6769" w:rsidRDefault="009017CC" w:rsidP="00F052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769">
        <w:rPr>
          <w:rFonts w:ascii="Times New Roman" w:hAnsi="Times New Roman" w:cs="Times New Roman"/>
          <w:sz w:val="28"/>
          <w:szCs w:val="28"/>
        </w:rPr>
        <w:t xml:space="preserve">1.4. Выбор варианта решения: </w:t>
      </w:r>
    </w:p>
    <w:p w:rsidR="009017CC" w:rsidRPr="00CE6769" w:rsidRDefault="009017CC" w:rsidP="00CE676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769">
        <w:rPr>
          <w:rFonts w:ascii="Times New Roman" w:hAnsi="Times New Roman" w:cs="Times New Roman"/>
          <w:sz w:val="28"/>
          <w:szCs w:val="28"/>
        </w:rPr>
        <w:lastRenderedPageBreak/>
        <w:t>новые сотрудники потребуют д</w:t>
      </w:r>
      <w:r w:rsidR="00CE6769" w:rsidRPr="00CE6769">
        <w:rPr>
          <w:rFonts w:ascii="Times New Roman" w:hAnsi="Times New Roman" w:cs="Times New Roman"/>
          <w:sz w:val="28"/>
          <w:szCs w:val="28"/>
        </w:rPr>
        <w:t xml:space="preserve">ополнительных затрат и не смогут </w:t>
      </w:r>
      <w:r w:rsidRPr="00CE6769">
        <w:rPr>
          <w:rFonts w:ascii="Times New Roman" w:hAnsi="Times New Roman" w:cs="Times New Roman"/>
          <w:sz w:val="28"/>
          <w:szCs w:val="28"/>
        </w:rPr>
        <w:t xml:space="preserve"> добавить оперативности в принятии решений;</w:t>
      </w:r>
    </w:p>
    <w:p w:rsidR="009017CC" w:rsidRPr="00CE6769" w:rsidRDefault="009017CC" w:rsidP="00CE676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769">
        <w:rPr>
          <w:rFonts w:ascii="Times New Roman" w:hAnsi="Times New Roman" w:cs="Times New Roman"/>
          <w:sz w:val="28"/>
          <w:szCs w:val="28"/>
        </w:rPr>
        <w:t>наиболее приемлемым вариантом является проектирование ИС.</w:t>
      </w:r>
    </w:p>
    <w:p w:rsidR="0018079E" w:rsidRDefault="00CE6769" w:rsidP="001807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Постановка задачи.</w:t>
      </w:r>
    </w:p>
    <w:p w:rsidR="00CE6769" w:rsidRDefault="00CE6769" w:rsidP="001807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2.1.Организационно – экономическая сущность задачи.</w:t>
      </w:r>
    </w:p>
    <w:p w:rsidR="001408B7" w:rsidRPr="00353474" w:rsidRDefault="00B03EB3" w:rsidP="00B03EB3">
      <w:pPr>
        <w:pStyle w:val="a4"/>
        <w:tabs>
          <w:tab w:val="clear" w:pos="4677"/>
          <w:tab w:val="clear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92724">
        <w:rPr>
          <w:sz w:val="28"/>
          <w:szCs w:val="28"/>
        </w:rPr>
        <w:t xml:space="preserve">  </w:t>
      </w:r>
      <w:r w:rsidR="001408B7" w:rsidRPr="00353474">
        <w:rPr>
          <w:sz w:val="28"/>
          <w:szCs w:val="28"/>
        </w:rPr>
        <w:t>1. Наименование задачи: расчет себестоимости продукции.</w:t>
      </w:r>
    </w:p>
    <w:p w:rsidR="001408B7" w:rsidRPr="00353474" w:rsidRDefault="00592724" w:rsidP="00B03EB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03EB3">
        <w:rPr>
          <w:rFonts w:ascii="Times New Roman" w:hAnsi="Times New Roman"/>
          <w:sz w:val="28"/>
          <w:szCs w:val="28"/>
        </w:rPr>
        <w:t xml:space="preserve">  </w:t>
      </w:r>
      <w:r w:rsidR="001408B7" w:rsidRPr="00353474">
        <w:rPr>
          <w:rFonts w:ascii="Times New Roman" w:hAnsi="Times New Roman"/>
          <w:sz w:val="28"/>
          <w:szCs w:val="28"/>
        </w:rPr>
        <w:t>2. Место решения задачи: плановый отдел цехов</w:t>
      </w:r>
    </w:p>
    <w:p w:rsidR="001408B7" w:rsidRPr="00353474" w:rsidRDefault="00592724" w:rsidP="00B03EB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03EB3">
        <w:rPr>
          <w:rFonts w:ascii="Times New Roman" w:hAnsi="Times New Roman"/>
          <w:sz w:val="28"/>
          <w:szCs w:val="28"/>
        </w:rPr>
        <w:t xml:space="preserve">  </w:t>
      </w:r>
      <w:r w:rsidR="001408B7" w:rsidRPr="00353474">
        <w:rPr>
          <w:rFonts w:ascii="Times New Roman" w:hAnsi="Times New Roman"/>
          <w:sz w:val="28"/>
          <w:szCs w:val="28"/>
        </w:rPr>
        <w:t>3. Цель решения задачи: рассчитать п</w:t>
      </w:r>
      <w:r w:rsidR="00B03EB3">
        <w:rPr>
          <w:rFonts w:ascii="Times New Roman" w:hAnsi="Times New Roman"/>
          <w:sz w:val="28"/>
          <w:szCs w:val="28"/>
        </w:rPr>
        <w:t xml:space="preserve">лан себестоимости продукции для </w:t>
      </w:r>
      <w:r w:rsidR="001408B7" w:rsidRPr="00353474">
        <w:rPr>
          <w:rFonts w:ascii="Times New Roman" w:hAnsi="Times New Roman"/>
          <w:sz w:val="28"/>
          <w:szCs w:val="28"/>
        </w:rPr>
        <w:t>каждого цеха, выявить цеховые затраты и заработную плату.</w:t>
      </w:r>
    </w:p>
    <w:p w:rsidR="001408B7" w:rsidRPr="00353474" w:rsidRDefault="00592724" w:rsidP="00B03EB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03EB3">
        <w:rPr>
          <w:rFonts w:ascii="Times New Roman" w:hAnsi="Times New Roman"/>
          <w:sz w:val="28"/>
          <w:szCs w:val="28"/>
        </w:rPr>
        <w:t xml:space="preserve">  </w:t>
      </w:r>
      <w:r w:rsidR="001408B7" w:rsidRPr="00353474">
        <w:rPr>
          <w:rFonts w:ascii="Times New Roman" w:hAnsi="Times New Roman"/>
          <w:sz w:val="28"/>
          <w:szCs w:val="28"/>
        </w:rPr>
        <w:t>4. Периодичность решения задачи:  ежемесячно до 1 числа следующего         месяца.</w:t>
      </w:r>
    </w:p>
    <w:p w:rsidR="001408B7" w:rsidRPr="00353474" w:rsidRDefault="00592724" w:rsidP="00B03EB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03EB3">
        <w:rPr>
          <w:rFonts w:ascii="Times New Roman" w:hAnsi="Times New Roman"/>
          <w:sz w:val="28"/>
          <w:szCs w:val="28"/>
        </w:rPr>
        <w:t xml:space="preserve">  </w:t>
      </w:r>
      <w:r w:rsidR="001408B7" w:rsidRPr="00353474">
        <w:rPr>
          <w:rFonts w:ascii="Times New Roman" w:hAnsi="Times New Roman"/>
          <w:sz w:val="28"/>
          <w:szCs w:val="28"/>
        </w:rPr>
        <w:t>5. Для какого предназначено решение задачи: бухгалтер, руководство организации, плановый отдел, отдел снабжения.</w:t>
      </w:r>
    </w:p>
    <w:p w:rsidR="001408B7" w:rsidRPr="00353474" w:rsidRDefault="00592724" w:rsidP="00B03EB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03EB3">
        <w:rPr>
          <w:rFonts w:ascii="Times New Roman" w:hAnsi="Times New Roman"/>
          <w:sz w:val="28"/>
          <w:szCs w:val="28"/>
        </w:rPr>
        <w:t xml:space="preserve">  </w:t>
      </w:r>
      <w:r w:rsidR="001408B7" w:rsidRPr="00353474">
        <w:rPr>
          <w:rFonts w:ascii="Times New Roman" w:hAnsi="Times New Roman"/>
          <w:sz w:val="28"/>
          <w:szCs w:val="28"/>
        </w:rPr>
        <w:t>6. Источники получения исходных документов: ведомость по основной заработной плате изделия, справочник цехов, справочник изделий, плановый отдел (идет расчет амортизации оборудования, расчет заработной платы рабочих).</w:t>
      </w:r>
    </w:p>
    <w:p w:rsidR="001408B7" w:rsidRDefault="00B03EB3" w:rsidP="00B03EB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9272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="001408B7" w:rsidRPr="00353474">
        <w:rPr>
          <w:rFonts w:ascii="Times New Roman" w:hAnsi="Times New Roman"/>
          <w:sz w:val="28"/>
          <w:szCs w:val="28"/>
        </w:rPr>
        <w:t>7. Информационная модель задачи.</w:t>
      </w:r>
    </w:p>
    <w:p w:rsidR="00B03EB3" w:rsidRPr="00353474" w:rsidRDefault="007762C9" w:rsidP="00B03EB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pict>
          <v:group id="_x0000_s1026" editas="canvas" style="width:440.95pt;height:225pt;mso-position-horizontal-relative:char;mso-position-vertical-relative:line" coordorigin="2701,8391" coordsize="6917,348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701;top:8391;width:6917;height:3484" o:preferrelative="f">
              <v:fill o:detectmouseclick="t"/>
              <v:path o:extrusionok="t" o:connecttype="none"/>
              <o:lock v:ext="edit" text="t"/>
            </v:shape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028" type="#_x0000_t114" style="position:absolute;left:2842;top:8468;width:1762;height:1180">
              <v:textbox style="mso-next-textbox:#_x0000_s1028">
                <w:txbxContent>
                  <w:p w:rsidR="00D010EA" w:rsidRPr="00F77157" w:rsidRDefault="00D010EA" w:rsidP="00B03EB3">
                    <w:pPr>
                      <w:spacing w:after="0" w:line="240" w:lineRule="auto"/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D010EA" w:rsidRPr="00B03EB3" w:rsidRDefault="00D010EA" w:rsidP="00B03EB3">
                    <w:pPr>
                      <w:rPr>
                        <w:rFonts w:ascii="Times New Roman" w:hAnsi="Times New Roman" w:cs="Times New Roman"/>
                      </w:rPr>
                    </w:pPr>
                    <w:r w:rsidRPr="00B03EB3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Ведомость по</w:t>
                    </w:r>
                    <w:r w:rsidRPr="00B03EB3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  </w:t>
                    </w:r>
                    <w:r w:rsidRPr="00B03EB3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основной заработной плате</w:t>
                    </w:r>
                    <w:r w:rsidRPr="00B03EB3">
                      <w:rPr>
                        <w:rFonts w:ascii="Times New Roman" w:hAnsi="Times New Roman" w:cs="Times New Roman"/>
                      </w:rPr>
                      <w:t xml:space="preserve"> изделия</w:t>
                    </w:r>
                  </w:p>
                  <w:p w:rsidR="00D010EA" w:rsidRDefault="00D010EA" w:rsidP="00B03EB3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</v:shape>
            <v:shapetype id="_x0000_t132" coordsize="21600,21600" o:spt="132" path="m10800,qx,3391l,18209qy10800,21600,21600,18209l21600,3391qy10800,xem,3391nfqy10800,6782,21600,3391e">
              <v:path o:extrusionok="f" gradientshapeok="t" o:connecttype="custom" o:connectlocs="10800,6782;10800,0;0,10800;10800,21600;21600,10800" o:connectangles="270,270,180,90,0" textboxrect="0,6782,21600,18209"/>
            </v:shapetype>
            <v:shape id="_x0000_s1029" type="#_x0000_t132" style="position:absolute;left:5186;top:8552;width:1212;height:925">
              <v:textbox style="mso-next-textbox:#_x0000_s1029">
                <w:txbxContent>
                  <w:p w:rsidR="00D010EA" w:rsidRPr="00B03EB3" w:rsidRDefault="00D010EA" w:rsidP="00B03EB3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03EB3">
                      <w:rPr>
                        <w:rFonts w:ascii="Times New Roman" w:hAnsi="Times New Roman" w:cs="Times New Roman"/>
                      </w:rPr>
                      <w:t>Справочник                    цехов</w:t>
                    </w:r>
                  </w:p>
                  <w:p w:rsidR="00D010EA" w:rsidRPr="00D81685" w:rsidRDefault="00D010EA" w:rsidP="00B03EB3">
                    <w:pPr>
                      <w:spacing w:after="0" w:line="240" w:lineRule="auto"/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30" type="#_x0000_t132" style="position:absolute;left:7114;top:8552;width:1171;height:925">
              <v:textbox style="mso-next-textbox:#_x0000_s1030">
                <w:txbxContent>
                  <w:p w:rsidR="00D010EA" w:rsidRPr="00B03EB3" w:rsidRDefault="00D010EA" w:rsidP="00B03EB3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B03EB3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Справочник</w:t>
                    </w:r>
                  </w:p>
                  <w:p w:rsidR="00D010EA" w:rsidRPr="00B03EB3" w:rsidRDefault="00D010EA" w:rsidP="00B03EB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B03EB3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изделий</w:t>
                    </w:r>
                  </w:p>
                </w:txbxContent>
              </v:textbox>
            </v:shape>
            <v:line id="_x0000_s1031" style="position:absolute" from="3186,10234" to="7786,10236"/>
            <v:line id="_x0000_s1032" style="position:absolute" from="5773,9387" to="5775,10234">
              <v:stroke endarrow="block"/>
            </v:line>
            <v:line id="_x0000_s1033" style="position:absolute" from="7714,9387" to="7715,10236">
              <v:stroke endarrow="block"/>
            </v:line>
            <v:line id="_x0000_s1034" style="position:absolute;flip:x" from="5775,10315" to="5776,10802">
              <v:stroke endarrow="block"/>
            </v:line>
            <v:line id="_x0000_s1035" style="position:absolute" from="3266,9648" to="3267,10236">
              <v:stroke endarrow="block"/>
            </v:line>
            <v:shape id="_x0000_s1036" type="#_x0000_t114" style="position:absolute;left:5079;top:10802;width:1412;height:617">
              <v:textbox style="mso-next-textbox:#_x0000_s1036">
                <w:txbxContent>
                  <w:p w:rsidR="00D010EA" w:rsidRPr="00B03EB3" w:rsidRDefault="00D010EA" w:rsidP="00B03EB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B03EB3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Отчет о плане себестоимости</w:t>
                    </w:r>
                  </w:p>
                  <w:p w:rsidR="00D010EA" w:rsidRDefault="00D010EA" w:rsidP="00B03EB3"/>
                </w:txbxContent>
              </v:textbox>
            </v:shape>
            <w10:wrap type="none"/>
            <w10:anchorlock/>
          </v:group>
        </w:pict>
      </w:r>
    </w:p>
    <w:p w:rsidR="00B03EB3" w:rsidRPr="00353474" w:rsidRDefault="00B03EB3" w:rsidP="00B03EB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9272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53474">
        <w:rPr>
          <w:rFonts w:ascii="Times New Roman" w:hAnsi="Times New Roman"/>
          <w:sz w:val="28"/>
          <w:szCs w:val="28"/>
        </w:rPr>
        <w:t>8. Экономическая сущность задачи.</w:t>
      </w:r>
    </w:p>
    <w:p w:rsidR="00B03EB3" w:rsidRDefault="00592724" w:rsidP="00592724">
      <w:p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B03EB3" w:rsidRPr="00353474">
        <w:rPr>
          <w:rFonts w:ascii="Times New Roman" w:hAnsi="Times New Roman"/>
          <w:sz w:val="28"/>
          <w:szCs w:val="28"/>
        </w:rPr>
        <w:t>Учет плана себестоимости нео</w:t>
      </w:r>
      <w:r w:rsidR="00B03EB3">
        <w:rPr>
          <w:rFonts w:ascii="Times New Roman" w:hAnsi="Times New Roman"/>
          <w:sz w:val="28"/>
          <w:szCs w:val="28"/>
        </w:rPr>
        <w:t xml:space="preserve">бходим для контроля </w:t>
      </w:r>
      <w:r w:rsidR="00B03EB3" w:rsidRPr="00353474">
        <w:rPr>
          <w:rFonts w:ascii="Times New Roman" w:hAnsi="Times New Roman"/>
          <w:sz w:val="28"/>
          <w:szCs w:val="28"/>
        </w:rPr>
        <w:t xml:space="preserve"> цеховых затрат и контроля за плановой основной заработной платой, выявления отклонений от плана по затратам и заработной плате. На</w:t>
      </w:r>
      <w:r w:rsidR="00B03EB3">
        <w:rPr>
          <w:rFonts w:ascii="Times New Roman" w:hAnsi="Times New Roman"/>
          <w:sz w:val="28"/>
          <w:szCs w:val="28"/>
        </w:rPr>
        <w:t xml:space="preserve"> основании ведомости, полученной</w:t>
      </w:r>
      <w:r w:rsidR="00B03EB3" w:rsidRPr="00353474">
        <w:rPr>
          <w:rFonts w:ascii="Times New Roman" w:hAnsi="Times New Roman"/>
          <w:sz w:val="28"/>
          <w:szCs w:val="28"/>
        </w:rPr>
        <w:t xml:space="preserve"> в результате решения данной за</w:t>
      </w:r>
      <w:r w:rsidR="00B03EB3">
        <w:rPr>
          <w:rFonts w:ascii="Times New Roman" w:hAnsi="Times New Roman"/>
          <w:sz w:val="28"/>
          <w:szCs w:val="28"/>
        </w:rPr>
        <w:t>дачи, принимаются</w:t>
      </w:r>
      <w:r w:rsidR="00B03EB3" w:rsidRPr="00353474">
        <w:rPr>
          <w:rFonts w:ascii="Times New Roman" w:hAnsi="Times New Roman"/>
          <w:sz w:val="28"/>
          <w:szCs w:val="28"/>
        </w:rPr>
        <w:t xml:space="preserve"> решения, касающиеся изменения плана себестоимости.</w:t>
      </w:r>
    </w:p>
    <w:p w:rsidR="00B03EB3" w:rsidRDefault="00B03EB3" w:rsidP="00592724">
      <w:pPr>
        <w:tabs>
          <w:tab w:val="left" w:pos="5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Описание входной информации.</w:t>
      </w:r>
      <w:r>
        <w:rPr>
          <w:rFonts w:ascii="Times New Roman" w:hAnsi="Times New Roman"/>
          <w:sz w:val="28"/>
          <w:szCs w:val="28"/>
        </w:rPr>
        <w:tab/>
      </w:r>
    </w:p>
    <w:p w:rsidR="00B03EB3" w:rsidRDefault="00592724" w:rsidP="00592724">
      <w:pPr>
        <w:tabs>
          <w:tab w:val="left" w:pos="5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03EB3">
        <w:rPr>
          <w:rFonts w:ascii="Times New Roman" w:hAnsi="Times New Roman"/>
          <w:sz w:val="28"/>
          <w:szCs w:val="28"/>
        </w:rPr>
        <w:t xml:space="preserve">1. </w:t>
      </w:r>
      <w:r w:rsidR="00B03EB3" w:rsidRPr="00353474">
        <w:rPr>
          <w:rFonts w:ascii="Times New Roman" w:hAnsi="Times New Roman"/>
          <w:sz w:val="28"/>
          <w:szCs w:val="28"/>
        </w:rPr>
        <w:t>В качестве</w:t>
      </w:r>
      <w:r w:rsidR="008F2410">
        <w:rPr>
          <w:rFonts w:ascii="Times New Roman" w:hAnsi="Times New Roman"/>
          <w:sz w:val="28"/>
          <w:szCs w:val="28"/>
        </w:rPr>
        <w:t xml:space="preserve"> входной информации используем</w:t>
      </w:r>
      <w:r w:rsidR="00B03EB3" w:rsidRPr="00353474">
        <w:rPr>
          <w:rFonts w:ascii="Times New Roman" w:hAnsi="Times New Roman"/>
          <w:sz w:val="28"/>
          <w:szCs w:val="28"/>
        </w:rPr>
        <w:t xml:space="preserve"> документ, в котором регистрируется</w:t>
      </w:r>
      <w:r w:rsidR="00B03EB3" w:rsidRPr="00353474">
        <w:rPr>
          <w:rFonts w:ascii="Times New Roman" w:hAnsi="Times New Roman"/>
          <w:b/>
          <w:sz w:val="28"/>
          <w:szCs w:val="28"/>
        </w:rPr>
        <w:t xml:space="preserve"> </w:t>
      </w:r>
      <w:r w:rsidR="00B03EB3" w:rsidRPr="00353474">
        <w:rPr>
          <w:rFonts w:ascii="Times New Roman" w:hAnsi="Times New Roman"/>
          <w:sz w:val="28"/>
          <w:szCs w:val="28"/>
        </w:rPr>
        <w:t>ведомость по  основной заработной плате  изделия.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06"/>
        <w:gridCol w:w="1186"/>
        <w:gridCol w:w="1363"/>
        <w:gridCol w:w="1518"/>
      </w:tblGrid>
      <w:tr w:rsidR="00D55EBD" w:rsidRPr="00353474" w:rsidTr="00D55EBD">
        <w:trPr>
          <w:trHeight w:val="871"/>
          <w:jc w:val="center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EBD" w:rsidRPr="00353474" w:rsidRDefault="00D55EBD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EBD" w:rsidRPr="00353474" w:rsidRDefault="00D55EBD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Код изделия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EBD" w:rsidRPr="00353474" w:rsidRDefault="00D55EBD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Код цеха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EBD" w:rsidRPr="00353474" w:rsidRDefault="00D55EBD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Основная заработная плата на изделия</w:t>
            </w:r>
          </w:p>
        </w:tc>
      </w:tr>
      <w:tr w:rsidR="00D55EBD" w:rsidRPr="00353474" w:rsidTr="00D55EBD">
        <w:trPr>
          <w:jc w:val="center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EBD" w:rsidRPr="00353474" w:rsidRDefault="00D55EBD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EBD" w:rsidRPr="00353474" w:rsidRDefault="00D55EBD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53474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EBD" w:rsidRPr="00353474" w:rsidRDefault="00D55EBD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53474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EBD" w:rsidRPr="00353474" w:rsidRDefault="00D55EBD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592724" w:rsidRDefault="00592724" w:rsidP="00592724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Pr="00353474">
        <w:rPr>
          <w:rFonts w:ascii="Times New Roman" w:hAnsi="Times New Roman"/>
          <w:sz w:val="28"/>
          <w:szCs w:val="28"/>
        </w:rPr>
        <w:t>Описание структуры первичного документа «ведомость по  основной заработной плате  изделия»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24"/>
        <w:gridCol w:w="1767"/>
        <w:gridCol w:w="1699"/>
        <w:gridCol w:w="1002"/>
        <w:gridCol w:w="1134"/>
        <w:gridCol w:w="1525"/>
      </w:tblGrid>
      <w:tr w:rsidR="00E85554" w:rsidRPr="00353474" w:rsidTr="00D010EA">
        <w:trPr>
          <w:trHeight w:val="233"/>
        </w:trPr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Имя реквизита</w:t>
            </w:r>
          </w:p>
        </w:tc>
        <w:tc>
          <w:tcPr>
            <w:tcW w:w="1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Идентификатор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Тип данных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Длина</w:t>
            </w:r>
          </w:p>
        </w:tc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Способ ввода</w:t>
            </w:r>
          </w:p>
        </w:tc>
      </w:tr>
      <w:tr w:rsidR="00E85554" w:rsidRPr="00353474" w:rsidTr="00D010EA">
        <w:trPr>
          <w:trHeight w:val="232"/>
        </w:trPr>
        <w:tc>
          <w:tcPr>
            <w:tcW w:w="1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целые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дробные</w:t>
            </w:r>
          </w:p>
        </w:tc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554" w:rsidRPr="00353474" w:rsidTr="00D010EA"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Счетчик</w:t>
            </w:r>
          </w:p>
        </w:tc>
      </w:tr>
      <w:tr w:rsidR="00E85554" w:rsidRPr="00353474" w:rsidTr="00D010EA"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Код изделия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 w:rsidRPr="00353474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Из справочника изделий</w:t>
            </w:r>
          </w:p>
        </w:tc>
      </w:tr>
      <w:tr w:rsidR="00E85554" w:rsidRPr="00353474" w:rsidTr="00D010EA"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Код цеха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53474">
              <w:rPr>
                <w:rFonts w:ascii="Times New Roman" w:hAnsi="Times New Roman"/>
                <w:sz w:val="28"/>
                <w:szCs w:val="28"/>
                <w:lang w:val="en-US"/>
              </w:rPr>
              <w:t>KC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53474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Из справочника цехов</w:t>
            </w:r>
          </w:p>
        </w:tc>
      </w:tr>
      <w:tr w:rsidR="00E85554" w:rsidRPr="00353474" w:rsidTr="00D010EA"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Основная заработная плата на изделия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53474">
              <w:rPr>
                <w:rFonts w:ascii="Times New Roman" w:hAnsi="Times New Roman"/>
                <w:sz w:val="28"/>
                <w:szCs w:val="28"/>
                <w:lang w:val="en-US"/>
              </w:rPr>
              <w:t>OZPNI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53474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554" w:rsidRPr="00353474" w:rsidRDefault="00E85554" w:rsidP="00D010E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Вручную</w:t>
            </w:r>
          </w:p>
        </w:tc>
      </w:tr>
    </w:tbl>
    <w:p w:rsidR="00592724" w:rsidRDefault="00E85554" w:rsidP="00592724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 Количество за период: ежедневно до 30 шт.</w:t>
      </w:r>
    </w:p>
    <w:p w:rsidR="00E85554" w:rsidRPr="00E85554" w:rsidRDefault="00E85554" w:rsidP="00E85554">
      <w:pPr>
        <w:numPr>
          <w:ilvl w:val="1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554">
        <w:rPr>
          <w:rFonts w:ascii="Times New Roman" w:hAnsi="Times New Roman" w:cs="Times New Roman"/>
          <w:sz w:val="28"/>
          <w:szCs w:val="28"/>
        </w:rPr>
        <w:t>Описание контроля  ввода документа:</w:t>
      </w:r>
    </w:p>
    <w:p w:rsidR="00E85554" w:rsidRDefault="00E85554" w:rsidP="00E85554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85554">
        <w:rPr>
          <w:rFonts w:ascii="Times New Roman" w:hAnsi="Times New Roman" w:cs="Times New Roman"/>
          <w:sz w:val="28"/>
          <w:szCs w:val="28"/>
        </w:rPr>
        <w:t>- цена: контроль на диапазон значений (больше 0);</w:t>
      </w:r>
    </w:p>
    <w:p w:rsidR="00E85554" w:rsidRDefault="00E85554" w:rsidP="00E85554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85554">
        <w:rPr>
          <w:rFonts w:ascii="Times New Roman" w:hAnsi="Times New Roman" w:cs="Times New Roman"/>
          <w:sz w:val="28"/>
          <w:szCs w:val="28"/>
        </w:rPr>
        <w:t>- количество:  контроль на диапазон значений (больше 0).</w:t>
      </w:r>
    </w:p>
    <w:p w:rsidR="00E85554" w:rsidRDefault="00E85554" w:rsidP="00E855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Описание условно – постоянной информации:</w:t>
      </w:r>
    </w:p>
    <w:p w:rsidR="00735323" w:rsidRDefault="00735323" w:rsidP="00E855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Для решения задачи используются 2 справочника:</w:t>
      </w:r>
    </w:p>
    <w:p w:rsidR="00735323" w:rsidRPr="00353474" w:rsidRDefault="00735323" w:rsidP="00735323">
      <w:pPr>
        <w:spacing w:after="0" w:line="360" w:lineRule="auto"/>
        <w:ind w:left="357" w:firstLine="567"/>
        <w:jc w:val="both"/>
        <w:rPr>
          <w:rFonts w:ascii="Times New Roman" w:hAnsi="Times New Roman"/>
          <w:sz w:val="28"/>
          <w:szCs w:val="28"/>
        </w:rPr>
      </w:pPr>
      <w:r w:rsidRPr="00353474">
        <w:rPr>
          <w:rFonts w:ascii="Times New Roman" w:hAnsi="Times New Roman"/>
          <w:sz w:val="28"/>
          <w:szCs w:val="28"/>
        </w:rPr>
        <w:lastRenderedPageBreak/>
        <w:t>- справочник изделия;</w:t>
      </w:r>
    </w:p>
    <w:p w:rsidR="00735323" w:rsidRDefault="00735323" w:rsidP="00735323">
      <w:pPr>
        <w:spacing w:after="0" w:line="360" w:lineRule="auto"/>
        <w:ind w:left="357" w:firstLine="567"/>
        <w:jc w:val="both"/>
        <w:rPr>
          <w:rFonts w:ascii="Times New Roman" w:hAnsi="Times New Roman"/>
          <w:sz w:val="28"/>
          <w:szCs w:val="28"/>
        </w:rPr>
      </w:pPr>
      <w:r w:rsidRPr="00353474">
        <w:rPr>
          <w:rFonts w:ascii="Times New Roman" w:hAnsi="Times New Roman"/>
          <w:sz w:val="28"/>
          <w:szCs w:val="28"/>
        </w:rPr>
        <w:t>- справочник цехов.</w:t>
      </w:r>
    </w:p>
    <w:p w:rsidR="00735323" w:rsidRDefault="00735323" w:rsidP="007353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Описание структуры справочников.</w:t>
      </w:r>
    </w:p>
    <w:p w:rsidR="00735323" w:rsidRDefault="00735323" w:rsidP="00735323">
      <w:pPr>
        <w:spacing w:after="0" w:line="360" w:lineRule="auto"/>
        <w:ind w:left="357" w:firstLine="567"/>
        <w:jc w:val="center"/>
        <w:rPr>
          <w:rFonts w:ascii="Times New Roman" w:hAnsi="Times New Roman"/>
          <w:sz w:val="28"/>
          <w:szCs w:val="28"/>
        </w:rPr>
      </w:pPr>
      <w:r w:rsidRPr="00353474">
        <w:rPr>
          <w:rFonts w:ascii="Times New Roman" w:hAnsi="Times New Roman"/>
          <w:sz w:val="28"/>
          <w:szCs w:val="28"/>
        </w:rPr>
        <w:t>Описание структуры «Справочник изделия»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65"/>
        <w:gridCol w:w="2250"/>
        <w:gridCol w:w="1489"/>
        <w:gridCol w:w="1002"/>
        <w:gridCol w:w="1298"/>
        <w:gridCol w:w="1567"/>
      </w:tblGrid>
      <w:tr w:rsidR="00735323" w:rsidRPr="00353474" w:rsidTr="00D010EA">
        <w:trPr>
          <w:trHeight w:val="135"/>
        </w:trPr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Имя реквизита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Идентификатор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Тип данных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Длина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Способ ввода</w:t>
            </w:r>
          </w:p>
        </w:tc>
      </w:tr>
      <w:tr w:rsidR="00735323" w:rsidRPr="00353474" w:rsidTr="00D010EA">
        <w:trPr>
          <w:trHeight w:val="135"/>
        </w:trPr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целые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дробные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5323" w:rsidRPr="00353474" w:rsidTr="00D010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Код изделия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  <w:lang w:val="en-US"/>
              </w:rPr>
              <w:t>KI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Счетчик</w:t>
            </w:r>
          </w:p>
        </w:tc>
      </w:tr>
      <w:tr w:rsidR="00735323" w:rsidRPr="00353474" w:rsidTr="00D010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Наименование изделия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53474">
              <w:rPr>
                <w:rFonts w:ascii="Times New Roman" w:hAnsi="Times New Roman"/>
                <w:sz w:val="28"/>
                <w:szCs w:val="28"/>
                <w:lang w:val="en-US"/>
              </w:rPr>
              <w:t>NI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Вручную</w:t>
            </w:r>
          </w:p>
        </w:tc>
      </w:tr>
    </w:tbl>
    <w:p w:rsidR="00735323" w:rsidRDefault="00735323" w:rsidP="007353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35323" w:rsidRPr="00353474" w:rsidRDefault="00735323" w:rsidP="00735323">
      <w:pPr>
        <w:spacing w:after="0" w:line="240" w:lineRule="auto"/>
        <w:ind w:left="357" w:firstLine="567"/>
        <w:jc w:val="center"/>
        <w:rPr>
          <w:rFonts w:ascii="Times New Roman" w:hAnsi="Times New Roman"/>
          <w:sz w:val="28"/>
          <w:szCs w:val="28"/>
        </w:rPr>
      </w:pPr>
      <w:r w:rsidRPr="00353474">
        <w:rPr>
          <w:rFonts w:ascii="Times New Roman" w:hAnsi="Times New Roman"/>
          <w:sz w:val="28"/>
          <w:szCs w:val="28"/>
          <w:lang w:val="en-US"/>
        </w:rPr>
        <w:t xml:space="preserve">Описание структуры </w:t>
      </w:r>
      <w:r w:rsidRPr="00353474">
        <w:rPr>
          <w:rFonts w:ascii="Times New Roman" w:hAnsi="Times New Roman"/>
          <w:sz w:val="28"/>
          <w:szCs w:val="28"/>
        </w:rPr>
        <w:t>«Справочник цехов»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65"/>
        <w:gridCol w:w="2250"/>
        <w:gridCol w:w="1479"/>
        <w:gridCol w:w="1002"/>
        <w:gridCol w:w="1298"/>
        <w:gridCol w:w="1577"/>
      </w:tblGrid>
      <w:tr w:rsidR="00735323" w:rsidRPr="00353474" w:rsidTr="00D010EA">
        <w:trPr>
          <w:trHeight w:val="135"/>
        </w:trPr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Имя реквизита</w:t>
            </w:r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Идентификатор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Тип данных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Длина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Способ ввода</w:t>
            </w:r>
          </w:p>
        </w:tc>
      </w:tr>
      <w:tr w:rsidR="00735323" w:rsidRPr="00353474" w:rsidTr="00D010EA">
        <w:trPr>
          <w:trHeight w:val="135"/>
        </w:trPr>
        <w:tc>
          <w:tcPr>
            <w:tcW w:w="1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целые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3474">
              <w:rPr>
                <w:rFonts w:ascii="Times New Roman" w:hAnsi="Times New Roman"/>
                <w:b/>
                <w:sz w:val="28"/>
                <w:szCs w:val="28"/>
              </w:rPr>
              <w:t>дробные</w:t>
            </w:r>
          </w:p>
        </w:tc>
        <w:tc>
          <w:tcPr>
            <w:tcW w:w="1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5323" w:rsidRPr="00353474" w:rsidTr="00D010EA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Код цеха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53474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 w:rsidRPr="00353474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Счетчики</w:t>
            </w:r>
          </w:p>
        </w:tc>
      </w:tr>
      <w:tr w:rsidR="00735323" w:rsidRPr="00353474" w:rsidTr="00D010EA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Наименование цеха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53474">
              <w:rPr>
                <w:rFonts w:ascii="Times New Roman" w:hAnsi="Times New Roman"/>
                <w:sz w:val="28"/>
                <w:szCs w:val="28"/>
                <w:lang w:val="en-US"/>
              </w:rPr>
              <w:t>NC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Вручную</w:t>
            </w:r>
          </w:p>
        </w:tc>
      </w:tr>
      <w:tr w:rsidR="00735323" w:rsidRPr="00353474" w:rsidTr="00D010EA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Коэффициент цеховых затрат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53474">
              <w:rPr>
                <w:rFonts w:ascii="Times New Roman" w:hAnsi="Times New Roman"/>
                <w:sz w:val="28"/>
                <w:szCs w:val="28"/>
                <w:lang w:val="en-US"/>
              </w:rPr>
              <w:t>KCZ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323" w:rsidRPr="00353474" w:rsidRDefault="00735323" w:rsidP="00D01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474">
              <w:rPr>
                <w:rFonts w:ascii="Times New Roman" w:hAnsi="Times New Roman"/>
                <w:sz w:val="28"/>
                <w:szCs w:val="28"/>
              </w:rPr>
              <w:t>Вручную</w:t>
            </w:r>
          </w:p>
        </w:tc>
      </w:tr>
    </w:tbl>
    <w:p w:rsidR="00735323" w:rsidRDefault="00735323" w:rsidP="007353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35323" w:rsidRDefault="00735323" w:rsidP="007353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Описание результирующей информации.</w:t>
      </w:r>
    </w:p>
    <w:p w:rsidR="00AD215C" w:rsidRDefault="00735323" w:rsidP="007353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5.1.Проектируем формы</w:t>
      </w:r>
      <w:r w:rsidR="009A2892">
        <w:rPr>
          <w:rFonts w:ascii="Times New Roman" w:hAnsi="Times New Roman"/>
          <w:sz w:val="28"/>
          <w:szCs w:val="28"/>
        </w:rPr>
        <w:t xml:space="preserve"> результирующих документов.</w:t>
      </w:r>
    </w:p>
    <w:tbl>
      <w:tblPr>
        <w:tblW w:w="9186" w:type="dxa"/>
        <w:tblLook w:val="01E0"/>
      </w:tblPr>
      <w:tblGrid>
        <w:gridCol w:w="1823"/>
        <w:gridCol w:w="1965"/>
        <w:gridCol w:w="1799"/>
        <w:gridCol w:w="1799"/>
        <w:gridCol w:w="1800"/>
      </w:tblGrid>
      <w:tr w:rsidR="00E06BFC" w:rsidRPr="00E06BFC" w:rsidTr="00AD215C">
        <w:trPr>
          <w:trHeight w:val="181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Группа </w:t>
            </w: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изделий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06BFC" w:rsidRPr="00E06BFC" w:rsidTr="00AD215C">
        <w:trPr>
          <w:trHeight w:val="181"/>
        </w:trPr>
        <w:tc>
          <w:tcPr>
            <w:tcW w:w="1837" w:type="dxa"/>
            <w:tcBorders>
              <w:lef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06BFC" w:rsidRPr="00E06BFC" w:rsidTr="00AD215C">
        <w:trPr>
          <w:trHeight w:val="370"/>
        </w:trPr>
        <w:tc>
          <w:tcPr>
            <w:tcW w:w="1837" w:type="dxa"/>
            <w:tcBorders>
              <w:lef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цеха</w:t>
            </w:r>
            <w:r w:rsidRPr="00E06BFC">
              <w:rPr>
                <w:rFonts w:ascii="Times New Roman" w:eastAsia="Calibri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837" w:type="dxa"/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06BFC" w:rsidRPr="00E06BFC" w:rsidTr="00AD215C">
        <w:trPr>
          <w:trHeight w:val="187"/>
        </w:trPr>
        <w:tc>
          <w:tcPr>
            <w:tcW w:w="1837" w:type="dxa"/>
            <w:tcBorders>
              <w:lef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06BFC" w:rsidRPr="00E06BFC" w:rsidTr="00AD215C">
        <w:trPr>
          <w:trHeight w:val="181"/>
        </w:trPr>
        <w:tc>
          <w:tcPr>
            <w:tcW w:w="1837" w:type="dxa"/>
            <w:tcBorders>
              <w:lef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06BFC" w:rsidRPr="00E06BFC" w:rsidTr="00AD215C">
        <w:trPr>
          <w:trHeight w:val="181"/>
        </w:trPr>
        <w:tc>
          <w:tcPr>
            <w:tcW w:w="1837" w:type="dxa"/>
            <w:tcBorders>
              <w:lef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Сумма по цеху</w:t>
            </w:r>
          </w:p>
        </w:tc>
        <w:tc>
          <w:tcPr>
            <w:tcW w:w="1837" w:type="dxa"/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06BFC" w:rsidRPr="00E06BFC" w:rsidTr="00AD215C">
        <w:trPr>
          <w:trHeight w:val="75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Общая сумма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bottom w:val="single" w:sz="4" w:space="0" w:color="auto"/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D215C" w:rsidRDefault="00AD215C" w:rsidP="007353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D215C" w:rsidRDefault="00AD215C" w:rsidP="007353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D215C" w:rsidRDefault="00AD215C" w:rsidP="007353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D215C" w:rsidRDefault="00AD215C" w:rsidP="007353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091" w:type="dxa"/>
        <w:tblLook w:val="01E0"/>
      </w:tblPr>
      <w:tblGrid>
        <w:gridCol w:w="1787"/>
        <w:gridCol w:w="1965"/>
        <w:gridCol w:w="1806"/>
        <w:gridCol w:w="1790"/>
        <w:gridCol w:w="1743"/>
      </w:tblGrid>
      <w:tr w:rsidR="00AD215C" w:rsidRPr="00E06BFC" w:rsidTr="00AD215C">
        <w:trPr>
          <w:trHeight w:val="414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Группа изделий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215C" w:rsidRPr="00E06BFC" w:rsidTr="00AD215C">
        <w:trPr>
          <w:trHeight w:val="414"/>
        </w:trPr>
        <w:tc>
          <w:tcPr>
            <w:tcW w:w="1818" w:type="dxa"/>
            <w:tcBorders>
              <w:lef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215C" w:rsidRPr="00E06BFC" w:rsidTr="00AD215C">
        <w:trPr>
          <w:trHeight w:val="676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  <w:p w:rsidR="00AD215C" w:rsidRPr="00E06BFC" w:rsidRDefault="00AD215C" w:rsidP="00AD215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цеха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Сумма заработной платы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Сумма цеховых затрат</w:t>
            </w:r>
          </w:p>
        </w:tc>
        <w:tc>
          <w:tcPr>
            <w:tcW w:w="1819" w:type="dxa"/>
            <w:tcBorders>
              <w:left w:val="single" w:sz="4" w:space="0" w:color="auto"/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215C" w:rsidRPr="00E06BFC" w:rsidTr="00AD215C">
        <w:trPr>
          <w:trHeight w:val="414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9" w:type="dxa"/>
            <w:tcBorders>
              <w:left w:val="single" w:sz="4" w:space="0" w:color="auto"/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215C" w:rsidRPr="00E06BFC" w:rsidTr="00AD215C">
        <w:trPr>
          <w:trHeight w:val="414"/>
        </w:trPr>
        <w:tc>
          <w:tcPr>
            <w:tcW w:w="1818" w:type="dxa"/>
            <w:tcBorders>
              <w:lef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215C" w:rsidRPr="00E06BFC" w:rsidTr="00AD215C">
        <w:trPr>
          <w:trHeight w:val="427"/>
        </w:trPr>
        <w:tc>
          <w:tcPr>
            <w:tcW w:w="1818" w:type="dxa"/>
            <w:tcBorders>
              <w:lef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Min </w:t>
            </w:r>
            <w:r w:rsidRPr="00E06BFC">
              <w:rPr>
                <w:rFonts w:ascii="Times New Roman" w:eastAsia="Calibri" w:hAnsi="Times New Roman" w:cs="Times New Roman"/>
                <w:sz w:val="28"/>
                <w:szCs w:val="28"/>
              </w:rPr>
              <w:t>по группе</w:t>
            </w:r>
          </w:p>
        </w:tc>
        <w:tc>
          <w:tcPr>
            <w:tcW w:w="1818" w:type="dxa"/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215C" w:rsidRPr="00E06BFC" w:rsidTr="00AD215C">
        <w:trPr>
          <w:trHeight w:val="217"/>
        </w:trPr>
        <w:tc>
          <w:tcPr>
            <w:tcW w:w="1818" w:type="dxa"/>
            <w:tcBorders>
              <w:left w:val="single" w:sz="4" w:space="0" w:color="auto"/>
              <w:bottom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9" w:type="dxa"/>
            <w:tcBorders>
              <w:bottom w:val="single" w:sz="4" w:space="0" w:color="auto"/>
              <w:right w:val="single" w:sz="4" w:space="0" w:color="auto"/>
            </w:tcBorders>
          </w:tcPr>
          <w:p w:rsidR="00AD215C" w:rsidRPr="00E06BFC" w:rsidRDefault="00AD215C" w:rsidP="00AD21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D215C" w:rsidRDefault="00AD215C" w:rsidP="00AD21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 w:rsidRPr="00AD215C">
        <w:rPr>
          <w:rFonts w:ascii="Times New Roman" w:eastAsia="Calibri" w:hAnsi="Times New Roman" w:cs="Times New Roman"/>
          <w:sz w:val="28"/>
          <w:szCs w:val="28"/>
        </w:rPr>
        <w:t>Описание структуры результирующих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65"/>
        <w:gridCol w:w="2250"/>
        <w:gridCol w:w="1787"/>
        <w:gridCol w:w="1772"/>
        <w:gridCol w:w="1797"/>
      </w:tblGrid>
      <w:tr w:rsidR="00AD215C" w:rsidRPr="00E06BFC" w:rsidTr="00D010EA"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b/>
                <w:sz w:val="28"/>
                <w:szCs w:val="28"/>
              </w:rPr>
              <w:t>Имя реквизита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b/>
                <w:sz w:val="28"/>
                <w:szCs w:val="28"/>
              </w:rPr>
              <w:t>Идентификатор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b/>
                <w:sz w:val="28"/>
                <w:szCs w:val="28"/>
              </w:rPr>
              <w:t>Тип данных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6BFC">
              <w:rPr>
                <w:rFonts w:ascii="Times New Roman" w:hAnsi="Times New Roman" w:cs="Times New Roman"/>
                <w:b/>
                <w:sz w:val="28"/>
                <w:szCs w:val="28"/>
              </w:rPr>
              <w:t>Длина</w:t>
            </w:r>
          </w:p>
        </w:tc>
      </w:tr>
      <w:tr w:rsidR="00AD215C" w:rsidRPr="00E06BFC" w:rsidTr="00D010EA"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b/>
                <w:sz w:val="28"/>
                <w:szCs w:val="28"/>
              </w:rPr>
              <w:t>целые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b/>
                <w:sz w:val="28"/>
                <w:szCs w:val="28"/>
              </w:rPr>
              <w:t>дробные</w:t>
            </w:r>
          </w:p>
        </w:tc>
      </w:tr>
      <w:tr w:rsidR="00AD215C" w:rsidRPr="00E06BFC" w:rsidTr="00D010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Код</w:t>
            </w: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6B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D215C" w:rsidRPr="00E06BFC" w:rsidTr="00D010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Наименование цеха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NC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D215C" w:rsidRPr="00E06BFC" w:rsidTr="00D010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Наименование изделия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D215C" w:rsidRPr="00E06BFC" w:rsidTr="00D010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ZP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215C" w:rsidRPr="00E06BFC" w:rsidTr="00D010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Цеховые затраты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CZ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215C" w:rsidRPr="00E06BFC" w:rsidTr="00D010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Сумма заработной платы по цеху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SZPC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D215C" w:rsidRPr="00E06BFC" w:rsidTr="00D010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Сумма цеховых затрат по цеху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SCZC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215C" w:rsidRPr="00E06BFC" w:rsidTr="00D010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E06BFC" w:rsidP="00D010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Общая сумма зар.</w:t>
            </w:r>
            <w:r w:rsidR="00AD215C" w:rsidRPr="00E06BFC">
              <w:rPr>
                <w:rFonts w:ascii="Times New Roman" w:hAnsi="Times New Roman" w:cs="Times New Roman"/>
                <w:sz w:val="28"/>
                <w:szCs w:val="28"/>
              </w:rPr>
              <w:t xml:space="preserve"> платы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SOZP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215C" w:rsidRPr="00E06BFC" w:rsidTr="00D010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Общая сумма цеховых затрат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SOCZ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5C" w:rsidRPr="00E06BFC" w:rsidRDefault="00AD215C" w:rsidP="00D01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AD215C" w:rsidRDefault="00E06BFC" w:rsidP="00AD21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 w:rsidR="00434818" w:rsidRPr="00434818">
        <w:rPr>
          <w:rFonts w:ascii="Times New Roman" w:hAnsi="Times New Roman"/>
          <w:sz w:val="28"/>
          <w:szCs w:val="28"/>
        </w:rPr>
        <w:t xml:space="preserve"> </w:t>
      </w:r>
      <w:r w:rsidR="00434818" w:rsidRPr="00353474">
        <w:rPr>
          <w:rFonts w:ascii="Times New Roman" w:hAnsi="Times New Roman"/>
          <w:sz w:val="28"/>
          <w:szCs w:val="28"/>
        </w:rPr>
        <w:t>Количество документов за период ежемесячно 1шт.</w:t>
      </w:r>
    </w:p>
    <w:p w:rsidR="00434818" w:rsidRDefault="00434818" w:rsidP="004348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5.4. </w:t>
      </w:r>
      <w:r w:rsidRPr="00353474">
        <w:rPr>
          <w:rFonts w:ascii="Times New Roman" w:hAnsi="Times New Roman"/>
          <w:sz w:val="28"/>
          <w:szCs w:val="28"/>
        </w:rPr>
        <w:t>Количество строк в документе (в среднем): 30.</w:t>
      </w:r>
    </w:p>
    <w:p w:rsidR="00434818" w:rsidRDefault="00434818" w:rsidP="004348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5.5. </w:t>
      </w:r>
      <w:r w:rsidRPr="00353474">
        <w:rPr>
          <w:rFonts w:ascii="Times New Roman" w:hAnsi="Times New Roman"/>
          <w:sz w:val="28"/>
          <w:szCs w:val="28"/>
        </w:rPr>
        <w:t>Контроль правильности в документах: логический контроль</w:t>
      </w:r>
      <w:r>
        <w:rPr>
          <w:rFonts w:ascii="Times New Roman" w:hAnsi="Times New Roman"/>
          <w:sz w:val="28"/>
          <w:szCs w:val="28"/>
        </w:rPr>
        <w:t>.</w:t>
      </w:r>
    </w:p>
    <w:p w:rsidR="00434818" w:rsidRPr="002D5FDC" w:rsidRDefault="00434818" w:rsidP="004348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Описание алгоритма решения задачи.</w:t>
      </w:r>
    </w:p>
    <w:p w:rsidR="002D5FDC" w:rsidRPr="00353474" w:rsidRDefault="002D5FDC" w:rsidP="002D5FD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3474">
        <w:rPr>
          <w:rFonts w:ascii="Times New Roman" w:hAnsi="Times New Roman"/>
          <w:sz w:val="28"/>
          <w:szCs w:val="28"/>
        </w:rPr>
        <w:t xml:space="preserve">Для получения отчета по себестоимости необходимо рассчитать: </w:t>
      </w:r>
    </w:p>
    <w:p w:rsidR="002D5FDC" w:rsidRPr="00353474" w:rsidRDefault="002D5FDC" w:rsidP="002D5FDC">
      <w:pPr>
        <w:spacing w:after="0" w:line="360" w:lineRule="auto"/>
        <w:ind w:left="357" w:firstLine="567"/>
        <w:jc w:val="both"/>
        <w:rPr>
          <w:rFonts w:ascii="Times New Roman" w:hAnsi="Times New Roman"/>
          <w:sz w:val="28"/>
          <w:szCs w:val="28"/>
        </w:rPr>
      </w:pPr>
      <w:r w:rsidRPr="00353474">
        <w:rPr>
          <w:rFonts w:ascii="Times New Roman" w:hAnsi="Times New Roman"/>
          <w:sz w:val="28"/>
          <w:szCs w:val="28"/>
        </w:rPr>
        <w:t>- цеховые затраты на изделие цеха;</w:t>
      </w:r>
    </w:p>
    <w:p w:rsidR="002D5FDC" w:rsidRDefault="002D5FDC" w:rsidP="002D5FDC">
      <w:pPr>
        <w:spacing w:after="0" w:line="360" w:lineRule="auto"/>
        <w:ind w:left="357" w:firstLine="567"/>
        <w:jc w:val="both"/>
        <w:rPr>
          <w:rFonts w:ascii="Times New Roman" w:hAnsi="Times New Roman"/>
          <w:sz w:val="28"/>
          <w:szCs w:val="28"/>
        </w:rPr>
      </w:pPr>
      <w:r w:rsidRPr="00353474">
        <w:rPr>
          <w:rFonts w:ascii="Times New Roman" w:hAnsi="Times New Roman"/>
          <w:sz w:val="28"/>
          <w:szCs w:val="28"/>
        </w:rPr>
        <w:t>- сумму цеховых затрат.</w:t>
      </w:r>
    </w:p>
    <w:p w:rsidR="002D5FDC" w:rsidRDefault="002D5FDC" w:rsidP="002D5F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FD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D5FDC">
        <w:rPr>
          <w:rFonts w:ascii="Times New Roman" w:hAnsi="Times New Roman" w:cs="Times New Roman"/>
          <w:sz w:val="28"/>
          <w:szCs w:val="28"/>
        </w:rPr>
        <w:t xml:space="preserve"> Решение задачи средствами </w:t>
      </w:r>
      <w:r w:rsidRPr="002D5FDC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2D5FDC">
        <w:rPr>
          <w:rFonts w:ascii="Times New Roman" w:hAnsi="Times New Roman" w:cs="Times New Roman"/>
          <w:sz w:val="28"/>
          <w:szCs w:val="28"/>
        </w:rPr>
        <w:t xml:space="preserve"> </w:t>
      </w:r>
      <w:r w:rsidRPr="002D5FDC">
        <w:rPr>
          <w:rFonts w:ascii="Times New Roman" w:hAnsi="Times New Roman" w:cs="Times New Roman"/>
          <w:sz w:val="28"/>
          <w:szCs w:val="28"/>
          <w:lang w:val="en-US"/>
        </w:rPr>
        <w:t>Access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5FDC" w:rsidRDefault="002D5FDC" w:rsidP="002D5FDC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Создаём</w:t>
      </w:r>
      <w:r w:rsidRPr="00353474">
        <w:rPr>
          <w:rFonts w:ascii="Times New Roman" w:hAnsi="Times New Roman"/>
          <w:sz w:val="28"/>
          <w:szCs w:val="28"/>
        </w:rPr>
        <w:t xml:space="preserve"> формы таблиц «Справочн</w:t>
      </w:r>
      <w:r>
        <w:rPr>
          <w:rFonts w:ascii="Times New Roman" w:hAnsi="Times New Roman"/>
          <w:sz w:val="28"/>
          <w:szCs w:val="28"/>
        </w:rPr>
        <w:t>ик изделий», «Справочник цехов»</w:t>
      </w:r>
      <w:r w:rsidRPr="00353474">
        <w:rPr>
          <w:rFonts w:ascii="Times New Roman" w:hAnsi="Times New Roman"/>
          <w:sz w:val="28"/>
          <w:szCs w:val="28"/>
        </w:rPr>
        <w:t>.</w:t>
      </w:r>
    </w:p>
    <w:p w:rsidR="002D5FDC" w:rsidRPr="00353474" w:rsidRDefault="008F2410" w:rsidP="00756945">
      <w:pPr>
        <w:pStyle w:val="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054724" cy="2554357"/>
            <wp:effectExtent l="19050" t="0" r="2926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3742" cy="2560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FDC" w:rsidRDefault="00756945" w:rsidP="008F24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15406" cy="2822713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579" cy="2824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141" w:rsidRDefault="008F2410" w:rsidP="003A4141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8F2410">
        <w:rPr>
          <w:rFonts w:ascii="Times New Roman" w:hAnsi="Times New Roman"/>
          <w:sz w:val="28"/>
          <w:szCs w:val="28"/>
        </w:rPr>
        <w:t xml:space="preserve">Создаем форму таблицы </w:t>
      </w:r>
      <w:r w:rsidR="003A4141" w:rsidRPr="003A4141">
        <w:rPr>
          <w:rFonts w:ascii="Times New Roman" w:hAnsi="Times New Roman"/>
          <w:sz w:val="28"/>
          <w:szCs w:val="28"/>
        </w:rPr>
        <w:t>«Ведомость по основной заработной плате</w:t>
      </w:r>
      <w:r w:rsidR="003A4141">
        <w:rPr>
          <w:rFonts w:ascii="Times New Roman" w:hAnsi="Times New Roman"/>
          <w:sz w:val="28"/>
          <w:szCs w:val="28"/>
        </w:rPr>
        <w:t xml:space="preserve"> на</w:t>
      </w:r>
      <w:r w:rsidR="003A4141" w:rsidRPr="003A4141">
        <w:rPr>
          <w:rFonts w:ascii="Times New Roman" w:hAnsi="Times New Roman"/>
          <w:sz w:val="28"/>
          <w:szCs w:val="28"/>
        </w:rPr>
        <w:t xml:space="preserve"> изделия».</w:t>
      </w:r>
    </w:p>
    <w:p w:rsidR="004878EC" w:rsidRDefault="004878EC" w:rsidP="004878EC">
      <w:pPr>
        <w:pStyle w:val="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21307" cy="315070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491" cy="3151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8EC" w:rsidRDefault="004878EC" w:rsidP="004878EC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353474">
        <w:rPr>
          <w:rFonts w:ascii="Times New Roman" w:hAnsi="Times New Roman"/>
          <w:sz w:val="28"/>
          <w:szCs w:val="28"/>
        </w:rPr>
        <w:t>Поля «Код изделия» и «Код цеха» должны автоматически заполняться из соответствующих таблиц.</w:t>
      </w:r>
    </w:p>
    <w:p w:rsidR="004878EC" w:rsidRPr="00353474" w:rsidRDefault="00045ACD" w:rsidP="00045ACD">
      <w:pPr>
        <w:pStyle w:val="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960454" cy="3786809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1165" cy="3787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410" w:rsidRPr="003A4141" w:rsidRDefault="00045ACD" w:rsidP="00045AC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946706" cy="3657600"/>
            <wp:effectExtent l="19050" t="0" r="6294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382" cy="3660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410" w:rsidRPr="002D5FDC" w:rsidRDefault="00045ACD" w:rsidP="008F24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91048" cy="3727173"/>
            <wp:effectExtent l="19050" t="0" r="4802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528" cy="372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812" w:rsidRDefault="007F0335" w:rsidP="0022581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82767" cy="3230218"/>
            <wp:effectExtent l="19050" t="0" r="8283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889" cy="3230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812" w:rsidRDefault="00225812" w:rsidP="002258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3.Свяжем таблицы.</w:t>
      </w:r>
    </w:p>
    <w:p w:rsidR="00225812" w:rsidRDefault="00225812" w:rsidP="0022581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903138" cy="2773018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1283" cy="2777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812" w:rsidRPr="0070106F" w:rsidRDefault="00225812" w:rsidP="002258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4.Заносим в таблицы исходные данные.</w:t>
      </w:r>
    </w:p>
    <w:p w:rsidR="00661A72" w:rsidRPr="00661A72" w:rsidRDefault="00661A72" w:rsidP="002258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«Справочник изделий»</w:t>
      </w:r>
    </w:p>
    <w:p w:rsidR="00661A72" w:rsidRDefault="00DF06EC" w:rsidP="00661A7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403863" cy="1918252"/>
            <wp:effectExtent l="19050" t="0" r="0" b="0"/>
            <wp:docPr id="2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995" cy="191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57E" w:rsidRPr="00661A72" w:rsidRDefault="001E557E" w:rsidP="001E55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«Справочник цехов»</w:t>
      </w:r>
    </w:p>
    <w:p w:rsidR="00AD215C" w:rsidRDefault="001E557E" w:rsidP="001E557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52950" cy="1808029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7516" cy="1813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95B" w:rsidRPr="00AD215C" w:rsidRDefault="007D295B" w:rsidP="007D29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«Ведомость по основной заработной плате на изделия»</w:t>
      </w:r>
    </w:p>
    <w:p w:rsidR="009A2892" w:rsidRDefault="007D295B" w:rsidP="007D295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711976" cy="187849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5262" cy="187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95B" w:rsidRDefault="007D295B" w:rsidP="007D295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6.Создаём запрос, позволяющий рассчитать сумму заработной платы и выявить план себестоимости.</w:t>
      </w:r>
    </w:p>
    <w:p w:rsidR="00554FF8" w:rsidRDefault="00124540" w:rsidP="00554FF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947341" cy="2932043"/>
            <wp:effectExtent l="19050" t="0" r="5659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242" cy="2933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654" w:rsidRDefault="00554FF8" w:rsidP="00554FF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DA0654">
        <w:rPr>
          <w:rFonts w:ascii="Times New Roman" w:hAnsi="Times New Roman"/>
          <w:sz w:val="28"/>
          <w:szCs w:val="28"/>
        </w:rPr>
        <w:t>Вычисляемое поле «Ц</w:t>
      </w:r>
      <w:r w:rsidR="00DA0654" w:rsidRPr="00353474">
        <w:rPr>
          <w:rFonts w:ascii="Times New Roman" w:hAnsi="Times New Roman"/>
          <w:sz w:val="28"/>
          <w:szCs w:val="28"/>
        </w:rPr>
        <w:t xml:space="preserve">еховые затраты» создается при помощи следующей формулы: </w:t>
      </w:r>
      <w:r w:rsidR="00DA0654">
        <w:rPr>
          <w:rFonts w:ascii="Times New Roman" w:hAnsi="Times New Roman"/>
          <w:sz w:val="28"/>
          <w:szCs w:val="28"/>
        </w:rPr>
        <w:t>Цеховые затраты: [Коэффициент цеховых затрат]*[З</w:t>
      </w:r>
      <w:r w:rsidR="00DA0654" w:rsidRPr="00DA0654">
        <w:rPr>
          <w:rFonts w:ascii="Times New Roman" w:hAnsi="Times New Roman"/>
          <w:sz w:val="28"/>
          <w:szCs w:val="28"/>
        </w:rPr>
        <w:t>аработная плата]</w:t>
      </w:r>
      <w:r w:rsidR="00DA0654">
        <w:rPr>
          <w:rFonts w:ascii="Times New Roman" w:hAnsi="Times New Roman"/>
          <w:sz w:val="28"/>
          <w:szCs w:val="28"/>
        </w:rPr>
        <w:t>.</w:t>
      </w:r>
    </w:p>
    <w:p w:rsidR="00124540" w:rsidRDefault="00124540" w:rsidP="0012454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3474">
        <w:rPr>
          <w:rFonts w:ascii="Times New Roman" w:hAnsi="Times New Roman"/>
          <w:sz w:val="28"/>
          <w:szCs w:val="28"/>
        </w:rPr>
        <w:lastRenderedPageBreak/>
        <w:t>Результат выполнения запроса:</w:t>
      </w:r>
    </w:p>
    <w:p w:rsidR="00124540" w:rsidRDefault="00124540" w:rsidP="0012454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596559" cy="2305879"/>
            <wp:effectExtent l="19050" t="0" r="4141" b="0"/>
            <wp:docPr id="1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088" cy="2305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540" w:rsidRDefault="00124540" w:rsidP="0012454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7.Создаём отчёт.</w:t>
      </w:r>
    </w:p>
    <w:p w:rsidR="00124540" w:rsidRDefault="00124540" w:rsidP="0012454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3474">
        <w:rPr>
          <w:rFonts w:ascii="Times New Roman" w:hAnsi="Times New Roman"/>
          <w:sz w:val="28"/>
          <w:szCs w:val="28"/>
        </w:rPr>
        <w:t>Создаем запрос с помощью мастера</w:t>
      </w:r>
      <w:r w:rsidR="00AB209A">
        <w:rPr>
          <w:rFonts w:ascii="Times New Roman" w:hAnsi="Times New Roman"/>
          <w:sz w:val="28"/>
          <w:szCs w:val="28"/>
        </w:rPr>
        <w:t xml:space="preserve"> отчётов</w:t>
      </w:r>
      <w:r w:rsidRPr="00353474">
        <w:rPr>
          <w:rFonts w:ascii="Times New Roman" w:hAnsi="Times New Roman"/>
          <w:sz w:val="28"/>
          <w:szCs w:val="28"/>
        </w:rPr>
        <w:t>:</w:t>
      </w:r>
    </w:p>
    <w:p w:rsidR="00124540" w:rsidRDefault="00AE2B15" w:rsidP="00AE2B1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059846" cy="3389244"/>
            <wp:effectExtent l="19050" t="0" r="7454" b="0"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165" cy="3389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B15" w:rsidRDefault="005A049E" w:rsidP="00AE2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AE2B15" w:rsidRPr="00353474">
        <w:rPr>
          <w:rFonts w:ascii="Times New Roman" w:hAnsi="Times New Roman"/>
          <w:sz w:val="28"/>
          <w:szCs w:val="28"/>
        </w:rPr>
        <w:t>Уровни группировки необходимы для подведения промежуточных итогов. В нашем случае полезным будет сделать группировку по цехам, чтобы легко видеть цеховые затраты и заработную плату.</w:t>
      </w:r>
    </w:p>
    <w:p w:rsidR="00AE2B15" w:rsidRPr="00353474" w:rsidRDefault="00AE2B15" w:rsidP="00AE2B1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727216" cy="2612986"/>
            <wp:effectExtent l="19050" t="0" r="0" b="0"/>
            <wp:docPr id="1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1869" cy="2615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B15" w:rsidRDefault="00AE2B15" w:rsidP="00AE2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3474">
        <w:rPr>
          <w:rFonts w:ascii="Times New Roman" w:hAnsi="Times New Roman"/>
          <w:sz w:val="28"/>
          <w:szCs w:val="28"/>
        </w:rPr>
        <w:t>С помощью кнопки «Итого» можно посчитать сумму, среднее значение, максимум и минимум по группе.</w:t>
      </w:r>
    </w:p>
    <w:p w:rsidR="00AB209A" w:rsidRDefault="00AB209A" w:rsidP="00AE2B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3474">
        <w:rPr>
          <w:rFonts w:ascii="Times New Roman" w:hAnsi="Times New Roman"/>
          <w:sz w:val="28"/>
          <w:szCs w:val="28"/>
        </w:rPr>
        <w:t>Посчитаем общую сумму заработной платы и цеховые затраты.</w:t>
      </w:r>
    </w:p>
    <w:p w:rsidR="005A049E" w:rsidRDefault="00AE2B15" w:rsidP="00DF06E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870171" cy="2484783"/>
            <wp:effectExtent l="19050" t="0" r="6629" b="0"/>
            <wp:docPr id="1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634" cy="2485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C74" w:rsidRDefault="00AB209A" w:rsidP="004C6C7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979504" cy="2912165"/>
            <wp:effectExtent l="19050" t="0" r="0" b="0"/>
            <wp:docPr id="1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369" cy="2913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09A" w:rsidRDefault="004C6C74" w:rsidP="004C6C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Осуществляем необходимую корректировку:</w:t>
      </w:r>
    </w:p>
    <w:p w:rsidR="004C6C74" w:rsidRDefault="004C6C74" w:rsidP="004C6C7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099600" cy="2951922"/>
            <wp:effectExtent l="19050" t="0" r="5800" b="0"/>
            <wp:docPr id="2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2375" cy="2953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FF8" w:rsidRDefault="00554FF8" w:rsidP="00AB20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B209A" w:rsidRDefault="001C2AB0" w:rsidP="00AB20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Отчёт</w:t>
      </w:r>
      <w:r w:rsidR="004C6C74">
        <w:rPr>
          <w:rFonts w:ascii="Times New Roman" w:hAnsi="Times New Roman"/>
          <w:sz w:val="28"/>
          <w:szCs w:val="28"/>
        </w:rPr>
        <w:t>:</w:t>
      </w:r>
    </w:p>
    <w:p w:rsidR="004C6C74" w:rsidRDefault="00003F52" w:rsidP="00003F5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437533" cy="4234070"/>
            <wp:effectExtent l="19050" t="0" r="0" b="0"/>
            <wp:docPr id="2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613" cy="4234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C74" w:rsidRPr="00353474" w:rsidRDefault="004C6C74" w:rsidP="00AB20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24540" w:rsidRDefault="00124540" w:rsidP="0012454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24540" w:rsidRPr="00353474" w:rsidRDefault="00124540" w:rsidP="0012454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24540" w:rsidRDefault="005A049E" w:rsidP="005A049E">
      <w:pPr>
        <w:pStyle w:val="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Список литературы</w:t>
      </w:r>
    </w:p>
    <w:p w:rsidR="005A049E" w:rsidRPr="00DA0654" w:rsidRDefault="005A049E" w:rsidP="005A049E">
      <w:pPr>
        <w:pStyle w:val="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003F52" w:rsidRDefault="00003F52" w:rsidP="00003F52">
      <w:pPr>
        <w:pStyle w:val="1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9676F">
        <w:rPr>
          <w:rFonts w:ascii="Times New Roman" w:hAnsi="Times New Roman"/>
          <w:sz w:val="28"/>
          <w:szCs w:val="28"/>
        </w:rPr>
        <w:t>Жевнов Д.А. Транзакционная задача: Методические указания по выполнению лабораторных работ по дисциплине «Информационные системы в экономике». -  Барнаул: АлтГТУ, 2011.-24с.</w:t>
      </w:r>
    </w:p>
    <w:p w:rsidR="0036173E" w:rsidRDefault="0036173E" w:rsidP="0036173E">
      <w:pPr>
        <w:pStyle w:val="1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003F52" w:rsidRDefault="00003F52" w:rsidP="00003F52">
      <w:pPr>
        <w:pStyle w:val="1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9676F">
        <w:rPr>
          <w:rFonts w:ascii="Times New Roman" w:hAnsi="Times New Roman"/>
          <w:sz w:val="28"/>
          <w:szCs w:val="28"/>
        </w:rPr>
        <w:t>«Информацио</w:t>
      </w:r>
      <w:r>
        <w:rPr>
          <w:rFonts w:ascii="Times New Roman" w:hAnsi="Times New Roman"/>
          <w:sz w:val="28"/>
          <w:szCs w:val="28"/>
        </w:rPr>
        <w:t>нные системы в экономике», «Информационные системы</w:t>
      </w:r>
      <w:r w:rsidRPr="0039676F">
        <w:rPr>
          <w:rFonts w:ascii="Times New Roman" w:hAnsi="Times New Roman"/>
          <w:sz w:val="28"/>
          <w:szCs w:val="28"/>
        </w:rPr>
        <w:t xml:space="preserve"> в управлении социа</w:t>
      </w:r>
      <w:r>
        <w:rPr>
          <w:rFonts w:ascii="Times New Roman" w:hAnsi="Times New Roman"/>
          <w:sz w:val="28"/>
          <w:szCs w:val="28"/>
        </w:rPr>
        <w:t>льно – трудовой сферой», «Информационные системы маркетинга»: Методические у</w:t>
      </w:r>
      <w:r w:rsidRPr="0039676F">
        <w:rPr>
          <w:rFonts w:ascii="Times New Roman" w:hAnsi="Times New Roman"/>
          <w:sz w:val="28"/>
          <w:szCs w:val="28"/>
        </w:rPr>
        <w:t xml:space="preserve">казания по </w:t>
      </w:r>
      <w:r>
        <w:rPr>
          <w:rFonts w:ascii="Times New Roman" w:hAnsi="Times New Roman"/>
          <w:sz w:val="28"/>
          <w:szCs w:val="28"/>
        </w:rPr>
        <w:t xml:space="preserve">выполнению контрольных работ для самостоятельной </w:t>
      </w:r>
      <w:r w:rsidRPr="0039676F">
        <w:rPr>
          <w:rFonts w:ascii="Times New Roman" w:hAnsi="Times New Roman"/>
          <w:sz w:val="28"/>
          <w:szCs w:val="28"/>
        </w:rPr>
        <w:t>работы студентов 3 курса (первое и второе высшее образование) специальностей 080105 (060404) «Финансы и кредит» и 080109 (060500) «Бухгалтерский учет, анализ и аудит», для студентов 4 курса специальностей 080104 (060200) «Экономика труда», 080507(061100) «Менеджмент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676F">
        <w:rPr>
          <w:rFonts w:ascii="Times New Roman" w:hAnsi="Times New Roman"/>
          <w:sz w:val="28"/>
          <w:szCs w:val="28"/>
        </w:rPr>
        <w:t>организации» (первое и второе высшее образование), 080504 (061000) «ГМУ», 080111(061500) «Маркетинг» (первое и второе высшее образование). – М.: Вузовский учебник, 2007. – 80 с.</w:t>
      </w:r>
    </w:p>
    <w:p w:rsidR="000A2467" w:rsidRDefault="000A2467" w:rsidP="000A2467">
      <w:pPr>
        <w:pStyle w:val="a3"/>
        <w:rPr>
          <w:rFonts w:ascii="Times New Roman" w:hAnsi="Times New Roman"/>
          <w:sz w:val="28"/>
          <w:szCs w:val="28"/>
        </w:rPr>
      </w:pPr>
    </w:p>
    <w:p w:rsidR="0036173E" w:rsidRPr="000A2467" w:rsidRDefault="0036173E" w:rsidP="000A2467">
      <w:pPr>
        <w:pStyle w:val="1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A2467">
        <w:rPr>
          <w:rFonts w:ascii="Times New Roman" w:hAnsi="Times New Roman"/>
          <w:sz w:val="28"/>
          <w:szCs w:val="28"/>
        </w:rPr>
        <w:t>Информационные системы в экономике: Уч</w:t>
      </w:r>
      <w:r w:rsidR="000A2467" w:rsidRPr="000A2467">
        <w:rPr>
          <w:rFonts w:ascii="Times New Roman" w:hAnsi="Times New Roman"/>
          <w:sz w:val="28"/>
          <w:szCs w:val="28"/>
        </w:rPr>
        <w:t xml:space="preserve">ебное пособие/Под </w:t>
      </w:r>
      <w:r w:rsidRPr="000A2467">
        <w:rPr>
          <w:rFonts w:ascii="Times New Roman" w:hAnsi="Times New Roman"/>
          <w:sz w:val="28"/>
          <w:szCs w:val="28"/>
        </w:rPr>
        <w:t>ред.</w:t>
      </w:r>
      <w:r w:rsidR="000A2467" w:rsidRPr="000A2467">
        <w:rPr>
          <w:rFonts w:ascii="Times New Roman" w:hAnsi="Times New Roman"/>
          <w:sz w:val="28"/>
          <w:szCs w:val="28"/>
        </w:rPr>
        <w:t xml:space="preserve"> </w:t>
      </w:r>
      <w:r w:rsidRPr="000A2467">
        <w:rPr>
          <w:rFonts w:ascii="Times New Roman" w:hAnsi="Times New Roman"/>
          <w:sz w:val="28"/>
          <w:szCs w:val="28"/>
        </w:rPr>
        <w:t>Проф. Романова А.Н., Одинцова Б.Е.. –М.: Вузовский учебник, 2008. – 411 с.</w:t>
      </w:r>
    </w:p>
    <w:p w:rsidR="00003F52" w:rsidRDefault="00003F52" w:rsidP="0036173E">
      <w:pPr>
        <w:pStyle w:val="1"/>
        <w:spacing w:after="0" w:line="36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DA0654" w:rsidRDefault="00DA0654" w:rsidP="00DA06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35323" w:rsidRPr="00353474" w:rsidRDefault="00735323" w:rsidP="00735323">
      <w:pPr>
        <w:spacing w:after="0" w:line="360" w:lineRule="auto"/>
        <w:ind w:left="357" w:firstLine="567"/>
        <w:jc w:val="center"/>
        <w:rPr>
          <w:rFonts w:ascii="Times New Roman" w:hAnsi="Times New Roman"/>
          <w:sz w:val="28"/>
          <w:szCs w:val="28"/>
        </w:rPr>
      </w:pPr>
    </w:p>
    <w:p w:rsidR="00735323" w:rsidRPr="00353474" w:rsidRDefault="00735323" w:rsidP="007353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35323" w:rsidRPr="00E85554" w:rsidRDefault="00735323" w:rsidP="00E855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554" w:rsidRPr="00353474" w:rsidRDefault="00E85554" w:rsidP="00592724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B03EB3" w:rsidRDefault="00B03EB3" w:rsidP="00D55EBD">
      <w:pPr>
        <w:tabs>
          <w:tab w:val="left" w:pos="5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76B1C" w:rsidRPr="00776B1C" w:rsidRDefault="00776B1C" w:rsidP="00776B1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76B1C" w:rsidRPr="00776B1C" w:rsidSect="003F1932">
      <w:footerReference w:type="defaul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F9E" w:rsidRDefault="004B3F9E" w:rsidP="005F5B41">
      <w:pPr>
        <w:spacing w:after="0" w:line="240" w:lineRule="auto"/>
      </w:pPr>
      <w:r>
        <w:separator/>
      </w:r>
    </w:p>
  </w:endnote>
  <w:endnote w:type="continuationSeparator" w:id="0">
    <w:p w:rsidR="004B3F9E" w:rsidRDefault="004B3F9E" w:rsidP="005F5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42547"/>
      <w:docPartObj>
        <w:docPartGallery w:val="Page Numbers (Bottom of Page)"/>
        <w:docPartUnique/>
      </w:docPartObj>
    </w:sdtPr>
    <w:sdtContent>
      <w:p w:rsidR="005F5B41" w:rsidRDefault="007762C9">
        <w:pPr>
          <w:pStyle w:val="aa"/>
          <w:jc w:val="right"/>
        </w:pPr>
        <w:fldSimple w:instr=" PAGE   \* MERGEFORMAT ">
          <w:r w:rsidR="0070106F">
            <w:rPr>
              <w:noProof/>
            </w:rPr>
            <w:t>1</w:t>
          </w:r>
        </w:fldSimple>
      </w:p>
    </w:sdtContent>
  </w:sdt>
  <w:p w:rsidR="005F5B41" w:rsidRDefault="005F5B4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F9E" w:rsidRDefault="004B3F9E" w:rsidP="005F5B41">
      <w:pPr>
        <w:spacing w:after="0" w:line="240" w:lineRule="auto"/>
      </w:pPr>
      <w:r>
        <w:separator/>
      </w:r>
    </w:p>
  </w:footnote>
  <w:footnote w:type="continuationSeparator" w:id="0">
    <w:p w:rsidR="004B3F9E" w:rsidRDefault="004B3F9E" w:rsidP="005F5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00144"/>
    <w:multiLevelType w:val="hybridMultilevel"/>
    <w:tmpl w:val="5E3C9B96"/>
    <w:lvl w:ilvl="0" w:tplc="A1664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A05D9"/>
    <w:multiLevelType w:val="hybridMultilevel"/>
    <w:tmpl w:val="69545D44"/>
    <w:lvl w:ilvl="0" w:tplc="1488EA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5522078"/>
    <w:multiLevelType w:val="hybridMultilevel"/>
    <w:tmpl w:val="500427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19282C"/>
    <w:multiLevelType w:val="hybridMultilevel"/>
    <w:tmpl w:val="B1EAEFA8"/>
    <w:lvl w:ilvl="0" w:tplc="A1664FE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3652FD"/>
    <w:multiLevelType w:val="multilevel"/>
    <w:tmpl w:val="0A56FF9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9980492"/>
    <w:multiLevelType w:val="multilevel"/>
    <w:tmpl w:val="EA4E6A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D1858D6"/>
    <w:multiLevelType w:val="hybridMultilevel"/>
    <w:tmpl w:val="B7921372"/>
    <w:lvl w:ilvl="0" w:tplc="A1664FE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6C7A46"/>
    <w:multiLevelType w:val="hybridMultilevel"/>
    <w:tmpl w:val="44DE8F5C"/>
    <w:lvl w:ilvl="0" w:tplc="A1664FE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6C597E"/>
    <w:multiLevelType w:val="multilevel"/>
    <w:tmpl w:val="053C1F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515D1FFC"/>
    <w:multiLevelType w:val="hybridMultilevel"/>
    <w:tmpl w:val="70A25D82"/>
    <w:lvl w:ilvl="0" w:tplc="E1E00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8B034C8">
      <w:numFmt w:val="none"/>
      <w:lvlText w:val=""/>
      <w:lvlJc w:val="left"/>
      <w:pPr>
        <w:tabs>
          <w:tab w:val="num" w:pos="360"/>
        </w:tabs>
      </w:pPr>
    </w:lvl>
    <w:lvl w:ilvl="2" w:tplc="26C6E1E4">
      <w:numFmt w:val="none"/>
      <w:lvlText w:val=""/>
      <w:lvlJc w:val="left"/>
      <w:pPr>
        <w:tabs>
          <w:tab w:val="num" w:pos="360"/>
        </w:tabs>
      </w:pPr>
    </w:lvl>
    <w:lvl w:ilvl="3" w:tplc="69F8BCD2">
      <w:numFmt w:val="none"/>
      <w:lvlText w:val=""/>
      <w:lvlJc w:val="left"/>
      <w:pPr>
        <w:tabs>
          <w:tab w:val="num" w:pos="360"/>
        </w:tabs>
      </w:pPr>
    </w:lvl>
    <w:lvl w:ilvl="4" w:tplc="6D6AE670">
      <w:numFmt w:val="none"/>
      <w:lvlText w:val=""/>
      <w:lvlJc w:val="left"/>
      <w:pPr>
        <w:tabs>
          <w:tab w:val="num" w:pos="360"/>
        </w:tabs>
      </w:pPr>
    </w:lvl>
    <w:lvl w:ilvl="5" w:tplc="D73A62AC">
      <w:numFmt w:val="none"/>
      <w:lvlText w:val=""/>
      <w:lvlJc w:val="left"/>
      <w:pPr>
        <w:tabs>
          <w:tab w:val="num" w:pos="360"/>
        </w:tabs>
      </w:pPr>
    </w:lvl>
    <w:lvl w:ilvl="6" w:tplc="F918D5CC">
      <w:numFmt w:val="none"/>
      <w:lvlText w:val=""/>
      <w:lvlJc w:val="left"/>
      <w:pPr>
        <w:tabs>
          <w:tab w:val="num" w:pos="360"/>
        </w:tabs>
      </w:pPr>
    </w:lvl>
    <w:lvl w:ilvl="7" w:tplc="AFC49A88">
      <w:numFmt w:val="none"/>
      <w:lvlText w:val=""/>
      <w:lvlJc w:val="left"/>
      <w:pPr>
        <w:tabs>
          <w:tab w:val="num" w:pos="360"/>
        </w:tabs>
      </w:pPr>
    </w:lvl>
    <w:lvl w:ilvl="8" w:tplc="E7925FA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7E17FF0"/>
    <w:multiLevelType w:val="multilevel"/>
    <w:tmpl w:val="FEFC9748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4"/>
  </w:num>
  <w:num w:numId="8">
    <w:abstractNumId w:val="9"/>
  </w:num>
  <w:num w:numId="9">
    <w:abstractNumId w:val="8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6B1C"/>
    <w:rsid w:val="00000D6D"/>
    <w:rsid w:val="000015F6"/>
    <w:rsid w:val="00003F52"/>
    <w:rsid w:val="000176B7"/>
    <w:rsid w:val="000261EB"/>
    <w:rsid w:val="00045ACD"/>
    <w:rsid w:val="000742C0"/>
    <w:rsid w:val="00074834"/>
    <w:rsid w:val="000819AC"/>
    <w:rsid w:val="00090ABB"/>
    <w:rsid w:val="000951E2"/>
    <w:rsid w:val="000961D5"/>
    <w:rsid w:val="000A2467"/>
    <w:rsid w:val="000A57B4"/>
    <w:rsid w:val="000A63D5"/>
    <w:rsid w:val="000B62F5"/>
    <w:rsid w:val="000C0E21"/>
    <w:rsid w:val="000C5A96"/>
    <w:rsid w:val="000D77D5"/>
    <w:rsid w:val="00112046"/>
    <w:rsid w:val="00124540"/>
    <w:rsid w:val="00124E8D"/>
    <w:rsid w:val="001303CE"/>
    <w:rsid w:val="00140460"/>
    <w:rsid w:val="001408B7"/>
    <w:rsid w:val="00150842"/>
    <w:rsid w:val="0018079E"/>
    <w:rsid w:val="00184814"/>
    <w:rsid w:val="00197E78"/>
    <w:rsid w:val="001B2DB7"/>
    <w:rsid w:val="001C2AB0"/>
    <w:rsid w:val="001C3AA7"/>
    <w:rsid w:val="001E557E"/>
    <w:rsid w:val="001F75ED"/>
    <w:rsid w:val="00225812"/>
    <w:rsid w:val="00242ACA"/>
    <w:rsid w:val="00260C15"/>
    <w:rsid w:val="00270D7A"/>
    <w:rsid w:val="00280997"/>
    <w:rsid w:val="00297D30"/>
    <w:rsid w:val="002C1CB2"/>
    <w:rsid w:val="002D5FDC"/>
    <w:rsid w:val="002F077C"/>
    <w:rsid w:val="0030142C"/>
    <w:rsid w:val="0034177D"/>
    <w:rsid w:val="0036173E"/>
    <w:rsid w:val="00376734"/>
    <w:rsid w:val="003832E1"/>
    <w:rsid w:val="003852E5"/>
    <w:rsid w:val="00396B5B"/>
    <w:rsid w:val="003A4141"/>
    <w:rsid w:val="003D6884"/>
    <w:rsid w:val="003F1932"/>
    <w:rsid w:val="003F2582"/>
    <w:rsid w:val="003F612E"/>
    <w:rsid w:val="00401BB6"/>
    <w:rsid w:val="004229E1"/>
    <w:rsid w:val="00434818"/>
    <w:rsid w:val="00473607"/>
    <w:rsid w:val="004878EC"/>
    <w:rsid w:val="004A219B"/>
    <w:rsid w:val="004B3F9E"/>
    <w:rsid w:val="004C6C74"/>
    <w:rsid w:val="004D6087"/>
    <w:rsid w:val="004E1D40"/>
    <w:rsid w:val="004E59DB"/>
    <w:rsid w:val="004F0AFE"/>
    <w:rsid w:val="004F1A18"/>
    <w:rsid w:val="004F414A"/>
    <w:rsid w:val="004F6099"/>
    <w:rsid w:val="00502647"/>
    <w:rsid w:val="005039EF"/>
    <w:rsid w:val="0050405B"/>
    <w:rsid w:val="005055B7"/>
    <w:rsid w:val="00507907"/>
    <w:rsid w:val="00524914"/>
    <w:rsid w:val="00525F5D"/>
    <w:rsid w:val="00554FF8"/>
    <w:rsid w:val="00575081"/>
    <w:rsid w:val="00582302"/>
    <w:rsid w:val="00592724"/>
    <w:rsid w:val="00593A95"/>
    <w:rsid w:val="005A049E"/>
    <w:rsid w:val="005A796F"/>
    <w:rsid w:val="005B43D1"/>
    <w:rsid w:val="005C4CDD"/>
    <w:rsid w:val="005E79D6"/>
    <w:rsid w:val="005F5B41"/>
    <w:rsid w:val="00607BC6"/>
    <w:rsid w:val="00642934"/>
    <w:rsid w:val="00651690"/>
    <w:rsid w:val="00656476"/>
    <w:rsid w:val="00661188"/>
    <w:rsid w:val="00661A72"/>
    <w:rsid w:val="00664EFE"/>
    <w:rsid w:val="00696CBE"/>
    <w:rsid w:val="006A04C7"/>
    <w:rsid w:val="006D39EA"/>
    <w:rsid w:val="006F4FD2"/>
    <w:rsid w:val="0070106F"/>
    <w:rsid w:val="00704D3C"/>
    <w:rsid w:val="007246F3"/>
    <w:rsid w:val="00726B36"/>
    <w:rsid w:val="0073464B"/>
    <w:rsid w:val="00735323"/>
    <w:rsid w:val="00755FD3"/>
    <w:rsid w:val="0075668E"/>
    <w:rsid w:val="00756945"/>
    <w:rsid w:val="007630DB"/>
    <w:rsid w:val="007762C9"/>
    <w:rsid w:val="007766BC"/>
    <w:rsid w:val="00776B1C"/>
    <w:rsid w:val="00795862"/>
    <w:rsid w:val="00797618"/>
    <w:rsid w:val="007D295B"/>
    <w:rsid w:val="007F0335"/>
    <w:rsid w:val="007F7CF3"/>
    <w:rsid w:val="008142FF"/>
    <w:rsid w:val="00826B01"/>
    <w:rsid w:val="008270DD"/>
    <w:rsid w:val="00864C4A"/>
    <w:rsid w:val="008C32DE"/>
    <w:rsid w:val="008E05BA"/>
    <w:rsid w:val="008F2410"/>
    <w:rsid w:val="009017CC"/>
    <w:rsid w:val="00907D94"/>
    <w:rsid w:val="009254EC"/>
    <w:rsid w:val="00931F47"/>
    <w:rsid w:val="009530C7"/>
    <w:rsid w:val="00981A97"/>
    <w:rsid w:val="0099682C"/>
    <w:rsid w:val="009A2892"/>
    <w:rsid w:val="009E6177"/>
    <w:rsid w:val="00A07236"/>
    <w:rsid w:val="00A10AB6"/>
    <w:rsid w:val="00A17633"/>
    <w:rsid w:val="00A30FD6"/>
    <w:rsid w:val="00A4325F"/>
    <w:rsid w:val="00A64D69"/>
    <w:rsid w:val="00AB209A"/>
    <w:rsid w:val="00AD0610"/>
    <w:rsid w:val="00AD215C"/>
    <w:rsid w:val="00AE2B15"/>
    <w:rsid w:val="00AF5F8C"/>
    <w:rsid w:val="00B03EB3"/>
    <w:rsid w:val="00B07029"/>
    <w:rsid w:val="00B21C1B"/>
    <w:rsid w:val="00B504BB"/>
    <w:rsid w:val="00B56F8F"/>
    <w:rsid w:val="00B6537F"/>
    <w:rsid w:val="00B67C78"/>
    <w:rsid w:val="00B820C3"/>
    <w:rsid w:val="00BA2297"/>
    <w:rsid w:val="00BC7F16"/>
    <w:rsid w:val="00BD12EF"/>
    <w:rsid w:val="00BF4070"/>
    <w:rsid w:val="00BF7A57"/>
    <w:rsid w:val="00C0179D"/>
    <w:rsid w:val="00C01BDF"/>
    <w:rsid w:val="00C35C93"/>
    <w:rsid w:val="00C43F14"/>
    <w:rsid w:val="00C441CC"/>
    <w:rsid w:val="00C6491A"/>
    <w:rsid w:val="00C721FA"/>
    <w:rsid w:val="00C806CB"/>
    <w:rsid w:val="00C97607"/>
    <w:rsid w:val="00CA1B51"/>
    <w:rsid w:val="00CB3F15"/>
    <w:rsid w:val="00CB7BE7"/>
    <w:rsid w:val="00CD56C1"/>
    <w:rsid w:val="00CE6769"/>
    <w:rsid w:val="00CF4262"/>
    <w:rsid w:val="00D010EA"/>
    <w:rsid w:val="00D12A6E"/>
    <w:rsid w:val="00D212EB"/>
    <w:rsid w:val="00D2714E"/>
    <w:rsid w:val="00D30216"/>
    <w:rsid w:val="00D31B17"/>
    <w:rsid w:val="00D33745"/>
    <w:rsid w:val="00D46EB5"/>
    <w:rsid w:val="00D504F4"/>
    <w:rsid w:val="00D55EBD"/>
    <w:rsid w:val="00D80781"/>
    <w:rsid w:val="00DA0654"/>
    <w:rsid w:val="00DD1397"/>
    <w:rsid w:val="00DE4A6D"/>
    <w:rsid w:val="00DF06EC"/>
    <w:rsid w:val="00E06BFC"/>
    <w:rsid w:val="00E47E94"/>
    <w:rsid w:val="00E70B0B"/>
    <w:rsid w:val="00E84D7D"/>
    <w:rsid w:val="00E85554"/>
    <w:rsid w:val="00E878CD"/>
    <w:rsid w:val="00EC1063"/>
    <w:rsid w:val="00F00DE3"/>
    <w:rsid w:val="00F05273"/>
    <w:rsid w:val="00F52A20"/>
    <w:rsid w:val="00F64785"/>
    <w:rsid w:val="00F74F3A"/>
    <w:rsid w:val="00F84B44"/>
    <w:rsid w:val="00FC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79E"/>
    <w:pPr>
      <w:ind w:left="720"/>
      <w:contextualSpacing/>
    </w:pPr>
  </w:style>
  <w:style w:type="paragraph" w:styleId="a4">
    <w:name w:val="header"/>
    <w:basedOn w:val="a"/>
    <w:link w:val="a5"/>
    <w:rsid w:val="001408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1408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B03EB3"/>
    <w:pPr>
      <w:ind w:left="720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56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694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003F52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03F5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F5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5B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9244D-CD80-46F3-A360-BA587BBB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16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13</cp:revision>
  <dcterms:created xsi:type="dcterms:W3CDTF">2011-10-16T17:33:00Z</dcterms:created>
  <dcterms:modified xsi:type="dcterms:W3CDTF">2013-10-03T17:13:00Z</dcterms:modified>
</cp:coreProperties>
</file>