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8A" w:rsidRPr="0078610C" w:rsidRDefault="006B104E" w:rsidP="0078610C">
      <w:pPr>
        <w:rPr>
          <w:b/>
        </w:rPr>
      </w:pPr>
      <w:r w:rsidRPr="00A06E79">
        <w:rPr>
          <w:b/>
        </w:rPr>
        <w:t>1. Функции и принципы управления.</w:t>
      </w:r>
      <w:r w:rsidR="0078610C">
        <w:rPr>
          <w:b/>
        </w:rPr>
        <w:t xml:space="preserve"> </w:t>
      </w:r>
      <w:r w:rsidR="00F6688A" w:rsidRPr="00A06E79">
        <w:rPr>
          <w:rFonts w:eastAsia="Helvetica-Bold"/>
          <w:bCs/>
        </w:rPr>
        <w:t xml:space="preserve">Принципы управлений 1. Принцип эффективности, </w:t>
      </w:r>
      <w:r w:rsidR="00F6688A" w:rsidRPr="00A06E79">
        <w:rPr>
          <w:rFonts w:eastAsia="Helvetica-Bold"/>
        </w:rPr>
        <w:t>определяющий получение прибыли в качестве основной внутренней цели организации.</w:t>
      </w:r>
      <w:r w:rsidR="00F6688A" w:rsidRPr="00A06E79">
        <w:rPr>
          <w:rFonts w:eastAsia="Helvetica-Bold"/>
          <w:bCs/>
        </w:rPr>
        <w:t>2. Принцип социальной ответственности</w:t>
      </w:r>
      <w:r w:rsidR="00F6688A" w:rsidRPr="00A06E79">
        <w:rPr>
          <w:rFonts w:eastAsia="Helvetica-Bold"/>
          <w:b/>
          <w:bCs/>
        </w:rPr>
        <w:t xml:space="preserve"> </w:t>
      </w:r>
      <w:r w:rsidR="00F6688A" w:rsidRPr="00A06E79">
        <w:rPr>
          <w:rFonts w:eastAsia="Helvetica-Bold"/>
        </w:rPr>
        <w:t xml:space="preserve">— свидетельствует, что получение прибыли является внутренним делом организации. 3. Принцип </w:t>
      </w:r>
      <w:r w:rsidR="00F6688A" w:rsidRPr="00A06E79">
        <w:rPr>
          <w:rFonts w:eastAsia="Helvetica-Bold"/>
          <w:bCs/>
        </w:rPr>
        <w:t xml:space="preserve">ориентации </w:t>
      </w:r>
      <w:r w:rsidR="00F6688A" w:rsidRPr="00A06E79">
        <w:rPr>
          <w:rFonts w:eastAsia="Helvetica-Bold"/>
        </w:rPr>
        <w:t xml:space="preserve">на </w:t>
      </w:r>
      <w:r w:rsidR="00F6688A" w:rsidRPr="00A06E79">
        <w:rPr>
          <w:rFonts w:eastAsia="Helvetica-Bold"/>
          <w:bCs/>
        </w:rPr>
        <w:t>потребителя или маркетинг</w:t>
      </w:r>
      <w:r w:rsidR="00F6688A" w:rsidRPr="00A06E79">
        <w:rPr>
          <w:rFonts w:eastAsia="Helvetica-Bold"/>
          <w:b/>
          <w:bCs/>
        </w:rPr>
        <w:t xml:space="preserve"> </w:t>
      </w:r>
      <w:r w:rsidR="00F6688A" w:rsidRPr="00A06E79">
        <w:rPr>
          <w:rFonts w:eastAsia="Helvetica-Bold"/>
        </w:rPr>
        <w:t xml:space="preserve">— показывает, что производить нужно только то, что можно продать, а не наоборот. </w:t>
      </w:r>
      <w:r w:rsidR="00F6688A" w:rsidRPr="00A06E79">
        <w:rPr>
          <w:rFonts w:eastAsia="Helvetica-Bold"/>
          <w:bCs/>
        </w:rPr>
        <w:t>4. Принцип системности</w:t>
      </w:r>
      <w:r w:rsidR="00F6688A" w:rsidRPr="00A06E79">
        <w:rPr>
          <w:rFonts w:eastAsia="Helvetica-Bold"/>
          <w:b/>
          <w:bCs/>
        </w:rPr>
        <w:t xml:space="preserve"> </w:t>
      </w:r>
      <w:r w:rsidR="00F6688A" w:rsidRPr="00A06E79">
        <w:rPr>
          <w:rFonts w:eastAsia="Helvetica-Bold"/>
        </w:rPr>
        <w:t>— включает в совокупность все звенья управления как единого целого с учетом его структуры.</w:t>
      </w:r>
      <w:r w:rsidR="00D5510A" w:rsidRPr="00A06E79">
        <w:rPr>
          <w:rFonts w:eastAsia="Helvetica-Bold"/>
        </w:rPr>
        <w:t xml:space="preserve">    </w:t>
      </w:r>
      <w:r w:rsidR="00F6688A" w:rsidRPr="00A06E79">
        <w:rPr>
          <w:rFonts w:eastAsia="Helvetica-Bold"/>
        </w:rPr>
        <w:t>Организация может разработать свои принципы управления, которыми</w:t>
      </w:r>
      <w:r w:rsidR="00D5510A" w:rsidRPr="00A06E79">
        <w:rPr>
          <w:rFonts w:eastAsia="Helvetica-Bold"/>
        </w:rPr>
        <w:t xml:space="preserve">  </w:t>
      </w:r>
      <w:r w:rsidR="00F6688A" w:rsidRPr="00A06E79">
        <w:rPr>
          <w:rFonts w:eastAsia="Helvetica-Bold"/>
        </w:rPr>
        <w:t>будет руководствоваться в работе. Такие принципы являются основой</w:t>
      </w:r>
      <w:r w:rsidR="00D5510A" w:rsidRPr="00A06E79">
        <w:rPr>
          <w:rFonts w:eastAsia="Helvetica-Bold"/>
        </w:rPr>
        <w:t xml:space="preserve">  </w:t>
      </w:r>
      <w:r w:rsidR="00F6688A" w:rsidRPr="00A06E79">
        <w:rPr>
          <w:rFonts w:eastAsia="Helvetica-Bold"/>
        </w:rPr>
        <w:t>деятельности фирмы и редко корректируются.</w:t>
      </w:r>
      <w:r w:rsidR="00D5510A" w:rsidRPr="00A06E79">
        <w:rPr>
          <w:rFonts w:eastAsia="Helvetica-Bold"/>
        </w:rPr>
        <w:t xml:space="preserve">   </w:t>
      </w:r>
      <w:r w:rsidR="00F6688A" w:rsidRPr="00A06E79">
        <w:rPr>
          <w:rFonts w:eastAsia="Helvetica-Bold"/>
          <w:bCs/>
        </w:rPr>
        <w:t>Функции управления</w:t>
      </w:r>
      <w:r w:rsidR="00F6688A" w:rsidRPr="00A06E79">
        <w:rPr>
          <w:rFonts w:eastAsia="Helvetica-Bold"/>
        </w:rPr>
        <w:t xml:space="preserve">: - </w:t>
      </w:r>
      <w:r w:rsidR="00F6688A" w:rsidRPr="00A06E79">
        <w:rPr>
          <w:rFonts w:eastAsia="Helvetica-Bold"/>
          <w:bCs/>
        </w:rPr>
        <w:t>Планирование</w:t>
      </w:r>
      <w:r w:rsidR="00F6688A" w:rsidRPr="00A06E79">
        <w:rPr>
          <w:rFonts w:eastAsia="Helvetica-Bold"/>
          <w:b/>
          <w:bCs/>
        </w:rPr>
        <w:t xml:space="preserve"> </w:t>
      </w:r>
      <w:r w:rsidR="00F6688A" w:rsidRPr="00A06E79">
        <w:rPr>
          <w:rFonts w:eastAsia="Helvetica-Bold"/>
        </w:rPr>
        <w:t>— определение будущего желаемого состояния объекта управления и тех действий, которые необходимо</w:t>
      </w:r>
      <w:r w:rsidR="00D5510A" w:rsidRPr="00A06E79">
        <w:rPr>
          <w:rFonts w:eastAsia="Helvetica-Bold"/>
        </w:rPr>
        <w:t xml:space="preserve">  </w:t>
      </w:r>
      <w:r w:rsidR="00F6688A" w:rsidRPr="00A06E79">
        <w:rPr>
          <w:rFonts w:eastAsia="Helvetica-Bold"/>
        </w:rPr>
        <w:t xml:space="preserve">осуществить, чтобы перейти из нынешнего состояния в желаемое. - </w:t>
      </w:r>
      <w:r w:rsidR="00F6688A" w:rsidRPr="00A06E79">
        <w:rPr>
          <w:rFonts w:eastAsia="Helvetica-Bold"/>
          <w:bCs/>
        </w:rPr>
        <w:t>Организация</w:t>
      </w:r>
      <w:r w:rsidR="00F6688A" w:rsidRPr="00A06E79">
        <w:rPr>
          <w:rFonts w:eastAsia="Helvetica-Bold"/>
          <w:b/>
          <w:bCs/>
        </w:rPr>
        <w:t xml:space="preserve"> </w:t>
      </w:r>
      <w:r w:rsidR="00F6688A" w:rsidRPr="00A06E79">
        <w:rPr>
          <w:rFonts w:eastAsia="Helvetica-Bold"/>
        </w:rPr>
        <w:t>— размещение элементов объекта управления, определение материально — вещественных и информационных связей между подразделениями, а также с объектами внешней среды</w:t>
      </w:r>
      <w:r w:rsidR="00D5510A" w:rsidRPr="00A06E79">
        <w:rPr>
          <w:rFonts w:eastAsia="Helvetica-Bold"/>
        </w:rPr>
        <w:t xml:space="preserve"> </w:t>
      </w:r>
      <w:r w:rsidR="00F6688A" w:rsidRPr="00A06E79">
        <w:rPr>
          <w:rFonts w:eastAsia="Helvetica-Bold"/>
        </w:rPr>
        <w:t xml:space="preserve">- </w:t>
      </w:r>
      <w:r w:rsidR="00F6688A" w:rsidRPr="00A06E79">
        <w:rPr>
          <w:rFonts w:eastAsia="Helvetica-Bold"/>
          <w:bCs/>
        </w:rPr>
        <w:t>Контроль</w:t>
      </w:r>
      <w:r w:rsidR="00F6688A" w:rsidRPr="00A06E79">
        <w:rPr>
          <w:rFonts w:eastAsia="Helvetica-Bold"/>
          <w:b/>
          <w:bCs/>
        </w:rPr>
        <w:t xml:space="preserve"> </w:t>
      </w:r>
      <w:r w:rsidR="00F6688A" w:rsidRPr="00A06E79">
        <w:rPr>
          <w:rFonts w:eastAsia="Helvetica-Bold"/>
        </w:rPr>
        <w:t>— сопоставление фактического состояния объекта управления с планируемым, выявление расхождений, их оценка и регулирование объекта управления с целью устранения существенного расхождения.</w:t>
      </w:r>
      <w:r w:rsidR="00D5510A" w:rsidRPr="00A06E79">
        <w:rPr>
          <w:rFonts w:eastAsia="Helvetica-Bold"/>
        </w:rPr>
        <w:t xml:space="preserve"> </w:t>
      </w:r>
      <w:r w:rsidR="00F6688A" w:rsidRPr="00A06E79">
        <w:rPr>
          <w:rFonts w:eastAsia="Helvetica-Bold"/>
        </w:rPr>
        <w:t xml:space="preserve">- </w:t>
      </w:r>
      <w:r w:rsidR="00F6688A" w:rsidRPr="00A06E79">
        <w:rPr>
          <w:rFonts w:eastAsia="Helvetica-Bold"/>
          <w:bCs/>
        </w:rPr>
        <w:t>Стимулирование</w:t>
      </w:r>
      <w:r w:rsidR="00F6688A" w:rsidRPr="00A06E79">
        <w:rPr>
          <w:rFonts w:eastAsia="Helvetica-Bold"/>
          <w:b/>
          <w:bCs/>
        </w:rPr>
        <w:t xml:space="preserve"> </w:t>
      </w:r>
      <w:r w:rsidR="00F6688A" w:rsidRPr="00A06E79">
        <w:rPr>
          <w:rFonts w:eastAsia="Helvetica-Bold"/>
        </w:rPr>
        <w:t>— поощрение и наказание работников в зависимости</w:t>
      </w:r>
      <w:r w:rsidR="00643F06">
        <w:rPr>
          <w:rFonts w:eastAsia="Helvetica-Bold"/>
          <w:b/>
          <w:bCs/>
        </w:rPr>
        <w:t xml:space="preserve"> </w:t>
      </w:r>
      <w:r w:rsidR="00F6688A" w:rsidRPr="00A06E79">
        <w:rPr>
          <w:rFonts w:eastAsia="Helvetica-Bold"/>
        </w:rPr>
        <w:t>от результатов их трудовой деятельности.</w:t>
      </w:r>
    </w:p>
    <w:p w:rsidR="00FA57CD" w:rsidRPr="00A06E79" w:rsidRDefault="00FA57CD" w:rsidP="00A06E79"/>
    <w:p w:rsidR="00383CA1" w:rsidRPr="00365A2D" w:rsidRDefault="006B104E" w:rsidP="00A06E79">
      <w:pPr>
        <w:rPr>
          <w:b/>
        </w:rPr>
      </w:pPr>
      <w:r w:rsidRPr="00A06E79">
        <w:rPr>
          <w:b/>
        </w:rPr>
        <w:t>2. Зарождение управленческой мысли.</w:t>
      </w:r>
      <w:r w:rsidR="006D4698" w:rsidRPr="00A06E79">
        <w:rPr>
          <w:b/>
        </w:rPr>
        <w:t xml:space="preserve"> </w:t>
      </w:r>
      <w:r w:rsidRPr="00A06E79">
        <w:rPr>
          <w:b/>
        </w:rPr>
        <w:t>Периоды развития управления.</w:t>
      </w:r>
      <w:r w:rsidR="0078610C">
        <w:rPr>
          <w:b/>
        </w:rPr>
        <w:t xml:space="preserve"> </w:t>
      </w:r>
      <w:r w:rsidR="006D4698" w:rsidRPr="00A06E79">
        <w:t>В развитии теории и практики управления выделяют несколько исторических периодов зарождения и развития исторической мысли</w:t>
      </w:r>
      <w:r w:rsidR="00643F06">
        <w:rPr>
          <w:b/>
        </w:rPr>
        <w:t xml:space="preserve">. </w:t>
      </w:r>
      <w:r w:rsidR="00B847BF" w:rsidRPr="00A06E79">
        <w:t>1 Древние Века</w:t>
      </w:r>
      <w:r w:rsidR="00643F06">
        <w:rPr>
          <w:b/>
        </w:rPr>
        <w:t>.</w:t>
      </w:r>
      <w:r w:rsidR="00B847BF" w:rsidRPr="00A06E79">
        <w:t xml:space="preserve"> В это время управление осуществлялось сообща всеми ч</w:t>
      </w:r>
      <w:r w:rsidR="006D4698" w:rsidRPr="00A06E79">
        <w:t>ленами рода, племени или общины</w:t>
      </w:r>
      <w:r w:rsidR="00B847BF" w:rsidRPr="00A06E79">
        <w:t>;</w:t>
      </w:r>
      <w:r w:rsidR="00643F06">
        <w:rPr>
          <w:b/>
        </w:rPr>
        <w:t xml:space="preserve"> </w:t>
      </w:r>
      <w:r w:rsidR="00B847BF" w:rsidRPr="00A06E79">
        <w:t>- п</w:t>
      </w:r>
      <w:r w:rsidR="006D4698" w:rsidRPr="00A06E79">
        <w:t xml:space="preserve">ереход к производящей экономике. </w:t>
      </w:r>
      <w:r w:rsidR="00B847BF" w:rsidRPr="00A06E79">
        <w:t>главным образом, управленческими потребностями жрецов вести учет и контроль за сбором налогов и накоплением большого количества имущества;</w:t>
      </w:r>
      <w:r w:rsidR="00643F06">
        <w:rPr>
          <w:b/>
        </w:rPr>
        <w:t xml:space="preserve"> </w:t>
      </w:r>
      <w:r w:rsidR="00B847BF" w:rsidRPr="00A06E79">
        <w:t>- египетское искусство по возведению пирамид и гробниц  Очевидно, что люди которые строили сооружения Древнего Египта, не только знали как планировать, но и проявляли способности к мобилизации и использованию человеческих ресурсов, контролю и координации процессов производства и управления;</w:t>
      </w:r>
      <w:r w:rsidR="00643F06">
        <w:rPr>
          <w:b/>
        </w:rPr>
        <w:t xml:space="preserve">  </w:t>
      </w:r>
      <w:r w:rsidR="00B847BF" w:rsidRPr="00A06E79">
        <w:t>География зарождения управленческой мысли в Древние века не ограничивалась одним каким-то регионом. Идеи эффективного управления государством, строительством,</w:t>
      </w:r>
      <w:r w:rsidR="0078610C">
        <w:t xml:space="preserve"> сельским хозяйством и т.д</w:t>
      </w:r>
      <w:r w:rsidR="00B847BF" w:rsidRPr="00A06E79">
        <w:t>.</w:t>
      </w:r>
      <w:r w:rsidR="00643F06">
        <w:rPr>
          <w:b/>
        </w:rPr>
        <w:t xml:space="preserve"> </w:t>
      </w:r>
      <w:r w:rsidR="00B847BF" w:rsidRPr="00A06E79">
        <w:t>2 Средние века</w:t>
      </w:r>
      <w:r w:rsidR="00643F06">
        <w:t>.</w:t>
      </w:r>
      <w:r w:rsidR="0078610C">
        <w:rPr>
          <w:b/>
        </w:rPr>
        <w:t xml:space="preserve"> </w:t>
      </w:r>
      <w:r w:rsidR="00B847BF" w:rsidRPr="00A06E79">
        <w:t xml:space="preserve">В средние века, включающие в себя более чем тысячелетнюю эпоху наиболее значимыми фигурами </w:t>
      </w:r>
      <w:r w:rsidR="0078610C">
        <w:t>был</w:t>
      </w:r>
      <w:r w:rsidR="00B847BF" w:rsidRPr="00A06E79">
        <w:t xml:space="preserve"> Макиавелли – основоположник новой науки –государственного управления. С его именем связывают введен</w:t>
      </w:r>
      <w:r w:rsidR="00557BB2" w:rsidRPr="00A06E79">
        <w:t>ие самого термина «государство»</w:t>
      </w:r>
      <w:r w:rsidR="00B847BF" w:rsidRPr="00A06E79">
        <w:t>. В его произведениях —обнаружили идеи, в совокупности составлявшие оригинальную систему практического управления. 3 Новое время</w:t>
      </w:r>
      <w:r w:rsidR="0078610C">
        <w:t>.</w:t>
      </w:r>
      <w:r w:rsidR="0078610C">
        <w:rPr>
          <w:b/>
        </w:rPr>
        <w:t xml:space="preserve"> </w:t>
      </w:r>
      <w:r w:rsidR="0078610C">
        <w:t>Период с 17 в. по 19</w:t>
      </w:r>
      <w:r w:rsidR="00B847BF" w:rsidRPr="00A06E79">
        <w:t xml:space="preserve"> в. явился последней и самой крупной вехой в развитии донаучной управленческой мысли. Наиболее весомый вклад в становление теории управления внесли </w:t>
      </w:r>
      <w:r w:rsidR="0078610C">
        <w:t xml:space="preserve">Томас Гоббс, </w:t>
      </w:r>
      <w:r w:rsidR="00B847BF" w:rsidRPr="00A06E79">
        <w:t>утверждал, что естественное состояние человека было основано на пр</w:t>
      </w:r>
      <w:r w:rsidR="0078610C">
        <w:t>авиле «Человек человеку – волк»</w:t>
      </w:r>
      <w:r w:rsidR="00B847BF" w:rsidRPr="00A06E79">
        <w:t xml:space="preserve">. Джон Локк также посвятил свои работы проблемам государственного устройства и управления. </w:t>
      </w:r>
      <w:r w:rsidR="000B00A6" w:rsidRPr="00A06E79">
        <w:t>Мощным толчком к развитию управленческой мысли стала промышленная революция, начавшаяся в середине Х</w:t>
      </w:r>
      <w:r w:rsidR="000B00A6" w:rsidRPr="00A06E79">
        <w:rPr>
          <w:lang w:val="en-US"/>
        </w:rPr>
        <w:t>VIII</w:t>
      </w:r>
      <w:r w:rsidR="000B00A6" w:rsidRPr="00A06E79">
        <w:t xml:space="preserve"> в. В Англии.</w:t>
      </w:r>
    </w:p>
    <w:p w:rsidR="00383CA1" w:rsidRPr="00A06E79" w:rsidRDefault="00383CA1" w:rsidP="00A06E79"/>
    <w:p w:rsidR="00FA57CD" w:rsidRPr="0078610C" w:rsidRDefault="00FA57CD" w:rsidP="00A06E79">
      <w:pPr>
        <w:rPr>
          <w:b/>
          <w:shd w:val="clear" w:color="auto" w:fill="FFFFFF"/>
        </w:rPr>
      </w:pPr>
      <w:r w:rsidRPr="00A06E79">
        <w:rPr>
          <w:b/>
          <w:shd w:val="clear" w:color="auto" w:fill="FFFFFF"/>
        </w:rPr>
        <w:t>3</w:t>
      </w:r>
      <w:r w:rsidR="0078610C">
        <w:rPr>
          <w:b/>
          <w:shd w:val="clear" w:color="auto" w:fill="FFFFFF"/>
        </w:rPr>
        <w:t>.</w:t>
      </w:r>
      <w:r w:rsidRPr="00A06E79">
        <w:rPr>
          <w:b/>
          <w:shd w:val="clear" w:color="auto" w:fill="FFFFFF"/>
        </w:rPr>
        <w:t xml:space="preserve"> первый период развития управленческой мысли ( древний мир)</w:t>
      </w:r>
      <w:r w:rsidR="0078610C">
        <w:rPr>
          <w:b/>
          <w:shd w:val="clear" w:color="auto" w:fill="FFFFFF"/>
        </w:rPr>
        <w:t xml:space="preserve"> </w:t>
      </w:r>
      <w:r w:rsidRPr="00A06E79">
        <w:rPr>
          <w:shd w:val="clear" w:color="auto" w:fill="FFFFFF"/>
        </w:rPr>
        <w:t>Законы и методы управления производством и обществом известны человечеству с древних времен. Из документов шумерской цивилизации, существовавшей более 5 тыс. лет назад, видно, что древние менеджеры прекрасно понимали важность таких элементов управления, как инвентаризация, регистрация фактов, организационная отчетность и контроль.</w:t>
      </w:r>
      <w:r w:rsidR="0078610C">
        <w:t xml:space="preserve"> </w:t>
      </w:r>
      <w:r w:rsidRPr="00A06E79">
        <w:rPr>
          <w:shd w:val="clear" w:color="auto" w:fill="FFFFFF"/>
        </w:rPr>
        <w:t xml:space="preserve">При сооружении легендарного Иерусалимского храма его создатель Хирам ввел децентрализацию в организации управления, разделив строителей храма на учеников, подмастерьев и мастеров. </w:t>
      </w:r>
      <w:r w:rsidR="0078610C">
        <w:t xml:space="preserve"> </w:t>
      </w:r>
      <w:r w:rsidRPr="00A06E79">
        <w:rPr>
          <w:shd w:val="clear" w:color="auto" w:fill="FFFFFF"/>
        </w:rPr>
        <w:t>Неоценим вклад мыслителей Др. Греции и Рима в управление обществом. По свидетельству современников, Сократ, считавший, что ос</w:t>
      </w:r>
      <w:r w:rsidRPr="00A06E79">
        <w:rPr>
          <w:shd w:val="clear" w:color="auto" w:fill="FFFFFF"/>
        </w:rPr>
        <w:softHyphen/>
        <w:t xml:space="preserve">новой управления является знание и умение навязать свое мнение другому человеку, анализировал различные формы правления. Ксенофонт утвердил управление людьми как </w:t>
      </w:r>
      <w:r w:rsidRPr="00A06E79">
        <w:rPr>
          <w:shd w:val="clear" w:color="auto" w:fill="FFFFFF"/>
        </w:rPr>
        <w:lastRenderedPageBreak/>
        <w:t xml:space="preserve">особый вид искусства. В те же годы персидский царь Кир изучал причины, побуждающие людей к труду, т.е. проблемы мотивации. Платон ввел понятие специализации труда. </w:t>
      </w:r>
      <w:r w:rsidRPr="00A06E79">
        <w:br/>
        <w:t xml:space="preserve">Если в Древних Афинах успешно развивались демократические методы управления, давшие в итоге человечеству высокие образцы культуры и философии, то в Спарте культивировались тоталитарные методы управления, основанные на жесткой дисциплине и полном подчинении приказам. Это суровый военно-полицейский режим </w:t>
      </w:r>
      <w:r w:rsidR="00365A2D">
        <w:t xml:space="preserve"> </w:t>
      </w:r>
      <w:r w:rsidRPr="00A06E79">
        <w:t xml:space="preserve">привел к экономическому застою и деградации культуры. </w:t>
      </w:r>
    </w:p>
    <w:p w:rsidR="00383CA1" w:rsidRPr="00A06E79" w:rsidRDefault="00383CA1" w:rsidP="00A06E79"/>
    <w:p w:rsidR="00F77791" w:rsidRPr="00365A2D" w:rsidRDefault="00F77791" w:rsidP="00A06E79">
      <w:pPr>
        <w:rPr>
          <w:b/>
        </w:rPr>
      </w:pPr>
      <w:r w:rsidRPr="00A06E79">
        <w:rPr>
          <w:b/>
        </w:rPr>
        <w:t xml:space="preserve">4.Третий(2) период развития управленческой мысли ( средневековье и эпоха возраждения) </w:t>
      </w:r>
      <w:r w:rsidRPr="00A06E79">
        <w:rPr>
          <w:i/>
        </w:rPr>
        <w:t>5в. Н. э до 16в.</w:t>
      </w:r>
      <w:r w:rsidR="00365A2D">
        <w:rPr>
          <w:b/>
        </w:rPr>
        <w:t xml:space="preserve"> </w:t>
      </w:r>
      <w:r w:rsidRPr="00A06E79">
        <w:t xml:space="preserve">Западная европа. Феодализм, денежные отношения не развивались, платить за воен. </w:t>
      </w:r>
      <w:r w:rsidR="00365A2D">
        <w:t>п</w:t>
      </w:r>
      <w:r w:rsidRPr="00A06E79">
        <w:t>ошлину</w:t>
      </w:r>
      <w:r w:rsidR="00365A2D">
        <w:t xml:space="preserve"> не было возможности поэтому </w:t>
      </w:r>
      <w:r w:rsidRPr="00A06E79">
        <w:t xml:space="preserve"> давали землю. С развитием сельского хозяйства в 9-10 в., часть крестьян стала заниматься ремеслом и переселялись в города. Города возникли в местах скоплениялюдей(мосты, переправы через реки) Население городов в 11-13в. получ. полн. независимость и право на самоуправление. Самоуправление предусматрив.выбор должностных лиц из горожан, наличие денежной системы, свое законодат., свои войска. В городах</w:t>
      </w:r>
      <w:r w:rsidR="00B05998" w:rsidRPr="00A06E79">
        <w:t xml:space="preserve"> производство развивается по цеховому принципу. Цех- организация ремесленников. Причины организации цехов- борьба с ремесленниками которые приходили в город. Цех имел как плюсы: контроль цен, регламентация производства. Так и минусы: запрет на технич.новшества. Появляются банки 12-13в.</w:t>
      </w:r>
    </w:p>
    <w:p w:rsidR="00383CA1" w:rsidRPr="00A06E79" w:rsidRDefault="00383CA1" w:rsidP="00A06E79"/>
    <w:p w:rsidR="00383CA1" w:rsidRPr="00A06E79" w:rsidRDefault="00383CA1" w:rsidP="00A06E79">
      <w:pPr>
        <w:rPr>
          <w:b/>
        </w:rPr>
      </w:pPr>
      <w:r w:rsidRPr="00A06E79">
        <w:rPr>
          <w:b/>
        </w:rPr>
        <w:t>5. Третий период развития управленческой мысли (Доиндустриальная эпоха).</w:t>
      </w:r>
    </w:p>
    <w:p w:rsidR="00383CA1" w:rsidRPr="00A06E79" w:rsidRDefault="00383CA1" w:rsidP="00A06E79">
      <w:r w:rsidRPr="00A06E79">
        <w:t xml:space="preserve">Наступление третьего периода развития управленческой мысли датируется приблизительно серединой </w:t>
      </w:r>
      <w:r w:rsidRPr="00A06E79">
        <w:rPr>
          <w:lang w:val="en-US"/>
        </w:rPr>
        <w:t>XVI</w:t>
      </w:r>
      <w:r w:rsidRPr="00A06E79">
        <w:t>-</w:t>
      </w:r>
      <w:r w:rsidRPr="00A06E79">
        <w:rPr>
          <w:lang w:val="en-US"/>
        </w:rPr>
        <w:t>XVIII</w:t>
      </w:r>
      <w:r w:rsidRPr="00A06E79">
        <w:t xml:space="preserve"> вв.</w:t>
      </w:r>
      <w:r w:rsidR="00365A2D">
        <w:t xml:space="preserve"> </w:t>
      </w:r>
      <w:r w:rsidRPr="00A06E79">
        <w:t>Время первоначального накопление капитала, т.е. время создания двух условий для развития рыночных капитали</w:t>
      </w:r>
      <w:r w:rsidR="00365A2D">
        <w:t>стических предприятий 1)</w:t>
      </w:r>
      <w:r w:rsidRPr="00A06E79">
        <w:t>рабочая сила - в рыночной экономике она является свободной. Крестьян необходимо было лишить зем</w:t>
      </w:r>
      <w:r w:rsidR="00365A2D">
        <w:t>ли, чтоб они стали рабочими. 2)</w:t>
      </w:r>
      <w:r w:rsidRPr="00A06E79">
        <w:t xml:space="preserve"> капитал – сырьевые материалы, земля, оборудование. Главный источник капитала – внешняя торговля. </w:t>
      </w:r>
      <w:r w:rsidR="00365A2D">
        <w:t xml:space="preserve"> </w:t>
      </w:r>
      <w:r w:rsidRPr="00A06E79">
        <w:t xml:space="preserve">В этот период возникает первое научное экономическое мировоззрение, </w:t>
      </w:r>
      <w:r w:rsidRPr="00A06E79">
        <w:rPr>
          <w:i/>
        </w:rPr>
        <w:t>меркантилизм</w:t>
      </w:r>
      <w:r w:rsidRPr="00A06E79">
        <w:t xml:space="preserve"> – через торговлю государство будет богатеть; меркантилизм предполагал вмешательство государства в экономику- запрет на выво</w:t>
      </w:r>
      <w:r w:rsidR="00557BB2" w:rsidRPr="00A06E79">
        <w:t>з денег</w:t>
      </w:r>
      <w:r w:rsidRPr="00A06E79">
        <w:t xml:space="preserve">. Задача государства – привлечь как можно больше капитала в страну. Мануфактура – новый вид производства </w:t>
      </w:r>
      <w:r w:rsidR="00557BB2" w:rsidRPr="00A06E79">
        <w:t>16</w:t>
      </w:r>
      <w:r w:rsidRPr="00A06E79">
        <w:t xml:space="preserve"> века, рыночное капиталистическое предприятие с разделением труда на операции. Разделение труда -  повышение скорос</w:t>
      </w:r>
      <w:r w:rsidR="00365A2D">
        <w:t>ти производства</w:t>
      </w:r>
      <w:r w:rsidRPr="00A06E79">
        <w:t xml:space="preserve">. Рабочие на мануфактуре являлись </w:t>
      </w:r>
      <w:r w:rsidRPr="00365A2D">
        <w:t>наемными,</w:t>
      </w:r>
      <w:r w:rsidRPr="00A06E79">
        <w:t xml:space="preserve"> Мануфактуры являлись семейными предприятиями и хозяйствами. Третий период развития управленческой мысли привнес огромное количество различных идей в области социальных, гуманитарных, политических исследований. Просветители, экономисты создали первые теории  власти, разделения труда, основ экономических и денежных отношений, товарообмена и т.д. в этот период защищалась неприкосновенность частной собственности.  Промышленность во многом контролировалась купцами. Ремесленное производство не требовало совершенного дорогостоящего оборудования.</w:t>
      </w:r>
    </w:p>
    <w:p w:rsidR="00383CA1" w:rsidRPr="00A06E79" w:rsidRDefault="00383CA1" w:rsidP="00A06E79"/>
    <w:p w:rsidR="00BE548D" w:rsidRPr="00736C94" w:rsidRDefault="00383CA1" w:rsidP="00A06E79">
      <w:pPr>
        <w:rPr>
          <w:b/>
        </w:rPr>
      </w:pPr>
      <w:r w:rsidRPr="00A06E79">
        <w:rPr>
          <w:b/>
        </w:rPr>
        <w:t xml:space="preserve">6. Предшественники научной управленческой мысли </w:t>
      </w:r>
      <w:r w:rsidRPr="00A06E79">
        <w:rPr>
          <w:b/>
          <w:lang w:val="en-US"/>
        </w:rPr>
        <w:t>XVIII</w:t>
      </w:r>
      <w:r w:rsidRPr="00A06E79">
        <w:rPr>
          <w:b/>
        </w:rPr>
        <w:t xml:space="preserve"> – </w:t>
      </w:r>
      <w:r w:rsidRPr="00A06E79">
        <w:rPr>
          <w:b/>
          <w:lang w:val="en-US"/>
        </w:rPr>
        <w:t>XIX</w:t>
      </w:r>
      <w:r w:rsidRPr="00A06E79">
        <w:rPr>
          <w:b/>
        </w:rPr>
        <w:t xml:space="preserve"> вв. </w:t>
      </w:r>
      <w:r w:rsidRPr="00A06E79">
        <w:t xml:space="preserve">Центром управленческой мысли в период </w:t>
      </w:r>
      <w:r w:rsidR="00557BB2" w:rsidRPr="00A06E79">
        <w:t>18</w:t>
      </w:r>
      <w:r w:rsidRPr="00A06E79">
        <w:t xml:space="preserve"> –начала </w:t>
      </w:r>
      <w:r w:rsidR="00557BB2" w:rsidRPr="00A06E79">
        <w:t>19</w:t>
      </w:r>
      <w:r w:rsidRPr="00A06E79">
        <w:t xml:space="preserve"> вв. становится Англия. Наиважнейшие английские философы и экономисты, оказавших вли</w:t>
      </w:r>
      <w:r w:rsidR="00736C94">
        <w:t xml:space="preserve">яние на науку управления – это Смит, Милль, </w:t>
      </w:r>
      <w:r w:rsidRPr="00A06E79">
        <w:t>Марш</w:t>
      </w:r>
      <w:r w:rsidR="00736C94">
        <w:t xml:space="preserve">ал и др., немецкие – К.Маркс, </w:t>
      </w:r>
      <w:r w:rsidRPr="00A06E79">
        <w:t xml:space="preserve">Вебер. в Сфере их интересов лежали общественное устройство, образование государства, формы разделения труда, основы рыночных отношений, обращение товаров и т.п. Теории предшественников научного менеджмента обусловлены специфическими современными им экономическими условиями. Круг их исследований </w:t>
      </w:r>
      <w:r w:rsidR="00736C94">
        <w:t>– поиск факторов эффективности</w:t>
      </w:r>
      <w:r w:rsidRPr="00A06E79">
        <w:t>, анализ социального общества, повышение производительности труда. Некоторые наиболее известные промышленники и изобретатели, чья деятельность оказала существенное влияние на развитие научного управления и организации производства.</w:t>
      </w:r>
      <w:r w:rsidRPr="00A06E79">
        <w:rPr>
          <w:i/>
        </w:rPr>
        <w:t>Ричард Аркрайт</w:t>
      </w:r>
      <w:r w:rsidR="00BE548D" w:rsidRPr="00A06E79">
        <w:t xml:space="preserve"> </w:t>
      </w:r>
      <w:r w:rsidRPr="00A06E79">
        <w:t xml:space="preserve">– английский изобретатель, промышленник и предприниматель. В 1769 г. получает патент на </w:t>
      </w:r>
      <w:r w:rsidRPr="00A06E79">
        <w:lastRenderedPageBreak/>
        <w:t xml:space="preserve">прядильную ватер-машину, работающую от водяного двигателя и дававшую более толстую и крепкую нить основы. Внедрение изобретения  Аркрайта позволило модернизировать текстильную промышленность Англии, снизить себестоимость текстильной продукции. </w:t>
      </w:r>
      <w:r w:rsidR="00736C94">
        <w:rPr>
          <w:b/>
        </w:rPr>
        <w:t xml:space="preserve"> </w:t>
      </w:r>
      <w:r w:rsidRPr="00A06E79">
        <w:rPr>
          <w:i/>
        </w:rPr>
        <w:t>Джеймс Уатт</w:t>
      </w:r>
      <w:r w:rsidRPr="00A06E79">
        <w:t>. Исследуя процессы парообразования, он работал над совершенствованием в то время паровой машины. Универсальный паровой двигатель двойного действия с непрерывным вращением, получивший впоследствии название «паровая машина Уатта» обеспечил переход к машинн</w:t>
      </w:r>
      <w:r w:rsidR="00736C94">
        <w:t>ому способу производства</w:t>
      </w:r>
      <w:r w:rsidRPr="00A06E79">
        <w:t xml:space="preserve">. </w:t>
      </w:r>
    </w:p>
    <w:p w:rsidR="00383CA1" w:rsidRPr="00A06E79" w:rsidRDefault="00383CA1" w:rsidP="00A06E79">
      <w:r w:rsidRPr="00A06E79">
        <w:rPr>
          <w:i/>
        </w:rPr>
        <w:t>Роберт Оуэн</w:t>
      </w:r>
      <w:r w:rsidRPr="00A06E79">
        <w:t xml:space="preserve">. Он являлся управляющим прядильной фабрики. Оуэн предлагал сократить рабочий день до 10 часов, повысить уровень образования рабочих. Заводские помещения содержались в чистоте, проводился технический и экономический анализ производства. </w:t>
      </w:r>
    </w:p>
    <w:p w:rsidR="00E1004B" w:rsidRPr="00A06E79" w:rsidRDefault="00E1004B" w:rsidP="00A06E79"/>
    <w:p w:rsidR="00B05998" w:rsidRPr="00A06E79" w:rsidRDefault="00B05998" w:rsidP="00A06E79">
      <w:pPr>
        <w:rPr>
          <w:b/>
        </w:rPr>
      </w:pPr>
      <w:r w:rsidRPr="00A06E79">
        <w:rPr>
          <w:b/>
        </w:rPr>
        <w:t>7. четвертый период развит.упр.мысли (нач.индустр. эпохи)</w:t>
      </w:r>
    </w:p>
    <w:p w:rsidR="00B05998" w:rsidRPr="00A06E79" w:rsidRDefault="00B05998" w:rsidP="00A06E79">
      <w:r w:rsidRPr="00A06E79">
        <w:rPr>
          <w:i/>
        </w:rPr>
        <w:t xml:space="preserve">18-нач.19в.  </w:t>
      </w:r>
      <w:r w:rsidRPr="00A06E79">
        <w:t xml:space="preserve">в это время появл.новые школы эк.мысли. классическая полит-экономия. Эта школа изучает производство, считало главным видом деятельности,  главное производство, а не торговля капиталом, богатство это капитал, анне деньги. </w:t>
      </w:r>
      <w:r w:rsidR="005F544E" w:rsidRPr="00A06E79">
        <w:t>Физикраты, считали что главное это сельское хоз., другие отрасли производства недооценивали. Крупнейшие представ. Смит, Жан Батист Сей, Миль.</w:t>
      </w:r>
    </w:p>
    <w:p w:rsidR="00B05998" w:rsidRPr="00A06E79" w:rsidRDefault="00B05998" w:rsidP="00A06E79"/>
    <w:p w:rsidR="008E7F09" w:rsidRPr="00736C94" w:rsidRDefault="005F544E" w:rsidP="00A06E79">
      <w:pPr>
        <w:rPr>
          <w:b/>
        </w:rPr>
      </w:pPr>
      <w:r w:rsidRPr="00A06E79">
        <w:rPr>
          <w:b/>
        </w:rPr>
        <w:t>8. Класич. Теория менеджмента: Слоун, Муни…Разработка общих принципов управления организации.</w:t>
      </w:r>
      <w:r w:rsidR="00736C94">
        <w:rPr>
          <w:b/>
        </w:rPr>
        <w:t xml:space="preserve"> </w:t>
      </w:r>
      <w:r w:rsidR="008E7F09" w:rsidRPr="00736C94">
        <w:rPr>
          <w:sz w:val="16"/>
          <w:szCs w:val="16"/>
        </w:rPr>
        <w:t xml:space="preserve">УСИЛИЯМИ </w:t>
      </w:r>
      <w:r w:rsidR="008E7F09" w:rsidRPr="00A06E79">
        <w:t>Ф.Тейлора, А.Файоля и Макса Вебера был заложен фундамент так называемой «классической» теории организаций. Окончательное завершение она получила в работах Л.Гьюлика,</w:t>
      </w:r>
      <w:r w:rsidR="00736C94">
        <w:t xml:space="preserve"> Дж.Муни, Л.Урвика, А.Рейли</w:t>
      </w:r>
      <w:r w:rsidR="008E7F09" w:rsidRPr="00A06E79">
        <w:t xml:space="preserve">, Ч.Бернарда, Г.Саймона и некоторых других. Их деятельность приходится на середину XX в. и вносит заметный вклад в современное понимание структуры социальной организации и деятельности руководителя.  </w:t>
      </w:r>
      <w:r w:rsidR="00DC1742">
        <w:t>С</w:t>
      </w:r>
      <w:r w:rsidR="008E7F09" w:rsidRPr="00A06E79">
        <w:t xml:space="preserve">тремились сформулировать универсальные рациональные принципы формирования и функционирования эффективной административной организации. Общей чертой различных разработок выступало описание деловых отношений в эффективной организации как рационально построенных, максимально формализованных, а также понимание самой организации как инструмента, рационально конструируемого для достижения определенной цели. Большинство ученых, принадлежащих к этому направлению, отстаивали принципы единоначалия, специализации </w:t>
      </w:r>
      <w:r w:rsidR="00DC1742">
        <w:t>деятельности и разделения труда</w:t>
      </w:r>
      <w:r w:rsidR="008E7F09" w:rsidRPr="00A06E79">
        <w:t xml:space="preserve">. Координацию осуществляет лидер. Для кратковременных и простейших работ сгодится неформальный лидер. </w:t>
      </w:r>
      <w:r w:rsidR="00DC1742">
        <w:t>В</w:t>
      </w:r>
      <w:r w:rsidR="008E7F09" w:rsidRPr="00A06E79">
        <w:t xml:space="preserve"> рамках классической теории управления впервые были поставлены вопросы о роли и природе социальной организации в управленческих системах, сформулированы принципы формальной организации в административных системах. Сторонники «классической» теории полагали, что эффективность управления определяется его формальной структурой, координацией и детализированным контролем, строгим соблюдением дисциплины, величиной индивидуального вознаграждения, соответствием людей структуре.   Во второй половине 1920-х — начале 1930-х гг. резко усилилась критика «классических концепций», обвиняемых в ограниченн</w:t>
      </w:r>
      <w:r w:rsidR="00DC1742">
        <w:t>ости, механистическом характере</w:t>
      </w:r>
      <w:r w:rsidR="008E7F09" w:rsidRPr="00A06E79">
        <w:t>. Постепенно классическим теориям управления начинает противопоставляться новое направление менеджмента, получившее название «гуманистического вызова».</w:t>
      </w:r>
    </w:p>
    <w:p w:rsidR="00B05998" w:rsidRPr="00A06E79" w:rsidRDefault="00B05998" w:rsidP="00A06E79"/>
    <w:p w:rsidR="008E7F09" w:rsidRPr="008331BE" w:rsidRDefault="008E7F09" w:rsidP="008331BE">
      <w:pPr>
        <w:rPr>
          <w:b/>
        </w:rPr>
      </w:pPr>
      <w:r w:rsidRPr="00A06E79">
        <w:rPr>
          <w:b/>
        </w:rPr>
        <w:t>9</w:t>
      </w:r>
      <w:r w:rsidRPr="00A06E79">
        <w:t>.</w:t>
      </w:r>
      <w:r w:rsidRPr="00A06E79">
        <w:rPr>
          <w:b/>
        </w:rPr>
        <w:t xml:space="preserve"> Принципы построения формальной </w:t>
      </w:r>
      <w:r w:rsidR="00DC1742">
        <w:rPr>
          <w:b/>
        </w:rPr>
        <w:t xml:space="preserve">организации, сформулированные </w:t>
      </w:r>
      <w:r w:rsidRPr="00A06E79">
        <w:rPr>
          <w:b/>
        </w:rPr>
        <w:t>Урвиком.</w:t>
      </w:r>
      <w:r w:rsidR="00DC1742">
        <w:rPr>
          <w:b/>
        </w:rPr>
        <w:t xml:space="preserve"> </w:t>
      </w:r>
      <w:r w:rsidRPr="00A06E79">
        <w:t>Урвик (Англия) уделял большое внимание разработке основных функций администрирования, к которым он относил планирование, организацию, укомплектование штата, руководство, координацию отчетность и составление бюджета.</w:t>
      </w:r>
      <w:r w:rsidR="00DC1742">
        <w:t xml:space="preserve"> Р</w:t>
      </w:r>
      <w:r w:rsidRPr="00A06E79">
        <w:t>азработал принципы построения формальной организации:</w:t>
      </w:r>
      <w:r w:rsidR="00DC1742">
        <w:rPr>
          <w:b/>
        </w:rPr>
        <w:t xml:space="preserve"> </w:t>
      </w:r>
      <w:r w:rsidR="00DC1742">
        <w:t>1.</w:t>
      </w:r>
      <w:r w:rsidRPr="00A06E79">
        <w:t>соответствие людей структуре (сначала разрабатывается структура, затем осуществляется подбор кадров);</w:t>
      </w:r>
      <w:r w:rsidR="00DC1742">
        <w:rPr>
          <w:b/>
        </w:rPr>
        <w:t xml:space="preserve"> </w:t>
      </w:r>
      <w:r w:rsidR="00DC1742">
        <w:t>2.</w:t>
      </w:r>
      <w:r w:rsidRPr="00A06E79">
        <w:t>создание специального и «генерального» штабов (специальный штаб разрабатывает рекомендации для руководителя, «генеральный» подготавливает и передает приказы руководителя, контролирует и координирует текущие работы);</w:t>
      </w:r>
      <w:r w:rsidR="00DC1742">
        <w:rPr>
          <w:b/>
        </w:rPr>
        <w:t xml:space="preserve"> </w:t>
      </w:r>
      <w:r w:rsidR="00DC1742">
        <w:t>3.</w:t>
      </w:r>
      <w:r w:rsidRPr="00A06E79">
        <w:t>сопоставимость прав и ответственности (любой руководитель должен иметь власть, соответствующую ответственности);</w:t>
      </w:r>
      <w:r w:rsidR="00DC1742">
        <w:rPr>
          <w:b/>
        </w:rPr>
        <w:t xml:space="preserve"> </w:t>
      </w:r>
      <w:r w:rsidRPr="00A06E79">
        <w:lastRenderedPageBreak/>
        <w:t>4.диапазон контроля (число лиц, непосредст</w:t>
      </w:r>
      <w:r w:rsidR="00DC1742">
        <w:t xml:space="preserve">венно подчиненных руководителю </w:t>
      </w:r>
      <w:r w:rsidRPr="00A06E79">
        <w:t xml:space="preserve"> по рекомендации Урвика не более 5–6 человек);</w:t>
      </w:r>
      <w:r w:rsidR="008331BE">
        <w:t>5.</w:t>
      </w:r>
      <w:r w:rsidRPr="00A06E79">
        <w:t>специализация (работники управленческого труда должны иметь определенную специализацию);6. определенность (по каждой должности в организации должны быть в письменном виде определены права, обязанности и ответственность).</w:t>
      </w:r>
      <w:r w:rsidR="008331BE">
        <w:rPr>
          <w:b/>
        </w:rPr>
        <w:t xml:space="preserve"> </w:t>
      </w:r>
      <w:r w:rsidRPr="00A06E79">
        <w:t>Именно благодаря Линделлу Урвику была распространена и сохранена значительная часть работ А. Файоля.</w:t>
      </w:r>
    </w:p>
    <w:p w:rsidR="005F544E" w:rsidRPr="00A06E79" w:rsidRDefault="005F544E" w:rsidP="00A06E79"/>
    <w:p w:rsidR="008E7F09" w:rsidRPr="008331BE" w:rsidRDefault="008E7F09" w:rsidP="008331BE">
      <w:pPr>
        <w:rPr>
          <w:b/>
        </w:rPr>
      </w:pPr>
      <w:r w:rsidRPr="00A06E79">
        <w:rPr>
          <w:b/>
        </w:rPr>
        <w:t>10. Основы развития западного капитализма.</w:t>
      </w:r>
      <w:r w:rsidR="008331BE">
        <w:rPr>
          <w:b/>
        </w:rPr>
        <w:t xml:space="preserve"> </w:t>
      </w:r>
      <w:r w:rsidRPr="00A06E79">
        <w:t>В передовых капиталистических странах капитализм вырос на базе развитого промышленного производства. Именно крупные промышленные концерны, обеспечивающие товарное изобилие, стали локомотивами экономики в США, Европе, Японии и др. странах. Эти концерны выросли после Второй мировой войны из мощного развития науки и техники, вызванного "холодной войной", острым соревнованием между капитализмом и социализмом, поскольку только крупные производства способны на серьезные инвестиции в науку. Грамотно применив достижения научно-технической революции, промышленные корпорации Запада обеспечили более высокую производительность труда в капиталистических странах и сумели вытеснить промышленность социалистических стран с мирового рынка.  Распад мировой колониальной системы, и, особенно, падение СССР и мировой системы социализма, открыли новые рынки сбыта для западной капиталистической экономики. Эти рынки сбыта, высокая производительность труда и товарное изобилие вызвали бурный рост торговли и финансовой деятельности. Появление новых предприятий и расширение уже существующих, а, соответственно, и множества новых рабочих мест, вместе с обилием дешевых товаров, позволили создать относительно высокий уровень жизни на Западе. Параллельно с ростом и развитием крупного капитала в передовых капиталистических странах сложился широкий слой мелких предпринимателей. К  концу 90-х гг. произошло слияние промышленных, торговых и финансовых гигантов в транснациональные корпорации, охватившие своей деятельностью весь мир. Именно эти корпорации задают тон развитию мировой экономики.</w:t>
      </w:r>
    </w:p>
    <w:p w:rsidR="008331BE" w:rsidRDefault="008331BE" w:rsidP="00A06E79">
      <w:pPr>
        <w:rPr>
          <w:b/>
        </w:rPr>
      </w:pPr>
    </w:p>
    <w:p w:rsidR="008E7F09" w:rsidRPr="008331BE" w:rsidRDefault="008E7F09" w:rsidP="008331BE">
      <w:pPr>
        <w:rPr>
          <w:b/>
        </w:rPr>
      </w:pPr>
      <w:r w:rsidRPr="00A06E79">
        <w:rPr>
          <w:b/>
        </w:rPr>
        <w:t>11. Основы научного управления Тейлора.</w:t>
      </w:r>
      <w:r w:rsidR="008331BE">
        <w:rPr>
          <w:b/>
        </w:rPr>
        <w:t xml:space="preserve"> </w:t>
      </w:r>
      <w:r w:rsidRPr="00A06E79">
        <w:t>Основателем школы научного управления считается Фредерик Тейлор. считал, что управление как особая функция состоит из ряда принципов, которые могут применяться ко всем видам социальной деятельности.</w:t>
      </w:r>
      <w:r w:rsidR="008331BE">
        <w:rPr>
          <w:b/>
        </w:rPr>
        <w:t xml:space="preserve"> </w:t>
      </w:r>
      <w:r w:rsidRPr="00A06E79">
        <w:rPr>
          <w:u w:val="single"/>
        </w:rPr>
        <w:t xml:space="preserve">Основные принципы Фредерика Тейлора. </w:t>
      </w:r>
      <w:r w:rsidR="008331BE">
        <w:rPr>
          <w:b/>
        </w:rPr>
        <w:t xml:space="preserve"> </w:t>
      </w:r>
      <w:r w:rsidRPr="00A06E79">
        <w:t>Научное изучение каждого отдельного вида трудовой деятельности.</w:t>
      </w:r>
      <w:r w:rsidR="008331BE">
        <w:rPr>
          <w:b/>
        </w:rPr>
        <w:t xml:space="preserve"> </w:t>
      </w:r>
      <w:r w:rsidRPr="00A06E79">
        <w:t>Отбор, тренировка и обучение рабочих и менеджеров на основе научных критериев.</w:t>
      </w:r>
      <w:r w:rsidR="008331BE">
        <w:rPr>
          <w:b/>
        </w:rPr>
        <w:t xml:space="preserve"> </w:t>
      </w:r>
      <w:r w:rsidRPr="00A06E79">
        <w:t>Сотрудничество администрации с рабочими.</w:t>
      </w:r>
      <w:r w:rsidR="008331BE">
        <w:rPr>
          <w:b/>
        </w:rPr>
        <w:t xml:space="preserve"> </w:t>
      </w:r>
      <w:r w:rsidRPr="00A06E79">
        <w:t>Равномерное и справедливое распределение обязанностей.</w:t>
      </w:r>
      <w:r w:rsidR="008331BE">
        <w:rPr>
          <w:b/>
        </w:rPr>
        <w:t xml:space="preserve"> </w:t>
      </w:r>
      <w:r w:rsidRPr="00A06E79">
        <w:t xml:space="preserve">Тейлор утверждает, что в обязанности руководства входит выбор людей, способных удовлетворить рабочие требования, а затем подготовить и обучить этих людей для работы в конкретном направлении. </w:t>
      </w:r>
      <w:r w:rsidR="008331BE">
        <w:rPr>
          <w:b/>
        </w:rPr>
        <w:t xml:space="preserve"> </w:t>
      </w:r>
      <w:r w:rsidRPr="00A06E79">
        <w:t xml:space="preserve">Тейлор создал систему дифференциальной оплаты, согласно которой рабочие получали заработную плату в соответствии с их выработкой. </w:t>
      </w:r>
      <w:r w:rsidR="008331BE">
        <w:rPr>
          <w:b/>
        </w:rPr>
        <w:t xml:space="preserve"> </w:t>
      </w:r>
      <w:r w:rsidRPr="00A06E79">
        <w:rPr>
          <w:u w:val="single"/>
        </w:rPr>
        <w:t xml:space="preserve">Роль дифференциальной оплаты. </w:t>
      </w:r>
      <w:r w:rsidR="008331BE">
        <w:rPr>
          <w:b/>
        </w:rPr>
        <w:t xml:space="preserve"> </w:t>
      </w:r>
      <w:r w:rsidRPr="00A06E79">
        <w:t>1.Система дифференцированных сдельных ставок должна стимулировать большую производительность рабочих.</w:t>
      </w:r>
      <w:r w:rsidR="008331BE">
        <w:rPr>
          <w:b/>
        </w:rPr>
        <w:t xml:space="preserve"> </w:t>
      </w:r>
      <w:r w:rsidRPr="00A06E79">
        <w:t>2.Использование идей Тейлора обеспечивает значительный рост производительности труда.</w:t>
      </w:r>
      <w:r w:rsidR="008331BE">
        <w:rPr>
          <w:b/>
        </w:rPr>
        <w:t xml:space="preserve"> </w:t>
      </w:r>
      <w:r w:rsidRPr="00A06E79">
        <w:t>Главная идея Тейлора состояла в том, что управление должно стать системой, основанной на определенных научных принципах; должно осуществляться специально разработанными методами и мероприятиями. Следует нормировать и стандартизировать не только технику производства, но и труд, его организацию и управление. В своей концепции Тейлор значительное внимание уделяет «человеческому фактору».</w:t>
      </w:r>
    </w:p>
    <w:p w:rsidR="00B05998" w:rsidRPr="00A06E79" w:rsidRDefault="00B05998" w:rsidP="00A06E79"/>
    <w:p w:rsidR="00875FFC" w:rsidRPr="00E42E4C" w:rsidRDefault="008E7F09" w:rsidP="00E42E4C">
      <w:pPr>
        <w:rPr>
          <w:b/>
        </w:rPr>
      </w:pPr>
      <w:r w:rsidRPr="00A06E79">
        <w:rPr>
          <w:b/>
        </w:rPr>
        <w:t>12.Теория научного управления Гилберт,Гантт…</w:t>
      </w:r>
      <w:r w:rsidR="008331BE">
        <w:rPr>
          <w:b/>
        </w:rPr>
        <w:t xml:space="preserve"> </w:t>
      </w:r>
      <w:r w:rsidR="00875FFC" w:rsidRPr="00A06E79">
        <w:rPr>
          <w:b/>
        </w:rPr>
        <w:t>Генри Гантт</w:t>
      </w:r>
      <w:r w:rsidR="00875FFC" w:rsidRPr="00A06E79">
        <w:t xml:space="preserve"> – Он, также как и Ф. Тейлор, занимался организацией труда рабочих и управленцев. Он ввел в науку управления «привычки производства», которые должны вырабатываться у рабочих в течение их обучения: трудолюбие, кооперация, честность, максимальное использование работником своих способностей, постоянное желание повышать квалификацию. Гантт </w:t>
      </w:r>
      <w:r w:rsidR="00875FFC" w:rsidRPr="00A06E79">
        <w:lastRenderedPageBreak/>
        <w:t>считал, что время принуждения рабочих к труду ушло в прошлое, и основное внимание следует уделять обучению рабочих новым навыкам. мечтал о «демократии на производстве. Идеи Гантта, изложенные в книге «Труд, заработная плата и доходы». Согласно его теории, рабочему гарантируется недельная заработная плата независимо от того, выполнил он норму или нет, но, как только он произведет продукции сверх нормы, он заработает премию.</w:t>
      </w:r>
      <w:r w:rsidR="00875FFC" w:rsidRPr="008331BE">
        <w:t>Исследования</w:t>
      </w:r>
      <w:r w:rsidR="00875FFC" w:rsidRPr="00A06E79">
        <w:rPr>
          <w:b/>
        </w:rPr>
        <w:t xml:space="preserve"> Фрэнка и Лиллиан Гилбреттов. </w:t>
      </w:r>
      <w:r w:rsidR="00875FFC" w:rsidRPr="00A06E79">
        <w:t>последователей Тейлора, были направлены на упрощение работ, поиск способов ликвидации, соединения или изменения излишних движений. Гилбретты работали над изучением утомляемости рабочего и его двигательной активности, а также над путями улучшения общег</w:t>
      </w:r>
      <w:r w:rsidR="008331BE">
        <w:t>о состояния отдельного рабочего</w:t>
      </w:r>
      <w:r w:rsidR="00875FFC" w:rsidRPr="00A06E79">
        <w:t>.Они разработали план продвижения для рабочих, который включал три части:–  рабочий сделал свою работу;–  рабочий обучил своего последователя;–  рабочий приобрел новые навыки и подготовил себя для продвижения к более сложной работе.</w:t>
      </w:r>
      <w:r w:rsidR="008331BE">
        <w:t xml:space="preserve"> </w:t>
      </w:r>
      <w:r w:rsidR="00875FFC" w:rsidRPr="00A06E79">
        <w:t>Лиллиан предложила идею изучения комплексных операций. была одной из первых ученых, оценивших необходимость хороших человеческих отношений на рабочем месте. </w:t>
      </w:r>
      <w:r w:rsidR="00875FFC" w:rsidRPr="008331BE">
        <w:t>Система целесообразностей</w:t>
      </w:r>
      <w:r w:rsidR="00875FFC" w:rsidRPr="00A06E79">
        <w:rPr>
          <w:b/>
        </w:rPr>
        <w:t xml:space="preserve"> Эмерсона </w:t>
      </w:r>
      <w:r w:rsidR="00875FFC" w:rsidRPr="00A06E79">
        <w:t xml:space="preserve">инженер разработал систему повышения производительности, которую сам называл «системой целесообразностей», а не научной организацией труда. Все принципы, по мнению автора, преследуют одну конечную цель – устранение потерь. </w:t>
      </w:r>
      <w:r w:rsidR="00875FFC" w:rsidRPr="00A06E79">
        <w:rPr>
          <w:i/>
        </w:rPr>
        <w:t>принципов производительности:</w:t>
      </w:r>
      <w:r w:rsidR="00875FFC" w:rsidRPr="00E42E4C">
        <w:t xml:space="preserve"> Четко поставленные цели производства, четко обозначенные задачи персонала, четко определенные идеалы.</w:t>
      </w:r>
      <w:r w:rsidR="00E42E4C">
        <w:t xml:space="preserve"> </w:t>
      </w:r>
      <w:r w:rsidR="00875FFC" w:rsidRPr="00E42E4C">
        <w:t xml:space="preserve">Здравый смысл. Компетентная консультация. </w:t>
      </w:r>
      <w:r w:rsidR="00E42E4C">
        <w:t xml:space="preserve"> </w:t>
      </w:r>
      <w:r w:rsidR="00875FFC" w:rsidRPr="00E42E4C">
        <w:t xml:space="preserve">Дисциплина. </w:t>
      </w:r>
      <w:r w:rsidR="00E42E4C">
        <w:t xml:space="preserve">  </w:t>
      </w:r>
      <w:r w:rsidR="00875FFC" w:rsidRPr="00E42E4C">
        <w:t xml:space="preserve">Справедливое отношение к персоналу. </w:t>
      </w:r>
      <w:r w:rsidR="00E42E4C">
        <w:t xml:space="preserve">  </w:t>
      </w:r>
      <w:r w:rsidR="00875FFC" w:rsidRPr="00E42E4C">
        <w:t xml:space="preserve">Обратная связь. </w:t>
      </w:r>
      <w:r w:rsidR="00E42E4C">
        <w:t xml:space="preserve">   </w:t>
      </w:r>
      <w:r w:rsidR="00875FFC" w:rsidRPr="00E42E4C">
        <w:t xml:space="preserve">Диспетчеризация. </w:t>
      </w:r>
      <w:r w:rsidR="00E42E4C">
        <w:t xml:space="preserve">   </w:t>
      </w:r>
      <w:r w:rsidR="00875FFC" w:rsidRPr="00E42E4C">
        <w:t xml:space="preserve">Нормы и расписания. </w:t>
      </w:r>
      <w:r w:rsidR="00E42E4C">
        <w:t xml:space="preserve">   </w:t>
      </w:r>
      <w:r w:rsidR="00875FFC" w:rsidRPr="00E42E4C">
        <w:t xml:space="preserve">Стандартизация условий. </w:t>
      </w:r>
      <w:r w:rsidR="00E42E4C">
        <w:t xml:space="preserve">   </w:t>
      </w:r>
      <w:r w:rsidR="00875FFC" w:rsidRPr="00E42E4C">
        <w:t xml:space="preserve">Нормирование операций. </w:t>
      </w:r>
      <w:r w:rsidR="00E42E4C">
        <w:t xml:space="preserve">   </w:t>
      </w:r>
      <w:r w:rsidR="00875FFC" w:rsidRPr="00E42E4C">
        <w:t xml:space="preserve">Письменные стандартные инструкции. </w:t>
      </w:r>
      <w:r w:rsidR="00E42E4C">
        <w:t xml:space="preserve">  </w:t>
      </w:r>
      <w:r w:rsidR="00875FFC" w:rsidRPr="00E42E4C">
        <w:t xml:space="preserve">Вознаграждение за производительность. </w:t>
      </w:r>
      <w:r w:rsidR="00E42E4C">
        <w:t xml:space="preserve"> </w:t>
      </w:r>
      <w:r w:rsidR="00875FFC" w:rsidRPr="00A06E79">
        <w:t xml:space="preserve">Применение принципов Эмерсона в корне меняет старую точку зрения на менеджмент, требует нового образа мышления. </w:t>
      </w:r>
    </w:p>
    <w:p w:rsidR="00E42E4C" w:rsidRDefault="00E42E4C" w:rsidP="00A06E79">
      <w:pPr>
        <w:rPr>
          <w:b/>
        </w:rPr>
      </w:pPr>
    </w:p>
    <w:p w:rsidR="008E7F09" w:rsidRPr="00A06E79" w:rsidRDefault="00875FFC" w:rsidP="00A06E79">
      <w:pPr>
        <w:rPr>
          <w:b/>
        </w:rPr>
      </w:pPr>
      <w:r w:rsidRPr="00A06E79">
        <w:rPr>
          <w:b/>
        </w:rPr>
        <w:t>13. административная теория менеджмента Файоля,Вебра.</w:t>
      </w:r>
    </w:p>
    <w:p w:rsidR="00875FFC" w:rsidRPr="00A06E79" w:rsidRDefault="00144B53" w:rsidP="00A06E79">
      <w:pPr>
        <w:rPr>
          <w:b/>
        </w:rPr>
      </w:pPr>
      <w:r w:rsidRPr="00E42E4C">
        <w:rPr>
          <w:i/>
        </w:rPr>
        <w:t>Анри Файоль</w:t>
      </w:r>
      <w:r w:rsidRPr="00A06E79">
        <w:rPr>
          <w:b/>
        </w:rPr>
        <w:t>.</w:t>
      </w:r>
      <w:r w:rsidRPr="00A06E79">
        <w:t xml:space="preserve"> Соединил идеи функциональной администрации  Тейлора и старый принцип единоначалия. доказал, что управлению можно научиться только в том случае, если теория строго сформулирована.  Поэтому, он посвятил свое время популяризации теории администрирования, создал французский центр административных исследований и пытался применить свои идеи в реорганизации государственного и общественного управления. </w:t>
      </w:r>
      <w:r w:rsidRPr="00E42E4C">
        <w:rPr>
          <w:i/>
        </w:rPr>
        <w:t>Управление как администрирование</w:t>
      </w:r>
      <w:r w:rsidRPr="00A06E79">
        <w:rPr>
          <w:b/>
        </w:rPr>
        <w:t xml:space="preserve">. </w:t>
      </w:r>
      <w:r w:rsidRPr="00A06E79">
        <w:t xml:space="preserve">Файоль намеренно употребляет термин «администрирование» вместо «менеджмент». Появление менеджмента  в </w:t>
      </w:r>
      <w:r w:rsidRPr="00A06E79">
        <w:rPr>
          <w:lang w:val="en-US"/>
        </w:rPr>
        <w:t>XX</w:t>
      </w:r>
      <w:r w:rsidRPr="00A06E79">
        <w:t xml:space="preserve"> веке символизировало ослабление роли государства в регулировании экономики. Другая причина заключалась в том, что административная деятельность составляла у Файоля только часть управления. </w:t>
      </w:r>
      <w:r w:rsidRPr="00E42E4C">
        <w:rPr>
          <w:i/>
        </w:rPr>
        <w:t>Функция управления</w:t>
      </w:r>
      <w:r w:rsidRPr="00A06E79">
        <w:rPr>
          <w:b/>
        </w:rPr>
        <w:t xml:space="preserve">. </w:t>
      </w:r>
      <w:r w:rsidRPr="00A06E79">
        <w:t>В теории администрирования  Файлоя есть две части. Первая связана с понимани</w:t>
      </w:r>
      <w:r w:rsidR="00E42E4C">
        <w:t>ем функций управления, а вторая</w:t>
      </w:r>
      <w:r w:rsidRPr="00A06E79">
        <w:t xml:space="preserve"> с пониманием его принципов. У Файлоя функция определяет сферу деятельности, ответственности и компетенции управленца.Файоль выделяет 5 функций администрации: предвидение, организация, распределение, координирование и  контроль. </w:t>
      </w:r>
      <w:r w:rsidR="00E42E4C">
        <w:t xml:space="preserve"> </w:t>
      </w:r>
      <w:r w:rsidRPr="00E42E4C">
        <w:rPr>
          <w:i/>
        </w:rPr>
        <w:t>Принципы управления</w:t>
      </w:r>
      <w:r w:rsidRPr="00A06E79">
        <w:rPr>
          <w:b/>
        </w:rPr>
        <w:t>.</w:t>
      </w:r>
      <w:r w:rsidR="00E42E4C">
        <w:t xml:space="preserve"> 1.Разделение труда 2.Власть 3.Дисциплина</w:t>
      </w:r>
      <w:r w:rsidRPr="00A06E79">
        <w:t xml:space="preserve"> 4.единство кома</w:t>
      </w:r>
      <w:r w:rsidR="00E42E4C">
        <w:t>ндования 5.единство руководства</w:t>
      </w:r>
      <w:r w:rsidRPr="00A06E79">
        <w:t xml:space="preserve"> 6.подчинение инди</w:t>
      </w:r>
      <w:r w:rsidR="00E42E4C">
        <w:t xml:space="preserve">видуальных интересов общей цели 7.вознаграждение, 8 </w:t>
      </w:r>
      <w:r w:rsidRPr="00A06E79">
        <w:t>централизация, 9.иерархия,или скалярный принцип, 10.порядок, 11.равенство, 12.стабильность персонала, 13.инициатива, 14.корпоративный дух</w:t>
      </w:r>
      <w:r w:rsidRPr="00E42E4C">
        <w:rPr>
          <w:i/>
        </w:rPr>
        <w:t xml:space="preserve">. </w:t>
      </w:r>
      <w:r w:rsidR="00E42E4C" w:rsidRPr="00E42E4C">
        <w:rPr>
          <w:i/>
        </w:rPr>
        <w:t xml:space="preserve">  </w:t>
      </w:r>
      <w:r w:rsidRPr="00E42E4C">
        <w:rPr>
          <w:i/>
        </w:rPr>
        <w:t>Макс Вебер.</w:t>
      </w:r>
      <w:r w:rsidRPr="00A06E79">
        <w:rPr>
          <w:b/>
        </w:rPr>
        <w:t xml:space="preserve"> </w:t>
      </w:r>
      <w:r w:rsidRPr="00A06E79">
        <w:t>Вебер признавал три чистых типа законной власти: 1.рационально-легальная власть, которая опиралась на законность и или право тех, кто поднялся к власти, возможности руководить, 2.традиционный тип, который опирался на веру в святость древних традиций и законности статуса</w:t>
      </w:r>
      <w:r w:rsidR="00E42E4C">
        <w:t xml:space="preserve"> тех, кто осуществлял власть </w:t>
      </w:r>
      <w:r w:rsidRPr="00A06E79">
        <w:t xml:space="preserve"> 3. Харизматическая власть, которая основывается на преданности к определенной и исключительной святости, героизме, или исключительных чертах характера личности. </w:t>
      </w:r>
      <w:r w:rsidR="00E42E4C">
        <w:t xml:space="preserve"> </w:t>
      </w:r>
      <w:r w:rsidRPr="00A06E79">
        <w:t>Необходимыми элементами идеальной бюрократии Вебера были следующие:</w:t>
      </w:r>
      <w:r w:rsidR="00E42E4C">
        <w:t xml:space="preserve"> </w:t>
      </w:r>
      <w:r w:rsidRPr="00A06E79">
        <w:t xml:space="preserve">1.Разделение труда; 2.четким построение иерархическому принципу; 3.системой правил, норм формальных процедур, определяющих права и обязанности работников, их поведение в конкретных ситуациях и служащих основой административного управления и контроля; 4.построение внутренней системы отношений </w:t>
      </w:r>
      <w:r w:rsidR="00E42E4C">
        <w:lastRenderedPageBreak/>
        <w:t>на формальных началах</w:t>
      </w:r>
      <w:r w:rsidRPr="00A06E79">
        <w:t>; 5.поодбором кадров по формальным признакам на конкурентной основе с последующим продвижением в зависимости от старшинства, стажа работы и достигнутых в предыдущем периоде результатов.</w:t>
      </w:r>
      <w:r w:rsidR="00E42E4C">
        <w:t xml:space="preserve"> </w:t>
      </w:r>
      <w:r w:rsidRPr="00A06E79">
        <w:t xml:space="preserve">В представлении Вебера, капитализм играл главную роль в развитии бюрократии. </w:t>
      </w:r>
    </w:p>
    <w:p w:rsidR="00B05998" w:rsidRPr="00A06E79" w:rsidRDefault="00B05998" w:rsidP="00A06E79"/>
    <w:p w:rsidR="00E1004B" w:rsidRPr="00A06E79" w:rsidRDefault="00E1004B" w:rsidP="00FD2C12">
      <w:pPr>
        <w:rPr>
          <w:b/>
        </w:rPr>
      </w:pPr>
      <w:r w:rsidRPr="00A06E79">
        <w:rPr>
          <w:b/>
        </w:rPr>
        <w:t>14.</w:t>
      </w:r>
      <w:r w:rsidR="00BC6AAA" w:rsidRPr="00A06E79">
        <w:rPr>
          <w:b/>
        </w:rPr>
        <w:t xml:space="preserve"> Двенадцать принципов производственного труда. </w:t>
      </w:r>
      <w:r w:rsidR="00BC6AAA" w:rsidRPr="00A06E79">
        <w:rPr>
          <w:i/>
        </w:rPr>
        <w:t xml:space="preserve"> </w:t>
      </w:r>
      <w:r w:rsidR="00B57636" w:rsidRPr="00A06E79">
        <w:rPr>
          <w:i/>
        </w:rPr>
        <w:t xml:space="preserve">Форд.  </w:t>
      </w:r>
      <w:r w:rsidR="00FD2C12">
        <w:rPr>
          <w:i/>
        </w:rPr>
        <w:t>1</w:t>
      </w:r>
      <w:r w:rsidRPr="00A06E79">
        <w:rPr>
          <w:i/>
        </w:rPr>
        <w:t xml:space="preserve"> </w:t>
      </w:r>
      <w:r w:rsidRPr="00A06E79">
        <w:t>принципом является необходимость точно поставленных определенных идеалов или целей.</w:t>
      </w:r>
      <w:r w:rsidR="00BC6AAA" w:rsidRPr="00A06E79">
        <w:rPr>
          <w:b/>
        </w:rPr>
        <w:t xml:space="preserve"> </w:t>
      </w:r>
      <w:r w:rsidR="00FD2C12">
        <w:rPr>
          <w:i/>
        </w:rPr>
        <w:t xml:space="preserve">2 </w:t>
      </w:r>
      <w:r w:rsidRPr="00A06E79">
        <w:t>принцип - здравый смысл.</w:t>
      </w:r>
      <w:r w:rsidR="00FD2C12">
        <w:t xml:space="preserve"> </w:t>
      </w:r>
      <w:r w:rsidRPr="00A06E79">
        <w:t>Создать творческую созидательную организацию, тщат</w:t>
      </w:r>
      <w:r w:rsidR="00FD2C12">
        <w:t>ельно выработать здравые идеалы</w:t>
      </w:r>
      <w:r w:rsidRPr="00A06E79">
        <w:t xml:space="preserve">. </w:t>
      </w:r>
      <w:r w:rsidR="00BC6AAA" w:rsidRPr="00A06E79">
        <w:rPr>
          <w:b/>
        </w:rPr>
        <w:t xml:space="preserve"> </w:t>
      </w:r>
      <w:r w:rsidR="00FD2C12">
        <w:rPr>
          <w:i/>
        </w:rPr>
        <w:t>3</w:t>
      </w:r>
      <w:r w:rsidRPr="00A06E79">
        <w:t xml:space="preserve"> - компетентная консультация</w:t>
      </w:r>
      <w:r w:rsidR="00BC6AAA" w:rsidRPr="00A06E79">
        <w:t xml:space="preserve">. </w:t>
      </w:r>
      <w:r w:rsidRPr="00A06E79">
        <w:t xml:space="preserve">талантливый председатель </w:t>
      </w:r>
      <w:r w:rsidR="00BC6AAA" w:rsidRPr="00A06E79">
        <w:rPr>
          <w:b/>
        </w:rPr>
        <w:t xml:space="preserve"> </w:t>
      </w:r>
      <w:r w:rsidR="00FD2C12">
        <w:rPr>
          <w:i/>
        </w:rPr>
        <w:t>4</w:t>
      </w:r>
      <w:r w:rsidRPr="00A06E79">
        <w:t xml:space="preserve"> - дисциплина.</w:t>
      </w:r>
      <w:r w:rsidR="00BC6AAA" w:rsidRPr="00A06E79">
        <w:rPr>
          <w:b/>
        </w:rPr>
        <w:t xml:space="preserve"> </w:t>
      </w:r>
      <w:r w:rsidR="00FD2C12">
        <w:rPr>
          <w:i/>
        </w:rPr>
        <w:t xml:space="preserve">5 </w:t>
      </w:r>
      <w:r w:rsidRPr="00A06E79">
        <w:t xml:space="preserve"> - справедливое отношение к персоналу.</w:t>
      </w:r>
      <w:r w:rsidR="00BC6AAA" w:rsidRPr="00A06E79">
        <w:rPr>
          <w:b/>
        </w:rPr>
        <w:t xml:space="preserve"> </w:t>
      </w:r>
      <w:r w:rsidR="00FD2C12">
        <w:rPr>
          <w:i/>
        </w:rPr>
        <w:t xml:space="preserve">6 </w:t>
      </w:r>
      <w:r w:rsidR="00FD2C12">
        <w:t xml:space="preserve"> </w:t>
      </w:r>
      <w:r w:rsidRPr="00A06E79">
        <w:t xml:space="preserve"> - быстрый, надежный, полный, точный и постоянный учет.</w:t>
      </w:r>
      <w:r w:rsidR="00BC6AAA" w:rsidRPr="00A06E79">
        <w:rPr>
          <w:b/>
        </w:rPr>
        <w:t xml:space="preserve"> </w:t>
      </w:r>
      <w:r w:rsidRPr="00A06E79">
        <w:t>Цель учета в том, чтобы увеличить число и интенсивность предостережений.</w:t>
      </w:r>
      <w:r w:rsidR="00BC6AAA" w:rsidRPr="00A06E79">
        <w:rPr>
          <w:b/>
        </w:rPr>
        <w:t xml:space="preserve"> </w:t>
      </w:r>
      <w:r w:rsidR="00FD2C12">
        <w:rPr>
          <w:i/>
        </w:rPr>
        <w:t>7</w:t>
      </w:r>
      <w:r w:rsidRPr="00A06E79">
        <w:t xml:space="preserve"> - диспетчирование.</w:t>
      </w:r>
      <w:r w:rsidR="00BC6AAA" w:rsidRPr="00A06E79">
        <w:rPr>
          <w:b/>
        </w:rPr>
        <w:t xml:space="preserve"> </w:t>
      </w:r>
      <w:r w:rsidR="00FD2C12">
        <w:rPr>
          <w:i/>
        </w:rPr>
        <w:t xml:space="preserve">8 </w:t>
      </w:r>
      <w:r w:rsidRPr="00A06E79">
        <w:t>принцип- нормы и расписания.</w:t>
      </w:r>
    </w:p>
    <w:p w:rsidR="00E1004B" w:rsidRPr="00A06E79" w:rsidRDefault="00E1004B" w:rsidP="00FD2C12">
      <w:r w:rsidRPr="00A06E79">
        <w:t>Они бывают двух родов: с одной стороны, физ</w:t>
      </w:r>
      <w:r w:rsidR="00BC6AAA" w:rsidRPr="00A06E79">
        <w:t>ические и химические стандарты</w:t>
      </w:r>
      <w:r w:rsidRPr="00A06E79">
        <w:t>, а с другой стороны, такие расписания, которые основаны на стандартах или нормах, пределы которых нам еще не известны.</w:t>
      </w:r>
      <w:r w:rsidR="00BC6AAA" w:rsidRPr="00A06E79">
        <w:t xml:space="preserve"> </w:t>
      </w:r>
      <w:r w:rsidR="00FD2C12">
        <w:rPr>
          <w:i/>
        </w:rPr>
        <w:t xml:space="preserve">9 </w:t>
      </w:r>
      <w:r w:rsidRPr="00A06E79">
        <w:t xml:space="preserve"> - нормализация условий.</w:t>
      </w:r>
      <w:r w:rsidR="00BC6AAA" w:rsidRPr="00A06E79">
        <w:t xml:space="preserve"> </w:t>
      </w:r>
      <w:r w:rsidR="00FD2C12">
        <w:rPr>
          <w:i/>
        </w:rPr>
        <w:t>10</w:t>
      </w:r>
      <w:r w:rsidRPr="00A06E79">
        <w:t xml:space="preserve"> - нормирование операций.</w:t>
      </w:r>
      <w:r w:rsidR="00BC6AAA" w:rsidRPr="00A06E79">
        <w:t xml:space="preserve"> </w:t>
      </w:r>
      <w:r w:rsidR="00FD2C12">
        <w:t>11</w:t>
      </w:r>
      <w:r w:rsidRPr="00A06E79">
        <w:t xml:space="preserve"> - писаные стандартные инструкции</w:t>
      </w:r>
      <w:r w:rsidR="00BC6AAA" w:rsidRPr="00A06E79">
        <w:t xml:space="preserve"> </w:t>
      </w:r>
      <w:r w:rsidR="00FD2C12">
        <w:rPr>
          <w:i/>
        </w:rPr>
        <w:t>12</w:t>
      </w:r>
      <w:r w:rsidRPr="00A06E79">
        <w:t xml:space="preserve"> - вознаграждение за производительность.</w:t>
      </w:r>
      <w:r w:rsidR="00FD2C12">
        <w:t xml:space="preserve"> </w:t>
      </w:r>
      <w:r w:rsidRPr="00A06E79">
        <w:t>По Эмерсону, применение принципа вознаграждения за производительность формулируются следующим образом:</w:t>
      </w:r>
      <w:r w:rsidR="00B57636" w:rsidRPr="00A06E79">
        <w:t xml:space="preserve"> </w:t>
      </w:r>
      <w:r w:rsidRPr="00A06E79">
        <w:t>1. Гарантированная почасовая оплата.</w:t>
      </w:r>
      <w:r w:rsidR="00B57636" w:rsidRPr="00A06E79">
        <w:t xml:space="preserve"> </w:t>
      </w:r>
      <w:r w:rsidRPr="00A06E79">
        <w:t>2. Минимум производительности, недостижение которого означает, что рабочий не приспособлен к данной работе и что его надо либо подучить, либо перевести на другое место.</w:t>
      </w:r>
      <w:r w:rsidR="00B57636" w:rsidRPr="00A06E79">
        <w:t xml:space="preserve"> </w:t>
      </w:r>
      <w:r w:rsidRPr="00A06E79">
        <w:t>3. Прогрессивная премия за производительность.</w:t>
      </w:r>
      <w:r w:rsidR="00B57636" w:rsidRPr="00A06E79">
        <w:t xml:space="preserve"> </w:t>
      </w:r>
      <w:r w:rsidRPr="00A06E79">
        <w:t>4.</w:t>
      </w:r>
      <w:r w:rsidR="00FD2C12">
        <w:t>Норма полной производительности</w:t>
      </w:r>
      <w:r w:rsidRPr="00A06E79">
        <w:t>.</w:t>
      </w:r>
      <w:r w:rsidR="00B57636" w:rsidRPr="00A06E79">
        <w:t xml:space="preserve"> </w:t>
      </w:r>
      <w:r w:rsidRPr="00A06E79">
        <w:t>5. На каждую операцию - определенная норма продолжительности, но</w:t>
      </w:r>
      <w:r w:rsidR="00B57636" w:rsidRPr="00A06E79">
        <w:t>рма, создающая радостный подъем</w:t>
      </w:r>
      <w:r w:rsidRPr="00A06E79">
        <w:t>.</w:t>
      </w:r>
      <w:r w:rsidR="00B57636" w:rsidRPr="00A06E79">
        <w:t xml:space="preserve"> </w:t>
      </w:r>
      <w:r w:rsidRPr="00A06E79">
        <w:t>6. По каждой операции нормы продолжительности должны меняться в зависимости от станков, условий и личности исполнителя.</w:t>
      </w:r>
      <w:r w:rsidR="00B57636" w:rsidRPr="00A06E79">
        <w:t xml:space="preserve"> </w:t>
      </w:r>
      <w:r w:rsidRPr="00A06E79">
        <w:t>7. Определение средней производительности каждого отдельного рабочего по всем выполненным им операциям за долгий период.</w:t>
      </w:r>
      <w:r w:rsidR="00B57636" w:rsidRPr="00A06E79">
        <w:t xml:space="preserve"> </w:t>
      </w:r>
      <w:r w:rsidRPr="00A06E79">
        <w:t>8. Постоянный периодический пересмотр норм и расценок, приспосо</w:t>
      </w:r>
      <w:r w:rsidR="00B57636" w:rsidRPr="00A06E79">
        <w:t>бление их к меняющимся условиям</w:t>
      </w:r>
      <w:r w:rsidRPr="00A06E79">
        <w:t>.</w:t>
      </w:r>
      <w:r w:rsidR="00B57636" w:rsidRPr="00A06E79">
        <w:t xml:space="preserve"> </w:t>
      </w:r>
      <w:r w:rsidRPr="00A06E79">
        <w:t>9. Рабочий должен иметь возможность заканчивать операцию в пределах некоторой стандартной зоны.</w:t>
      </w:r>
    </w:p>
    <w:p w:rsidR="00E1004B" w:rsidRPr="00A06E79" w:rsidRDefault="00E1004B" w:rsidP="00A06E79"/>
    <w:p w:rsidR="00FD2C12" w:rsidRDefault="00E1004B" w:rsidP="00FD2C12">
      <w:pPr>
        <w:rPr>
          <w:b/>
        </w:rPr>
      </w:pPr>
      <w:r w:rsidRPr="00FD2C12">
        <w:rPr>
          <w:b/>
        </w:rPr>
        <w:t>15.</w:t>
      </w:r>
      <w:r w:rsidR="00FA57CD" w:rsidRPr="00FD2C12">
        <w:rPr>
          <w:b/>
          <w:i/>
        </w:rPr>
        <w:t xml:space="preserve"> Обучение рабочих.</w:t>
      </w:r>
      <w:r w:rsidRPr="00FD2C12">
        <w:rPr>
          <w:b/>
          <w:shd w:val="clear" w:color="auto" w:fill="FFFFFF"/>
        </w:rPr>
        <w:t xml:space="preserve"> Рестрикционизм</w:t>
      </w:r>
      <w:r w:rsidRPr="00A06E79">
        <w:rPr>
          <w:rStyle w:val="apple-converted-space"/>
          <w:shd w:val="clear" w:color="auto" w:fill="FFFFFF"/>
        </w:rPr>
        <w:t> </w:t>
      </w:r>
      <w:r w:rsidRPr="00A06E79">
        <w:rPr>
          <w:shd w:val="clear" w:color="auto" w:fill="FFFFFF"/>
        </w:rPr>
        <w:t xml:space="preserve">— сознательное ограничение работниками своей производительности труда, использование не в полную силу своих физических и умственных способностей при выполнении служебных обязанностей. причины использования: 1) используется для давления на работодателей со стороны </w:t>
      </w:r>
      <w:r w:rsidR="00FA57CD" w:rsidRPr="00A06E79">
        <w:rPr>
          <w:shd w:val="clear" w:color="auto" w:fill="FFFFFF"/>
        </w:rPr>
        <w:t xml:space="preserve">наемных работников и профсоюзов. </w:t>
      </w:r>
      <w:r w:rsidR="00FD2C12">
        <w:rPr>
          <w:b/>
        </w:rPr>
        <w:t xml:space="preserve"> </w:t>
      </w:r>
      <w:r w:rsidRPr="00A06E79">
        <w:rPr>
          <w:shd w:val="clear" w:color="auto" w:fill="FFFFFF"/>
        </w:rPr>
        <w:t>2)Возникновению рестрикционизма также могут способствовать плохие условия труда, характер труда, организация труда.</w:t>
      </w:r>
      <w:r w:rsidR="00FD2C12">
        <w:rPr>
          <w:b/>
        </w:rPr>
        <w:t xml:space="preserve"> </w:t>
      </w:r>
      <w:r w:rsidRPr="00A06E79">
        <w:rPr>
          <w:shd w:val="clear" w:color="auto" w:fill="FFFFFF"/>
        </w:rPr>
        <w:t>3) Причиной РСП может стать нормирование труда. Средняя норма выработки, считал Тейлор, удобна только для середняков и отстающих, но совершенно неудобна для передовых рабочих.</w:t>
      </w:r>
      <w:r w:rsidRPr="00A06E79">
        <w:rPr>
          <w:shd w:val="clear" w:color="auto" w:fill="FFFFFF"/>
        </w:rPr>
        <w:br/>
      </w:r>
      <w:r w:rsidRPr="00A06E79">
        <w:rPr>
          <w:i/>
        </w:rPr>
        <w:t>Обучение рабочих</w:t>
      </w:r>
      <w:r w:rsidR="00FA57CD" w:rsidRPr="00A06E79">
        <w:rPr>
          <w:i/>
        </w:rPr>
        <w:t xml:space="preserve">: </w:t>
      </w:r>
      <w:r w:rsidRPr="00A06E79">
        <w:t>«Базовый Элемент» внедряет и развивает на всех предприятиях группы единую корпоративную систему подготовки рабочих, цель которой — повышение квалификации специалистов производственных профессий и их адаптация к требованиям современных предприятий и задачам бизнес-группы. Кроме того, программа уделяет внимание формированию у рабочих ответственности за качество своего труда и соблюдение правил производственной безопасности.</w:t>
      </w:r>
      <w:r w:rsidR="00FD2C12">
        <w:rPr>
          <w:b/>
        </w:rPr>
        <w:t xml:space="preserve"> </w:t>
      </w:r>
      <w:r w:rsidRPr="00A06E79">
        <w:t>Программа профессиональной подготовки рабочих включает в себя четыре основных этапа:</w:t>
      </w:r>
      <w:r w:rsidR="00FD2C12">
        <w:rPr>
          <w:b/>
        </w:rPr>
        <w:t xml:space="preserve"> </w:t>
      </w:r>
      <w:r w:rsidRPr="00A06E79">
        <w:t>Оценка профессиональной квалификации сотрудника и ее соответствия актуальным требованиям производства и задачам компании</w:t>
      </w:r>
      <w:r w:rsidR="00FD2C12">
        <w:t xml:space="preserve">. </w:t>
      </w:r>
      <w:r w:rsidRPr="00A06E79">
        <w:t>Разработка индивидуальной программы повышения квалификации и планирование графика учебных мероприятий</w:t>
      </w:r>
      <w:r w:rsidR="00FD2C12">
        <w:t xml:space="preserve">. </w:t>
      </w:r>
      <w:r w:rsidRPr="00A06E79">
        <w:t>Образовательный курс, который в зависимости от индивидуальных потребностей работника предп</w:t>
      </w:r>
      <w:r w:rsidR="00FA57CD" w:rsidRPr="00A06E79">
        <w:t>олагает обучение на предприятии</w:t>
      </w:r>
      <w:r w:rsidRPr="00A06E79">
        <w:t xml:space="preserve"> или в профильном учебном заведении</w:t>
      </w:r>
      <w:r w:rsidR="00FD2C12">
        <w:t xml:space="preserve">. </w:t>
      </w:r>
      <w:r w:rsidRPr="00A06E79">
        <w:t>Оценка эффективности учебных мероприятий и анализ их результатов</w:t>
      </w:r>
      <w:r w:rsidR="00FD2C12">
        <w:t xml:space="preserve">.     </w:t>
      </w:r>
      <w:r w:rsidRPr="00A06E79">
        <w:t>Программы обучения используются для подготовки рабочих, недавно принятых на работу, а также для повышения квалификации и расширения специализации сотрудников предприятий. соответствии с промежуточными результатами.</w:t>
      </w:r>
      <w:r w:rsidRPr="00A06E79">
        <w:br/>
      </w:r>
    </w:p>
    <w:p w:rsidR="00E1004B" w:rsidRPr="00A06E79" w:rsidRDefault="00E1004B" w:rsidP="00F423BE">
      <w:r w:rsidRPr="00A06E79">
        <w:rPr>
          <w:b/>
        </w:rPr>
        <w:lastRenderedPageBreak/>
        <w:t>16.</w:t>
      </w:r>
      <w:r w:rsidR="00FA57CD" w:rsidRPr="00A06E79">
        <w:rPr>
          <w:b/>
        </w:rPr>
        <w:t xml:space="preserve"> </w:t>
      </w:r>
      <w:r w:rsidRPr="00A06E79">
        <w:rPr>
          <w:rStyle w:val="apple-converted-space"/>
          <w:b/>
        </w:rPr>
        <w:t> </w:t>
      </w:r>
      <w:r w:rsidRPr="00A06E79">
        <w:rPr>
          <w:b/>
        </w:rPr>
        <w:t>Теория</w:t>
      </w:r>
      <w:r w:rsidR="00FA57CD" w:rsidRPr="00A06E79">
        <w:rPr>
          <w:b/>
        </w:rPr>
        <w:t xml:space="preserve"> лидерства   Макгрегора (теория «Х» и «Y») </w:t>
      </w:r>
      <w:r w:rsidRPr="00A06E79">
        <w:rPr>
          <w:b/>
        </w:rPr>
        <w:t xml:space="preserve"> </w:t>
      </w:r>
      <w:r w:rsidR="00983295" w:rsidRPr="00A06E79">
        <w:t xml:space="preserve">Эта теория </w:t>
      </w:r>
      <w:r w:rsidRPr="00A06E79">
        <w:t>описывает типы и поведение руководителей организаций, поэтому в менеджменте ее часто относят к теориям власти и лидерства. В качестве поведенческой ха</w:t>
      </w:r>
      <w:r w:rsidR="00983295" w:rsidRPr="00A06E79">
        <w:t>рактеристики руководителя Макг</w:t>
      </w:r>
      <w:r w:rsidRPr="00A06E79">
        <w:t>регор выделил степен</w:t>
      </w:r>
      <w:r w:rsidR="000A3070">
        <w:t>ь его контроля над подчиненными</w:t>
      </w:r>
      <w:r w:rsidRPr="00A06E79">
        <w:t>.</w:t>
      </w:r>
      <w:r w:rsidR="00983295" w:rsidRPr="00A06E79">
        <w:t xml:space="preserve"> </w:t>
      </w:r>
      <w:r w:rsidR="000A3070">
        <w:t xml:space="preserve">МакГрегор </w:t>
      </w:r>
      <w:r w:rsidRPr="00A06E79">
        <w:t>проанализировал деятельность исполнителя на рабочем месте и выявил, что управляющий может контролировать следующие параметры, определяющие действия исполнителя:</w:t>
      </w:r>
      <w:r w:rsidR="00F423BE">
        <w:t xml:space="preserve"> </w:t>
      </w:r>
      <w:r w:rsidRPr="00A06E79">
        <w:t>задания, которые получает подчиненный;</w:t>
      </w:r>
      <w:r w:rsidR="00F423BE">
        <w:t xml:space="preserve"> </w:t>
      </w:r>
      <w:r w:rsidRPr="00A06E79">
        <w:t>качество выполнения задания;</w:t>
      </w:r>
      <w:r w:rsidR="00F423BE">
        <w:t xml:space="preserve"> </w:t>
      </w:r>
      <w:r w:rsidRPr="00A06E79">
        <w:t>время получения задания;</w:t>
      </w:r>
      <w:r w:rsidR="00F423BE">
        <w:t xml:space="preserve"> </w:t>
      </w:r>
      <w:r w:rsidRPr="00A06E79">
        <w:t>ожидаемое время выполнения задачи;</w:t>
      </w:r>
      <w:r w:rsidR="00F423BE">
        <w:t xml:space="preserve"> </w:t>
      </w:r>
      <w:r w:rsidRPr="00A06E79">
        <w:t>средства, имеющиеся для выполнения задачи;</w:t>
      </w:r>
      <w:r w:rsidR="00F423BE">
        <w:t xml:space="preserve"> </w:t>
      </w:r>
      <w:r w:rsidRPr="00A06E79">
        <w:t>коллектив, в котором работает подчиненный;</w:t>
      </w:r>
      <w:r w:rsidR="00F423BE">
        <w:t xml:space="preserve"> </w:t>
      </w:r>
      <w:r w:rsidRPr="00A06E79">
        <w:t>инструкции, полученные подчиненным;</w:t>
      </w:r>
      <w:r w:rsidR="00F423BE">
        <w:t xml:space="preserve"> </w:t>
      </w:r>
      <w:r w:rsidRPr="00A06E79">
        <w:t>убеждение подчиненного в посильности задачи;</w:t>
      </w:r>
      <w:r w:rsidR="00F423BE">
        <w:t xml:space="preserve"> </w:t>
      </w:r>
      <w:r w:rsidRPr="00A06E79">
        <w:t>убеждение подчиненного в вознаграждении за успешную работу;</w:t>
      </w:r>
      <w:r w:rsidR="00F423BE">
        <w:t xml:space="preserve"> </w:t>
      </w:r>
      <w:r w:rsidRPr="00A06E79">
        <w:t>размер вознаграждения за проведенную работу;</w:t>
      </w:r>
      <w:r w:rsidR="00F423BE">
        <w:t xml:space="preserve"> </w:t>
      </w:r>
      <w:r w:rsidRPr="00A06E79">
        <w:t>уровень вовлечения подчиненного в круг проблем, связанных с работой.</w:t>
      </w:r>
      <w:r w:rsidR="00F423BE">
        <w:t xml:space="preserve"> </w:t>
      </w:r>
      <w:r w:rsidRPr="00A06E79">
        <w:t>МакГрегор пришел к выводу, что на основе этих факторов, возможно, применить два различных подхода к управлению, которые он назвал «Теория X» и «Теория Y».</w:t>
      </w:r>
      <w:r w:rsidR="00983295" w:rsidRPr="00A06E79">
        <w:t xml:space="preserve"> </w:t>
      </w:r>
      <w:r w:rsidR="00F423BE">
        <w:t xml:space="preserve"> </w:t>
      </w:r>
      <w:r w:rsidRPr="00A06E79">
        <w:t>«Теория X» воплощает чисто авторитарный стиль управления, характеризуется существенной централизацией власти, жестким контролем по перечисленным выше факторам. Согласно ей:</w:t>
      </w:r>
      <w:r w:rsidR="00F423BE">
        <w:t xml:space="preserve"> </w:t>
      </w:r>
      <w:r w:rsidRPr="00A06E79">
        <w:t>человек по своей природе ленив, не любит работать и всячески избегает этого;</w:t>
      </w:r>
      <w:r w:rsidR="00F423BE">
        <w:t xml:space="preserve"> </w:t>
      </w:r>
      <w:r w:rsidRPr="00A06E79">
        <w:t>у человека отсутствует честолюбие, он избегает ответственности, предпочитая, чтобы им руководили;</w:t>
      </w:r>
      <w:r w:rsidR="00F423BE">
        <w:t xml:space="preserve"> </w:t>
      </w:r>
      <w:r w:rsidRPr="00A06E79">
        <w:t>эффективный труд достигается только за счет принуждения и угрозы наказания.</w:t>
      </w:r>
      <w:r w:rsidR="00F423BE">
        <w:t xml:space="preserve"> </w:t>
      </w:r>
      <w:r w:rsidR="00983295" w:rsidRPr="00A06E79">
        <w:t xml:space="preserve"> </w:t>
      </w:r>
      <w:r w:rsidRPr="00A06E79">
        <w:t>«Теория Y» соответствует демократическому стилю управления и предполагает делегирование полномочий, улучшение взаимоотношений в коллективе, учета соответствующей мотивации исполнителей и их психологических потребностей, обогащение содержания работы. Согласно ей:</w:t>
      </w:r>
      <w:r w:rsidR="00F423BE">
        <w:t xml:space="preserve"> </w:t>
      </w:r>
      <w:r w:rsidRPr="00A06E79">
        <w:t>труд для человека – естественный процесс;</w:t>
      </w:r>
      <w:r w:rsidR="00F423BE">
        <w:t xml:space="preserve"> </w:t>
      </w:r>
      <w:r w:rsidRPr="00A06E79">
        <w:t>в благоприятных условиях человек стремится к ответственности и самоконтролю;</w:t>
      </w:r>
      <w:r w:rsidR="00F423BE">
        <w:t xml:space="preserve">  </w:t>
      </w:r>
      <w:r w:rsidRPr="00A06E79">
        <w:t>он способен к творческим решениям, но реализует эти способности лишь частично.</w:t>
      </w:r>
    </w:p>
    <w:p w:rsidR="00B81274" w:rsidRPr="00F95449" w:rsidRDefault="00B81274" w:rsidP="00F95449">
      <w:pPr>
        <w:pStyle w:val="a7"/>
        <w:rPr>
          <w:b/>
        </w:rPr>
      </w:pPr>
      <w:r w:rsidRPr="00A06E79">
        <w:rPr>
          <w:b/>
        </w:rPr>
        <w:t>17. построение идеальной организации по Веберу.</w:t>
      </w:r>
      <w:r w:rsidR="00F423BE">
        <w:rPr>
          <w:b/>
        </w:rPr>
        <w:t xml:space="preserve"> </w:t>
      </w:r>
      <w:r w:rsidR="00F423BE">
        <w:t xml:space="preserve">Концепция Вебера </w:t>
      </w:r>
      <w:r w:rsidRPr="00A06E79">
        <w:t>аналогична тейлоровской, поскольку управление или администрация означали для них осуществление контроля на основе знаний. Они искали техническую компетентность в лидерах, которые осуществляют власть на основе факта, а не прих</w:t>
      </w:r>
      <w:r w:rsidR="00F423BE">
        <w:t>оти, на основании способностей.</w:t>
      </w:r>
      <w:r w:rsidRPr="00A06E79">
        <w:br/>
      </w:r>
      <w:r w:rsidRPr="00F95449">
        <w:rPr>
          <w:sz w:val="16"/>
          <w:szCs w:val="16"/>
        </w:rPr>
        <w:t>НЕОБХОДИМЫЕ ЭЛЕМЕНТЫ ИДЕАЛЬНОЙ БЮРОКРАТИИ ВЕБЕРА</w:t>
      </w:r>
      <w:r w:rsidR="00F95449">
        <w:t xml:space="preserve">: </w:t>
      </w:r>
      <w:r w:rsidRPr="00A06E79">
        <w:t xml:space="preserve">1. </w:t>
      </w:r>
      <w:r w:rsidRPr="00F95449">
        <w:rPr>
          <w:sz w:val="16"/>
          <w:szCs w:val="16"/>
        </w:rPr>
        <w:t>РАЗДЕЛЕНИЕ ТРУДА</w:t>
      </w:r>
      <w:r w:rsidR="00F95449">
        <w:t xml:space="preserve">. </w:t>
      </w:r>
      <w:r w:rsidRPr="00A06E79">
        <w:t xml:space="preserve">2. </w:t>
      </w:r>
      <w:r w:rsidRPr="00F95449">
        <w:rPr>
          <w:sz w:val="16"/>
          <w:szCs w:val="16"/>
        </w:rPr>
        <w:t>ЧЕТКИМ ПОСТРОЕНИЕМ ИЕРАРХИЧЕСКОМУ ПРИНЦИПУ</w:t>
      </w:r>
      <w:r w:rsidRPr="00A06E79">
        <w:t>, то есть на основе ступенчатого подчинения и зависимостью числа уровней иерархии и руководителей от</w:t>
      </w:r>
      <w:r w:rsidR="00F95449">
        <w:t xml:space="preserve"> общего количества подчиненных; </w:t>
      </w:r>
      <w:r w:rsidRPr="00A06E79">
        <w:t>3.</w:t>
      </w:r>
      <w:r w:rsidRPr="00F95449">
        <w:rPr>
          <w:sz w:val="16"/>
          <w:szCs w:val="16"/>
        </w:rPr>
        <w:t>СИСТЕМОЙ ПРАВИЛ, НОРМ</w:t>
      </w:r>
      <w:r w:rsidR="00F95449">
        <w:t xml:space="preserve">; </w:t>
      </w:r>
      <w:r w:rsidRPr="00A06E79">
        <w:t>4. Построением внутренней системы отношений на формальных началах как взаимодействия межд</w:t>
      </w:r>
      <w:r w:rsidR="00F95449">
        <w:t xml:space="preserve">у должностями, а не личностями; </w:t>
      </w:r>
      <w:r w:rsidRPr="00A06E79">
        <w:t xml:space="preserve">5. </w:t>
      </w:r>
      <w:r w:rsidRPr="00F95449">
        <w:rPr>
          <w:sz w:val="16"/>
          <w:szCs w:val="16"/>
        </w:rPr>
        <w:t>ПОДБОРОМ КАДРОВ ПО ФОРМАЛЬНЫМ ПРИЗНАКАМ НА КОНКУРЕНТНОЙ</w:t>
      </w:r>
      <w:r w:rsidRPr="00A06E79">
        <w:t xml:space="preserve">. </w:t>
      </w:r>
      <w:r w:rsidR="00F95449">
        <w:t xml:space="preserve"> </w:t>
      </w:r>
      <w:r w:rsidRPr="00A06E79">
        <w:t>Для Вебера бюрократия реализовывала идеальную административную систему и не была подвержена неэффективности.</w:t>
      </w:r>
      <w:r w:rsidRPr="00A06E79">
        <w:rPr>
          <w:rStyle w:val="apple-converted-space"/>
        </w:rPr>
        <w:t> </w:t>
      </w:r>
      <w:r w:rsidR="00F95449">
        <w:t xml:space="preserve"> </w:t>
      </w:r>
      <w:r w:rsidRPr="00A06E79">
        <w:t>Вебер предвидел неизбежность распространения организаций крупного масштаба. Рост больших предприятий требовал модернизации в администрации. В представлении Вебера, капитализм играл главную роль в развитии бюрократии. Макс Вебер избрал административную точку зрения в своем бюрократическом идеале. Он советовал избегать лидерства и организации на основе традиции и харизмы, предлагал устанавливать рационально - юридические основы власти и создавать надлежащие системы отбора персонала и выполнения обязанностей.</w:t>
      </w:r>
      <w:r w:rsidRPr="00A06E79">
        <w:rPr>
          <w:rStyle w:val="apple-converted-space"/>
        </w:rPr>
        <w:t> </w:t>
      </w:r>
      <w:r w:rsidR="00F95449">
        <w:t xml:space="preserve"> </w:t>
      </w:r>
      <w:r w:rsidRPr="00A06E79">
        <w:t>Как создатель теории организации Вебер проложил дорогу другим, чтобы исследовать идеальную бюрократию и ее практику. Постепенно это привело в появлению интереса к неформальной организации. Основываясь на веберовском поиске законности власти с целью уменьшения отчуждения, вызываемого формальной властью, структуралисты стремились решать организационные дилеммы рационализма и иррационализма, менеджмента и труда, формальной и неформальной организации.</w:t>
      </w:r>
    </w:p>
    <w:p w:rsidR="00B81274" w:rsidRPr="00A06E79" w:rsidRDefault="00B81274" w:rsidP="00A06E79">
      <w:pPr>
        <w:pStyle w:val="a7"/>
        <w:rPr>
          <w:b/>
        </w:rPr>
      </w:pPr>
    </w:p>
    <w:p w:rsidR="00B81274" w:rsidRPr="00F95449" w:rsidRDefault="00B81274" w:rsidP="00F95449">
      <w:pPr>
        <w:pStyle w:val="a7"/>
        <w:rPr>
          <w:b/>
        </w:rPr>
      </w:pPr>
      <w:r w:rsidRPr="00A06E79">
        <w:rPr>
          <w:b/>
        </w:rPr>
        <w:lastRenderedPageBreak/>
        <w:t>18.школа эмперического анализа Друкера..</w:t>
      </w:r>
      <w:r w:rsidR="00F95449">
        <w:rPr>
          <w:b/>
        </w:rPr>
        <w:t xml:space="preserve">  </w:t>
      </w:r>
      <w:r w:rsidRPr="00A06E79">
        <w:t>развитие науки управления привел к появлению «эмпирической» школы менеджмента. Представители этого направления - П. Друкер, Р. Дэвис, Л. Ньюмен, Д. Миллер и др.. Это направление значительной степени обусловлен тем обстоятельством, что "эмпирическая" школа отстаивает профессионализацию управления, т.е. превращение управленческой д</w:t>
      </w:r>
      <w:r w:rsidR="00F95449">
        <w:t>еятельности в самостоятельный вид труда</w:t>
      </w:r>
      <w:r w:rsidRPr="00A06E79">
        <w:t xml:space="preserve">. </w:t>
      </w:r>
      <w:r w:rsidR="00F95449">
        <w:t xml:space="preserve">Важнейшим вкладом </w:t>
      </w:r>
      <w:r w:rsidRPr="00A06E79">
        <w:t xml:space="preserve"> Друкера в развитие менеджмента является обоснование "концепции</w:t>
      </w:r>
      <w:r w:rsidR="00F95449">
        <w:t xml:space="preserve"> управлени</w:t>
      </w:r>
      <w:r w:rsidRPr="00A06E79">
        <w:t>я по целям", решительно изменила существующую логику управления. Друкер принадлежат фундаментальные труды по развитию предпринимательства как особой сферы деятельности.</w:t>
      </w:r>
      <w:r w:rsidR="00F95449">
        <w:t xml:space="preserve"> Особый интерес вызывает книга </w:t>
      </w:r>
      <w:r w:rsidRPr="00A06E79">
        <w:t xml:space="preserve"> Друкера "Задачи менеджмента XXI века", в которой изложен новый взгляд на будущее теории и пр</w:t>
      </w:r>
      <w:r w:rsidR="00F95449">
        <w:t xml:space="preserve">актики менеджмента. </w:t>
      </w:r>
      <w:r w:rsidRPr="00A06E79">
        <w:t>Джеймс Д. Миллер предложил системное модель организации. Опираясь на положения системного подхода, Дж. Миллер выделяет пять главных элементов "</w:t>
      </w:r>
      <w:r w:rsidR="00F95449">
        <w:t xml:space="preserve">системной модели" организации: </w:t>
      </w:r>
      <w:r w:rsidRPr="00A06E79">
        <w:t>1. Структура как "упорядоченность подсистем и компонентов в трехмерном пространстве в</w:t>
      </w:r>
      <w:r w:rsidR="00F95449">
        <w:t xml:space="preserve"> определенный момент времени". </w:t>
      </w:r>
      <w:r w:rsidRPr="00A06E79">
        <w:t>2. Процесс как "все изменения материи-энергии и ин</w:t>
      </w:r>
      <w:r w:rsidR="00F95449">
        <w:t xml:space="preserve">формации в системе и времени". </w:t>
      </w:r>
      <w:r w:rsidRPr="00A06E79">
        <w:t>3. Подсистемы, учитывая 19 типов подсистем, что, по его мнению, должны быть "обна</w:t>
      </w:r>
      <w:r w:rsidR="00F95449">
        <w:t xml:space="preserve">ружены в любой живой системе". </w:t>
      </w:r>
      <w:r w:rsidRPr="00A06E79">
        <w:t>4. Отношения: структурные, процесов-временные и пространственно-временные, смысловые</w:t>
      </w:r>
      <w:r w:rsidR="00F95449">
        <w:t xml:space="preserve">. </w:t>
      </w:r>
      <w:r w:rsidRPr="00A06E79">
        <w:t>5. Сис</w:t>
      </w:r>
      <w:r w:rsidR="00F95449">
        <w:t>темные подпроцессы шести типов</w:t>
      </w:r>
      <w:r w:rsidRPr="00A06E79">
        <w:t>.</w:t>
      </w:r>
    </w:p>
    <w:p w:rsidR="00BB2F70" w:rsidRPr="00A06E79" w:rsidRDefault="00B81274" w:rsidP="00A06E79">
      <w:pPr>
        <w:widowControl w:val="0"/>
        <w:autoSpaceDE w:val="0"/>
        <w:autoSpaceDN w:val="0"/>
        <w:adjustRightInd w:val="0"/>
      </w:pPr>
      <w:r w:rsidRPr="00A06E79">
        <w:rPr>
          <w:b/>
        </w:rPr>
        <w:t>19.</w:t>
      </w:r>
      <w:r w:rsidRPr="00A06E79">
        <w:t xml:space="preserve"> </w:t>
      </w:r>
      <w:r w:rsidRPr="00A06E79">
        <w:rPr>
          <w:b/>
        </w:rPr>
        <w:t>Характеристика процессуальных и содержательных теорий мотивации.</w:t>
      </w:r>
      <w:r w:rsidR="00F95449">
        <w:rPr>
          <w:b/>
        </w:rPr>
        <w:t xml:space="preserve"> </w:t>
      </w:r>
      <w:r w:rsidR="00BB2F70" w:rsidRPr="00A06E79">
        <w:t>Содержательные теории мотивации делают упор на то, какие потребности побуждают людей прояв</w:t>
      </w:r>
      <w:r w:rsidR="00BB2F70" w:rsidRPr="00A06E79">
        <w:softHyphen/>
        <w:t>лять активность в труде. Они основываются на идентифик</w:t>
      </w:r>
      <w:r w:rsidR="00F95449">
        <w:t>ации тех внутренних побуждений</w:t>
      </w:r>
      <w:r w:rsidR="00BB2F70" w:rsidRPr="00A06E79">
        <w:t xml:space="preserve">, которые заставляют людей действовать так, а не иначе. Определяют в первую очередь потребности, побуждающие людей к действию, особенно при определении объема и содержания работы. Наиболее известны </w:t>
      </w:r>
      <w:r w:rsidR="00BB2F70" w:rsidRPr="00A06E79">
        <w:rPr>
          <w:i/>
        </w:rPr>
        <w:t>содержательные концепции</w:t>
      </w:r>
      <w:r w:rsidR="00BB2F70" w:rsidRPr="00A06E79">
        <w:t>:  - патерналистская концепция мотивации; люди готовы  работать,  если  им  гарантирует</w:t>
      </w:r>
      <w:r w:rsidR="00BB2F70" w:rsidRPr="00A06E79">
        <w:softHyphen/>
        <w:t>ся  вознаграждениею.</w:t>
      </w:r>
      <w:r w:rsidR="00F95449">
        <w:rPr>
          <w:b/>
        </w:rPr>
        <w:t xml:space="preserve"> </w:t>
      </w:r>
      <w:r w:rsidR="00BB2F70" w:rsidRPr="00A06E79">
        <w:t>- научная теория мотивации Ф. Тейлора; людьми движет желание удовлетворять возрастающие потребности, для чего нужно дать им возможность зарабатывать деньги.</w:t>
      </w:r>
      <w:r w:rsidR="00F95449">
        <w:rPr>
          <w:b/>
        </w:rPr>
        <w:t xml:space="preserve"> </w:t>
      </w:r>
      <w:r w:rsidR="00BB2F70" w:rsidRPr="00A06E79">
        <w:t>- иерархическая пирамида потребностей А. Маслоу; все потребности человека можно расп</w:t>
      </w:r>
      <w:r w:rsidR="00F95449">
        <w:t xml:space="preserve">оложить в виде строгой иерархию. </w:t>
      </w:r>
      <w:r w:rsidR="00BB2F70" w:rsidRPr="00A06E79">
        <w:t>Неудовлетворенные потребности, по мнению А. Маслоу, побуждают людей к ак</w:t>
      </w:r>
      <w:r w:rsidR="00BB2F70" w:rsidRPr="00A06E79">
        <w:softHyphen/>
        <w:t>тивным действиям, а удовлетворенные перестают мотивировать, и их место зани</w:t>
      </w:r>
      <w:r w:rsidR="00BB2F70" w:rsidRPr="00A06E79">
        <w:softHyphen/>
        <w:t>мают другие неудовлетворенные потребности.</w:t>
      </w:r>
      <w:r w:rsidR="00F95449">
        <w:rPr>
          <w:b/>
        </w:rPr>
        <w:t xml:space="preserve"> </w:t>
      </w:r>
      <w:r w:rsidR="00BB2F70" w:rsidRPr="00A06E79">
        <w:t>- теория  приобретенных  потребностей; - концепция мотивации.</w:t>
      </w:r>
      <w:r w:rsidR="00F95449">
        <w:t xml:space="preserve"> </w:t>
      </w:r>
      <w:r w:rsidR="00BB2F70" w:rsidRPr="00A06E79">
        <w:rPr>
          <w:i/>
        </w:rPr>
        <w:t>Процессуальные теории</w:t>
      </w:r>
      <w:r w:rsidR="00BB2F70" w:rsidRPr="00A06E79">
        <w:t xml:space="preserve"> В них анализируется то, как человек распределяет усилия для достижения различных целей и как выбирает конкретный вид поведения. Процессуальные теории не оспаривают существования потребностей, но считают, что поведение людей определяется не только ими. Иными словами, они объясняют действие механизма мотивации.</w:t>
      </w:r>
      <w:r w:rsidR="00F95449">
        <w:t xml:space="preserve"> </w:t>
      </w:r>
      <w:r w:rsidR="00BB2F70" w:rsidRPr="00A06E79">
        <w:t>- теория ожидания В. Врума; помимо осознанных потребностей, челове</w:t>
      </w:r>
      <w:r w:rsidR="00BB2F70" w:rsidRPr="00A06E79">
        <w:softHyphen/>
        <w:t>ком движет надежда на справедливое вознаграждение.</w:t>
      </w:r>
      <w:r w:rsidR="00F95449">
        <w:t xml:space="preserve"> </w:t>
      </w:r>
      <w:r w:rsidR="00BB2F70" w:rsidRPr="00A06E79">
        <w:t>- теория справедливости Дж. Адамса; на мотивацию человека влияет  справедли</w:t>
      </w:r>
      <w:r w:rsidR="00BB2F70" w:rsidRPr="00A06E79">
        <w:softHyphen/>
        <w:t>вость  оценки  его  успехов  в  сравнении  как  с предыдущими  периодами,  так  и,  самое  главное,  с  достижениями  других людей.</w:t>
      </w:r>
      <w:r w:rsidR="00F95449">
        <w:t xml:space="preserve"> </w:t>
      </w:r>
      <w:r w:rsidR="00BB2F70" w:rsidRPr="00A06E79">
        <w:t xml:space="preserve">- комплексная  теория  мотивации  Л.  Портера  и  Э.  Лоулера;  </w:t>
      </w:r>
      <w:r w:rsidR="00F95449">
        <w:t xml:space="preserve"> </w:t>
      </w:r>
      <w:r w:rsidR="00BB2F70" w:rsidRPr="00A06E79">
        <w:t xml:space="preserve">- теория мотивации Аткинсона; </w:t>
      </w:r>
      <w:r w:rsidR="00F95449">
        <w:t xml:space="preserve"> </w:t>
      </w:r>
      <w:r w:rsidR="00BB2F70" w:rsidRPr="00A06E79">
        <w:t>-   концепция   наделения   властью   и   участия   в   делах   организации  Д.  Боуэна, Э.  Лоулера, Р. Фрей. люди, получая удовлетворение от участия в делах ор</w:t>
      </w:r>
      <w:r w:rsidR="00BB2F70" w:rsidRPr="00A06E79">
        <w:softHyphen/>
        <w:t>ганизации, не только работают с повышенной эффективностью, но и максимально раскрывают свои способности и возможности.</w:t>
      </w:r>
    </w:p>
    <w:p w:rsidR="00BB2F70" w:rsidRPr="00A06E79" w:rsidRDefault="00BB2F70" w:rsidP="00A06E79">
      <w:pPr>
        <w:widowControl w:val="0"/>
        <w:autoSpaceDE w:val="0"/>
        <w:autoSpaceDN w:val="0"/>
        <w:adjustRightInd w:val="0"/>
      </w:pPr>
    </w:p>
    <w:p w:rsidR="0040167C" w:rsidRPr="0088370D" w:rsidRDefault="00BB2F70" w:rsidP="0088370D">
      <w:pPr>
        <w:widowControl w:val="0"/>
        <w:autoSpaceDE w:val="0"/>
        <w:autoSpaceDN w:val="0"/>
        <w:adjustRightInd w:val="0"/>
        <w:rPr>
          <w:b/>
        </w:rPr>
      </w:pPr>
      <w:r w:rsidRPr="00A06E79">
        <w:rPr>
          <w:b/>
        </w:rPr>
        <w:t>20. теория человеческих отношений мейо.</w:t>
      </w:r>
      <w:r w:rsidR="0088370D">
        <w:rPr>
          <w:b/>
        </w:rPr>
        <w:t xml:space="preserve"> </w:t>
      </w:r>
      <w:r w:rsidR="0040167C" w:rsidRPr="00A06E79">
        <w:t>Имя </w:t>
      </w:r>
      <w:r w:rsidR="0040167C" w:rsidRPr="00A06E79">
        <w:rPr>
          <w:b/>
          <w:bCs/>
          <w:i/>
          <w:iCs/>
        </w:rPr>
        <w:t>Элтона Мэйо</w:t>
      </w:r>
      <w:r w:rsidR="0040167C" w:rsidRPr="00A06E79">
        <w:t> напрямую связано с серией Хоторнских экспериментов, которые проводились им совместно с Фрицем Ротлисбергером.</w:t>
      </w:r>
      <w:r w:rsidR="0088370D">
        <w:rPr>
          <w:b/>
        </w:rPr>
        <w:t xml:space="preserve"> </w:t>
      </w:r>
      <w:r w:rsidR="0040167C" w:rsidRPr="00A06E79">
        <w:t>Хотя исследования Мэйо подвергались критике по многим позициям, основные выводы, сделанные им из этих исследований, мало кем оспариваются. Эти выводы состоят в следующем:</w:t>
      </w:r>
      <w:r w:rsidR="0088370D">
        <w:rPr>
          <w:b/>
        </w:rPr>
        <w:t xml:space="preserve"> </w:t>
      </w:r>
      <w:r w:rsidR="0088370D">
        <w:t>1)  </w:t>
      </w:r>
      <w:r w:rsidR="0040167C" w:rsidRPr="00A06E79">
        <w:t> Люди мотивируются не только заработной платой и условиями труда;</w:t>
      </w:r>
      <w:r w:rsidR="0088370D">
        <w:rPr>
          <w:b/>
        </w:rPr>
        <w:t xml:space="preserve"> </w:t>
      </w:r>
      <w:r w:rsidR="0088370D">
        <w:t>2) </w:t>
      </w:r>
      <w:r w:rsidR="0040167C" w:rsidRPr="00A06E79">
        <w:t xml:space="preserve"> Для людей огромное значение имеют признание важности их труда и </w:t>
      </w:r>
      <w:r w:rsidR="0040167C" w:rsidRPr="00A06E79">
        <w:lastRenderedPageBreak/>
        <w:t>чувство причастности;</w:t>
      </w:r>
      <w:r w:rsidR="0088370D">
        <w:rPr>
          <w:b/>
        </w:rPr>
        <w:t xml:space="preserve"> </w:t>
      </w:r>
      <w:r w:rsidR="0088370D">
        <w:t>3)  </w:t>
      </w:r>
      <w:r w:rsidR="0040167C" w:rsidRPr="00A06E79">
        <w:t>Отношение людей к работе находится под сильным влиянием со стороны группы, коллектива.</w:t>
      </w:r>
      <w:r w:rsidR="0088370D">
        <w:rPr>
          <w:b/>
        </w:rPr>
        <w:t xml:space="preserve"> </w:t>
      </w:r>
      <w:r w:rsidR="0040167C" w:rsidRPr="00A06E79">
        <w:t> Э. Мэйо выявил и исследовал факторы, влияющие на возникновение неформальных групп: - аналогичность получаемых заданий; - аналогичность условий работы; - единые представления о ценностях;  - частота взаимодействий и постоянство общения.</w:t>
      </w:r>
      <w:r w:rsidR="0088370D">
        <w:rPr>
          <w:b/>
        </w:rPr>
        <w:t xml:space="preserve"> </w:t>
      </w:r>
      <w:r w:rsidR="0040167C" w:rsidRPr="00A06E79">
        <w:t>Суть идей Мэйо состоит в том, что сама работа имеет меньшее значение, чем социальное и психологическое положение рабочего в процессе производства. Следовательно, все процессы управления производством должны рассматриваться через призму «человеческих отношений» с учетом социально-психологических факторов.</w:t>
      </w:r>
    </w:p>
    <w:p w:rsidR="0088370D" w:rsidRDefault="0088370D" w:rsidP="00A06E79">
      <w:pPr>
        <w:autoSpaceDE w:val="0"/>
        <w:autoSpaceDN w:val="0"/>
        <w:adjustRightInd w:val="0"/>
        <w:rPr>
          <w:b/>
        </w:rPr>
      </w:pPr>
    </w:p>
    <w:p w:rsidR="0071148B" w:rsidRDefault="0071148B" w:rsidP="0088370D">
      <w:pPr>
        <w:autoSpaceDE w:val="0"/>
        <w:autoSpaceDN w:val="0"/>
        <w:adjustRightInd w:val="0"/>
      </w:pPr>
      <w:r w:rsidRPr="00A06E79">
        <w:rPr>
          <w:b/>
        </w:rPr>
        <w:t>21</w:t>
      </w:r>
      <w:r w:rsidRPr="00A06E79">
        <w:t>.</w:t>
      </w:r>
      <w:r w:rsidRPr="00A06E79">
        <w:rPr>
          <w:i/>
          <w:iCs/>
        </w:rPr>
        <w:t xml:space="preserve"> </w:t>
      </w:r>
      <w:r w:rsidRPr="00A06E79">
        <w:rPr>
          <w:b/>
          <w:iCs/>
        </w:rPr>
        <w:t>Теория поведенческих наук и концепция мотивации А.Маслоу, Д.Макгрегора, Ф.Герцберга.</w:t>
      </w:r>
      <w:r w:rsidR="0088370D">
        <w:rPr>
          <w:iCs/>
        </w:rPr>
        <w:t xml:space="preserve"> </w:t>
      </w:r>
      <w:r w:rsidRPr="00A06E79">
        <w:rPr>
          <w:iCs/>
        </w:rPr>
        <w:t>Содержательные теории мотивации</w:t>
      </w:r>
      <w:r w:rsidRPr="00A06E79">
        <w:rPr>
          <w:i/>
          <w:iCs/>
        </w:rPr>
        <w:t xml:space="preserve"> </w:t>
      </w:r>
      <w:r w:rsidRPr="00A06E79">
        <w:t>сконцентрированы вокруг потребностей и сводятся к анализу потребностей и выявлению их влияния на мотивацию.Одними из основных содержательных теорий мотивации являются теории: Маслоу, Мак-Клелланда, Герцберга.</w:t>
      </w:r>
      <w:r w:rsidR="0088370D">
        <w:rPr>
          <w:iCs/>
        </w:rPr>
        <w:t xml:space="preserve"> </w:t>
      </w:r>
      <w:r w:rsidRPr="0088370D">
        <w:rPr>
          <w:bCs/>
          <w:i/>
          <w:iCs/>
        </w:rPr>
        <w:t xml:space="preserve">Теория мотивации </w:t>
      </w:r>
      <w:r w:rsidRPr="0088370D">
        <w:rPr>
          <w:rFonts w:eastAsia="MyriadPro-Semibold"/>
          <w:bCs/>
          <w:i/>
        </w:rPr>
        <w:t>Маслоу</w:t>
      </w:r>
      <w:r w:rsidRPr="00A06E79">
        <w:rPr>
          <w:rFonts w:eastAsia="MyriadPro-Semibold"/>
          <w:b/>
          <w:bCs/>
        </w:rPr>
        <w:t xml:space="preserve"> </w:t>
      </w:r>
      <w:r w:rsidRPr="00A06E79">
        <w:t>1) люди постоянно ощущают потребности;2) потребности можно сгруппировать;</w:t>
      </w:r>
      <w:r w:rsidRPr="00A06E79">
        <w:rPr>
          <w:rFonts w:eastAsia="MyriadPro-Semibold"/>
          <w:b/>
          <w:bCs/>
        </w:rPr>
        <w:t xml:space="preserve"> </w:t>
      </w:r>
      <w:r w:rsidRPr="00A06E79">
        <w:t>3) группы потребностей находятся в иерархическом расположении по отношению друг к другу;</w:t>
      </w:r>
      <w:r w:rsidRPr="00A06E79">
        <w:rPr>
          <w:rFonts w:eastAsia="MyriadPro-Semibold"/>
          <w:b/>
          <w:bCs/>
        </w:rPr>
        <w:t xml:space="preserve"> </w:t>
      </w:r>
      <w:r w:rsidRPr="00A06E79">
        <w:t>4) по</w:t>
      </w:r>
      <w:r w:rsidR="0088370D">
        <w:t>требности побуждают к действиям</w:t>
      </w:r>
      <w:r w:rsidRPr="00A06E79">
        <w:t>;</w:t>
      </w:r>
      <w:r w:rsidRPr="00A06E79">
        <w:rPr>
          <w:rFonts w:eastAsia="MyriadPro-Semibold"/>
          <w:b/>
          <w:bCs/>
        </w:rPr>
        <w:t xml:space="preserve"> </w:t>
      </w:r>
      <w:r w:rsidRPr="00A06E79">
        <w:t>5) если одна потребность удовлетворена, то на ее место выходит другая; 6) потребности удовлетворяются в соответствии с пирамидой потребностей;</w:t>
      </w:r>
      <w:r w:rsidRPr="00A06E79">
        <w:rPr>
          <w:rFonts w:eastAsia="MyriadPro-Semibold"/>
          <w:b/>
          <w:bCs/>
        </w:rPr>
        <w:t xml:space="preserve"> </w:t>
      </w:r>
      <w:r w:rsidRPr="00A06E79">
        <w:t>7) потребности более высокого уровня начинают активно действовать на человека после того, как удовлетворены потребности более низких уровней.</w:t>
      </w:r>
      <w:bookmarkStart w:id="0" w:name="_Toc196238929"/>
      <w:r w:rsidR="0088370D">
        <w:t xml:space="preserve"> </w:t>
      </w:r>
      <w:r w:rsidRPr="0088370D">
        <w:rPr>
          <w:i/>
        </w:rPr>
        <w:t>Двухфакторная теория Ф.Герцберга</w:t>
      </w:r>
      <w:bookmarkEnd w:id="0"/>
      <w:r w:rsidRPr="0088370D">
        <w:rPr>
          <w:i/>
        </w:rPr>
        <w:t>.</w:t>
      </w:r>
      <w:r w:rsidR="0088370D">
        <w:rPr>
          <w:i/>
          <w:iCs/>
        </w:rPr>
        <w:t xml:space="preserve"> </w:t>
      </w:r>
      <w:r w:rsidRPr="00A06E79">
        <w:t>выделил факторы, оказывающие сильное мотивирующее воздействие на поведение человека, которые приводят к качественному выполнению работы. К мотивирующим факторам он отнес потребности: в успехе, признании, ответственности, продвижении по службе.</w:t>
      </w:r>
      <w:r w:rsidR="0088370D">
        <w:t xml:space="preserve"> </w:t>
      </w:r>
      <w:r w:rsidRPr="00A06E79">
        <w:t>Процесс неудовлетворенности,определяется влиянием факторов, в основном связанных с окружением, в котором осуществляется работа. Их отсутствие вызывает у работника чувство неудовлетворенности.</w:t>
      </w:r>
      <w:bookmarkStart w:id="1" w:name="_Toc196238930"/>
      <w:r w:rsidR="0088370D">
        <w:t xml:space="preserve">  </w:t>
      </w:r>
      <w:r w:rsidRPr="0088370D">
        <w:rPr>
          <w:i/>
        </w:rPr>
        <w:t>Д. Макгрегор</w:t>
      </w:r>
      <w:bookmarkEnd w:id="1"/>
      <w:r w:rsidRPr="0088370D">
        <w:t>.</w:t>
      </w:r>
      <w:r w:rsidR="0088370D">
        <w:t xml:space="preserve"> </w:t>
      </w:r>
      <w:r w:rsidRPr="0088370D">
        <w:t>считал отражением взгляда на человека, характерного для теории X, а именно: 1. Средний человек от природы ленив. 2. Ему недостает честолюбия, он не любит ответственности, предпочитает, чтобы им руководили. 3. Он от природы эгоцентричен, безразличен к потребностям организации. 4. Он от природы противится переменам. 5. Он дове</w:t>
      </w:r>
      <w:r w:rsidR="0088370D">
        <w:t>рчив, не слишком сообразителен</w:t>
      </w:r>
      <w:r w:rsidRPr="0088370D">
        <w:t xml:space="preserve">. </w:t>
      </w:r>
      <w:r w:rsidRPr="00A06E79">
        <w:t xml:space="preserve">Теория У придерживается следующего взгляда </w:t>
      </w:r>
      <w:r w:rsidR="0088370D">
        <w:t>на человека:</w:t>
      </w:r>
      <w:r w:rsidRPr="00A06E79">
        <w:t>1. Люди не являются от природы пассивными и не противодействуют целям организации. 2. Мотивация, возможность развития, способность</w:t>
      </w:r>
      <w:r w:rsidR="0088370D">
        <w:t xml:space="preserve"> брать на себя ответственность,</w:t>
      </w:r>
      <w:r w:rsidRPr="00A06E79">
        <w:t xml:space="preserve">Обязанность управления - помочь людям осознать и развить в себе эти человеческие качества. 3. Важная задача управления состоит в том, чтобы создать такие условия в организации и применять такие методы работы, чтобы люди могли достигать своих собственных целей наилучшим образом. </w:t>
      </w:r>
    </w:p>
    <w:p w:rsidR="0088370D" w:rsidRPr="0088370D" w:rsidRDefault="0088370D" w:rsidP="0088370D">
      <w:pPr>
        <w:autoSpaceDE w:val="0"/>
        <w:autoSpaceDN w:val="0"/>
        <w:adjustRightInd w:val="0"/>
        <w:rPr>
          <w:iCs/>
        </w:rPr>
      </w:pPr>
    </w:p>
    <w:p w:rsidR="0088370D" w:rsidRDefault="0071148B" w:rsidP="0088370D">
      <w:r w:rsidRPr="00A06E79">
        <w:rPr>
          <w:b/>
        </w:rPr>
        <w:t>22. Теория «человеческих отношений». Теория поведенческих наук.</w:t>
      </w:r>
      <w:r w:rsidRPr="00A06E79">
        <w:t xml:space="preserve"> </w:t>
      </w:r>
      <w:r w:rsidR="0088370D">
        <w:t xml:space="preserve"> </w:t>
      </w:r>
      <w:r w:rsidRPr="0088370D">
        <w:rPr>
          <w:bCs/>
          <w:i/>
          <w:iCs/>
        </w:rPr>
        <w:t>Школа человеческих отношений</w:t>
      </w:r>
      <w:r w:rsidRPr="00A06E79">
        <w:t>, 1930–1950 гг. Основные представители: ученые Г. Мюнстербергер (разработал теорию и методы профотбора), Ф. Ротлисбергер, Абрахам Маслоу, Мери Паркер Фоллет и Элтон Мейо. Они доказали, что разработанные операции и хорошая заработная плата не всегда ведут к высокой производительности труда. Мейо открыл знаменитый хоторнский эффект в процессе экспериментов на заводе Хоторна компании «Уэстерн электрик». Согласно основным положениям этого «эффекта», при совместной трудовой деятельности в коллективе социальная составляющая играет весьма значительную, а в некоторых случаях определяющую роль. Она существенным образом влияет на производительность труда.</w:t>
      </w:r>
      <w:r w:rsidR="0088370D">
        <w:t xml:space="preserve"> </w:t>
      </w:r>
      <w:r w:rsidRPr="00A06E79">
        <w:rPr>
          <w:b/>
          <w:bCs/>
          <w:i/>
          <w:iCs/>
        </w:rPr>
        <w:t xml:space="preserve">Школа поведенческих наук </w:t>
      </w:r>
      <w:r w:rsidRPr="00A06E79">
        <w:rPr>
          <w:bCs/>
        </w:rPr>
        <w:t>(бихевиористское направление)</w:t>
      </w:r>
      <w:r w:rsidRPr="00A06E79">
        <w:t>, с 1950 г. по настоящее время. Основные представители: Крис Арджирис, Ренсис Лайкерт, Дуглас Мак-Грегор, Фредерик Герцберг – изучали различные аспекты социального взаимодействия, мотивации, характера власти и авторитета, лидерства, организационной структуры, коммуникаций в организациях, изменения содержания работы и качества трудовых процессов, с целью повышения эффективности управления.</w:t>
      </w:r>
    </w:p>
    <w:p w:rsidR="0071148B" w:rsidRPr="0088370D" w:rsidRDefault="0071148B" w:rsidP="0088370D">
      <w:r w:rsidRPr="00A06E79">
        <w:rPr>
          <w:b/>
        </w:rPr>
        <w:lastRenderedPageBreak/>
        <w:t>23.вклад бернарда в школу чел.отношений.</w:t>
      </w:r>
      <w:r w:rsidR="0088370D">
        <w:rPr>
          <w:b/>
        </w:rPr>
        <w:t xml:space="preserve"> </w:t>
      </w:r>
      <w:r w:rsidRPr="00A06E79">
        <w:t>Ч.Барнард начал свое конструирование теоретической модели кооперативных систем с индивида как дискретного(прерывистый, состоящий из отдельных частей); противоп - непрерывная величина. существа. Вместе с тем каждый индивид не действует в одиночку, вне сотрудничества и отношений с другими людьми. Индивиды уникальны, независимы и обособлены, в то время как организации кооперативны. Кооперация - форма организации труда, при которой большое число людей совместно участвуют в одном и том же или в разных, но связанных между собой процессах труда. Барнард полагал, что кооперация обязан своим существованием фундаментальному факту биологической ограниченной возможностей человека, поскольку кооперация - самый действенный способ преодоления этих ограничений. Вместе с тем, в процессе взаимодействия людей их первоначальные мотивы и интересы видоизменяются. Расхождение между личностными мотивами и организационными задачами кооперации натолкнуло  Барнарда на гипотезу существования дихотомии (последовательное деление целого на две части, затем каждой части снова на две и т.д.) результативности и эффективности. Тем самым эффективность служит показателем удовлетворенности индивидуальных мотивов кооперации, и лишь сам индивид в состоянии определить - было или нет соблюдено это условие.</w:t>
      </w:r>
    </w:p>
    <w:p w:rsidR="00D32B3A" w:rsidRPr="0088370D" w:rsidRDefault="0071148B" w:rsidP="00A06E79">
      <w:pPr>
        <w:pStyle w:val="a7"/>
        <w:rPr>
          <w:b/>
        </w:rPr>
      </w:pPr>
      <w:r w:rsidRPr="00A06E79">
        <w:rPr>
          <w:b/>
        </w:rPr>
        <w:t>24.кодекс чести менеджера. Кооперативн.ответсвен.</w:t>
      </w:r>
      <w:r w:rsidR="0088370D">
        <w:rPr>
          <w:b/>
        </w:rPr>
        <w:t xml:space="preserve"> </w:t>
      </w:r>
      <w:r w:rsidR="00D32B3A" w:rsidRPr="00A06E79">
        <w:t>Кодекс чести менеджера (работника административно- управленческого аппарата) РУДН отражает основные этические правила, исполнять которые должен каждый управленец в независимости от его должности. Настоящий Кодекс основан на положениях Миссии и Устава РУДН, Законах Российской Федерации и нормативных документах Министерства образования и науки РФ . положения Кодекса чести менеджера РУДН:</w:t>
      </w:r>
      <w:r w:rsidR="004547AB" w:rsidRPr="00A06E79">
        <w:t xml:space="preserve"> </w:t>
      </w:r>
      <w:r w:rsidR="00D32B3A" w:rsidRPr="00A06E79">
        <w:t>строить</w:t>
      </w:r>
      <w:r w:rsidR="004547AB" w:rsidRPr="00A06E79">
        <w:t xml:space="preserve"> </w:t>
      </w:r>
      <w:r w:rsidR="00D32B3A" w:rsidRPr="00A06E79">
        <w:t>свою</w:t>
      </w:r>
      <w:r w:rsidR="004547AB" w:rsidRPr="00A06E79">
        <w:t xml:space="preserve"> </w:t>
      </w:r>
      <w:r w:rsidR="00D32B3A" w:rsidRPr="00A06E79">
        <w:t>деятельность</w:t>
      </w:r>
      <w:r w:rsidR="004547AB" w:rsidRPr="00A06E79">
        <w:t xml:space="preserve"> </w:t>
      </w:r>
      <w:r w:rsidR="00D32B3A" w:rsidRPr="00A06E79">
        <w:t>таким</w:t>
      </w:r>
      <w:r w:rsidR="004547AB" w:rsidRPr="00A06E79">
        <w:t xml:space="preserve"> о</w:t>
      </w:r>
      <w:r w:rsidR="00D32B3A" w:rsidRPr="00A06E79">
        <w:t>бразом, чтобы</w:t>
      </w:r>
      <w:r w:rsidR="004547AB" w:rsidRPr="00A06E79">
        <w:t xml:space="preserve"> </w:t>
      </w:r>
      <w:r w:rsidR="00D32B3A" w:rsidRPr="00A06E79">
        <w:t>неуклон</w:t>
      </w:r>
      <w:r w:rsidR="004547AB" w:rsidRPr="00A06E79">
        <w:t>н</w:t>
      </w:r>
      <w:r w:rsidR="00D32B3A" w:rsidRPr="00A06E79">
        <w:t>о</w:t>
      </w:r>
      <w:r w:rsidR="004547AB" w:rsidRPr="00A06E79">
        <w:t xml:space="preserve"> </w:t>
      </w:r>
      <w:r w:rsidR="00D32B3A" w:rsidRPr="00A06E79">
        <w:t>повышать</w:t>
      </w:r>
      <w:r w:rsidR="004547AB" w:rsidRPr="00A06E79">
        <w:t xml:space="preserve"> </w:t>
      </w:r>
      <w:r w:rsidR="00D32B3A" w:rsidRPr="00A06E79">
        <w:t>рейтинг;</w:t>
      </w:r>
      <w:r w:rsidR="004547AB" w:rsidRPr="00A06E79">
        <w:t>В</w:t>
      </w:r>
      <w:r w:rsidR="00D32B3A" w:rsidRPr="00A06E79">
        <w:t>ыполнять</w:t>
      </w:r>
      <w:r w:rsidR="004547AB" w:rsidRPr="00A06E79">
        <w:t xml:space="preserve"> </w:t>
      </w:r>
      <w:r w:rsidR="00D32B3A" w:rsidRPr="00A06E79">
        <w:t>свою</w:t>
      </w:r>
      <w:r w:rsidR="004547AB" w:rsidRPr="00A06E79">
        <w:t xml:space="preserve"> </w:t>
      </w:r>
      <w:r w:rsidR="00D32B3A" w:rsidRPr="00A06E79">
        <w:t>работу</w:t>
      </w:r>
      <w:r w:rsidR="004547AB" w:rsidRPr="00A06E79">
        <w:t xml:space="preserve"> </w:t>
      </w:r>
      <w:r w:rsidR="00D32B3A" w:rsidRPr="00A06E79">
        <w:t>так, чтобы</w:t>
      </w:r>
      <w:r w:rsidR="004547AB" w:rsidRPr="00A06E79">
        <w:t xml:space="preserve"> </w:t>
      </w:r>
      <w:r w:rsidR="00D32B3A" w:rsidRPr="00A06E79">
        <w:t>обеспечить</w:t>
      </w:r>
      <w:r w:rsidR="004547AB" w:rsidRPr="00A06E79">
        <w:t xml:space="preserve"> </w:t>
      </w:r>
      <w:r w:rsidR="00D32B3A" w:rsidRPr="00A06E79">
        <w:t>оптимальное</w:t>
      </w:r>
      <w:r w:rsidR="004547AB" w:rsidRPr="00A06E79">
        <w:t xml:space="preserve"> </w:t>
      </w:r>
      <w:r w:rsidR="00D32B3A" w:rsidRPr="00A06E79">
        <w:t>решение</w:t>
      </w:r>
      <w:r w:rsidR="004547AB" w:rsidRPr="00A06E79">
        <w:t xml:space="preserve"> </w:t>
      </w:r>
      <w:r w:rsidR="00D32B3A" w:rsidRPr="00A06E79">
        <w:t>задач;</w:t>
      </w:r>
      <w:r w:rsidR="004547AB" w:rsidRPr="00A06E79">
        <w:t xml:space="preserve"> П</w:t>
      </w:r>
      <w:r w:rsidR="00D32B3A" w:rsidRPr="00A06E79">
        <w:t>остоянно</w:t>
      </w:r>
      <w:r w:rsidR="004547AB" w:rsidRPr="00A06E79">
        <w:t xml:space="preserve"> </w:t>
      </w:r>
      <w:r w:rsidR="00D32B3A" w:rsidRPr="00A06E79">
        <w:t>повышать</w:t>
      </w:r>
      <w:r w:rsidR="004547AB" w:rsidRPr="00A06E79">
        <w:t xml:space="preserve"> </w:t>
      </w:r>
      <w:r w:rsidR="00D32B3A" w:rsidRPr="00A06E79">
        <w:t>свою</w:t>
      </w:r>
      <w:r w:rsidR="004547AB" w:rsidRPr="00A06E79">
        <w:t xml:space="preserve"> </w:t>
      </w:r>
      <w:r w:rsidR="00D32B3A" w:rsidRPr="00A06E79">
        <w:t>квалификацию</w:t>
      </w:r>
      <w:r w:rsidR="004547AB" w:rsidRPr="00A06E79">
        <w:t xml:space="preserve"> </w:t>
      </w:r>
      <w:r w:rsidR="00D32B3A" w:rsidRPr="00A06E79">
        <w:t>в</w:t>
      </w:r>
      <w:r w:rsidR="004547AB" w:rsidRPr="00A06E79">
        <w:t xml:space="preserve"> </w:t>
      </w:r>
      <w:r w:rsidR="00D32B3A" w:rsidRPr="00A06E79">
        <w:t>области</w:t>
      </w:r>
      <w:r w:rsidR="004547AB" w:rsidRPr="00A06E79">
        <w:t xml:space="preserve"> </w:t>
      </w:r>
      <w:r w:rsidR="00D32B3A" w:rsidRPr="00A06E79">
        <w:t>менеджмента;</w:t>
      </w:r>
      <w:r w:rsidR="004547AB" w:rsidRPr="00A06E79">
        <w:t xml:space="preserve"> С </w:t>
      </w:r>
      <w:r w:rsidR="00D32B3A" w:rsidRPr="00A06E79">
        <w:t>уважением</w:t>
      </w:r>
      <w:r w:rsidR="004547AB" w:rsidRPr="00A06E79">
        <w:t xml:space="preserve"> </w:t>
      </w:r>
      <w:r w:rsidR="00D32B3A" w:rsidRPr="00A06E79">
        <w:t>относиться</w:t>
      </w:r>
      <w:r w:rsidR="004547AB" w:rsidRPr="00A06E79">
        <w:t xml:space="preserve"> </w:t>
      </w:r>
      <w:r w:rsidR="00D32B3A" w:rsidRPr="00A06E79">
        <w:t>к</w:t>
      </w:r>
      <w:r w:rsidR="004547AB" w:rsidRPr="00A06E79">
        <w:t xml:space="preserve"> </w:t>
      </w:r>
      <w:r w:rsidR="00D32B3A" w:rsidRPr="00A06E79">
        <w:t>своим</w:t>
      </w:r>
      <w:r w:rsidR="004547AB" w:rsidRPr="00A06E79">
        <w:t xml:space="preserve"> </w:t>
      </w:r>
      <w:r w:rsidR="00D32B3A" w:rsidRPr="00A06E79">
        <w:t>коллегам;</w:t>
      </w:r>
      <w:r w:rsidR="004547AB" w:rsidRPr="00A06E79">
        <w:t xml:space="preserve"> В</w:t>
      </w:r>
      <w:r w:rsidR="00D32B3A" w:rsidRPr="00A06E79">
        <w:t>ести</w:t>
      </w:r>
      <w:r w:rsidR="004547AB" w:rsidRPr="00A06E79">
        <w:t xml:space="preserve"> </w:t>
      </w:r>
      <w:r w:rsidR="00D32B3A" w:rsidRPr="00A06E79">
        <w:t>здоровый</w:t>
      </w:r>
      <w:r w:rsidR="004547AB" w:rsidRPr="00A06E79">
        <w:t xml:space="preserve"> образ жизни</w:t>
      </w:r>
      <w:r w:rsidR="00D32B3A" w:rsidRPr="00A06E79">
        <w:t>;</w:t>
      </w:r>
      <w:r w:rsidR="004547AB" w:rsidRPr="00A06E79">
        <w:t xml:space="preserve"> С</w:t>
      </w:r>
      <w:r w:rsidR="00D32B3A" w:rsidRPr="00A06E79">
        <w:t>пособствовать</w:t>
      </w:r>
      <w:r w:rsidR="004547AB" w:rsidRPr="00A06E79">
        <w:t xml:space="preserve"> </w:t>
      </w:r>
      <w:r w:rsidR="00D32B3A" w:rsidRPr="00A06E79">
        <w:t>формированию</w:t>
      </w:r>
      <w:r w:rsidR="004547AB" w:rsidRPr="00A06E79">
        <w:t xml:space="preserve"> </w:t>
      </w:r>
      <w:r w:rsidR="00D32B3A" w:rsidRPr="00A06E79">
        <w:t>в</w:t>
      </w:r>
      <w:r w:rsidR="004547AB" w:rsidRPr="00A06E79">
        <w:t xml:space="preserve"> </w:t>
      </w:r>
      <w:r w:rsidR="00D32B3A" w:rsidRPr="00A06E79">
        <w:t>коллективе</w:t>
      </w:r>
      <w:r w:rsidR="004547AB" w:rsidRPr="00A06E79">
        <w:t xml:space="preserve"> </w:t>
      </w:r>
      <w:r w:rsidR="00D32B3A" w:rsidRPr="00A06E79">
        <w:t>оптимального</w:t>
      </w:r>
      <w:r w:rsidR="004547AB" w:rsidRPr="00A06E79">
        <w:t xml:space="preserve"> </w:t>
      </w:r>
      <w:r w:rsidR="00D32B3A" w:rsidRPr="00A06E79">
        <w:t>морального</w:t>
      </w:r>
      <w:r w:rsidR="004547AB" w:rsidRPr="00A06E79">
        <w:t xml:space="preserve"> </w:t>
      </w:r>
      <w:r w:rsidR="00D32B3A" w:rsidRPr="00A06E79">
        <w:t>климата.</w:t>
      </w:r>
      <w:r w:rsidR="004547AB" w:rsidRPr="00A06E79">
        <w:t xml:space="preserve"> </w:t>
      </w:r>
      <w:r w:rsidR="00D32B3A" w:rsidRPr="00A06E79">
        <w:rPr>
          <w:bCs/>
          <w:i/>
          <w:shd w:val="clear" w:color="auto" w:fill="FFFFFF"/>
        </w:rPr>
        <w:t>Корпоративная социальная ответственность</w:t>
      </w:r>
      <w:r w:rsidR="00D32B3A" w:rsidRPr="00A06E79">
        <w:rPr>
          <w:rStyle w:val="apple-converted-space"/>
          <w:shd w:val="clear" w:color="auto" w:fill="FFFFFF"/>
        </w:rPr>
        <w:t> </w:t>
      </w:r>
      <w:r w:rsidR="004547AB" w:rsidRPr="00A06E79">
        <w:rPr>
          <w:shd w:val="clear" w:color="auto" w:fill="FFFFFF"/>
        </w:rPr>
        <w:t>(КСО</w:t>
      </w:r>
      <w:r w:rsidR="00D32B3A" w:rsidRPr="00A06E79">
        <w:rPr>
          <w:shd w:val="clear" w:color="auto" w:fill="FFFFFF"/>
        </w:rPr>
        <w:t>) — это</w:t>
      </w:r>
      <w:r w:rsidR="00D32B3A" w:rsidRPr="00A06E79">
        <w:rPr>
          <w:rStyle w:val="apple-converted-space"/>
          <w:shd w:val="clear" w:color="auto" w:fill="FFFFFF"/>
        </w:rPr>
        <w:t> </w:t>
      </w:r>
      <w:r w:rsidR="00D32B3A" w:rsidRPr="00A06E79">
        <w:rPr>
          <w:shd w:val="clear" w:color="auto" w:fill="FFFFFF"/>
        </w:rPr>
        <w:t>концепция, в соответствии с которой организации учитывают интересы общества, возлагая на себя ответственность за влияние их деятельности на заказчиков, поставщиков, работников,</w:t>
      </w:r>
      <w:r w:rsidR="00D32B3A" w:rsidRPr="00A06E79">
        <w:rPr>
          <w:rStyle w:val="apple-converted-space"/>
          <w:shd w:val="clear" w:color="auto" w:fill="FFFFFF"/>
        </w:rPr>
        <w:t> </w:t>
      </w:r>
      <w:r w:rsidR="00D32B3A" w:rsidRPr="00A06E79">
        <w:rPr>
          <w:shd w:val="clear" w:color="auto" w:fill="FFFFFF"/>
        </w:rPr>
        <w:t xml:space="preserve"> и прочие заинтересованные стороны</w:t>
      </w:r>
      <w:r w:rsidR="00D32B3A" w:rsidRPr="00A06E79">
        <w:rPr>
          <w:rStyle w:val="apple-converted-space"/>
          <w:shd w:val="clear" w:color="auto" w:fill="FFFFFF"/>
        </w:rPr>
        <w:t> </w:t>
      </w:r>
      <w:r w:rsidR="00D32B3A" w:rsidRPr="00A06E79">
        <w:rPr>
          <w:shd w:val="clear" w:color="auto" w:fill="FFFFFF"/>
        </w:rPr>
        <w:t xml:space="preserve">общественной сферы. Это обязательство выходит за рамки установленного законом обязательства соблюдать законодательство и предполагает, что организации добровольно принимают дополнительные меры для повышения качества жизни работников и их семей, а также местного сообщества и общества в целом. </w:t>
      </w:r>
      <w:r w:rsidR="00D32B3A" w:rsidRPr="00A06E79">
        <w:t>взаимоотношениями с людьми - внимание на поощрении, доверии и принятии взаимоотношений с другими. Мы называем его «красным поведением», потому что оно имеет эмоциональный характер, проявляет и излучает тепло. Как на красный свет в светофоре, вам надо остановиться и потратить какое-то время на создание этих элементов;   оценкой ситуации - внимание на командах и на процессах и процедурах заданий и организации, па координации и синтезе различных элементов в рабочей ситуации. Мы называем это «желтым поведением», потому что, как желтый свет в светофоре, оно заставляет вас сделать паузу и подумать, изменить скорость, оценить, что надо делать, остановиться или начинать движение;  завершением задания - внимание на том, чтобы сказать людям, что надо делать, что от них ожидается, задать им направление, контролировать и структурировать их деятельность. Мы называем это «зеленым поведением», потому что это движение, разрешение которому дает зеленый свет светофора.</w:t>
      </w:r>
    </w:p>
    <w:p w:rsidR="00F6688A" w:rsidRPr="0088370D" w:rsidRDefault="00F6688A" w:rsidP="0088370D">
      <w:pPr>
        <w:rPr>
          <w:b/>
        </w:rPr>
      </w:pPr>
      <w:r w:rsidRPr="00A06E79">
        <w:rPr>
          <w:b/>
        </w:rPr>
        <w:t xml:space="preserve">25. Понятие формальной и не формальной организации. </w:t>
      </w:r>
      <w:r w:rsidR="0088370D">
        <w:rPr>
          <w:b/>
        </w:rPr>
        <w:t xml:space="preserve"> </w:t>
      </w:r>
      <w:r w:rsidRPr="00A06E79">
        <w:rPr>
          <w:bCs/>
        </w:rPr>
        <w:t>Формальная организация</w:t>
      </w:r>
      <w:r w:rsidRPr="00A06E79">
        <w:t>- созданная по воле руководства для достижения целей организации. Это командные группы, комитеты, рабочие группы. Их функции - выполнение конкретных задач и достижение целей.    </w:t>
      </w:r>
      <w:r w:rsidRPr="00A06E79">
        <w:rPr>
          <w:bCs/>
        </w:rPr>
        <w:t>Неформальная организация</w:t>
      </w:r>
      <w:r w:rsidRPr="00A06E79">
        <w:t xml:space="preserve"> - это стихийно образовавшаяся группа людей, вступивших в регулярное взаимодействие для достижения определенных целей. </w:t>
      </w:r>
      <w:r w:rsidRPr="00A06E79">
        <w:lastRenderedPageBreak/>
        <w:t>Отличия формальной и неформальной организации:</w:t>
      </w:r>
      <w:r w:rsidR="0088370D">
        <w:rPr>
          <w:b/>
        </w:rPr>
        <w:t xml:space="preserve"> </w:t>
      </w:r>
      <w:r w:rsidRPr="00A06E79">
        <w:t>-в формальной организации отношения регламентированы, в неформальной‚- нет. Процесс управления относится только к созданию и функционированию формальной организации;</w:t>
      </w:r>
      <w:r w:rsidR="0088370D">
        <w:rPr>
          <w:b/>
        </w:rPr>
        <w:t xml:space="preserve"> </w:t>
      </w:r>
      <w:r w:rsidRPr="00A06E79">
        <w:t>-формальная организация планируется руководством, неформальная имеет спонтанный характер создания. Основами отношений являются личные симпатии, общность взглядов, целей, интересов, дружеские отношения.</w:t>
      </w:r>
      <w:r w:rsidR="0088370D">
        <w:rPr>
          <w:b/>
        </w:rPr>
        <w:t xml:space="preserve"> </w:t>
      </w:r>
      <w:r w:rsidRPr="00A06E79">
        <w:t>  Существование неформальной организации может создавать проблемы управления. Для нормального функционирования организации важно, чтобы неформальные группы не доминировали. Для разработки стратегии поведения важно понять, что неформальная организация рождается из </w:t>
      </w:r>
      <w:r w:rsidRPr="00A06E79">
        <w:rPr>
          <w:bCs/>
        </w:rPr>
        <w:t>взаимодействия</w:t>
      </w:r>
      <w:r w:rsidRPr="00A06E79">
        <w:t>.</w:t>
      </w:r>
      <w:r w:rsidR="0088370D">
        <w:rPr>
          <w:b/>
        </w:rPr>
        <w:t xml:space="preserve"> </w:t>
      </w:r>
      <w:r w:rsidRPr="00A06E79">
        <w:rPr>
          <w:bCs/>
          <w:iCs/>
        </w:rPr>
        <w:t>Причины существования неформальных организаций</w:t>
      </w:r>
      <w:r w:rsidRPr="00A06E79">
        <w:t>:</w:t>
      </w:r>
      <w:r w:rsidR="0088370D">
        <w:rPr>
          <w:b/>
        </w:rPr>
        <w:t xml:space="preserve"> </w:t>
      </w:r>
      <w:r w:rsidRPr="00A06E79">
        <w:rPr>
          <w:bCs/>
        </w:rPr>
        <w:t>-чувство принадлежности</w:t>
      </w:r>
      <w:r w:rsidRPr="00A06E79">
        <w:t> - наиболее сильное из эмоциональных потребностей. Формальные организации лишают людей возможностей социальных контактов, следовательно‚ необходимы неформальные организации;</w:t>
      </w:r>
      <w:r w:rsidR="0088370D">
        <w:rPr>
          <w:b/>
        </w:rPr>
        <w:t xml:space="preserve"> </w:t>
      </w:r>
      <w:r w:rsidRPr="00A06E79">
        <w:rPr>
          <w:bCs/>
        </w:rPr>
        <w:t>-взаимопомощь;</w:t>
      </w:r>
      <w:r w:rsidR="0088370D">
        <w:rPr>
          <w:b/>
        </w:rPr>
        <w:t xml:space="preserve"> </w:t>
      </w:r>
      <w:r w:rsidRPr="00A06E79">
        <w:rPr>
          <w:bCs/>
        </w:rPr>
        <w:t>-защита</w:t>
      </w:r>
      <w:r w:rsidRPr="00A06E79">
        <w:t>;</w:t>
      </w:r>
      <w:r w:rsidR="0088370D">
        <w:rPr>
          <w:b/>
        </w:rPr>
        <w:t xml:space="preserve"> </w:t>
      </w:r>
      <w:r w:rsidRPr="00A06E79">
        <w:t>-о</w:t>
      </w:r>
      <w:r w:rsidRPr="00A06E79">
        <w:rPr>
          <w:bCs/>
        </w:rPr>
        <w:t>бщение</w:t>
      </w:r>
      <w:r w:rsidRPr="00A06E79">
        <w:t> ;</w:t>
      </w:r>
      <w:r w:rsidR="0088370D">
        <w:rPr>
          <w:b/>
        </w:rPr>
        <w:t xml:space="preserve"> </w:t>
      </w:r>
      <w:r w:rsidRPr="00A06E79">
        <w:rPr>
          <w:bCs/>
        </w:rPr>
        <w:t>-симпатия</w:t>
      </w:r>
      <w:r w:rsidRPr="00A06E79">
        <w:t>.</w:t>
      </w:r>
    </w:p>
    <w:p w:rsidR="0088370D" w:rsidRDefault="0088370D" w:rsidP="00A06E79">
      <w:pPr>
        <w:rPr>
          <w:b/>
        </w:rPr>
      </w:pPr>
    </w:p>
    <w:p w:rsidR="00F6688A" w:rsidRPr="0088370D" w:rsidRDefault="00F6688A" w:rsidP="0088370D">
      <w:pPr>
        <w:rPr>
          <w:b/>
        </w:rPr>
      </w:pPr>
      <w:r w:rsidRPr="00A06E79">
        <w:rPr>
          <w:b/>
        </w:rPr>
        <w:t xml:space="preserve">26. Понятие и эволюция предпринимательских структур. </w:t>
      </w:r>
      <w:r w:rsidR="0088370D">
        <w:rPr>
          <w:b/>
        </w:rPr>
        <w:t xml:space="preserve"> </w:t>
      </w:r>
      <w:r w:rsidRPr="00A06E79">
        <w:rPr>
          <w:shd w:val="clear" w:color="auto" w:fill="FFFFFF"/>
        </w:rPr>
        <w:t>«Предпринимательство — процесс поиска новых возможностей, использование новых технологий и новых сфер вложения капитала, преодоление старых стереотипов и границ.»</w:t>
      </w:r>
      <w:r w:rsidR="0088370D">
        <w:rPr>
          <w:b/>
        </w:rPr>
        <w:t xml:space="preserve"> </w:t>
      </w:r>
      <w:r w:rsidRPr="00A06E79">
        <w:rPr>
          <w:shd w:val="clear" w:color="auto" w:fill="FFFFFF"/>
        </w:rPr>
        <w:t>Предпринимательские структуры – это самостоятельно функционирующие экономические единицы, деятельность которых подчиняется законам предпринимательства и заключается в постоянном поиске оптимальной формы соответствия рыночным требованиям в конкретный момент развития рынка.</w:t>
      </w:r>
      <w:r w:rsidR="0088370D">
        <w:rPr>
          <w:b/>
        </w:rPr>
        <w:t xml:space="preserve"> </w:t>
      </w:r>
      <w:r w:rsidRPr="00A06E79">
        <w:rPr>
          <w:shd w:val="clear" w:color="auto" w:fill="FFFFFF"/>
        </w:rPr>
        <w:t xml:space="preserve">-Эволюция : </w:t>
      </w:r>
      <w:r w:rsidRPr="00A06E79">
        <w:t xml:space="preserve">широкое распространение «челночного» бизнеса – осуществление предпринимательской деятельности. </w:t>
      </w:r>
      <w:r w:rsidR="0088370D">
        <w:rPr>
          <w:b/>
        </w:rPr>
        <w:t xml:space="preserve"> </w:t>
      </w:r>
      <w:r w:rsidRPr="00A06E79">
        <w:t>-в начале этапа проявилась тенденция повсеместного создания предпринимательских структур, выразившая в увеличении</w:t>
      </w:r>
      <w:r w:rsidR="0088370D">
        <w:t xml:space="preserve"> количества малых предприятий.  </w:t>
      </w:r>
      <w:r w:rsidRPr="00A06E79">
        <w:t>-наблюдалась тенденция массового уклонение малых предприятий от учета результатов своей деятельности и от контроля над своими доходами, включая заработную плату, использование рабочей силы без надлежащего документального оформления</w:t>
      </w:r>
      <w:r w:rsidR="0088370D">
        <w:rPr>
          <w:b/>
        </w:rPr>
        <w:t xml:space="preserve"> </w:t>
      </w:r>
      <w:r w:rsidRPr="00A06E79">
        <w:t xml:space="preserve">-в 1994 г. резко замедлились темпы прироста числа малых предприятий и занятых на них: рост составил чуть более 1 %, сократилась среднесписочная численность занятых в секторе МП. </w:t>
      </w:r>
      <w:r w:rsidRPr="00A06E79">
        <w:br/>
        <w:t>-в 1994 – 1996 гг. начался формироваться институт государственной поддержки предпринимательства. 1995 г. был принят Федеральный закон о государственной поддержке МП;</w:t>
      </w:r>
      <w:r w:rsidR="0088370D">
        <w:rPr>
          <w:b/>
        </w:rPr>
        <w:t xml:space="preserve">  </w:t>
      </w:r>
      <w:r w:rsidRPr="00A06E79">
        <w:t>-в конце первого этапа развития предпринимательства, в стране начался процесс определенного реального укрепления российской государственности, выразившийся, в том числе, в активизации налоговых служб. Перед представителями малых предприятий стала задача легализации своей деятельности;</w:t>
      </w:r>
      <w:r w:rsidR="0088370D">
        <w:rPr>
          <w:b/>
        </w:rPr>
        <w:t xml:space="preserve"> </w:t>
      </w:r>
      <w:r w:rsidRPr="00A06E79">
        <w:t>-начало формирования современного сегмента МП связанного с возможностью применения специаьного налогового режима.</w:t>
      </w:r>
    </w:p>
    <w:p w:rsidR="00F6688A" w:rsidRPr="00A06E79" w:rsidRDefault="00F6688A" w:rsidP="00A06E79">
      <w:pPr>
        <w:rPr>
          <w:shd w:val="clear" w:color="auto" w:fill="FFFFFF"/>
        </w:rPr>
      </w:pPr>
    </w:p>
    <w:p w:rsidR="00E1004B" w:rsidRPr="0088370D" w:rsidRDefault="00E1004B" w:rsidP="00A06E79">
      <w:pPr>
        <w:rPr>
          <w:b/>
        </w:rPr>
      </w:pPr>
      <w:r w:rsidRPr="00A06E79">
        <w:rPr>
          <w:b/>
        </w:rPr>
        <w:t>27. Управленческая мысль периода 1940-1980 гг. (Дж.Бернхэм, Дж.Гэлбрэйт, Г.Браверманн).</w:t>
      </w:r>
      <w:r w:rsidR="0088370D">
        <w:rPr>
          <w:b/>
        </w:rPr>
        <w:t xml:space="preserve"> </w:t>
      </w:r>
      <w:r w:rsidRPr="00A06E79">
        <w:t>Управленческая мысль в период  1940-1980 гг. во многом опирается на исследования социологов и экономистов. В обществе, экономике и политики происходили значительные необратимые изменения, повлиявшие на развитие всех гуманитарных и общественных наук.</w:t>
      </w:r>
      <w:r w:rsidR="00983295" w:rsidRPr="00A06E79">
        <w:t xml:space="preserve"> </w:t>
      </w:r>
      <w:r w:rsidRPr="00A06E79">
        <w:t xml:space="preserve">в 1940-е гг. появляется теория американского социолога </w:t>
      </w:r>
      <w:r w:rsidRPr="00A06E79">
        <w:rPr>
          <w:b/>
        </w:rPr>
        <w:t>Джеймса Бернхэма</w:t>
      </w:r>
      <w:r w:rsidRPr="00A06E79">
        <w:t>, вошедшая в историю под н</w:t>
      </w:r>
      <w:r w:rsidR="00983295" w:rsidRPr="00A06E79">
        <w:t>азванием теории управленческой  (менеджерской)</w:t>
      </w:r>
      <w:r w:rsidRPr="00A06E79">
        <w:t xml:space="preserve"> революции. Он исследовал современное ему общество, и пытался найти сходство между нацисткой Германией, сталинской Россией и Америкой. Бернхэм делает вывод, что с первой мировой войны в обществе сформировалась особая социальная страта, которую он назвал «менеджерами», которые становятся все более значительными в обществе. В обществе протекает процесс передачи власти от собственников-капиталистов к новому классу наемных менеджеров. Бернхэм делает вывод, что независимо от форм собственности, существенные границы между правящей элитой и остальным обществом основаны не столько  на собственности, сколько  на контроле за средствами производства.</w:t>
      </w:r>
    </w:p>
    <w:p w:rsidR="00E1004B" w:rsidRPr="00A06E79" w:rsidRDefault="00E1004B" w:rsidP="00A06E79">
      <w:r w:rsidRPr="00A06E79">
        <w:rPr>
          <w:b/>
        </w:rPr>
        <w:t xml:space="preserve">Джона Гэлбрейта </w:t>
      </w:r>
      <w:r w:rsidR="00983295" w:rsidRPr="00A06E79">
        <w:t xml:space="preserve"> </w:t>
      </w:r>
      <w:r w:rsidRPr="00A06E79">
        <w:t xml:space="preserve">исследовал проблемы укрупнения бизнеса и формирования крупных корпораций не только в сфере промышленности и производства материального продукта, </w:t>
      </w:r>
      <w:r w:rsidRPr="00A06E79">
        <w:lastRenderedPageBreak/>
        <w:t xml:space="preserve">но и в сфере услуг, издательств, развлечений и т.д. в качестве основы эффективности деятельности мегакорпораций он видел в использовании самой современной технике и приходе к управлению техноструктуры – технических специалистов-администраторов. </w:t>
      </w:r>
    </w:p>
    <w:p w:rsidR="00E1004B" w:rsidRPr="00A06E79" w:rsidRDefault="00E1004B" w:rsidP="00A06E79">
      <w:r w:rsidRPr="00A06E79">
        <w:rPr>
          <w:b/>
        </w:rPr>
        <w:t xml:space="preserve">Гарри Браверманна </w:t>
      </w:r>
      <w:r w:rsidRPr="00A06E79">
        <w:t xml:space="preserve">рассматривает проблемы трудового процесса, разделении труда, рабочих функций, квалифицированного труда. Центральным местом исследования были проблемы снижения использования квалифицированного труда как результата стратегии менеджеров и сопротивления работников таким организационным изменениям. Социальная структура, с точки зрения Г.Браверманна, определяется спецификой разделения труда индустриального и постиндустриального общества. </w:t>
      </w:r>
    </w:p>
    <w:p w:rsidR="00E1004B" w:rsidRPr="00A06E79" w:rsidRDefault="00E1004B" w:rsidP="00A06E79"/>
    <w:p w:rsidR="00E1004B" w:rsidRPr="00A06E79" w:rsidRDefault="00E1004B" w:rsidP="00A06E79">
      <w:r w:rsidRPr="00A06E79">
        <w:rPr>
          <w:b/>
        </w:rPr>
        <w:t>28</w:t>
      </w:r>
      <w:r w:rsidRPr="00A06E79">
        <w:t>.</w:t>
      </w:r>
      <w:r w:rsidRPr="00A06E79">
        <w:rPr>
          <w:rStyle w:val="submenu-table"/>
          <w:b/>
          <w:bCs/>
        </w:rPr>
        <w:t xml:space="preserve">Управленческая мысль в СССР и России во второй </w:t>
      </w:r>
      <w:r w:rsidR="00983295" w:rsidRPr="00A06E79">
        <w:rPr>
          <w:b/>
          <w:bCs/>
        </w:rPr>
        <w:t xml:space="preserve"> </w:t>
      </w:r>
      <w:r w:rsidRPr="00A06E79">
        <w:rPr>
          <w:rStyle w:val="submenu-table"/>
          <w:b/>
          <w:bCs/>
        </w:rPr>
        <w:t>половине ХХ – начале ХХI в.</w:t>
      </w:r>
      <w:r w:rsidR="0088370D">
        <w:t xml:space="preserve"> </w:t>
      </w:r>
      <w:r w:rsidRPr="00A06E79">
        <w:t>Планирование как основа управления народным хозяйством. Труды Л.В. Канторовича, В.В. Новожилова, В.С. Немчинова – в основе плановой науки. В.В. Новожилов как приемник основоположников русской экономической школы – М.М. Туган-Барановского, Е.Е. Слуцкого, А.И. Чупрова, В.К. Дмитриева. Роль Немчинова в создании и руководстве Лабораторией экономико-математических методов АН СССР. Экономико-математические методы в управлении народным хозяйством и интеграция советской науки в мировую в области э</w:t>
      </w:r>
      <w:r w:rsidR="00983295" w:rsidRPr="00A06E79">
        <w:t>кономико-математических методов</w:t>
      </w:r>
      <w:r w:rsidRPr="00A06E79">
        <w:t>. А.</w:t>
      </w:r>
      <w:r w:rsidR="00983295" w:rsidRPr="00A06E79">
        <w:t xml:space="preserve">Л. Лурье и его вклад в теорию и </w:t>
      </w:r>
      <w:r w:rsidRPr="00A06E79">
        <w:t>методологию экономико-</w:t>
      </w:r>
      <w:r w:rsidR="0088370D">
        <w:t xml:space="preserve">математического моделирования. </w:t>
      </w:r>
      <w:r w:rsidRPr="00A06E79">
        <w:t>Преобразования в системе управления экономикой под началом Н.С. Хрущева. Совнархозы – попытка перестройки управления</w:t>
      </w:r>
      <w:r w:rsidR="0088370D">
        <w:t xml:space="preserve"> по территориальному принципу. </w:t>
      </w:r>
      <w:r w:rsidRPr="00A06E79">
        <w:t>Принципы экономической реформы в промышленности 1965 г. Вклад А.Н. Косыгина в ф</w:t>
      </w:r>
      <w:r w:rsidR="0088370D">
        <w:t xml:space="preserve">ормирование концепции реформы. </w:t>
      </w:r>
      <w:r w:rsidRPr="00A06E79">
        <w:t>Концептуальные основы, методологические и теоретические положения науки управления</w:t>
      </w:r>
      <w:r w:rsidR="0088370D">
        <w:t xml:space="preserve">, разработанные в 1970-е годы. </w:t>
      </w:r>
      <w:r w:rsidRPr="00A06E79">
        <w:t>Системный подход в управлении производством. Теория оптимального функционирования экономики. Теория социального управления. Теория управления социально-экономическими процессами. Проблемы под</w:t>
      </w:r>
      <w:r w:rsidR="0088370D">
        <w:t xml:space="preserve">готовки управленческих кадров. </w:t>
      </w:r>
      <w:r w:rsidRPr="00A06E79">
        <w:t>Управленческая мысль</w:t>
      </w:r>
      <w:r w:rsidR="0088370D">
        <w:t xml:space="preserve"> первой половины 1980-х годов. </w:t>
      </w:r>
      <w:r w:rsidRPr="00A06E79">
        <w:t>Модели экономической реформы второй половины 1980–1990-х годов.</w:t>
      </w:r>
    </w:p>
    <w:p w:rsidR="00E1004B" w:rsidRPr="00A06E79" w:rsidRDefault="00E1004B" w:rsidP="00A06E79"/>
    <w:p w:rsidR="00E1004B" w:rsidRDefault="00E1004B" w:rsidP="0088370D">
      <w:r w:rsidRPr="00A06E79">
        <w:rPr>
          <w:b/>
          <w:bCs/>
        </w:rPr>
        <w:t>29.</w:t>
      </w:r>
      <w:bookmarkStart w:id="2" w:name="_GoBack"/>
      <w:bookmarkEnd w:id="2"/>
      <w:r w:rsidRPr="00A06E79">
        <w:rPr>
          <w:b/>
          <w:bCs/>
        </w:rPr>
        <w:t>САМООБУЧАЮЩАЯСЯ ОРГАНИЗАЦИЯ - </w:t>
      </w:r>
      <w:r w:rsidRPr="00A06E79">
        <w:t>термин, используемый в организацион</w:t>
      </w:r>
      <w:r w:rsidRPr="00A06E79">
        <w:softHyphen/>
        <w:t>ной теории для обозначения: 1) одной из моделей организации, ориентированных на организационное развитие посредст</w:t>
      </w:r>
      <w:r w:rsidRPr="00A06E79">
        <w:softHyphen/>
        <w:t>вом постоянного обучения и самообуче</w:t>
      </w:r>
      <w:r w:rsidRPr="00A06E79">
        <w:softHyphen/>
        <w:t>ния персонала 2) реального типа современных ор</w:t>
      </w:r>
      <w:r w:rsidRPr="00A06E79">
        <w:softHyphen/>
        <w:t>ганизаций на Западе, отличающихся от других тем, что они непрерывно транс</w:t>
      </w:r>
      <w:r w:rsidRPr="00A06E79">
        <w:softHyphen/>
        <w:t>формируются и развиваются путем по</w:t>
      </w:r>
      <w:r w:rsidRPr="00A06E79">
        <w:softHyphen/>
        <w:t>стоянного обучения и переобучения пер</w:t>
      </w:r>
      <w:r w:rsidRPr="00A06E79">
        <w:softHyphen/>
        <w:t>сонала. </w:t>
      </w:r>
      <w:r w:rsidR="00930130" w:rsidRPr="00A06E79">
        <w:t xml:space="preserve"> </w:t>
      </w:r>
      <w:r w:rsidRPr="00A06E79">
        <w:t>Теория С. О. начала формироваться во второй половине 80-х - начале 90-х гг. XX в., но данная проблема исследовалась еще специалистами 50-х гг., работавши</w:t>
      </w:r>
      <w:r w:rsidRPr="00A06E79">
        <w:softHyphen/>
        <w:t>ми в рамках системного подхода. Они определяли организацию как «социальный организм» или как «сущ</w:t>
      </w:r>
      <w:r w:rsidRPr="00A06E79">
        <w:softHyphen/>
        <w:t>ность, имеющую свою жизнь». В даль</w:t>
      </w:r>
      <w:r w:rsidRPr="00A06E79">
        <w:softHyphen/>
        <w:t>нейшем этот взгляд получил развитие в рамках школы организационного разви</w:t>
      </w:r>
      <w:r w:rsidRPr="00A06E79">
        <w:softHyphen/>
        <w:t>тия и планируемых организационных из</w:t>
      </w:r>
      <w:r w:rsidRPr="00A06E79">
        <w:softHyphen/>
        <w:t>менений.</w:t>
      </w:r>
      <w:r w:rsidR="0088370D">
        <w:t xml:space="preserve"> </w:t>
      </w:r>
      <w:r w:rsidRPr="00A06E79">
        <w:t>  За основу классического понимания С. О. принята т. н. петля двойного обу</w:t>
      </w:r>
      <w:r w:rsidRPr="00A06E79">
        <w:softHyphen/>
        <w:t>чения, наличие которой является сущно</w:t>
      </w:r>
      <w:r w:rsidRPr="00A06E79">
        <w:softHyphen/>
        <w:t>стным признаком этого типа организа</w:t>
      </w:r>
      <w:r w:rsidRPr="00A06E79">
        <w:softHyphen/>
        <w:t>ций.</w:t>
      </w:r>
      <w:r w:rsidR="00930130" w:rsidRPr="00A06E79">
        <w:t xml:space="preserve"> </w:t>
      </w:r>
      <w:r w:rsidRPr="00A06E79">
        <w:t>Признаком «петли» в свою очередь является то, что наряду с обычным для любой организации обязательным обучением персонала, что является предпо</w:t>
      </w:r>
      <w:r w:rsidRPr="00A06E79">
        <w:softHyphen/>
        <w:t>сылкой ее деятельности, модель С. О. предполагает вторую «петлю» обучения, которая пред</w:t>
      </w:r>
      <w:r w:rsidRPr="00A06E79">
        <w:softHyphen/>
        <w:t>ставляет собой организованный и созна</w:t>
      </w:r>
      <w:r w:rsidRPr="00A06E79">
        <w:softHyphen/>
        <w:t>тельно управляемый процесс «рефлексии первичного действия» и самообучения всех сотрудников.</w:t>
      </w:r>
      <w:r w:rsidR="0088370D">
        <w:t xml:space="preserve"> </w:t>
      </w:r>
      <w:r w:rsidRPr="00A06E79">
        <w:t>  К основным признакам С. О. могут быть отнесены: гибкая и максимально пло</w:t>
      </w:r>
      <w:r w:rsidR="00930130" w:rsidRPr="00A06E79">
        <w:t>ская организационная структура</w:t>
      </w:r>
      <w:r w:rsidRPr="00A06E79">
        <w:t xml:space="preserve">;  обучающий подход при выработке организационной стратегии </w:t>
      </w:r>
      <w:r w:rsidR="00930130" w:rsidRPr="00A06E79">
        <w:t xml:space="preserve"> решения</w:t>
      </w:r>
      <w:r w:rsidRPr="00A06E79">
        <w:t>; доступность и свободный обмен информацией и опытом между всеми членами организации, ориента</w:t>
      </w:r>
      <w:r w:rsidRPr="00A06E79">
        <w:softHyphen/>
        <w:t>ция на освоение опыта других компаний. В модели С. О. определяются и характеристики обучения: его уровень, содержание и мотивы.</w:t>
      </w:r>
      <w:r w:rsidR="0088370D">
        <w:t xml:space="preserve"> </w:t>
      </w:r>
      <w:r w:rsidRPr="00A06E79">
        <w:t> </w:t>
      </w:r>
    </w:p>
    <w:p w:rsidR="0088370D" w:rsidRPr="00A06E79" w:rsidRDefault="0088370D" w:rsidP="0088370D"/>
    <w:p w:rsidR="00D5510A" w:rsidRPr="0088370D" w:rsidRDefault="00F6688A" w:rsidP="0088370D">
      <w:pPr>
        <w:rPr>
          <w:b/>
        </w:rPr>
      </w:pPr>
      <w:r w:rsidRPr="00A06E79">
        <w:rPr>
          <w:b/>
        </w:rPr>
        <w:t>30.</w:t>
      </w:r>
      <w:r w:rsidR="00D5510A" w:rsidRPr="00A06E79">
        <w:rPr>
          <w:b/>
        </w:rPr>
        <w:t xml:space="preserve"> Понятие и сущность управления с позиции современных наук </w:t>
      </w:r>
      <w:r w:rsidR="00D5510A" w:rsidRPr="00A06E79">
        <w:t xml:space="preserve">Управление как самостоятельная система претерпела ряд изменений, связанных с развитием общества. </w:t>
      </w:r>
      <w:r w:rsidR="00D5510A" w:rsidRPr="00A06E79">
        <w:lastRenderedPageBreak/>
        <w:t>Как только доисторические люди стали жить организованными группами, у них появилась необходимость управления в, как минимум, трех сферах человеческой деятельности:</w:t>
      </w:r>
      <w:r w:rsidR="00A06E79" w:rsidRPr="00A06E79">
        <w:t xml:space="preserve"> </w:t>
      </w:r>
      <w:r w:rsidR="00D5510A" w:rsidRPr="00A06E79">
        <w:t>1) оборонительная; 2) политическая; 3) экономическая.</w:t>
      </w:r>
      <w:r w:rsidR="0088370D">
        <w:t xml:space="preserve"> </w:t>
      </w:r>
      <w:r w:rsidR="00D5510A" w:rsidRPr="00A06E79">
        <w:t>На первом этапе, когда группы были незначительные, управление осуществлялось одним человеком. По мере разрастания и усложнения функций, появилась необходимость разделения труда и дифференциация функций.</w:t>
      </w:r>
      <w:r w:rsidR="00A06E79" w:rsidRPr="00A06E79">
        <w:t xml:space="preserve"> </w:t>
      </w:r>
      <w:r w:rsidR="00D5510A" w:rsidRPr="00A06E79">
        <w:t>Менеджмент</w:t>
      </w:r>
      <w:r w:rsidR="00D5510A" w:rsidRPr="00A06E79">
        <w:rPr>
          <w:rStyle w:val="apple-converted-space"/>
          <w:b/>
          <w:bCs/>
        </w:rPr>
        <w:t> </w:t>
      </w:r>
      <w:r w:rsidR="00D5510A" w:rsidRPr="00A06E79">
        <w:t>– специфический вид деятельности, который занимается управлением.</w:t>
      </w:r>
      <w:r w:rsidR="00A06E79" w:rsidRPr="00A06E79">
        <w:t xml:space="preserve"> </w:t>
      </w:r>
      <w:r w:rsidR="00D5510A" w:rsidRPr="00A06E79">
        <w:t>Управление – осознанная целенаправленная деятельность человека, с помощью которой он упорядочивает и подчиняет своим интересам элементы внешней среды: общества, живой и неживой природы.</w:t>
      </w:r>
      <w:r w:rsidR="00A06E79" w:rsidRPr="00A06E79">
        <w:t xml:space="preserve"> </w:t>
      </w:r>
      <w:r w:rsidR="00D5510A" w:rsidRPr="00A06E79">
        <w:t>Сущность мен-та – управлять всем: производством, финансами, кадрами, ресурсами для упорядочения системы управления, от исходной ситуации – к улучшению результатов.</w:t>
      </w:r>
      <w:r w:rsidR="00A06E79" w:rsidRPr="00A06E79">
        <w:t xml:space="preserve"> </w:t>
      </w:r>
      <w:r w:rsidR="00D5510A" w:rsidRPr="00A06E79">
        <w:t>Элементы, на которые направлена управленческая деятельность, образуют объект управления, направитель управленческой деятельности называется субъектом управления, им может быть отдельный человек или группа людей</w:t>
      </w:r>
      <w:r w:rsidR="00A06E79" w:rsidRPr="00A06E79">
        <w:t xml:space="preserve">  </w:t>
      </w:r>
      <w:r w:rsidR="00D5510A" w:rsidRPr="00A06E79">
        <w:t>Менеджмент – управление в условиях рыночной экономики, совокупность принципов, методов. средств и форм управления производства, разработанных в условиях рыночной экономики и применяемых в странах с развитой рыночной экономикой с целью повышения эффективности производства, увеличения прибыли и прибавочной стоимости.</w:t>
      </w:r>
    </w:p>
    <w:p w:rsidR="00E1004B" w:rsidRPr="00A06E79" w:rsidRDefault="00E1004B" w:rsidP="00A06E79"/>
    <w:p w:rsidR="00E1004B" w:rsidRPr="00A06E79" w:rsidRDefault="00E1004B" w:rsidP="00A06E79"/>
    <w:p w:rsidR="00A06E79" w:rsidRPr="00A06E79" w:rsidRDefault="00A06E79" w:rsidP="00A06E79">
      <w:pPr>
        <w:tabs>
          <w:tab w:val="left" w:pos="4962"/>
        </w:tabs>
      </w:pPr>
      <w:r w:rsidRPr="00A06E79">
        <w:rPr>
          <w:b/>
        </w:rPr>
        <w:t xml:space="preserve"> 31. Нелинейность и новый подход к управлению предпринимательскими структурами.</w:t>
      </w:r>
      <w:r w:rsidRPr="00A06E79">
        <w:t xml:space="preserve"> </w:t>
      </w:r>
      <w:r w:rsidR="0088370D">
        <w:t xml:space="preserve"> </w:t>
      </w:r>
      <w:r w:rsidRPr="00A06E79">
        <w:t xml:space="preserve">Сущность управления в </w:t>
      </w:r>
      <w:r w:rsidRPr="00A06E79">
        <w:rPr>
          <w:lang w:val="en-US"/>
        </w:rPr>
        <w:t>XX</w:t>
      </w:r>
      <w:r w:rsidRPr="00A06E79">
        <w:t xml:space="preserve"> в., в индустриальную эпоху основана на разделении труда, специализации, иерархичности и вертикальной власти, высокой роли контроля, распоряжения и приказов. Централизованные метода управления предпринимательскими структурами основаны на принципе ритмичности и когерентности производительного процесса. В развитии предпринимательские структуры индустриальной эпохи ориентируются на техническую составляющую – внедрение и разработку инновационных технологий, продукции с техническими новшествами. </w:t>
      </w:r>
      <w:r w:rsidRPr="00A06E79">
        <w:rPr>
          <w:b/>
        </w:rPr>
        <w:t>Нелинейность</w:t>
      </w:r>
      <w:r w:rsidRPr="00A06E79">
        <w:t xml:space="preserve"> представляет собой такой подход к пониманию эволюции развития систем, при которой реализуется принцип вариативности (множественности) траекторий развития. С классической точки зрения  нелинейность подразумевает такой характер существования и развития системы, при котором микроскопические количественные изменения параметров системы в определенных пределах не дают пропорционального качественного изменения. Нелине</w:t>
      </w:r>
      <w:r w:rsidR="0088370D">
        <w:t xml:space="preserve">йность процессов, протекающих в </w:t>
      </w:r>
      <w:r w:rsidRPr="00A06E79">
        <w:t xml:space="preserve">предпринимательских структурах как динамических системах, во многом обусловлена ее неравновесностью, позволяющей иметь множество возможных траекторий развития и опровергающей действие закона больших чисел для предпринимательских структур как систем. Нелинейные процессы носят вероятностный характер. </w:t>
      </w:r>
      <w:r w:rsidRPr="00A06E79">
        <w:rPr>
          <w:i/>
        </w:rPr>
        <w:t>Современное управление и управление развитием предпринимательских структур с позиций нелинейной динамики предусматривает:</w:t>
      </w:r>
      <w:r w:rsidRPr="00A06E79">
        <w:t xml:space="preserve"> 1.  Ориентацию на кризисные хаотические состояния как источник новых возможностей для развития. Задача менеджмента – предоставить эти возможности. 2. Постоянное внедрение организационных и технических инноваций.  3. Создание единого культурно-организационного пространства для обеспечения целостности предпринимательской структуры.  4. Приращение социального капитала и управление социальными сетями.   5. Самоорганизация и  создание нон-финальных структур. </w:t>
      </w:r>
    </w:p>
    <w:p w:rsidR="00E1004B" w:rsidRPr="00A06E79" w:rsidRDefault="00E1004B" w:rsidP="00A06E79"/>
    <w:p w:rsidR="00E1004B" w:rsidRPr="00A06E79" w:rsidRDefault="00E1004B" w:rsidP="00A06E79"/>
    <w:p w:rsidR="00A06E79" w:rsidRPr="00A06E79" w:rsidRDefault="00A06E79" w:rsidP="00A06E79">
      <w:r w:rsidRPr="00A06E79">
        <w:rPr>
          <w:b/>
        </w:rPr>
        <w:t>32</w:t>
      </w:r>
      <w:r w:rsidRPr="00A06E79">
        <w:t>.</w:t>
      </w:r>
      <w:r w:rsidRPr="00A06E79">
        <w:rPr>
          <w:b/>
          <w:bCs/>
          <w:i/>
          <w:iCs/>
        </w:rPr>
        <w:t xml:space="preserve"> Информационная система управления — </w:t>
      </w:r>
      <w:r w:rsidRPr="0088370D">
        <w:rPr>
          <w:iCs/>
        </w:rPr>
        <w:t>совокупность информации, экономико-математических методов и моделей, технических, программных, других технологических средств и специалистов, предназначенная для обработки информации и принятия управленческих решений.</w:t>
      </w:r>
      <w:r w:rsidR="0088370D">
        <w:t xml:space="preserve"> </w:t>
      </w:r>
      <w:r w:rsidRPr="00A06E79">
        <w:t>Информационная система управления должна решать текущие задачи стратегического и тактического планирования, бухгалтерского учета и оперативного управления фирмой. Информационные системы управления позволяют  </w:t>
      </w:r>
      <w:r w:rsidRPr="00A06E79">
        <w:rPr>
          <w:b/>
          <w:bCs/>
        </w:rPr>
        <w:t>• </w:t>
      </w:r>
      <w:r w:rsidRPr="00A06E79">
        <w:t>повышать степень обоснованности принимаемых решений:</w:t>
      </w:r>
      <w:r w:rsidR="0088370D">
        <w:t xml:space="preserve"> </w:t>
      </w:r>
      <w:r w:rsidRPr="00A06E79">
        <w:t xml:space="preserve">счет оперативного сбора, передачи и обработки информации; </w:t>
      </w:r>
      <w:r w:rsidRPr="00A06E79">
        <w:rPr>
          <w:b/>
          <w:bCs/>
        </w:rPr>
        <w:t>• </w:t>
      </w:r>
      <w:r w:rsidRPr="00A06E79">
        <w:t xml:space="preserve">обеспечивать своевременность принятия решений по </w:t>
      </w:r>
      <w:r w:rsidRPr="00A06E79">
        <w:lastRenderedPageBreak/>
        <w:t xml:space="preserve">управлению организацией в условиях рыночной экономики; </w:t>
      </w:r>
      <w:r w:rsidRPr="00A06E79">
        <w:rPr>
          <w:b/>
          <w:bCs/>
        </w:rPr>
        <w:t>• </w:t>
      </w:r>
      <w:r w:rsidRPr="00A06E79">
        <w:t xml:space="preserve">добиваться роста эффективности управления; </w:t>
      </w:r>
      <w:r w:rsidRPr="00A06E79">
        <w:rPr>
          <w:b/>
          <w:bCs/>
        </w:rPr>
        <w:t>• </w:t>
      </w:r>
      <w:r w:rsidRPr="00A06E79">
        <w:t xml:space="preserve">согласовывать решения, принимаемые на различных уровнях управления и в разных структурных подразделениях и т. д.  Классификация информационных систем управления зависит от видов процессов управления, уровня управления, сферы функционирования экономического объекта и его организации, степени автоматизации управления. Основными классификационными признаками автоматизированных информационных систем являются: </w:t>
      </w:r>
      <w:r w:rsidRPr="00A06E79">
        <w:rPr>
          <w:b/>
          <w:bCs/>
        </w:rPr>
        <w:t>• </w:t>
      </w:r>
      <w:r w:rsidRPr="00A06E79">
        <w:t xml:space="preserve">уровень в системе государственного управления; </w:t>
      </w:r>
      <w:r w:rsidRPr="00A06E79">
        <w:rPr>
          <w:b/>
          <w:bCs/>
        </w:rPr>
        <w:t>• </w:t>
      </w:r>
      <w:r w:rsidRPr="00A06E79">
        <w:t xml:space="preserve">область функционирования экономического объекта; </w:t>
      </w:r>
      <w:r w:rsidRPr="00A06E79">
        <w:rPr>
          <w:b/>
          <w:bCs/>
        </w:rPr>
        <w:t>• </w:t>
      </w:r>
      <w:r w:rsidRPr="00A06E79">
        <w:t xml:space="preserve">виды процессов управления; </w:t>
      </w:r>
      <w:r w:rsidRPr="00A06E79">
        <w:rPr>
          <w:b/>
          <w:bCs/>
        </w:rPr>
        <w:t>• </w:t>
      </w:r>
      <w:r w:rsidRPr="00A06E79">
        <w:t>степень автоматизации информационных процессов. По техническому уровню вы</w:t>
      </w:r>
      <w:r w:rsidR="0088370D">
        <w:t>числительных средств ИС делят:-</w:t>
      </w:r>
      <w:r w:rsidRPr="00A06E79">
        <w:t xml:space="preserve"> Ручные ИС - характеризуются малыми объёмами информации, ручной обработкой информации, которая заключается лишь в поиске нужной информации. -   Механизированные ИС - характеризуются использованием различных средств механизации при обработке и поиске информации. -   Автоматизирован</w:t>
      </w:r>
      <w:r w:rsidR="0088370D">
        <w:t xml:space="preserve">ные информационные системы </w:t>
      </w:r>
      <w:r w:rsidRPr="00A06E79">
        <w:t>- действуют на основе ЭВМ и других технических средств, предполагают автоматизацию целого ряда информационных про</w:t>
      </w:r>
      <w:r w:rsidR="0088370D">
        <w:t xml:space="preserve">цедур. - </w:t>
      </w:r>
      <w:r w:rsidRPr="00A06E79">
        <w:t>Автоматические ИС - системы, которые подразумевают полную автоматизацию информационных процедур, а информационный процесс не требует участия в нём человека.</w:t>
      </w:r>
      <w:r w:rsidRPr="00A06E79">
        <w:rPr>
          <w:rStyle w:val="apple-converted-space"/>
        </w:rPr>
        <w:t> </w:t>
      </w:r>
    </w:p>
    <w:p w:rsidR="00E1004B" w:rsidRPr="00A06E79" w:rsidRDefault="00E1004B" w:rsidP="00A06E79"/>
    <w:p w:rsidR="00E1004B" w:rsidRPr="00A06E79" w:rsidRDefault="00E1004B" w:rsidP="00A06E79">
      <w:pPr>
        <w:rPr>
          <w:shd w:val="clear" w:color="auto" w:fill="FFFFFF"/>
        </w:rPr>
      </w:pPr>
      <w:r w:rsidRPr="00A06E79">
        <w:rPr>
          <w:b/>
          <w:shd w:val="clear" w:color="auto" w:fill="FFFFFF"/>
        </w:rPr>
        <w:t>33</w:t>
      </w:r>
      <w:r w:rsidRPr="00A06E79">
        <w:rPr>
          <w:shd w:val="clear" w:color="auto" w:fill="FFFFFF"/>
        </w:rPr>
        <w:t xml:space="preserve">. </w:t>
      </w:r>
      <w:r w:rsidRPr="00A06E79">
        <w:rPr>
          <w:b/>
          <w:shd w:val="clear" w:color="auto" w:fill="FFFFFF"/>
        </w:rPr>
        <w:t>основные тенденции новейшего менеджмента</w:t>
      </w:r>
      <w:r w:rsidR="003445E9">
        <w:rPr>
          <w:shd w:val="clear" w:color="auto" w:fill="FFFFFF"/>
        </w:rPr>
        <w:t xml:space="preserve"> </w:t>
      </w:r>
      <w:r w:rsidRPr="00A06E79">
        <w:rPr>
          <w:shd w:val="clear" w:color="auto" w:fill="FFFFFF"/>
        </w:rPr>
        <w:t>В настоящее время продолжает развиваться как практика, так и теория</w:t>
      </w:r>
      <w:r w:rsidRPr="00A06E79">
        <w:t> </w:t>
      </w:r>
      <w:r w:rsidRPr="00A06E79">
        <w:rPr>
          <w:bCs/>
          <w:shd w:val="clear" w:color="auto" w:fill="FFFFFF"/>
        </w:rPr>
        <w:t>менеджмента</w:t>
      </w:r>
      <w:r w:rsidRPr="00A06E79">
        <w:rPr>
          <w:shd w:val="clear" w:color="auto" w:fill="FFFFFF"/>
        </w:rPr>
        <w:t>. В настоящее время можно выделить следующие</w:t>
      </w:r>
      <w:r w:rsidRPr="00A06E79">
        <w:t> </w:t>
      </w:r>
      <w:r w:rsidRPr="003445E9">
        <w:rPr>
          <w:bCs/>
          <w:shd w:val="clear" w:color="auto" w:fill="FFFFFF"/>
        </w:rPr>
        <w:t>тенденции развития современного менеджмента</w:t>
      </w:r>
      <w:r w:rsidRPr="00A06E79">
        <w:rPr>
          <w:b/>
          <w:bCs/>
          <w:shd w:val="clear" w:color="auto" w:fill="FFFFFF"/>
        </w:rPr>
        <w:t xml:space="preserve">: </w:t>
      </w:r>
      <w:r w:rsidRPr="00A06E79">
        <w:rPr>
          <w:shd w:val="clear" w:color="auto" w:fill="FFFFFF"/>
        </w:rPr>
        <w:t xml:space="preserve"> культура организации; стратегическое управление и страте</w:t>
      </w:r>
      <w:r w:rsidR="003445E9">
        <w:rPr>
          <w:shd w:val="clear" w:color="auto" w:fill="FFFFFF"/>
        </w:rPr>
        <w:t xml:space="preserve">гическое планирование; методы и </w:t>
      </w:r>
      <w:r w:rsidRPr="00A06E79">
        <w:rPr>
          <w:shd w:val="clear" w:color="auto" w:fill="FFFFFF"/>
        </w:rPr>
        <w:t>технологии</w:t>
      </w:r>
      <w:r w:rsidRPr="00A06E79">
        <w:t> </w:t>
      </w:r>
      <w:r w:rsidRPr="00A06E79">
        <w:rPr>
          <w:bCs/>
          <w:shd w:val="clear" w:color="auto" w:fill="FFFFFF"/>
        </w:rPr>
        <w:t>современного менеджмента</w:t>
      </w:r>
      <w:r w:rsidRPr="00A06E79">
        <w:rPr>
          <w:shd w:val="clear" w:color="auto" w:fill="FFFFFF"/>
        </w:rPr>
        <w:t>; формируются и развиваются новые специальные виды</w:t>
      </w:r>
      <w:r w:rsidRPr="00A06E79">
        <w:t> </w:t>
      </w:r>
      <w:r w:rsidRPr="00A06E79">
        <w:rPr>
          <w:bCs/>
          <w:shd w:val="clear" w:color="auto" w:fill="FFFFFF"/>
        </w:rPr>
        <w:t>менеджмента.</w:t>
      </w:r>
      <w:r w:rsidR="003445E9">
        <w:t xml:space="preserve"> </w:t>
      </w:r>
      <w:r w:rsidRPr="00A06E79">
        <w:rPr>
          <w:b/>
          <w:bCs/>
          <w:shd w:val="clear" w:color="auto" w:fill="FFFFFF"/>
        </w:rPr>
        <w:t xml:space="preserve">тенденции. </w:t>
      </w:r>
      <w:r w:rsidRPr="00A06E79">
        <w:rPr>
          <w:i/>
          <w:shd w:val="clear" w:color="auto" w:fill="FFFFFF"/>
        </w:rPr>
        <w:t>1.Культура организации</w:t>
      </w:r>
      <w:r w:rsidRPr="00A06E79">
        <w:rPr>
          <w:shd w:val="clear" w:color="auto" w:fill="FFFFFF"/>
        </w:rPr>
        <w:t>. В нее входят нормы, принципы, правила, ценности, идеалы, язы</w:t>
      </w:r>
      <w:r w:rsidR="003445E9">
        <w:rPr>
          <w:shd w:val="clear" w:color="auto" w:fill="FFFFFF"/>
        </w:rPr>
        <w:t>к</w:t>
      </w:r>
      <w:r w:rsidRPr="00A06E79">
        <w:rPr>
          <w:shd w:val="clear" w:color="auto" w:fill="FFFFFF"/>
        </w:rPr>
        <w:t>, окружение. Культура организации может значительно измениться в тече</w:t>
      </w:r>
      <w:r w:rsidR="003445E9">
        <w:rPr>
          <w:shd w:val="clear" w:color="auto" w:fill="FFFFFF"/>
        </w:rPr>
        <w:t xml:space="preserve">ние непродолжительного времени </w:t>
      </w:r>
      <w:r w:rsidRPr="00A06E79">
        <w:rPr>
          <w:shd w:val="clear" w:color="auto" w:fill="FFFFFF"/>
        </w:rPr>
        <w:t xml:space="preserve">. </w:t>
      </w:r>
      <w:r w:rsidRPr="00A06E79">
        <w:rPr>
          <w:i/>
          <w:shd w:val="clear" w:color="auto" w:fill="FFFFFF"/>
        </w:rPr>
        <w:t>2 Стратегическое управление и стратегическое планирование</w:t>
      </w:r>
      <w:r w:rsidRPr="00A06E79">
        <w:rPr>
          <w:shd w:val="clear" w:color="auto" w:fill="FFFFFF"/>
        </w:rPr>
        <w:t xml:space="preserve"> находят свое применение во все большем числе конкретных управленческих ситуаций. Бизнес-планирование по сути явилось воплощением идей и методов стратегического планирования, доведенных в некоторых случаях до нормативно закрепленных процедур. Основные приемы и методы стратегического управления, становятся обычной технологи</w:t>
      </w:r>
      <w:r w:rsidR="003445E9">
        <w:rPr>
          <w:shd w:val="clear" w:color="auto" w:fill="FFFFFF"/>
        </w:rPr>
        <w:t>ей проработки коммерческих идей</w:t>
      </w:r>
      <w:r w:rsidRPr="00A06E79">
        <w:rPr>
          <w:shd w:val="clear" w:color="auto" w:fill="FFFFFF"/>
        </w:rPr>
        <w:t xml:space="preserve">. </w:t>
      </w:r>
      <w:r w:rsidRPr="00A06E79">
        <w:rPr>
          <w:i/>
          <w:shd w:val="clear" w:color="auto" w:fill="FFFFFF"/>
        </w:rPr>
        <w:t>3. распространение концепций, методов и моделей управления</w:t>
      </w:r>
      <w:r w:rsidRPr="00A06E79">
        <w:rPr>
          <w:shd w:val="clear" w:color="auto" w:fill="FFFFFF"/>
        </w:rPr>
        <w:t xml:space="preserve">, доказавших свою эффективность в коммерческих организациях, на некоммерческие организации. Так, например, маркетинговые подходы к управлению распространяются на деятельность общественных организаций, на деятельность администраций городов и районов. </w:t>
      </w:r>
      <w:r w:rsidR="003445E9">
        <w:t xml:space="preserve">4. </w:t>
      </w:r>
      <w:r w:rsidRPr="00A06E79">
        <w:rPr>
          <w:i/>
          <w:shd w:val="clear" w:color="auto" w:fill="FFFFFF"/>
        </w:rPr>
        <w:t>разнообразные специальные виды</w:t>
      </w:r>
      <w:r w:rsidRPr="00A06E79">
        <w:rPr>
          <w:i/>
        </w:rPr>
        <w:t> </w:t>
      </w:r>
      <w:r w:rsidRPr="00A06E79">
        <w:rPr>
          <w:bCs/>
          <w:i/>
          <w:shd w:val="clear" w:color="auto" w:fill="FFFFFF"/>
        </w:rPr>
        <w:t>менеджмента</w:t>
      </w:r>
      <w:r w:rsidRPr="00A06E79">
        <w:rPr>
          <w:bCs/>
          <w:shd w:val="clear" w:color="auto" w:fill="FFFFFF"/>
        </w:rPr>
        <w:t>:</w:t>
      </w:r>
      <w:r w:rsidRPr="00A06E79">
        <w:t> </w:t>
      </w:r>
      <w:r w:rsidRPr="00A06E79">
        <w:rPr>
          <w:shd w:val="clear" w:color="auto" w:fill="FFFFFF"/>
        </w:rPr>
        <w:t>муниципальный</w:t>
      </w:r>
      <w:r w:rsidRPr="00A06E79">
        <w:t> </w:t>
      </w:r>
      <w:r w:rsidRPr="00A06E79">
        <w:rPr>
          <w:bCs/>
          <w:shd w:val="clear" w:color="auto" w:fill="FFFFFF"/>
        </w:rPr>
        <w:t>менеджмент</w:t>
      </w:r>
      <w:r w:rsidRPr="00A06E79">
        <w:rPr>
          <w:b/>
          <w:bCs/>
          <w:shd w:val="clear" w:color="auto" w:fill="FFFFFF"/>
        </w:rPr>
        <w:t>,</w:t>
      </w:r>
      <w:r w:rsidRPr="00A06E79">
        <w:rPr>
          <w:shd w:val="clear" w:color="auto" w:fill="FFFFFF"/>
        </w:rPr>
        <w:t xml:space="preserve"> университетский </w:t>
      </w:r>
      <w:r w:rsidRPr="00A06E79">
        <w:rPr>
          <w:bCs/>
          <w:shd w:val="clear" w:color="auto" w:fill="FFFFFF"/>
        </w:rPr>
        <w:t>менеджмент, менеджмент</w:t>
      </w:r>
      <w:r w:rsidRPr="00A06E79">
        <w:t> </w:t>
      </w:r>
      <w:r w:rsidR="003445E9">
        <w:rPr>
          <w:shd w:val="clear" w:color="auto" w:fill="FFFFFF"/>
        </w:rPr>
        <w:t xml:space="preserve">уборки мусора, </w:t>
      </w:r>
      <w:r w:rsidRPr="00A06E79">
        <w:rPr>
          <w:shd w:val="clear" w:color="auto" w:fill="FFFFFF"/>
        </w:rPr>
        <w:t>финансовый</w:t>
      </w:r>
      <w:r w:rsidRPr="00A06E79">
        <w:t> </w:t>
      </w:r>
      <w:r w:rsidRPr="00A06E79">
        <w:rPr>
          <w:bCs/>
          <w:shd w:val="clear" w:color="auto" w:fill="FFFFFF"/>
        </w:rPr>
        <w:t>менеджмент</w:t>
      </w:r>
      <w:r w:rsidRPr="00A06E79">
        <w:rPr>
          <w:b/>
          <w:bCs/>
          <w:shd w:val="clear" w:color="auto" w:fill="FFFFFF"/>
        </w:rPr>
        <w:t>,</w:t>
      </w:r>
      <w:r w:rsidR="003445E9">
        <w:rPr>
          <w:b/>
          <w:bCs/>
          <w:shd w:val="clear" w:color="auto" w:fill="FFFFFF"/>
        </w:rPr>
        <w:t xml:space="preserve"> </w:t>
      </w:r>
      <w:r w:rsidRPr="00A06E79">
        <w:t> </w:t>
      </w:r>
      <w:r w:rsidRPr="00A06E79">
        <w:rPr>
          <w:shd w:val="clear" w:color="auto" w:fill="FFFFFF"/>
        </w:rPr>
        <w:t>инвестиционный</w:t>
      </w:r>
      <w:r w:rsidRPr="00A06E79">
        <w:t> </w:t>
      </w:r>
      <w:r w:rsidRPr="00A06E79">
        <w:rPr>
          <w:bCs/>
          <w:shd w:val="clear" w:color="auto" w:fill="FFFFFF"/>
        </w:rPr>
        <w:t>менеджмент</w:t>
      </w:r>
      <w:r w:rsidRPr="00A06E79">
        <w:rPr>
          <w:b/>
          <w:bCs/>
          <w:shd w:val="clear" w:color="auto" w:fill="FFFFFF"/>
        </w:rPr>
        <w:t>,</w:t>
      </w:r>
      <w:r w:rsidR="003445E9">
        <w:rPr>
          <w:b/>
          <w:bCs/>
          <w:shd w:val="clear" w:color="auto" w:fill="FFFFFF"/>
        </w:rPr>
        <w:t xml:space="preserve"> </w:t>
      </w:r>
      <w:r w:rsidRPr="00A06E79">
        <w:t> </w:t>
      </w:r>
      <w:r w:rsidRPr="00A06E79">
        <w:rPr>
          <w:shd w:val="clear" w:color="auto" w:fill="FFFFFF"/>
        </w:rPr>
        <w:t>инновационный</w:t>
      </w:r>
      <w:r w:rsidRPr="00A06E79">
        <w:t> </w:t>
      </w:r>
      <w:r w:rsidRPr="00A06E79">
        <w:rPr>
          <w:bCs/>
          <w:shd w:val="clear" w:color="auto" w:fill="FFFFFF"/>
        </w:rPr>
        <w:t>менеджмент</w:t>
      </w:r>
      <w:r w:rsidRPr="00A06E79">
        <w:rPr>
          <w:b/>
          <w:bCs/>
          <w:shd w:val="clear" w:color="auto" w:fill="FFFFFF"/>
        </w:rPr>
        <w:t>,</w:t>
      </w:r>
      <w:r w:rsidRPr="00A06E79">
        <w:rPr>
          <w:shd w:val="clear" w:color="auto" w:fill="FFFFFF"/>
        </w:rPr>
        <w:t xml:space="preserve"> кризисное управление и пр. Все специальные виды</w:t>
      </w:r>
      <w:r w:rsidRPr="00A06E79">
        <w:t> </w:t>
      </w:r>
      <w:r w:rsidRPr="00A06E79">
        <w:rPr>
          <w:bCs/>
          <w:shd w:val="clear" w:color="auto" w:fill="FFFFFF"/>
        </w:rPr>
        <w:t>менеджмента</w:t>
      </w:r>
      <w:r w:rsidRPr="00A06E79">
        <w:t> </w:t>
      </w:r>
      <w:r w:rsidRPr="00A06E79">
        <w:rPr>
          <w:shd w:val="clear" w:color="auto" w:fill="FFFFFF"/>
        </w:rPr>
        <w:t>носят в большой мере прикладной характер, и их</w:t>
      </w:r>
      <w:r w:rsidRPr="00A06E79">
        <w:t> </w:t>
      </w:r>
      <w:r w:rsidRPr="00A06E79">
        <w:rPr>
          <w:bCs/>
          <w:shd w:val="clear" w:color="auto" w:fill="FFFFFF"/>
        </w:rPr>
        <w:t>развитие</w:t>
      </w:r>
      <w:r w:rsidRPr="00A06E79">
        <w:t> </w:t>
      </w:r>
      <w:r w:rsidRPr="00A06E79">
        <w:rPr>
          <w:shd w:val="clear" w:color="auto" w:fill="FFFFFF"/>
        </w:rPr>
        <w:t>в значительной мере опирается на обобщения практики управления в соответствующих специальных сферах</w:t>
      </w:r>
    </w:p>
    <w:p w:rsidR="00383CA1" w:rsidRPr="00A06E79" w:rsidRDefault="00383CA1" w:rsidP="00A06E79"/>
    <w:sectPr w:rsidR="00383CA1" w:rsidRPr="00A06E79" w:rsidSect="00FA57C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363" w:rsidRDefault="00FF3363" w:rsidP="006B104E">
      <w:r>
        <w:separator/>
      </w:r>
    </w:p>
  </w:endnote>
  <w:endnote w:type="continuationSeparator" w:id="0">
    <w:p w:rsidR="00FF3363" w:rsidRDefault="00FF3363" w:rsidP="006B1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363" w:rsidRDefault="00FF3363" w:rsidP="006B104E">
      <w:r>
        <w:separator/>
      </w:r>
    </w:p>
  </w:footnote>
  <w:footnote w:type="continuationSeparator" w:id="0">
    <w:p w:rsidR="00FF3363" w:rsidRDefault="00FF3363" w:rsidP="006B1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80AA2"/>
    <w:multiLevelType w:val="multilevel"/>
    <w:tmpl w:val="3F6E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E754F"/>
    <w:multiLevelType w:val="multilevel"/>
    <w:tmpl w:val="76866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6276D"/>
    <w:multiLevelType w:val="multilevel"/>
    <w:tmpl w:val="8A7E9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7A59EB"/>
    <w:multiLevelType w:val="multilevel"/>
    <w:tmpl w:val="935EE9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1C4B19"/>
    <w:multiLevelType w:val="multilevel"/>
    <w:tmpl w:val="6C580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6A5919"/>
    <w:multiLevelType w:val="multilevel"/>
    <w:tmpl w:val="D4D8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04E"/>
    <w:rsid w:val="000A3070"/>
    <w:rsid w:val="000B00A6"/>
    <w:rsid w:val="001009FB"/>
    <w:rsid w:val="00144B53"/>
    <w:rsid w:val="001C19C3"/>
    <w:rsid w:val="003445E9"/>
    <w:rsid w:val="00365A2D"/>
    <w:rsid w:val="00383CA1"/>
    <w:rsid w:val="0040167C"/>
    <w:rsid w:val="004547AB"/>
    <w:rsid w:val="00557BB2"/>
    <w:rsid w:val="00572E6D"/>
    <w:rsid w:val="0058376D"/>
    <w:rsid w:val="005F544E"/>
    <w:rsid w:val="00632962"/>
    <w:rsid w:val="00643F06"/>
    <w:rsid w:val="006B104E"/>
    <w:rsid w:val="006D4698"/>
    <w:rsid w:val="0071148B"/>
    <w:rsid w:val="00722A25"/>
    <w:rsid w:val="00736C94"/>
    <w:rsid w:val="007570AA"/>
    <w:rsid w:val="007617F7"/>
    <w:rsid w:val="0078610C"/>
    <w:rsid w:val="008331BE"/>
    <w:rsid w:val="00875FFC"/>
    <w:rsid w:val="0088370D"/>
    <w:rsid w:val="008D072D"/>
    <w:rsid w:val="008E7F09"/>
    <w:rsid w:val="009018E3"/>
    <w:rsid w:val="00930130"/>
    <w:rsid w:val="00983295"/>
    <w:rsid w:val="00A06E79"/>
    <w:rsid w:val="00B05998"/>
    <w:rsid w:val="00B51CDD"/>
    <w:rsid w:val="00B57636"/>
    <w:rsid w:val="00B81274"/>
    <w:rsid w:val="00B847BF"/>
    <w:rsid w:val="00BB2F70"/>
    <w:rsid w:val="00BC6AAA"/>
    <w:rsid w:val="00BE548D"/>
    <w:rsid w:val="00D32B3A"/>
    <w:rsid w:val="00D5510A"/>
    <w:rsid w:val="00D76640"/>
    <w:rsid w:val="00D836D4"/>
    <w:rsid w:val="00D92F99"/>
    <w:rsid w:val="00DC1742"/>
    <w:rsid w:val="00E1004B"/>
    <w:rsid w:val="00E42E4C"/>
    <w:rsid w:val="00F1487C"/>
    <w:rsid w:val="00F423BE"/>
    <w:rsid w:val="00F6688A"/>
    <w:rsid w:val="00F77791"/>
    <w:rsid w:val="00F95449"/>
    <w:rsid w:val="00FA57CD"/>
    <w:rsid w:val="00FD2C12"/>
    <w:rsid w:val="00FF3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100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E100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6B104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B10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6B104E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6B104E"/>
    <w:rPr>
      <w:rFonts w:cs="Times New Roman"/>
      <w:color w:val="0000FF"/>
      <w:u w:val="single"/>
    </w:rPr>
  </w:style>
  <w:style w:type="character" w:customStyle="1" w:styleId="submenu-table">
    <w:name w:val="submenu-table"/>
    <w:basedOn w:val="a0"/>
    <w:rsid w:val="00E1004B"/>
  </w:style>
  <w:style w:type="character" w:customStyle="1" w:styleId="10">
    <w:name w:val="Заголовок 1 Знак"/>
    <w:basedOn w:val="a0"/>
    <w:link w:val="1"/>
    <w:rsid w:val="00E100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100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uiPriority w:val="99"/>
    <w:rsid w:val="00E100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1004B"/>
  </w:style>
  <w:style w:type="paragraph" w:customStyle="1" w:styleId="psection">
    <w:name w:val="psection"/>
    <w:basedOn w:val="a"/>
    <w:rsid w:val="00875FF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8200</Words>
  <Characters>46743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home</cp:lastModifiedBy>
  <cp:revision>14</cp:revision>
  <dcterms:created xsi:type="dcterms:W3CDTF">2013-06-03T09:34:00Z</dcterms:created>
  <dcterms:modified xsi:type="dcterms:W3CDTF">2013-06-04T12:50:00Z</dcterms:modified>
</cp:coreProperties>
</file>