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99" w:rsidRDefault="00F60799" w:rsidP="00E270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96E1D" wp14:editId="26E23929">
                <wp:simplePos x="0" y="0"/>
                <wp:positionH relativeFrom="column">
                  <wp:posOffset>-213360</wp:posOffset>
                </wp:positionH>
                <wp:positionV relativeFrom="paragraph">
                  <wp:posOffset>-81915</wp:posOffset>
                </wp:positionV>
                <wp:extent cx="6286500" cy="9305925"/>
                <wp:effectExtent l="19050" t="1905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30592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1413" w:rsidRPr="00DE100B" w:rsidRDefault="00C81413" w:rsidP="00F60799">
                            <w:pPr>
                              <w:widowControl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E100B">
                              <w:rPr>
                                <w:sz w:val="26"/>
                                <w:szCs w:val="26"/>
                              </w:rPr>
                              <w:t>МИНИСТЕРСТВО ОБРАЗОВАНИЕ И НАУКИ РОССИЙСКОЙ ФЕДЕРАЦИИ</w:t>
                            </w:r>
                          </w:p>
                          <w:p w:rsidR="00C81413" w:rsidRPr="00DE100B" w:rsidRDefault="00C81413" w:rsidP="00F60799">
                            <w:pPr>
                              <w:widowControl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E100B">
                              <w:rPr>
                                <w:sz w:val="26"/>
                                <w:szCs w:val="26"/>
                              </w:rPr>
                              <w:t xml:space="preserve">Федеральное государственное автономное образовательное учреждение </w:t>
                            </w:r>
                          </w:p>
                          <w:p w:rsidR="00C81413" w:rsidRPr="00DE100B" w:rsidRDefault="00C81413" w:rsidP="00F60799">
                            <w:pPr>
                              <w:widowControl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E100B">
                              <w:rPr>
                                <w:sz w:val="26"/>
                                <w:szCs w:val="26"/>
                              </w:rPr>
                              <w:t xml:space="preserve">высшего профессионального образования </w:t>
                            </w:r>
                          </w:p>
                          <w:p w:rsidR="00C81413" w:rsidRDefault="00C81413" w:rsidP="00F60799">
                            <w:pPr>
                              <w:widowControl w:val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DE100B">
                              <w:rPr>
                                <w:b/>
                                <w:sz w:val="26"/>
                                <w:szCs w:val="26"/>
                              </w:rPr>
                              <w:t>«Северный (Арктический) федеральный университет имени М.В. Ломоносова»</w:t>
                            </w:r>
                          </w:p>
                          <w:p w:rsidR="00C81413" w:rsidRPr="00382D58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Заочный финансово-экономический институт</w:t>
                            </w:r>
                          </w:p>
                          <w:p w:rsidR="00C81413" w:rsidRPr="00382D58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Кафедра Математики и информатики</w:t>
                            </w: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Pr="00382D58" w:rsidRDefault="00C81413" w:rsidP="00F6079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Pr="00C43705" w:rsidRDefault="00C81413" w:rsidP="00F6079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КОНТРОЛЬНАЯ</w:t>
                            </w:r>
                            <w:r w:rsidRPr="00C4370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РАБОТА</w:t>
                            </w:r>
                          </w:p>
                          <w:p w:rsidR="00C81413" w:rsidRPr="00382D58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82D58">
                              <w:rPr>
                                <w:sz w:val="28"/>
                                <w:szCs w:val="28"/>
                              </w:rPr>
                              <w:t>по дисциплине</w:t>
                            </w:r>
                          </w:p>
                          <w:p w:rsidR="00C81413" w:rsidRPr="00382D58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Pr="008D31B8" w:rsidRDefault="00C81413" w:rsidP="00F6079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КОМПЬЮТЕРНЫЕ ИНФОРМАЦИОННЫЕ ТЕХНОЛОГИИ ФИНАНСОВОГО МЕНЕДЖМЕНТА</w:t>
                            </w: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C81413" w:rsidRPr="004A1B30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A1B3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Вариант № 03</w:t>
                            </w:r>
                          </w:p>
                          <w:p w:rsidR="00C81413" w:rsidRDefault="00C81413" w:rsidP="00F60799">
                            <w:pPr>
                              <w:spacing w:line="360" w:lineRule="auto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Исполнитель:</w:t>
                            </w:r>
                          </w:p>
                          <w:p w:rsidR="00C81413" w:rsidRPr="004A1B30" w:rsidRDefault="00C81413" w:rsidP="00F60799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A1B3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Кузнецова Татьяна Николаевна</w:t>
                            </w:r>
                          </w:p>
                          <w:p w:rsidR="00C81413" w:rsidRPr="00F60799" w:rsidRDefault="00C81413" w:rsidP="00F60799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60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 курса, ФК факультета (периферия)</w:t>
                            </w:r>
                          </w:p>
                          <w:p w:rsidR="00C81413" w:rsidRPr="00F60799" w:rsidRDefault="00C81413" w:rsidP="00F60799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60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специализации ФМ</w:t>
                            </w:r>
                          </w:p>
                          <w:p w:rsidR="00C81413" w:rsidRPr="00F60799" w:rsidRDefault="00C81413" w:rsidP="00F60799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60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 высшее образование</w:t>
                            </w:r>
                          </w:p>
                          <w:p w:rsidR="00C81413" w:rsidRPr="00F60799" w:rsidRDefault="00C81413" w:rsidP="00F60799">
                            <w:pPr>
                              <w:spacing w:line="360" w:lineRule="auto"/>
                              <w:ind w:left="382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60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Руководитель:</w:t>
                            </w:r>
                          </w:p>
                          <w:p w:rsidR="00C81413" w:rsidRPr="004A1B30" w:rsidRDefault="00C81413" w:rsidP="00F60799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A1B3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Коноплева Ирина Аполлоновна</w:t>
                            </w:r>
                          </w:p>
                          <w:p w:rsidR="00C81413" w:rsidRPr="00382D58" w:rsidRDefault="00C81413" w:rsidP="00F60799">
                            <w:pPr>
                              <w:ind w:firstLine="851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60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Архангельск 2013</w:t>
                            </w: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Pr="00F60799" w:rsidRDefault="00C81413" w:rsidP="00F60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81413" w:rsidRPr="00382D58" w:rsidRDefault="00C81413" w:rsidP="00F607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82D58">
                              <w:rPr>
                                <w:sz w:val="28"/>
                                <w:szCs w:val="28"/>
                              </w:rPr>
                              <w:t>Архангельск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382D58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</w:p>
                          <w:p w:rsidR="00C81413" w:rsidRDefault="00C81413" w:rsidP="00F607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16.8pt;margin-top:-6.45pt;width:495pt;height:7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" filled="f" strokeweight="3pt">
                <v:stroke linestyle="thinThin"/>
                <v:textbox>
                  <w:txbxContent>
                    <w:p w:rsidR="00C81413" w:rsidRPr="00DE100B" w:rsidRDefault="00C81413" w:rsidP="00F60799">
                      <w:pPr>
                        <w:widowControl w:val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DE100B">
                        <w:rPr>
                          <w:sz w:val="26"/>
                          <w:szCs w:val="26"/>
                        </w:rPr>
                        <w:t>МИНИСТЕРСТВО ОБРАЗОВАНИЕ И НАУКИ РОССИЙСКОЙ ФЕДЕРАЦИИ</w:t>
                      </w:r>
                    </w:p>
                    <w:p w:rsidR="00C81413" w:rsidRPr="00DE100B" w:rsidRDefault="00C81413" w:rsidP="00F60799">
                      <w:pPr>
                        <w:widowControl w:val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DE100B">
                        <w:rPr>
                          <w:sz w:val="26"/>
                          <w:szCs w:val="26"/>
                        </w:rPr>
                        <w:t xml:space="preserve">Федеральное государственное автономное образовательное учреждение </w:t>
                      </w:r>
                    </w:p>
                    <w:p w:rsidR="00C81413" w:rsidRPr="00DE100B" w:rsidRDefault="00C81413" w:rsidP="00F60799">
                      <w:pPr>
                        <w:widowControl w:val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DE100B">
                        <w:rPr>
                          <w:sz w:val="26"/>
                          <w:szCs w:val="26"/>
                        </w:rPr>
                        <w:t xml:space="preserve">высшего профессионального образования </w:t>
                      </w:r>
                    </w:p>
                    <w:p w:rsidR="00C81413" w:rsidRDefault="00C81413" w:rsidP="00F60799">
                      <w:pPr>
                        <w:widowControl w:val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DE100B">
                        <w:rPr>
                          <w:b/>
                          <w:sz w:val="26"/>
                          <w:szCs w:val="26"/>
                        </w:rPr>
                        <w:t>«Северный (Арктический) федеральный университет имени М.В. Ломоносова»</w:t>
                      </w:r>
                    </w:p>
                    <w:p w:rsidR="00C81413" w:rsidRPr="00382D58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Заочный финансово-экономический институт</w:t>
                      </w:r>
                    </w:p>
                    <w:p w:rsidR="00C81413" w:rsidRPr="00382D58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Кафедра Математики и информатики</w:t>
                      </w: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Pr="00382D58" w:rsidRDefault="00C81413" w:rsidP="00F60799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81413" w:rsidRPr="00C43705" w:rsidRDefault="00C81413" w:rsidP="00F6079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КОНТРОЛЬНАЯ</w:t>
                      </w:r>
                      <w:r w:rsidRPr="00C43705">
                        <w:rPr>
                          <w:b/>
                          <w:sz w:val="28"/>
                          <w:szCs w:val="28"/>
                        </w:rPr>
                        <w:t xml:space="preserve"> РАБОТА</w:t>
                      </w:r>
                    </w:p>
                    <w:p w:rsidR="00C81413" w:rsidRPr="00382D58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82D58">
                        <w:rPr>
                          <w:sz w:val="28"/>
                          <w:szCs w:val="28"/>
                        </w:rPr>
                        <w:t>по дисциплине</w:t>
                      </w:r>
                    </w:p>
                    <w:p w:rsidR="00C81413" w:rsidRPr="00382D58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Pr="008D31B8" w:rsidRDefault="00C81413" w:rsidP="00F6079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КОМПЬЮТЕРНЫЕ ИНФОРМАЦИОННЫЕ ТЕХНОЛОГИИ ФИНАНСОВОГО МЕНЕДЖМЕНТА</w:t>
                      </w:r>
                    </w:p>
                    <w:p w:rsidR="00C81413" w:rsidRDefault="00C81413" w:rsidP="00F60799">
                      <w:pPr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  <w:p w:rsidR="00C81413" w:rsidRPr="004A1B30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4A1B3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Вариант № 03</w:t>
                      </w:r>
                    </w:p>
                    <w:p w:rsidR="00C81413" w:rsidRDefault="00C81413" w:rsidP="00F60799">
                      <w:pPr>
                        <w:spacing w:line="360" w:lineRule="auto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                  Исполнитель:</w:t>
                      </w:r>
                    </w:p>
                    <w:p w:rsidR="00C81413" w:rsidRPr="004A1B30" w:rsidRDefault="00C81413" w:rsidP="00F60799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A1B3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Кузнецова Татьяна Николаевна</w:t>
                      </w:r>
                    </w:p>
                    <w:p w:rsidR="00C81413" w:rsidRPr="00F60799" w:rsidRDefault="00C81413" w:rsidP="00F60799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60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 курса, ФК факультета (периферия)</w:t>
                      </w:r>
                    </w:p>
                    <w:p w:rsidR="00C81413" w:rsidRPr="00F60799" w:rsidRDefault="00C81413" w:rsidP="00F60799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60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специализации ФМ</w:t>
                      </w:r>
                    </w:p>
                    <w:p w:rsidR="00C81413" w:rsidRPr="00F60799" w:rsidRDefault="00C81413" w:rsidP="00F60799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60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 высшее образование</w:t>
                      </w:r>
                    </w:p>
                    <w:p w:rsidR="00C81413" w:rsidRPr="00F60799" w:rsidRDefault="00C81413" w:rsidP="00F60799">
                      <w:pPr>
                        <w:spacing w:line="360" w:lineRule="auto"/>
                        <w:ind w:left="382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60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Руководитель:</w:t>
                      </w:r>
                    </w:p>
                    <w:p w:rsidR="00C81413" w:rsidRPr="004A1B30" w:rsidRDefault="00C81413" w:rsidP="00F60799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A1B3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Коноплева Ирина Аполлоновна</w:t>
                      </w:r>
                    </w:p>
                    <w:p w:rsidR="00C81413" w:rsidRPr="00382D58" w:rsidRDefault="00C81413" w:rsidP="00F60799">
                      <w:pPr>
                        <w:ind w:firstLine="851"/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60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Архангельск 2013</w:t>
                      </w: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Pr="00F60799" w:rsidRDefault="00C81413" w:rsidP="00F6079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81413" w:rsidRPr="00382D58" w:rsidRDefault="00C81413" w:rsidP="00F607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82D58">
                        <w:rPr>
                          <w:sz w:val="28"/>
                          <w:szCs w:val="28"/>
                        </w:rPr>
                        <w:t>Архангельск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382D58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__</w:t>
                      </w:r>
                    </w:p>
                    <w:p w:rsidR="00C81413" w:rsidRDefault="00C81413" w:rsidP="00F60799"/>
                  </w:txbxContent>
                </v:textbox>
              </v:rect>
            </w:pict>
          </mc:Fallback>
        </mc:AlternateContent>
      </w:r>
    </w:p>
    <w:p w:rsidR="00F60799" w:rsidRDefault="00F60799" w:rsidP="00E270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rPr>
          <w:rFonts w:ascii="Times New Roman" w:hAnsi="Times New Roman" w:cs="Times New Roman"/>
          <w:sz w:val="28"/>
          <w:szCs w:val="28"/>
        </w:rPr>
      </w:pPr>
    </w:p>
    <w:p w:rsidR="00C10D2A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pStyle w:val="3"/>
        <w:tabs>
          <w:tab w:val="left" w:pos="3510"/>
          <w:tab w:val="center" w:pos="4677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F60799">
        <w:rPr>
          <w:rFonts w:ascii="Times New Roman" w:hAnsi="Times New Roman"/>
          <w:b/>
          <w:sz w:val="28"/>
          <w:szCs w:val="28"/>
        </w:rPr>
        <w:lastRenderedPageBreak/>
        <w:tab/>
      </w:r>
      <w:r w:rsidRPr="00F60799">
        <w:rPr>
          <w:rFonts w:ascii="Times New Roman" w:hAnsi="Times New Roman"/>
          <w:b/>
          <w:sz w:val="28"/>
          <w:szCs w:val="28"/>
        </w:rPr>
        <w:tab/>
        <w:t>ВАРИАНТ 3</w:t>
      </w:r>
    </w:p>
    <w:p w:rsidR="00F60799" w:rsidRPr="00F60799" w:rsidRDefault="00F60799" w:rsidP="00F60799">
      <w:pPr>
        <w:pStyle w:val="3"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60799" w:rsidRPr="00F60799" w:rsidRDefault="00F60799" w:rsidP="00F607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F60799">
        <w:rPr>
          <w:rFonts w:ascii="Times New Roman" w:hAnsi="Times New Roman"/>
          <w:sz w:val="28"/>
          <w:szCs w:val="28"/>
        </w:rPr>
        <w:t xml:space="preserve">В магазин поступила партия зимней обуви. </w:t>
      </w:r>
    </w:p>
    <w:p w:rsidR="00F60799" w:rsidRPr="00F60799" w:rsidRDefault="00F60799" w:rsidP="00F60799">
      <w:pPr>
        <w:numPr>
          <w:ilvl w:val="0"/>
          <w:numId w:val="4"/>
        </w:numPr>
        <w:tabs>
          <w:tab w:val="clear" w:pos="927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799">
        <w:rPr>
          <w:rFonts w:ascii="Times New Roman" w:hAnsi="Times New Roman" w:cs="Times New Roman"/>
          <w:b/>
          <w:sz w:val="28"/>
          <w:szCs w:val="28"/>
        </w:rPr>
        <w:t>Мужской обуви поступило в продажу следующее количество: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118 пар сапог, из них: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47 пар из натуральной кожи;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71 пара из искусственной кожи.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84 пары ботинок, из них: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43 пары из натуральной кожи;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41 пар из искусственной кожи;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55 пар унт:</w:t>
      </w:r>
    </w:p>
    <w:p w:rsidR="00F60799" w:rsidRPr="00F60799" w:rsidRDefault="00F60799" w:rsidP="00F60799">
      <w:pPr>
        <w:numPr>
          <w:ilvl w:val="0"/>
          <w:numId w:val="4"/>
        </w:numPr>
        <w:tabs>
          <w:tab w:val="clear" w:pos="927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799">
        <w:rPr>
          <w:rFonts w:ascii="Times New Roman" w:hAnsi="Times New Roman" w:cs="Times New Roman"/>
          <w:b/>
          <w:sz w:val="28"/>
          <w:szCs w:val="28"/>
        </w:rPr>
        <w:t>Женской обуви поступило в продажу следующее количество: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138 пар сапог, из них: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102 пары из натуральной кожи;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36 пар из искусственной кожи.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95 пар полусапожек, из них: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67 пар из натуральной кожи;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28 пар из искусственной кожи;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9 пар бурок:</w:t>
      </w:r>
    </w:p>
    <w:p w:rsidR="00F60799" w:rsidRPr="00F60799" w:rsidRDefault="00F60799" w:rsidP="00F60799">
      <w:pPr>
        <w:numPr>
          <w:ilvl w:val="0"/>
          <w:numId w:val="4"/>
        </w:numPr>
        <w:tabs>
          <w:tab w:val="clear" w:pos="927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799">
        <w:rPr>
          <w:rFonts w:ascii="Times New Roman" w:hAnsi="Times New Roman" w:cs="Times New Roman"/>
          <w:b/>
          <w:sz w:val="28"/>
          <w:szCs w:val="28"/>
        </w:rPr>
        <w:t>Детской обуви поступило в продажу следующее количество:</w:t>
      </w:r>
    </w:p>
    <w:p w:rsidR="00F60799" w:rsidRPr="00F60799" w:rsidRDefault="00570B44" w:rsidP="00F60799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</w:t>
      </w:r>
      <w:r w:rsidR="00F60799" w:rsidRPr="00F60799">
        <w:rPr>
          <w:rFonts w:ascii="Times New Roman" w:hAnsi="Times New Roman" w:cs="Times New Roman"/>
          <w:sz w:val="28"/>
          <w:szCs w:val="28"/>
        </w:rPr>
        <w:t xml:space="preserve"> пар сапог, из них: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126 пары из натуральной кожи;</w:t>
      </w:r>
    </w:p>
    <w:p w:rsidR="00F60799" w:rsidRPr="00F60799" w:rsidRDefault="00F60799" w:rsidP="00F60799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54 пар из искусственной кожи.</w:t>
      </w:r>
    </w:p>
    <w:p w:rsidR="00F60799" w:rsidRPr="00F60799" w:rsidRDefault="00570B44" w:rsidP="00F60799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</w:t>
      </w:r>
      <w:r w:rsidR="00F60799" w:rsidRPr="00F60799">
        <w:rPr>
          <w:rFonts w:ascii="Times New Roman" w:hAnsi="Times New Roman" w:cs="Times New Roman"/>
          <w:sz w:val="28"/>
          <w:szCs w:val="28"/>
        </w:rPr>
        <w:t xml:space="preserve"> пар полусапожек, из них: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21 пар из натуральной кожи;</w:t>
      </w:r>
    </w:p>
    <w:p w:rsidR="00F60799" w:rsidRPr="00F60799" w:rsidRDefault="00F60799" w:rsidP="00F60799">
      <w:pPr>
        <w:numPr>
          <w:ilvl w:val="0"/>
          <w:numId w:val="3"/>
        </w:numPr>
        <w:tabs>
          <w:tab w:val="clear" w:pos="360"/>
          <w:tab w:val="num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98 пар из искусственной кожи;</w:t>
      </w:r>
    </w:p>
    <w:p w:rsidR="00F60799" w:rsidRPr="00F60799" w:rsidRDefault="00F60799" w:rsidP="00F6079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t>9 пар валенок:</w:t>
      </w:r>
    </w:p>
    <w:p w:rsidR="00F60799" w:rsidRPr="00F60799" w:rsidRDefault="00F60799" w:rsidP="00F607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0799">
        <w:rPr>
          <w:rFonts w:ascii="Times New Roman" w:hAnsi="Times New Roman"/>
          <w:sz w:val="28"/>
          <w:szCs w:val="28"/>
        </w:rPr>
        <w:t>Закодируйте всю партию обуви в порядковой, серийной и позиционной системах кодирования.</w:t>
      </w:r>
      <w:proofErr w:type="gramEnd"/>
    </w:p>
    <w:p w:rsidR="00F60799" w:rsidRPr="00F60799" w:rsidRDefault="00F60799" w:rsidP="00F6079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799">
        <w:rPr>
          <w:rFonts w:ascii="Times New Roman" w:hAnsi="Times New Roman" w:cs="Times New Roman"/>
          <w:sz w:val="28"/>
          <w:szCs w:val="28"/>
        </w:rPr>
        <w:lastRenderedPageBreak/>
        <w:t>Приведите схематично структуру кода в позиционной системе кодирования.</w:t>
      </w:r>
    </w:p>
    <w:p w:rsidR="00F60799" w:rsidRPr="00F60799" w:rsidRDefault="00F60799" w:rsidP="00F60799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F60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7CF">
        <w:rPr>
          <w:rFonts w:ascii="Times New Roman" w:hAnsi="Times New Roman" w:cs="Times New Roman"/>
          <w:b/>
          <w:sz w:val="28"/>
          <w:szCs w:val="28"/>
        </w:rPr>
        <w:t>РЕШЕНИЕ ЗАДАЧИ</w:t>
      </w:r>
    </w:p>
    <w:p w:rsidR="00F60799" w:rsidRPr="00F53E96" w:rsidRDefault="00F60799" w:rsidP="00F60799">
      <w:pPr>
        <w:jc w:val="center"/>
        <w:rPr>
          <w:b/>
          <w:sz w:val="28"/>
          <w:szCs w:val="28"/>
        </w:rPr>
      </w:pPr>
    </w:p>
    <w:tbl>
      <w:tblPr>
        <w:tblStyle w:val="a6"/>
        <w:tblW w:w="1034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560"/>
        <w:gridCol w:w="1134"/>
        <w:gridCol w:w="1417"/>
        <w:gridCol w:w="1434"/>
        <w:gridCol w:w="1401"/>
        <w:gridCol w:w="1985"/>
        <w:gridCol w:w="1417"/>
      </w:tblGrid>
      <w:tr w:rsidR="00F60799" w:rsidRPr="00F53E96" w:rsidTr="000E2AF7">
        <w:tc>
          <w:tcPr>
            <w:tcW w:w="5545" w:type="dxa"/>
            <w:gridSpan w:val="4"/>
          </w:tcPr>
          <w:p w:rsidR="00F60799" w:rsidRPr="00F53E96" w:rsidRDefault="00F60799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НОМЕНКЛАТУРА</w:t>
            </w:r>
          </w:p>
        </w:tc>
        <w:tc>
          <w:tcPr>
            <w:tcW w:w="4803" w:type="dxa"/>
            <w:gridSpan w:val="3"/>
          </w:tcPr>
          <w:p w:rsidR="00F60799" w:rsidRPr="00F53E96" w:rsidRDefault="00F60799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СИСТЕМА КОДИРОВАНИЯ</w:t>
            </w:r>
          </w:p>
        </w:tc>
      </w:tr>
      <w:tr w:rsidR="00F60799" w:rsidRPr="00F53E96" w:rsidTr="00C81413">
        <w:tc>
          <w:tcPr>
            <w:tcW w:w="1560" w:type="dxa"/>
          </w:tcPr>
          <w:p w:rsidR="00F60799" w:rsidRPr="00F53E96" w:rsidRDefault="000E2AF7" w:rsidP="000E2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обуви</w:t>
            </w:r>
          </w:p>
        </w:tc>
        <w:tc>
          <w:tcPr>
            <w:tcW w:w="1134" w:type="dxa"/>
          </w:tcPr>
          <w:p w:rsidR="00F60799" w:rsidRPr="00F53E96" w:rsidRDefault="00F60799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 xml:space="preserve">Тип </w:t>
            </w:r>
          </w:p>
          <w:p w:rsidR="00F60799" w:rsidRPr="00F53E96" w:rsidRDefault="000E2AF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обуви</w:t>
            </w:r>
          </w:p>
        </w:tc>
        <w:tc>
          <w:tcPr>
            <w:tcW w:w="1417" w:type="dxa"/>
          </w:tcPr>
          <w:p w:rsidR="00F60799" w:rsidRPr="00F53E96" w:rsidRDefault="000E2AF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обуви</w:t>
            </w:r>
          </w:p>
        </w:tc>
        <w:tc>
          <w:tcPr>
            <w:tcW w:w="1434" w:type="dxa"/>
          </w:tcPr>
          <w:p w:rsidR="00F60799" w:rsidRPr="00F53E96" w:rsidRDefault="00F60799" w:rsidP="000E2AF7">
            <w:pPr>
              <w:jc w:val="center"/>
              <w:rPr>
                <w:sz w:val="24"/>
                <w:szCs w:val="24"/>
              </w:rPr>
            </w:pPr>
            <w:proofErr w:type="gramStart"/>
            <w:r w:rsidRPr="00F53E96">
              <w:rPr>
                <w:sz w:val="24"/>
                <w:szCs w:val="24"/>
              </w:rPr>
              <w:t>Порядковый</w:t>
            </w:r>
            <w:proofErr w:type="gramEnd"/>
            <w:r w:rsidRPr="00F53E96">
              <w:rPr>
                <w:sz w:val="24"/>
                <w:szCs w:val="24"/>
              </w:rPr>
              <w:t xml:space="preserve"> № </w:t>
            </w:r>
            <w:r w:rsidR="006271C4">
              <w:rPr>
                <w:sz w:val="24"/>
                <w:szCs w:val="24"/>
              </w:rPr>
              <w:t>пары обуви</w:t>
            </w:r>
          </w:p>
        </w:tc>
        <w:tc>
          <w:tcPr>
            <w:tcW w:w="1401" w:type="dxa"/>
          </w:tcPr>
          <w:p w:rsidR="00F60799" w:rsidRPr="00F53E96" w:rsidRDefault="00F60799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порядковая</w:t>
            </w:r>
          </w:p>
        </w:tc>
        <w:tc>
          <w:tcPr>
            <w:tcW w:w="1985" w:type="dxa"/>
          </w:tcPr>
          <w:p w:rsidR="00F60799" w:rsidRPr="00F53E96" w:rsidRDefault="00F60799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серийная</w:t>
            </w:r>
          </w:p>
        </w:tc>
        <w:tc>
          <w:tcPr>
            <w:tcW w:w="1417" w:type="dxa"/>
          </w:tcPr>
          <w:p w:rsidR="00F60799" w:rsidRPr="00F53E96" w:rsidRDefault="00F60799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позиционная</w:t>
            </w:r>
          </w:p>
        </w:tc>
      </w:tr>
      <w:tr w:rsidR="0002138D" w:rsidRPr="00F53E96" w:rsidTr="00C81413">
        <w:trPr>
          <w:trHeight w:val="520"/>
        </w:trPr>
        <w:tc>
          <w:tcPr>
            <w:tcW w:w="1560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Мужская обувь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(М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2138D" w:rsidRDefault="0002138D" w:rsidP="00C81413">
            <w:pPr>
              <w:jc w:val="center"/>
              <w:rPr>
                <w:b/>
                <w:sz w:val="24"/>
                <w:szCs w:val="24"/>
              </w:rPr>
            </w:pPr>
          </w:p>
          <w:p w:rsidR="0002138D" w:rsidRPr="000E2AF7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Сапоги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СП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 w:rsidRPr="00C378E4">
              <w:rPr>
                <w:b/>
                <w:sz w:val="24"/>
                <w:szCs w:val="24"/>
              </w:rPr>
              <w:t>(Н)</w:t>
            </w:r>
          </w:p>
        </w:tc>
        <w:tc>
          <w:tcPr>
            <w:tcW w:w="1434" w:type="dxa"/>
            <w:vAlign w:val="bottom"/>
          </w:tcPr>
          <w:p w:rsidR="0002138D" w:rsidRPr="00F53E96" w:rsidRDefault="0002138D" w:rsidP="006271C4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1985" w:type="dxa"/>
            <w:vAlign w:val="bottom"/>
          </w:tcPr>
          <w:p w:rsidR="0002138D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(001-050)</w:t>
            </w:r>
          </w:p>
          <w:p w:rsidR="00C378E4" w:rsidRPr="00F53E96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F9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МСПН0001</w:t>
            </w:r>
          </w:p>
        </w:tc>
      </w:tr>
      <w:tr w:rsidR="0002138D" w:rsidRPr="00F53E96" w:rsidTr="00C81413">
        <w:trPr>
          <w:trHeight w:val="263"/>
        </w:trPr>
        <w:tc>
          <w:tcPr>
            <w:tcW w:w="1560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2138D" w:rsidRDefault="0002138D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1985" w:type="dxa"/>
            <w:vAlign w:val="bottom"/>
          </w:tcPr>
          <w:p w:rsidR="0002138D" w:rsidRPr="00F53E96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МСПН002</w:t>
            </w:r>
          </w:p>
        </w:tc>
      </w:tr>
      <w:tr w:rsidR="0002138D" w:rsidRPr="00F53E96" w:rsidTr="00C81413">
        <w:trPr>
          <w:trHeight w:val="135"/>
        </w:trPr>
        <w:tc>
          <w:tcPr>
            <w:tcW w:w="1560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2138D" w:rsidRDefault="0002138D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  <w:vAlign w:val="bottom"/>
          </w:tcPr>
          <w:p w:rsidR="0002138D" w:rsidRPr="00F53E96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135"/>
        </w:trPr>
        <w:tc>
          <w:tcPr>
            <w:tcW w:w="1560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2138D" w:rsidRDefault="0002138D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1985" w:type="dxa"/>
            <w:vAlign w:val="bottom"/>
          </w:tcPr>
          <w:p w:rsidR="0002138D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  <w:p w:rsidR="00C378E4" w:rsidRPr="00F53E96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(048-050)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МСПН047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</w:tcPr>
          <w:p w:rsidR="0002138D" w:rsidRPr="00F53E96" w:rsidRDefault="00DD689C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048</w:t>
            </w:r>
          </w:p>
        </w:tc>
        <w:tc>
          <w:tcPr>
            <w:tcW w:w="1985" w:type="dxa"/>
          </w:tcPr>
          <w:p w:rsidR="0002138D" w:rsidRDefault="00C378E4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(051-</w:t>
            </w:r>
            <w:r w:rsidR="00B111CF">
              <w:rPr>
                <w:sz w:val="24"/>
                <w:szCs w:val="24"/>
              </w:rPr>
              <w:t>125)</w:t>
            </w:r>
          </w:p>
          <w:p w:rsidR="00B111CF" w:rsidRPr="00F53E96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МСПИ001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021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049</w:t>
            </w:r>
          </w:p>
        </w:tc>
        <w:tc>
          <w:tcPr>
            <w:tcW w:w="1985" w:type="dxa"/>
          </w:tcPr>
          <w:p w:rsidR="0002138D" w:rsidRPr="00F53E96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МСПИ002</w:t>
            </w:r>
          </w:p>
        </w:tc>
      </w:tr>
      <w:tr w:rsidR="0002138D" w:rsidRPr="00F53E96" w:rsidTr="00C81413">
        <w:trPr>
          <w:trHeight w:val="278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277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985" w:type="dxa"/>
          </w:tcPr>
          <w:p w:rsidR="0002138D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  <w:p w:rsidR="00B111CF" w:rsidRPr="00F53E96" w:rsidRDefault="00B111CF" w:rsidP="00B1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(122-125)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МСПИ071</w:t>
            </w:r>
          </w:p>
        </w:tc>
      </w:tr>
      <w:tr w:rsidR="0002138D" w:rsidRPr="00F53E96" w:rsidTr="00C81413">
        <w:trPr>
          <w:trHeight w:val="52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Ботинки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(БТ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(Н)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02138D" w:rsidRPr="00F53E96" w:rsidRDefault="0002138D" w:rsidP="0002138D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985" w:type="dxa"/>
            <w:vAlign w:val="bottom"/>
          </w:tcPr>
          <w:p w:rsidR="0002138D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(126-170)</w:t>
            </w:r>
          </w:p>
          <w:p w:rsidR="00B111CF" w:rsidRPr="00F53E96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МБТН001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02138D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985" w:type="dxa"/>
          </w:tcPr>
          <w:p w:rsidR="0002138D" w:rsidRPr="00F53E96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417" w:type="dxa"/>
          </w:tcPr>
          <w:p w:rsidR="0002138D" w:rsidRPr="00F53E96" w:rsidRDefault="00C81413" w:rsidP="00F9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МБТН002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985" w:type="dxa"/>
          </w:tcPr>
          <w:p w:rsidR="0002138D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  <w:p w:rsidR="00B111CF" w:rsidRPr="00F53E96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(169-170)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МБТН043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</w:tcPr>
          <w:p w:rsidR="0002138D" w:rsidRPr="00F53E96" w:rsidRDefault="0002138D" w:rsidP="00021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985" w:type="dxa"/>
          </w:tcPr>
          <w:p w:rsidR="0002138D" w:rsidRDefault="00B111C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(171-</w:t>
            </w:r>
            <w:r w:rsidR="003E7B6F">
              <w:rPr>
                <w:sz w:val="24"/>
                <w:szCs w:val="24"/>
              </w:rPr>
              <w:t>215)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МБТИ001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МБТИ002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(212-215)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МБТИ041</w:t>
            </w:r>
          </w:p>
        </w:tc>
      </w:tr>
      <w:tr w:rsidR="0002138D" w:rsidRPr="00F53E96" w:rsidTr="00C81413">
        <w:trPr>
          <w:trHeight w:val="52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Унты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УН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–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(0)</w:t>
            </w: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985" w:type="dxa"/>
            <w:vAlign w:val="bottom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(216-275)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МУН0001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МУН0002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(271-275)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МУН0055</w:t>
            </w:r>
          </w:p>
        </w:tc>
      </w:tr>
      <w:tr w:rsidR="0002138D" w:rsidRPr="00F53E96" w:rsidTr="00C81413">
        <w:trPr>
          <w:trHeight w:val="520"/>
        </w:trPr>
        <w:tc>
          <w:tcPr>
            <w:tcW w:w="1560" w:type="dxa"/>
            <w:vMerge w:val="restart"/>
          </w:tcPr>
          <w:p w:rsidR="0002138D" w:rsidRDefault="0002138D" w:rsidP="000E2AF7">
            <w:pPr>
              <w:rPr>
                <w:sz w:val="24"/>
                <w:szCs w:val="24"/>
              </w:rPr>
            </w:pPr>
          </w:p>
          <w:p w:rsidR="0002138D" w:rsidRPr="00F53E96" w:rsidRDefault="0002138D" w:rsidP="000E2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Женская обувь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(Ж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Сапоги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(СП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(Н)</w:t>
            </w: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985" w:type="dxa"/>
            <w:vAlign w:val="bottom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(276-380)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ЖСПН001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ЖСПН002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(378-380)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ЖСПН102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</w:tcPr>
          <w:p w:rsidR="0002138D" w:rsidRPr="00F53E96" w:rsidRDefault="0002138D" w:rsidP="00021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 пара</w:t>
            </w:r>
          </w:p>
        </w:tc>
        <w:tc>
          <w:tcPr>
            <w:tcW w:w="1401" w:type="dxa"/>
          </w:tcPr>
          <w:p w:rsidR="0002138D" w:rsidRPr="00F53E96" w:rsidRDefault="00DD689C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(381-420)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417" w:type="dxa"/>
          </w:tcPr>
          <w:p w:rsidR="0002138D" w:rsidRPr="00F53E96" w:rsidRDefault="00C81413" w:rsidP="004A1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ЖСПИ001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ЖСПИ002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(417-420)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ЖСПИ036</w:t>
            </w:r>
          </w:p>
        </w:tc>
      </w:tr>
      <w:tr w:rsidR="0002138D" w:rsidRPr="00F53E96" w:rsidTr="00C81413">
        <w:trPr>
          <w:trHeight w:val="52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Полусапожки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ПС</w:t>
            </w:r>
            <w:r w:rsidRPr="00F53E9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2138D" w:rsidRDefault="0002138D" w:rsidP="0057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57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(Н)</w:t>
            </w:r>
          </w:p>
        </w:tc>
        <w:tc>
          <w:tcPr>
            <w:tcW w:w="1434" w:type="dxa"/>
            <w:vAlign w:val="bottom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985" w:type="dxa"/>
            <w:vAlign w:val="bottom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(421-490)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1417" w:type="dxa"/>
            <w:vAlign w:val="bottom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ЖПСН001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ЖПСН002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90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(488-490)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ЖПСН067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 w:rsidRPr="00C378E4"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</w:tcPr>
          <w:p w:rsidR="0002138D" w:rsidRPr="00F53E96" w:rsidRDefault="0002138D" w:rsidP="00021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1985" w:type="dxa"/>
          </w:tcPr>
          <w:p w:rsidR="0002138D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(491-520)</w:t>
            </w:r>
          </w:p>
          <w:p w:rsidR="003E7B6F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ЖПСИ001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ЖПСИ002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3E7B6F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rPr>
          <w:trHeight w:val="185"/>
        </w:trPr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1985" w:type="dxa"/>
          </w:tcPr>
          <w:p w:rsidR="0002138D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(519-520)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ЖПСИ028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</w:p>
          <w:p w:rsidR="0002138D" w:rsidRDefault="0002138D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Бурки</w:t>
            </w:r>
          </w:p>
          <w:p w:rsidR="0002138D" w:rsidRPr="00570B44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570B44">
              <w:rPr>
                <w:b/>
                <w:sz w:val="24"/>
                <w:szCs w:val="24"/>
              </w:rPr>
              <w:t>(БР)</w:t>
            </w:r>
          </w:p>
        </w:tc>
        <w:tc>
          <w:tcPr>
            <w:tcW w:w="1417" w:type="dxa"/>
            <w:vMerge w:val="restart"/>
          </w:tcPr>
          <w:p w:rsidR="0002138D" w:rsidRDefault="0002138D" w:rsidP="00570B44">
            <w:pPr>
              <w:rPr>
                <w:b/>
                <w:sz w:val="24"/>
                <w:szCs w:val="24"/>
              </w:rPr>
            </w:pP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–</w:t>
            </w:r>
          </w:p>
          <w:p w:rsidR="0002138D" w:rsidRPr="00F53E96" w:rsidRDefault="0002138D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(0)</w:t>
            </w:r>
          </w:p>
        </w:tc>
        <w:tc>
          <w:tcPr>
            <w:tcW w:w="1434" w:type="dxa"/>
          </w:tcPr>
          <w:p w:rsidR="0002138D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</w:p>
        </w:tc>
        <w:tc>
          <w:tcPr>
            <w:tcW w:w="1985" w:type="dxa"/>
          </w:tcPr>
          <w:p w:rsidR="0002138D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(521-530)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ЖБР0001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1985" w:type="dxa"/>
          </w:tcPr>
          <w:p w:rsidR="0002138D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ЖБР0002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02138D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02138D" w:rsidRPr="00F53E96" w:rsidTr="00C81413">
        <w:tc>
          <w:tcPr>
            <w:tcW w:w="1560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2138D" w:rsidRPr="00F53E96" w:rsidRDefault="0002138D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2138D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пара</w:t>
            </w:r>
          </w:p>
        </w:tc>
        <w:tc>
          <w:tcPr>
            <w:tcW w:w="1401" w:type="dxa"/>
          </w:tcPr>
          <w:p w:rsidR="0002138D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1985" w:type="dxa"/>
          </w:tcPr>
          <w:p w:rsidR="0002138D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(530)</w:t>
            </w:r>
          </w:p>
        </w:tc>
        <w:tc>
          <w:tcPr>
            <w:tcW w:w="1417" w:type="dxa"/>
          </w:tcPr>
          <w:p w:rsidR="0002138D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ЖБР0009</w:t>
            </w:r>
          </w:p>
        </w:tc>
      </w:tr>
      <w:tr w:rsidR="00F933C7" w:rsidRPr="00F53E96" w:rsidTr="00C81413">
        <w:trPr>
          <w:trHeight w:val="520"/>
        </w:trPr>
        <w:tc>
          <w:tcPr>
            <w:tcW w:w="1560" w:type="dxa"/>
            <w:vMerge w:val="restart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Детская  обувь</w:t>
            </w:r>
          </w:p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</w:t>
            </w:r>
            <w:r w:rsidRPr="00F53E96">
              <w:rPr>
                <w:b/>
                <w:sz w:val="24"/>
                <w:szCs w:val="24"/>
              </w:rPr>
              <w:t>)</w:t>
            </w:r>
          </w:p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Сапоги</w:t>
            </w:r>
          </w:p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(СП</w:t>
            </w:r>
            <w:r w:rsidRPr="00F53E96">
              <w:rPr>
                <w:b/>
                <w:sz w:val="24"/>
                <w:szCs w:val="24"/>
              </w:rPr>
              <w:t>)</w:t>
            </w:r>
          </w:p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(Н)</w:t>
            </w:r>
          </w:p>
        </w:tc>
        <w:tc>
          <w:tcPr>
            <w:tcW w:w="1434" w:type="dxa"/>
            <w:vAlign w:val="bottom"/>
          </w:tcPr>
          <w:p w:rsidR="00F933C7" w:rsidRDefault="00F933C7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:rsidR="00F933C7" w:rsidRDefault="006F3D7A" w:rsidP="006F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933C7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(531-660)</w:t>
            </w:r>
          </w:p>
          <w:p w:rsidR="00F933C7" w:rsidRPr="00F53E96" w:rsidRDefault="006F3D7A" w:rsidP="006F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  <w:tc>
          <w:tcPr>
            <w:tcW w:w="1417" w:type="dxa"/>
            <w:vAlign w:val="bottom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ДСПН001</w:t>
            </w: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ДСПН002</w:t>
            </w: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1985" w:type="dxa"/>
          </w:tcPr>
          <w:p w:rsidR="00F933C7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(657-660)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ДСПН126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</w:tcPr>
          <w:p w:rsidR="00F933C7" w:rsidRPr="00F53E96" w:rsidRDefault="00F933C7" w:rsidP="00F9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1985" w:type="dxa"/>
          </w:tcPr>
          <w:p w:rsidR="00F933C7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(661-715)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ДСПИ001</w:t>
            </w: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F933C7" w:rsidRPr="00F53E96" w:rsidRDefault="00F933C7" w:rsidP="00DD689C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6</w:t>
            </w:r>
            <w:r w:rsidR="00DD689C">
              <w:rPr>
                <w:sz w:val="24"/>
                <w:szCs w:val="24"/>
              </w:rPr>
              <w:t>2</w:t>
            </w:r>
            <w:r w:rsidRPr="00F53E96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ДСПИ002</w:t>
            </w: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F933C7" w:rsidRPr="00F53E96" w:rsidTr="00C81413">
        <w:trPr>
          <w:trHeight w:val="185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  <w:tc>
          <w:tcPr>
            <w:tcW w:w="1985" w:type="dxa"/>
          </w:tcPr>
          <w:p w:rsidR="006F3D7A" w:rsidRDefault="006F3D7A" w:rsidP="006F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  <w:p w:rsidR="006F3D7A" w:rsidRPr="00F53E96" w:rsidRDefault="006F3D7A" w:rsidP="006F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(715)</w:t>
            </w:r>
          </w:p>
        </w:tc>
        <w:tc>
          <w:tcPr>
            <w:tcW w:w="1417" w:type="dxa"/>
          </w:tcPr>
          <w:p w:rsidR="00F933C7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ДСПИ054</w:t>
            </w:r>
          </w:p>
        </w:tc>
      </w:tr>
      <w:tr w:rsidR="00F933C7" w:rsidRPr="00F53E96" w:rsidTr="00C81413">
        <w:trPr>
          <w:trHeight w:val="520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Полусаподки</w:t>
            </w:r>
            <w:proofErr w:type="spellEnd"/>
          </w:p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(ПС</w:t>
            </w:r>
            <w:r w:rsidRPr="00F53E96">
              <w:rPr>
                <w:b/>
                <w:sz w:val="24"/>
                <w:szCs w:val="24"/>
              </w:rPr>
              <w:t>)</w:t>
            </w:r>
          </w:p>
          <w:p w:rsidR="00F933C7" w:rsidRPr="00F53E96" w:rsidRDefault="00F933C7" w:rsidP="00C81413">
            <w:pPr>
              <w:rPr>
                <w:sz w:val="24"/>
                <w:szCs w:val="24"/>
              </w:rPr>
            </w:pPr>
          </w:p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(Н)</w:t>
            </w:r>
          </w:p>
        </w:tc>
        <w:tc>
          <w:tcPr>
            <w:tcW w:w="1434" w:type="dxa"/>
            <w:vAlign w:val="bottom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985" w:type="dxa"/>
            <w:vAlign w:val="bottom"/>
          </w:tcPr>
          <w:p w:rsidR="00F933C7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(716-740)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</w:t>
            </w:r>
          </w:p>
        </w:tc>
        <w:tc>
          <w:tcPr>
            <w:tcW w:w="1417" w:type="dxa"/>
            <w:vAlign w:val="bottom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ДПСН001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</w:t>
            </w:r>
          </w:p>
        </w:tc>
        <w:tc>
          <w:tcPr>
            <w:tcW w:w="1417" w:type="dxa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ДПСН002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пара</w:t>
            </w:r>
          </w:p>
        </w:tc>
        <w:tc>
          <w:tcPr>
            <w:tcW w:w="1401" w:type="dxa"/>
          </w:tcPr>
          <w:p w:rsidR="00F933C7" w:rsidRPr="00F53E96" w:rsidRDefault="00DD689C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985" w:type="dxa"/>
          </w:tcPr>
          <w:p w:rsidR="00F933C7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  <w:p w:rsidR="006F3D7A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(737-740)</w:t>
            </w:r>
          </w:p>
        </w:tc>
        <w:tc>
          <w:tcPr>
            <w:tcW w:w="1417" w:type="dxa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ДПСН021</w:t>
            </w:r>
          </w:p>
        </w:tc>
      </w:tr>
      <w:tr w:rsidR="00F933C7" w:rsidRPr="00F53E96" w:rsidTr="00C81413">
        <w:trPr>
          <w:trHeight w:val="520"/>
        </w:trPr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933C7" w:rsidRPr="00F53E96" w:rsidRDefault="00F933C7" w:rsidP="00C814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933C7" w:rsidRDefault="00F933C7" w:rsidP="00C81413">
            <w:pPr>
              <w:jc w:val="center"/>
              <w:rPr>
                <w:sz w:val="24"/>
                <w:szCs w:val="24"/>
              </w:rPr>
            </w:pPr>
            <w:r w:rsidRPr="00A43E6C">
              <w:rPr>
                <w:sz w:val="24"/>
                <w:szCs w:val="24"/>
              </w:rPr>
              <w:t>искусственная кожа</w:t>
            </w:r>
          </w:p>
          <w:p w:rsidR="00C378E4" w:rsidRPr="00C378E4" w:rsidRDefault="00C378E4" w:rsidP="00C814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(И)</w:t>
            </w:r>
          </w:p>
        </w:tc>
        <w:tc>
          <w:tcPr>
            <w:tcW w:w="1434" w:type="dxa"/>
            <w:vAlign w:val="bottom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</w:t>
            </w:r>
          </w:p>
        </w:tc>
        <w:tc>
          <w:tcPr>
            <w:tcW w:w="1985" w:type="dxa"/>
            <w:vAlign w:val="bottom"/>
          </w:tcPr>
          <w:p w:rsidR="00DD689C" w:rsidRDefault="006F3D7A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(741-840)</w:t>
            </w:r>
          </w:p>
          <w:p w:rsidR="00F933C7" w:rsidRPr="00F53E96" w:rsidRDefault="006F3D7A" w:rsidP="006F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1417" w:type="dxa"/>
            <w:vAlign w:val="bottom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ДПСИ001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</w:t>
            </w:r>
          </w:p>
        </w:tc>
        <w:tc>
          <w:tcPr>
            <w:tcW w:w="1985" w:type="dxa"/>
          </w:tcPr>
          <w:p w:rsidR="00F933C7" w:rsidRPr="00F53E96" w:rsidRDefault="006F3D7A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</w:t>
            </w:r>
          </w:p>
        </w:tc>
        <w:tc>
          <w:tcPr>
            <w:tcW w:w="1417" w:type="dxa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ДПСИ002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</w:tr>
      <w:tr w:rsidR="00F933C7" w:rsidRPr="00F53E96" w:rsidTr="00C81413">
        <w:tc>
          <w:tcPr>
            <w:tcW w:w="1560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933C7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пара</w:t>
            </w:r>
          </w:p>
        </w:tc>
        <w:tc>
          <w:tcPr>
            <w:tcW w:w="1401" w:type="dxa"/>
          </w:tcPr>
          <w:p w:rsidR="00F933C7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</w:t>
            </w:r>
          </w:p>
        </w:tc>
        <w:tc>
          <w:tcPr>
            <w:tcW w:w="1985" w:type="dxa"/>
          </w:tcPr>
          <w:p w:rsidR="006F3D7A" w:rsidRDefault="006F3D7A" w:rsidP="00DD6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</w:t>
            </w:r>
            <w:r w:rsidR="00DD689C" w:rsidRPr="00F53E96">
              <w:rPr>
                <w:sz w:val="24"/>
                <w:szCs w:val="24"/>
              </w:rPr>
              <w:t xml:space="preserve"> </w:t>
            </w:r>
          </w:p>
          <w:p w:rsidR="00F933C7" w:rsidRPr="00F53E96" w:rsidRDefault="006F3D7A" w:rsidP="00DD689C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Р</w:t>
            </w:r>
            <w:r w:rsidR="00F933C7" w:rsidRPr="00F53E96">
              <w:rPr>
                <w:sz w:val="24"/>
                <w:szCs w:val="24"/>
              </w:rPr>
              <w:t>езерв</w:t>
            </w:r>
            <w:r>
              <w:rPr>
                <w:sz w:val="24"/>
                <w:szCs w:val="24"/>
              </w:rPr>
              <w:t xml:space="preserve"> (839-840</w:t>
            </w:r>
            <w:r w:rsidR="00F933C7" w:rsidRPr="00F53E9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933C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ДПС098</w:t>
            </w:r>
          </w:p>
        </w:tc>
      </w:tr>
      <w:tr w:rsidR="00A43E6C" w:rsidRPr="00F53E96" w:rsidTr="00C81413">
        <w:trPr>
          <w:trHeight w:val="520"/>
        </w:trPr>
        <w:tc>
          <w:tcPr>
            <w:tcW w:w="1560" w:type="dxa"/>
            <w:vMerge w:val="restart"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43E6C" w:rsidRDefault="00A43E6C" w:rsidP="00C81413">
            <w:pPr>
              <w:jc w:val="center"/>
              <w:rPr>
                <w:sz w:val="24"/>
                <w:szCs w:val="24"/>
              </w:rPr>
            </w:pPr>
          </w:p>
          <w:p w:rsidR="006F3D7A" w:rsidRPr="009C7439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A43E6C" w:rsidRDefault="00A43E6C" w:rsidP="00C81413">
            <w:pPr>
              <w:jc w:val="center"/>
              <w:rPr>
                <w:sz w:val="24"/>
                <w:szCs w:val="24"/>
              </w:rPr>
            </w:pPr>
            <w:r w:rsidRPr="009C7439">
              <w:rPr>
                <w:sz w:val="24"/>
                <w:szCs w:val="24"/>
              </w:rPr>
              <w:t>Валенки</w:t>
            </w:r>
          </w:p>
          <w:p w:rsidR="00A43E6C" w:rsidRPr="00570B44" w:rsidRDefault="00A43E6C" w:rsidP="00C81413">
            <w:pPr>
              <w:jc w:val="center"/>
              <w:rPr>
                <w:b/>
                <w:sz w:val="24"/>
                <w:szCs w:val="24"/>
              </w:rPr>
            </w:pPr>
            <w:r w:rsidRPr="00570B44">
              <w:rPr>
                <w:b/>
                <w:sz w:val="24"/>
                <w:szCs w:val="24"/>
              </w:rPr>
              <w:t>(</w:t>
            </w:r>
            <w:proofErr w:type="gramStart"/>
            <w:r w:rsidRPr="00570B44">
              <w:rPr>
                <w:b/>
                <w:sz w:val="24"/>
                <w:szCs w:val="24"/>
              </w:rPr>
              <w:t>ВЛ</w:t>
            </w:r>
            <w:proofErr w:type="gramEnd"/>
            <w:r w:rsidRPr="00570B4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A43E6C" w:rsidRDefault="00A43E6C" w:rsidP="00C81413">
            <w:pPr>
              <w:jc w:val="center"/>
              <w:rPr>
                <w:b/>
                <w:sz w:val="24"/>
                <w:szCs w:val="24"/>
              </w:rPr>
            </w:pPr>
          </w:p>
          <w:p w:rsidR="00A43E6C" w:rsidRDefault="00A43E6C" w:rsidP="00C81413">
            <w:pPr>
              <w:jc w:val="center"/>
              <w:rPr>
                <w:b/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b/>
                <w:sz w:val="24"/>
                <w:szCs w:val="24"/>
              </w:rPr>
            </w:pPr>
          </w:p>
          <w:p w:rsidR="00A43E6C" w:rsidRPr="00F53E96" w:rsidRDefault="00A43E6C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–</w:t>
            </w:r>
          </w:p>
          <w:p w:rsidR="00A43E6C" w:rsidRPr="00F53E96" w:rsidRDefault="00A43E6C" w:rsidP="00C81413">
            <w:pPr>
              <w:jc w:val="center"/>
              <w:rPr>
                <w:b/>
                <w:sz w:val="24"/>
                <w:szCs w:val="24"/>
              </w:rPr>
            </w:pPr>
            <w:r w:rsidRPr="00F53E96">
              <w:rPr>
                <w:b/>
                <w:sz w:val="24"/>
                <w:szCs w:val="24"/>
              </w:rPr>
              <w:t>(0)</w:t>
            </w:r>
          </w:p>
        </w:tc>
        <w:tc>
          <w:tcPr>
            <w:tcW w:w="1434" w:type="dxa"/>
            <w:vAlign w:val="bottom"/>
          </w:tcPr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A43E6C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1401" w:type="dxa"/>
            <w:vAlign w:val="bottom"/>
          </w:tcPr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C81413">
            <w:pPr>
              <w:jc w:val="center"/>
              <w:rPr>
                <w:sz w:val="24"/>
                <w:szCs w:val="24"/>
              </w:rPr>
            </w:pPr>
          </w:p>
          <w:p w:rsidR="00A43E6C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</w:t>
            </w:r>
          </w:p>
        </w:tc>
        <w:tc>
          <w:tcPr>
            <w:tcW w:w="1985" w:type="dxa"/>
            <w:vAlign w:val="bottom"/>
          </w:tcPr>
          <w:p w:rsidR="006F3D7A" w:rsidRDefault="006F3D7A" w:rsidP="00DD689C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DD689C">
            <w:pPr>
              <w:jc w:val="center"/>
              <w:rPr>
                <w:sz w:val="24"/>
                <w:szCs w:val="24"/>
              </w:rPr>
            </w:pPr>
          </w:p>
          <w:p w:rsidR="006F3D7A" w:rsidRDefault="006F3D7A" w:rsidP="00DD689C">
            <w:pPr>
              <w:jc w:val="center"/>
              <w:rPr>
                <w:sz w:val="24"/>
                <w:szCs w:val="24"/>
              </w:rPr>
            </w:pPr>
          </w:p>
          <w:p w:rsidR="00DD689C" w:rsidRPr="00F53E96" w:rsidRDefault="006F3D7A" w:rsidP="00DD689C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С</w:t>
            </w:r>
            <w:r w:rsidR="00A43E6C" w:rsidRPr="00F53E96">
              <w:rPr>
                <w:sz w:val="24"/>
                <w:szCs w:val="24"/>
              </w:rPr>
              <w:t>ерия</w:t>
            </w:r>
            <w:r>
              <w:rPr>
                <w:sz w:val="24"/>
                <w:szCs w:val="24"/>
              </w:rPr>
              <w:t xml:space="preserve"> (841-</w:t>
            </w:r>
            <w:r w:rsidR="00C81413">
              <w:rPr>
                <w:sz w:val="24"/>
                <w:szCs w:val="24"/>
              </w:rPr>
              <w:t>860)</w:t>
            </w:r>
          </w:p>
          <w:p w:rsidR="00A43E6C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</w:t>
            </w:r>
          </w:p>
        </w:tc>
        <w:tc>
          <w:tcPr>
            <w:tcW w:w="1417" w:type="dxa"/>
            <w:vAlign w:val="bottom"/>
          </w:tcPr>
          <w:p w:rsidR="00A43E6C" w:rsidRDefault="00A43E6C" w:rsidP="00C81413">
            <w:pPr>
              <w:jc w:val="center"/>
              <w:rPr>
                <w:sz w:val="24"/>
                <w:szCs w:val="24"/>
              </w:rPr>
            </w:pPr>
          </w:p>
          <w:p w:rsidR="00D34807" w:rsidRDefault="00D34807" w:rsidP="00C81413">
            <w:pPr>
              <w:jc w:val="center"/>
              <w:rPr>
                <w:sz w:val="24"/>
                <w:szCs w:val="24"/>
              </w:rPr>
            </w:pPr>
          </w:p>
          <w:p w:rsidR="00D34807" w:rsidRDefault="00D34807" w:rsidP="00C81413">
            <w:pPr>
              <w:jc w:val="center"/>
              <w:rPr>
                <w:sz w:val="24"/>
                <w:szCs w:val="24"/>
              </w:rPr>
            </w:pPr>
          </w:p>
          <w:p w:rsidR="00D34807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ДВЛ0001</w:t>
            </w:r>
          </w:p>
        </w:tc>
      </w:tr>
      <w:tr w:rsidR="00A43E6C" w:rsidRPr="00F53E96" w:rsidTr="00C81413">
        <w:tc>
          <w:tcPr>
            <w:tcW w:w="1560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A43E6C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пара</w:t>
            </w:r>
          </w:p>
        </w:tc>
        <w:tc>
          <w:tcPr>
            <w:tcW w:w="1401" w:type="dxa"/>
          </w:tcPr>
          <w:p w:rsidR="00A43E6C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985" w:type="dxa"/>
          </w:tcPr>
          <w:p w:rsidR="00A43E6C" w:rsidRPr="00F53E96" w:rsidRDefault="00C81413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</w:t>
            </w:r>
          </w:p>
        </w:tc>
        <w:tc>
          <w:tcPr>
            <w:tcW w:w="1417" w:type="dxa"/>
          </w:tcPr>
          <w:p w:rsidR="00A43E6C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ДВЛ0002</w:t>
            </w:r>
          </w:p>
        </w:tc>
      </w:tr>
      <w:tr w:rsidR="00A43E6C" w:rsidRPr="00F53E96" w:rsidTr="00C81413">
        <w:tc>
          <w:tcPr>
            <w:tcW w:w="1560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01" w:type="dxa"/>
          </w:tcPr>
          <w:p w:rsidR="00A43E6C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…</w:t>
            </w:r>
          </w:p>
        </w:tc>
      </w:tr>
      <w:tr w:rsidR="00A43E6C" w:rsidRPr="00F53E96" w:rsidTr="00C81413">
        <w:tc>
          <w:tcPr>
            <w:tcW w:w="1560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3E6C" w:rsidRPr="00F53E96" w:rsidRDefault="00A43E6C" w:rsidP="00C81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A43E6C" w:rsidRPr="00F53E96" w:rsidRDefault="00F933C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пара</w:t>
            </w:r>
          </w:p>
        </w:tc>
        <w:tc>
          <w:tcPr>
            <w:tcW w:w="1401" w:type="dxa"/>
          </w:tcPr>
          <w:p w:rsidR="00A43E6C" w:rsidRPr="00F53E96" w:rsidRDefault="00DD689C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</w:t>
            </w:r>
          </w:p>
        </w:tc>
        <w:tc>
          <w:tcPr>
            <w:tcW w:w="1985" w:type="dxa"/>
          </w:tcPr>
          <w:p w:rsidR="00C81413" w:rsidRDefault="00C81413" w:rsidP="00C37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</w:t>
            </w:r>
            <w:r w:rsidR="00C378E4" w:rsidRPr="00F53E96">
              <w:rPr>
                <w:sz w:val="24"/>
                <w:szCs w:val="24"/>
              </w:rPr>
              <w:t xml:space="preserve"> </w:t>
            </w:r>
          </w:p>
          <w:p w:rsidR="00A43E6C" w:rsidRPr="00F53E96" w:rsidRDefault="00C81413" w:rsidP="00C378E4">
            <w:pPr>
              <w:jc w:val="center"/>
              <w:rPr>
                <w:sz w:val="24"/>
                <w:szCs w:val="24"/>
              </w:rPr>
            </w:pPr>
            <w:r w:rsidRPr="00F53E96">
              <w:rPr>
                <w:sz w:val="24"/>
                <w:szCs w:val="24"/>
              </w:rPr>
              <w:t>Р</w:t>
            </w:r>
            <w:r w:rsidR="00A43E6C" w:rsidRPr="00F53E96">
              <w:rPr>
                <w:sz w:val="24"/>
                <w:szCs w:val="24"/>
              </w:rPr>
              <w:t>езерв</w:t>
            </w:r>
            <w:r>
              <w:rPr>
                <w:sz w:val="24"/>
                <w:szCs w:val="24"/>
              </w:rPr>
              <w:t xml:space="preserve"> (850-860</w:t>
            </w:r>
            <w:r w:rsidR="00A43E6C" w:rsidRPr="00F53E9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A43E6C" w:rsidRPr="00F53E96" w:rsidRDefault="00D34807" w:rsidP="00C81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ДВЛ0009</w:t>
            </w:r>
          </w:p>
        </w:tc>
      </w:tr>
    </w:tbl>
    <w:p w:rsidR="00F60799" w:rsidRPr="00F53E96" w:rsidRDefault="00F60799" w:rsidP="00F60799">
      <w:pPr>
        <w:jc w:val="center"/>
        <w:rPr>
          <w:sz w:val="24"/>
          <w:szCs w:val="24"/>
        </w:rPr>
      </w:pPr>
    </w:p>
    <w:p w:rsidR="00F60799" w:rsidRPr="00F933C7" w:rsidRDefault="00F60799" w:rsidP="00F933C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7CF">
        <w:rPr>
          <w:rFonts w:ascii="Times New Roman" w:hAnsi="Times New Roman" w:cs="Times New Roman"/>
          <w:b/>
          <w:sz w:val="28"/>
          <w:szCs w:val="28"/>
        </w:rPr>
        <w:t>СТРУКТУРА КОДА В ПОЗИЦИОННОЙ СИСТЕМЕ КОДИРОВАНИЯ:</w:t>
      </w:r>
    </w:p>
    <w:p w:rsidR="00F60799" w:rsidRPr="000A17CF" w:rsidRDefault="00F60799" w:rsidP="000A17CF">
      <w:pPr>
        <w:spacing w:line="360" w:lineRule="auto"/>
        <w:ind w:left="3600"/>
        <w:rPr>
          <w:rFonts w:ascii="Times New Roman" w:hAnsi="Times New Roman" w:cs="Times New Roman"/>
          <w:sz w:val="28"/>
          <w:szCs w:val="28"/>
        </w:rPr>
      </w:pPr>
      <w:r w:rsidRPr="000A17C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95579D" wp14:editId="1F4F2743">
                <wp:simplePos x="0" y="0"/>
                <wp:positionH relativeFrom="column">
                  <wp:posOffset>1691640</wp:posOffset>
                </wp:positionH>
                <wp:positionV relativeFrom="paragraph">
                  <wp:posOffset>42545</wp:posOffset>
                </wp:positionV>
                <wp:extent cx="4038600" cy="1084580"/>
                <wp:effectExtent l="0" t="0" r="0" b="127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38600" cy="1084580"/>
                          <a:chOff x="4171" y="5551"/>
                          <a:chExt cx="5261" cy="1708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21" y="5942"/>
                            <a:ext cx="3311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413" w:rsidRPr="00F53E96" w:rsidRDefault="00C81413" w:rsidP="00F60799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Порядковый номер пары обуви</w:t>
                              </w:r>
                            </w:p>
                          </w:txbxContent>
                        </wps:txbx>
                        <wps:bodyPr rot="0" vert="horz" wrap="square" lIns="1800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174" y="5551"/>
                            <a:ext cx="2850" cy="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413" w:rsidRPr="00BA7E13" w:rsidRDefault="00C81413" w:rsidP="00F60799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ХХ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ХХХ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4171" y="5841"/>
                            <a:ext cx="450" cy="118"/>
                            <a:chOff x="4849" y="7598"/>
                            <a:chExt cx="600" cy="102"/>
                          </a:xfrm>
                        </wpg:grpSpPr>
                        <wps:wsp>
                          <wps:cNvPr id="6" name="Line 7"/>
                          <wps:cNvCnPr/>
                          <wps:spPr bwMode="auto">
                            <a:xfrm>
                              <a:off x="4849" y="7700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8"/>
                          <wps:cNvCnPr/>
                          <wps:spPr bwMode="auto">
                            <a:xfrm flipV="1">
                              <a:off x="4849" y="7598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9"/>
                          <wps:cNvCnPr/>
                          <wps:spPr bwMode="auto">
                            <a:xfrm flipV="1">
                              <a:off x="5449" y="7598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1" y="6851"/>
                            <a:ext cx="3256" cy="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413" w:rsidRPr="00F53E96" w:rsidRDefault="00C81413" w:rsidP="00F6079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Классификация обуви</w:t>
                              </w:r>
                            </w:p>
                          </w:txbxContent>
                        </wps:txbx>
                        <wps:bodyPr rot="0" vert="horz" wrap="square" lIns="91440" tIns="45720" rIns="18000" bIns="45720" anchor="t" anchorCtr="0" upright="1">
                          <a:noAutofit/>
                        </wps:bodyPr>
                      </wps:wsp>
                      <wpg:grpSp>
                        <wpg:cNvPr id="10" name="Group 11"/>
                        <wpg:cNvGrpSpPr>
                          <a:grpSpLocks/>
                        </wpg:cNvGrpSpPr>
                        <wpg:grpSpPr bwMode="auto">
                          <a:xfrm>
                            <a:off x="4396" y="5959"/>
                            <a:ext cx="1725" cy="1224"/>
                            <a:chOff x="5074" y="7716"/>
                            <a:chExt cx="1425" cy="1224"/>
                          </a:xfrm>
                        </wpg:grpSpPr>
                        <wps:wsp>
                          <wps:cNvPr id="11" name="Line 12"/>
                          <wps:cNvCnPr/>
                          <wps:spPr bwMode="auto">
                            <a:xfrm>
                              <a:off x="5074" y="7716"/>
                              <a:ext cx="0" cy="12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3"/>
                          <wps:cNvCnPr/>
                          <wps:spPr bwMode="auto">
                            <a:xfrm>
                              <a:off x="5074" y="8940"/>
                              <a:ext cx="14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>
                            <a:off x="4696" y="5841"/>
                            <a:ext cx="525" cy="118"/>
                            <a:chOff x="5524" y="7851"/>
                            <a:chExt cx="450" cy="102"/>
                          </a:xfrm>
                        </wpg:grpSpPr>
                        <wps:wsp>
                          <wps:cNvPr id="14" name="Line 15"/>
                          <wps:cNvCnPr/>
                          <wps:spPr bwMode="auto">
                            <a:xfrm>
                              <a:off x="5524" y="7953"/>
                              <a:ext cx="4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6"/>
                          <wps:cNvCnPr/>
                          <wps:spPr bwMode="auto">
                            <a:xfrm flipV="1">
                              <a:off x="552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7"/>
                          <wps:cNvCnPr/>
                          <wps:spPr bwMode="auto">
                            <a:xfrm flipV="1">
                              <a:off x="597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921" y="6545"/>
                            <a:ext cx="1777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413" w:rsidRPr="00F53E96" w:rsidRDefault="00C81413" w:rsidP="00F6079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F53E96">
                                <w:rPr>
                                  <w:sz w:val="24"/>
                                  <w:szCs w:val="24"/>
                                </w:rPr>
                                <w:t xml:space="preserve">тип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обуви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4921" y="5959"/>
                            <a:ext cx="1200" cy="918"/>
                            <a:chOff x="5749" y="7716"/>
                            <a:chExt cx="1050" cy="918"/>
                          </a:xfrm>
                        </wpg:grpSpPr>
                        <wps:wsp>
                          <wps:cNvPr id="19" name="Line 20"/>
                          <wps:cNvCnPr/>
                          <wps:spPr bwMode="auto">
                            <a:xfrm>
                              <a:off x="5749" y="7716"/>
                              <a:ext cx="0" cy="9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1"/>
                          <wps:cNvCnPr/>
                          <wps:spPr bwMode="auto">
                            <a:xfrm>
                              <a:off x="5749" y="8634"/>
                              <a:ext cx="10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" name="Group 22"/>
                        <wpg:cNvGrpSpPr>
                          <a:grpSpLocks/>
                        </wpg:cNvGrpSpPr>
                        <wpg:grpSpPr bwMode="auto">
                          <a:xfrm>
                            <a:off x="5296" y="5857"/>
                            <a:ext cx="375" cy="102"/>
                            <a:chOff x="6049" y="7851"/>
                            <a:chExt cx="450" cy="102"/>
                          </a:xfrm>
                        </wpg:grpSpPr>
                        <wps:wsp>
                          <wps:cNvPr id="22" name="Line 23"/>
                          <wps:cNvCnPr/>
                          <wps:spPr bwMode="auto">
                            <a:xfrm>
                              <a:off x="6049" y="7953"/>
                              <a:ext cx="4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4"/>
                          <wps:cNvCnPr/>
                          <wps:spPr bwMode="auto">
                            <a:xfrm flipV="1">
                              <a:off x="6049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5"/>
                          <wps:cNvCnPr/>
                          <wps:spPr bwMode="auto">
                            <a:xfrm flipV="1">
                              <a:off x="6499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521" y="6252"/>
                            <a:ext cx="2836" cy="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413" w:rsidRPr="00F53E96" w:rsidRDefault="00C81413" w:rsidP="00F6079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Вид обуви</w:t>
                              </w:r>
                            </w:p>
                          </w:txbxContent>
                        </wps:txbx>
                        <wps:bodyPr rot="0" vert="horz" wrap="square" lIns="3600" tIns="45720" rIns="3600" bIns="45720" anchor="t" anchorCtr="0" upright="1">
                          <a:noAutofit/>
                        </wps:bodyPr>
                      </wps:wsp>
                      <wpg:grpSp>
                        <wpg:cNvPr id="26" name="Group 27"/>
                        <wpg:cNvGrpSpPr>
                          <a:grpSpLocks/>
                        </wpg:cNvGrpSpPr>
                        <wpg:grpSpPr bwMode="auto">
                          <a:xfrm>
                            <a:off x="5446" y="5959"/>
                            <a:ext cx="2100" cy="612"/>
                            <a:chOff x="6349" y="7716"/>
                            <a:chExt cx="2325" cy="612"/>
                          </a:xfrm>
                        </wpg:grpSpPr>
                        <wps:wsp>
                          <wps:cNvPr id="27" name="Line 28"/>
                          <wps:cNvCnPr/>
                          <wps:spPr bwMode="auto">
                            <a:xfrm>
                              <a:off x="6349" y="7716"/>
                              <a:ext cx="0" cy="6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9"/>
                          <wps:cNvCnPr/>
                          <wps:spPr bwMode="auto">
                            <a:xfrm>
                              <a:off x="6349" y="8328"/>
                              <a:ext cx="23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" name="Group 30"/>
                        <wpg:cNvGrpSpPr>
                          <a:grpSpLocks/>
                        </wpg:cNvGrpSpPr>
                        <wpg:grpSpPr bwMode="auto">
                          <a:xfrm>
                            <a:off x="5746" y="5857"/>
                            <a:ext cx="750" cy="102"/>
                            <a:chOff x="6574" y="7851"/>
                            <a:chExt cx="750" cy="102"/>
                          </a:xfrm>
                        </wpg:grpSpPr>
                        <wps:wsp>
                          <wps:cNvPr id="30" name="Line 31"/>
                          <wps:cNvCnPr/>
                          <wps:spPr bwMode="auto">
                            <a:xfrm>
                              <a:off x="6574" y="7953"/>
                              <a:ext cx="7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2"/>
                          <wps:cNvCnPr/>
                          <wps:spPr bwMode="auto">
                            <a:xfrm flipV="1">
                              <a:off x="657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3"/>
                          <wps:cNvCnPr/>
                          <wps:spPr bwMode="auto">
                            <a:xfrm flipV="1">
                              <a:off x="732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" name="Group 34"/>
                        <wpg:cNvGrpSpPr>
                          <a:grpSpLocks/>
                        </wpg:cNvGrpSpPr>
                        <wpg:grpSpPr bwMode="auto">
                          <a:xfrm>
                            <a:off x="6046" y="5985"/>
                            <a:ext cx="2475" cy="306"/>
                            <a:chOff x="6949" y="7716"/>
                            <a:chExt cx="2925" cy="306"/>
                          </a:xfrm>
                        </wpg:grpSpPr>
                        <wps:wsp>
                          <wps:cNvPr id="34" name="Line 35"/>
                          <wps:cNvCnPr/>
                          <wps:spPr bwMode="auto">
                            <a:xfrm>
                              <a:off x="6949" y="7716"/>
                              <a:ext cx="0" cy="3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>
                              <a:off x="6949" y="8022"/>
                              <a:ext cx="29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7" style="position:absolute;left:0;text-align:left;margin-left:133.2pt;margin-top:3.35pt;width:318pt;height:85.4pt;z-index:251661312" coordorigin="4171,5551" coordsize="5261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21;top:5942;width:3311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y5MUA&#10;AADaAAAADwAAAGRycy9kb3ducmV2LnhtbESPW2vCQBSE3wv+h+UU+iK6sbZeoqtIRSg+FLy/HrOn&#10;STB7NmS3MfXXu4WCj8PMfMNM540pRE2Vyy0r6HUjEMSJ1TmnCva7VWcEwnlkjYVlUvBLDuaz1tMU&#10;Y22vvKF661MRIOxiVJB5X8ZSuiQjg65rS+LgfdvKoA+ySqWu8BrgppCvUTSQBnMOCxmW9JFRctn+&#10;GAWD8/vafbnT27k9vh3b9WE5LIubUi/PzWICwlPjH+H/9qdW0Ie/K+EG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bLkxQAAANoAAAAPAAAAAAAAAAAAAAAAAJgCAABkcnMv&#10;ZG93bnJldi54bWxQSwUGAAAAAAQABAD1AAAAigMAAAAA&#10;" filled="f" stroked="f">
                  <v:textbox inset=".5mm">
                    <w:txbxContent>
                      <w:p w:rsidR="00C81413" w:rsidRPr="00F53E96" w:rsidRDefault="00C81413" w:rsidP="00F60799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Порядковый номер пары обуви</w:t>
                        </w:r>
                      </w:p>
                    </w:txbxContent>
                  </v:textbox>
                </v:shape>
                <v:shape id="Text Box 5" o:spid="_x0000_s1029" type="#_x0000_t202" style="position:absolute;left:4174;top:5551;width:285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4ccIA&#10;AADaAAAADwAAAGRycy9kb3ducmV2LnhtbESP3WoCMRSE74W+QzhC7zSrlNpujVKEQm/E+vMAh81x&#10;s3VzsiRH3fbpTaHg5TAz3zDzZe9bdaGYmsAGJuMCFHEVbMO1gcP+Y/QCKgmyxTYwGfihBMvFw2CO&#10;pQ1X3tJlJ7XKEE4lGnAiXal1qhx5TOPQEWfvGKJHyTLW2ka8Zrhv9bQonrXHhvOCw45WjqrT7uwN&#10;HONqvRX63rzKqV3734P7mmlnzOOwf38DJdTLPfzf/rQGnuDvSr4B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HhxwgAAANoAAAAPAAAAAAAAAAAAAAAAAJgCAABkcnMvZG93&#10;bnJldi54bWxQSwUGAAAAAAQABAD1AAAAhwMAAAAA&#10;" filled="f" stroked="f">
                  <v:textbox inset="1.5mm">
                    <w:txbxContent>
                      <w:p w:rsidR="00C81413" w:rsidRPr="00BA7E13" w:rsidRDefault="00C81413" w:rsidP="00F60799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ХХ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ХХХ</w:t>
                        </w:r>
                      </w:p>
                    </w:txbxContent>
                  </v:textbox>
                </v:shape>
                <v:group id="Group 6" o:spid="_x0000_s1030" style="position:absolute;left:4171;top:5841;width:450;height:118" coordorigin="4849,7598" coordsize="60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7" o:spid="_x0000_s1031" style="position:absolute;visibility:visible;mso-wrap-style:square" from="4849,7700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8" o:spid="_x0000_s1032" style="position:absolute;flip:y;visibility:visible;mso-wrap-style:square" from="4849,7598" to="48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<v:line id="Line 9" o:spid="_x0000_s1033" style="position:absolute;flip:y;visibility:visible;mso-wrap-style:square" from="5449,7598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</v:group>
                <v:shape id="Text Box 10" o:spid="_x0000_s1034" type="#_x0000_t202" style="position:absolute;left:4321;top:6851;width:3256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JaMAA&#10;AADaAAAADwAAAGRycy9kb3ducmV2LnhtbESP0YrCMBRE3xf8h3AF39bUlV21GsWtCMI+Wf2AS3Nt&#10;is1NaWKtf78RBB+HmTnDrDa9rUVHra8cK5iMExDEhdMVlwrOp/3nHIQPyBprx6TgQR4268HHClPt&#10;7nykLg+liBD2KSowITSplL4wZNGPXUMcvYtrLYYo21LqFu8Rbmv5lSQ/0mLFccFgQ5mh4prfrIIs&#10;t0SzmrLue2p3p7/bb7efGaVGw367BBGoD+/wq33QChbwvBJv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QJaMAAAADaAAAADwAAAAAAAAAAAAAAAACYAgAAZHJzL2Rvd25y&#10;ZXYueG1sUEsFBgAAAAAEAAQA9QAAAIUDAAAAAA==&#10;" filled="f" stroked="f">
                  <v:textbox inset=",,.5mm">
                    <w:txbxContent>
                      <w:p w:rsidR="00C81413" w:rsidRPr="00F53E96" w:rsidRDefault="00C81413" w:rsidP="00F6079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Классификация обуви</w:t>
                        </w:r>
                      </w:p>
                    </w:txbxContent>
                  </v:textbox>
                </v:shape>
                <v:group id="Group 11" o:spid="_x0000_s1035" style="position:absolute;left:4396;top:5959;width:1725;height:1224" coordorigin="5074,7716" coordsize="1425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line id="Line 12" o:spid="_x0000_s1036" style="position:absolute;visibility:visible;mso-wrap-style:square" from="5074,7716" to="5074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<v:line id="Line 13" o:spid="_x0000_s1037" style="position:absolute;visibility:visible;mso-wrap-style:square" from="5074,8940" to="6499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/v:group>
                <v:group id="Group 14" o:spid="_x0000_s1038" style="position:absolute;left:4696;top:5841;width:525;height:118" coordorigin="5524,7851" coordsize="4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15" o:spid="_x0000_s1039" style="position:absolute;visibility:visible;mso-wrap-style:square" from="5524,7953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line id="Line 16" o:spid="_x0000_s1040" style="position:absolute;flip:y;visibility:visible;mso-wrap-style:square" from="5524,7851" to="55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Line 17" o:spid="_x0000_s1041" style="position:absolute;flip:y;visibility:visible;mso-wrap-style:square" from="5974,7851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/v:group>
                <v:shape id="Text Box 18" o:spid="_x0000_s1042" type="#_x0000_t202" style="position:absolute;left:4921;top:6545;width:1777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phcMA&#10;AADbAAAADwAAAGRycy9kb3ducmV2LnhtbERP22oCMRB9L/gPYQp9Ec22D7ZujSKFiloKXvoBw2bc&#10;XZpMliTdXf16Iwh9m8O5zmzRWyNa8qF2rOB5nIEgLpyuuVTwc/wcvYEIEVmjcUwKzhRgMR88zDDX&#10;ruM9tYdYihTCIUcFVYxNLmUoKrIYxq4hTtzJeYsxQV9K7bFL4dbIlyybSIs1p4YKG/qoqPg9/FkF&#10;X7vpir4vq43f7iZtNlybU9capZ4e++U7iEh9/Bff3Wud5r/C7Zd0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phcMAAADbAAAADwAAAAAAAAAAAAAAAACYAgAAZHJzL2Rv&#10;d25yZXYueG1sUEsFBgAAAAAEAAQA9QAAAIgDAAAAAA==&#10;" filled="f" stroked="f">
                  <v:textbox inset="1.5mm,,1.5mm">
                    <w:txbxContent>
                      <w:p w:rsidR="00C81413" w:rsidRPr="00F53E96" w:rsidRDefault="00C81413" w:rsidP="00F60799">
                        <w:pPr>
                          <w:rPr>
                            <w:sz w:val="24"/>
                            <w:szCs w:val="24"/>
                          </w:rPr>
                        </w:pPr>
                        <w:r w:rsidRPr="00F53E96">
                          <w:rPr>
                            <w:sz w:val="24"/>
                            <w:szCs w:val="24"/>
                          </w:rPr>
                          <w:t xml:space="preserve">тип </w:t>
                        </w:r>
                        <w:r>
                          <w:rPr>
                            <w:sz w:val="24"/>
                            <w:szCs w:val="24"/>
                          </w:rPr>
                          <w:t>обуви</w:t>
                        </w:r>
                      </w:p>
                    </w:txbxContent>
                  </v:textbox>
                </v:shape>
                <v:group id="Group 19" o:spid="_x0000_s1043" style="position:absolute;left:4921;top:5959;width:1200;height:918" coordorigin="5749,7716" coordsize="1050,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line id="Line 20" o:spid="_x0000_s1044" style="position:absolute;visibility:visible;mso-wrap-style:square" from="5749,7716" to="574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1" o:spid="_x0000_s1045" style="position:absolute;visibility:visible;mso-wrap-style:square" from="5749,8634" to="679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  <v:group id="Group 22" o:spid="_x0000_s1046" style="position:absolute;left:5296;top:5857;width:375;height:102" coordorigin="6049,7851" coordsize="4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Line 23" o:spid="_x0000_s1047" style="position:absolute;visibility:visible;mso-wrap-style:square" from="6049,7953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4" o:spid="_x0000_s1048" style="position:absolute;flip:y;visibility:visible;mso-wrap-style:square" from="6049,7851" to="604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line id="Line 25" o:spid="_x0000_s1049" style="position:absolute;flip:y;visibility:visible;mso-wrap-style:square" from="6499,7851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/v:group>
                <v:shape id="Text Box 26" o:spid="_x0000_s1050" type="#_x0000_t202" style="position:absolute;left:5521;top:6252;width:2836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m2b4A&#10;AADbAAAADwAAAGRycy9kb3ducmV2LnhtbESPQYvCMBSE74L/ITxhb5oqKFqNIqLg1e7i+dE809Lm&#10;pTRR4783C4LHYWa+YTa7aFvxoN7XjhVMJxkI4tLpmo2Cv9/TeAnCB2SNrWNS8CIPu+1wsMFcuydf&#10;6FEEIxKEfY4KqhC6XEpfVmTRT1xHnLyb6y2GJHsjdY/PBLetnGXZQlqsOS1U2NGhorIp7lZBSZEu&#10;1wWb4nCNjQnNdLU8npT6GcX9GkSgGL7hT/usFczm8P8l/Q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kM5tm+AAAA2wAAAA8AAAAAAAAAAAAAAAAAmAIAAGRycy9kb3ducmV2&#10;LnhtbFBLBQYAAAAABAAEAPUAAACDAwAAAAA=&#10;" filled="f" stroked="f">
                  <v:textbox inset=".1mm,,.1mm">
                    <w:txbxContent>
                      <w:p w:rsidR="00C81413" w:rsidRPr="00F53E96" w:rsidRDefault="00C81413" w:rsidP="00F6079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Вид обуви</w:t>
                        </w:r>
                      </w:p>
                    </w:txbxContent>
                  </v:textbox>
                </v:shape>
                <v:group id="Group 27" o:spid="_x0000_s1051" style="position:absolute;left:5446;top:5959;width:2100;height:612" coordorigin="6349,7716" coordsize="2325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line id="Line 28" o:spid="_x0000_s1052" style="position:absolute;visibility:visible;mso-wrap-style:square" from="6349,7716" to="6349,8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29" o:spid="_x0000_s1053" style="position:absolute;visibility:visible;mso-wrap-style:square" from="6349,8328" to="8674,8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  <v:group id="Group 30" o:spid="_x0000_s1054" style="position:absolute;left:5746;top:5857;width:750;height:102" coordorigin="6574,7851" coordsize="7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line id="Line 31" o:spid="_x0000_s1055" style="position:absolute;visibility:visible;mso-wrap-style:square" from="6574,7953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32" o:spid="_x0000_s1056" style="position:absolute;flip:y;visibility:visible;mso-wrap-style:square" from="6574,7851" to="65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<v:line id="Line 33" o:spid="_x0000_s1057" style="position:absolute;flip:y;visibility:visible;mso-wrap-style:square" from="7324,7851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/v:group>
                <v:group id="Group 34" o:spid="_x0000_s1058" style="position:absolute;left:6046;top:5985;width:2475;height:306" coordorigin="6949,7716" coordsize="2925,3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line id="Line 35" o:spid="_x0000_s1059" style="position:absolute;visibility:visible;mso-wrap-style:square" from="6949,7716" to="6949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36" o:spid="_x0000_s1060" style="position:absolute;visibility:visible;mso-wrap-style:square" from="6949,8022" to="9874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/v:group>
              </v:group>
            </w:pict>
          </mc:Fallback>
        </mc:AlternateContent>
      </w:r>
      <w:r w:rsidRPr="000A17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799" w:rsidRPr="000A17CF" w:rsidRDefault="00F60799" w:rsidP="000A17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99" w:rsidRPr="000A17CF" w:rsidRDefault="00F60799" w:rsidP="000A17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99" w:rsidRPr="000A17CF" w:rsidRDefault="00F60799" w:rsidP="000A17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99" w:rsidRPr="000A17CF" w:rsidRDefault="00D34807" w:rsidP="00D34807">
      <w:pPr>
        <w:tabs>
          <w:tab w:val="left" w:pos="28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0799" w:rsidRDefault="00F60799" w:rsidP="000A1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807" w:rsidRDefault="00D34807" w:rsidP="000A1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807" w:rsidRDefault="00D34807" w:rsidP="000A1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4807" w:rsidRPr="000A17CF" w:rsidRDefault="00D34807" w:rsidP="000A1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0A17CF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0A17CF">
        <w:rPr>
          <w:rFonts w:ascii="Times New Roman" w:hAnsi="Times New Roman" w:cs="Times New Roman"/>
          <w:sz w:val="28"/>
          <w:szCs w:val="28"/>
        </w:rPr>
        <w:t>Дата выполнения                                                           Подпись студента</w:t>
      </w:r>
    </w:p>
    <w:p w:rsidR="00D34807" w:rsidRDefault="00D34807" w:rsidP="000A17CF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34807" w:rsidRDefault="00D34807" w:rsidP="000A17CF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34807" w:rsidRPr="000A17CF" w:rsidRDefault="00D34807" w:rsidP="000A17CF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7CF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F60799" w:rsidRPr="000A17CF" w:rsidRDefault="00F60799" w:rsidP="000A17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99" w:rsidRPr="00D34807" w:rsidRDefault="00F60799" w:rsidP="000A17CF">
      <w:pPr>
        <w:pStyle w:val="2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807">
        <w:rPr>
          <w:rFonts w:ascii="Times New Roman" w:hAnsi="Times New Roman" w:cs="Times New Roman"/>
          <w:sz w:val="28"/>
          <w:szCs w:val="28"/>
        </w:rPr>
        <w:t xml:space="preserve">Автоматизированные информационные технологии в экономике: Учебник/ Под </w:t>
      </w:r>
      <w:proofErr w:type="spellStart"/>
      <w:r w:rsidRPr="00D34807"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 w:rsidRPr="00D3480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34807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D34807">
        <w:rPr>
          <w:rFonts w:ascii="Times New Roman" w:hAnsi="Times New Roman" w:cs="Times New Roman"/>
          <w:sz w:val="28"/>
          <w:szCs w:val="28"/>
        </w:rPr>
        <w:t>. Г.А. Титоренко. – М.: Компьютер, ЮНИТИ, 2007.</w:t>
      </w:r>
    </w:p>
    <w:p w:rsidR="00F60799" w:rsidRPr="00D34807" w:rsidRDefault="00F60799" w:rsidP="000A17CF">
      <w:pPr>
        <w:pStyle w:val="2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807">
        <w:rPr>
          <w:rFonts w:ascii="Times New Roman" w:hAnsi="Times New Roman" w:cs="Times New Roman"/>
          <w:sz w:val="28"/>
          <w:szCs w:val="28"/>
        </w:rPr>
        <w:t>Информационные системы в экономике</w:t>
      </w:r>
      <w:proofErr w:type="gramStart"/>
      <w:r w:rsidRPr="00D3480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D34807">
        <w:rPr>
          <w:rFonts w:ascii="Times New Roman" w:hAnsi="Times New Roman" w:cs="Times New Roman"/>
          <w:sz w:val="28"/>
          <w:szCs w:val="28"/>
        </w:rPr>
        <w:t>од ред. В.В. Дика. – М.:</w:t>
      </w:r>
      <w:r w:rsidRPr="000A1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07">
        <w:rPr>
          <w:rFonts w:ascii="Times New Roman" w:hAnsi="Times New Roman" w:cs="Times New Roman"/>
          <w:sz w:val="28"/>
          <w:szCs w:val="28"/>
        </w:rPr>
        <w:t>Финансы и статистика, 2000.</w:t>
      </w:r>
    </w:p>
    <w:p w:rsidR="00F60799" w:rsidRPr="00D34807" w:rsidRDefault="00F60799" w:rsidP="000A17CF">
      <w:pPr>
        <w:pStyle w:val="2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807">
        <w:rPr>
          <w:rFonts w:ascii="Times New Roman" w:hAnsi="Times New Roman" w:cs="Times New Roman"/>
          <w:sz w:val="28"/>
          <w:szCs w:val="28"/>
        </w:rPr>
        <w:t xml:space="preserve">Информационные технологии управления: Учеб. пособие для вузов / Под </w:t>
      </w:r>
      <w:proofErr w:type="spellStart"/>
      <w:r w:rsidRPr="00D34807"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 w:rsidRPr="00D3480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34807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D34807">
        <w:rPr>
          <w:rFonts w:ascii="Times New Roman" w:hAnsi="Times New Roman" w:cs="Times New Roman"/>
          <w:sz w:val="28"/>
          <w:szCs w:val="28"/>
        </w:rPr>
        <w:t>. Г.А. Титоренко. – 2-е изд., доп. – М.: ЮНИТИ-ДАНА, 2007.</w:t>
      </w:r>
    </w:p>
    <w:p w:rsidR="00F60799" w:rsidRPr="00D34807" w:rsidRDefault="00F60799" w:rsidP="000A17CF">
      <w:pPr>
        <w:pStyle w:val="2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807">
        <w:rPr>
          <w:rFonts w:ascii="Times New Roman" w:hAnsi="Times New Roman" w:cs="Times New Roman"/>
          <w:sz w:val="28"/>
          <w:szCs w:val="28"/>
        </w:rPr>
        <w:t>Смирнова Г.Н., Сорокин А.А., Тельнов Ю.Ф. Проектирование экономических информационных систем: Учебник</w:t>
      </w:r>
      <w:proofErr w:type="gramStart"/>
      <w:r w:rsidRPr="00D3480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D34807">
        <w:rPr>
          <w:rFonts w:ascii="Times New Roman" w:hAnsi="Times New Roman" w:cs="Times New Roman"/>
          <w:sz w:val="28"/>
          <w:szCs w:val="28"/>
        </w:rPr>
        <w:t>од ред. Ю.Ф. Тельнова. – М.: Финансы и статистика, 2001.</w:t>
      </w:r>
    </w:p>
    <w:p w:rsidR="00F60799" w:rsidRPr="00D34807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Pr="000A17CF" w:rsidRDefault="00F60799" w:rsidP="000A17CF">
      <w:pPr>
        <w:tabs>
          <w:tab w:val="left" w:pos="10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p w:rsidR="00F60799" w:rsidRPr="00F60799" w:rsidRDefault="00F60799" w:rsidP="00F60799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</w:p>
    <w:sectPr w:rsidR="00F60799" w:rsidRPr="00F6079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BF" w:rsidRDefault="00985ABF" w:rsidP="00D34807">
      <w:pPr>
        <w:spacing w:after="0" w:line="240" w:lineRule="auto"/>
      </w:pPr>
      <w:r>
        <w:separator/>
      </w:r>
    </w:p>
  </w:endnote>
  <w:endnote w:type="continuationSeparator" w:id="0">
    <w:p w:rsidR="00985ABF" w:rsidRDefault="00985ABF" w:rsidP="00D34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51876"/>
      <w:docPartObj>
        <w:docPartGallery w:val="Page Numbers (Bottom of Page)"/>
        <w:docPartUnique/>
      </w:docPartObj>
    </w:sdtPr>
    <w:sdtContent>
      <w:p w:rsidR="00D34807" w:rsidRDefault="00D3480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D34807" w:rsidRDefault="00D348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BF" w:rsidRDefault="00985ABF" w:rsidP="00D34807">
      <w:pPr>
        <w:spacing w:after="0" w:line="240" w:lineRule="auto"/>
      </w:pPr>
      <w:r>
        <w:separator/>
      </w:r>
    </w:p>
  </w:footnote>
  <w:footnote w:type="continuationSeparator" w:id="0">
    <w:p w:rsidR="00985ABF" w:rsidRDefault="00985ABF" w:rsidP="00D34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3F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96B74"/>
    <w:multiLevelType w:val="hybridMultilevel"/>
    <w:tmpl w:val="6BC4C3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2">
    <w:nsid w:val="0F1C4A05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7B52A63"/>
    <w:multiLevelType w:val="singleLevel"/>
    <w:tmpl w:val="8A7A11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702046A7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3"/>
    <w:rsid w:val="000016C3"/>
    <w:rsid w:val="0002138D"/>
    <w:rsid w:val="000A17CF"/>
    <w:rsid w:val="000E2AF7"/>
    <w:rsid w:val="002B50E3"/>
    <w:rsid w:val="003E7B6F"/>
    <w:rsid w:val="004A1B30"/>
    <w:rsid w:val="0054524C"/>
    <w:rsid w:val="00570B44"/>
    <w:rsid w:val="006271C4"/>
    <w:rsid w:val="006F3D7A"/>
    <w:rsid w:val="00897C78"/>
    <w:rsid w:val="00985ABF"/>
    <w:rsid w:val="009C7439"/>
    <w:rsid w:val="00A43E6C"/>
    <w:rsid w:val="00B111CF"/>
    <w:rsid w:val="00C10D2A"/>
    <w:rsid w:val="00C378E4"/>
    <w:rsid w:val="00C81413"/>
    <w:rsid w:val="00D34807"/>
    <w:rsid w:val="00DD689C"/>
    <w:rsid w:val="00E270AB"/>
    <w:rsid w:val="00F60799"/>
    <w:rsid w:val="00F9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F60799"/>
    <w:pPr>
      <w:spacing w:after="0" w:line="360" w:lineRule="auto"/>
      <w:ind w:firstLine="851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0799"/>
    <w:rPr>
      <w:rFonts w:ascii="Arial" w:eastAsia="Times New Roman" w:hAnsi="Arial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F60799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60799"/>
    <w:rPr>
      <w:rFonts w:ascii="Arial" w:eastAsia="Times New Roman" w:hAnsi="Arial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07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0799"/>
  </w:style>
  <w:style w:type="table" w:styleId="a6">
    <w:name w:val="Table Grid"/>
    <w:basedOn w:val="a1"/>
    <w:rsid w:val="00F60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34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4807"/>
  </w:style>
  <w:style w:type="paragraph" w:styleId="a9">
    <w:name w:val="footer"/>
    <w:basedOn w:val="a"/>
    <w:link w:val="aa"/>
    <w:uiPriority w:val="99"/>
    <w:unhideWhenUsed/>
    <w:rsid w:val="00D34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4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F60799"/>
    <w:pPr>
      <w:spacing w:after="0" w:line="360" w:lineRule="auto"/>
      <w:ind w:firstLine="851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0799"/>
    <w:rPr>
      <w:rFonts w:ascii="Arial" w:eastAsia="Times New Roman" w:hAnsi="Arial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F60799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60799"/>
    <w:rPr>
      <w:rFonts w:ascii="Arial" w:eastAsia="Times New Roman" w:hAnsi="Arial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07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0799"/>
  </w:style>
  <w:style w:type="table" w:styleId="a6">
    <w:name w:val="Table Grid"/>
    <w:basedOn w:val="a1"/>
    <w:rsid w:val="00F60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34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4807"/>
  </w:style>
  <w:style w:type="paragraph" w:styleId="a9">
    <w:name w:val="footer"/>
    <w:basedOn w:val="a"/>
    <w:link w:val="aa"/>
    <w:uiPriority w:val="99"/>
    <w:unhideWhenUsed/>
    <w:rsid w:val="00D34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4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АНУБИС</dc:creator>
  <cp:keywords/>
  <dc:description/>
  <cp:lastModifiedBy>АНУБИС</cp:lastModifiedBy>
  <cp:revision>9</cp:revision>
  <dcterms:created xsi:type="dcterms:W3CDTF">2013-05-28T17:39:00Z</dcterms:created>
  <dcterms:modified xsi:type="dcterms:W3CDTF">2013-09-09T17:01:00Z</dcterms:modified>
</cp:coreProperties>
</file>