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60" w:rsidRPr="00825560" w:rsidRDefault="00825560" w:rsidP="00825560">
      <w:pPr>
        <w:pStyle w:val="a3"/>
        <w:numPr>
          <w:ilvl w:val="0"/>
          <w:numId w:val="6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825560">
        <w:rPr>
          <w:rFonts w:asciiTheme="minorHAnsi" w:hAnsiTheme="minorHAnsi" w:cstheme="minorHAnsi"/>
          <w:b/>
          <w:sz w:val="16"/>
          <w:szCs w:val="16"/>
          <w:u w:val="single"/>
        </w:rPr>
        <w:t>Эволюция мировой валютной системы. Современная мировая валютная система.</w:t>
      </w:r>
    </w:p>
    <w:p w:rsidR="00825560" w:rsidRPr="00620F78" w:rsidRDefault="00825560" w:rsidP="00825560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 </w:t>
      </w:r>
      <w:r w:rsidRPr="00620F78">
        <w:rPr>
          <w:rFonts w:asciiTheme="minorHAnsi" w:hAnsiTheme="minorHAnsi" w:cstheme="minorHAnsi"/>
          <w:sz w:val="16"/>
          <w:szCs w:val="16"/>
        </w:rPr>
        <w:t xml:space="preserve">Вал.система это форма орг-ции вал.отн-ий, закрепленная либо нац. вал. зак-вом (нац.ВС), либо межгос.соглашением (мировая или регион.ВС). </w:t>
      </w:r>
    </w:p>
    <w:p w:rsidR="00825560" w:rsidRPr="00620F78" w:rsidRDefault="00825560" w:rsidP="00825560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Вал.отн-ия это разновидность ден.отн-ий, кот.возн. при функц-ии денег на м/н рынке. Деньги, обслуживающие данные отн-ия, наз.валютой.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Осн.элементы мировой и регион.ВС: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 виды денег, вып. функции м/н платежного и резервного средства;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 межгос. рег-ие м/н вал. ликвидности;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 межгос. реглам-ция  режимов  вал.курса;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 межгос.рег-ие вал.ограничений и условий вал.конвертируемости;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 режим мировых рынков валюты и золота;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 м/н вал.-кред.орг-ции, осущ-щие межгос.рег-ие вал.отн-ий-МВФ, ЕЦБ.</w:t>
      </w:r>
    </w:p>
    <w:p w:rsidR="00825560" w:rsidRPr="00620F78" w:rsidRDefault="00825560" w:rsidP="00825560">
      <w:pPr>
        <w:shd w:val="clear" w:color="auto" w:fill="FFFFFF"/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М/н ден.единицы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—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это особый вид мировых денег. Они явл.наднац. коллективными валюта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ми, поскольку выпуск.не нац.банками, а м/н вал.-кред. орг-циями. Под </w:t>
      </w:r>
      <w:r w:rsidRPr="00620F78">
        <w:rPr>
          <w:rFonts w:asciiTheme="minorHAnsi" w:hAnsiTheme="minorHAnsi" w:cstheme="minorHAnsi"/>
          <w:b/>
          <w:i/>
          <w:color w:val="000000"/>
          <w:sz w:val="16"/>
          <w:szCs w:val="16"/>
        </w:rPr>
        <w:t>м/н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вал.ликв-тью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пон.спос-ть отд.страны или всех стран свое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вр. погашать свои м/н обяз-ва. 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>Режим вал.курса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хар-ет поря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док устан-ия курсовых соотн-ий между валютами</w:t>
      </w:r>
      <w:r w:rsidRPr="00620F78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</w:rPr>
        <w:t xml:space="preserve">. </w:t>
      </w:r>
    </w:p>
    <w:p w:rsidR="00825560" w:rsidRPr="00620F78" w:rsidRDefault="00825560" w:rsidP="00825560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Осн.принципы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бреттонвудской ВС </w:t>
      </w:r>
      <w:r w:rsidRPr="00620F78">
        <w:rPr>
          <w:rFonts w:asciiTheme="minorHAnsi" w:hAnsiTheme="minorHAnsi" w:cstheme="minorHAnsi"/>
          <w:sz w:val="16"/>
          <w:szCs w:val="16"/>
        </w:rPr>
        <w:t xml:space="preserve">были зафикс.в Бреттон-Вудсе в 1944 году: </w:t>
      </w:r>
    </w:p>
    <w:p w:rsidR="00825560" w:rsidRPr="00620F78" w:rsidRDefault="00825560" w:rsidP="00825560">
      <w:pPr>
        <w:numPr>
          <w:ilvl w:val="0"/>
          <w:numId w:val="2"/>
        </w:num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Связь валют с золотом осущ. через размен доллара США на золото для ин.ЦБ. 2. Впервые официально был придан статус резервной двум нац. валютам – доллару США и фунту стерлингов. 3. Режим фикс. вал.курсов. Страны члены МВФ были обяз. поддерживать курсы своих валют на уровне, близком (1%) к долларовому паритету. В случае угрозы выхода курса валют за устан.пределы ЦБ д.б.проводить вал.интервенции.</w:t>
      </w:r>
    </w:p>
    <w:p w:rsidR="00825560" w:rsidRPr="00620F78" w:rsidRDefault="00825560" w:rsidP="00825560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>Ямайская ВС</w:t>
      </w:r>
      <w:r w:rsidRPr="00620F78">
        <w:rPr>
          <w:rFonts w:asciiTheme="minorHAnsi" w:hAnsiTheme="minorHAnsi" w:cstheme="minorHAnsi"/>
          <w:sz w:val="16"/>
          <w:szCs w:val="16"/>
        </w:rPr>
        <w:t>. Действует с 1978 года. Принципы:</w:t>
      </w:r>
    </w:p>
    <w:p w:rsidR="00825560" w:rsidRPr="00620F78" w:rsidRDefault="00825560" w:rsidP="00825560">
      <w:pPr>
        <w:numPr>
          <w:ilvl w:val="0"/>
          <w:numId w:val="3"/>
        </w:num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Офиц.демонетизация золота на м/н рынке. Конференция зафиксировала прекращение использование золота. Это проявилось в:</w:t>
      </w:r>
    </w:p>
    <w:p w:rsidR="00825560" w:rsidRPr="00620F78" w:rsidRDefault="00825560" w:rsidP="00825560">
      <w:pPr>
        <w:numPr>
          <w:ilvl w:val="12"/>
          <w:numId w:val="0"/>
        </w:numPr>
        <w:tabs>
          <w:tab w:val="num" w:pos="-1134"/>
          <w:tab w:val="left" w:pos="18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a.</w:t>
      </w:r>
      <w:r w:rsidRPr="00620F78">
        <w:rPr>
          <w:rFonts w:asciiTheme="minorHAnsi" w:hAnsiTheme="minorHAnsi" w:cstheme="minorHAnsi"/>
          <w:sz w:val="16"/>
          <w:szCs w:val="16"/>
        </w:rPr>
        <w:tab/>
        <w:t xml:space="preserve">Прекращении размена доллара на золото. </w:t>
      </w:r>
    </w:p>
    <w:p w:rsidR="00825560" w:rsidRPr="00620F78" w:rsidRDefault="00825560" w:rsidP="00825560">
      <w:pPr>
        <w:numPr>
          <w:ilvl w:val="12"/>
          <w:numId w:val="0"/>
        </w:numPr>
        <w:tabs>
          <w:tab w:val="num" w:pos="-1134"/>
          <w:tab w:val="left" w:pos="18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b.</w:t>
      </w:r>
      <w:r w:rsidRPr="00620F78">
        <w:rPr>
          <w:rFonts w:asciiTheme="minorHAnsi" w:hAnsiTheme="minorHAnsi" w:cstheme="minorHAnsi"/>
          <w:sz w:val="16"/>
          <w:szCs w:val="16"/>
        </w:rPr>
        <w:tab/>
        <w:t xml:space="preserve">Отмена офиц.цены на золото в $. Т.е. отказ от золотого содержания $. </w:t>
      </w:r>
    </w:p>
    <w:p w:rsidR="00825560" w:rsidRPr="00620F78" w:rsidRDefault="00825560" w:rsidP="00825560">
      <w:pPr>
        <w:numPr>
          <w:ilvl w:val="12"/>
          <w:numId w:val="0"/>
        </w:numPr>
        <w:tabs>
          <w:tab w:val="num" w:pos="-1134"/>
          <w:tab w:val="left" w:pos="18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c.</w:t>
      </w:r>
      <w:r w:rsidRPr="00620F78">
        <w:rPr>
          <w:rFonts w:asciiTheme="minorHAnsi" w:hAnsiTheme="minorHAnsi" w:cstheme="minorHAnsi"/>
          <w:sz w:val="16"/>
          <w:szCs w:val="16"/>
        </w:rPr>
        <w:tab/>
        <w:t>Отказ от золотого содержания других валют и отказ от золотых паритетов</w:t>
      </w:r>
    </w:p>
    <w:p w:rsidR="00825560" w:rsidRPr="00620F78" w:rsidRDefault="00825560" w:rsidP="00825560">
      <w:pPr>
        <w:numPr>
          <w:ilvl w:val="12"/>
          <w:numId w:val="0"/>
        </w:numPr>
        <w:tabs>
          <w:tab w:val="num" w:pos="-1134"/>
          <w:tab w:val="left" w:pos="18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d.</w:t>
      </w:r>
      <w:r w:rsidRPr="00620F78">
        <w:rPr>
          <w:rFonts w:asciiTheme="minorHAnsi" w:hAnsiTheme="minorHAnsi" w:cstheme="minorHAnsi"/>
          <w:sz w:val="16"/>
          <w:szCs w:val="16"/>
        </w:rPr>
        <w:tab/>
        <w:t xml:space="preserve">Отказ от вступит.взносов золота в МВФ, сокращение золотого запаса МВФ. </w:t>
      </w:r>
    </w:p>
    <w:p w:rsidR="00825560" w:rsidRPr="00620F78" w:rsidRDefault="00825560" w:rsidP="00825560">
      <w:pPr>
        <w:numPr>
          <w:ilvl w:val="0"/>
          <w:numId w:val="4"/>
        </w:num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Ни одна из нац.не получила офиц.статуса резервной валюты. Роль рез. валюты была возложена на СДР, м/н ден.единицу.</w:t>
      </w:r>
    </w:p>
    <w:p w:rsidR="00825560" w:rsidRPr="00620F78" w:rsidRDefault="00825560" w:rsidP="00825560">
      <w:pPr>
        <w:numPr>
          <w:ilvl w:val="0"/>
          <w:numId w:val="5"/>
        </w:num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 уставе зафикс-на свобода выбора режима валютного курса. </w:t>
      </w:r>
    </w:p>
    <w:p w:rsidR="00825560" w:rsidRPr="00620F78" w:rsidRDefault="00825560" w:rsidP="00825560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 2002 роль м/н рез.валюты стал выполнять евро. </w:t>
      </w:r>
    </w:p>
    <w:p w:rsidR="00825560" w:rsidRPr="00620F78" w:rsidRDefault="00825560" w:rsidP="00825560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Поэтому на совр.этапе эта мультивалютная система.</w:t>
      </w:r>
    </w:p>
    <w:p w:rsidR="00825560" w:rsidRPr="00620F78" w:rsidRDefault="00825560" w:rsidP="00825560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b/>
          <w:caps/>
          <w:spacing w:val="14"/>
          <w:sz w:val="16"/>
          <w:szCs w:val="16"/>
          <w:u w:val="single"/>
        </w:rPr>
      </w:pP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EEE"/>
    <w:multiLevelType w:val="singleLevel"/>
    <w:tmpl w:val="F42A9D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2">
    <w:nsid w:val="63AC1600"/>
    <w:multiLevelType w:val="hybridMultilevel"/>
    <w:tmpl w:val="89BEE124"/>
    <w:lvl w:ilvl="0" w:tplc="589A7686">
      <w:start w:val="32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3">
    <w:nsid w:val="783139C4"/>
    <w:multiLevelType w:val="singleLevel"/>
    <w:tmpl w:val="F42A9D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825560"/>
    <w:rsid w:val="006D21DB"/>
    <w:rsid w:val="0082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Company>Home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2012-06-29T06:18:00Z</dcterms:modified>
</cp:coreProperties>
</file>